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6A4" w:rsidRPr="00F706A4" w:rsidRDefault="00092FC0" w:rsidP="00F706A4">
      <w:pPr>
        <w:shd w:val="clear" w:color="auto" w:fill="FFFFFF"/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92FC0">
        <w:rPr>
          <w:rFonts w:ascii="Times New Roman" w:eastAsia="Times New Roman" w:hAnsi="Times New Roman" w:cs="Simple Indust Shaded" w:hint="cs"/>
          <w:color w:val="000000"/>
          <w:sz w:val="32"/>
          <w:szCs w:val="32"/>
          <w:rtl/>
        </w:rPr>
        <w:t xml:space="preserve">واجب مبادئ التسويق الأول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(1)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التسويق هو الجهود التى يبذلها الافراد والجماعات في اطار اداري واجتماعي معين للحصول على حاجاتهم ورغباتهم من خلال توليد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وايجاد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وتقديم وتبادل المنتجات والقيم من الاخرين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 xml:space="preserve"> 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(أ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صح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(2)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من امثله ........ التى يتطلبها الانسان الطعام , الملبس ,المأوى , الامان والشعور بالانتماء والاحترام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 xml:space="preserve"> 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(ب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الحاجات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(3)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يوضح الشكل التالي ركائز وعمليه اداره التوجه بالسوق وعليك الاختيار من بين الاجابات التاليه لاستكمال الشكل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>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التوجه بالعميل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(4)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توضح الصوره انها تقوم بعمليه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 xml:space="preserve"> :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(ب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الترويج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(5)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توضح الصوره انه يتم الان عمليه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>: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(ا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بيع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(6)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يشير الاستفهام في هرم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ماسلو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 xml:space="preserve"> :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(ب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الحاجه الى الانتماء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(7)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يشير الاستفهام في الشكل الى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 xml:space="preserve"> :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(ب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الحاجات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(8)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يعني ذلك وجود عدد كبير من الشركات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الانتاجيه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تنافس فيما بينها وتحيط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بها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نفس الظروف كما ان المنتجات التى يقومون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بانتاجها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متشابهه تماما في كافه الوجوه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>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(ا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المنافسه 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الكامله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(9)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تعني وجود عدد كبير من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المنشأت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في السوق تقوم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بانتاج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العديد من الاشكال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المختلفه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في المواصفات ولكنها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متنافسه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وان العملاء لديهم صور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متكامله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عن كل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مايجري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في السوق من منتجات او سياسات اسعار وتوزيع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 xml:space="preserve"> 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(ب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المنافسه 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الاحتكاريه</w:t>
      </w:r>
      <w:proofErr w:type="spellEnd"/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(10)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انواع الولاء (ولاء عاطفي ,ولاء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الاسم,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ولاء الصفات الحاكمه ,الولاء الناتج عن ارتفاع تكلفه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الغير,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ولاء التعامل الطويل المألوف ,الولاء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المرتبطه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بالراحه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, .و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>.....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جـ)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ولاء الارتباط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(11)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ينبني التخطيط الاستراتيجي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للمنشأه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على مجموعه من الخطوات هي تحديد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الرؤيه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المستقبليه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والمهمه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وصياغه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الهدف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 xml:space="preserve"> .......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جـ)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كل 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ماسبق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(12)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من الاسباب التى تدعونا الى تحليل المنافسه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مايلي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الرغبه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في مواجهه الداخلين الجدد والذين يرغبون في تقديم نفس المنتجات و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 xml:space="preserve"> ......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جـ)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كل 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ماسبق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(13)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الرؤيه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المستقبليه هي الصوره الذهنيه التى ترغب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المنشأه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ان تكون عليها مستقبلا في عقول العملاء والمتعاملين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>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(ا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صح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(14)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يمكن تعريف .....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بانه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عمليه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مستمره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ومنظمه لجمع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لجمع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وتسجيل وتبويب وحفظ وتحليل البيانات الماضيه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والحاليه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والمستقبليه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المتعلقه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باعمال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المنشاأه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والعناصر المؤثره فيها والعمل على استرجاعها للحصول على المعلومات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الازمه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لاتخاذ القرارات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التسويقيه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في الوقت المناسب وبالشكل المناسب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وبالدقه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المناسبه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بما يحقق اهداف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المنشأه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>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جـ)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نظم المعلومات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Calibri" w:eastAsia="Times New Roman" w:hAnsi="Calibri" w:cs="Times New Roman"/>
          <w:color w:val="000000"/>
          <w:sz w:val="32"/>
          <w:szCs w:val="32"/>
        </w:rPr>
        <w:t xml:space="preserve">(15) 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هي جمع وتسجيل وتحليل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البيناتات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التسويقيه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او البيانات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المتعلقه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بالمشاكل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التسويقيه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للسلع والخدمات ويمكن ان تتعلق هذه المشاكل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باي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عنصر من </w:t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مكوانات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المزيج التسويقي</w:t>
      </w:r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</w:rPr>
        <w:t>.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الاجابه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(ا</w:t>
      </w:r>
      <w:proofErr w:type="spellStart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>)</w:t>
      </w:r>
      <w:proofErr w:type="spellEnd"/>
      <w:r w:rsidR="00F706A4" w:rsidRPr="00F706A4">
        <w:rPr>
          <w:rFonts w:ascii="&amp;quot" w:eastAsia="Times New Roman" w:hAnsi="&amp;quot" w:cs="Times New Roman"/>
          <w:color w:val="FF0000"/>
          <w:sz w:val="32"/>
          <w:szCs w:val="32"/>
          <w:rtl/>
        </w:rPr>
        <w:t xml:space="preserve"> بحوث التسويق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proofErr w:type="spellStart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>وشكراااا</w:t>
      </w:r>
      <w:proofErr w:type="spellEnd"/>
      <w:r w:rsidR="00F706A4" w:rsidRPr="00F706A4">
        <w:rPr>
          <w:rFonts w:ascii="&amp;quot" w:eastAsia="Times New Roman" w:hAnsi="&amp;quot" w:cs="Times New Roman"/>
          <w:color w:val="000000"/>
          <w:sz w:val="32"/>
          <w:szCs w:val="32"/>
          <w:rtl/>
        </w:rPr>
        <w:t xml:space="preserve"> </w:t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F706A4" w:rsidRPr="00F706A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</w:p>
    <w:p w:rsidR="00B766C7" w:rsidRPr="00F706A4" w:rsidRDefault="00B766C7"/>
    <w:sectPr w:rsidR="00B766C7" w:rsidRPr="00F706A4" w:rsidSect="00092FC0">
      <w:pgSz w:w="11906" w:h="16838"/>
      <w:pgMar w:top="1440" w:right="1800" w:bottom="1440" w:left="1800" w:header="708" w:footer="708" w:gutter="0"/>
      <w:pgBorders w:offsetFrom="page">
        <w:top w:val="flowersModern2" w:sz="14" w:space="24" w:color="auto"/>
        <w:left w:val="flowersModern2" w:sz="14" w:space="24" w:color="auto"/>
        <w:bottom w:val="flowersModern2" w:sz="14" w:space="24" w:color="auto"/>
        <w:right w:val="flowersModern2" w:sz="1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e Indust Shad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706A4"/>
    <w:rsid w:val="00092FC0"/>
    <w:rsid w:val="0038107F"/>
    <w:rsid w:val="00B766C7"/>
    <w:rsid w:val="00EF5250"/>
    <w:rsid w:val="00F70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6C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F706A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2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2012-11-18T16:04:00Z</dcterms:created>
  <dcterms:modified xsi:type="dcterms:W3CDTF">2012-11-28T12:37:00Z</dcterms:modified>
</cp:coreProperties>
</file>