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080" w:rsidRPr="00CB0080" w:rsidRDefault="00CB0080" w:rsidP="00CB0080">
      <w:pPr>
        <w:jc w:val="center"/>
        <w:rPr>
          <w:rFonts w:cs="DecoType Naskh Extensions"/>
          <w:b/>
          <w:bCs/>
          <w:color w:val="FF0000"/>
          <w:sz w:val="40"/>
          <w:szCs w:val="40"/>
          <w:u w:val="single"/>
        </w:rPr>
      </w:pPr>
      <w:bookmarkStart w:id="0" w:name="_GoBack"/>
      <w:bookmarkEnd w:id="0"/>
      <w:r w:rsidRPr="00CB0080">
        <w:rPr>
          <w:rFonts w:cs="DecoType Naskh Extensions" w:hint="cs"/>
          <w:b/>
          <w:bCs/>
          <w:color w:val="FF0000"/>
          <w:sz w:val="40"/>
          <w:szCs w:val="40"/>
          <w:u w:val="single"/>
          <w:rtl/>
        </w:rPr>
        <w:t>حل الواجب الثالث للمحاسبة</w:t>
      </w:r>
    </w:p>
    <w:p w:rsidR="00D40E31" w:rsidRDefault="00CB0080">
      <w:pPr>
        <w:rPr>
          <w:rtl/>
        </w:rPr>
      </w:pPr>
      <w:r>
        <w:rPr>
          <w:noProof/>
        </w:rPr>
        <w:drawing>
          <wp:inline distT="0" distB="0" distL="0" distR="0" wp14:anchorId="4DB600EF" wp14:editId="0118A109">
            <wp:extent cx="5274310" cy="3005790"/>
            <wp:effectExtent l="0" t="0" r="2540" b="4445"/>
            <wp:docPr id="1" name="صورة 1" descr="http://im29.gulfup.com/CIlW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29.gulfup.com/CIlW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080" w:rsidRDefault="00CB0080">
      <w:pPr>
        <w:rPr>
          <w:rtl/>
        </w:rPr>
      </w:pPr>
      <w:r>
        <w:rPr>
          <w:noProof/>
        </w:rPr>
        <w:drawing>
          <wp:inline distT="0" distB="0" distL="0" distR="0" wp14:anchorId="29AF1CA4" wp14:editId="0344E09D">
            <wp:extent cx="5274310" cy="2949077"/>
            <wp:effectExtent l="0" t="0" r="2540" b="3810"/>
            <wp:docPr id="2" name="صورة 2" descr="http://im29.gulfup.com/4Qa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29.gulfup.com/4Qaa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49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080" w:rsidRDefault="00CB0080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621034CA" wp14:editId="4F6541EE">
            <wp:extent cx="5274310" cy="3194725"/>
            <wp:effectExtent l="0" t="0" r="2540" b="5715"/>
            <wp:docPr id="3" name="صورة 3" descr="http://im29.gulfup.com/uwOt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im29.gulfup.com/uwOt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9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080" w:rsidRDefault="00CB0080">
      <w:r>
        <w:rPr>
          <w:noProof/>
        </w:rPr>
        <w:drawing>
          <wp:inline distT="0" distB="0" distL="0" distR="0" wp14:anchorId="551E8D21" wp14:editId="61AAC19B">
            <wp:extent cx="5274310" cy="2867061"/>
            <wp:effectExtent l="0" t="0" r="2540" b="9525"/>
            <wp:docPr id="4" name="صورة 4" descr="http://im29.gulfup.com/1aX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m29.gulfup.com/1aXg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67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0080" w:rsidSect="00CB0080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080"/>
    <w:rsid w:val="001E60E4"/>
    <w:rsid w:val="00CB0080"/>
    <w:rsid w:val="00D40E31"/>
    <w:rsid w:val="00D862C3"/>
    <w:rsid w:val="00EE5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B0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B00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B0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B00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رعد الدرباس</cp:lastModifiedBy>
  <cp:revision>2</cp:revision>
  <dcterms:created xsi:type="dcterms:W3CDTF">2012-12-31T04:51:00Z</dcterms:created>
  <dcterms:modified xsi:type="dcterms:W3CDTF">2012-12-31T04:51:00Z</dcterms:modified>
</cp:coreProperties>
</file>