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3D8" w:rsidRPr="006A33D8" w:rsidRDefault="006A33D8" w:rsidP="00491067">
      <w:pPr>
        <w:spacing w:after="0" w:line="240" w:lineRule="auto"/>
        <w:jc w:val="center"/>
        <w:rPr>
          <w:rFonts w:ascii="Times New Roman" w:eastAsia="Times New Roman" w:hAnsi="Times New Roman" w:cs="Times New Roman"/>
          <w:sz w:val="24"/>
          <w:szCs w:val="24"/>
        </w:rPr>
      </w:pPr>
      <w:r w:rsidRPr="006A33D8">
        <w:rPr>
          <w:rFonts w:ascii="Arabic Transparent" w:eastAsia="Times New Roman" w:hAnsi="Arabic Transparent" w:cs="Times New Roman"/>
          <w:b/>
          <w:bCs/>
          <w:color w:val="560000"/>
          <w:sz w:val="36"/>
          <w:szCs w:val="36"/>
          <w:shd w:val="clear" w:color="auto" w:fill="DEDEDE"/>
        </w:rPr>
        <w:t>Unit2</w:t>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دروس من المزرعة</w:t>
      </w:r>
      <w:r w:rsidRPr="006A33D8">
        <w:rPr>
          <w:rFonts w:ascii="Traditional Arabic" w:eastAsia="Times New Roman" w:hAnsi="Traditional Arabic" w:cs="Traditional Arabic"/>
          <w:b/>
          <w:bCs/>
          <w:color w:val="000000"/>
          <w:sz w:val="36"/>
        </w:rPr>
        <w:t> </w:t>
      </w:r>
      <w:r w:rsidRPr="006A33D8">
        <w:rPr>
          <w:rFonts w:ascii="Traditional Arabic" w:eastAsia="Times New Roman" w:hAnsi="Traditional Arabic" w:cs="Traditional Arabic"/>
          <w:b/>
          <w:bCs/>
          <w:color w:val="000000"/>
          <w:sz w:val="36"/>
          <w:szCs w:val="36"/>
          <w:shd w:val="clear" w:color="auto" w:fill="DEDEDE"/>
        </w:rPr>
        <w:t>Lessons from the Farm</w:t>
      </w:r>
      <w:r w:rsidR="00491067">
        <w:rPr>
          <w:rFonts w:ascii="Traditional Arabic" w:eastAsia="Times New Roman" w:hAnsi="Traditional Arabic" w:cs="Traditional Arabic"/>
          <w:b/>
          <w:bCs/>
          <w:color w:val="000000"/>
          <w:sz w:val="36"/>
          <w:szCs w:val="36"/>
          <w:shd w:val="clear" w:color="auto" w:fill="DEDEDE"/>
        </w:rPr>
        <w:t xml:space="preserve"> </w:t>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لم يسبق لي حقاً العيش في مزرعة , لكن عم أمي ( جون ) يملك مزرعةً. لذلك قضيت الوقت هناك, مثل كل الأطفال الآخرين في أسرتي . وكانت المزرعة على بعد أميال قليلة من المدينة, لذا يمكننا ركوب دراجاتنا إلى هناك . العمة ( واندا ) , وأبناء عمي [ أقربائي ] , والمساعدين المُسْتَأْجَرِين جميعهم يحبون الأطفال . لذا شعرنا بالترحيب هناك . بعض الأشياء المثيرة للاهتمام حدثت في تلك المزرعة. تعلمت الكثير عن الحياة والكثير عن الناس هناك</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تعلمت عن الحصول على عملٍ و حافز . كما تربينا في القِدَمْ,سُئِلنا إذا أردنا العمل في المزرعة. العمل الوحيد الذي كنا جميعاً نحبه هو " قطف الفاصوليا ". العم ( جون ) يزرع مساحات واسعة من الفاصوليا الخضراء كل فصل ربيع , و في وسط شهر ( جولاي - يونيو ), كانت الفاصوليا على استعدادٍ لبدء قطفها</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rPr>
        <w:t> </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إنه يقود شاحنته الصفراء إلى المدينة كل صباح و يأخذ معه الفاصوليا المقطوفة . ويقف مرتين , مرة في الحديقة , ومرة أقرب إلى منزلنا . في الساعة السابعة صباحاً, نحن الأطفال نكون جاهزين. لدينا سلّاتنا وأكياس ورقية مع غدائنا. لبسنا قمصان طويلة الأكمام ذات ألوان فاتحة . كان لدينا قبعات من القش, أيضاً , لحماية رؤوسنا من الشمس . بإمكاننا كسب المال لشراء الأشياء الخاصة التي نريدها</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قطف الفاصوليا لم يكن عملاُ صعباً . كل شخص يأخذ صفاً واحداً, نركع على كيس من الخيش مطوية , وندفع بالأوراق إلى الخلف . كان من المفترض أن نقطف الفاصوليا الخضراء الطويلة ووضعها في دِلائنا . عندما يمتلئ الدلو, نفرّغ الفاصوليا في أكياس خيش كبيرة ونظيفة .نسمي هذه الأكياس بـ" الخيشة</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rPr>
        <w:t> </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Pr>
        <w:t>"</w:t>
      </w:r>
      <w:r w:rsidRPr="006A33D8">
        <w:rPr>
          <w:rFonts w:ascii="Traditional Arabic" w:eastAsia="Times New Roman" w:hAnsi="Traditional Arabic" w:cs="Traditional Arabic"/>
          <w:b/>
          <w:bCs/>
          <w:color w:val="000000"/>
          <w:sz w:val="36"/>
          <w:szCs w:val="36"/>
          <w:shd w:val="clear" w:color="auto" w:fill="DEDEDE"/>
          <w:rtl/>
        </w:rPr>
        <w:t>الخيشة " يمكن أن تتحمل حوالي 70 رطل من الفاصوليا. معظم الأيام , كل طفل منّا يلتقط كيس واحد ممتلئ . ونحصل على المال من هذا العمل</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lastRenderedPageBreak/>
        <w:br/>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العم ( جون ) يزن الأكياس في نهاية اليوم .و يخصم رطلان من وزن الأكياس . العمة ( واندا ) تحسب كم كسبنا من المال و يُدْفَعُ لنا "3سنتات " لكل رطل</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rPr>
        <w:t> </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szCs w:val="36"/>
          <w:shd w:val="clear" w:color="auto" w:fill="DEDEDE"/>
          <w:rtl/>
        </w:rPr>
        <w:t>هيلين ماير ) سيدة راشدة [ بالغة] فهي تأتي معنا في بعض الأحيان . السيدة (ميلر) دائماً تقطف أكثر من 100 رطل ((المقصود هنا أنها تقطف أكثر من 100 رطل من الفاصوليا)) . في بعض الأحيان هي تقطف أكثر من 200 رطل من الفاصوليا . هي لا تلعب,عموماً. أخواني دائماً يلعبون, ولا يحصلون على أكثر من دولارين " 2 دولار " للفاصوليا التي يقطفوها. في أحد الأيام اخترت صفّاً بجانب السيدة ( ميلر ) . حاولت العمل بأسرع مما فَعَلَتْ . في تلك السنة حصلت على مال لشراء ملابس وساعة يد ذهبية</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من الجيد الفصل بين العمل واللعب. نحن كسبنا المال , وأيضاُ العم(جون) كذلك . في كل مساء العم ( جون ) يأخذنا إلى البلدة [ المدينة ] . ثم يأخذ الأكياس المليئة بالفاصوليا لمصنع التعليب مقابل النهر]أمام النهر</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في أحد الأيام الحارّة , في وقت الغداء , تعلمت درساً آخر . العم ( جون ) أقترح علينا أن نستريح . الشمس كانت ببساطة قوية جداً علينا للبقاء في الحقول فترة الظهر. قريبتي ( بيجي ) وأنا ذهبنا للمشي . كل شيء بدا هادئاً حتى دخلنا إلى الغابة الباردة ذات الظلال. وجدنا مكان عشبي تحت شجرة, تمددنـا , ونمنـا بعمق . استيقظت فجأة . كان أحدهم ينظر إلي . شعرت بعيون تنظر باتجاهي . نظرت للأعلى ولم أجد أحداً. جلست , وفجأة كانت هناك ضوضاء عظيمة . ( بيجي ) استيقظت أيضاً, وتوضّح لنا أن هناك قطيع من 100 ديك رومي أو أكثر يحيط بنا.هم يريدون الإستبراد أيضاً. عندما استيقظنا , كانوا خائفين . كانوا جميعهم رافعين رقابهم ويصيحون- صياحاُ علينا . كان الضجيج مرعب</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szCs w:val="36"/>
          <w:shd w:val="clear" w:color="auto" w:fill="DEDEDE"/>
          <w:rtl/>
        </w:rPr>
        <w:t>بيجي ) بدأت بالبكى . لقد كان مخيفاً , كل هذا ديوك</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لا أعلم لماذا , ولكني أخرجت صوت استجابة. اضطررت إلى دفع هواء من رئتي وشكّلت لساني على هيئة حرف (الآر) ((يعني طوت لسانها على شكل حرف الآر)) وأخرجت صوت صفير</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الديوكالرومية فجأة أصبحت هادئة و استقرت على العشب. ( بيجي ) وصلت إلى قدميها , وهكذا فعلت أنا ! نريد الهروب من كل هذه الديوك. واصلتإصدار صوت الطنين , والديوك جالسة. عندما توقّفْت, بدؤوا بالصياح مره أخرى. بعدها تعلمت إنالديوك الرومية طبيعي تخاف من الصقور, وصوت الطنين يشبه صوت أجنحة الصقور! ( بيجي ) ضحكتعلى معرفتي كيفية التحدث مع الديوك. وكانت فكرة لتعلم لغة أجنبية.كان هناك درس آخر مهم تعلمته في المزرعة. لقد كان صباح سبتٍ دافئ في فصل الخريف. كانت ألوان الخريف مشرقه على الأشجار. أخي( تيد ) و أنـا كنا نقود دراجاتنا خارج المزرعة لقضاء اليوم . سوف نساعد لو استطعنا . فجأة , السماء بدأت تُظْلِم , والرياح بدأت تهب . و كان من الواضح لنا جميعاً أنها ستكون عاصفة رعدية . العم ( جون ) بدأ بتوجيه الخيول داخل إسطبل في الحظيرة . ونادانا للمساعدة في إدخال الحيوانات إلى الحظيرة. أنا و ( تيد ) تناولنا العُصِي ((يعني أخذنا العصي</w:t>
      </w:r>
      <w:r w:rsidRPr="006A33D8">
        <w:rPr>
          <w:rFonts w:ascii="Traditional Arabic" w:eastAsia="Times New Roman" w:hAnsi="Traditional Arabic" w:cs="Traditional Arabic"/>
          <w:b/>
          <w:bCs/>
          <w:color w:val="000000"/>
          <w:sz w:val="36"/>
          <w:szCs w:val="36"/>
          <w:shd w:val="clear" w:color="auto" w:fill="DEDEDE"/>
        </w:rPr>
        <w:t>)) .</w:t>
      </w:r>
      <w:r w:rsidRPr="006A33D8">
        <w:rPr>
          <w:rFonts w:ascii="Traditional Arabic" w:eastAsia="Times New Roman" w:hAnsi="Traditional Arabic" w:cs="Traditional Arabic"/>
          <w:b/>
          <w:bCs/>
          <w:color w:val="000000"/>
          <w:sz w:val="36"/>
        </w:rPr>
        <w:t> </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tl/>
        </w:rPr>
        <w:t>ركضنا للمرج وبدأنا بتحريك صغار البقر باتجاه الحظيرة..البقرات ذهبن عن طيب خاطر [ راضيات ] إلى المبنى الكبير الآمن. كل البقرات – باستثناء اللي عمره حوالي عام ((يعني عجل صغير)), ذهب سلمياً ((يعني لم يرغب الذهاب بلطف)) إلى الحظيرة .هذا الحيوان الصغير كان يرفض بعناد للذهاب إلى الداخل. العم ( جون ) و ( دان ) , ابنه الكبير , كانوا يسحبوا الحبل من حول رقبة العجل, وحوافر الحيوان زرعت بقوة ((أو نقدر نقول:محفورة على نحوٍ قاسِ)) في الأرض على بُعْد عشرة أقدام من باب الحظيرة . لاشيء ,على ما يبدو, سيجلب هذا الحيوان إلى داخل الحظيرة</w:t>
      </w:r>
      <w:r w:rsidRPr="006A33D8">
        <w:rPr>
          <w:rFonts w:ascii="Traditional Arabic" w:eastAsia="Times New Roman" w:hAnsi="Traditional Arabic" w:cs="Traditional Arabic"/>
          <w:b/>
          <w:bCs/>
          <w:color w:val="000000"/>
          <w:sz w:val="36"/>
          <w:szCs w:val="36"/>
          <w:shd w:val="clear" w:color="auto" w:fill="DEDEDE"/>
        </w:rPr>
        <w:t>.</w:t>
      </w:r>
      <w:r w:rsidRPr="006A33D8">
        <w:rPr>
          <w:rFonts w:ascii="Arabic Transparent" w:eastAsia="Times New Roman" w:hAnsi="Arabic Transparent" w:cs="Times New Roman"/>
          <w:b/>
          <w:bCs/>
          <w:color w:val="560000"/>
          <w:sz w:val="36"/>
          <w:szCs w:val="36"/>
        </w:rPr>
        <w:br/>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Traditional Arabic" w:eastAsia="Times New Roman" w:hAnsi="Traditional Arabic" w:cs="Traditional Arabic"/>
          <w:b/>
          <w:bCs/>
          <w:color w:val="000000"/>
          <w:sz w:val="36"/>
          <w:szCs w:val="36"/>
          <w:shd w:val="clear" w:color="auto" w:fill="DEDEDE"/>
          <w:rtl/>
        </w:rPr>
        <w:t>تيد ) نظر ثم سأل , " هل استطيع أن أحاول؟" العم ( جون ) و ( دان ) نظروا إليه . ( تيد ) لدية من العمر 12 فقط . هو طويل بالنسبة لعمره, لكن هو بالتأكيد ليس قوياً مثل العم (جون) و( دان ) . العم ( جون ) ضحك وقال , " حسناً , تيدي .اذهب إليه !. " ورمى الحبل لـ( تيد), الذي لم يأخذها. بدلاً من ذلك , سحب ( تيد ) ذيل العجل بقوّة, والحيوان اندفع باستقامة باتجاه الحظيرة. تعلمتأن التصرف المعروف ليس صحيحاً دائماً.وأيضا تعلمت انه من الجيد الوقوفوالتفكير بعمل شي صعب.أحياناً من الأفضل استعمال مره العقل بدلاً من القوة</w:t>
      </w:r>
      <w:r w:rsidRPr="006A33D8">
        <w:rPr>
          <w:rFonts w:ascii="Traditional Arabic" w:eastAsia="Times New Roman" w:hAnsi="Traditional Arabic" w:cs="Traditional Arabic"/>
          <w:b/>
          <w:bCs/>
          <w:color w:val="000000"/>
          <w:sz w:val="36"/>
          <w:szCs w:val="36"/>
          <w:shd w:val="clear" w:color="auto" w:fill="DEDEDE"/>
        </w:rPr>
        <w:t xml:space="preserve"> .</w:t>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r w:rsidRPr="006A33D8">
        <w:rPr>
          <w:rFonts w:ascii="Arabic Transparent" w:eastAsia="Times New Roman" w:hAnsi="Arabic Transparent" w:cs="Times New Roman"/>
          <w:b/>
          <w:bCs/>
          <w:color w:val="560000"/>
          <w:sz w:val="36"/>
          <w:szCs w:val="36"/>
        </w:rPr>
        <w:br/>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Unit 2- ( Lessons from the farm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0F627C">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 xml:space="preserve">أهم شي في الكلمات أنك تعرف /ين المرادف في الإنجلش , يعني توضيح الكلمة كما هو موجود في الكتاب </w:t>
      </w:r>
      <w:r w:rsidR="000F627C">
        <w:rPr>
          <w:rFonts w:ascii="Traditional Arabic" w:eastAsia="Times New Roman" w:hAnsi="Traditional Arabic" w:cs="Traditional Arabic" w:hint="cs"/>
          <w:b/>
          <w:bCs/>
          <w:color w:val="000000"/>
          <w:sz w:val="36"/>
          <w:szCs w:val="36"/>
          <w:rtl/>
        </w:rPr>
        <w:t>ويكون</w:t>
      </w:r>
      <w:r w:rsidRPr="006A33D8">
        <w:rPr>
          <w:rFonts w:ascii="Traditional Arabic" w:eastAsia="Times New Roman" w:hAnsi="Traditional Arabic" w:cs="Traditional Arabic"/>
          <w:b/>
          <w:bCs/>
          <w:color w:val="000000"/>
          <w:sz w:val="36"/>
          <w:szCs w:val="36"/>
          <w:rtl/>
        </w:rPr>
        <w:t xml:space="preserve"> أقرب معنى ويمكن يكون كلمة واحدة</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أنا رقمتها مثل الترقيم الموجود في الكتاب</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 ( 20-21 – 22</w:t>
      </w:r>
      <w:r w:rsidRPr="006A33D8">
        <w:rPr>
          <w:rFonts w:ascii="Traditional Arabic" w:eastAsia="Times New Roman" w:hAnsi="Traditional Arabic" w:cs="Traditional Arabic"/>
          <w:b/>
          <w:bCs/>
          <w:color w:val="FF6600"/>
          <w:sz w:val="36"/>
          <w:szCs w:val="36"/>
        </w:rPr>
        <w:t xml:space="preserve">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بالغ</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 An adult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كيس خيش</w:t>
      </w:r>
      <w:r w:rsidRPr="006A33D8">
        <w:rPr>
          <w:rFonts w:ascii="Traditional Arabic" w:eastAsia="Times New Roman" w:hAnsi="Traditional Arabic" w:cs="Traditional Arabic"/>
          <w:b/>
          <w:bCs/>
          <w:color w:val="000000"/>
          <w:sz w:val="36"/>
          <w:szCs w:val="36"/>
        </w:rPr>
        <w:t xml:space="preserve"> =</w:t>
      </w:r>
      <w:r w:rsidRPr="006A33D8">
        <w:rPr>
          <w:rFonts w:ascii="Times New Roman" w:eastAsia="Times New Roman" w:hAnsi="Times New Roman" w:cs="Times New Roman"/>
          <w:b/>
          <w:bCs/>
          <w:color w:val="000000"/>
          <w:sz w:val="36"/>
          <w:szCs w:val="36"/>
        </w:rPr>
        <w:t>7- burlap</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يخصم من</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9- to deduct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ضجيج</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10- a din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يكسب</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11- to earn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قطيع</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17- herd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وقت الظهيره</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18- high noon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يوظف شخص ليساعده</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19 – to hired help</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ضوضاء</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21- a hullabaloo</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عرف الحقيقة بشكل مفاجئ</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22- an insight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يركع</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23- to kneel</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الرئة</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24- a lung</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مرج</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25- a meadow</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الحافز أو الدافع</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26- motivation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واضح</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27- obvious</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ثابت</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29- planted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يغلق</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30- to pluck</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يتمدد , يبسط</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32- to stretch out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عنيد</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33- stubbornly</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يحيط</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34- surround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عاصفة رعدية</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35-thunderstrom</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tl/>
        </w:rPr>
        <w:t>رضيع ابن سنة من الحيوانات</w:t>
      </w:r>
      <w:r w:rsidRPr="006A33D8">
        <w:rPr>
          <w:rFonts w:ascii="Traditional Arabic" w:eastAsia="Times New Roman" w:hAnsi="Traditional Arabic" w:cs="Traditional Arabic"/>
          <w:b/>
          <w:bCs/>
          <w:color w:val="000000"/>
          <w:sz w:val="36"/>
          <w:szCs w:val="36"/>
        </w:rPr>
        <w:t xml:space="preserve"> =</w:t>
      </w:r>
      <w:r w:rsidRPr="006A33D8">
        <w:rPr>
          <w:rFonts w:ascii="Traditional Arabic" w:eastAsia="Times New Roman" w:hAnsi="Traditional Arabic" w:cs="Traditional Arabic"/>
          <w:b/>
          <w:bCs/>
          <w:color w:val="000000"/>
          <w:sz w:val="36"/>
        </w:rPr>
        <w:t> </w:t>
      </w:r>
      <w:r w:rsidRPr="006A33D8">
        <w:rPr>
          <w:rFonts w:ascii="Times New Roman" w:eastAsia="Times New Roman" w:hAnsi="Times New Roman" w:cs="Times New Roman"/>
          <w:b/>
          <w:bCs/>
          <w:color w:val="000000"/>
          <w:sz w:val="36"/>
          <w:szCs w:val="36"/>
        </w:rPr>
        <w:t>37- yearling</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 ( 22- 23</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raditional Arabic" w:eastAsia="Times New Roman" w:hAnsi="Traditional Arabic" w:cs="Traditional Arabic"/>
          <w:b/>
          <w:bCs/>
          <w:color w:val="FF6600"/>
          <w:sz w:val="36"/>
          <w:szCs w:val="36"/>
        </w:rPr>
        <w:t>Understanding Sequence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A-</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a = 5</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b = 7</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c = 1</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d = 4</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e = 8</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f = 2</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g = 3</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h = 6</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B-</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a = 5</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b = 2</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c = 6</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d = 1</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e = 7</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f = 3</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g = 8</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h = 4</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C-</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a = 3</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b = 4</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c = 6</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d = 7</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e = 1</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f = 5</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g = 8</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h = 2</w:t>
      </w: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0F627C" w:rsidRDefault="000F627C" w:rsidP="00491067">
      <w:pPr>
        <w:shd w:val="clear" w:color="auto" w:fill="DEDEDE"/>
        <w:spacing w:after="0" w:line="240" w:lineRule="auto"/>
        <w:jc w:val="center"/>
        <w:rPr>
          <w:rFonts w:ascii="Arabic Transparent" w:eastAsia="Times New Roman" w:hAnsi="Arabic Transparent" w:cs="Times New Roman" w:hint="cs"/>
          <w:b/>
          <w:bCs/>
          <w:color w:val="560000"/>
          <w:sz w:val="36"/>
          <w:szCs w:val="36"/>
          <w:rtl/>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 ( 24</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Answering Questions About the story</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1- what time did Uncle Jhon come to town to pick up the bean-pickers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He came to town every morning .L13</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2- why didn't he come earliar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Because he made two stops . L 15</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3- why did the children wear light –colored shirts with lonng sleeves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To protect themselves from the sun .L21</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4- how much can a gunnysack hold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Agunnysack could hold about 70 pounds of beans .L30</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5- what other use did they have for gunnysack beside holding beans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To hold wheat , rice , suger etc…</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6- how much does a gunnysack weigh?</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It's weight two pounds L.33</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7- who was Dan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John's adult son L87</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8- why did Mrs. Miller go to pick beans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She needed the money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9- how did Mrs.Miller help the storyteller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she helped him in earing more money to buy clothes and a gold wristwatch , the storyteller was imitated Mrs .Miller in working hard and that is how he earned more money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FF0000"/>
          <w:sz w:val="36"/>
          <w:szCs w:val="36"/>
        </w:rPr>
        <w:t>10- who was Peggy ?</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He is narrator's cousin .L50</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24</w:t>
      </w:r>
      <w:r w:rsidRPr="006A33D8">
        <w:rPr>
          <w:rFonts w:ascii="Traditional Arabic" w:eastAsia="Times New Roman" w:hAnsi="Traditional Arabic" w:cs="Traditional Arabic"/>
          <w:b/>
          <w:bCs/>
          <w:color w:val="FF6600"/>
          <w:sz w:val="36"/>
        </w:rPr>
        <w:t> </w:t>
      </w:r>
      <w:r w:rsidRPr="006A33D8">
        <w:rPr>
          <w:rFonts w:ascii="Traditional Arabic" w:eastAsia="Times New Roman" w:hAnsi="Traditional Arabic" w:cs="Traditional Arabic"/>
          <w:b/>
          <w:bCs/>
          <w:color w:val="FF6600"/>
          <w:sz w:val="36"/>
          <w:szCs w:val="36"/>
        </w:rPr>
        <w:t>)</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Drawing Conclusions from the story</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 False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2-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3-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4-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5- False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6-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7-true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8-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9-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10-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11-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12- False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13- true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14- False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15- False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 ( 25 – 26</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Finding the Meaning in context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 a goal = a . motivation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2- took off = c . deducted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3- lot of noise = d . din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4- pail = b . bucket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5- a thick coarse cloth = c . burlap</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6- were on all sides of us = d . surrounded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000000"/>
          <w:sz w:val="36"/>
          <w:szCs w:val="36"/>
        </w:rPr>
        <w:t>7- places in the barn = d . stalls</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8- fall = a . autumn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11</w:t>
      </w:r>
      <w:r w:rsidRPr="006A33D8">
        <w:rPr>
          <w:rFonts w:ascii="Traditional Arabic" w:eastAsia="Times New Roman" w:hAnsi="Traditional Arabic" w:cs="Traditional Arabic"/>
          <w:b/>
          <w:bCs/>
          <w:color w:val="FF6600"/>
          <w:sz w:val="36"/>
        </w:rPr>
        <w:t> </w:t>
      </w:r>
      <w:r w:rsidRPr="006A33D8">
        <w:rPr>
          <w:rFonts w:ascii="Traditional Arabic" w:eastAsia="Times New Roman" w:hAnsi="Traditional Arabic" w:cs="Traditional Arabic"/>
          <w:b/>
          <w:bCs/>
          <w:color w:val="FF6600"/>
          <w:sz w:val="36"/>
          <w:szCs w:val="36"/>
        </w:rPr>
        <w:t>)</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Matching New Words and meaning</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 bucket = d . pail</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2- hullaboloo = f . din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3- earn = h . pay</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4- sack = b . bag</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5- pick = i . pluck</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6- stretch out = e . rest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7- strong =a . brawn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8- foot = c . hoof</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9- meadow = j . filed</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10- yearling = g . calf</w:t>
      </w:r>
    </w:p>
    <w:p w:rsidR="000F627C" w:rsidRDefault="006A33D8" w:rsidP="000F627C">
      <w:pPr>
        <w:shd w:val="clear" w:color="auto" w:fill="DEDEDE"/>
        <w:spacing w:after="360" w:line="240" w:lineRule="auto"/>
        <w:jc w:val="center"/>
        <w:rPr>
          <w:rFonts w:ascii="Arabic Transparent" w:eastAsia="Times New Roman" w:hAnsi="Arabic Transparent" w:cs="Times New Roman" w:hint="cs"/>
          <w:b/>
          <w:bCs/>
          <w:color w:val="560000"/>
          <w:sz w:val="36"/>
          <w:szCs w:val="36"/>
          <w:rtl/>
        </w:rPr>
      </w:pPr>
      <w:r w:rsidRPr="006A33D8">
        <w:rPr>
          <w:rFonts w:ascii="Arabic Transparent" w:eastAsia="Times New Roman" w:hAnsi="Arabic Transparent" w:cs="Times New Roman"/>
          <w:b/>
          <w:bCs/>
          <w:color w:val="560000"/>
          <w:sz w:val="36"/>
          <w:szCs w:val="36"/>
        </w:rPr>
        <w:br/>
      </w:r>
    </w:p>
    <w:p w:rsidR="000F627C" w:rsidRDefault="000F627C" w:rsidP="000F627C">
      <w:pPr>
        <w:shd w:val="clear" w:color="auto" w:fill="DEDEDE"/>
        <w:spacing w:after="360" w:line="240" w:lineRule="auto"/>
        <w:jc w:val="center"/>
        <w:rPr>
          <w:rFonts w:ascii="Arabic Transparent" w:eastAsia="Times New Roman" w:hAnsi="Arabic Transparent" w:cs="Times New Roman" w:hint="cs"/>
          <w:b/>
          <w:bCs/>
          <w:color w:val="560000"/>
          <w:sz w:val="36"/>
          <w:szCs w:val="36"/>
          <w:rtl/>
        </w:rPr>
      </w:pPr>
    </w:p>
    <w:p w:rsidR="000F627C" w:rsidRDefault="000F627C" w:rsidP="000F627C">
      <w:pPr>
        <w:shd w:val="clear" w:color="auto" w:fill="DEDEDE"/>
        <w:spacing w:after="360" w:line="240" w:lineRule="auto"/>
        <w:jc w:val="center"/>
        <w:rPr>
          <w:rFonts w:ascii="Arabic Transparent" w:eastAsia="Times New Roman" w:hAnsi="Arabic Transparent" w:cs="Times New Roman" w:hint="cs"/>
          <w:b/>
          <w:bCs/>
          <w:color w:val="560000"/>
          <w:sz w:val="36"/>
          <w:szCs w:val="36"/>
          <w:rtl/>
        </w:rPr>
      </w:pPr>
    </w:p>
    <w:p w:rsidR="000F627C" w:rsidRDefault="000F627C" w:rsidP="000F627C">
      <w:pPr>
        <w:shd w:val="clear" w:color="auto" w:fill="DEDEDE"/>
        <w:spacing w:after="360" w:line="240" w:lineRule="auto"/>
        <w:jc w:val="center"/>
        <w:rPr>
          <w:rFonts w:ascii="Arabic Transparent" w:eastAsia="Times New Roman" w:hAnsi="Arabic Transparent" w:cs="Times New Roman" w:hint="cs"/>
          <w:b/>
          <w:bCs/>
          <w:color w:val="560000"/>
          <w:sz w:val="36"/>
          <w:szCs w:val="36"/>
          <w:rtl/>
        </w:rPr>
      </w:pPr>
    </w:p>
    <w:p w:rsidR="000F627C" w:rsidRDefault="000F627C" w:rsidP="000F627C">
      <w:pPr>
        <w:shd w:val="clear" w:color="auto" w:fill="DEDEDE"/>
        <w:spacing w:after="360" w:line="240" w:lineRule="auto"/>
        <w:jc w:val="center"/>
        <w:rPr>
          <w:rFonts w:ascii="Arabic Transparent" w:eastAsia="Times New Roman" w:hAnsi="Arabic Transparent" w:cs="Times New Roman" w:hint="cs"/>
          <w:b/>
          <w:bCs/>
          <w:color w:val="560000"/>
          <w:sz w:val="36"/>
          <w:szCs w:val="36"/>
          <w:rtl/>
        </w:rPr>
      </w:pPr>
    </w:p>
    <w:p w:rsidR="006A33D8" w:rsidRPr="006A33D8" w:rsidRDefault="006A33D8" w:rsidP="000F627C">
      <w:pPr>
        <w:shd w:val="clear" w:color="auto" w:fill="DEDEDE"/>
        <w:spacing w:after="360" w:line="240" w:lineRule="auto"/>
        <w:jc w:val="center"/>
        <w:rPr>
          <w:rFonts w:ascii="Arabic Transparent" w:eastAsia="Times New Roman" w:hAnsi="Arabic Transparent" w:cs="Times New Roman"/>
          <w:b/>
          <w:bCs/>
          <w:color w:val="560000"/>
          <w:sz w:val="36"/>
          <w:szCs w:val="36"/>
        </w:rPr>
      </w:pPr>
      <w:r w:rsidRPr="006A33D8">
        <w:rPr>
          <w:rFonts w:ascii="Traditional Arabic" w:eastAsia="Times New Roman" w:hAnsi="Traditional Arabic" w:cs="Traditional Arabic"/>
          <w:b/>
          <w:bCs/>
          <w:color w:val="FF6600"/>
          <w:sz w:val="36"/>
          <w:szCs w:val="36"/>
          <w:rtl/>
        </w:rPr>
        <w:t>الصفحة</w:t>
      </w:r>
      <w:r w:rsidRPr="006A33D8">
        <w:rPr>
          <w:rFonts w:ascii="Traditional Arabic" w:eastAsia="Times New Roman" w:hAnsi="Traditional Arabic" w:cs="Traditional Arabic"/>
          <w:b/>
          <w:bCs/>
          <w:color w:val="FF6600"/>
          <w:sz w:val="36"/>
          <w:szCs w:val="36"/>
        </w:rPr>
        <w:t xml:space="preserve"> (</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27</w:t>
      </w:r>
      <w:r w:rsidRPr="006A33D8">
        <w:rPr>
          <w:rFonts w:ascii="Traditional Arabic" w:eastAsia="Times New Roman" w:hAnsi="Traditional Arabic" w:cs="Traditional Arabic"/>
          <w:b/>
          <w:bCs/>
          <w:color w:val="FF6600"/>
          <w:sz w:val="36"/>
        </w:rPr>
        <w:t> </w:t>
      </w:r>
      <w:r w:rsidRPr="006A33D8">
        <w:rPr>
          <w:rFonts w:ascii="Traditional Arabic" w:eastAsia="Times New Roman" w:hAnsi="Traditional Arabic" w:cs="Traditional Arabic"/>
          <w:b/>
          <w:bCs/>
          <w:color w:val="FF6600"/>
          <w:sz w:val="36"/>
          <w:szCs w:val="36"/>
        </w:rPr>
        <w:t>)</w:t>
      </w:r>
      <w:r w:rsidRPr="006A33D8">
        <w:rPr>
          <w:rFonts w:ascii="Traditional Arabic" w:eastAsia="Times New Roman" w:hAnsi="Traditional Arabic" w:cs="Traditional Arabic"/>
          <w:b/>
          <w:bCs/>
          <w:color w:val="FF6600"/>
          <w:sz w:val="36"/>
        </w:rPr>
        <w:t> </w:t>
      </w:r>
      <w:r w:rsidRPr="006A33D8">
        <w:rPr>
          <w:rFonts w:ascii="Times New Roman" w:eastAsia="Times New Roman" w:hAnsi="Times New Roman" w:cs="Times New Roman"/>
          <w:b/>
          <w:bCs/>
          <w:color w:val="FF6600"/>
          <w:sz w:val="36"/>
          <w:szCs w:val="36"/>
        </w:rPr>
        <w:t>Practicing with Idioms</w:t>
      </w:r>
    </w:p>
    <w:p w:rsidR="006A33D8" w:rsidRPr="006A33D8" w:rsidRDefault="006A33D8" w:rsidP="00491067">
      <w:pPr>
        <w:shd w:val="clear" w:color="auto" w:fill="DEDEDE"/>
        <w:spacing w:after="360" w:line="240" w:lineRule="auto"/>
        <w:jc w:val="center"/>
        <w:rPr>
          <w:rFonts w:ascii="Arabic Transparent" w:eastAsia="Times New Roman" w:hAnsi="Arabic Transparent" w:cs="Times New Roman"/>
          <w:b/>
          <w:bCs/>
          <w:color w:val="560000"/>
          <w:sz w:val="36"/>
          <w:szCs w:val="36"/>
        </w:rPr>
      </w:pPr>
      <w:r w:rsidRPr="006A33D8">
        <w:rPr>
          <w:rFonts w:ascii="Arabic Transparent" w:eastAsia="Times New Roman" w:hAnsi="Arabic Transparent" w:cs="Times New Roman"/>
          <w:b/>
          <w:bCs/>
          <w:color w:val="560000"/>
          <w:sz w:val="36"/>
          <w:szCs w:val="36"/>
        </w:rPr>
        <w:br/>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1- lay down = stretch out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2- several men who worked for him = hired help</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3- the time between twelve and two = high noon</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4- sound like small engine = whirring</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5- glad that we had come to the farm to visit = feel welcome</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6- determined = figured out</w:t>
      </w: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p>
    <w:p w:rsidR="006A33D8" w:rsidRPr="006A33D8" w:rsidRDefault="006A33D8" w:rsidP="00491067">
      <w:pPr>
        <w:shd w:val="clear" w:color="auto" w:fill="DEDEDE"/>
        <w:spacing w:after="0" w:line="240" w:lineRule="auto"/>
        <w:jc w:val="center"/>
        <w:rPr>
          <w:rFonts w:ascii="Arabic Transparent" w:eastAsia="Times New Roman" w:hAnsi="Arabic Transparent" w:cs="Times New Roman"/>
          <w:b/>
          <w:bCs/>
          <w:color w:val="560000"/>
          <w:sz w:val="36"/>
          <w:szCs w:val="36"/>
        </w:rPr>
      </w:pPr>
      <w:r w:rsidRPr="006A33D8">
        <w:rPr>
          <w:rFonts w:ascii="Times New Roman" w:eastAsia="Times New Roman" w:hAnsi="Times New Roman" w:cs="Times New Roman"/>
          <w:b/>
          <w:bCs/>
          <w:color w:val="000000"/>
          <w:sz w:val="36"/>
          <w:szCs w:val="36"/>
        </w:rPr>
        <w:t>7- his ability to think = brain</w:t>
      </w:r>
    </w:p>
    <w:p w:rsidR="000E1212" w:rsidRDefault="000E1212" w:rsidP="00491067">
      <w:pPr>
        <w:jc w:val="center"/>
        <w:rPr>
          <w:rFonts w:hint="cs"/>
          <w:rtl/>
        </w:rPr>
      </w:pPr>
    </w:p>
    <w:p w:rsidR="000F627C" w:rsidRDefault="000F627C" w:rsidP="00491067">
      <w:pPr>
        <w:jc w:val="center"/>
        <w:rPr>
          <w:rFonts w:hint="cs"/>
          <w:rtl/>
        </w:rPr>
      </w:pPr>
    </w:p>
    <w:p w:rsidR="000F627C" w:rsidRPr="006A33D8" w:rsidRDefault="000F627C" w:rsidP="00491067">
      <w:pPr>
        <w:jc w:val="center"/>
      </w:pPr>
    </w:p>
    <w:sectPr w:rsidR="000F627C" w:rsidRPr="006A33D8" w:rsidSect="00491067">
      <w:pgSz w:w="11906" w:h="16838"/>
      <w:pgMar w:top="1440" w:right="1800" w:bottom="1440" w:left="1800" w:header="708" w:footer="708" w:gutter="0"/>
      <w:pgBorders w:offsetFrom="page">
        <w:top w:val="double" w:sz="4" w:space="24" w:color="92D050"/>
        <w:left w:val="double" w:sz="4" w:space="24" w:color="92D050"/>
        <w:bottom w:val="double" w:sz="4" w:space="24" w:color="92D050"/>
        <w:right w:val="double" w:sz="4" w:space="24" w:color="92D05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defaultTabStop w:val="720"/>
  <w:characterSpacingControl w:val="doNotCompress"/>
  <w:savePreviewPicture/>
  <w:compat/>
  <w:rsids>
    <w:rsidRoot w:val="006A33D8"/>
    <w:rsid w:val="000E1212"/>
    <w:rsid w:val="000F627C"/>
    <w:rsid w:val="00491067"/>
    <w:rsid w:val="00491921"/>
    <w:rsid w:val="006A33D8"/>
    <w:rsid w:val="00921BBF"/>
    <w:rsid w:val="00A0413E"/>
    <w:rsid w:val="00BC0F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21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A33D8"/>
  </w:style>
</w:styles>
</file>

<file path=word/webSettings.xml><?xml version="1.0" encoding="utf-8"?>
<w:webSettings xmlns:r="http://schemas.openxmlformats.org/officeDocument/2006/relationships" xmlns:w="http://schemas.openxmlformats.org/wordprocessingml/2006/main">
  <w:divs>
    <w:div w:id="762411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12</Pages>
  <Words>1217</Words>
  <Characters>6940</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2012-10-06T13:35:00Z</dcterms:created>
  <dcterms:modified xsi:type="dcterms:W3CDTF">2013-03-19T14:49:00Z</dcterms:modified>
</cp:coreProperties>
</file>