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19. تستخدم الأيقونة التالية ل:</w:t>
      </w:r>
    </w:p>
    <w:p w:rsidR="00B94BFF" w:rsidRDefault="00B94BFF" w:rsidP="00B94BFF">
      <w:pPr>
        <w:jc w:val="center"/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1. </w:t>
      </w:r>
      <w:proofErr w:type="spellStart"/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>تباعدالأسطر</w:t>
      </w:r>
      <w:proofErr w:type="spellEnd"/>
      <w:r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  <w:t xml:space="preserve"> 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1.لقطع</w:t>
      </w:r>
      <w:r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الطاقة كليا عن الجهاز نختار: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3. ايقاف التشغيل </w:t>
      </w:r>
      <w:r w:rsidRPr="00B94BFF">
        <w:rPr>
          <w:rFonts w:ascii="Microsoft Sans Serif" w:hAnsi="Microsoft Sans Serif" w:cs="Microsoft Sans Serif"/>
          <w:color w:val="FF0000"/>
          <w:sz w:val="28"/>
          <w:szCs w:val="28"/>
        </w:rPr>
        <w:t>Shutdown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3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15. تستخدم هذه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الأيقونةفي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: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>3. تغيير حالة الأحرف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4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3. المصطلح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create shortcut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يعني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3. إنشاء اختصار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5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8. يطلق على هذا الشريط اسم: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1. </w:t>
      </w:r>
      <w:proofErr w:type="spellStart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شريطأدوات</w:t>
      </w:r>
      <w:proofErr w:type="spellEnd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 الوصول السريع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6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17. لضبط هوامش الصفحة نختار تبويب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2. تخطيط الصفحة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7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30. نستخدم التعداد النقطي لإضافة أرقام قبل النص</w:t>
      </w:r>
      <w:r w:rsidR="006D238D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المحدد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خطأ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8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21. لتحديد مجموعة من الأعمدة المتجاورة في الجدول نختار</w:t>
      </w:r>
      <w:r w:rsidR="006D238D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مفتاح:</w:t>
      </w:r>
    </w:p>
    <w:p w:rsidR="00B94BFF" w:rsidRPr="006D238D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3. 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</w:rPr>
        <w:t>Shift</w:t>
      </w:r>
    </w:p>
    <w:p w:rsidR="00B94BFF" w:rsidRPr="00B94BFF" w:rsidRDefault="00B94BFF" w:rsidP="006D238D">
      <w:pPr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lastRenderedPageBreak/>
        <w:t>السؤال 9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10. تستخدم برمجية مايكروسوفت وورد: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4. إعداد المستندات و الملفات والسجلات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10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12. لنقل مستندات النص المنسق بين التطبيقات التي</w:t>
      </w:r>
      <w:r w:rsidR="006D238D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تشتغل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على أنظمة مختلفة مثل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IBM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نحفظه ك: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3. 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</w:rPr>
        <w:t>rtf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.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11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9. تستخدم هذه الأيقونة في :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>1. فتح مستند جديد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12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28. يمكننا نقل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نافذه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من مكان الى اَخر على سطح المكتب اذا كانت في وضع تكبير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Maximize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>خطأ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13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23. يستخدم هذا الرمز في :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FF0000"/>
          <w:sz w:val="28"/>
          <w:szCs w:val="28"/>
          <w:rtl/>
        </w:rPr>
        <w:t>4. مسح التنسيق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14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24. يشير هذا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الشريطالى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1. شريط تكبير وتصغير الصفحة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15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16. يمكن نقل المستند من خلال أيقونة :</w:t>
      </w:r>
    </w:p>
    <w:p w:rsidR="00B94BFF" w:rsidRPr="006D238D" w:rsidRDefault="00B94BFF" w:rsidP="00B94BFF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2. 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</w:rPr>
        <w:t>Cut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</w:p>
    <w:p w:rsidR="00B94BFF" w:rsidRPr="00B94BFF" w:rsidRDefault="00B94BFF" w:rsidP="006D238D">
      <w:pPr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lastRenderedPageBreak/>
        <w:t>السؤال 16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11. لإدراج أرقام للصفحات في تذييل الصفحة في برنامج معالج النصوص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MS Word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1. علامة التبويب إدراج </w:t>
      </w:r>
      <w:proofErr w:type="spellStart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–</w:t>
      </w:r>
      <w:proofErr w:type="spellEnd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 راس وتذييل </w:t>
      </w:r>
      <w:proofErr w:type="spellStart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–</w:t>
      </w:r>
      <w:proofErr w:type="spellEnd"/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 رقم</w:t>
      </w:r>
      <w:r w:rsidR="006D238D" w:rsidRPr="006D238D"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  <w:t xml:space="preserve"> 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الصفحة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17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13. يستخدم مفتاح ...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..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لتقسيم الفقرة الى فقرتين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4. </w:t>
      </w:r>
      <w:r w:rsidRPr="006D238D">
        <w:rPr>
          <w:rFonts w:ascii="Microsoft Sans Serif" w:hAnsi="Microsoft Sans Serif" w:cs="Microsoft Sans Serif"/>
          <w:color w:val="FF0000"/>
          <w:sz w:val="28"/>
          <w:szCs w:val="28"/>
        </w:rPr>
        <w:t>Enter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18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26. ضغط الملفات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File Compression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تستخدم لزيادة الحيز الذي تشغله الملفات على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قرصالتخزين</w:t>
      </w:r>
      <w:proofErr w:type="spellEnd"/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خطأ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19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25. لإجراء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تنسيقات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على الجدول أختار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تنسيقات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جاهزة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منتبويب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:</w:t>
      </w:r>
    </w:p>
    <w:p w:rsidR="00B94BFF" w:rsidRPr="006D238D" w:rsidRDefault="00B94BFF" w:rsidP="006D238D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6D238D">
        <w:rPr>
          <w:rFonts w:ascii="Microsoft Sans Serif" w:hAnsi="Microsoft Sans Serif" w:cs="Microsoft Sans Serif"/>
          <w:color w:val="FF0000"/>
          <w:sz w:val="28"/>
          <w:szCs w:val="28"/>
          <w:rtl/>
        </w:rPr>
        <w:t>1. تصميم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20</w:t>
      </w:r>
    </w:p>
    <w:p w:rsidR="00B94BFF" w:rsidRPr="00B94BFF" w:rsidRDefault="00B94BFF" w:rsidP="006D238D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5. لتحديد ملفات غير متجاورة نستخدم :</w:t>
      </w:r>
    </w:p>
    <w:p w:rsidR="00B94BFF" w:rsidRPr="00F6757B" w:rsidRDefault="00F6757B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Calibri" w:hAnsi="Calibri" w:cs="Arial"/>
          <w:b/>
          <w:bCs/>
          <w:color w:val="FF0000"/>
          <w:sz w:val="27"/>
          <w:szCs w:val="27"/>
        </w:rPr>
        <w:t>1. Ctrl</w:t>
      </w:r>
      <w:r w:rsidRPr="00F6757B"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  <w:t xml:space="preserve"> 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21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4. الامتداد الخاص ب ملف معالج الجداول</w:t>
      </w:r>
      <w:r w:rsidR="00F6757B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الإلكترونية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Excel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2. </w:t>
      </w:r>
      <w:proofErr w:type="spellStart"/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.</w:t>
      </w:r>
      <w:r w:rsidRPr="00F6757B">
        <w:rPr>
          <w:rFonts w:ascii="Microsoft Sans Serif" w:hAnsi="Microsoft Sans Serif" w:cs="Microsoft Sans Serif"/>
          <w:color w:val="FF0000"/>
          <w:sz w:val="28"/>
          <w:szCs w:val="28"/>
        </w:rPr>
        <w:t>xls</w:t>
      </w:r>
      <w:proofErr w:type="spellEnd"/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22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14. لإنهاء برنامج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MS Word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نختار أمر 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1. </w:t>
      </w:r>
      <w:r w:rsidRPr="00F6757B">
        <w:rPr>
          <w:rFonts w:ascii="Microsoft Sans Serif" w:hAnsi="Microsoft Sans Serif" w:cs="Microsoft Sans Serif"/>
          <w:color w:val="FF0000"/>
          <w:sz w:val="28"/>
          <w:szCs w:val="28"/>
        </w:rPr>
        <w:t>Exit</w:t>
      </w:r>
    </w:p>
    <w:p w:rsidR="00F6757B" w:rsidRDefault="00F6757B" w:rsidP="00F6757B">
      <w:pPr>
        <w:jc w:val="center"/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</w:pPr>
    </w:p>
    <w:p w:rsidR="00F6757B" w:rsidRDefault="00F6757B" w:rsidP="00F6757B">
      <w:pPr>
        <w:jc w:val="center"/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</w:pPr>
    </w:p>
    <w:p w:rsidR="00F6757B" w:rsidRPr="00B94BFF" w:rsidRDefault="00F6757B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lastRenderedPageBreak/>
        <w:t>السؤال 23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27. تمثل المكتبات في نظام التشغيل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الويندوز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7 على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اربعمكتبات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افتراضيه (المستندات-الموسيقى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–الصور-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الفيديو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)</w:t>
      </w:r>
      <w:proofErr w:type="spellEnd"/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صواب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24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7. لالتقاط صورة</w:t>
      </w:r>
      <w:r w:rsidR="00F6757B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الشاشة نستخدم مفتاح 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 xml:space="preserve">3. </w:t>
      </w:r>
      <w:r w:rsidRPr="00F6757B">
        <w:rPr>
          <w:rFonts w:ascii="Microsoft Sans Serif" w:hAnsi="Microsoft Sans Serif" w:cs="Microsoft Sans Serif"/>
          <w:color w:val="FF0000"/>
          <w:sz w:val="28"/>
          <w:szCs w:val="28"/>
        </w:rPr>
        <w:t xml:space="preserve">Print Screen (Sys </w:t>
      </w:r>
      <w:proofErr w:type="spellStart"/>
      <w:r w:rsidRPr="00F6757B">
        <w:rPr>
          <w:rFonts w:ascii="Microsoft Sans Serif" w:hAnsi="Microsoft Sans Serif" w:cs="Microsoft Sans Serif"/>
          <w:color w:val="FF0000"/>
          <w:sz w:val="28"/>
          <w:szCs w:val="28"/>
        </w:rPr>
        <w:t>Rq</w:t>
      </w: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)</w:t>
      </w:r>
      <w:proofErr w:type="spellEnd"/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25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6. لمعرفة خصائص النظام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System Properties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ننقر بزر</w:t>
      </w:r>
      <w:r w:rsidR="00F6757B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الفأرة الأيمن على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:</w:t>
      </w:r>
      <w:proofErr w:type="spellEnd"/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4. أيقونة</w:t>
      </w:r>
      <w:r w:rsidR="00F6757B"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  <w:t xml:space="preserve"> </w:t>
      </w: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الكمبيوتر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26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2. الأيقونة</w:t>
      </w:r>
      <w:r w:rsidR="00F6757B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المسؤولة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عن تصغير النافذة 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proofErr w:type="spellStart"/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-</w:t>
      </w:r>
      <w:proofErr w:type="spellEnd"/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27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29. نستخدم مفتاح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Tab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للتنقل بين خلايا الجدول المدرج في برنامج معالج النصوص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صواب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28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20. عند</w:t>
      </w:r>
      <w:r w:rsidR="00F6757B"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وضع المؤشر في خلية محددة داخل الجدول واختيار ادراج لأعلى فانه سيتم 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2. ادراج صف أعلى الصف المحدد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29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22. لإدراج دائرة في المستند من تبويب ادراج أختار:</w:t>
      </w:r>
    </w:p>
    <w:p w:rsidR="00B94BFF" w:rsidRPr="00F6757B" w:rsidRDefault="00B94BFF" w:rsidP="00F6757B">
      <w:pPr>
        <w:jc w:val="center"/>
        <w:rPr>
          <w:rFonts w:ascii="Microsoft Sans Serif" w:hAnsi="Microsoft Sans Serif" w:cs="Microsoft Sans Serif"/>
          <w:color w:val="FF0000"/>
          <w:sz w:val="28"/>
          <w:szCs w:val="28"/>
          <w:rtl/>
        </w:rPr>
      </w:pPr>
      <w:r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3. أشكال</w:t>
      </w:r>
    </w:p>
    <w:p w:rsidR="00B94BFF" w:rsidRPr="00B94BFF" w:rsidRDefault="00B94BFF" w:rsidP="00F6757B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السؤال 30</w:t>
      </w:r>
    </w:p>
    <w:p w:rsidR="00B94BFF" w:rsidRPr="00B94BFF" w:rsidRDefault="00B94BFF" w:rsidP="00B94BFF">
      <w:pPr>
        <w:jc w:val="center"/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</w:pP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18. عند ادراج جدول نستخدم مفتاح 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</w:rPr>
        <w:t>Alt + Home</w:t>
      </w:r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 xml:space="preserve"> </w:t>
      </w:r>
      <w:proofErr w:type="spellStart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للانتقالالى</w:t>
      </w:r>
      <w:proofErr w:type="spellEnd"/>
      <w:r w:rsidRPr="00B94BFF">
        <w:rPr>
          <w:rFonts w:ascii="Microsoft Sans Serif" w:hAnsi="Microsoft Sans Serif" w:cs="Microsoft Sans Serif"/>
          <w:color w:val="000000" w:themeColor="text1"/>
          <w:sz w:val="28"/>
          <w:szCs w:val="28"/>
          <w:rtl/>
        </w:rPr>
        <w:t>:</w:t>
      </w:r>
    </w:p>
    <w:p w:rsidR="00ED4B64" w:rsidRPr="00F6757B" w:rsidRDefault="00F6757B" w:rsidP="00F6757B">
      <w:pPr>
        <w:rPr>
          <w:rFonts w:ascii="Microsoft Sans Serif" w:hAnsi="Microsoft Sans Serif" w:cs="Microsoft Sans Serif"/>
          <w:color w:val="FF0000"/>
          <w:sz w:val="28"/>
          <w:szCs w:val="28"/>
        </w:rPr>
      </w:pPr>
      <w:r>
        <w:rPr>
          <w:rFonts w:ascii="Microsoft Sans Serif" w:hAnsi="Microsoft Sans Serif" w:cs="Microsoft Sans Serif" w:hint="cs"/>
          <w:color w:val="000000" w:themeColor="text1"/>
          <w:sz w:val="28"/>
          <w:szCs w:val="28"/>
          <w:rtl/>
        </w:rPr>
        <w:t xml:space="preserve">                                 </w:t>
      </w:r>
      <w:r w:rsidRPr="00F6757B">
        <w:rPr>
          <w:rFonts w:ascii="Microsoft Sans Serif" w:hAnsi="Microsoft Sans Serif" w:cs="Microsoft Sans Serif" w:hint="cs"/>
          <w:color w:val="FF0000"/>
          <w:sz w:val="28"/>
          <w:szCs w:val="28"/>
          <w:rtl/>
        </w:rPr>
        <w:t xml:space="preserve">    </w:t>
      </w:r>
      <w:r w:rsidR="00B94BFF" w:rsidRPr="00F6757B">
        <w:rPr>
          <w:rFonts w:ascii="Microsoft Sans Serif" w:hAnsi="Microsoft Sans Serif" w:cs="Microsoft Sans Serif"/>
          <w:color w:val="FF0000"/>
          <w:sz w:val="28"/>
          <w:szCs w:val="28"/>
          <w:rtl/>
        </w:rPr>
        <w:t>2. الخلية الأولى في الصف</w:t>
      </w:r>
    </w:p>
    <w:sectPr w:rsidR="00ED4B64" w:rsidRPr="00F6757B" w:rsidSect="00DA5C8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B94BFF"/>
    <w:rsid w:val="006D238D"/>
    <w:rsid w:val="00B94BFF"/>
    <w:rsid w:val="00DA5C8C"/>
    <w:rsid w:val="00ED4B64"/>
    <w:rsid w:val="00F6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B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g9b4">
    <w:name w:val="eg9b4"/>
    <w:basedOn w:val="a0"/>
    <w:rsid w:val="00B94B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2014-04-03T18:21:00Z</dcterms:created>
  <dcterms:modified xsi:type="dcterms:W3CDTF">2014-04-03T18:37:00Z</dcterms:modified>
</cp:coreProperties>
</file>