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5213" w:rsidRDefault="00D75213" w:rsidP="00D75213">
      <w:pPr>
        <w:rPr>
          <w:color w:val="0F243E" w:themeColor="text2" w:themeShade="80"/>
        </w:rPr>
      </w:pPr>
    </w:p>
    <w:p w:rsidR="00D75213" w:rsidRDefault="00D75213" w:rsidP="00D75213">
      <w:pPr>
        <w:bidi w:val="0"/>
        <w:spacing w:before="100" w:beforeAutospacing="1" w:after="240" w:line="240" w:lineRule="auto"/>
        <w:jc w:val="center"/>
        <w:rPr>
          <w:rFonts w:ascii="Tahoma" w:eastAsia="Times New Roman" w:hAnsi="Tahoma" w:cs="Tahoma"/>
          <w:color w:val="0F243E" w:themeColor="text2" w:themeShade="80"/>
          <w:sz w:val="12"/>
          <w:szCs w:val="12"/>
          <w:rtl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لسؤال 1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Arial" w:eastAsia="Times New Roman" w:hAnsi="Arial" w:cs="Arial"/>
          <w:color w:val="0F243E" w:themeColor="text2" w:themeShade="80"/>
          <w:sz w:val="27"/>
          <w:szCs w:val="27"/>
          <w:rtl/>
        </w:rPr>
        <w:t>تحتفظ بالملفات التي قمت بحذفها</w:t>
      </w:r>
    </w:p>
    <w:p w:rsidR="00D75213" w:rsidRDefault="00D75213" w:rsidP="00D75213">
      <w:pPr>
        <w:numPr>
          <w:ilvl w:val="0"/>
          <w:numId w:val="2"/>
        </w:numPr>
        <w:bidi w:val="0"/>
        <w:spacing w:before="100" w:beforeAutospacing="1" w:after="270" w:line="240" w:lineRule="auto"/>
        <w:rPr>
          <w:rFonts w:ascii="Arial" w:eastAsia="Times New Roman" w:hAnsi="Arial" w:cs="Arial"/>
          <w:color w:val="0F243E" w:themeColor="text2" w:themeShade="80"/>
          <w:sz w:val="27"/>
          <w:szCs w:val="27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Arial" w:eastAsia="Times New Roman" w:hAnsi="Arial" w:cs="Arial"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color w:val="FF0000"/>
          <w:sz w:val="27"/>
          <w:szCs w:val="27"/>
          <w:rtl/>
        </w:rPr>
        <w:t>إجابة 1</w:t>
      </w:r>
      <w:r>
        <w:rPr>
          <w:rFonts w:ascii="Arial" w:eastAsia="Times New Roman" w:hAnsi="Arial" w:cs="Arial"/>
          <w:color w:val="FF0000"/>
          <w:sz w:val="27"/>
          <w:szCs w:val="27"/>
        </w:rPr>
        <w:t>.</w:t>
      </w:r>
      <w:r>
        <w:rPr>
          <w:rFonts w:ascii="Arial" w:eastAsia="Times New Roman" w:hAnsi="Arial" w:cs="Arial"/>
          <w:color w:val="FF0000"/>
          <w:sz w:val="27"/>
        </w:rPr>
        <w:t> </w:t>
      </w:r>
      <w:r>
        <w:rPr>
          <w:rFonts w:ascii="Arial" w:eastAsia="Times New Roman" w:hAnsi="Arial" w:cs="Arial"/>
          <w:color w:val="FF0000"/>
          <w:sz w:val="27"/>
          <w:szCs w:val="27"/>
          <w:rtl/>
        </w:rPr>
        <w:t>سلة المحذوفات</w:t>
      </w:r>
      <w:r>
        <w:rPr>
          <w:rFonts w:ascii="Arial" w:eastAsia="Times New Roman" w:hAnsi="Arial" w:cs="Arial"/>
          <w:color w:val="FF0000"/>
          <w:sz w:val="27"/>
        </w:rPr>
        <w:t> </w:t>
      </w:r>
      <w:r>
        <w:rPr>
          <w:rFonts w:ascii="Arial" w:eastAsia="Times New Roman" w:hAnsi="Arial" w:cs="Arial"/>
          <w:color w:val="FF0000"/>
          <w:sz w:val="27"/>
          <w:szCs w:val="27"/>
        </w:rPr>
        <w:br/>
      </w:r>
      <w:r>
        <w:rPr>
          <w:rFonts w:ascii="Arial" w:eastAsia="Times New Roman" w:hAnsi="Arial" w:cs="Arial"/>
          <w:color w:val="0F243E" w:themeColor="text2" w:themeShade="80"/>
          <w:sz w:val="27"/>
          <w:szCs w:val="27"/>
        </w:rPr>
        <w:t xml:space="preserve">2. </w:t>
      </w:r>
      <w:r>
        <w:rPr>
          <w:rFonts w:ascii="Arial" w:eastAsia="Times New Roman" w:hAnsi="Arial" w:cs="Arial"/>
          <w:color w:val="0F243E" w:themeColor="text2" w:themeShade="80"/>
          <w:sz w:val="27"/>
          <w:szCs w:val="27"/>
          <w:rtl/>
        </w:rPr>
        <w:t>المجلدات</w:t>
      </w:r>
      <w:r>
        <w:rPr>
          <w:rFonts w:ascii="Arial" w:eastAsia="Times New Roman" w:hAnsi="Arial" w:cs="Arial"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color w:val="0F243E" w:themeColor="text2" w:themeShade="80"/>
          <w:sz w:val="27"/>
          <w:szCs w:val="27"/>
        </w:rPr>
        <w:br/>
        <w:t xml:space="preserve">3. </w:t>
      </w:r>
      <w:r>
        <w:rPr>
          <w:rFonts w:ascii="Arial" w:eastAsia="Times New Roman" w:hAnsi="Arial" w:cs="Arial"/>
          <w:color w:val="0F243E" w:themeColor="text2" w:themeShade="80"/>
          <w:sz w:val="27"/>
          <w:szCs w:val="27"/>
          <w:rtl/>
        </w:rPr>
        <w:t>مكتشف النوافذ</w:t>
      </w:r>
      <w:r>
        <w:rPr>
          <w:rFonts w:ascii="Arial" w:eastAsia="Times New Roman" w:hAnsi="Arial" w:cs="Arial"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color w:val="0F243E" w:themeColor="text2" w:themeShade="80"/>
          <w:sz w:val="27"/>
          <w:szCs w:val="27"/>
        </w:rPr>
        <w:br/>
        <w:t xml:space="preserve">4. </w:t>
      </w:r>
      <w:r>
        <w:rPr>
          <w:rFonts w:ascii="Arial" w:eastAsia="Times New Roman" w:hAnsi="Arial" w:cs="Arial"/>
          <w:color w:val="0F243E" w:themeColor="text2" w:themeShade="80"/>
          <w:sz w:val="27"/>
          <w:szCs w:val="27"/>
          <w:rtl/>
        </w:rPr>
        <w:t>الملفات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2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3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لتحديد هوامش الصفحة نضغط على</w:t>
      </w:r>
    </w:p>
    <w:p w:rsidR="00D75213" w:rsidRDefault="00D75213" w:rsidP="00D75213">
      <w:pPr>
        <w:numPr>
          <w:ilvl w:val="0"/>
          <w:numId w:val="4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. Open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>
        <w:rPr>
          <w:rFonts w:ascii="Tahoma" w:eastAsia="Times New Roman" w:hAnsi="Tahoma" w:cs="Tahoma"/>
          <w:color w:val="FF0000"/>
          <w:sz w:val="20"/>
          <w:szCs w:val="20"/>
        </w:rPr>
        <w:t>2.</w:t>
      </w:r>
      <w:r>
        <w:rPr>
          <w:rFonts w:ascii="Tahoma" w:eastAsia="Times New Roman" w:hAnsi="Tahoma" w:cs="Tahoma"/>
          <w:color w:val="FF0000"/>
          <w:sz w:val="20"/>
        </w:rPr>
        <w:t> </w:t>
      </w:r>
      <w:proofErr w:type="spellStart"/>
      <w:proofErr w:type="gramStart"/>
      <w:r>
        <w:rPr>
          <w:rFonts w:ascii="Tahoma" w:eastAsia="Times New Roman" w:hAnsi="Tahoma" w:cs="Tahoma"/>
          <w:color w:val="FF0000"/>
          <w:sz w:val="20"/>
          <w:szCs w:val="20"/>
        </w:rPr>
        <w:t>PageSetup</w:t>
      </w:r>
      <w:proofErr w:type="spellEnd"/>
      <w:r>
        <w:rPr>
          <w:rFonts w:ascii="Tahoma" w:eastAsia="Times New Roman" w:hAnsi="Tahoma" w:cs="Tahoma"/>
          <w:color w:val="FF0000"/>
          <w:sz w:val="20"/>
          <w:szCs w:val="20"/>
        </w:rPr>
        <w:br/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3.</w:t>
      </w:r>
      <w:proofErr w:type="gramEnd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</w:t>
      </w:r>
      <w:proofErr w:type="gramStart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New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4.</w:t>
      </w:r>
      <w:proofErr w:type="gramEnd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Save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3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5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يمكن وضع إطارللصفحة من خلال قائمة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Format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من خلال</w:t>
      </w:r>
    </w:p>
    <w:p w:rsidR="00D75213" w:rsidRDefault="00D75213" w:rsidP="00D75213">
      <w:pPr>
        <w:numPr>
          <w:ilvl w:val="0"/>
          <w:numId w:val="6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. </w:t>
      </w:r>
      <w:proofErr w:type="spellStart"/>
      <w:proofErr w:type="gramStart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BackGround</w:t>
      </w:r>
      <w:proofErr w:type="spellEnd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2.</w:t>
      </w:r>
      <w:proofErr w:type="gramEnd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</w:t>
      </w:r>
      <w:proofErr w:type="spellStart"/>
      <w:proofErr w:type="gramStart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Bullets&amp;Numbering</w:t>
      </w:r>
      <w:proofErr w:type="spellEnd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>
        <w:rPr>
          <w:rFonts w:ascii="Tahoma" w:eastAsia="Times New Roman" w:hAnsi="Tahoma" w:cs="Tahoma"/>
          <w:color w:val="FF0000"/>
          <w:sz w:val="20"/>
          <w:szCs w:val="20"/>
        </w:rPr>
        <w:t>3.</w:t>
      </w:r>
      <w:proofErr w:type="gramEnd"/>
      <w:r>
        <w:rPr>
          <w:rFonts w:ascii="Tahoma" w:eastAsia="Times New Roman" w:hAnsi="Tahoma" w:cs="Tahoma"/>
          <w:color w:val="FF0000"/>
          <w:sz w:val="20"/>
        </w:rPr>
        <w:t> </w:t>
      </w:r>
      <w:proofErr w:type="gramStart"/>
      <w:r>
        <w:rPr>
          <w:rFonts w:ascii="Tahoma" w:eastAsia="Times New Roman" w:hAnsi="Tahoma" w:cs="Tahoma"/>
          <w:color w:val="FF0000"/>
          <w:sz w:val="20"/>
          <w:szCs w:val="20"/>
        </w:rPr>
        <w:t>Border &amp;Shading</w:t>
      </w:r>
      <w:r>
        <w:rPr>
          <w:rFonts w:ascii="Tahoma" w:eastAsia="Times New Roman" w:hAnsi="Tahoma" w:cs="Tahoma"/>
          <w:color w:val="FF0000"/>
          <w:sz w:val="20"/>
          <w:szCs w:val="20"/>
        </w:rPr>
        <w:br/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4.</w:t>
      </w:r>
      <w:proofErr w:type="gramEnd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ClipArt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4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7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ترجمي الكلمة الآتية بلغة استخدامها في الحاسب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Shortcut</w:t>
      </w:r>
    </w:p>
    <w:p w:rsidR="00D75213" w:rsidRDefault="00D75213" w:rsidP="00D75213">
      <w:pPr>
        <w:numPr>
          <w:ilvl w:val="0"/>
          <w:numId w:val="8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 تظليل فقرة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2.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تظيل سطر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>
        <w:rPr>
          <w:rFonts w:ascii="Tahoma" w:eastAsia="Times New Roman" w:hAnsi="Tahoma" w:cs="Tahoma"/>
          <w:color w:val="FF0000"/>
          <w:sz w:val="20"/>
          <w:szCs w:val="20"/>
        </w:rPr>
        <w:lastRenderedPageBreak/>
        <w:t>3.</w:t>
      </w:r>
      <w:r>
        <w:rPr>
          <w:rFonts w:ascii="Tahoma" w:eastAsia="Times New Roman" w:hAnsi="Tahoma" w:cs="Tahoma"/>
          <w:color w:val="FF000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أيقونة اختصار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نسخ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5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9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ماذا ينفذ الاختصار التالي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Ctrl+A</w:t>
      </w:r>
      <w:proofErr w:type="spellEnd"/>
    </w:p>
    <w:p w:rsidR="00D75213" w:rsidRDefault="00D75213" w:rsidP="00D75213">
      <w:pPr>
        <w:numPr>
          <w:ilvl w:val="0"/>
          <w:numId w:val="10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 تظليل فقرة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>
        <w:rPr>
          <w:rFonts w:ascii="Tahoma" w:eastAsia="Times New Roman" w:hAnsi="Tahoma" w:cs="Tahoma"/>
          <w:color w:val="FF0000"/>
          <w:sz w:val="20"/>
          <w:szCs w:val="20"/>
        </w:rPr>
        <w:t>2.</w:t>
      </w:r>
      <w:r>
        <w:rPr>
          <w:rFonts w:ascii="Tahoma" w:eastAsia="Times New Roman" w:hAnsi="Tahoma" w:cs="Tahoma"/>
          <w:color w:val="FF000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تظلل كل الصفحة أو الملف</w:t>
      </w:r>
      <w:r>
        <w:rPr>
          <w:rFonts w:ascii="Tahoma" w:eastAsia="Times New Roman" w:hAnsi="Tahoma" w:cs="Tahoma"/>
          <w:color w:val="FF000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</w:rPr>
        <w:br/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3.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تظليل سطر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تظليل فقرة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6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11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ما المسار الصحيح الذي يجب اتباعه لفتح برنامج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Wordpad</w:t>
      </w:r>
      <w:proofErr w:type="spellEnd"/>
    </w:p>
    <w:p w:rsidR="00D75213" w:rsidRDefault="00D75213" w:rsidP="00D75213">
      <w:pPr>
        <w:numPr>
          <w:ilvl w:val="0"/>
          <w:numId w:val="12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.</w:t>
      </w: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right"/>
        <w:rPr>
          <w:rFonts w:ascii="Tahoma" w:eastAsia="Times New Roman" w:hAnsi="Tahoma" w:cs="Tahoma"/>
          <w:color w:val="FF0000"/>
          <w:sz w:val="20"/>
          <w:szCs w:val="20"/>
        </w:rPr>
      </w:pPr>
      <w:r>
        <w:rPr>
          <w:rFonts w:ascii="Tahoma" w:eastAsia="Times New Roman" w:hAnsi="Tahoma" w:cs="Tahoma"/>
          <w:color w:val="FF0000"/>
          <w:sz w:val="20"/>
          <w:szCs w:val="20"/>
        </w:rPr>
        <w:t>Accessories_____</w:t>
      </w:r>
      <w:proofErr w:type="spellStart"/>
      <w:r>
        <w:rPr>
          <w:rFonts w:ascii="Tahoma" w:eastAsia="Times New Roman" w:hAnsi="Tahoma" w:cs="Tahoma"/>
          <w:color w:val="FF0000"/>
          <w:sz w:val="20"/>
          <w:szCs w:val="20"/>
        </w:rPr>
        <w:t>Wordpad</w:t>
      </w:r>
      <w:proofErr w:type="spellEnd"/>
      <w:r>
        <w:rPr>
          <w:rFonts w:ascii="Tahoma" w:eastAsia="Times New Roman" w:hAnsi="Tahoma" w:cs="Tahoma"/>
          <w:color w:val="FF0000"/>
          <w:sz w:val="20"/>
          <w:szCs w:val="20"/>
          <w:rtl/>
        </w:rPr>
        <w:t>ــــــــ</w:t>
      </w:r>
      <w:r>
        <w:rPr>
          <w:rFonts w:ascii="Tahoma" w:eastAsia="Times New Roman" w:hAnsi="Tahoma" w:cs="Tahoma"/>
          <w:color w:val="FF0000"/>
          <w:sz w:val="20"/>
          <w:szCs w:val="20"/>
        </w:rPr>
        <w:t xml:space="preserve">All program 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ــــــ</w:t>
      </w:r>
      <w:r>
        <w:rPr>
          <w:rFonts w:ascii="Tahoma" w:eastAsia="Times New Roman" w:hAnsi="Tahoma" w:cs="Tahoma"/>
          <w:color w:val="FF0000"/>
          <w:sz w:val="20"/>
          <w:szCs w:val="20"/>
        </w:rPr>
        <w:t>Start</w:t>
      </w: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2.</w:t>
      </w: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right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PowerPoint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ــــــــ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All program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ــــــ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Start</w:t>
      </w: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3.</w:t>
      </w: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right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Paint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ــــــــ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All program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ــــــ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Start</w:t>
      </w: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4.</w:t>
      </w: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right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proofErr w:type="spellStart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lastRenderedPageBreak/>
        <w:t>Wordpad</w:t>
      </w:r>
      <w:proofErr w:type="spellEnd"/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ــــــــ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All program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ــــــ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Start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7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13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ماذا ينفذ الاختصار التالي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Ctrl +s</w:t>
      </w:r>
    </w:p>
    <w:p w:rsidR="00D75213" w:rsidRDefault="00D75213" w:rsidP="00D75213">
      <w:pPr>
        <w:numPr>
          <w:ilvl w:val="0"/>
          <w:numId w:val="14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FF0000"/>
          <w:sz w:val="20"/>
          <w:szCs w:val="20"/>
          <w:rtl/>
        </w:rPr>
        <w:t>إجابة 1</w:t>
      </w:r>
      <w:r>
        <w:rPr>
          <w:rFonts w:ascii="Tahoma" w:eastAsia="Times New Roman" w:hAnsi="Tahoma" w:cs="Tahoma"/>
          <w:color w:val="FF0000"/>
          <w:sz w:val="20"/>
          <w:szCs w:val="20"/>
        </w:rPr>
        <w:t>.</w:t>
      </w:r>
      <w:r>
        <w:rPr>
          <w:rFonts w:ascii="Tahoma" w:eastAsia="Times New Roman" w:hAnsi="Tahoma" w:cs="Tahoma"/>
          <w:color w:val="FF000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حفظ</w:t>
      </w:r>
      <w:r>
        <w:rPr>
          <w:rFonts w:ascii="Tahoma" w:eastAsia="Times New Roman" w:hAnsi="Tahoma" w:cs="Tahoma"/>
          <w:color w:val="FF000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</w:rPr>
        <w:br/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2.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قطع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3.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نسخ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لصق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8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15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ما المسار للبحث عن ملف</w:t>
      </w:r>
    </w:p>
    <w:p w:rsidR="00D75213" w:rsidRDefault="00D75213" w:rsidP="00D75213">
      <w:pPr>
        <w:numPr>
          <w:ilvl w:val="0"/>
          <w:numId w:val="16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. </w:t>
      </w:r>
      <w:proofErr w:type="spellStart"/>
      <w:proofErr w:type="gramStart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Ctrl_____search</w:t>
      </w:r>
      <w:proofErr w:type="spellEnd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>
        <w:rPr>
          <w:rFonts w:ascii="Tahoma" w:eastAsia="Times New Roman" w:hAnsi="Tahoma" w:cs="Tahoma"/>
          <w:color w:val="FF0000"/>
          <w:sz w:val="20"/>
          <w:szCs w:val="20"/>
        </w:rPr>
        <w:t>2.</w:t>
      </w:r>
      <w:proofErr w:type="gramEnd"/>
      <w:r>
        <w:rPr>
          <w:rFonts w:ascii="Tahoma" w:eastAsia="Times New Roman" w:hAnsi="Tahoma" w:cs="Tahoma"/>
          <w:color w:val="FF0000"/>
          <w:sz w:val="20"/>
        </w:rPr>
        <w:t> </w:t>
      </w:r>
      <w:proofErr w:type="spellStart"/>
      <w:proofErr w:type="gramStart"/>
      <w:r>
        <w:rPr>
          <w:rFonts w:ascii="Tahoma" w:eastAsia="Times New Roman" w:hAnsi="Tahoma" w:cs="Tahoma"/>
          <w:color w:val="FF0000"/>
          <w:sz w:val="20"/>
          <w:szCs w:val="20"/>
        </w:rPr>
        <w:t>Star_____search</w:t>
      </w:r>
      <w:proofErr w:type="spellEnd"/>
      <w:r>
        <w:rPr>
          <w:rFonts w:ascii="Tahoma" w:eastAsia="Times New Roman" w:hAnsi="Tahoma" w:cs="Tahoma"/>
          <w:color w:val="FF0000"/>
          <w:sz w:val="20"/>
          <w:szCs w:val="20"/>
        </w:rPr>
        <w:br/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3.</w:t>
      </w:r>
      <w:proofErr w:type="gramEnd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</w:t>
      </w:r>
      <w:proofErr w:type="spellStart"/>
      <w:proofErr w:type="gramStart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Alt__Search</w:t>
      </w:r>
      <w:proofErr w:type="spellEnd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4.</w:t>
      </w:r>
      <w:proofErr w:type="gramEnd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File_Search</w:t>
      </w:r>
      <w:proofErr w:type="spellEnd"/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9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17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لإلغاء الملف الذي تريده نهائياً من الجهاز</w:t>
      </w:r>
    </w:p>
    <w:p w:rsidR="00D75213" w:rsidRDefault="00D75213" w:rsidP="00D75213">
      <w:pPr>
        <w:numPr>
          <w:ilvl w:val="0"/>
          <w:numId w:val="18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FF0000"/>
          <w:sz w:val="20"/>
          <w:szCs w:val="20"/>
          <w:rtl/>
        </w:rPr>
        <w:t>إجابة 1</w:t>
      </w:r>
      <w:r>
        <w:rPr>
          <w:rFonts w:ascii="Tahoma" w:eastAsia="Times New Roman" w:hAnsi="Tahoma" w:cs="Tahoma"/>
          <w:color w:val="FF0000"/>
          <w:sz w:val="20"/>
          <w:szCs w:val="20"/>
        </w:rPr>
        <w:t>.</w:t>
      </w:r>
      <w:r>
        <w:rPr>
          <w:rFonts w:ascii="Tahoma" w:eastAsia="Times New Roman" w:hAnsi="Tahoma" w:cs="Tahoma"/>
          <w:color w:val="FF0000"/>
          <w:sz w:val="20"/>
        </w:rPr>
        <w:t> </w:t>
      </w:r>
      <w:proofErr w:type="spellStart"/>
      <w:proofErr w:type="gramStart"/>
      <w:r>
        <w:rPr>
          <w:rFonts w:ascii="Tahoma" w:eastAsia="Times New Roman" w:hAnsi="Tahoma" w:cs="Tahoma"/>
          <w:color w:val="FF0000"/>
          <w:sz w:val="20"/>
          <w:szCs w:val="20"/>
        </w:rPr>
        <w:t>Sheft+Delete</w:t>
      </w:r>
      <w:proofErr w:type="spellEnd"/>
      <w:r>
        <w:rPr>
          <w:rFonts w:ascii="Tahoma" w:eastAsia="Times New Roman" w:hAnsi="Tahoma" w:cs="Tahoma"/>
          <w:color w:val="FF0000"/>
          <w:sz w:val="20"/>
          <w:szCs w:val="20"/>
        </w:rPr>
        <w:br/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2.</w:t>
      </w:r>
      <w:proofErr w:type="gramEnd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Ctrl+</w:t>
      </w:r>
      <w:proofErr w:type="gramStart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A</w:t>
      </w:r>
      <w:proofErr w:type="spellEnd"/>
      <w:proofErr w:type="gramEnd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3. </w:t>
      </w:r>
      <w:proofErr w:type="gramStart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Home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4.</w:t>
      </w:r>
      <w:proofErr w:type="gramEnd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End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10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19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أي من المجموعات التالية نقوم باستبدال كلمة في المستند</w:t>
      </w:r>
    </w:p>
    <w:p w:rsidR="00D75213" w:rsidRDefault="00D75213" w:rsidP="00D75213">
      <w:pPr>
        <w:numPr>
          <w:ilvl w:val="0"/>
          <w:numId w:val="20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 مجموعة فقرة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2.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مجموعة خط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>
        <w:rPr>
          <w:rFonts w:ascii="Tahoma" w:eastAsia="Times New Roman" w:hAnsi="Tahoma" w:cs="Tahoma"/>
          <w:color w:val="FF0000"/>
          <w:sz w:val="20"/>
          <w:szCs w:val="20"/>
        </w:rPr>
        <w:lastRenderedPageBreak/>
        <w:t>3.</w:t>
      </w:r>
      <w:r>
        <w:rPr>
          <w:rFonts w:ascii="Tahoma" w:eastAsia="Times New Roman" w:hAnsi="Tahoma" w:cs="Tahoma"/>
          <w:color w:val="FF000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مجموعة تحرير</w:t>
      </w:r>
      <w:r>
        <w:rPr>
          <w:rFonts w:ascii="Tahoma" w:eastAsia="Times New Roman" w:hAnsi="Tahoma" w:cs="Tahoma"/>
          <w:color w:val="FF000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</w:rPr>
        <w:br/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4.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مجموعة أنماط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11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21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......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مهمة جداً لأنها تخبر الحاسب أي تطبيق سيستخدم لفتح الملف ؟</w:t>
      </w:r>
    </w:p>
    <w:p w:rsidR="00D75213" w:rsidRDefault="00D75213" w:rsidP="00D75213">
      <w:pPr>
        <w:numPr>
          <w:ilvl w:val="0"/>
          <w:numId w:val="22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 اسم الملف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>
        <w:rPr>
          <w:rFonts w:ascii="Tahoma" w:eastAsia="Times New Roman" w:hAnsi="Tahoma" w:cs="Tahoma"/>
          <w:color w:val="FF0000"/>
          <w:sz w:val="20"/>
          <w:szCs w:val="20"/>
        </w:rPr>
        <w:t>2.</w:t>
      </w:r>
      <w:r>
        <w:rPr>
          <w:rFonts w:ascii="Tahoma" w:eastAsia="Times New Roman" w:hAnsi="Tahoma" w:cs="Tahoma"/>
          <w:color w:val="FF000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إمتداد الملف</w:t>
      </w:r>
      <w:r>
        <w:rPr>
          <w:rFonts w:ascii="Tahoma" w:eastAsia="Times New Roman" w:hAnsi="Tahoma" w:cs="Tahoma"/>
          <w:color w:val="FF000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</w:rPr>
        <w:br/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3.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تطهير الملف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خصائص الملف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12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23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يستطيع تكرار نفسه برسالة بريد الكتروني</w:t>
      </w:r>
    </w:p>
    <w:p w:rsidR="00D75213" w:rsidRDefault="00D75213" w:rsidP="00D75213">
      <w:pPr>
        <w:numPr>
          <w:ilvl w:val="0"/>
          <w:numId w:val="24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FF000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 الملفات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2.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البرنامج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3.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الفأرة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>
        <w:rPr>
          <w:rFonts w:ascii="Tahoma" w:eastAsia="Times New Roman" w:hAnsi="Tahoma" w:cs="Tahoma"/>
          <w:color w:val="FF0000"/>
          <w:sz w:val="20"/>
          <w:szCs w:val="20"/>
        </w:rPr>
        <w:t>4.</w:t>
      </w:r>
      <w:r>
        <w:rPr>
          <w:rFonts w:ascii="Tahoma" w:eastAsia="Times New Roman" w:hAnsi="Tahoma" w:cs="Tahoma"/>
          <w:color w:val="FF000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فيروس الحاسب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13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25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لإعطاء الملف اسم جديد نختار</w:t>
      </w:r>
    </w:p>
    <w:p w:rsidR="00D75213" w:rsidRDefault="00D75213" w:rsidP="00D75213">
      <w:pPr>
        <w:numPr>
          <w:ilvl w:val="0"/>
          <w:numId w:val="26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FF0000"/>
          <w:sz w:val="20"/>
          <w:szCs w:val="20"/>
          <w:rtl/>
        </w:rPr>
        <w:t>إجابة 1</w:t>
      </w:r>
      <w:r>
        <w:rPr>
          <w:rFonts w:ascii="Tahoma" w:eastAsia="Times New Roman" w:hAnsi="Tahoma" w:cs="Tahoma"/>
          <w:color w:val="FF0000"/>
          <w:sz w:val="20"/>
          <w:szCs w:val="20"/>
        </w:rPr>
        <w:t>.</w:t>
      </w:r>
      <w:r>
        <w:rPr>
          <w:rFonts w:ascii="Tahoma" w:eastAsia="Times New Roman" w:hAnsi="Tahoma" w:cs="Tahoma"/>
          <w:color w:val="FF0000"/>
          <w:sz w:val="20"/>
        </w:rPr>
        <w:t> </w:t>
      </w:r>
      <w:proofErr w:type="spellStart"/>
      <w:proofErr w:type="gramStart"/>
      <w:r>
        <w:rPr>
          <w:rFonts w:ascii="Tahoma" w:eastAsia="Times New Roman" w:hAnsi="Tahoma" w:cs="Tahoma"/>
          <w:color w:val="FF0000"/>
          <w:sz w:val="20"/>
          <w:szCs w:val="20"/>
        </w:rPr>
        <w:t>SaveAs</w:t>
      </w:r>
      <w:proofErr w:type="spellEnd"/>
      <w:r>
        <w:rPr>
          <w:rFonts w:ascii="Tahoma" w:eastAsia="Times New Roman" w:hAnsi="Tahoma" w:cs="Tahoma"/>
          <w:color w:val="FF0000"/>
          <w:sz w:val="20"/>
          <w:szCs w:val="20"/>
        </w:rPr>
        <w:br/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2.</w:t>
      </w:r>
      <w:proofErr w:type="gramEnd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Open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3. Print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proofErr w:type="gramStart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save</w:t>
      </w:r>
      <w:proofErr w:type="gramEnd"/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14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27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نستخدم علامة الاستفهام ؟ أثناء عملية البحث عن ملف للإستبدال</w:t>
      </w:r>
    </w:p>
    <w:p w:rsidR="00D75213" w:rsidRDefault="00D75213" w:rsidP="00D75213">
      <w:pPr>
        <w:numPr>
          <w:ilvl w:val="0"/>
          <w:numId w:val="28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lastRenderedPageBreak/>
        <w:t>إجابة 1. حرفين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2.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>
        <w:rPr>
          <w:rFonts w:ascii="Tahoma" w:eastAsia="Times New Roman" w:hAnsi="Tahoma" w:cs="Tahoma"/>
          <w:color w:val="FF0000"/>
          <w:sz w:val="20"/>
          <w:szCs w:val="20"/>
        </w:rPr>
        <w:t xml:space="preserve">3. 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حرف</w:t>
      </w:r>
      <w:r>
        <w:rPr>
          <w:rFonts w:ascii="Tahoma" w:eastAsia="Times New Roman" w:hAnsi="Tahoma" w:cs="Tahoma"/>
          <w:color w:val="FF000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</w:rPr>
        <w:br/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4.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اكثر من ثلاث حروف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15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29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يستخدم الاختصار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Ctrl+B</w:t>
      </w:r>
      <w:proofErr w:type="spellEnd"/>
    </w:p>
    <w:p w:rsidR="00D75213" w:rsidRDefault="00D75213" w:rsidP="00D75213">
      <w:pPr>
        <w:numPr>
          <w:ilvl w:val="0"/>
          <w:numId w:val="30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FF0000"/>
          <w:sz w:val="20"/>
          <w:szCs w:val="20"/>
          <w:rtl/>
        </w:rPr>
        <w:t>إجابة 1</w:t>
      </w:r>
      <w:r>
        <w:rPr>
          <w:rFonts w:ascii="Tahoma" w:eastAsia="Times New Roman" w:hAnsi="Tahoma" w:cs="Tahoma"/>
          <w:color w:val="FF0000"/>
          <w:sz w:val="20"/>
          <w:szCs w:val="20"/>
        </w:rPr>
        <w:t>.</w:t>
      </w:r>
      <w:r>
        <w:rPr>
          <w:rFonts w:ascii="Tahoma" w:eastAsia="Times New Roman" w:hAnsi="Tahoma" w:cs="Tahoma"/>
          <w:color w:val="FF0000"/>
          <w:sz w:val="20"/>
        </w:rPr>
        <w:t> </w:t>
      </w:r>
      <w:proofErr w:type="gramStart"/>
      <w:r>
        <w:rPr>
          <w:rFonts w:ascii="Tahoma" w:eastAsia="Times New Roman" w:hAnsi="Tahoma" w:cs="Tahoma"/>
          <w:color w:val="FF0000"/>
          <w:sz w:val="20"/>
          <w:szCs w:val="20"/>
        </w:rPr>
        <w:t>j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تغميق</w:t>
      </w:r>
      <w:proofErr w:type="gramEnd"/>
      <w:r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 الخط</w:t>
      </w:r>
      <w:r>
        <w:rPr>
          <w:rFonts w:ascii="Tahoma" w:eastAsia="Times New Roman" w:hAnsi="Tahoma" w:cs="Tahoma"/>
          <w:color w:val="FF000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</w:rPr>
        <w:br/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2.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ميلان الخط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3.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تسطير الخط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حفظ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16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31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امتداد ملف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GIF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يعني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.....</w:t>
      </w:r>
    </w:p>
    <w:p w:rsidR="00D75213" w:rsidRDefault="00D75213" w:rsidP="00D75213">
      <w:pPr>
        <w:numPr>
          <w:ilvl w:val="0"/>
          <w:numId w:val="32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 نص تشعبي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>
        <w:rPr>
          <w:rFonts w:ascii="Tahoma" w:eastAsia="Times New Roman" w:hAnsi="Tahoma" w:cs="Tahoma"/>
          <w:color w:val="FF0000"/>
          <w:sz w:val="20"/>
          <w:szCs w:val="20"/>
        </w:rPr>
        <w:t>2.</w:t>
      </w:r>
      <w:r>
        <w:rPr>
          <w:rFonts w:ascii="Tahoma" w:eastAsia="Times New Roman" w:hAnsi="Tahoma" w:cs="Tahoma"/>
          <w:color w:val="FF000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ملف صور</w:t>
      </w:r>
      <w:r>
        <w:rPr>
          <w:rFonts w:ascii="Tahoma" w:eastAsia="Times New Roman" w:hAnsi="Tahoma" w:cs="Tahoma"/>
          <w:color w:val="FF000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</w:rPr>
        <w:br/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3.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ملف نصي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ملف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PDF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17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33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يستخدم الزر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Back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في</w:t>
      </w:r>
    </w:p>
    <w:p w:rsidR="00D75213" w:rsidRDefault="00D75213" w:rsidP="00D75213">
      <w:pPr>
        <w:numPr>
          <w:ilvl w:val="0"/>
          <w:numId w:val="34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1.الخروج من المجلد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>
        <w:rPr>
          <w:rFonts w:ascii="Tahoma" w:eastAsia="Times New Roman" w:hAnsi="Tahoma" w:cs="Tahoma"/>
          <w:color w:val="FF0000"/>
          <w:sz w:val="20"/>
          <w:szCs w:val="20"/>
        </w:rPr>
        <w:t>2.</w:t>
      </w:r>
      <w:r>
        <w:rPr>
          <w:rFonts w:ascii="Tahoma" w:eastAsia="Times New Roman" w:hAnsi="Tahoma" w:cs="Tahoma"/>
          <w:color w:val="FF000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العودة للخلف</w:t>
      </w:r>
      <w:r>
        <w:rPr>
          <w:rFonts w:ascii="Tahoma" w:eastAsia="Times New Roman" w:hAnsi="Tahoma" w:cs="Tahoma"/>
          <w:color w:val="FF000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</w:rPr>
        <w:br/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3.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البحث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ملف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18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35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من إعددا الصفحة في برنامج الوورد</w:t>
      </w:r>
    </w:p>
    <w:p w:rsidR="00D75213" w:rsidRDefault="00D75213" w:rsidP="00D75213">
      <w:pPr>
        <w:numPr>
          <w:ilvl w:val="0"/>
          <w:numId w:val="36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FF000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lastRenderedPageBreak/>
        <w:t>إجابة 1. إدراج تعليق ختامي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2.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مربع نص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3.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بحث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>
        <w:rPr>
          <w:rFonts w:ascii="Tahoma" w:eastAsia="Times New Roman" w:hAnsi="Tahoma" w:cs="Tahoma"/>
          <w:color w:val="FF0000"/>
          <w:sz w:val="20"/>
          <w:szCs w:val="20"/>
        </w:rPr>
        <w:t xml:space="preserve">4. 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أعمدة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19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37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يمكن إنشاء أشكال رسومية من خلال الأسهم والقلوب</w:t>
      </w:r>
    </w:p>
    <w:p w:rsidR="00D75213" w:rsidRDefault="00D75213" w:rsidP="00D75213">
      <w:pPr>
        <w:numPr>
          <w:ilvl w:val="0"/>
          <w:numId w:val="38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. </w:t>
      </w:r>
      <w:proofErr w:type="gramStart"/>
      <w:r w:rsidRPr="00D75213">
        <w:rPr>
          <w:rFonts w:ascii="Tahoma" w:eastAsia="Times New Roman" w:hAnsi="Tahoma" w:cs="Tahoma"/>
          <w:color w:val="FF0000"/>
          <w:sz w:val="20"/>
          <w:szCs w:val="20"/>
        </w:rPr>
        <w:t>ClipArt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 w:rsidRPr="00D75213">
        <w:rPr>
          <w:rFonts w:ascii="Tahoma" w:eastAsia="Times New Roman" w:hAnsi="Tahoma" w:cs="Tahoma"/>
          <w:sz w:val="20"/>
          <w:szCs w:val="20"/>
        </w:rPr>
        <w:t>2.AutoShip</w:t>
      </w:r>
      <w:r w:rsidRPr="00D75213">
        <w:rPr>
          <w:rFonts w:ascii="Tahoma" w:eastAsia="Times New Roman" w:hAnsi="Tahoma" w:cs="Tahoma"/>
          <w:sz w:val="20"/>
          <w:szCs w:val="20"/>
        </w:rPr>
        <w:br/>
        <w:t>3.</w:t>
      </w:r>
      <w:proofErr w:type="gramEnd"/>
      <w:r w:rsidRPr="00D75213">
        <w:rPr>
          <w:rFonts w:ascii="Tahoma" w:eastAsia="Times New Roman" w:hAnsi="Tahoma" w:cs="Tahoma"/>
          <w:sz w:val="20"/>
          <w:szCs w:val="20"/>
        </w:rPr>
        <w:t xml:space="preserve"> </w:t>
      </w:r>
      <w:proofErr w:type="spellStart"/>
      <w:proofErr w:type="gramStart"/>
      <w:r w:rsidRPr="00D75213">
        <w:rPr>
          <w:rFonts w:ascii="Tahoma" w:eastAsia="Times New Roman" w:hAnsi="Tahoma" w:cs="Tahoma"/>
          <w:sz w:val="20"/>
          <w:szCs w:val="20"/>
        </w:rPr>
        <w:t>WorldArt</w:t>
      </w:r>
      <w:proofErr w:type="spellEnd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bookmarkStart w:id="0" w:name="_GoBack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4.</w:t>
      </w:r>
      <w:proofErr w:type="gramEnd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Picture</w:t>
      </w:r>
    </w:p>
    <w:bookmarkEnd w:id="0"/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20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39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في ملف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Ms</w:t>
      </w:r>
      <w:proofErr w:type="spellEnd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Word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يمكن إدراج صورة والتعديل فيها</w:t>
      </w:r>
    </w:p>
    <w:p w:rsidR="00D75213" w:rsidRDefault="00D75213" w:rsidP="00D75213">
      <w:pPr>
        <w:numPr>
          <w:ilvl w:val="0"/>
          <w:numId w:val="40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صواب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خطأ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21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41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يمكن إدراج عدد من التنسيقات على أرقام الصفحات</w:t>
      </w:r>
    </w:p>
    <w:p w:rsidR="00D75213" w:rsidRDefault="00D75213" w:rsidP="00D75213">
      <w:pPr>
        <w:numPr>
          <w:ilvl w:val="0"/>
          <w:numId w:val="42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صواب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خطأ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22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43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ترجمة الكلمات الاتية بلغة الآتية بلغة استخدامها في الحاسب مثل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Copy=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نسخ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EXIT</w:t>
      </w:r>
    </w:p>
    <w:p w:rsidR="00D75213" w:rsidRDefault="00D75213" w:rsidP="00D75213">
      <w:pPr>
        <w:numPr>
          <w:ilvl w:val="0"/>
          <w:numId w:val="44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 اغلاق ملف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2.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قطع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>
        <w:rPr>
          <w:rFonts w:ascii="Tahoma" w:eastAsia="Times New Roman" w:hAnsi="Tahoma" w:cs="Tahoma"/>
          <w:color w:val="FF0000"/>
          <w:sz w:val="20"/>
          <w:szCs w:val="20"/>
        </w:rPr>
        <w:t>3.</w:t>
      </w:r>
      <w:r>
        <w:rPr>
          <w:rFonts w:ascii="Tahoma" w:eastAsia="Times New Roman" w:hAnsi="Tahoma" w:cs="Tahoma"/>
          <w:color w:val="FF000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إغلاق البر نامج</w:t>
      </w:r>
      <w:r>
        <w:rPr>
          <w:rFonts w:ascii="Tahoma" w:eastAsia="Times New Roman" w:hAnsi="Tahoma" w:cs="Tahoma"/>
          <w:color w:val="FF000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</w:rPr>
        <w:br/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4.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حفظ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lastRenderedPageBreak/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23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45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ما الاختصار المناسب لإعادة تشغيل الكمبيوتر</w:t>
      </w:r>
    </w:p>
    <w:p w:rsidR="00D75213" w:rsidRDefault="00D75213" w:rsidP="00D75213">
      <w:pPr>
        <w:numPr>
          <w:ilvl w:val="0"/>
          <w:numId w:val="46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FF0000"/>
          <w:sz w:val="20"/>
          <w:szCs w:val="20"/>
          <w:rtl/>
        </w:rPr>
        <w:t>إجابة 1</w:t>
      </w:r>
      <w:r>
        <w:rPr>
          <w:rFonts w:ascii="Tahoma" w:eastAsia="Times New Roman" w:hAnsi="Tahoma" w:cs="Tahoma"/>
          <w:color w:val="FF0000"/>
          <w:sz w:val="20"/>
          <w:szCs w:val="20"/>
        </w:rPr>
        <w:t>.</w:t>
      </w:r>
      <w:r>
        <w:rPr>
          <w:rFonts w:ascii="Tahoma" w:eastAsia="Times New Roman" w:hAnsi="Tahoma" w:cs="Tahoma"/>
          <w:color w:val="FF000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</w:rPr>
        <w:t>Restart</w:t>
      </w:r>
      <w:r>
        <w:rPr>
          <w:rFonts w:ascii="Tahoma" w:eastAsia="Times New Roman" w:hAnsi="Tahoma" w:cs="Tahoma"/>
          <w:color w:val="FF0000"/>
          <w:sz w:val="20"/>
          <w:szCs w:val="20"/>
        </w:rPr>
        <w:br/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2. Ok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3.start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4. Shutdown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24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47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لإغلاق المستند دون إغلاق البرنامج نضغط زر الإغلاق في شريط العنوان</w:t>
      </w:r>
    </w:p>
    <w:p w:rsidR="00D75213" w:rsidRDefault="00D75213" w:rsidP="00D75213">
      <w:pPr>
        <w:numPr>
          <w:ilvl w:val="0"/>
          <w:numId w:val="48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صواب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خطأ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25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49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كيف تحصل على سعة الذاكرة ؟</w:t>
      </w:r>
    </w:p>
    <w:p w:rsidR="00D75213" w:rsidRDefault="00D75213" w:rsidP="00D75213">
      <w:pPr>
        <w:numPr>
          <w:ilvl w:val="0"/>
          <w:numId w:val="50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 نفتح جهاز الكمبيوتر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2.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زر يمين على القرص الصلب ونختار خصائص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>
        <w:rPr>
          <w:rFonts w:ascii="Tahoma" w:eastAsia="Times New Roman" w:hAnsi="Tahoma" w:cs="Tahoma"/>
          <w:color w:val="FF0000"/>
          <w:sz w:val="20"/>
          <w:szCs w:val="20"/>
        </w:rPr>
        <w:t>3.</w:t>
      </w:r>
      <w:r>
        <w:rPr>
          <w:rFonts w:ascii="Tahoma" w:eastAsia="Times New Roman" w:hAnsi="Tahoma" w:cs="Tahoma"/>
          <w:color w:val="FF000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زر يمين على جهاز الكمبيرتر ونختار خصائص</w:t>
      </w:r>
      <w:r>
        <w:rPr>
          <w:rFonts w:ascii="Tahoma" w:eastAsia="Times New Roman" w:hAnsi="Tahoma" w:cs="Tahoma"/>
          <w:color w:val="FF000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</w:rPr>
        <w:br/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4.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زر يمين على سطح المكتب ونختار خصائص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26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51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يمكن إدراج صورة من ملف من خلال شريط الأدوات</w:t>
      </w:r>
    </w:p>
    <w:p w:rsidR="00D75213" w:rsidRDefault="00D75213" w:rsidP="00D75213">
      <w:pPr>
        <w:numPr>
          <w:ilvl w:val="0"/>
          <w:numId w:val="52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.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صورة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2.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أشكال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3.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قصاصة فنية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جدول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lastRenderedPageBreak/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27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53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اسقاط الأحرف الاستهلالية في برمجة مايكروسوفت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word l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من علامة التبويب إدراج نجده في</w:t>
      </w:r>
    </w:p>
    <w:p w:rsidR="00D75213" w:rsidRDefault="00D75213" w:rsidP="00D75213">
      <w:pPr>
        <w:numPr>
          <w:ilvl w:val="0"/>
          <w:numId w:val="54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FF000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 مجموعة رسوم توضيحية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2.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مجموعة صفحات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3.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مجموعة رموز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>
        <w:rPr>
          <w:rFonts w:ascii="Tahoma" w:eastAsia="Times New Roman" w:hAnsi="Tahoma" w:cs="Tahoma"/>
          <w:color w:val="FF0000"/>
          <w:sz w:val="20"/>
          <w:szCs w:val="20"/>
        </w:rPr>
        <w:t xml:space="preserve">4. 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مجموعة نص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28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55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لا يمكن زيادة المسافة بين السطور</w:t>
      </w:r>
    </w:p>
    <w:p w:rsidR="00D75213" w:rsidRDefault="00D75213" w:rsidP="00D75213">
      <w:pPr>
        <w:numPr>
          <w:ilvl w:val="0"/>
          <w:numId w:val="56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صواب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خطأ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29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57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لحفظ الملف نختار من القائمة ملف الأمر جديد</w:t>
      </w:r>
    </w:p>
    <w:p w:rsidR="00D75213" w:rsidRDefault="00D75213" w:rsidP="00D75213">
      <w:pPr>
        <w:numPr>
          <w:ilvl w:val="0"/>
          <w:numId w:val="58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صواب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خطأ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30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59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يمكن إخفا ء وإظهار الفقرات داخل المستند من خلال أيقونة ؟</w:t>
      </w:r>
    </w:p>
    <w:p w:rsidR="00D75213" w:rsidRDefault="00D75213" w:rsidP="00D75213">
      <w:pPr>
        <w:numPr>
          <w:ilvl w:val="0"/>
          <w:numId w:val="60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 التعداد النقطي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2.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التعداد الرقمي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>
        <w:rPr>
          <w:rFonts w:ascii="Tahoma" w:eastAsia="Times New Roman" w:hAnsi="Tahoma" w:cs="Tahoma"/>
          <w:color w:val="FF0000"/>
          <w:sz w:val="20"/>
          <w:szCs w:val="20"/>
        </w:rPr>
        <w:t>3.</w:t>
      </w:r>
      <w:r>
        <w:rPr>
          <w:rFonts w:ascii="Tahoma" w:eastAsia="Times New Roman" w:hAnsi="Tahoma" w:cs="Tahoma"/>
          <w:color w:val="FF000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المسافة بين السطور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تخطيط الصفحة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31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61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lastRenderedPageBreak/>
        <w:t>من مميزات ملف الوورد إمكانية التعديل في النص قبل الطباعة</w:t>
      </w:r>
    </w:p>
    <w:p w:rsidR="00D75213" w:rsidRDefault="00D75213" w:rsidP="00D75213">
      <w:pPr>
        <w:numPr>
          <w:ilvl w:val="0"/>
          <w:numId w:val="62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صواب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خطأ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32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63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يتم تشغيل جميع البرامج التي يتم تحميلها على الجهاز من خلال</w:t>
      </w:r>
    </w:p>
    <w:p w:rsidR="00D75213" w:rsidRDefault="00D75213" w:rsidP="00D75213">
      <w:pPr>
        <w:numPr>
          <w:ilvl w:val="0"/>
          <w:numId w:val="64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. </w:t>
      </w:r>
      <w:proofErr w:type="gramStart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Past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2.</w:t>
      </w:r>
      <w:proofErr w:type="gramEnd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</w:t>
      </w:r>
      <w:proofErr w:type="gramStart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Search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>
        <w:rPr>
          <w:rFonts w:ascii="Tahoma" w:eastAsia="Times New Roman" w:hAnsi="Tahoma" w:cs="Tahoma"/>
          <w:color w:val="FF0000"/>
          <w:sz w:val="20"/>
          <w:szCs w:val="20"/>
        </w:rPr>
        <w:t>3.</w:t>
      </w:r>
      <w:proofErr w:type="gramEnd"/>
      <w:r>
        <w:rPr>
          <w:rFonts w:ascii="Tahoma" w:eastAsia="Times New Roman" w:hAnsi="Tahoma" w:cs="Tahoma"/>
          <w:color w:val="FF000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</w:rPr>
        <w:t>Start menu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4. Desktop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33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65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اختلر المسار الصحيح لتغيير خلفية سطح المكتب</w:t>
      </w:r>
    </w:p>
    <w:p w:rsidR="00D75213" w:rsidRDefault="00D75213" w:rsidP="00D75213">
      <w:pPr>
        <w:numPr>
          <w:ilvl w:val="0"/>
          <w:numId w:val="66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FF0000"/>
          <w:sz w:val="20"/>
          <w:szCs w:val="20"/>
          <w:rtl/>
        </w:rPr>
        <w:t>إجابة 1. الزر الأيمن على سطح المكتب ــــــــ خصائص ـــــــــــــــــــ من المربع الحواري نختار</w:t>
      </w:r>
      <w:r>
        <w:rPr>
          <w:rFonts w:ascii="Tahoma" w:eastAsia="Times New Roman" w:hAnsi="Tahoma" w:cs="Tahoma"/>
          <w:color w:val="FF0000"/>
          <w:sz w:val="20"/>
          <w:szCs w:val="20"/>
        </w:rPr>
        <w:t xml:space="preserve"> Desktop</w:t>
      </w:r>
      <w:r>
        <w:rPr>
          <w:rFonts w:ascii="Tahoma" w:eastAsia="Times New Roman" w:hAnsi="Tahoma" w:cs="Tahoma"/>
          <w:color w:val="FF0000"/>
          <w:sz w:val="20"/>
          <w:szCs w:val="20"/>
        </w:rPr>
        <w:br/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2.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لزر الأيمن على سطح المكتب ــــــــ خصائص ـــــــــــــــــــ من المربع الحواري نختار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Themes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3.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لزر الأيمن على سطح المكتب ــــــــ خصائص ـــــــــــــــــــ من المربع الحواري نختار</w:t>
      </w:r>
      <w:proofErr w:type="spellStart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ScreenSever</w:t>
      </w:r>
      <w:proofErr w:type="spellEnd"/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4.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لزر الأيمن على سطح المكتب ــــــــ خصائص ـــــــــــــــــــ من المربع الحواري نختار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Appearance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34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67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نستطيع طباعة أكثر من نسخة للمستفيد من إعدادت الطباعة</w:t>
      </w:r>
    </w:p>
    <w:p w:rsidR="00D75213" w:rsidRDefault="00D75213" w:rsidP="00D75213">
      <w:pPr>
        <w:numPr>
          <w:ilvl w:val="0"/>
          <w:numId w:val="68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صواب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خطأ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35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69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يمكن تغيير اللغة من خلال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......</w:t>
      </w:r>
    </w:p>
    <w:p w:rsidR="00D75213" w:rsidRDefault="00D75213" w:rsidP="00D75213">
      <w:pPr>
        <w:numPr>
          <w:ilvl w:val="0"/>
          <w:numId w:val="70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 سلة المحذوفات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>
        <w:rPr>
          <w:rFonts w:ascii="Tahoma" w:eastAsia="Times New Roman" w:hAnsi="Tahoma" w:cs="Tahoma"/>
          <w:color w:val="FF0000"/>
          <w:sz w:val="20"/>
          <w:szCs w:val="20"/>
        </w:rPr>
        <w:t>2.</w:t>
      </w:r>
      <w:r>
        <w:rPr>
          <w:rFonts w:ascii="Tahoma" w:eastAsia="Times New Roman" w:hAnsi="Tahoma" w:cs="Tahoma"/>
          <w:color w:val="FF000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لوحة التحكم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3.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جهاز الكمبيوتر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المجلدات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36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71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أذكر وظيفة الاختصار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CTRL+R</w:t>
      </w:r>
    </w:p>
    <w:p w:rsidR="00D75213" w:rsidRDefault="00D75213" w:rsidP="00D75213">
      <w:pPr>
        <w:numPr>
          <w:ilvl w:val="0"/>
          <w:numId w:val="72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 محاذاة النص الى اليسار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2.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محاذاة النص الى اليمين</w:t>
      </w:r>
      <w:r>
        <w:rPr>
          <w:rFonts w:ascii="Tahoma" w:eastAsia="Times New Roman" w:hAnsi="Tahoma" w:cs="Tahoma"/>
          <w:color w:val="FF000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3.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توسيط النص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إغلاق برنامج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37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73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تنسيق العناوين والنصوص باستخدام</w:t>
      </w:r>
    </w:p>
    <w:p w:rsidR="00D75213" w:rsidRDefault="00D75213" w:rsidP="00D75213">
      <w:pPr>
        <w:numPr>
          <w:ilvl w:val="0"/>
          <w:numId w:val="74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 سمات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>
        <w:rPr>
          <w:rFonts w:ascii="Tahoma" w:eastAsia="Times New Roman" w:hAnsi="Tahoma" w:cs="Tahoma"/>
          <w:color w:val="FF0000"/>
          <w:sz w:val="20"/>
          <w:szCs w:val="20"/>
        </w:rPr>
        <w:t>2.</w:t>
      </w:r>
      <w:r>
        <w:rPr>
          <w:rFonts w:ascii="Tahoma" w:eastAsia="Times New Roman" w:hAnsi="Tahoma" w:cs="Tahoma"/>
          <w:color w:val="FF000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معرض الأنماط</w:t>
      </w:r>
      <w:r>
        <w:rPr>
          <w:rFonts w:ascii="Tahoma" w:eastAsia="Times New Roman" w:hAnsi="Tahoma" w:cs="Tahoma"/>
          <w:color w:val="FF000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3.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علامة مائية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الهوامش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38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75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أي أنواع البيانات يمكن إدخالها في برنامج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MSWord</w:t>
      </w:r>
    </w:p>
    <w:p w:rsidR="00D75213" w:rsidRDefault="00D75213" w:rsidP="00D75213">
      <w:pPr>
        <w:numPr>
          <w:ilvl w:val="0"/>
          <w:numId w:val="76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 فيديو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2.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صور متحركة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3.</w:t>
      </w:r>
      <w:r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>صور ونصوص ورموز وأرقام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فلاشات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39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77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ما هو الشريط الذي يظهر على يمين كل نافذة يمكنك من التنقل ضمن النافذة ؟</w:t>
      </w:r>
    </w:p>
    <w:p w:rsidR="00D75213" w:rsidRDefault="00D75213" w:rsidP="00D75213">
      <w:pPr>
        <w:numPr>
          <w:ilvl w:val="0"/>
          <w:numId w:val="78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.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شريط التمرير</w:t>
      </w:r>
      <w:r>
        <w:rPr>
          <w:rFonts w:ascii="Tahoma" w:eastAsia="Times New Roman" w:hAnsi="Tahoma" w:cs="Tahoma"/>
          <w:color w:val="FF000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2.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شريط المهام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3.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شريط العنوان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شريط القوائم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.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40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79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لتغيير اسم الملف نختار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...</w:t>
      </w:r>
    </w:p>
    <w:p w:rsidR="00D75213" w:rsidRDefault="00D75213" w:rsidP="00D75213">
      <w:pPr>
        <w:numPr>
          <w:ilvl w:val="0"/>
          <w:numId w:val="80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. File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2. Enter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>
        <w:rPr>
          <w:rFonts w:ascii="Tahoma" w:eastAsia="Times New Roman" w:hAnsi="Tahoma" w:cs="Tahoma"/>
          <w:color w:val="FF0000"/>
          <w:sz w:val="20"/>
          <w:szCs w:val="20"/>
        </w:rPr>
        <w:t>3.</w:t>
      </w:r>
      <w:r>
        <w:rPr>
          <w:rFonts w:ascii="Tahoma" w:eastAsia="Times New Roman" w:hAnsi="Tahoma" w:cs="Tahoma"/>
          <w:color w:val="FF000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</w:rPr>
        <w:t>Rename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4. Name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41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81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يمكن عمل رأس وتذييل للصفحة</w:t>
      </w:r>
    </w:p>
    <w:p w:rsidR="00D75213" w:rsidRDefault="00D75213" w:rsidP="00D75213">
      <w:pPr>
        <w:numPr>
          <w:ilvl w:val="0"/>
          <w:numId w:val="82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 xml:space="preserve">إجابة 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صواب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 xml:space="preserve"> خطأ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42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83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نستخدم أيقونة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>Ctrl+u</w:t>
      </w:r>
      <w:proofErr w:type="spellEnd"/>
    </w:p>
    <w:p w:rsidR="00D75213" w:rsidRDefault="00D75213" w:rsidP="00D75213">
      <w:pPr>
        <w:numPr>
          <w:ilvl w:val="0"/>
          <w:numId w:val="84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 ميلان الخط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2.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تغميق الخط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>
        <w:rPr>
          <w:rFonts w:ascii="Tahoma" w:eastAsia="Times New Roman" w:hAnsi="Tahoma" w:cs="Tahoma"/>
          <w:color w:val="FF0000"/>
          <w:sz w:val="20"/>
          <w:szCs w:val="20"/>
        </w:rPr>
        <w:t>3.</w:t>
      </w:r>
      <w:r>
        <w:rPr>
          <w:rFonts w:ascii="Tahoma" w:eastAsia="Times New Roman" w:hAnsi="Tahoma" w:cs="Tahoma"/>
          <w:color w:val="FF000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تسطير النص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حفظ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43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85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تستخدم برمجية مايروسوفت وورد 2007 في إعداد</w:t>
      </w:r>
    </w:p>
    <w:p w:rsidR="00D75213" w:rsidRDefault="00D75213" w:rsidP="00D75213">
      <w:pPr>
        <w:numPr>
          <w:ilvl w:val="0"/>
          <w:numId w:val="86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lastRenderedPageBreak/>
        <w:t>إجابة 1. العروض التقديمية للمؤتمرات والاجتماعات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2.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العمليات الحسابية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3.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الرسائل الالكترونية وإدارة المعلومات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4.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إنشاء تحرير المستندات ذات مظهر احترافي ومتطور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44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87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لمعاينة ملف قبل الطباعة نختار</w:t>
      </w:r>
    </w:p>
    <w:p w:rsidR="00D75213" w:rsidRDefault="00D75213" w:rsidP="00D75213">
      <w:pPr>
        <w:numPr>
          <w:ilvl w:val="0"/>
          <w:numId w:val="88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 زر أوفيس ــــ طباعة ـــــ طباعة سريعة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>
        <w:rPr>
          <w:rFonts w:ascii="Tahoma" w:eastAsia="Times New Roman" w:hAnsi="Tahoma" w:cs="Tahoma"/>
          <w:color w:val="FF0000"/>
          <w:sz w:val="20"/>
          <w:szCs w:val="20"/>
        </w:rPr>
        <w:t xml:space="preserve">2. 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زر أوفيس ــــ طباعة ـــــ معاينة قبل الطباعة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3.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زر أوفيس ــــ طباعة ـــــ خصائص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زر أوفيس ــــ طباعة ـــــ المدونة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45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89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لإضافة رأس وتذييل للصفحة نفتح قائمة</w:t>
      </w:r>
    </w:p>
    <w:p w:rsidR="00D75213" w:rsidRDefault="00D75213" w:rsidP="00D75213">
      <w:pPr>
        <w:numPr>
          <w:ilvl w:val="0"/>
          <w:numId w:val="90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 عرض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>
        <w:rPr>
          <w:rFonts w:ascii="Tahoma" w:eastAsia="Times New Roman" w:hAnsi="Tahoma" w:cs="Tahoma"/>
          <w:color w:val="FF0000"/>
          <w:sz w:val="20"/>
          <w:szCs w:val="20"/>
        </w:rPr>
        <w:t xml:space="preserve">2. 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إدراج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3.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تخطيط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طباعة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46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91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لإدراج أرقام الصفحات في برنامج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Word2007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نختار</w:t>
      </w:r>
    </w:p>
    <w:p w:rsidR="00D75213" w:rsidRDefault="00D75213" w:rsidP="00D75213">
      <w:pPr>
        <w:numPr>
          <w:ilvl w:val="0"/>
          <w:numId w:val="92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FF0000"/>
          <w:sz w:val="20"/>
          <w:szCs w:val="20"/>
          <w:rtl/>
        </w:rPr>
        <w:t>إجابة 1</w:t>
      </w:r>
      <w:r>
        <w:rPr>
          <w:rFonts w:ascii="Tahoma" w:eastAsia="Times New Roman" w:hAnsi="Tahoma" w:cs="Tahoma"/>
          <w:color w:val="FF0000"/>
          <w:sz w:val="20"/>
          <w:szCs w:val="20"/>
        </w:rPr>
        <w:t>.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علامة التبويب إدراج ___مجموعة رأس وتذييل ـــــــــــرقم الصفحة</w:t>
      </w:r>
      <w:r>
        <w:rPr>
          <w:rFonts w:ascii="Tahoma" w:eastAsia="Times New Roman" w:hAnsi="Tahoma" w:cs="Tahoma"/>
          <w:color w:val="FF000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</w:rPr>
        <w:br/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2.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علامة التبويب عرض ـــــــ مجموعة رأس وتذييل ـــــــــــرقم الصفحة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3.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علامة التبويب مراجع ـــــــ مجموعة رأس وتذييل ـــــــــــرقم الصفحة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علامة التبويب مراسلاتــ ـــــ مجموعة رأس وتذييل ـــــــــــرقم الصفحة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47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93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نستخدم الأمر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Delete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لحذف حرف خلف مؤشر الكتابة</w:t>
      </w:r>
    </w:p>
    <w:p w:rsidR="00D75213" w:rsidRDefault="00D75213" w:rsidP="00D75213">
      <w:pPr>
        <w:numPr>
          <w:ilvl w:val="0"/>
          <w:numId w:val="94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lastRenderedPageBreak/>
        <w:t>إجابة صواب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خطأ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48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95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اكتب المصطلح الذي يدل على العبارة التالية ....يقع أسفل النافذة ويعرض معلومات حسب وضع الاستخدام والوضع الحالي للبرنامج</w:t>
      </w:r>
    </w:p>
    <w:p w:rsidR="00D75213" w:rsidRDefault="00D75213" w:rsidP="00D75213">
      <w:pPr>
        <w:numPr>
          <w:ilvl w:val="0"/>
          <w:numId w:val="96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 شريط الرسم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</w:r>
      <w:r>
        <w:rPr>
          <w:rFonts w:ascii="Tahoma" w:eastAsia="Times New Roman" w:hAnsi="Tahoma" w:cs="Tahoma"/>
          <w:color w:val="FF0000"/>
          <w:sz w:val="20"/>
          <w:szCs w:val="20"/>
        </w:rPr>
        <w:t>2.</w:t>
      </w:r>
      <w:r>
        <w:rPr>
          <w:rFonts w:ascii="Tahoma" w:eastAsia="Times New Roman" w:hAnsi="Tahoma" w:cs="Tahoma"/>
          <w:color w:val="FF000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شريط الحالة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3.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شريط العنوان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 xml:space="preserve">4. 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شريط القوائم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49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97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يستخدم الزر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t xml:space="preserve"> Undo ......</w:t>
      </w:r>
    </w:p>
    <w:p w:rsidR="00D75213" w:rsidRDefault="00D75213" w:rsidP="00D75213">
      <w:pPr>
        <w:numPr>
          <w:ilvl w:val="0"/>
          <w:numId w:val="98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1.البحث عن ملف</w:t>
      </w: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FF0000"/>
          <w:sz w:val="20"/>
          <w:szCs w:val="20"/>
        </w:rPr>
        <w:t>2.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التراجع عن آخر شئ قمت به</w:t>
      </w:r>
      <w:r>
        <w:rPr>
          <w:rFonts w:ascii="Tahoma" w:eastAsia="Times New Roman" w:hAnsi="Tahoma" w:cs="Tahoma"/>
          <w:color w:val="FF000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3.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البحث عن ملف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</w:rPr>
        <w:br/>
        <w:t>4.</w:t>
      </w: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الخروج من المجلد</w:t>
      </w:r>
    </w:p>
    <w:p w:rsidR="00D75213" w:rsidRDefault="00D75213" w:rsidP="00D75213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t xml:space="preserve">0.5 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درجات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  <w:rtl/>
        </w:rPr>
        <w:t>السؤال 50</w:t>
      </w:r>
      <w:r>
        <w:rPr>
          <w:rFonts w:ascii="Arial" w:eastAsia="Times New Roman" w:hAnsi="Arial" w:cs="Arial"/>
          <w:b/>
          <w:bCs/>
          <w:color w:val="0F243E" w:themeColor="text2" w:themeShade="80"/>
          <w:sz w:val="27"/>
        </w:rPr>
        <w:t> </w:t>
      </w:r>
    </w:p>
    <w:p w:rsidR="00D75213" w:rsidRDefault="00D75213" w:rsidP="00D75213">
      <w:pPr>
        <w:numPr>
          <w:ilvl w:val="0"/>
          <w:numId w:val="99"/>
        </w:numPr>
        <w:bidi w:val="0"/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لايمكن إدراج عمود جديد في جدول تم إنشاؤه</w:t>
      </w:r>
    </w:p>
    <w:p w:rsidR="00D75213" w:rsidRDefault="00D75213" w:rsidP="00D75213">
      <w:pPr>
        <w:numPr>
          <w:ilvl w:val="0"/>
          <w:numId w:val="100"/>
        </w:numPr>
        <w:bidi w:val="0"/>
        <w:spacing w:before="100" w:beforeAutospacing="1" w:after="240" w:line="240" w:lineRule="auto"/>
        <w:ind w:left="1440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</w:p>
    <w:p w:rsidR="00D75213" w:rsidRDefault="00D75213" w:rsidP="00D75213">
      <w:pPr>
        <w:bidi w:val="0"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F243E" w:themeColor="text2" w:themeShade="80"/>
          <w:sz w:val="20"/>
          <w:szCs w:val="20"/>
        </w:rPr>
      </w:pPr>
      <w:r>
        <w:rPr>
          <w:rFonts w:ascii="Tahoma" w:eastAsia="Times New Roman" w:hAnsi="Tahoma" w:cs="Tahoma"/>
          <w:color w:val="0F243E" w:themeColor="text2" w:themeShade="80"/>
          <w:sz w:val="20"/>
          <w:szCs w:val="20"/>
          <w:rtl/>
        </w:rPr>
        <w:t>إجابة صواب</w:t>
      </w:r>
      <w:r>
        <w:rPr>
          <w:rFonts w:ascii="Tahoma" w:eastAsia="Times New Roman" w:hAnsi="Tahoma" w:cs="Tahoma"/>
          <w:color w:val="0F243E" w:themeColor="text2" w:themeShade="80"/>
          <w:sz w:val="20"/>
        </w:rPr>
        <w:t> </w:t>
      </w:r>
      <w:r>
        <w:rPr>
          <w:rFonts w:ascii="Tahoma" w:eastAsia="Times New Roman" w:hAnsi="Tahoma" w:cs="Tahoma"/>
          <w:color w:val="FF0000"/>
          <w:sz w:val="20"/>
          <w:szCs w:val="20"/>
          <w:rtl/>
        </w:rPr>
        <w:t>خطأ</w:t>
      </w:r>
    </w:p>
    <w:p w:rsidR="00D75213" w:rsidRDefault="00D75213" w:rsidP="00D75213">
      <w:pPr>
        <w:rPr>
          <w:color w:val="0F243E" w:themeColor="text2" w:themeShade="80"/>
        </w:rPr>
      </w:pPr>
      <w:r>
        <w:rPr>
          <w:rFonts w:ascii="Arial" w:eastAsia="Times New Roman" w:hAnsi="Arial" w:cs="Arial"/>
          <w:b/>
          <w:bCs/>
          <w:color w:val="0F243E" w:themeColor="text2" w:themeShade="80"/>
          <w:sz w:val="27"/>
          <w:szCs w:val="27"/>
        </w:rPr>
        <w:br/>
      </w:r>
    </w:p>
    <w:p w:rsidR="007317B7" w:rsidRDefault="007317B7"/>
    <w:sectPr w:rsidR="007317B7" w:rsidSect="00924B9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84364"/>
    <w:multiLevelType w:val="multilevel"/>
    <w:tmpl w:val="29CCDF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C41674"/>
    <w:multiLevelType w:val="multilevel"/>
    <w:tmpl w:val="271A6A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501008"/>
    <w:multiLevelType w:val="multilevel"/>
    <w:tmpl w:val="8A8479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4EA230C"/>
    <w:multiLevelType w:val="multilevel"/>
    <w:tmpl w:val="5D96C5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4FB513F"/>
    <w:multiLevelType w:val="multilevel"/>
    <w:tmpl w:val="6E5060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5926A6B"/>
    <w:multiLevelType w:val="multilevel"/>
    <w:tmpl w:val="9F8AF0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6767C4E"/>
    <w:multiLevelType w:val="multilevel"/>
    <w:tmpl w:val="274290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8F53D5E"/>
    <w:multiLevelType w:val="multilevel"/>
    <w:tmpl w:val="F678F7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96C1732"/>
    <w:multiLevelType w:val="multilevel"/>
    <w:tmpl w:val="3B7EB5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9B21513"/>
    <w:multiLevelType w:val="multilevel"/>
    <w:tmpl w:val="793C8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09C46228"/>
    <w:multiLevelType w:val="multilevel"/>
    <w:tmpl w:val="C70E1B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0A5F7D49"/>
    <w:multiLevelType w:val="multilevel"/>
    <w:tmpl w:val="6CE065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0A6C132B"/>
    <w:multiLevelType w:val="multilevel"/>
    <w:tmpl w:val="F3EE75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A7561ED"/>
    <w:multiLevelType w:val="multilevel"/>
    <w:tmpl w:val="1A4E6B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0AC85AD8"/>
    <w:multiLevelType w:val="multilevel"/>
    <w:tmpl w:val="CE4E0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0B240EAC"/>
    <w:multiLevelType w:val="multilevel"/>
    <w:tmpl w:val="FFC498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0C43094C"/>
    <w:multiLevelType w:val="multilevel"/>
    <w:tmpl w:val="AF3414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0D0F3CC2"/>
    <w:multiLevelType w:val="multilevel"/>
    <w:tmpl w:val="51966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117203E8"/>
    <w:multiLevelType w:val="multilevel"/>
    <w:tmpl w:val="040218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121032C6"/>
    <w:multiLevelType w:val="multilevel"/>
    <w:tmpl w:val="1D6630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13CC216F"/>
    <w:multiLevelType w:val="multilevel"/>
    <w:tmpl w:val="97622C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15AA54E1"/>
    <w:multiLevelType w:val="multilevel"/>
    <w:tmpl w:val="28E64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15BA3237"/>
    <w:multiLevelType w:val="multilevel"/>
    <w:tmpl w:val="4D2A95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16377DC8"/>
    <w:multiLevelType w:val="multilevel"/>
    <w:tmpl w:val="80C224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168F1B48"/>
    <w:multiLevelType w:val="multilevel"/>
    <w:tmpl w:val="A000B5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173F723F"/>
    <w:multiLevelType w:val="multilevel"/>
    <w:tmpl w:val="6B1460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18081BD6"/>
    <w:multiLevelType w:val="multilevel"/>
    <w:tmpl w:val="479EFC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189E2BB1"/>
    <w:multiLevelType w:val="multilevel"/>
    <w:tmpl w:val="ABF2D2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1ACE75AD"/>
    <w:multiLevelType w:val="multilevel"/>
    <w:tmpl w:val="72D4C2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1C117A70"/>
    <w:multiLevelType w:val="multilevel"/>
    <w:tmpl w:val="DD6055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1F3A3B5C"/>
    <w:multiLevelType w:val="multilevel"/>
    <w:tmpl w:val="CC7A03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1FA47C0A"/>
    <w:multiLevelType w:val="multilevel"/>
    <w:tmpl w:val="E2CE7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208A7A3F"/>
    <w:multiLevelType w:val="multilevel"/>
    <w:tmpl w:val="25C41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221D6293"/>
    <w:multiLevelType w:val="multilevel"/>
    <w:tmpl w:val="C30C50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22E7258B"/>
    <w:multiLevelType w:val="multilevel"/>
    <w:tmpl w:val="F6FA94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23314FBB"/>
    <w:multiLevelType w:val="multilevel"/>
    <w:tmpl w:val="ED66F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26B40B8E"/>
    <w:multiLevelType w:val="multilevel"/>
    <w:tmpl w:val="EE3E80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279D62A8"/>
    <w:multiLevelType w:val="multilevel"/>
    <w:tmpl w:val="3B0A3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28D779C7"/>
    <w:multiLevelType w:val="multilevel"/>
    <w:tmpl w:val="227AF9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2A9E197F"/>
    <w:multiLevelType w:val="multilevel"/>
    <w:tmpl w:val="9448F5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2C7D6C3C"/>
    <w:multiLevelType w:val="multilevel"/>
    <w:tmpl w:val="ED22EC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2CD22BB5"/>
    <w:multiLevelType w:val="multilevel"/>
    <w:tmpl w:val="F788B2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2D670960"/>
    <w:multiLevelType w:val="multilevel"/>
    <w:tmpl w:val="B4FA70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2D6D7A5F"/>
    <w:multiLevelType w:val="multilevel"/>
    <w:tmpl w:val="B27AA5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2EA8196D"/>
    <w:multiLevelType w:val="multilevel"/>
    <w:tmpl w:val="425662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305F6022"/>
    <w:multiLevelType w:val="multilevel"/>
    <w:tmpl w:val="821E3F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328C5CEE"/>
    <w:multiLevelType w:val="multilevel"/>
    <w:tmpl w:val="B64C3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32B042A9"/>
    <w:multiLevelType w:val="multilevel"/>
    <w:tmpl w:val="316A21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34277B14"/>
    <w:multiLevelType w:val="multilevel"/>
    <w:tmpl w:val="27E87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34E15B88"/>
    <w:multiLevelType w:val="multilevel"/>
    <w:tmpl w:val="5D608D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39E1275F"/>
    <w:multiLevelType w:val="multilevel"/>
    <w:tmpl w:val="3FF4E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39FF37A8"/>
    <w:multiLevelType w:val="multilevel"/>
    <w:tmpl w:val="15AA88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3B9178DA"/>
    <w:multiLevelType w:val="multilevel"/>
    <w:tmpl w:val="4E105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3CFB2050"/>
    <w:multiLevelType w:val="multilevel"/>
    <w:tmpl w:val="B95EE2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41674D8C"/>
    <w:multiLevelType w:val="multilevel"/>
    <w:tmpl w:val="8B5846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423B0C25"/>
    <w:multiLevelType w:val="multilevel"/>
    <w:tmpl w:val="25905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439D0EC4"/>
    <w:multiLevelType w:val="multilevel"/>
    <w:tmpl w:val="3FBC76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447B65AF"/>
    <w:multiLevelType w:val="multilevel"/>
    <w:tmpl w:val="939EC0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45D07A0C"/>
    <w:multiLevelType w:val="multilevel"/>
    <w:tmpl w:val="F6105A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4870429F"/>
    <w:multiLevelType w:val="multilevel"/>
    <w:tmpl w:val="2556B0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491F6D1E"/>
    <w:multiLevelType w:val="multilevel"/>
    <w:tmpl w:val="AF922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4A7F3418"/>
    <w:multiLevelType w:val="multilevel"/>
    <w:tmpl w:val="5E5ED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50B908F4"/>
    <w:multiLevelType w:val="multilevel"/>
    <w:tmpl w:val="61848B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529A367D"/>
    <w:multiLevelType w:val="multilevel"/>
    <w:tmpl w:val="23F0F1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>
    <w:nsid w:val="533863CB"/>
    <w:multiLevelType w:val="multilevel"/>
    <w:tmpl w:val="7EA860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54797CB7"/>
    <w:multiLevelType w:val="multilevel"/>
    <w:tmpl w:val="72F22C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548243EB"/>
    <w:multiLevelType w:val="multilevel"/>
    <w:tmpl w:val="85F805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>
    <w:nsid w:val="55A25D83"/>
    <w:multiLevelType w:val="multilevel"/>
    <w:tmpl w:val="6074D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>
    <w:nsid w:val="56252294"/>
    <w:multiLevelType w:val="multilevel"/>
    <w:tmpl w:val="732E42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574C3ECD"/>
    <w:multiLevelType w:val="multilevel"/>
    <w:tmpl w:val="191A47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>
    <w:nsid w:val="5A7D2DDD"/>
    <w:multiLevelType w:val="multilevel"/>
    <w:tmpl w:val="67BADC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>
    <w:nsid w:val="5AAC38E5"/>
    <w:multiLevelType w:val="multilevel"/>
    <w:tmpl w:val="C024DC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>
    <w:nsid w:val="5B300C55"/>
    <w:multiLevelType w:val="multilevel"/>
    <w:tmpl w:val="777A26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>
    <w:nsid w:val="5B8C43A4"/>
    <w:multiLevelType w:val="multilevel"/>
    <w:tmpl w:val="66B6D8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>
    <w:nsid w:val="5C3A6CB0"/>
    <w:multiLevelType w:val="multilevel"/>
    <w:tmpl w:val="EF5C31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>
    <w:nsid w:val="5C5748C3"/>
    <w:multiLevelType w:val="multilevel"/>
    <w:tmpl w:val="59989A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>
    <w:nsid w:val="5C5B6281"/>
    <w:multiLevelType w:val="multilevel"/>
    <w:tmpl w:val="8A0678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>
    <w:nsid w:val="5D6F253F"/>
    <w:multiLevelType w:val="multilevel"/>
    <w:tmpl w:val="56543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>
    <w:nsid w:val="5ED72D5B"/>
    <w:multiLevelType w:val="multilevel"/>
    <w:tmpl w:val="759C4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>
    <w:nsid w:val="5F0D2D5F"/>
    <w:multiLevelType w:val="multilevel"/>
    <w:tmpl w:val="BBA67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>
    <w:nsid w:val="5F371C8C"/>
    <w:multiLevelType w:val="multilevel"/>
    <w:tmpl w:val="D94A83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>
    <w:nsid w:val="60B2546C"/>
    <w:multiLevelType w:val="multilevel"/>
    <w:tmpl w:val="FA7285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>
    <w:nsid w:val="60D644F8"/>
    <w:multiLevelType w:val="multilevel"/>
    <w:tmpl w:val="57DCF2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>
    <w:nsid w:val="62A10247"/>
    <w:multiLevelType w:val="multilevel"/>
    <w:tmpl w:val="3410B3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>
    <w:nsid w:val="62A513D3"/>
    <w:multiLevelType w:val="multilevel"/>
    <w:tmpl w:val="526C6E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>
    <w:nsid w:val="65652BB9"/>
    <w:multiLevelType w:val="multilevel"/>
    <w:tmpl w:val="1B4CA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>
    <w:nsid w:val="69400156"/>
    <w:multiLevelType w:val="multilevel"/>
    <w:tmpl w:val="D598D9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>
    <w:nsid w:val="696B776F"/>
    <w:multiLevelType w:val="multilevel"/>
    <w:tmpl w:val="711EEC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>
    <w:nsid w:val="6ABD310B"/>
    <w:multiLevelType w:val="multilevel"/>
    <w:tmpl w:val="6E80A6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>
    <w:nsid w:val="6DE70B09"/>
    <w:multiLevelType w:val="multilevel"/>
    <w:tmpl w:val="FAE499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>
    <w:nsid w:val="732A6190"/>
    <w:multiLevelType w:val="multilevel"/>
    <w:tmpl w:val="295C2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>
    <w:nsid w:val="755F02F6"/>
    <w:multiLevelType w:val="multilevel"/>
    <w:tmpl w:val="847CEB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>
    <w:nsid w:val="760A408D"/>
    <w:multiLevelType w:val="multilevel"/>
    <w:tmpl w:val="52A62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>
    <w:nsid w:val="760E39EC"/>
    <w:multiLevelType w:val="multilevel"/>
    <w:tmpl w:val="9E6626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>
    <w:nsid w:val="76DC29EF"/>
    <w:multiLevelType w:val="multilevel"/>
    <w:tmpl w:val="C50845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>
    <w:nsid w:val="78202F24"/>
    <w:multiLevelType w:val="multilevel"/>
    <w:tmpl w:val="4ADC5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>
    <w:nsid w:val="78DA251E"/>
    <w:multiLevelType w:val="multilevel"/>
    <w:tmpl w:val="3B3AA5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>
    <w:nsid w:val="79730BD7"/>
    <w:multiLevelType w:val="multilevel"/>
    <w:tmpl w:val="E63A04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>
    <w:nsid w:val="7B06671E"/>
    <w:multiLevelType w:val="multilevel"/>
    <w:tmpl w:val="8AF448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>
    <w:nsid w:val="7DA20C23"/>
    <w:multiLevelType w:val="multilevel"/>
    <w:tmpl w:val="B7FCD6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213"/>
    <w:rsid w:val="007317B7"/>
    <w:rsid w:val="00924B93"/>
    <w:rsid w:val="00D75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5213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5213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456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1037</Words>
  <Characters>5911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Fahad</dc:creator>
  <cp:lastModifiedBy>Fahad</cp:lastModifiedBy>
  <cp:revision>1</cp:revision>
  <dcterms:created xsi:type="dcterms:W3CDTF">2012-11-12T16:49:00Z</dcterms:created>
  <dcterms:modified xsi:type="dcterms:W3CDTF">2012-11-12T16:56:00Z</dcterms:modified>
</cp:coreProperties>
</file>