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226" w:rsidRPr="00173226" w:rsidRDefault="00173226" w:rsidP="00173226">
      <w:pPr>
        <w:rPr>
          <w:rFonts w:hint="cs"/>
          <w:b/>
          <w:bCs/>
          <w:sz w:val="42"/>
          <w:szCs w:val="42"/>
          <w:rtl/>
        </w:rPr>
      </w:pPr>
      <w:r w:rsidRPr="00173226">
        <w:rPr>
          <w:rFonts w:hint="cs"/>
          <w:b/>
          <w:bCs/>
          <w:sz w:val="42"/>
          <w:szCs w:val="42"/>
          <w:rtl/>
        </w:rPr>
        <w:t xml:space="preserve">            هدية اخوكم سفير 2003 جدول تخصص انجليزي من المستوى الأول إلى المستوى السابع</w:t>
      </w:r>
    </w:p>
    <w:tbl>
      <w:tblPr>
        <w:tblStyle w:val="a3"/>
        <w:bidiVisual/>
        <w:tblW w:w="0" w:type="auto"/>
        <w:tblInd w:w="360" w:type="dxa"/>
        <w:tblLayout w:type="fixed"/>
        <w:tblLook w:val="04A0"/>
      </w:tblPr>
      <w:tblGrid>
        <w:gridCol w:w="486"/>
        <w:gridCol w:w="850"/>
        <w:gridCol w:w="1499"/>
        <w:gridCol w:w="613"/>
        <w:gridCol w:w="1230"/>
        <w:gridCol w:w="708"/>
        <w:gridCol w:w="1276"/>
        <w:gridCol w:w="709"/>
        <w:gridCol w:w="1701"/>
        <w:gridCol w:w="715"/>
        <w:gridCol w:w="1411"/>
        <w:gridCol w:w="702"/>
        <w:gridCol w:w="1424"/>
        <w:gridCol w:w="689"/>
        <w:gridCol w:w="1438"/>
        <w:gridCol w:w="675"/>
      </w:tblGrid>
      <w:tr w:rsidR="001B5C6B" w:rsidRPr="00073CB4" w:rsidTr="00F005F3">
        <w:trPr>
          <w:trHeight w:val="383"/>
        </w:trPr>
        <w:tc>
          <w:tcPr>
            <w:tcW w:w="1336" w:type="dxa"/>
            <w:gridSpan w:val="2"/>
            <w:vMerge w:val="restart"/>
          </w:tcPr>
          <w:p w:rsidR="001B5C6B" w:rsidRPr="00073CB4" w:rsidRDefault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>اليوم</w:t>
            </w:r>
          </w:p>
        </w:tc>
        <w:tc>
          <w:tcPr>
            <w:tcW w:w="2112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 xml:space="preserve">المستوى الثاني </w:t>
            </w:r>
          </w:p>
        </w:tc>
        <w:tc>
          <w:tcPr>
            <w:tcW w:w="1938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 xml:space="preserve">المستوى الثالث </w:t>
            </w:r>
          </w:p>
        </w:tc>
        <w:tc>
          <w:tcPr>
            <w:tcW w:w="1985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 xml:space="preserve">المستوى الرابع </w:t>
            </w:r>
          </w:p>
        </w:tc>
        <w:tc>
          <w:tcPr>
            <w:tcW w:w="2416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 w:rsidP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>المستوى الخامس</w:t>
            </w:r>
          </w:p>
        </w:tc>
        <w:tc>
          <w:tcPr>
            <w:tcW w:w="2113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>المستوى السادس</w:t>
            </w:r>
          </w:p>
        </w:tc>
        <w:tc>
          <w:tcPr>
            <w:tcW w:w="2113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 w:rsidP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 xml:space="preserve"> المستوى السابع</w:t>
            </w:r>
          </w:p>
        </w:tc>
        <w:tc>
          <w:tcPr>
            <w:tcW w:w="2113" w:type="dxa"/>
            <w:gridSpan w:val="2"/>
            <w:tcBorders>
              <w:bottom w:val="dotDotDash" w:sz="4" w:space="0" w:color="auto"/>
            </w:tcBorders>
          </w:tcPr>
          <w:p w:rsidR="001B5C6B" w:rsidRPr="00073CB4" w:rsidRDefault="001B5C6B" w:rsidP="001B5C6B">
            <w:pPr>
              <w:rPr>
                <w:color w:val="00B0F0"/>
                <w:sz w:val="32"/>
                <w:szCs w:val="32"/>
                <w:rtl/>
              </w:rPr>
            </w:pPr>
            <w:r w:rsidRPr="00073CB4">
              <w:rPr>
                <w:rFonts w:hint="cs"/>
                <w:color w:val="00B0F0"/>
                <w:sz w:val="32"/>
                <w:szCs w:val="32"/>
                <w:rtl/>
              </w:rPr>
              <w:t>المستوى الثامن</w:t>
            </w:r>
          </w:p>
        </w:tc>
      </w:tr>
      <w:tr w:rsidR="00F005F3" w:rsidRPr="00073CB4" w:rsidTr="00F005F3">
        <w:trPr>
          <w:trHeight w:val="383"/>
        </w:trPr>
        <w:tc>
          <w:tcPr>
            <w:tcW w:w="1336" w:type="dxa"/>
            <w:gridSpan w:val="2"/>
            <w:vMerge/>
          </w:tcPr>
          <w:p w:rsidR="000212C5" w:rsidRPr="00073CB4" w:rsidRDefault="000212C5">
            <w:pPr>
              <w:rPr>
                <w:color w:val="00B0F0"/>
                <w:sz w:val="20"/>
                <w:szCs w:val="20"/>
                <w:rtl/>
              </w:rPr>
            </w:pPr>
          </w:p>
        </w:tc>
        <w:tc>
          <w:tcPr>
            <w:tcW w:w="1499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المادة    </w:t>
            </w:r>
          </w:p>
        </w:tc>
        <w:tc>
          <w:tcPr>
            <w:tcW w:w="613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bidi w:val="0"/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230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المادة     </w:t>
            </w:r>
          </w:p>
        </w:tc>
        <w:tc>
          <w:tcPr>
            <w:tcW w:w="708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276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709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701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715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411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702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424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689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526C7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  <w:tc>
          <w:tcPr>
            <w:tcW w:w="1438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91139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المادة</w:t>
            </w:r>
          </w:p>
        </w:tc>
        <w:tc>
          <w:tcPr>
            <w:tcW w:w="675" w:type="dxa"/>
            <w:tcBorders>
              <w:top w:val="dotDotDash" w:sz="4" w:space="0" w:color="auto"/>
            </w:tcBorders>
            <w:vAlign w:val="center"/>
          </w:tcPr>
          <w:p w:rsidR="000212C5" w:rsidRPr="00073CB4" w:rsidRDefault="000212C5" w:rsidP="0091139F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الفترة</w:t>
            </w: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لغة انجليزية (كتابه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حاضر العالم الاسلامي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bidi w:val="0"/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b/>
                <w:bCs/>
                <w:sz w:val="20"/>
                <w:szCs w:val="20"/>
                <w:rtl/>
              </w:rPr>
              <w:t>قضايا ثقافية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 w:rsidRPr="00073CB4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معاصرة   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bidi w:val="0"/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نظرية المعرفة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2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الاربعاء</w:t>
            </w: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القراءة والمحادثة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3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فقه السيره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أخلاق إسلامية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قواعد البيانات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الحضارة الاسلامية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تاريخ الخليج العربي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علم اللغة النفسي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مبادئ الاحصاء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قراءات ومطالعات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</w:t>
            </w: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الأدب الانجليزي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عصر النهضة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الفكر والثقافة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الانجليزية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</w:t>
            </w: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ترجمة الانماط النصية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علم اللغة الاجتماعي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5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الصوتيات والنظام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الصوتي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علم المعاني 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والبراغماتيك</w:t>
            </w:r>
            <w:proofErr w:type="spellEnd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النقد الادبي  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6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علم اجتماع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استماع واستيعاب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استماع وتحدث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7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تلاوة وتجويد 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مقال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لغويات تطبيقية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الترجمة الابداعية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8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الاربعاء</w:t>
            </w: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التركيب اللغوي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إنشاء وتعبير (2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9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spacing w:line="360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الخميس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التذوق الادبي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نظرية الترجمة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الرواية الحديثة 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طرق البحث وتصميم الابداعات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10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السبت</w:t>
            </w: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النحو التطبيقي(2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إنشاء وتعبير (1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النثر الانجليزي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الأدب الانجليزي ق 17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النحو والصرف 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المسرحية الحديثة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11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الاحد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برامج الحاسب المكتبية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انترنت واتصالات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</w:tcPr>
          <w:p w:rsidR="000212C5" w:rsidRPr="00073CB4" w:rsidRDefault="000212C5" w:rsidP="00E473B4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0212C5" w:rsidRPr="00073CB4" w:rsidRDefault="000212C5" w:rsidP="00E473B4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الاثنين</w:t>
            </w:r>
          </w:p>
        </w:tc>
        <w:tc>
          <w:tcPr>
            <w:tcW w:w="149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اللغة الانجليزية (قراءة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  <w:proofErr w:type="spellEnd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13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230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القواعد والمنظومة النحوية 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70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مهارات التحدث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15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الشعر الانجليزي</w:t>
            </w:r>
          </w:p>
          <w:p w:rsidR="000212C5" w:rsidRPr="00073CB4" w:rsidRDefault="000212C5" w:rsidP="002C0438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02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424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89" w:type="dxa"/>
            <w:vAlign w:val="center"/>
          </w:tcPr>
          <w:p w:rsidR="000212C5" w:rsidRPr="00073CB4" w:rsidRDefault="000212C5" w:rsidP="002C0438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38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</w:tcPr>
          <w:p w:rsidR="000212C5" w:rsidRPr="00073CB4" w:rsidRDefault="000212C5" w:rsidP="002C0438">
            <w:pPr>
              <w:rPr>
                <w:sz w:val="20"/>
                <w:szCs w:val="20"/>
                <w:rtl/>
              </w:rPr>
            </w:pPr>
          </w:p>
        </w:tc>
      </w:tr>
      <w:tr w:rsidR="000212C5" w:rsidRPr="00073CB4" w:rsidTr="00F005F3">
        <w:tc>
          <w:tcPr>
            <w:tcW w:w="486" w:type="dxa"/>
            <w:shd w:val="clear" w:color="auto" w:fill="00B0F0"/>
          </w:tcPr>
          <w:p w:rsidR="000212C5" w:rsidRPr="00073CB4" w:rsidRDefault="000212C5" w:rsidP="000212C5">
            <w:pPr>
              <w:jc w:val="both"/>
              <w:rPr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color w:val="000000" w:themeColor="text1"/>
                <w:sz w:val="20"/>
                <w:szCs w:val="20"/>
                <w:rtl/>
              </w:rPr>
              <w:t>13</w:t>
            </w:r>
          </w:p>
        </w:tc>
        <w:tc>
          <w:tcPr>
            <w:tcW w:w="850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الثلاثاء</w:t>
            </w:r>
          </w:p>
        </w:tc>
        <w:tc>
          <w:tcPr>
            <w:tcW w:w="1499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613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30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8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276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مدخل الى اللغويات</w:t>
            </w:r>
          </w:p>
          <w:p w:rsidR="000212C5" w:rsidRPr="00073CB4" w:rsidRDefault="000212C5" w:rsidP="000212C5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1701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ظهور الرواية </w:t>
            </w:r>
          </w:p>
          <w:p w:rsidR="000212C5" w:rsidRPr="00073CB4" w:rsidRDefault="000212C5" w:rsidP="000212C5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715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11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702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1424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color w:val="FF0000"/>
                <w:sz w:val="20"/>
                <w:szCs w:val="20"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النظام الاجتماعي </w:t>
            </w:r>
            <w:proofErr w:type="spellStart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بالاسلام</w:t>
            </w:r>
            <w:proofErr w:type="spellEnd"/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 xml:space="preserve">     </w:t>
            </w:r>
            <w:r w:rsidRPr="00073CB4">
              <w:rPr>
                <w:b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689" w:type="dxa"/>
            <w:shd w:val="clear" w:color="auto" w:fill="00B0F0"/>
            <w:vAlign w:val="center"/>
          </w:tcPr>
          <w:p w:rsidR="000212C5" w:rsidRPr="00073CB4" w:rsidRDefault="000212C5" w:rsidP="000212C5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73CB4">
              <w:rPr>
                <w:rFonts w:hint="cs"/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1438" w:type="dxa"/>
            <w:shd w:val="clear" w:color="auto" w:fill="00B0F0"/>
          </w:tcPr>
          <w:p w:rsidR="000212C5" w:rsidRPr="00073CB4" w:rsidRDefault="000212C5" w:rsidP="000212C5">
            <w:pPr>
              <w:rPr>
                <w:sz w:val="20"/>
                <w:szCs w:val="20"/>
                <w:rtl/>
              </w:rPr>
            </w:pPr>
          </w:p>
        </w:tc>
        <w:tc>
          <w:tcPr>
            <w:tcW w:w="675" w:type="dxa"/>
            <w:shd w:val="clear" w:color="auto" w:fill="00B0F0"/>
          </w:tcPr>
          <w:p w:rsidR="000212C5" w:rsidRPr="00073CB4" w:rsidRDefault="000212C5" w:rsidP="000212C5">
            <w:pPr>
              <w:rPr>
                <w:sz w:val="20"/>
                <w:szCs w:val="20"/>
                <w:rtl/>
              </w:rPr>
            </w:pPr>
          </w:p>
        </w:tc>
      </w:tr>
    </w:tbl>
    <w:p w:rsidR="006860B9" w:rsidRDefault="006860B9"/>
    <w:sectPr w:rsidR="006860B9" w:rsidSect="006860B9">
      <w:pgSz w:w="16838" w:h="11906" w:orient="landscape"/>
      <w:pgMar w:top="142" w:right="284" w:bottom="282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B77486"/>
    <w:multiLevelType w:val="hybridMultilevel"/>
    <w:tmpl w:val="08BEBFD0"/>
    <w:lvl w:ilvl="0" w:tplc="9E2C702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compat/>
  <w:rsids>
    <w:rsidRoot w:val="006860B9"/>
    <w:rsid w:val="00006A19"/>
    <w:rsid w:val="000212C5"/>
    <w:rsid w:val="00073CB4"/>
    <w:rsid w:val="00173226"/>
    <w:rsid w:val="001B5C6B"/>
    <w:rsid w:val="004D305A"/>
    <w:rsid w:val="006860B9"/>
    <w:rsid w:val="00B90AB3"/>
    <w:rsid w:val="00E473B4"/>
    <w:rsid w:val="00F00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A1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0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860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ابو نواف</cp:lastModifiedBy>
  <cp:revision>3</cp:revision>
  <dcterms:created xsi:type="dcterms:W3CDTF">2013-01-24T12:49:00Z</dcterms:created>
  <dcterms:modified xsi:type="dcterms:W3CDTF">2013-01-24T16:21:00Z</dcterms:modified>
</cp:coreProperties>
</file>