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E5A" w:rsidRDefault="00414E5A" w:rsidP="00CD1B03">
      <w:pPr>
        <w:rPr>
          <w:noProof/>
          <w:rtl/>
        </w:rPr>
      </w:pPr>
    </w:p>
    <w:p w:rsidR="00134A37" w:rsidRPr="0079263B" w:rsidRDefault="008D6F4B" w:rsidP="00134A37">
      <w:pPr>
        <w:jc w:val="right"/>
        <w:rPr>
          <w:b/>
          <w:bCs/>
          <w:noProof/>
          <w:sz w:val="40"/>
          <w:szCs w:val="40"/>
          <w:rtl/>
        </w:rPr>
      </w:pPr>
      <w:r w:rsidRPr="0079263B">
        <w:rPr>
          <w:rFonts w:hint="cs"/>
          <w:b/>
          <w:bCs/>
          <w:noProof/>
          <w:sz w:val="40"/>
          <w:szCs w:val="40"/>
          <w:rtl/>
        </w:rPr>
        <w:t>التخطيط وصياغة الاهداف :</w:t>
      </w:r>
      <w:r w:rsidR="00534B4A" w:rsidRPr="0079263B">
        <w:rPr>
          <w:rFonts w:hint="cs"/>
          <w:b/>
          <w:bCs/>
          <w:noProof/>
          <w:sz w:val="40"/>
          <w:szCs w:val="40"/>
          <w:rtl/>
        </w:rPr>
        <w:t xml:space="preserve"> محاضرة رقم 5</w:t>
      </w:r>
    </w:p>
    <w:p w:rsidR="005E1D87" w:rsidRDefault="005E1D87" w:rsidP="00CD1B03">
      <w:r>
        <w:rPr>
          <w:noProof/>
        </w:rPr>
        <w:drawing>
          <wp:inline distT="0" distB="0" distL="0" distR="0">
            <wp:extent cx="8984428" cy="4661647"/>
            <wp:effectExtent l="38100" t="0" r="26222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5E1D87" w:rsidRDefault="005E1D87" w:rsidP="00CD1B03"/>
    <w:sectPr w:rsidR="005E1D87" w:rsidSect="0079263B">
      <w:pgSz w:w="16839" w:h="11907" w:orient="landscape" w:code="9"/>
      <w:pgMar w:top="180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D1B03"/>
    <w:rsid w:val="00065835"/>
    <w:rsid w:val="0007084C"/>
    <w:rsid w:val="00134A37"/>
    <w:rsid w:val="001A40EF"/>
    <w:rsid w:val="002C16E8"/>
    <w:rsid w:val="00311F3A"/>
    <w:rsid w:val="00414E5A"/>
    <w:rsid w:val="00443DE3"/>
    <w:rsid w:val="00495275"/>
    <w:rsid w:val="00501C15"/>
    <w:rsid w:val="00534B4A"/>
    <w:rsid w:val="005E1D87"/>
    <w:rsid w:val="00650709"/>
    <w:rsid w:val="007056CD"/>
    <w:rsid w:val="0076671F"/>
    <w:rsid w:val="0079263B"/>
    <w:rsid w:val="00873306"/>
    <w:rsid w:val="008D6F4B"/>
    <w:rsid w:val="0097793F"/>
    <w:rsid w:val="00A75DE4"/>
    <w:rsid w:val="00A817F6"/>
    <w:rsid w:val="00A92795"/>
    <w:rsid w:val="00B366DF"/>
    <w:rsid w:val="00BA2201"/>
    <w:rsid w:val="00BA559A"/>
    <w:rsid w:val="00BB6B0B"/>
    <w:rsid w:val="00CB593C"/>
    <w:rsid w:val="00CD08A1"/>
    <w:rsid w:val="00CD1B03"/>
    <w:rsid w:val="00D613E5"/>
    <w:rsid w:val="00E11018"/>
    <w:rsid w:val="00E61E97"/>
    <w:rsid w:val="00E715C4"/>
    <w:rsid w:val="00F21169"/>
    <w:rsid w:val="00F42E1D"/>
    <w:rsid w:val="00FA3A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E5A"/>
  </w:style>
  <w:style w:type="paragraph" w:styleId="Heading1">
    <w:name w:val="heading 1"/>
    <w:basedOn w:val="Normal"/>
    <w:next w:val="Normal"/>
    <w:link w:val="Heading1Char"/>
    <w:uiPriority w:val="9"/>
    <w:qFormat/>
    <w:rsid w:val="00CD1B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1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B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4FE9B3E-07F8-40B8-91B6-7772C429123C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F4C7E4F7-A0E7-4946-8CB2-859A2901FD47}">
      <dgm:prSet phldrT="[Text]" custT="1"/>
      <dgm:spPr/>
      <dgm:t>
        <a:bodyPr/>
        <a:lstStyle/>
        <a:p>
          <a:pPr rtl="1"/>
          <a:r>
            <a:rPr lang="ar-SA" sz="900"/>
            <a:t>ادوات واساليب التخطيط</a:t>
          </a:r>
          <a:endParaRPr lang="en-US" sz="900"/>
        </a:p>
      </dgm:t>
    </dgm:pt>
    <dgm:pt modelId="{51B2944F-4DC7-4D30-92ED-3FDCA4256360}" type="parTrans" cxnId="{45578827-BF9B-4ACE-9ABC-A0EB91891BF1}">
      <dgm:prSet/>
      <dgm:spPr/>
      <dgm:t>
        <a:bodyPr/>
        <a:lstStyle/>
        <a:p>
          <a:pPr rtl="1"/>
          <a:endParaRPr lang="en-US" sz="2800"/>
        </a:p>
      </dgm:t>
    </dgm:pt>
    <dgm:pt modelId="{15B9D725-92F4-4B97-860A-4C7B1E928814}" type="sibTrans" cxnId="{45578827-BF9B-4ACE-9ABC-A0EB91891BF1}">
      <dgm:prSet/>
      <dgm:spPr/>
      <dgm:t>
        <a:bodyPr/>
        <a:lstStyle/>
        <a:p>
          <a:pPr rtl="1"/>
          <a:endParaRPr lang="en-US" sz="2800"/>
        </a:p>
      </dgm:t>
    </dgm:pt>
    <dgm:pt modelId="{57A3E62D-4122-45A9-B617-B00C176A21A4}">
      <dgm:prSet phldrT="[Text]" custT="1"/>
      <dgm:spPr/>
      <dgm:t>
        <a:bodyPr/>
        <a:lstStyle/>
        <a:p>
          <a:pPr rtl="1"/>
          <a:r>
            <a:rPr lang="ar-SA" sz="1050"/>
            <a:t>التنبؤ</a:t>
          </a:r>
          <a:endParaRPr lang="en-US" sz="1050"/>
        </a:p>
      </dgm:t>
    </dgm:pt>
    <dgm:pt modelId="{0ECCF379-10A3-419B-9E65-8AF66EAC6C13}" type="parTrans" cxnId="{B5F44540-D6D6-4533-85AE-356F85B52DC6}">
      <dgm:prSet/>
      <dgm:spPr/>
      <dgm:t>
        <a:bodyPr/>
        <a:lstStyle/>
        <a:p>
          <a:pPr rtl="1"/>
          <a:endParaRPr lang="en-US" sz="2800"/>
        </a:p>
      </dgm:t>
    </dgm:pt>
    <dgm:pt modelId="{0DBD1470-4606-4E54-A4A8-513496F72125}" type="sibTrans" cxnId="{B5F44540-D6D6-4533-85AE-356F85B52DC6}">
      <dgm:prSet/>
      <dgm:spPr/>
      <dgm:t>
        <a:bodyPr/>
        <a:lstStyle/>
        <a:p>
          <a:pPr rtl="1"/>
          <a:endParaRPr lang="en-US" sz="2800"/>
        </a:p>
      </dgm:t>
    </dgm:pt>
    <dgm:pt modelId="{0992AA98-6416-4EF6-A7DE-9006ABEC1105}">
      <dgm:prSet phldrT="[Text]" custT="1"/>
      <dgm:spPr/>
      <dgm:t>
        <a:bodyPr/>
        <a:lstStyle/>
        <a:p>
          <a:pPr rtl="1"/>
          <a:r>
            <a:rPr lang="ar-SA" sz="900"/>
            <a:t>فوائد التخطيط </a:t>
          </a:r>
          <a:endParaRPr lang="en-US" sz="900"/>
        </a:p>
      </dgm:t>
    </dgm:pt>
    <dgm:pt modelId="{819C2D2C-C042-44B0-90D2-2E89C822463E}" type="parTrans" cxnId="{4AB12D0C-3AE1-47C7-BCB4-21F9542037EE}">
      <dgm:prSet/>
      <dgm:spPr/>
      <dgm:t>
        <a:bodyPr/>
        <a:lstStyle/>
        <a:p>
          <a:pPr rtl="1"/>
          <a:endParaRPr lang="en-US" sz="2800"/>
        </a:p>
      </dgm:t>
    </dgm:pt>
    <dgm:pt modelId="{6CEC4C82-95F7-4193-BAE2-6D74D76FEC05}" type="sibTrans" cxnId="{4AB12D0C-3AE1-47C7-BCB4-21F9542037EE}">
      <dgm:prSet/>
      <dgm:spPr/>
      <dgm:t>
        <a:bodyPr/>
        <a:lstStyle/>
        <a:p>
          <a:pPr rtl="1"/>
          <a:endParaRPr lang="en-US" sz="2800"/>
        </a:p>
      </dgm:t>
    </dgm:pt>
    <dgm:pt modelId="{84CD42E5-2760-4882-B19B-137AE896FBF8}">
      <dgm:prSet phldrT="[Text]" custT="1"/>
      <dgm:spPr/>
      <dgm:t>
        <a:bodyPr/>
        <a:lstStyle/>
        <a:p>
          <a:pPr rtl="1"/>
          <a:r>
            <a:rPr lang="ar-SA" sz="1050"/>
            <a:t>الشرعية (التخطيط السليم يساهم في اعطاء الشرعية</a:t>
          </a:r>
          <a:endParaRPr lang="en-US" sz="1050"/>
        </a:p>
      </dgm:t>
    </dgm:pt>
    <dgm:pt modelId="{4DA5B085-D7B6-4E67-AA27-4FC5CE56B771}" type="parTrans" cxnId="{58449969-D44A-4944-8D1A-EE0040278402}">
      <dgm:prSet/>
      <dgm:spPr/>
      <dgm:t>
        <a:bodyPr/>
        <a:lstStyle/>
        <a:p>
          <a:pPr rtl="1"/>
          <a:endParaRPr lang="en-US" sz="2800"/>
        </a:p>
      </dgm:t>
    </dgm:pt>
    <dgm:pt modelId="{6709E466-3D8D-4F7E-8626-5A2C2B70A842}" type="sibTrans" cxnId="{58449969-D44A-4944-8D1A-EE0040278402}">
      <dgm:prSet/>
      <dgm:spPr/>
      <dgm:t>
        <a:bodyPr/>
        <a:lstStyle/>
        <a:p>
          <a:pPr rtl="1"/>
          <a:endParaRPr lang="en-US" sz="2800"/>
        </a:p>
      </dgm:t>
    </dgm:pt>
    <dgm:pt modelId="{34A1814B-3A5E-45F0-A001-BFBA4EC69D8E}">
      <dgm:prSet phldrT="[Text]" custT="1"/>
      <dgm:spPr/>
      <dgm:t>
        <a:bodyPr/>
        <a:lstStyle/>
        <a:p>
          <a:pPr rtl="1"/>
          <a:r>
            <a:rPr lang="ar-SA" sz="900"/>
            <a:t>مراحل العملية للتخطيط</a:t>
          </a:r>
          <a:endParaRPr lang="en-US" sz="900"/>
        </a:p>
      </dgm:t>
    </dgm:pt>
    <dgm:pt modelId="{71C4E904-9E9D-4293-AF0F-A537592548B5}" type="parTrans" cxnId="{28E40CAF-4826-44C5-9BEF-D5732ECA0686}">
      <dgm:prSet/>
      <dgm:spPr/>
      <dgm:t>
        <a:bodyPr/>
        <a:lstStyle/>
        <a:p>
          <a:pPr rtl="1"/>
          <a:endParaRPr lang="en-US" sz="2800"/>
        </a:p>
      </dgm:t>
    </dgm:pt>
    <dgm:pt modelId="{79407DC0-0D73-4F70-BCD2-B3D991E83130}" type="sibTrans" cxnId="{28E40CAF-4826-44C5-9BEF-D5732ECA0686}">
      <dgm:prSet/>
      <dgm:spPr/>
      <dgm:t>
        <a:bodyPr/>
        <a:lstStyle/>
        <a:p>
          <a:pPr rtl="1"/>
          <a:endParaRPr lang="en-US" sz="2800"/>
        </a:p>
      </dgm:t>
    </dgm:pt>
    <dgm:pt modelId="{64625867-4AD7-4FA6-84E7-B921349AF452}">
      <dgm:prSet phldrT="[Text]" custT="1"/>
      <dgm:spPr/>
      <dgm:t>
        <a:bodyPr/>
        <a:lstStyle/>
        <a:p>
          <a:pPr rtl="1"/>
          <a:r>
            <a:rPr lang="ar-SA" sz="1050"/>
            <a:t>تحديد الاهداف التي تسعى اليها المنظمة</a:t>
          </a:r>
          <a:endParaRPr lang="en-US" sz="1050"/>
        </a:p>
      </dgm:t>
    </dgm:pt>
    <dgm:pt modelId="{B4736FF5-244D-496E-84DA-C2929B9C22CB}" type="parTrans" cxnId="{23B0471C-11E1-48EE-A9F5-0FA160457E67}">
      <dgm:prSet/>
      <dgm:spPr/>
      <dgm:t>
        <a:bodyPr/>
        <a:lstStyle/>
        <a:p>
          <a:pPr rtl="1"/>
          <a:endParaRPr lang="en-US" sz="2800"/>
        </a:p>
      </dgm:t>
    </dgm:pt>
    <dgm:pt modelId="{3345E5E3-241E-484B-988C-473D6FE078F7}" type="sibTrans" cxnId="{23B0471C-11E1-48EE-A9F5-0FA160457E67}">
      <dgm:prSet/>
      <dgm:spPr/>
      <dgm:t>
        <a:bodyPr/>
        <a:lstStyle/>
        <a:p>
          <a:pPr rtl="1"/>
          <a:endParaRPr lang="en-US" sz="2800"/>
        </a:p>
      </dgm:t>
    </dgm:pt>
    <dgm:pt modelId="{AD604BD4-2CC9-4B4D-9707-495FA08550BF}">
      <dgm:prSet custT="1"/>
      <dgm:spPr/>
      <dgm:t>
        <a:bodyPr/>
        <a:lstStyle/>
        <a:p>
          <a:pPr rtl="0"/>
          <a:r>
            <a:rPr lang="ar-SA" sz="900"/>
            <a:t>خصائص الاهداف</a:t>
          </a:r>
          <a:endParaRPr lang="en-US" sz="900"/>
        </a:p>
      </dgm:t>
    </dgm:pt>
    <dgm:pt modelId="{0F16F48B-0593-4D8D-9943-3619C8A10699}" type="parTrans" cxnId="{35FE87D8-5FE1-4646-8690-09797AD7A320}">
      <dgm:prSet/>
      <dgm:spPr/>
      <dgm:t>
        <a:bodyPr/>
        <a:lstStyle/>
        <a:p>
          <a:pPr rtl="1"/>
          <a:endParaRPr lang="en-US" sz="2800"/>
        </a:p>
      </dgm:t>
    </dgm:pt>
    <dgm:pt modelId="{86E6BE2D-0AFB-40D1-B17C-0CFCF36C77C0}" type="sibTrans" cxnId="{35FE87D8-5FE1-4646-8690-09797AD7A320}">
      <dgm:prSet/>
      <dgm:spPr/>
      <dgm:t>
        <a:bodyPr/>
        <a:lstStyle/>
        <a:p>
          <a:pPr rtl="1"/>
          <a:endParaRPr lang="en-US" sz="2800"/>
        </a:p>
      </dgm:t>
    </dgm:pt>
    <dgm:pt modelId="{B0F3B17E-7507-414A-9B71-E9C7B1D48B5C}">
      <dgm:prSet custT="1"/>
      <dgm:spPr/>
      <dgm:t>
        <a:bodyPr/>
        <a:lstStyle/>
        <a:p>
          <a:pPr rtl="1"/>
          <a:r>
            <a:rPr lang="ar-SA" sz="900"/>
            <a:t>مجالات الاهداف</a:t>
          </a:r>
          <a:endParaRPr lang="en-US" sz="900"/>
        </a:p>
      </dgm:t>
    </dgm:pt>
    <dgm:pt modelId="{23BCB9FA-86C3-4887-8158-853B0B0A5641}" type="parTrans" cxnId="{0EE25743-14EA-417F-B1B3-60091257ABA7}">
      <dgm:prSet/>
      <dgm:spPr/>
      <dgm:t>
        <a:bodyPr/>
        <a:lstStyle/>
        <a:p>
          <a:pPr rtl="1"/>
          <a:endParaRPr lang="en-US" sz="2800"/>
        </a:p>
      </dgm:t>
    </dgm:pt>
    <dgm:pt modelId="{7734D81D-F926-4241-BB7E-AE27B5EEF2B0}" type="sibTrans" cxnId="{0EE25743-14EA-417F-B1B3-60091257ABA7}">
      <dgm:prSet/>
      <dgm:spPr/>
      <dgm:t>
        <a:bodyPr/>
        <a:lstStyle/>
        <a:p>
          <a:pPr rtl="1"/>
          <a:endParaRPr lang="en-US" sz="2800"/>
        </a:p>
      </dgm:t>
    </dgm:pt>
    <dgm:pt modelId="{062E9754-15B3-48D5-A81B-12C0A262CF99}">
      <dgm:prSet custT="1"/>
      <dgm:spPr/>
      <dgm:t>
        <a:bodyPr/>
        <a:lstStyle/>
        <a:p>
          <a:pPr rtl="1"/>
          <a:r>
            <a:rPr lang="ar-SA" sz="900"/>
            <a:t>انواع الخطط</a:t>
          </a:r>
          <a:endParaRPr lang="en-US" sz="900"/>
        </a:p>
      </dgm:t>
    </dgm:pt>
    <dgm:pt modelId="{D25E5009-3FBA-472A-A4D5-2E0AF73513CA}" type="parTrans" cxnId="{02845563-2BE2-4ED9-90FA-7E1F39A1F3FD}">
      <dgm:prSet/>
      <dgm:spPr/>
      <dgm:t>
        <a:bodyPr/>
        <a:lstStyle/>
        <a:p>
          <a:pPr rtl="1"/>
          <a:endParaRPr lang="en-US" sz="2800"/>
        </a:p>
      </dgm:t>
    </dgm:pt>
    <dgm:pt modelId="{58810832-6E05-4225-8E8A-C59248DAEA34}" type="sibTrans" cxnId="{02845563-2BE2-4ED9-90FA-7E1F39A1F3FD}">
      <dgm:prSet/>
      <dgm:spPr/>
      <dgm:t>
        <a:bodyPr/>
        <a:lstStyle/>
        <a:p>
          <a:pPr rtl="1"/>
          <a:endParaRPr lang="en-US" sz="2800"/>
        </a:p>
      </dgm:t>
    </dgm:pt>
    <dgm:pt modelId="{BF863C78-7D78-418C-BDC5-E483C9C5E4A8}">
      <dgm:prSet custT="1"/>
      <dgm:spPr/>
      <dgm:t>
        <a:bodyPr/>
        <a:lstStyle/>
        <a:p>
          <a:pPr rtl="1"/>
          <a:r>
            <a:rPr lang="ar-SA" sz="900"/>
            <a:t>الانوع الاخرى للتخطيط</a:t>
          </a:r>
          <a:endParaRPr lang="en-US" sz="900"/>
        </a:p>
      </dgm:t>
    </dgm:pt>
    <dgm:pt modelId="{2143E2FB-6ED2-4400-98B4-A01FA82B6520}" type="parTrans" cxnId="{030E0E75-6C9E-4FB0-AF83-29FEB44C03B4}">
      <dgm:prSet/>
      <dgm:spPr/>
      <dgm:t>
        <a:bodyPr/>
        <a:lstStyle/>
        <a:p>
          <a:pPr rtl="1"/>
          <a:endParaRPr lang="en-US" sz="2800"/>
        </a:p>
      </dgm:t>
    </dgm:pt>
    <dgm:pt modelId="{FB3E423B-B531-422F-B481-2E948D53413C}" type="sibTrans" cxnId="{030E0E75-6C9E-4FB0-AF83-29FEB44C03B4}">
      <dgm:prSet/>
      <dgm:spPr/>
      <dgm:t>
        <a:bodyPr/>
        <a:lstStyle/>
        <a:p>
          <a:pPr rtl="1"/>
          <a:endParaRPr lang="en-US" sz="2800"/>
        </a:p>
      </dgm:t>
    </dgm:pt>
    <dgm:pt modelId="{63E7B66A-6FDE-4FC7-AF93-C0385ABE502F}">
      <dgm:prSet custT="1"/>
      <dgm:spPr/>
      <dgm:t>
        <a:bodyPr/>
        <a:lstStyle/>
        <a:p>
          <a:pPr rtl="1"/>
          <a:r>
            <a:rPr lang="ar-SA" sz="1050"/>
            <a:t>تحديد وتقييم الموقف الحالي</a:t>
          </a:r>
          <a:endParaRPr lang="en-US" sz="1050"/>
        </a:p>
      </dgm:t>
    </dgm:pt>
    <dgm:pt modelId="{F7743EF7-839C-4287-B1AB-AC44BF19AB86}" type="parTrans" cxnId="{52F45FDA-5C49-4F12-8FA0-B356770FB943}">
      <dgm:prSet/>
      <dgm:spPr/>
      <dgm:t>
        <a:bodyPr/>
        <a:lstStyle/>
        <a:p>
          <a:pPr rtl="1"/>
          <a:endParaRPr lang="en-US" sz="2800"/>
        </a:p>
      </dgm:t>
    </dgm:pt>
    <dgm:pt modelId="{9994EA69-4871-44D4-87FC-6CC883F6F854}" type="sibTrans" cxnId="{52F45FDA-5C49-4F12-8FA0-B356770FB943}">
      <dgm:prSet/>
      <dgm:spPr/>
      <dgm:t>
        <a:bodyPr/>
        <a:lstStyle/>
        <a:p>
          <a:pPr rtl="1"/>
          <a:endParaRPr lang="en-US" sz="2800"/>
        </a:p>
      </dgm:t>
    </dgm:pt>
    <dgm:pt modelId="{D78243A4-2229-4C50-9B3E-957AE1E7C41C}">
      <dgm:prSet custT="1"/>
      <dgm:spPr/>
      <dgm:t>
        <a:bodyPr/>
        <a:lstStyle/>
        <a:p>
          <a:pPr rtl="1"/>
          <a:r>
            <a:rPr lang="ar-SA" sz="1050"/>
            <a:t>تحديد افتراضيات التي تستند اليها الخيارات المؤدية لتحيق الاهداف</a:t>
          </a:r>
          <a:endParaRPr lang="en-US" sz="1050"/>
        </a:p>
      </dgm:t>
    </dgm:pt>
    <dgm:pt modelId="{B278FB7A-F557-48CE-9531-7918204189D4}" type="parTrans" cxnId="{4AA9A904-4204-4ED7-B837-0909DAC33B81}">
      <dgm:prSet/>
      <dgm:spPr/>
      <dgm:t>
        <a:bodyPr/>
        <a:lstStyle/>
        <a:p>
          <a:pPr rtl="1"/>
          <a:endParaRPr lang="en-US" sz="2800"/>
        </a:p>
      </dgm:t>
    </dgm:pt>
    <dgm:pt modelId="{76B5B0A2-C79F-4758-BB3B-CE59E03CED2E}" type="sibTrans" cxnId="{4AA9A904-4204-4ED7-B837-0909DAC33B81}">
      <dgm:prSet/>
      <dgm:spPr/>
      <dgm:t>
        <a:bodyPr/>
        <a:lstStyle/>
        <a:p>
          <a:pPr rtl="1"/>
          <a:endParaRPr lang="en-US" sz="2800"/>
        </a:p>
      </dgm:t>
    </dgm:pt>
    <dgm:pt modelId="{064DD94D-F901-4C22-9486-614AA06F7308}">
      <dgm:prSet custT="1"/>
      <dgm:spPr/>
      <dgm:t>
        <a:bodyPr/>
        <a:lstStyle/>
        <a:p>
          <a:pPr rtl="1"/>
          <a:r>
            <a:rPr lang="ar-SA" sz="1050"/>
            <a:t>تحليل واختيار افضل البدائل</a:t>
          </a:r>
          <a:endParaRPr lang="en-US" sz="1050"/>
        </a:p>
      </dgm:t>
    </dgm:pt>
    <dgm:pt modelId="{D9427C83-C936-4416-8367-CB288FBF73CD}" type="parTrans" cxnId="{34BD26F7-BD4B-4D34-9D32-1B99E61DA50F}">
      <dgm:prSet/>
      <dgm:spPr/>
      <dgm:t>
        <a:bodyPr/>
        <a:lstStyle/>
        <a:p>
          <a:pPr rtl="1"/>
          <a:endParaRPr lang="en-US" sz="2800"/>
        </a:p>
      </dgm:t>
    </dgm:pt>
    <dgm:pt modelId="{88E46AC5-F8F3-4877-BA38-2553D2968502}" type="sibTrans" cxnId="{34BD26F7-BD4B-4D34-9D32-1B99E61DA50F}">
      <dgm:prSet/>
      <dgm:spPr/>
      <dgm:t>
        <a:bodyPr/>
        <a:lstStyle/>
        <a:p>
          <a:pPr rtl="1"/>
          <a:endParaRPr lang="en-US" sz="2800"/>
        </a:p>
      </dgm:t>
    </dgm:pt>
    <dgm:pt modelId="{82C8D155-005D-492F-90E6-62DFE0C74AD1}">
      <dgm:prSet custT="1"/>
      <dgm:spPr/>
      <dgm:t>
        <a:bodyPr/>
        <a:lstStyle/>
        <a:p>
          <a:pPr rtl="1"/>
          <a:r>
            <a:rPr lang="ar-SA" sz="1050"/>
            <a:t>تنفيذ الخطة وتقييم النتائج </a:t>
          </a:r>
          <a:endParaRPr lang="en-US" sz="1050"/>
        </a:p>
      </dgm:t>
    </dgm:pt>
    <dgm:pt modelId="{AB53EADC-8C14-492A-B264-99D91F693C63}" type="parTrans" cxnId="{FB1109E3-6498-4FC6-8964-334825C9C314}">
      <dgm:prSet/>
      <dgm:spPr/>
      <dgm:t>
        <a:bodyPr/>
        <a:lstStyle/>
        <a:p>
          <a:pPr rtl="1"/>
          <a:endParaRPr lang="en-US" sz="2800"/>
        </a:p>
      </dgm:t>
    </dgm:pt>
    <dgm:pt modelId="{3CB42C96-984F-4325-8F2F-96FF3228540E}" type="sibTrans" cxnId="{FB1109E3-6498-4FC6-8964-334825C9C314}">
      <dgm:prSet/>
      <dgm:spPr/>
      <dgm:t>
        <a:bodyPr/>
        <a:lstStyle/>
        <a:p>
          <a:pPr rtl="1"/>
          <a:endParaRPr lang="en-US" sz="2800"/>
        </a:p>
      </dgm:t>
    </dgm:pt>
    <dgm:pt modelId="{6DCA5A0D-7538-47B2-986D-11F510BFCCD3}">
      <dgm:prSet custT="1"/>
      <dgm:spPr/>
      <dgm:t>
        <a:bodyPr/>
        <a:lstStyle/>
        <a:p>
          <a:pPr rtl="1"/>
          <a:r>
            <a:rPr lang="ar-SA" sz="1050"/>
            <a:t>تحسين تركيز المنظمة ومرونتها</a:t>
          </a:r>
          <a:endParaRPr lang="en-US" sz="1050"/>
        </a:p>
      </dgm:t>
    </dgm:pt>
    <dgm:pt modelId="{5DE7FB0D-67BE-4256-9EC8-94347AD9CFC7}" type="parTrans" cxnId="{FCD2861B-AECE-4EC4-A1B6-318107E03E0F}">
      <dgm:prSet/>
      <dgm:spPr/>
      <dgm:t>
        <a:bodyPr/>
        <a:lstStyle/>
        <a:p>
          <a:pPr rtl="1"/>
          <a:endParaRPr lang="en-US" sz="2800"/>
        </a:p>
      </dgm:t>
    </dgm:pt>
    <dgm:pt modelId="{0F5900F3-B96D-4A05-A70C-B4732B45A954}" type="sibTrans" cxnId="{FCD2861B-AECE-4EC4-A1B6-318107E03E0F}">
      <dgm:prSet/>
      <dgm:spPr/>
      <dgm:t>
        <a:bodyPr/>
        <a:lstStyle/>
        <a:p>
          <a:pPr rtl="1"/>
          <a:endParaRPr lang="en-US" sz="2800"/>
        </a:p>
      </dgm:t>
    </dgm:pt>
    <dgm:pt modelId="{0A9CBB82-44D5-4785-AF7B-119CA257A502}">
      <dgm:prSet custT="1"/>
      <dgm:spPr/>
      <dgm:t>
        <a:bodyPr/>
        <a:lstStyle/>
        <a:p>
          <a:pPr rtl="1"/>
          <a:r>
            <a:rPr lang="ar-SA" sz="1050"/>
            <a:t>دليل للتصرف وتوجية المنظمة نحو الافعال والتنفيذ</a:t>
          </a:r>
          <a:endParaRPr lang="en-US" sz="1050"/>
        </a:p>
      </dgm:t>
    </dgm:pt>
    <dgm:pt modelId="{F0CEE0CC-4B41-426E-BCEE-D74D8B193964}" type="parTrans" cxnId="{449AB4A6-F202-4CDF-B5A3-19D9A80B8B3D}">
      <dgm:prSet/>
      <dgm:spPr/>
      <dgm:t>
        <a:bodyPr/>
        <a:lstStyle/>
        <a:p>
          <a:pPr rtl="1"/>
          <a:endParaRPr lang="en-US" sz="2800"/>
        </a:p>
      </dgm:t>
    </dgm:pt>
    <dgm:pt modelId="{3693FBA4-FAA2-4587-9DE2-37E374C59DA4}" type="sibTrans" cxnId="{449AB4A6-F202-4CDF-B5A3-19D9A80B8B3D}">
      <dgm:prSet/>
      <dgm:spPr/>
      <dgm:t>
        <a:bodyPr/>
        <a:lstStyle/>
        <a:p>
          <a:pPr rtl="1"/>
          <a:endParaRPr lang="en-US" sz="2800"/>
        </a:p>
      </dgm:t>
    </dgm:pt>
    <dgm:pt modelId="{7D367840-6895-4048-BB78-C71ECDA0FB6D}">
      <dgm:prSet custT="1"/>
      <dgm:spPr/>
      <dgm:t>
        <a:bodyPr/>
        <a:lstStyle/>
        <a:p>
          <a:pPr rtl="1"/>
          <a:r>
            <a:rPr lang="ar-SA" sz="1050"/>
            <a:t>تحسين ادارة الوقت</a:t>
          </a:r>
          <a:endParaRPr lang="en-US" sz="1050"/>
        </a:p>
      </dgm:t>
    </dgm:pt>
    <dgm:pt modelId="{FB50857C-93BD-4374-9D78-314A836BB884}" type="parTrans" cxnId="{4426F3AF-D477-4F5B-9296-E62CB125CA5B}">
      <dgm:prSet/>
      <dgm:spPr/>
      <dgm:t>
        <a:bodyPr/>
        <a:lstStyle/>
        <a:p>
          <a:pPr rtl="1"/>
          <a:endParaRPr lang="en-US" sz="2800"/>
        </a:p>
      </dgm:t>
    </dgm:pt>
    <dgm:pt modelId="{079B375F-A943-4D23-AC94-2A1F2447CE77}" type="sibTrans" cxnId="{4426F3AF-D477-4F5B-9296-E62CB125CA5B}">
      <dgm:prSet/>
      <dgm:spPr/>
      <dgm:t>
        <a:bodyPr/>
        <a:lstStyle/>
        <a:p>
          <a:pPr rtl="1"/>
          <a:endParaRPr lang="en-US" sz="2800"/>
        </a:p>
      </dgm:t>
    </dgm:pt>
    <dgm:pt modelId="{AD674D58-DAF9-4449-A0ED-0E897487917B}">
      <dgm:prSet custT="1"/>
      <dgm:spPr/>
      <dgm:t>
        <a:bodyPr/>
        <a:lstStyle/>
        <a:p>
          <a:pPr rtl="1"/>
          <a:r>
            <a:rPr lang="ar-SA" sz="1050"/>
            <a:t>تحسين عملية الرقابة </a:t>
          </a:r>
          <a:endParaRPr lang="en-US" sz="1050"/>
        </a:p>
      </dgm:t>
    </dgm:pt>
    <dgm:pt modelId="{0EDD9F9C-515F-4013-8BEB-3BF3547F606D}" type="parTrans" cxnId="{01FA4062-CF91-49AE-8204-53FCE964BC74}">
      <dgm:prSet/>
      <dgm:spPr/>
      <dgm:t>
        <a:bodyPr/>
        <a:lstStyle/>
        <a:p>
          <a:pPr rtl="1"/>
          <a:endParaRPr lang="en-US" sz="2800"/>
        </a:p>
      </dgm:t>
    </dgm:pt>
    <dgm:pt modelId="{75AF1656-52EE-4DEB-8B01-6A29D33B5DB7}" type="sibTrans" cxnId="{01FA4062-CF91-49AE-8204-53FCE964BC74}">
      <dgm:prSet/>
      <dgm:spPr/>
      <dgm:t>
        <a:bodyPr/>
        <a:lstStyle/>
        <a:p>
          <a:pPr rtl="1"/>
          <a:endParaRPr lang="en-US" sz="2800"/>
        </a:p>
      </dgm:t>
    </dgm:pt>
    <dgm:pt modelId="{EBC64FA8-EBE8-4FD8-8936-62311A6F044E}">
      <dgm:prSet custT="1"/>
      <dgm:spPr/>
      <dgm:t>
        <a:bodyPr/>
        <a:lstStyle/>
        <a:p>
          <a:pPr rtl="1"/>
          <a:r>
            <a:rPr lang="ar-SA" sz="900"/>
            <a:t>الاهداف التنظيمية</a:t>
          </a:r>
          <a:endParaRPr lang="en-US" sz="900"/>
        </a:p>
      </dgm:t>
    </dgm:pt>
    <dgm:pt modelId="{D512E732-1509-4A2D-BB15-9C6A00C98A22}" type="parTrans" cxnId="{277CB2BC-CDFB-4A03-A9B6-A803EE84CD68}">
      <dgm:prSet/>
      <dgm:spPr/>
      <dgm:t>
        <a:bodyPr/>
        <a:lstStyle/>
        <a:p>
          <a:pPr rtl="1"/>
          <a:endParaRPr lang="en-US" sz="2800"/>
        </a:p>
      </dgm:t>
    </dgm:pt>
    <dgm:pt modelId="{4D33300A-9D4A-4485-8C9F-08202DDF8765}" type="sibTrans" cxnId="{277CB2BC-CDFB-4A03-A9B6-A803EE84CD68}">
      <dgm:prSet/>
      <dgm:spPr/>
      <dgm:t>
        <a:bodyPr/>
        <a:lstStyle/>
        <a:p>
          <a:pPr rtl="1"/>
          <a:endParaRPr lang="en-US" sz="2800"/>
        </a:p>
      </dgm:t>
    </dgm:pt>
    <dgm:pt modelId="{1F5150F1-C8C0-420F-ABF4-575342C1C8D5}">
      <dgm:prSet custT="1"/>
      <dgm:spPr/>
      <dgm:t>
        <a:bodyPr/>
        <a:lstStyle/>
        <a:p>
          <a:pPr rtl="1"/>
          <a:r>
            <a:rPr lang="ar-SA" sz="1050"/>
            <a:t>تشكل الاهداف وصياغتها اساس عملية التخطيط </a:t>
          </a:r>
          <a:endParaRPr lang="en-US" sz="1050"/>
        </a:p>
      </dgm:t>
    </dgm:pt>
    <dgm:pt modelId="{D61584B9-D10C-4885-AF6D-099689C37D43}" type="parTrans" cxnId="{FF16834C-4383-413D-AABE-8CE51983DEBB}">
      <dgm:prSet/>
      <dgm:spPr/>
      <dgm:t>
        <a:bodyPr/>
        <a:lstStyle/>
        <a:p>
          <a:pPr rtl="1"/>
          <a:endParaRPr lang="en-US" sz="2800"/>
        </a:p>
      </dgm:t>
    </dgm:pt>
    <dgm:pt modelId="{8F04405F-7F17-4423-AF45-39343341FC68}" type="sibTrans" cxnId="{FF16834C-4383-413D-AABE-8CE51983DEBB}">
      <dgm:prSet/>
      <dgm:spPr/>
      <dgm:t>
        <a:bodyPr/>
        <a:lstStyle/>
        <a:p>
          <a:pPr rtl="1"/>
          <a:endParaRPr lang="en-US" sz="2800"/>
        </a:p>
      </dgm:t>
    </dgm:pt>
    <dgm:pt modelId="{F230CC8D-44FF-416E-A0D1-4CA2393DC90D}">
      <dgm:prSet custT="1"/>
      <dgm:spPr/>
      <dgm:t>
        <a:bodyPr/>
        <a:lstStyle/>
        <a:p>
          <a:pPr rtl="1"/>
          <a:r>
            <a:rPr lang="ar-SA" sz="1050"/>
            <a:t>مفهوم </a:t>
          </a:r>
          <a:r>
            <a:rPr lang="en-US" sz="1050"/>
            <a:t>Gols</a:t>
          </a:r>
          <a:r>
            <a:rPr lang="ar-SA" sz="1050"/>
            <a:t> اهداف عامة غير مقاسة(زيادة مبيعات )</a:t>
          </a:r>
          <a:endParaRPr lang="en-US" sz="1050"/>
        </a:p>
      </dgm:t>
    </dgm:pt>
    <dgm:pt modelId="{69EDEAB7-2957-4421-ACDB-92C0A2092869}" type="parTrans" cxnId="{F1BE6B47-0705-48E2-8547-C883CEE701BC}">
      <dgm:prSet/>
      <dgm:spPr/>
      <dgm:t>
        <a:bodyPr/>
        <a:lstStyle/>
        <a:p>
          <a:pPr rtl="1"/>
          <a:endParaRPr lang="en-US" sz="2800"/>
        </a:p>
      </dgm:t>
    </dgm:pt>
    <dgm:pt modelId="{293D4DF7-19B0-4E08-A6D9-82BF26BF8E2D}" type="sibTrans" cxnId="{F1BE6B47-0705-48E2-8547-C883CEE701BC}">
      <dgm:prSet/>
      <dgm:spPr/>
      <dgm:t>
        <a:bodyPr/>
        <a:lstStyle/>
        <a:p>
          <a:pPr rtl="1"/>
          <a:endParaRPr lang="en-US" sz="2800"/>
        </a:p>
      </dgm:t>
    </dgm:pt>
    <dgm:pt modelId="{B4018243-FEFE-4070-A7E2-A9A8845E77C2}">
      <dgm:prSet custT="1"/>
      <dgm:spPr/>
      <dgm:t>
        <a:bodyPr/>
        <a:lstStyle/>
        <a:p>
          <a:pPr rtl="1"/>
          <a:r>
            <a:rPr lang="ar-SA" sz="1050"/>
            <a:t>مفهوم </a:t>
          </a:r>
          <a:r>
            <a:rPr lang="en-US" sz="1050"/>
            <a:t>Objectives</a:t>
          </a:r>
          <a:r>
            <a:rPr lang="ar-SA" sz="1050"/>
            <a:t> </a:t>
          </a:r>
          <a:endParaRPr lang="en-US" sz="1050"/>
        </a:p>
      </dgm:t>
    </dgm:pt>
    <dgm:pt modelId="{75475C05-0D2D-4BA1-A806-E38A06B18F65}" type="parTrans" cxnId="{59985CA4-B719-4852-8DCD-8BEB0FC97FD8}">
      <dgm:prSet/>
      <dgm:spPr/>
      <dgm:t>
        <a:bodyPr/>
        <a:lstStyle/>
        <a:p>
          <a:pPr rtl="1"/>
          <a:endParaRPr lang="en-US" sz="2800"/>
        </a:p>
      </dgm:t>
    </dgm:pt>
    <dgm:pt modelId="{D1D03CD8-778F-4832-B4E5-002C35804122}" type="sibTrans" cxnId="{59985CA4-B719-4852-8DCD-8BEB0FC97FD8}">
      <dgm:prSet/>
      <dgm:spPr/>
      <dgm:t>
        <a:bodyPr/>
        <a:lstStyle/>
        <a:p>
          <a:pPr rtl="1"/>
          <a:endParaRPr lang="en-US" sz="2800"/>
        </a:p>
      </dgm:t>
    </dgm:pt>
    <dgm:pt modelId="{D44B9C4C-8E64-4DD2-BFD9-FC50C6E3D213}">
      <dgm:prSet custT="1"/>
      <dgm:spPr/>
      <dgm:t>
        <a:bodyPr/>
        <a:lstStyle/>
        <a:p>
          <a:pPr rtl="1"/>
          <a:r>
            <a:rPr lang="ar-SA" sz="900"/>
            <a:t>مستويات الاهداف</a:t>
          </a:r>
          <a:endParaRPr lang="en-US" sz="900"/>
        </a:p>
      </dgm:t>
    </dgm:pt>
    <dgm:pt modelId="{09194531-41B8-41B6-8A5D-4F408AB90063}" type="parTrans" cxnId="{C4103FB3-83C6-4064-B080-EF1F7E14134B}">
      <dgm:prSet/>
      <dgm:spPr/>
      <dgm:t>
        <a:bodyPr/>
        <a:lstStyle/>
        <a:p>
          <a:pPr rtl="1"/>
          <a:endParaRPr lang="en-US" sz="2800"/>
        </a:p>
      </dgm:t>
    </dgm:pt>
    <dgm:pt modelId="{5FA658C2-9A2B-4483-B661-9112C4ACA2F2}" type="sibTrans" cxnId="{C4103FB3-83C6-4064-B080-EF1F7E14134B}">
      <dgm:prSet/>
      <dgm:spPr/>
      <dgm:t>
        <a:bodyPr/>
        <a:lstStyle/>
        <a:p>
          <a:pPr rtl="1"/>
          <a:endParaRPr lang="en-US" sz="2800"/>
        </a:p>
      </dgm:t>
    </dgm:pt>
    <dgm:pt modelId="{479C43B4-E677-4514-B037-83489C8658A3}">
      <dgm:prSet custT="1"/>
      <dgm:spPr/>
      <dgm:t>
        <a:bodyPr/>
        <a:lstStyle/>
        <a:p>
          <a:pPr rtl="1"/>
          <a:r>
            <a:rPr lang="ar-SA" sz="1050"/>
            <a:t>رسالة المنظمة :     </a:t>
          </a:r>
          <a:r>
            <a:rPr lang="ar-SA" sz="1050">
              <a:solidFill>
                <a:srgbClr val="FF0000"/>
              </a:solidFill>
            </a:rPr>
            <a:t>قيم المنظمة وسبب وجودها .</a:t>
          </a:r>
          <a:endParaRPr lang="en-US" sz="1050"/>
        </a:p>
      </dgm:t>
    </dgm:pt>
    <dgm:pt modelId="{90509921-ECBB-484B-B84C-F4CE0BCA3DBA}" type="parTrans" cxnId="{1A9A992A-9588-46D3-957A-B93A56FA1492}">
      <dgm:prSet/>
      <dgm:spPr/>
      <dgm:t>
        <a:bodyPr/>
        <a:lstStyle/>
        <a:p>
          <a:pPr rtl="1"/>
          <a:endParaRPr lang="en-US" sz="2800"/>
        </a:p>
      </dgm:t>
    </dgm:pt>
    <dgm:pt modelId="{26D1CDE9-5278-488E-99D8-01153A4D38F0}" type="sibTrans" cxnId="{1A9A992A-9588-46D3-957A-B93A56FA1492}">
      <dgm:prSet/>
      <dgm:spPr/>
      <dgm:t>
        <a:bodyPr/>
        <a:lstStyle/>
        <a:p>
          <a:pPr rtl="1"/>
          <a:endParaRPr lang="en-US" sz="2800"/>
        </a:p>
      </dgm:t>
    </dgm:pt>
    <dgm:pt modelId="{BD7E5BC1-61B1-4330-A785-8EF5DAAC0DF6}">
      <dgm:prSet custT="1"/>
      <dgm:spPr/>
      <dgm:t>
        <a:bodyPr/>
        <a:lstStyle/>
        <a:p>
          <a:pPr rtl="1"/>
          <a:r>
            <a:rPr lang="ar-SA" sz="1050"/>
            <a:t>الاهداف الادارة العلياء:           </a:t>
          </a:r>
          <a:r>
            <a:rPr lang="ar-SA" sz="1050">
              <a:solidFill>
                <a:srgbClr val="FF0000"/>
              </a:solidFill>
            </a:rPr>
            <a:t>الاهداف العامة المتعلقة بمستقبل المنظمة </a:t>
          </a:r>
          <a:r>
            <a:rPr lang="ar-SA" sz="1050"/>
            <a:t>.</a:t>
          </a:r>
          <a:endParaRPr lang="en-US" sz="1050"/>
        </a:p>
      </dgm:t>
    </dgm:pt>
    <dgm:pt modelId="{887FB19F-305C-4B69-AA2B-1A50FD3701FD}" type="parTrans" cxnId="{A000D5E9-393D-4DE6-8936-783146BA1FB3}">
      <dgm:prSet/>
      <dgm:spPr/>
      <dgm:t>
        <a:bodyPr/>
        <a:lstStyle/>
        <a:p>
          <a:pPr rtl="1"/>
          <a:endParaRPr lang="en-US" sz="2800"/>
        </a:p>
      </dgm:t>
    </dgm:pt>
    <dgm:pt modelId="{4CEF0E43-C644-40D6-9ED8-A63AA9B958E0}" type="sibTrans" cxnId="{A000D5E9-393D-4DE6-8936-783146BA1FB3}">
      <dgm:prSet/>
      <dgm:spPr/>
      <dgm:t>
        <a:bodyPr/>
        <a:lstStyle/>
        <a:p>
          <a:pPr rtl="1"/>
          <a:endParaRPr lang="en-US" sz="2800"/>
        </a:p>
      </dgm:t>
    </dgm:pt>
    <dgm:pt modelId="{E9C6A487-879D-4842-98B8-6CAD3730D257}">
      <dgm:prSet custT="1"/>
      <dgm:spPr/>
      <dgm:t>
        <a:bodyPr/>
        <a:lstStyle/>
        <a:p>
          <a:pPr rtl="1"/>
          <a:r>
            <a:rPr lang="ar-SA" sz="1050"/>
            <a:t>الاهداف التكتيكية الادارة الوسطى : </a:t>
          </a:r>
          <a:r>
            <a:rPr lang="ar-SA" sz="1050">
              <a:solidFill>
                <a:srgbClr val="FF0000"/>
              </a:solidFill>
            </a:rPr>
            <a:t>الخطوات المتبعة لتحيقيق اجزاء من الخطة الاستراتجية</a:t>
          </a:r>
          <a:endParaRPr lang="en-US" sz="1050">
            <a:solidFill>
              <a:srgbClr val="FF0000"/>
            </a:solidFill>
          </a:endParaRPr>
        </a:p>
      </dgm:t>
    </dgm:pt>
    <dgm:pt modelId="{5A75B1D4-E744-40E7-B46D-D5F374074499}" type="parTrans" cxnId="{2504BC7C-DA55-4956-8BE0-B125067F3B21}">
      <dgm:prSet/>
      <dgm:spPr/>
      <dgm:t>
        <a:bodyPr/>
        <a:lstStyle/>
        <a:p>
          <a:pPr rtl="1"/>
          <a:endParaRPr lang="en-US" sz="2800"/>
        </a:p>
      </dgm:t>
    </dgm:pt>
    <dgm:pt modelId="{02479C08-F2F3-487D-86D6-7B3ABA13B6AF}" type="sibTrans" cxnId="{2504BC7C-DA55-4956-8BE0-B125067F3B21}">
      <dgm:prSet/>
      <dgm:spPr/>
      <dgm:t>
        <a:bodyPr/>
        <a:lstStyle/>
        <a:p>
          <a:pPr rtl="1"/>
          <a:endParaRPr lang="en-US" sz="2800"/>
        </a:p>
      </dgm:t>
    </dgm:pt>
    <dgm:pt modelId="{206877C4-AFB7-4BE7-A0BD-3CFBC44A916B}">
      <dgm:prSet custT="1"/>
      <dgm:spPr/>
      <dgm:t>
        <a:bodyPr/>
        <a:lstStyle/>
        <a:p>
          <a:pPr rtl="1"/>
          <a:r>
            <a:rPr lang="ar-SA" sz="1050"/>
            <a:t>الاهداف العملياتية ،تشغيلية . الادارة الاشرافية :تؤدي الى انجاز الاهداف</a:t>
          </a:r>
          <a:endParaRPr lang="en-US" sz="1050"/>
        </a:p>
      </dgm:t>
    </dgm:pt>
    <dgm:pt modelId="{FE229FDD-5C2E-4335-B2CE-1A1E619824EA}" type="parTrans" cxnId="{DE78B013-4382-47BB-8FB5-51DFA2B91C30}">
      <dgm:prSet/>
      <dgm:spPr/>
      <dgm:t>
        <a:bodyPr/>
        <a:lstStyle/>
        <a:p>
          <a:pPr rtl="1"/>
          <a:endParaRPr lang="en-US" sz="2800"/>
        </a:p>
      </dgm:t>
    </dgm:pt>
    <dgm:pt modelId="{E4641DD9-1FC1-4CE3-8798-1C73E1852C1A}" type="sibTrans" cxnId="{DE78B013-4382-47BB-8FB5-51DFA2B91C30}">
      <dgm:prSet/>
      <dgm:spPr/>
      <dgm:t>
        <a:bodyPr/>
        <a:lstStyle/>
        <a:p>
          <a:pPr rtl="1"/>
          <a:endParaRPr lang="en-US" sz="2800"/>
        </a:p>
      </dgm:t>
    </dgm:pt>
    <dgm:pt modelId="{AAF579D0-E886-4E6A-8576-16CDC2C3FBDF}">
      <dgm:prSet custT="1"/>
      <dgm:spPr/>
      <dgm:t>
        <a:bodyPr/>
        <a:lstStyle/>
        <a:p>
          <a:pPr rtl="1"/>
          <a:r>
            <a:rPr lang="ar-SA" sz="1050"/>
            <a:t>ان تكون قابلة للقياس الكمي</a:t>
          </a:r>
          <a:endParaRPr lang="en-US" sz="1050"/>
        </a:p>
      </dgm:t>
    </dgm:pt>
    <dgm:pt modelId="{644B9983-50E3-4A83-911A-70FC95934DE2}" type="parTrans" cxnId="{B9B913DA-989C-4D0C-871E-E976012C4AF7}">
      <dgm:prSet/>
      <dgm:spPr/>
      <dgm:t>
        <a:bodyPr/>
        <a:lstStyle/>
        <a:p>
          <a:endParaRPr lang="en-US" sz="2800"/>
        </a:p>
      </dgm:t>
    </dgm:pt>
    <dgm:pt modelId="{0881C825-CA39-47C1-AA05-3DBD0ECC399B}" type="sibTrans" cxnId="{B9B913DA-989C-4D0C-871E-E976012C4AF7}">
      <dgm:prSet/>
      <dgm:spPr/>
      <dgm:t>
        <a:bodyPr/>
        <a:lstStyle/>
        <a:p>
          <a:endParaRPr lang="en-US" sz="2800"/>
        </a:p>
      </dgm:t>
    </dgm:pt>
    <dgm:pt modelId="{CEAE4712-4ADC-4764-A425-E2BA64BC4DA8}">
      <dgm:prSet custT="1"/>
      <dgm:spPr/>
      <dgm:t>
        <a:bodyPr/>
        <a:lstStyle/>
        <a:p>
          <a:pPr rtl="1"/>
          <a:r>
            <a:rPr lang="ar-SA" sz="1050"/>
            <a:t>ان تغطي الاهداف المجالات الرئيسية للعمل</a:t>
          </a:r>
          <a:endParaRPr lang="en-US" sz="1050"/>
        </a:p>
      </dgm:t>
    </dgm:pt>
    <dgm:pt modelId="{CCE29CE5-2CE2-4049-A386-C11A2A1060AA}" type="parTrans" cxnId="{AB442BCD-B0CB-49FE-9C5D-E34CDBF5DADE}">
      <dgm:prSet/>
      <dgm:spPr/>
      <dgm:t>
        <a:bodyPr/>
        <a:lstStyle/>
        <a:p>
          <a:endParaRPr lang="en-US" sz="2800"/>
        </a:p>
      </dgm:t>
    </dgm:pt>
    <dgm:pt modelId="{317B8CC2-2D18-41AF-900B-2387919D9671}" type="sibTrans" cxnId="{AB442BCD-B0CB-49FE-9C5D-E34CDBF5DADE}">
      <dgm:prSet/>
      <dgm:spPr/>
      <dgm:t>
        <a:bodyPr/>
        <a:lstStyle/>
        <a:p>
          <a:endParaRPr lang="en-US" sz="2800"/>
        </a:p>
      </dgm:t>
    </dgm:pt>
    <dgm:pt modelId="{8DBB7927-F076-48C9-92E8-822B978C054F}">
      <dgm:prSet custT="1"/>
      <dgm:spPr/>
      <dgm:t>
        <a:bodyPr/>
        <a:lstStyle/>
        <a:p>
          <a:pPr rtl="1"/>
          <a:r>
            <a:rPr lang="ar-SA" sz="1050"/>
            <a:t>تثير التحدي لكنها واقعية</a:t>
          </a:r>
          <a:endParaRPr lang="en-US" sz="1050"/>
        </a:p>
      </dgm:t>
    </dgm:pt>
    <dgm:pt modelId="{83BE37F0-6C58-4EB4-8D6B-07B15A9F004F}" type="parTrans" cxnId="{6B928309-3581-4F19-AF97-FD88FDB6156D}">
      <dgm:prSet/>
      <dgm:spPr/>
      <dgm:t>
        <a:bodyPr/>
        <a:lstStyle/>
        <a:p>
          <a:endParaRPr lang="en-US" sz="2800"/>
        </a:p>
      </dgm:t>
    </dgm:pt>
    <dgm:pt modelId="{89698037-E846-4183-A10B-7DE0610F3CBB}" type="sibTrans" cxnId="{6B928309-3581-4F19-AF97-FD88FDB6156D}">
      <dgm:prSet/>
      <dgm:spPr/>
      <dgm:t>
        <a:bodyPr/>
        <a:lstStyle/>
        <a:p>
          <a:endParaRPr lang="en-US" sz="2800"/>
        </a:p>
      </dgm:t>
    </dgm:pt>
    <dgm:pt modelId="{C80E16DC-C9A0-4FBD-8423-2103A51E0CA4}">
      <dgm:prSet custT="1"/>
      <dgm:spPr/>
      <dgm:t>
        <a:bodyPr/>
        <a:lstStyle/>
        <a:p>
          <a:pPr rtl="1"/>
          <a:r>
            <a:rPr lang="ar-SA" sz="1050"/>
            <a:t>محددة بفترة زمنية للانجاز</a:t>
          </a:r>
          <a:endParaRPr lang="en-US" sz="1050"/>
        </a:p>
      </dgm:t>
    </dgm:pt>
    <dgm:pt modelId="{AE141AF8-0C6E-4E86-9393-2A0FA3595939}" type="parTrans" cxnId="{87D64B81-755A-4E0F-AC3F-D56B5CAA6586}">
      <dgm:prSet/>
      <dgm:spPr/>
      <dgm:t>
        <a:bodyPr/>
        <a:lstStyle/>
        <a:p>
          <a:endParaRPr lang="en-US" sz="2800"/>
        </a:p>
      </dgm:t>
    </dgm:pt>
    <dgm:pt modelId="{FCE3C563-87C5-4CBD-9DE9-12377B7AE72A}" type="sibTrans" cxnId="{87D64B81-755A-4E0F-AC3F-D56B5CAA6586}">
      <dgm:prSet/>
      <dgm:spPr/>
      <dgm:t>
        <a:bodyPr/>
        <a:lstStyle/>
        <a:p>
          <a:endParaRPr lang="en-US" sz="2800"/>
        </a:p>
      </dgm:t>
    </dgm:pt>
    <dgm:pt modelId="{7881F7D8-1146-498C-8ECA-5A64DABE7E00}">
      <dgm:prSet custT="1"/>
      <dgm:spPr/>
      <dgm:t>
        <a:bodyPr/>
        <a:lstStyle/>
        <a:p>
          <a:pPr rtl="1"/>
          <a:r>
            <a:rPr lang="ar-SA" sz="1050"/>
            <a:t>مرتبطة بالمكافئات  </a:t>
          </a:r>
          <a:endParaRPr lang="en-US" sz="1050"/>
        </a:p>
      </dgm:t>
    </dgm:pt>
    <dgm:pt modelId="{F0A5893B-CFA0-4AAE-9E6C-C8E1BFC9CA8F}" type="parTrans" cxnId="{D24C9E2C-94C9-4D3C-971D-20A7D9A28F27}">
      <dgm:prSet/>
      <dgm:spPr/>
      <dgm:t>
        <a:bodyPr/>
        <a:lstStyle/>
        <a:p>
          <a:endParaRPr lang="en-US" sz="2800"/>
        </a:p>
      </dgm:t>
    </dgm:pt>
    <dgm:pt modelId="{BAB2CA71-14B6-41B9-8266-CD1BDD274C13}" type="sibTrans" cxnId="{D24C9E2C-94C9-4D3C-971D-20A7D9A28F27}">
      <dgm:prSet/>
      <dgm:spPr/>
      <dgm:t>
        <a:bodyPr/>
        <a:lstStyle/>
        <a:p>
          <a:endParaRPr lang="en-US" sz="2800"/>
        </a:p>
      </dgm:t>
    </dgm:pt>
    <dgm:pt modelId="{B25F1750-5B42-409C-85C5-05AA1D9E2FCF}">
      <dgm:prSet custT="1"/>
      <dgm:spPr/>
      <dgm:t>
        <a:bodyPr/>
        <a:lstStyle/>
        <a:p>
          <a:pPr rtl="1"/>
          <a:r>
            <a:rPr lang="ar-SA" sz="1050"/>
            <a:t>االموقف في السوق</a:t>
          </a:r>
          <a:endParaRPr lang="en-US" sz="1050"/>
        </a:p>
      </dgm:t>
    </dgm:pt>
    <dgm:pt modelId="{2F2B0F50-00F5-476A-8395-58944A9FCCF6}" type="parTrans" cxnId="{A294483F-D3D6-4892-8A31-2B3147CBF272}">
      <dgm:prSet/>
      <dgm:spPr/>
      <dgm:t>
        <a:bodyPr/>
        <a:lstStyle/>
        <a:p>
          <a:endParaRPr lang="en-US" sz="2800"/>
        </a:p>
      </dgm:t>
    </dgm:pt>
    <dgm:pt modelId="{C5C219F4-037F-408D-8A2C-F7D13213286D}" type="sibTrans" cxnId="{A294483F-D3D6-4892-8A31-2B3147CBF272}">
      <dgm:prSet/>
      <dgm:spPr/>
      <dgm:t>
        <a:bodyPr/>
        <a:lstStyle/>
        <a:p>
          <a:endParaRPr lang="en-US" sz="2800"/>
        </a:p>
      </dgm:t>
    </dgm:pt>
    <dgm:pt modelId="{F6957FC2-9238-48F5-8D1A-568469B77803}">
      <dgm:prSet custT="1"/>
      <dgm:spPr/>
      <dgm:t>
        <a:bodyPr/>
        <a:lstStyle/>
        <a:p>
          <a:pPr rtl="1"/>
          <a:r>
            <a:rPr lang="ar-SA" sz="1050"/>
            <a:t>الابداع ،بمنتجات جديدة</a:t>
          </a:r>
          <a:endParaRPr lang="en-US" sz="1050"/>
        </a:p>
      </dgm:t>
    </dgm:pt>
    <dgm:pt modelId="{721ABAF0-3B13-4372-8B49-D2A72F5FE3DC}" type="parTrans" cxnId="{F73BE351-C4C6-4D48-B2A6-85E38DCD17AA}">
      <dgm:prSet/>
      <dgm:spPr/>
      <dgm:t>
        <a:bodyPr/>
        <a:lstStyle/>
        <a:p>
          <a:endParaRPr lang="en-US" sz="2800"/>
        </a:p>
      </dgm:t>
    </dgm:pt>
    <dgm:pt modelId="{F76E9AD1-3E00-4AE9-B594-AC9C00A79D0F}" type="sibTrans" cxnId="{F73BE351-C4C6-4D48-B2A6-85E38DCD17AA}">
      <dgm:prSet/>
      <dgm:spPr/>
      <dgm:t>
        <a:bodyPr/>
        <a:lstStyle/>
        <a:p>
          <a:endParaRPr lang="en-US" sz="2800"/>
        </a:p>
      </dgm:t>
    </dgm:pt>
    <dgm:pt modelId="{1CD98E95-3B12-4FD2-BDDC-B4C290F1D20D}">
      <dgm:prSet custT="1"/>
      <dgm:spPr/>
      <dgm:t>
        <a:bodyPr/>
        <a:lstStyle/>
        <a:p>
          <a:pPr rtl="1"/>
          <a:r>
            <a:rPr lang="ar-SA" sz="1050"/>
            <a:t>الانتاجية ،بمؤشرات او اهداف للقياس</a:t>
          </a:r>
          <a:endParaRPr lang="en-US" sz="1050"/>
        </a:p>
      </dgm:t>
    </dgm:pt>
    <dgm:pt modelId="{C70D546D-1BAF-455C-A32F-5BCF5F550089}" type="parTrans" cxnId="{355FD267-043B-495D-AA67-B10BB6D8237D}">
      <dgm:prSet/>
      <dgm:spPr/>
      <dgm:t>
        <a:bodyPr/>
        <a:lstStyle/>
        <a:p>
          <a:endParaRPr lang="en-US" sz="2800"/>
        </a:p>
      </dgm:t>
    </dgm:pt>
    <dgm:pt modelId="{A5C6FDBC-FC20-4958-A338-4B2457D578A7}" type="sibTrans" cxnId="{355FD267-043B-495D-AA67-B10BB6D8237D}">
      <dgm:prSet/>
      <dgm:spPr/>
      <dgm:t>
        <a:bodyPr/>
        <a:lstStyle/>
        <a:p>
          <a:endParaRPr lang="en-US" sz="2800"/>
        </a:p>
      </dgm:t>
    </dgm:pt>
    <dgm:pt modelId="{7FBACA39-A821-4399-920C-87C4E09D71F3}">
      <dgm:prSet custT="1"/>
      <dgm:spPr/>
      <dgm:t>
        <a:bodyPr/>
        <a:lstStyle/>
        <a:p>
          <a:pPr rtl="1"/>
          <a:r>
            <a:rPr lang="ar-SA" sz="1050"/>
            <a:t>الموارد المالية والمادية </a:t>
          </a:r>
          <a:endParaRPr lang="en-US" sz="1050"/>
        </a:p>
      </dgm:t>
    </dgm:pt>
    <dgm:pt modelId="{6098571F-F33C-40AD-A5C4-61884402232C}" type="parTrans" cxnId="{B0ABF5A6-B188-40BB-B5F7-3BF61AB43C26}">
      <dgm:prSet/>
      <dgm:spPr/>
      <dgm:t>
        <a:bodyPr/>
        <a:lstStyle/>
        <a:p>
          <a:endParaRPr lang="en-US" sz="2800"/>
        </a:p>
      </dgm:t>
    </dgm:pt>
    <dgm:pt modelId="{2AB66D41-ED2F-480F-A683-D518FC721670}" type="sibTrans" cxnId="{B0ABF5A6-B188-40BB-B5F7-3BF61AB43C26}">
      <dgm:prSet/>
      <dgm:spPr/>
      <dgm:t>
        <a:bodyPr/>
        <a:lstStyle/>
        <a:p>
          <a:endParaRPr lang="en-US" sz="2800"/>
        </a:p>
      </dgm:t>
    </dgm:pt>
    <dgm:pt modelId="{B0036059-DBDD-48A3-BF4F-03F5C6B65368}">
      <dgm:prSet custT="1"/>
      <dgm:spPr/>
      <dgm:t>
        <a:bodyPr/>
        <a:lstStyle/>
        <a:p>
          <a:pPr rtl="1"/>
          <a:r>
            <a:rPr lang="ar-SA" sz="1050"/>
            <a:t>الربحية</a:t>
          </a:r>
          <a:endParaRPr lang="en-US" sz="1050"/>
        </a:p>
      </dgm:t>
    </dgm:pt>
    <dgm:pt modelId="{0FE7C670-B459-4F40-9D92-B3374B49E08E}" type="parTrans" cxnId="{4AF974F1-8AA5-4D68-AD10-3544E0177260}">
      <dgm:prSet/>
      <dgm:spPr/>
      <dgm:t>
        <a:bodyPr/>
        <a:lstStyle/>
        <a:p>
          <a:endParaRPr lang="en-US" sz="2800"/>
        </a:p>
      </dgm:t>
    </dgm:pt>
    <dgm:pt modelId="{67125BC9-4296-4976-839E-D5FEA6984C1C}" type="sibTrans" cxnId="{4AF974F1-8AA5-4D68-AD10-3544E0177260}">
      <dgm:prSet/>
      <dgm:spPr/>
      <dgm:t>
        <a:bodyPr/>
        <a:lstStyle/>
        <a:p>
          <a:endParaRPr lang="en-US" sz="2800"/>
        </a:p>
      </dgm:t>
    </dgm:pt>
    <dgm:pt modelId="{1DA00FFB-E4C3-4048-A0D7-DB7BC0EA71E4}">
      <dgm:prSet custT="1"/>
      <dgm:spPr/>
      <dgm:t>
        <a:bodyPr/>
        <a:lstStyle/>
        <a:p>
          <a:pPr rtl="1"/>
          <a:r>
            <a:rPr lang="ar-SA" sz="1050"/>
            <a:t>المسئولية الاجتماعية </a:t>
          </a:r>
          <a:endParaRPr lang="en-US" sz="1050"/>
        </a:p>
      </dgm:t>
    </dgm:pt>
    <dgm:pt modelId="{B5AD4EA9-9EB4-4E4F-AC66-FC6DAE7483E3}" type="parTrans" cxnId="{4733B5DD-19EB-4364-9AAD-D91A78F723CD}">
      <dgm:prSet/>
      <dgm:spPr/>
      <dgm:t>
        <a:bodyPr/>
        <a:lstStyle/>
        <a:p>
          <a:endParaRPr lang="en-US" sz="2800"/>
        </a:p>
      </dgm:t>
    </dgm:pt>
    <dgm:pt modelId="{11E7725D-2DCF-48B8-B714-281EA656EC10}" type="sibTrans" cxnId="{4733B5DD-19EB-4364-9AAD-D91A78F723CD}">
      <dgm:prSet/>
      <dgm:spPr/>
      <dgm:t>
        <a:bodyPr/>
        <a:lstStyle/>
        <a:p>
          <a:endParaRPr lang="en-US" sz="2800"/>
        </a:p>
      </dgm:t>
    </dgm:pt>
    <dgm:pt modelId="{8822BDB2-1AE8-4EC7-9C52-7292F5DAE5D5}">
      <dgm:prSet custT="1"/>
      <dgm:spPr/>
      <dgm:t>
        <a:bodyPr/>
        <a:lstStyle/>
        <a:p>
          <a:pPr rtl="1"/>
          <a:r>
            <a:rPr lang="ar-SA" sz="1050"/>
            <a:t>التكنولوجيا</a:t>
          </a:r>
          <a:endParaRPr lang="en-US" sz="1050"/>
        </a:p>
      </dgm:t>
    </dgm:pt>
    <dgm:pt modelId="{0661F755-C83B-44B2-93C6-4E150BCE92AA}" type="parTrans" cxnId="{4D6FEA68-A951-4C02-8E9E-FD52FAB787F9}">
      <dgm:prSet/>
      <dgm:spPr/>
      <dgm:t>
        <a:bodyPr/>
        <a:lstStyle/>
        <a:p>
          <a:endParaRPr lang="en-US" sz="2800"/>
        </a:p>
      </dgm:t>
    </dgm:pt>
    <dgm:pt modelId="{F1A5C1BD-93C7-4CD4-8A35-14CCC6A5E2CC}" type="sibTrans" cxnId="{4D6FEA68-A951-4C02-8E9E-FD52FAB787F9}">
      <dgm:prSet/>
      <dgm:spPr/>
      <dgm:t>
        <a:bodyPr/>
        <a:lstStyle/>
        <a:p>
          <a:endParaRPr lang="en-US" sz="2800"/>
        </a:p>
      </dgm:t>
    </dgm:pt>
    <dgm:pt modelId="{FA1E87A6-1D1E-457A-8E3D-E859970C8CF2}">
      <dgm:prSet custT="1"/>
      <dgm:spPr/>
      <dgm:t>
        <a:bodyPr/>
        <a:lstStyle/>
        <a:p>
          <a:pPr rtl="1"/>
          <a:r>
            <a:rPr lang="ar-SA" sz="1050"/>
            <a:t>حسب مستوى الشمولية والتفاصيل  :  </a:t>
          </a:r>
          <a:r>
            <a:rPr lang="ar-SA" sz="1050">
              <a:solidFill>
                <a:srgbClr val="FF0000"/>
              </a:solidFill>
            </a:rPr>
            <a:t>خطة استراتيجية خطة تكتيكية    خطة تشغيلية</a:t>
          </a:r>
          <a:endParaRPr lang="en-US" sz="1050">
            <a:solidFill>
              <a:srgbClr val="FF0000"/>
            </a:solidFill>
          </a:endParaRPr>
        </a:p>
      </dgm:t>
    </dgm:pt>
    <dgm:pt modelId="{316CEF18-F2D4-4889-B758-CEC42620FF5F}" type="parTrans" cxnId="{541DCA7A-2D5F-4DEB-A6A5-736D8DEAA3E7}">
      <dgm:prSet/>
      <dgm:spPr/>
      <dgm:t>
        <a:bodyPr/>
        <a:lstStyle/>
        <a:p>
          <a:endParaRPr lang="en-US" sz="2800"/>
        </a:p>
      </dgm:t>
    </dgm:pt>
    <dgm:pt modelId="{88830A82-A2D2-4029-82B6-8B50A2990358}" type="sibTrans" cxnId="{541DCA7A-2D5F-4DEB-A6A5-736D8DEAA3E7}">
      <dgm:prSet/>
      <dgm:spPr/>
      <dgm:t>
        <a:bodyPr/>
        <a:lstStyle/>
        <a:p>
          <a:endParaRPr lang="en-US" sz="2800"/>
        </a:p>
      </dgm:t>
    </dgm:pt>
    <dgm:pt modelId="{3A1902A7-A0F3-49D5-90B7-56F8FAE33107}">
      <dgm:prSet custT="1"/>
      <dgm:spPr/>
      <dgm:t>
        <a:bodyPr/>
        <a:lstStyle/>
        <a:p>
          <a:pPr rtl="1"/>
          <a:r>
            <a:rPr lang="ar-SA" sz="1050">
              <a:solidFill>
                <a:schemeClr val="tx1"/>
              </a:solidFill>
            </a:rPr>
            <a:t>حسب المدى الزمني :        </a:t>
          </a:r>
          <a:r>
            <a:rPr lang="ar-SA" sz="1050">
              <a:solidFill>
                <a:srgbClr val="FF0000"/>
              </a:solidFill>
            </a:rPr>
            <a:t>بعيد المدى اكثر من 3 سنوات   متوسط المدى من سنه الى 3  قصيرة المدى اقل من سنه </a:t>
          </a:r>
          <a:endParaRPr lang="en-US" sz="1050">
            <a:solidFill>
              <a:srgbClr val="FF0000"/>
            </a:solidFill>
          </a:endParaRPr>
        </a:p>
      </dgm:t>
    </dgm:pt>
    <dgm:pt modelId="{EDC3492B-40AA-4A14-B6BC-F3389EEE305A}" type="parTrans" cxnId="{7D24A29E-9C07-46A6-B9DB-794FA00BD64E}">
      <dgm:prSet/>
      <dgm:spPr/>
      <dgm:t>
        <a:bodyPr/>
        <a:lstStyle/>
        <a:p>
          <a:endParaRPr lang="en-US" sz="2800"/>
        </a:p>
      </dgm:t>
    </dgm:pt>
    <dgm:pt modelId="{EE12C67F-A653-4C51-872E-F02084CC029C}" type="sibTrans" cxnId="{7D24A29E-9C07-46A6-B9DB-794FA00BD64E}">
      <dgm:prSet/>
      <dgm:spPr/>
      <dgm:t>
        <a:bodyPr/>
        <a:lstStyle/>
        <a:p>
          <a:endParaRPr lang="en-US" sz="2800"/>
        </a:p>
      </dgm:t>
    </dgm:pt>
    <dgm:pt modelId="{7321FC9C-2CCA-4D8D-BD97-453B0B048390}">
      <dgm:prSet custT="1"/>
      <dgm:spPr/>
      <dgm:t>
        <a:bodyPr/>
        <a:lstStyle/>
        <a:p>
          <a:pPr rtl="1"/>
          <a:r>
            <a:rPr lang="ar-SA" sz="1050">
              <a:solidFill>
                <a:schemeClr val="tx1"/>
              </a:solidFill>
            </a:rPr>
            <a:t>حسب الاستخدام  </a:t>
          </a:r>
          <a:r>
            <a:rPr lang="ar-SA" sz="1050">
              <a:solidFill>
                <a:srgbClr val="FF0000"/>
              </a:solidFill>
            </a:rPr>
            <a:t>الخطط القائمة للسياسات والقواعد  الخطط احادية الاستخدام .    الموازنة الثابته والمرنه .</a:t>
          </a:r>
          <a:endParaRPr lang="en-US" sz="1050">
            <a:solidFill>
              <a:srgbClr val="FF0000"/>
            </a:solidFill>
          </a:endParaRPr>
        </a:p>
      </dgm:t>
    </dgm:pt>
    <dgm:pt modelId="{B3E9D9DB-E253-4B5D-8F41-58708BBF3691}" type="parTrans" cxnId="{3F0BDC45-E421-4907-9BCB-2AF2ADD6E4E3}">
      <dgm:prSet/>
      <dgm:spPr/>
      <dgm:t>
        <a:bodyPr/>
        <a:lstStyle/>
        <a:p>
          <a:endParaRPr lang="en-US" sz="2800"/>
        </a:p>
      </dgm:t>
    </dgm:pt>
    <dgm:pt modelId="{E7640C3D-5039-42DA-A3BA-BDD326F091DB}" type="sibTrans" cxnId="{3F0BDC45-E421-4907-9BCB-2AF2ADD6E4E3}">
      <dgm:prSet/>
      <dgm:spPr/>
      <dgm:t>
        <a:bodyPr/>
        <a:lstStyle/>
        <a:p>
          <a:endParaRPr lang="en-US" sz="2800"/>
        </a:p>
      </dgm:t>
    </dgm:pt>
    <dgm:pt modelId="{82AA1483-1614-4D92-9F5C-D9E42A700114}">
      <dgm:prSet custT="1"/>
      <dgm:spPr/>
      <dgm:t>
        <a:bodyPr/>
        <a:lstStyle/>
        <a:p>
          <a:pPr rtl="1"/>
          <a:r>
            <a:rPr lang="ar-SA" sz="1050"/>
            <a:t>الخطة الموقفية وهي بديلة </a:t>
          </a:r>
          <a:endParaRPr lang="en-US" sz="1050"/>
        </a:p>
      </dgm:t>
    </dgm:pt>
    <dgm:pt modelId="{4899BBFE-2B68-4BD7-8D47-B34368933972}" type="parTrans" cxnId="{CAFDA8FC-62AB-40E1-9141-43B8B47761B7}">
      <dgm:prSet/>
      <dgm:spPr/>
      <dgm:t>
        <a:bodyPr/>
        <a:lstStyle/>
        <a:p>
          <a:endParaRPr lang="en-US" sz="2800"/>
        </a:p>
      </dgm:t>
    </dgm:pt>
    <dgm:pt modelId="{DD156141-2A3A-4FE8-BA4F-26D73DE3A00C}" type="sibTrans" cxnId="{CAFDA8FC-62AB-40E1-9141-43B8B47761B7}">
      <dgm:prSet/>
      <dgm:spPr/>
      <dgm:t>
        <a:bodyPr/>
        <a:lstStyle/>
        <a:p>
          <a:endParaRPr lang="en-US" sz="2800"/>
        </a:p>
      </dgm:t>
    </dgm:pt>
    <dgm:pt modelId="{2B0C9817-3486-495B-A844-1FB9277A16F5}">
      <dgm:prSet custT="1"/>
      <dgm:spPr/>
      <dgm:t>
        <a:bodyPr/>
        <a:lstStyle/>
        <a:p>
          <a:pPr rtl="1"/>
          <a:r>
            <a:rPr lang="ar-SA" sz="1050"/>
            <a:t>خطة لاحدث طارئة</a:t>
          </a:r>
          <a:endParaRPr lang="en-US" sz="1050"/>
        </a:p>
      </dgm:t>
    </dgm:pt>
    <dgm:pt modelId="{53942C2C-F217-4DC2-9EA0-3677668FD32E}" type="parTrans" cxnId="{C31DFFDD-C304-4435-9841-050620E55198}">
      <dgm:prSet/>
      <dgm:spPr/>
      <dgm:t>
        <a:bodyPr/>
        <a:lstStyle/>
        <a:p>
          <a:endParaRPr lang="en-US" sz="2800"/>
        </a:p>
      </dgm:t>
    </dgm:pt>
    <dgm:pt modelId="{39C7DF21-0FE4-4472-B62D-2FC2E9CD5DF5}" type="sibTrans" cxnId="{C31DFFDD-C304-4435-9841-050620E55198}">
      <dgm:prSet/>
      <dgm:spPr/>
      <dgm:t>
        <a:bodyPr/>
        <a:lstStyle/>
        <a:p>
          <a:endParaRPr lang="en-US" sz="2800"/>
        </a:p>
      </dgm:t>
    </dgm:pt>
    <dgm:pt modelId="{8F8C6309-7510-41ED-B40B-71D6E9E978B0}">
      <dgm:prSet custT="1"/>
      <dgm:spPr/>
      <dgm:t>
        <a:bodyPr/>
        <a:lstStyle/>
        <a:p>
          <a:pPr rtl="1"/>
          <a:r>
            <a:rPr lang="ar-SA" sz="1050"/>
            <a:t>خطة الطورى </a:t>
          </a:r>
          <a:endParaRPr lang="en-US" sz="1050"/>
        </a:p>
      </dgm:t>
    </dgm:pt>
    <dgm:pt modelId="{5A063D2C-CFEC-4A5A-98FE-10E72A15A976}" type="parTrans" cxnId="{A4F616CB-4092-4594-8E94-9AA75C98F186}">
      <dgm:prSet/>
      <dgm:spPr/>
      <dgm:t>
        <a:bodyPr/>
        <a:lstStyle/>
        <a:p>
          <a:endParaRPr lang="en-US" sz="2800"/>
        </a:p>
      </dgm:t>
    </dgm:pt>
    <dgm:pt modelId="{41B86C6A-1A10-4A52-851F-6ED5175ED113}" type="sibTrans" cxnId="{A4F616CB-4092-4594-8E94-9AA75C98F186}">
      <dgm:prSet/>
      <dgm:spPr/>
      <dgm:t>
        <a:bodyPr/>
        <a:lstStyle/>
        <a:p>
          <a:endParaRPr lang="en-US" sz="2800"/>
        </a:p>
      </dgm:t>
    </dgm:pt>
    <dgm:pt modelId="{E0D35EDC-0F11-40B6-9D7B-56F96F5A94B8}">
      <dgm:prSet custT="1"/>
      <dgm:spPr/>
      <dgm:t>
        <a:bodyPr/>
        <a:lstStyle/>
        <a:p>
          <a:pPr rtl="1"/>
          <a:r>
            <a:rPr lang="ar-SA" sz="1050"/>
            <a:t>خطة لادارة الازمات </a:t>
          </a:r>
          <a:endParaRPr lang="en-US" sz="1050"/>
        </a:p>
      </dgm:t>
    </dgm:pt>
    <dgm:pt modelId="{91D57ED6-4D3D-4DB9-B216-E8B8B5ADA3F4}" type="parTrans" cxnId="{4AACD9E0-8C69-4B84-B298-A99E30EC049C}">
      <dgm:prSet/>
      <dgm:spPr/>
      <dgm:t>
        <a:bodyPr/>
        <a:lstStyle/>
        <a:p>
          <a:endParaRPr lang="en-US" sz="2800"/>
        </a:p>
      </dgm:t>
    </dgm:pt>
    <dgm:pt modelId="{C44B19D3-3BBD-4B7A-ABC8-0E782D3C3090}" type="sibTrans" cxnId="{4AACD9E0-8C69-4B84-B298-A99E30EC049C}">
      <dgm:prSet/>
      <dgm:spPr/>
      <dgm:t>
        <a:bodyPr/>
        <a:lstStyle/>
        <a:p>
          <a:endParaRPr lang="en-US" sz="2800"/>
        </a:p>
      </dgm:t>
    </dgm:pt>
    <dgm:pt modelId="{A821BE06-2E10-4DAF-A7E9-0BF9BA8B3BB2}">
      <dgm:prSet phldrT="[Text]" custT="1"/>
      <dgm:spPr/>
      <dgm:t>
        <a:bodyPr/>
        <a:lstStyle/>
        <a:p>
          <a:pPr rtl="1"/>
          <a:r>
            <a:rPr lang="ar-SA" sz="1050"/>
            <a:t>كتابة السيناريوهات </a:t>
          </a:r>
          <a:endParaRPr lang="en-US" sz="1050"/>
        </a:p>
      </dgm:t>
    </dgm:pt>
    <dgm:pt modelId="{FD047CA0-D290-49E9-B11E-33546F340AE8}" type="parTrans" cxnId="{6AD3220A-1C37-4B4F-B08F-A12B7075829E}">
      <dgm:prSet/>
      <dgm:spPr/>
      <dgm:t>
        <a:bodyPr/>
        <a:lstStyle/>
        <a:p>
          <a:endParaRPr lang="en-US" sz="2800"/>
        </a:p>
      </dgm:t>
    </dgm:pt>
    <dgm:pt modelId="{807869F0-9EF9-46CD-97C1-89A0D58E362E}" type="sibTrans" cxnId="{6AD3220A-1C37-4B4F-B08F-A12B7075829E}">
      <dgm:prSet/>
      <dgm:spPr/>
      <dgm:t>
        <a:bodyPr/>
        <a:lstStyle/>
        <a:p>
          <a:endParaRPr lang="en-US" sz="2800"/>
        </a:p>
      </dgm:t>
    </dgm:pt>
    <dgm:pt modelId="{4F904D56-9474-4F9B-97F6-8C0FEBB1F717}">
      <dgm:prSet phldrT="[Text]" custT="1"/>
      <dgm:spPr/>
      <dgm:t>
        <a:bodyPr/>
        <a:lstStyle/>
        <a:p>
          <a:pPr rtl="1"/>
          <a:r>
            <a:rPr lang="ar-SA" sz="1050"/>
            <a:t>مقارنه مرجعية </a:t>
          </a:r>
          <a:endParaRPr lang="en-US" sz="1050"/>
        </a:p>
      </dgm:t>
    </dgm:pt>
    <dgm:pt modelId="{B6D5DAFA-ED40-4817-99F9-738CCAE16A00}" type="parTrans" cxnId="{60A37976-485A-4100-9B1C-DC5DC1BE8505}">
      <dgm:prSet/>
      <dgm:spPr/>
      <dgm:t>
        <a:bodyPr/>
        <a:lstStyle/>
        <a:p>
          <a:endParaRPr lang="en-US" sz="2800"/>
        </a:p>
      </dgm:t>
    </dgm:pt>
    <dgm:pt modelId="{3D094CD2-EBC9-46EF-8B69-5A5A5D7DBC6F}" type="sibTrans" cxnId="{60A37976-485A-4100-9B1C-DC5DC1BE8505}">
      <dgm:prSet/>
      <dgm:spPr/>
      <dgm:t>
        <a:bodyPr/>
        <a:lstStyle/>
        <a:p>
          <a:endParaRPr lang="en-US" sz="2800"/>
        </a:p>
      </dgm:t>
    </dgm:pt>
    <dgm:pt modelId="{E3D2AB50-B4C5-440E-AC8E-C4B4179870D8}">
      <dgm:prSet phldrT="[Text]" custT="1"/>
      <dgm:spPr/>
      <dgm:t>
        <a:bodyPr/>
        <a:lstStyle/>
        <a:p>
          <a:pPr rtl="1"/>
          <a:r>
            <a:rPr lang="ar-SA" sz="1050"/>
            <a:t>استخدام الكوادر التخطيطية </a:t>
          </a:r>
          <a:endParaRPr lang="en-US" sz="1050"/>
        </a:p>
      </dgm:t>
    </dgm:pt>
    <dgm:pt modelId="{ECA74D1E-7D75-4CC0-835E-1655E806825D}" type="parTrans" cxnId="{5F99B11B-D3E9-4D48-981F-1CEE5049F598}">
      <dgm:prSet/>
      <dgm:spPr/>
      <dgm:t>
        <a:bodyPr/>
        <a:lstStyle/>
        <a:p>
          <a:endParaRPr lang="en-US" sz="2800"/>
        </a:p>
      </dgm:t>
    </dgm:pt>
    <dgm:pt modelId="{69906562-0EF2-4759-9E86-F6BD74F8A2CE}" type="sibTrans" cxnId="{5F99B11B-D3E9-4D48-981F-1CEE5049F598}">
      <dgm:prSet/>
      <dgm:spPr/>
      <dgm:t>
        <a:bodyPr/>
        <a:lstStyle/>
        <a:p>
          <a:endParaRPr lang="en-US" sz="2800"/>
        </a:p>
      </dgm:t>
    </dgm:pt>
    <dgm:pt modelId="{08500162-F62B-4FDE-9937-10AE9DB1F8EF}">
      <dgm:prSet phldrT="[Text]" custT="1"/>
      <dgm:spPr/>
      <dgm:t>
        <a:bodyPr/>
        <a:lstStyle/>
        <a:p>
          <a:pPr rtl="1"/>
          <a:r>
            <a:rPr lang="ar-SA" sz="1050"/>
            <a:t>المشاركة والاندماج </a:t>
          </a:r>
          <a:endParaRPr lang="en-US" sz="1050"/>
        </a:p>
      </dgm:t>
    </dgm:pt>
    <dgm:pt modelId="{8F13C231-26FC-4A6F-86FB-2736F9382F40}" type="parTrans" cxnId="{2A714D3A-F4AD-4133-8827-2B7D0E3CE98B}">
      <dgm:prSet/>
      <dgm:spPr/>
      <dgm:t>
        <a:bodyPr/>
        <a:lstStyle/>
        <a:p>
          <a:endParaRPr lang="en-US" sz="2800"/>
        </a:p>
      </dgm:t>
    </dgm:pt>
    <dgm:pt modelId="{0B24613C-7F53-40D5-972C-4F4A8C589B9F}" type="sibTrans" cxnId="{2A714D3A-F4AD-4133-8827-2B7D0E3CE98B}">
      <dgm:prSet/>
      <dgm:spPr/>
      <dgm:t>
        <a:bodyPr/>
        <a:lstStyle/>
        <a:p>
          <a:endParaRPr lang="en-US" sz="2800"/>
        </a:p>
      </dgm:t>
    </dgm:pt>
    <dgm:pt modelId="{FE839D4A-8DC6-4C6B-9400-DB0D53A5171C}" type="pres">
      <dgm:prSet presAssocID="{B4FE9B3E-07F8-40B8-91B6-7772C429123C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00FF6DA4-25C3-4DBF-B5F8-F200AA6423F8}" type="pres">
      <dgm:prSet presAssocID="{F4C7E4F7-A0E7-4946-8CB2-859A2901FD47}" presName="composite" presStyleCnt="0"/>
      <dgm:spPr/>
    </dgm:pt>
    <dgm:pt modelId="{C089DDBD-8226-4CFA-90D1-FA26104098F0}" type="pres">
      <dgm:prSet presAssocID="{F4C7E4F7-A0E7-4946-8CB2-859A2901FD47}" presName="parTx" presStyleLbl="alignNode1" presStyleIdx="0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BE1E858-CAC0-45DD-9D22-37B35462E360}" type="pres">
      <dgm:prSet presAssocID="{F4C7E4F7-A0E7-4946-8CB2-859A2901FD47}" presName="desTx" presStyleLbl="alignAccFollowNode1" presStyleIdx="0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47F2EF-BFF1-4C6D-9645-5F5A2DFA3B51}" type="pres">
      <dgm:prSet presAssocID="{15B9D725-92F4-4B97-860A-4C7B1E928814}" presName="space" presStyleCnt="0"/>
      <dgm:spPr/>
    </dgm:pt>
    <dgm:pt modelId="{D60E8DDC-3192-4203-9329-D7226448640B}" type="pres">
      <dgm:prSet presAssocID="{BF863C78-7D78-418C-BDC5-E483C9C5E4A8}" presName="composite" presStyleCnt="0"/>
      <dgm:spPr/>
    </dgm:pt>
    <dgm:pt modelId="{E921A952-8FA8-4153-B659-A15B1D78592D}" type="pres">
      <dgm:prSet presAssocID="{BF863C78-7D78-418C-BDC5-E483C9C5E4A8}" presName="parTx" presStyleLbl="alignNode1" presStyleIdx="1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9D70908-642E-4D73-B8E0-9BDAD21005F2}" type="pres">
      <dgm:prSet presAssocID="{BF863C78-7D78-418C-BDC5-E483C9C5E4A8}" presName="desTx" presStyleLbl="alignAccFollowNode1" presStyleIdx="1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814C2C-6C1C-431D-B57B-0557C8408464}" type="pres">
      <dgm:prSet presAssocID="{FB3E423B-B531-422F-B481-2E948D53413C}" presName="space" presStyleCnt="0"/>
      <dgm:spPr/>
    </dgm:pt>
    <dgm:pt modelId="{986F581B-E0B2-4FF9-8E18-AA9EEA516AB3}" type="pres">
      <dgm:prSet presAssocID="{062E9754-15B3-48D5-A81B-12C0A262CF99}" presName="composite" presStyleCnt="0"/>
      <dgm:spPr/>
    </dgm:pt>
    <dgm:pt modelId="{39733CFB-21FE-47F7-ABFE-67B631B70613}" type="pres">
      <dgm:prSet presAssocID="{062E9754-15B3-48D5-A81B-12C0A262CF99}" presName="parTx" presStyleLbl="alignNode1" presStyleIdx="2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5D4D01A-E661-49E1-B49D-3174B9A072A0}" type="pres">
      <dgm:prSet presAssocID="{062E9754-15B3-48D5-A81B-12C0A262CF99}" presName="desTx" presStyleLbl="alignAccFollowNode1" presStyleIdx="2" presStyleCnt="9" custScaleX="113997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7AF36BC-11DD-4411-8D2F-27068ADC286A}" type="pres">
      <dgm:prSet presAssocID="{58810832-6E05-4225-8E8A-C59248DAEA34}" presName="space" presStyleCnt="0"/>
      <dgm:spPr/>
    </dgm:pt>
    <dgm:pt modelId="{529F249D-CD6C-47D1-87E9-010EC51FA7EC}" type="pres">
      <dgm:prSet presAssocID="{B0F3B17E-7507-414A-9B71-E9C7B1D48B5C}" presName="composite" presStyleCnt="0"/>
      <dgm:spPr/>
    </dgm:pt>
    <dgm:pt modelId="{ABDF1A5F-6488-4E00-A8A9-5CD5A2EF8934}" type="pres">
      <dgm:prSet presAssocID="{B0F3B17E-7507-414A-9B71-E9C7B1D48B5C}" presName="parTx" presStyleLbl="alignNode1" presStyleIdx="3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AC4D49D-85D8-4EB8-BEE3-C4287DCA43B3}" type="pres">
      <dgm:prSet presAssocID="{B0F3B17E-7507-414A-9B71-E9C7B1D48B5C}" presName="desTx" presStyleLbl="alignAccFollowNode1" presStyleIdx="3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8D1784C-752F-4B1A-99FC-725EFDDB08A6}" type="pres">
      <dgm:prSet presAssocID="{7734D81D-F926-4241-BB7E-AE27B5EEF2B0}" presName="space" presStyleCnt="0"/>
      <dgm:spPr/>
    </dgm:pt>
    <dgm:pt modelId="{F1D926E2-1823-46B4-97DD-519D167C085D}" type="pres">
      <dgm:prSet presAssocID="{AD604BD4-2CC9-4B4D-9707-495FA08550BF}" presName="composite" presStyleCnt="0"/>
      <dgm:spPr/>
    </dgm:pt>
    <dgm:pt modelId="{9303B17D-53B8-47D3-9602-A3247CD88060}" type="pres">
      <dgm:prSet presAssocID="{AD604BD4-2CC9-4B4D-9707-495FA08550BF}" presName="parTx" presStyleLbl="alignNode1" presStyleIdx="4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A3B611B-7BBF-4E85-8D57-F7D89ACF656E}" type="pres">
      <dgm:prSet presAssocID="{AD604BD4-2CC9-4B4D-9707-495FA08550BF}" presName="desTx" presStyleLbl="alignAccFollowNode1" presStyleIdx="4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5A1A4DE-B0C4-4BF4-83AB-E681DC54E439}" type="pres">
      <dgm:prSet presAssocID="{86E6BE2D-0AFB-40D1-B17C-0CFCF36C77C0}" presName="space" presStyleCnt="0"/>
      <dgm:spPr/>
    </dgm:pt>
    <dgm:pt modelId="{3A87FB35-8063-4824-AA55-58C3111C9CD4}" type="pres">
      <dgm:prSet presAssocID="{D44B9C4C-8E64-4DD2-BFD9-FC50C6E3D213}" presName="composite" presStyleCnt="0"/>
      <dgm:spPr/>
    </dgm:pt>
    <dgm:pt modelId="{9515332F-8093-4E42-BC1C-72C0F26340A3}" type="pres">
      <dgm:prSet presAssocID="{D44B9C4C-8E64-4DD2-BFD9-FC50C6E3D213}" presName="parTx" presStyleLbl="alignNode1" presStyleIdx="5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1BE7614-AEC5-4813-90C4-72265786239B}" type="pres">
      <dgm:prSet presAssocID="{D44B9C4C-8E64-4DD2-BFD9-FC50C6E3D213}" presName="desTx" presStyleLbl="alignAccFollowNode1" presStyleIdx="5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898045B-5590-40F8-8E81-F04FCE3B8077}" type="pres">
      <dgm:prSet presAssocID="{5FA658C2-9A2B-4483-B661-9112C4ACA2F2}" presName="space" presStyleCnt="0"/>
      <dgm:spPr/>
    </dgm:pt>
    <dgm:pt modelId="{52E7EB7D-DC8E-4077-A343-1E9AA8B7D126}" type="pres">
      <dgm:prSet presAssocID="{EBC64FA8-EBE8-4FD8-8936-62311A6F044E}" presName="composite" presStyleCnt="0"/>
      <dgm:spPr/>
    </dgm:pt>
    <dgm:pt modelId="{C8DCE5C0-0540-44B0-ACA5-7576A8560CD8}" type="pres">
      <dgm:prSet presAssocID="{EBC64FA8-EBE8-4FD8-8936-62311A6F044E}" presName="parTx" presStyleLbl="alignNode1" presStyleIdx="6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0EB7EE3-C548-49C6-B33B-486B39AA8CF2}" type="pres">
      <dgm:prSet presAssocID="{EBC64FA8-EBE8-4FD8-8936-62311A6F044E}" presName="desTx" presStyleLbl="alignAccFollowNode1" presStyleIdx="6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DB5FB1E-9BB4-4936-829E-0DA442971F2F}" type="pres">
      <dgm:prSet presAssocID="{4D33300A-9D4A-4485-8C9F-08202DDF8765}" presName="space" presStyleCnt="0"/>
      <dgm:spPr/>
    </dgm:pt>
    <dgm:pt modelId="{D365F046-B971-4E2F-8CA2-27677EB01B46}" type="pres">
      <dgm:prSet presAssocID="{0992AA98-6416-4EF6-A7DE-9006ABEC1105}" presName="composite" presStyleCnt="0"/>
      <dgm:spPr/>
    </dgm:pt>
    <dgm:pt modelId="{0D4A4351-B1D8-47DD-9C9E-B58239947198}" type="pres">
      <dgm:prSet presAssocID="{0992AA98-6416-4EF6-A7DE-9006ABEC1105}" presName="parTx" presStyleLbl="alignNode1" presStyleIdx="7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A9D735E-A984-4A77-A235-285F59154F07}" type="pres">
      <dgm:prSet presAssocID="{0992AA98-6416-4EF6-A7DE-9006ABEC1105}" presName="desTx" presStyleLbl="alignAccFollowNode1" presStyleIdx="7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E662D9E-B878-41DC-8605-1CEC6B927FDD}" type="pres">
      <dgm:prSet presAssocID="{6CEC4C82-95F7-4193-BAE2-6D74D76FEC05}" presName="space" presStyleCnt="0"/>
      <dgm:spPr/>
    </dgm:pt>
    <dgm:pt modelId="{D1CC14F9-02CE-4272-B573-11DBFA22420C}" type="pres">
      <dgm:prSet presAssocID="{34A1814B-3A5E-45F0-A001-BFBA4EC69D8E}" presName="composite" presStyleCnt="0"/>
      <dgm:spPr/>
    </dgm:pt>
    <dgm:pt modelId="{E9DB0736-0BA1-4FA3-914E-D48499B2A53A}" type="pres">
      <dgm:prSet presAssocID="{34A1814B-3A5E-45F0-A001-BFBA4EC69D8E}" presName="parTx" presStyleLbl="alignNode1" presStyleIdx="8" presStyleCnt="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01B93DA-AA85-45F4-A4D5-7CA7B947ABCC}" type="pres">
      <dgm:prSet presAssocID="{34A1814B-3A5E-45F0-A001-BFBA4EC69D8E}" presName="desTx" presStyleLbl="alignAccFollowNode1" presStyleIdx="8" presStyleCnt="9" custScaleY="10000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0A37976-485A-4100-9B1C-DC5DC1BE8505}" srcId="{F4C7E4F7-A0E7-4946-8CB2-859A2901FD47}" destId="{4F904D56-9474-4F9B-97F6-8C0FEBB1F717}" srcOrd="2" destOrd="0" parTransId="{B6D5DAFA-ED40-4817-99F9-738CCAE16A00}" sibTransId="{3D094CD2-EBC9-46EF-8B69-5A5A5D7DBC6F}"/>
    <dgm:cxn modelId="{AC4DE396-CDE0-4597-A4A8-21738411CC1E}" type="presOf" srcId="{C80E16DC-C9A0-4FBD-8423-2103A51E0CA4}" destId="{4A3B611B-7BBF-4E85-8D57-F7D89ACF656E}" srcOrd="0" destOrd="3" presId="urn:microsoft.com/office/officeart/2005/8/layout/hList1"/>
    <dgm:cxn modelId="{A4F616CB-4092-4594-8E94-9AA75C98F186}" srcId="{BF863C78-7D78-418C-BDC5-E483C9C5E4A8}" destId="{8F8C6309-7510-41ED-B40B-71D6E9E978B0}" srcOrd="2" destOrd="0" parTransId="{5A063D2C-CFEC-4A5A-98FE-10E72A15A976}" sibTransId="{41B86C6A-1A10-4A52-851F-6ED5175ED113}"/>
    <dgm:cxn modelId="{4AB12D0C-3AE1-47C7-BCB4-21F9542037EE}" srcId="{B4FE9B3E-07F8-40B8-91B6-7772C429123C}" destId="{0992AA98-6416-4EF6-A7DE-9006ABEC1105}" srcOrd="7" destOrd="0" parTransId="{819C2D2C-C042-44B0-90D2-2E89C822463E}" sibTransId="{6CEC4C82-95F7-4193-BAE2-6D74D76FEC05}"/>
    <dgm:cxn modelId="{C2CAE371-65C9-432C-8EDF-75F00039538E}" type="presOf" srcId="{82AA1483-1614-4D92-9F5C-D9E42A700114}" destId="{99D70908-642E-4D73-B8E0-9BDAD21005F2}" srcOrd="0" destOrd="0" presId="urn:microsoft.com/office/officeart/2005/8/layout/hList1"/>
    <dgm:cxn modelId="{26162530-42C0-41A9-BDC3-5F6E1FB7D500}" type="presOf" srcId="{FA1E87A6-1D1E-457A-8E3D-E859970C8CF2}" destId="{F5D4D01A-E661-49E1-B49D-3174B9A072A0}" srcOrd="0" destOrd="0" presId="urn:microsoft.com/office/officeart/2005/8/layout/hList1"/>
    <dgm:cxn modelId="{DE297BEA-A8E8-4BE2-9325-75552DD21C68}" type="presOf" srcId="{064DD94D-F901-4C22-9486-614AA06F7308}" destId="{401B93DA-AA85-45F4-A4D5-7CA7B947ABCC}" srcOrd="0" destOrd="3" presId="urn:microsoft.com/office/officeart/2005/8/layout/hList1"/>
    <dgm:cxn modelId="{52F45FDA-5C49-4F12-8FA0-B356770FB943}" srcId="{34A1814B-3A5E-45F0-A001-BFBA4EC69D8E}" destId="{63E7B66A-6FDE-4FC7-AF93-C0385ABE502F}" srcOrd="1" destOrd="0" parTransId="{F7743EF7-839C-4287-B1AB-AC44BF19AB86}" sibTransId="{9994EA69-4871-44D4-87FC-6CC883F6F854}"/>
    <dgm:cxn modelId="{23B0471C-11E1-48EE-A9F5-0FA160457E67}" srcId="{34A1814B-3A5E-45F0-A001-BFBA4EC69D8E}" destId="{64625867-4AD7-4FA6-84E7-B921349AF452}" srcOrd="0" destOrd="0" parTransId="{B4736FF5-244D-496E-84DA-C2929B9C22CB}" sibTransId="{3345E5E3-241E-484B-988C-473D6FE078F7}"/>
    <dgm:cxn modelId="{ECD301C8-644F-432E-A191-197D31576BAC}" type="presOf" srcId="{EBC64FA8-EBE8-4FD8-8936-62311A6F044E}" destId="{C8DCE5C0-0540-44B0-ACA5-7576A8560CD8}" srcOrd="0" destOrd="0" presId="urn:microsoft.com/office/officeart/2005/8/layout/hList1"/>
    <dgm:cxn modelId="{0186259E-F440-4DC3-B76B-B5D83EF90CA6}" type="presOf" srcId="{E0D35EDC-0F11-40B6-9D7B-56F96F5A94B8}" destId="{99D70908-642E-4D73-B8E0-9BDAD21005F2}" srcOrd="0" destOrd="3" presId="urn:microsoft.com/office/officeart/2005/8/layout/hList1"/>
    <dgm:cxn modelId="{59985CA4-B719-4852-8DCD-8BEB0FC97FD8}" srcId="{EBC64FA8-EBE8-4FD8-8936-62311A6F044E}" destId="{B4018243-FEFE-4070-A7E2-A9A8845E77C2}" srcOrd="2" destOrd="0" parTransId="{75475C05-0D2D-4BA1-A806-E38A06B18F65}" sibTransId="{D1D03CD8-778F-4832-B4E5-002C35804122}"/>
    <dgm:cxn modelId="{35FE87D8-5FE1-4646-8690-09797AD7A320}" srcId="{B4FE9B3E-07F8-40B8-91B6-7772C429123C}" destId="{AD604BD4-2CC9-4B4D-9707-495FA08550BF}" srcOrd="4" destOrd="0" parTransId="{0F16F48B-0593-4D8D-9943-3619C8A10699}" sibTransId="{86E6BE2D-0AFB-40D1-B17C-0CFCF36C77C0}"/>
    <dgm:cxn modelId="{589605E8-765B-429A-9449-2719F4F59B81}" type="presOf" srcId="{08500162-F62B-4FDE-9937-10AE9DB1F8EF}" destId="{0BE1E858-CAC0-45DD-9D22-37B35462E360}" srcOrd="0" destOrd="4" presId="urn:microsoft.com/office/officeart/2005/8/layout/hList1"/>
    <dgm:cxn modelId="{AB442BCD-B0CB-49FE-9C5D-E34CDBF5DADE}" srcId="{AD604BD4-2CC9-4B4D-9707-495FA08550BF}" destId="{CEAE4712-4ADC-4764-A425-E2BA64BC4DA8}" srcOrd="1" destOrd="0" parTransId="{CCE29CE5-2CE2-4049-A386-C11A2A1060AA}" sibTransId="{317B8CC2-2D18-41AF-900B-2387919D9671}"/>
    <dgm:cxn modelId="{4AF974F1-8AA5-4D68-AD10-3544E0177260}" srcId="{B0F3B17E-7507-414A-9B71-E9C7B1D48B5C}" destId="{B0036059-DBDD-48A3-BF4F-03F5C6B65368}" srcOrd="4" destOrd="0" parTransId="{0FE7C670-B459-4F40-9D92-B3374B49E08E}" sibTransId="{67125BC9-4296-4976-839E-D5FEA6984C1C}"/>
    <dgm:cxn modelId="{1A9A992A-9588-46D3-957A-B93A56FA1492}" srcId="{D44B9C4C-8E64-4DD2-BFD9-FC50C6E3D213}" destId="{479C43B4-E677-4514-B037-83489C8658A3}" srcOrd="0" destOrd="0" parTransId="{90509921-ECBB-484B-B84C-F4CE0BCA3DBA}" sibTransId="{26D1CDE9-5278-488E-99D8-01153A4D38F0}"/>
    <dgm:cxn modelId="{6C3F5986-FBF6-4167-B596-BC2FD3886686}" type="presOf" srcId="{BF863C78-7D78-418C-BDC5-E483C9C5E4A8}" destId="{E921A952-8FA8-4153-B659-A15B1D78592D}" srcOrd="0" destOrd="0" presId="urn:microsoft.com/office/officeart/2005/8/layout/hList1"/>
    <dgm:cxn modelId="{6E0F4D50-179D-4CD8-9DDB-63749238547C}" type="presOf" srcId="{7D367840-6895-4048-BB78-C71ECDA0FB6D}" destId="{5A9D735E-A984-4A77-A235-285F59154F07}" srcOrd="0" destOrd="3" presId="urn:microsoft.com/office/officeart/2005/8/layout/hList1"/>
    <dgm:cxn modelId="{C4103FB3-83C6-4064-B080-EF1F7E14134B}" srcId="{B4FE9B3E-07F8-40B8-91B6-7772C429123C}" destId="{D44B9C4C-8E64-4DD2-BFD9-FC50C6E3D213}" srcOrd="5" destOrd="0" parTransId="{09194531-41B8-41B6-8A5D-4F408AB90063}" sibTransId="{5FA658C2-9A2B-4483-B661-9112C4ACA2F2}"/>
    <dgm:cxn modelId="{4AACD9E0-8C69-4B84-B298-A99E30EC049C}" srcId="{BF863C78-7D78-418C-BDC5-E483C9C5E4A8}" destId="{E0D35EDC-0F11-40B6-9D7B-56F96F5A94B8}" srcOrd="3" destOrd="0" parTransId="{91D57ED6-4D3D-4DB9-B216-E8B8B5ADA3F4}" sibTransId="{C44B19D3-3BBD-4B7A-ABC8-0E782D3C3090}"/>
    <dgm:cxn modelId="{AA4CC801-3EDC-4098-A92A-51BB7D8A6DC7}" type="presOf" srcId="{82C8D155-005D-492F-90E6-62DFE0C74AD1}" destId="{401B93DA-AA85-45F4-A4D5-7CA7B947ABCC}" srcOrd="0" destOrd="4" presId="urn:microsoft.com/office/officeart/2005/8/layout/hList1"/>
    <dgm:cxn modelId="{28E40CAF-4826-44C5-9BEF-D5732ECA0686}" srcId="{B4FE9B3E-07F8-40B8-91B6-7772C429123C}" destId="{34A1814B-3A5E-45F0-A001-BFBA4EC69D8E}" srcOrd="8" destOrd="0" parTransId="{71C4E904-9E9D-4293-AF0F-A537592548B5}" sibTransId="{79407DC0-0D73-4F70-BCD2-B3D991E83130}"/>
    <dgm:cxn modelId="{A000D5E9-393D-4DE6-8936-783146BA1FB3}" srcId="{D44B9C4C-8E64-4DD2-BFD9-FC50C6E3D213}" destId="{BD7E5BC1-61B1-4330-A785-8EF5DAAC0DF6}" srcOrd="1" destOrd="0" parTransId="{887FB19F-305C-4B69-AA2B-1A50FD3701FD}" sibTransId="{4CEF0E43-C644-40D6-9ED8-A63AA9B958E0}"/>
    <dgm:cxn modelId="{FB1109E3-6498-4FC6-8964-334825C9C314}" srcId="{34A1814B-3A5E-45F0-A001-BFBA4EC69D8E}" destId="{82C8D155-005D-492F-90E6-62DFE0C74AD1}" srcOrd="4" destOrd="0" parTransId="{AB53EADC-8C14-492A-B264-99D91F693C63}" sibTransId="{3CB42C96-984F-4325-8F2F-96FF3228540E}"/>
    <dgm:cxn modelId="{469A6634-2354-47A2-B297-87BFEF43A9A4}" type="presOf" srcId="{F230CC8D-44FF-416E-A0D1-4CA2393DC90D}" destId="{40EB7EE3-C548-49C6-B33B-486B39AA8CF2}" srcOrd="0" destOrd="1" presId="urn:microsoft.com/office/officeart/2005/8/layout/hList1"/>
    <dgm:cxn modelId="{449AB4A6-F202-4CDF-B5A3-19D9A80B8B3D}" srcId="{0992AA98-6416-4EF6-A7DE-9006ABEC1105}" destId="{0A9CBB82-44D5-4785-AF7B-119CA257A502}" srcOrd="2" destOrd="0" parTransId="{F0CEE0CC-4B41-426E-BCEE-D74D8B193964}" sibTransId="{3693FBA4-FAA2-4587-9DE2-37E374C59DA4}"/>
    <dgm:cxn modelId="{CAFDA8FC-62AB-40E1-9141-43B8B47761B7}" srcId="{BF863C78-7D78-418C-BDC5-E483C9C5E4A8}" destId="{82AA1483-1614-4D92-9F5C-D9E42A700114}" srcOrd="0" destOrd="0" parTransId="{4899BBFE-2B68-4BD7-8D47-B34368933972}" sibTransId="{DD156141-2A3A-4FE8-BA4F-26D73DE3A00C}"/>
    <dgm:cxn modelId="{3F0BDC45-E421-4907-9BCB-2AF2ADD6E4E3}" srcId="{062E9754-15B3-48D5-A81B-12C0A262CF99}" destId="{7321FC9C-2CCA-4D8D-BD97-453B0B048390}" srcOrd="2" destOrd="0" parTransId="{B3E9D9DB-E253-4B5D-8F41-58708BBF3691}" sibTransId="{E7640C3D-5039-42DA-A3BA-BDD326F091DB}"/>
    <dgm:cxn modelId="{541DCA7A-2D5F-4DEB-A6A5-736D8DEAA3E7}" srcId="{062E9754-15B3-48D5-A81B-12C0A262CF99}" destId="{FA1E87A6-1D1E-457A-8E3D-E859970C8CF2}" srcOrd="0" destOrd="0" parTransId="{316CEF18-F2D4-4889-B758-CEC42620FF5F}" sibTransId="{88830A82-A2D2-4029-82B6-8B50A2990358}"/>
    <dgm:cxn modelId="{9C4861DC-18FA-48B6-8D37-4C3B7465723E}" type="presOf" srcId="{F4C7E4F7-A0E7-4946-8CB2-859A2901FD47}" destId="{C089DDBD-8226-4CFA-90D1-FA26104098F0}" srcOrd="0" destOrd="0" presId="urn:microsoft.com/office/officeart/2005/8/layout/hList1"/>
    <dgm:cxn modelId="{E3D569D8-13EA-4ECA-9F73-AAD7B0033BCD}" type="presOf" srcId="{CEAE4712-4ADC-4764-A425-E2BA64BC4DA8}" destId="{4A3B611B-7BBF-4E85-8D57-F7D89ACF656E}" srcOrd="0" destOrd="1" presId="urn:microsoft.com/office/officeart/2005/8/layout/hList1"/>
    <dgm:cxn modelId="{A7A15EA6-CC97-49A1-B2DA-B32732F4F47D}" type="presOf" srcId="{B25F1750-5B42-409C-85C5-05AA1D9E2FCF}" destId="{CAC4D49D-85D8-4EB8-BEE3-C4287DCA43B3}" srcOrd="0" destOrd="0" presId="urn:microsoft.com/office/officeart/2005/8/layout/hList1"/>
    <dgm:cxn modelId="{2504BC7C-DA55-4956-8BE0-B125067F3B21}" srcId="{D44B9C4C-8E64-4DD2-BFD9-FC50C6E3D213}" destId="{E9C6A487-879D-4842-98B8-6CAD3730D257}" srcOrd="2" destOrd="0" parTransId="{5A75B1D4-E744-40E7-B46D-D5F374074499}" sibTransId="{02479C08-F2F3-487D-86D6-7B3ABA13B6AF}"/>
    <dgm:cxn modelId="{649DEB39-E220-441D-990B-F772A3C2CE69}" type="presOf" srcId="{64625867-4AD7-4FA6-84E7-B921349AF452}" destId="{401B93DA-AA85-45F4-A4D5-7CA7B947ABCC}" srcOrd="0" destOrd="0" presId="urn:microsoft.com/office/officeart/2005/8/layout/hList1"/>
    <dgm:cxn modelId="{A381A241-5E26-4356-9845-F11D0DC01FEC}" type="presOf" srcId="{1F5150F1-C8C0-420F-ABF4-575342C1C8D5}" destId="{40EB7EE3-C548-49C6-B33B-486B39AA8CF2}" srcOrd="0" destOrd="0" presId="urn:microsoft.com/office/officeart/2005/8/layout/hList1"/>
    <dgm:cxn modelId="{02845563-2BE2-4ED9-90FA-7E1F39A1F3FD}" srcId="{B4FE9B3E-07F8-40B8-91B6-7772C429123C}" destId="{062E9754-15B3-48D5-A81B-12C0A262CF99}" srcOrd="2" destOrd="0" parTransId="{D25E5009-3FBA-472A-A4D5-2E0AF73513CA}" sibTransId="{58810832-6E05-4225-8E8A-C59248DAEA34}"/>
    <dgm:cxn modelId="{8632FDB3-12C7-43DA-8432-25E98A9FC3A3}" type="presOf" srcId="{7FBACA39-A821-4399-920C-87C4E09D71F3}" destId="{CAC4D49D-85D8-4EB8-BEE3-C4287DCA43B3}" srcOrd="0" destOrd="3" presId="urn:microsoft.com/office/officeart/2005/8/layout/hList1"/>
    <dgm:cxn modelId="{F1BE6B47-0705-48E2-8547-C883CEE701BC}" srcId="{EBC64FA8-EBE8-4FD8-8936-62311A6F044E}" destId="{F230CC8D-44FF-416E-A0D1-4CA2393DC90D}" srcOrd="1" destOrd="0" parTransId="{69EDEAB7-2957-4421-ACDB-92C0A2092869}" sibTransId="{293D4DF7-19B0-4E08-A6D9-82BF26BF8E2D}"/>
    <dgm:cxn modelId="{FF16834C-4383-413D-AABE-8CE51983DEBB}" srcId="{EBC64FA8-EBE8-4FD8-8936-62311A6F044E}" destId="{1F5150F1-C8C0-420F-ABF4-575342C1C8D5}" srcOrd="0" destOrd="0" parTransId="{D61584B9-D10C-4885-AF6D-099689C37D43}" sibTransId="{8F04405F-7F17-4423-AF45-39343341FC68}"/>
    <dgm:cxn modelId="{B3091A39-7DDB-4A22-AD44-2BBEEE5EC59E}" type="presOf" srcId="{0992AA98-6416-4EF6-A7DE-9006ABEC1105}" destId="{0D4A4351-B1D8-47DD-9C9E-B58239947198}" srcOrd="0" destOrd="0" presId="urn:microsoft.com/office/officeart/2005/8/layout/hList1"/>
    <dgm:cxn modelId="{93D6636E-05D9-47A3-8192-96B72C5FCE10}" type="presOf" srcId="{6DCA5A0D-7538-47B2-986D-11F510BFCCD3}" destId="{5A9D735E-A984-4A77-A235-285F59154F07}" srcOrd="0" destOrd="1" presId="urn:microsoft.com/office/officeart/2005/8/layout/hList1"/>
    <dgm:cxn modelId="{ACEE4581-590A-466C-9544-60936F78538A}" type="presOf" srcId="{8F8C6309-7510-41ED-B40B-71D6E9E978B0}" destId="{99D70908-642E-4D73-B8E0-9BDAD21005F2}" srcOrd="0" destOrd="2" presId="urn:microsoft.com/office/officeart/2005/8/layout/hList1"/>
    <dgm:cxn modelId="{87D64B81-755A-4E0F-AC3F-D56B5CAA6586}" srcId="{AD604BD4-2CC9-4B4D-9707-495FA08550BF}" destId="{C80E16DC-C9A0-4FBD-8423-2103A51E0CA4}" srcOrd="3" destOrd="0" parTransId="{AE141AF8-0C6E-4E86-9393-2A0FA3595939}" sibTransId="{FCE3C563-87C5-4CBD-9DE9-12377B7AE72A}"/>
    <dgm:cxn modelId="{355FD267-043B-495D-AA67-B10BB6D8237D}" srcId="{B0F3B17E-7507-414A-9B71-E9C7B1D48B5C}" destId="{1CD98E95-3B12-4FD2-BDDC-B4C290F1D20D}" srcOrd="2" destOrd="0" parTransId="{C70D546D-1BAF-455C-A32F-5BCF5F550089}" sibTransId="{A5C6FDBC-FC20-4958-A338-4B2457D578A7}"/>
    <dgm:cxn modelId="{D24C9E2C-94C9-4D3C-971D-20A7D9A28F27}" srcId="{AD604BD4-2CC9-4B4D-9707-495FA08550BF}" destId="{7881F7D8-1146-498C-8ECA-5A64DABE7E00}" srcOrd="4" destOrd="0" parTransId="{F0A5893B-CFA0-4AAE-9E6C-C8E1BFC9CA8F}" sibTransId="{BAB2CA71-14B6-41B9-8266-CD1BDD274C13}"/>
    <dgm:cxn modelId="{6B928309-3581-4F19-AF97-FD88FDB6156D}" srcId="{AD604BD4-2CC9-4B4D-9707-495FA08550BF}" destId="{8DBB7927-F076-48C9-92E8-822B978C054F}" srcOrd="2" destOrd="0" parTransId="{83BE37F0-6C58-4EB4-8D6B-07B15A9F004F}" sibTransId="{89698037-E846-4183-A10B-7DE0610F3CBB}"/>
    <dgm:cxn modelId="{17617A06-4AB0-48DE-8AC1-BBC38E758177}" type="presOf" srcId="{E9C6A487-879D-4842-98B8-6CAD3730D257}" destId="{91BE7614-AEC5-4813-90C4-72265786239B}" srcOrd="0" destOrd="2" presId="urn:microsoft.com/office/officeart/2005/8/layout/hList1"/>
    <dgm:cxn modelId="{715279EE-EE6C-4D03-824C-31F6A19BD49F}" type="presOf" srcId="{D44B9C4C-8E64-4DD2-BFD9-FC50C6E3D213}" destId="{9515332F-8093-4E42-BC1C-72C0F26340A3}" srcOrd="0" destOrd="0" presId="urn:microsoft.com/office/officeart/2005/8/layout/hList1"/>
    <dgm:cxn modelId="{37C2D0CF-2459-466F-8F6D-5B17436DA8B1}" type="presOf" srcId="{B4FE9B3E-07F8-40B8-91B6-7772C429123C}" destId="{FE839D4A-8DC6-4C6B-9400-DB0D53A5171C}" srcOrd="0" destOrd="0" presId="urn:microsoft.com/office/officeart/2005/8/layout/hList1"/>
    <dgm:cxn modelId="{BE9BA309-3AB6-4B0D-ABFA-C1B6B0F50D62}" type="presOf" srcId="{062E9754-15B3-48D5-A81B-12C0A262CF99}" destId="{39733CFB-21FE-47F7-ABFE-67B631B70613}" srcOrd="0" destOrd="0" presId="urn:microsoft.com/office/officeart/2005/8/layout/hList1"/>
    <dgm:cxn modelId="{A294483F-D3D6-4892-8A31-2B3147CBF272}" srcId="{B0F3B17E-7507-414A-9B71-E9C7B1D48B5C}" destId="{B25F1750-5B42-409C-85C5-05AA1D9E2FCF}" srcOrd="0" destOrd="0" parTransId="{2F2B0F50-00F5-476A-8395-58944A9FCCF6}" sibTransId="{C5C219F4-037F-408D-8A2C-F7D13213286D}"/>
    <dgm:cxn modelId="{B9B913DA-989C-4D0C-871E-E976012C4AF7}" srcId="{AD604BD4-2CC9-4B4D-9707-495FA08550BF}" destId="{AAF579D0-E886-4E6A-8576-16CDC2C3FBDF}" srcOrd="0" destOrd="0" parTransId="{644B9983-50E3-4A83-911A-70FC95934DE2}" sibTransId="{0881C825-CA39-47C1-AA05-3DBD0ECC399B}"/>
    <dgm:cxn modelId="{CCEA59EF-8DE5-4033-889C-47FD1061F74D}" type="presOf" srcId="{BD7E5BC1-61B1-4330-A785-8EF5DAAC0DF6}" destId="{91BE7614-AEC5-4813-90C4-72265786239B}" srcOrd="0" destOrd="1" presId="urn:microsoft.com/office/officeart/2005/8/layout/hList1"/>
    <dgm:cxn modelId="{ACB36BAC-A967-4E50-8576-4E417969A56B}" type="presOf" srcId="{F6957FC2-9238-48F5-8D1A-568469B77803}" destId="{CAC4D49D-85D8-4EB8-BEE3-C4287DCA43B3}" srcOrd="0" destOrd="1" presId="urn:microsoft.com/office/officeart/2005/8/layout/hList1"/>
    <dgm:cxn modelId="{45578827-BF9B-4ACE-9ABC-A0EB91891BF1}" srcId="{B4FE9B3E-07F8-40B8-91B6-7772C429123C}" destId="{F4C7E4F7-A0E7-4946-8CB2-859A2901FD47}" srcOrd="0" destOrd="0" parTransId="{51B2944F-4DC7-4D30-92ED-3FDCA4256360}" sibTransId="{15B9D725-92F4-4B97-860A-4C7B1E928814}"/>
    <dgm:cxn modelId="{CA2CE7E9-5666-42B8-A7DB-2B101B4AF5AD}" type="presOf" srcId="{7321FC9C-2CCA-4D8D-BD97-453B0B048390}" destId="{F5D4D01A-E661-49E1-B49D-3174B9A072A0}" srcOrd="0" destOrd="2" presId="urn:microsoft.com/office/officeart/2005/8/layout/hList1"/>
    <dgm:cxn modelId="{3159C1D4-994E-4807-A2B2-5E404CB9EC3C}" type="presOf" srcId="{AAF579D0-E886-4E6A-8576-16CDC2C3FBDF}" destId="{4A3B611B-7BBF-4E85-8D57-F7D89ACF656E}" srcOrd="0" destOrd="0" presId="urn:microsoft.com/office/officeart/2005/8/layout/hList1"/>
    <dgm:cxn modelId="{5005BA3E-96DE-49AF-BADC-37E4B1E3C45D}" type="presOf" srcId="{479C43B4-E677-4514-B037-83489C8658A3}" destId="{91BE7614-AEC5-4813-90C4-72265786239B}" srcOrd="0" destOrd="0" presId="urn:microsoft.com/office/officeart/2005/8/layout/hList1"/>
    <dgm:cxn modelId="{F73BE351-C4C6-4D48-B2A6-85E38DCD17AA}" srcId="{B0F3B17E-7507-414A-9B71-E9C7B1D48B5C}" destId="{F6957FC2-9238-48F5-8D1A-568469B77803}" srcOrd="1" destOrd="0" parTransId="{721ABAF0-3B13-4372-8B49-D2A72F5FE3DC}" sibTransId="{F76E9AD1-3E00-4AE9-B594-AC9C00A79D0F}"/>
    <dgm:cxn modelId="{D7641BC0-50CD-45B5-BC0A-B7AE69D2C3F2}" type="presOf" srcId="{63E7B66A-6FDE-4FC7-AF93-C0385ABE502F}" destId="{401B93DA-AA85-45F4-A4D5-7CA7B947ABCC}" srcOrd="0" destOrd="1" presId="urn:microsoft.com/office/officeart/2005/8/layout/hList1"/>
    <dgm:cxn modelId="{B0ABF5A6-B188-40BB-B5F7-3BF61AB43C26}" srcId="{B0F3B17E-7507-414A-9B71-E9C7B1D48B5C}" destId="{7FBACA39-A821-4399-920C-87C4E09D71F3}" srcOrd="3" destOrd="0" parTransId="{6098571F-F33C-40AD-A5C4-61884402232C}" sibTransId="{2AB66D41-ED2F-480F-A683-D518FC721670}"/>
    <dgm:cxn modelId="{277CB2BC-CDFB-4A03-A9B6-A803EE84CD68}" srcId="{B4FE9B3E-07F8-40B8-91B6-7772C429123C}" destId="{EBC64FA8-EBE8-4FD8-8936-62311A6F044E}" srcOrd="6" destOrd="0" parTransId="{D512E732-1509-4A2D-BB15-9C6A00C98A22}" sibTransId="{4D33300A-9D4A-4485-8C9F-08202DDF8765}"/>
    <dgm:cxn modelId="{3C9CC964-5610-4B84-BD0A-51F2F196AEFD}" type="presOf" srcId="{34A1814B-3A5E-45F0-A001-BFBA4EC69D8E}" destId="{E9DB0736-0BA1-4FA3-914E-D48499B2A53A}" srcOrd="0" destOrd="0" presId="urn:microsoft.com/office/officeart/2005/8/layout/hList1"/>
    <dgm:cxn modelId="{4733B5DD-19EB-4364-9AAD-D91A78F723CD}" srcId="{B0F3B17E-7507-414A-9B71-E9C7B1D48B5C}" destId="{1DA00FFB-E4C3-4048-A0D7-DB7BC0EA71E4}" srcOrd="5" destOrd="0" parTransId="{B5AD4EA9-9EB4-4E4F-AC66-FC6DAE7483E3}" sibTransId="{11E7725D-2DCF-48B8-B714-281EA656EC10}"/>
    <dgm:cxn modelId="{4AA9A904-4204-4ED7-B837-0909DAC33B81}" srcId="{34A1814B-3A5E-45F0-A001-BFBA4EC69D8E}" destId="{D78243A4-2229-4C50-9B3E-957AE1E7C41C}" srcOrd="2" destOrd="0" parTransId="{B278FB7A-F557-48CE-9531-7918204189D4}" sibTransId="{76B5B0A2-C79F-4758-BB3B-CE59E03CED2E}"/>
    <dgm:cxn modelId="{B5F44540-D6D6-4533-85AE-356F85B52DC6}" srcId="{F4C7E4F7-A0E7-4946-8CB2-859A2901FD47}" destId="{57A3E62D-4122-45A9-B617-B00C176A21A4}" srcOrd="0" destOrd="0" parTransId="{0ECCF379-10A3-419B-9E65-8AF66EAC6C13}" sibTransId="{0DBD1470-4606-4E54-A4A8-513496F72125}"/>
    <dgm:cxn modelId="{4426F3AF-D477-4F5B-9296-E62CB125CA5B}" srcId="{0992AA98-6416-4EF6-A7DE-9006ABEC1105}" destId="{7D367840-6895-4048-BB78-C71ECDA0FB6D}" srcOrd="3" destOrd="0" parTransId="{FB50857C-93BD-4374-9D78-314A836BB884}" sibTransId="{079B375F-A943-4D23-AC94-2A1F2447CE77}"/>
    <dgm:cxn modelId="{DE78B013-4382-47BB-8FB5-51DFA2B91C30}" srcId="{D44B9C4C-8E64-4DD2-BFD9-FC50C6E3D213}" destId="{206877C4-AFB7-4BE7-A0BD-3CFBC44A916B}" srcOrd="3" destOrd="0" parTransId="{FE229FDD-5C2E-4335-B2CE-1A1E619824EA}" sibTransId="{E4641DD9-1FC1-4CE3-8798-1C73E1852C1A}"/>
    <dgm:cxn modelId="{E370F08A-9DF1-4309-8B68-EAA7F55BF29A}" type="presOf" srcId="{1DA00FFB-E4C3-4048-A0D7-DB7BC0EA71E4}" destId="{CAC4D49D-85D8-4EB8-BEE3-C4287DCA43B3}" srcOrd="0" destOrd="5" presId="urn:microsoft.com/office/officeart/2005/8/layout/hList1"/>
    <dgm:cxn modelId="{22DBE781-DD46-417E-905C-AF049EEFF445}" type="presOf" srcId="{B4018243-FEFE-4070-A7E2-A9A8845E77C2}" destId="{40EB7EE3-C548-49C6-B33B-486B39AA8CF2}" srcOrd="0" destOrd="2" presId="urn:microsoft.com/office/officeart/2005/8/layout/hList1"/>
    <dgm:cxn modelId="{01FA4062-CF91-49AE-8204-53FCE964BC74}" srcId="{0992AA98-6416-4EF6-A7DE-9006ABEC1105}" destId="{AD674D58-DAF9-4449-A0ED-0E897487917B}" srcOrd="4" destOrd="0" parTransId="{0EDD9F9C-515F-4013-8BEB-3BF3547F606D}" sibTransId="{75AF1656-52EE-4DEB-8B01-6A29D33B5DB7}"/>
    <dgm:cxn modelId="{97BAFBB1-66C1-41C5-A2FB-D03E18178C31}" type="presOf" srcId="{7881F7D8-1146-498C-8ECA-5A64DABE7E00}" destId="{4A3B611B-7BBF-4E85-8D57-F7D89ACF656E}" srcOrd="0" destOrd="4" presId="urn:microsoft.com/office/officeart/2005/8/layout/hList1"/>
    <dgm:cxn modelId="{6AF5D67B-4FAD-42C9-8A89-7242217E3F7F}" type="presOf" srcId="{B0F3B17E-7507-414A-9B71-E9C7B1D48B5C}" destId="{ABDF1A5F-6488-4E00-A8A9-5CD5A2EF8934}" srcOrd="0" destOrd="0" presId="urn:microsoft.com/office/officeart/2005/8/layout/hList1"/>
    <dgm:cxn modelId="{DC9816E0-D206-43B8-9156-772880B190D2}" type="presOf" srcId="{0A9CBB82-44D5-4785-AF7B-119CA257A502}" destId="{5A9D735E-A984-4A77-A235-285F59154F07}" srcOrd="0" destOrd="2" presId="urn:microsoft.com/office/officeart/2005/8/layout/hList1"/>
    <dgm:cxn modelId="{34BD26F7-BD4B-4D34-9D32-1B99E61DA50F}" srcId="{34A1814B-3A5E-45F0-A001-BFBA4EC69D8E}" destId="{064DD94D-F901-4C22-9486-614AA06F7308}" srcOrd="3" destOrd="0" parTransId="{D9427C83-C936-4416-8367-CB288FBF73CD}" sibTransId="{88E46AC5-F8F3-4877-BA38-2553D2968502}"/>
    <dgm:cxn modelId="{030E0E75-6C9E-4FB0-AF83-29FEB44C03B4}" srcId="{B4FE9B3E-07F8-40B8-91B6-7772C429123C}" destId="{BF863C78-7D78-418C-BDC5-E483C9C5E4A8}" srcOrd="1" destOrd="0" parTransId="{2143E2FB-6ED2-4400-98B4-A01FA82B6520}" sibTransId="{FB3E423B-B531-422F-B481-2E948D53413C}"/>
    <dgm:cxn modelId="{7D24A29E-9C07-46A6-B9DB-794FA00BD64E}" srcId="{062E9754-15B3-48D5-A81B-12C0A262CF99}" destId="{3A1902A7-A0F3-49D5-90B7-56F8FAE33107}" srcOrd="1" destOrd="0" parTransId="{EDC3492B-40AA-4A14-B6BC-F3389EEE305A}" sibTransId="{EE12C67F-A653-4C51-872E-F02084CC029C}"/>
    <dgm:cxn modelId="{5F99B11B-D3E9-4D48-981F-1CEE5049F598}" srcId="{F4C7E4F7-A0E7-4946-8CB2-859A2901FD47}" destId="{E3D2AB50-B4C5-440E-AC8E-C4B4179870D8}" srcOrd="3" destOrd="0" parTransId="{ECA74D1E-7D75-4CC0-835E-1655E806825D}" sibTransId="{69906562-0EF2-4759-9E86-F6BD74F8A2CE}"/>
    <dgm:cxn modelId="{FCD2861B-AECE-4EC4-A1B6-318107E03E0F}" srcId="{0992AA98-6416-4EF6-A7DE-9006ABEC1105}" destId="{6DCA5A0D-7538-47B2-986D-11F510BFCCD3}" srcOrd="1" destOrd="0" parTransId="{5DE7FB0D-67BE-4256-9EC8-94347AD9CFC7}" sibTransId="{0F5900F3-B96D-4A05-A70C-B4732B45A954}"/>
    <dgm:cxn modelId="{15A99DD8-42E1-4998-B509-442813D5AB48}" type="presOf" srcId="{1CD98E95-3B12-4FD2-BDDC-B4C290F1D20D}" destId="{CAC4D49D-85D8-4EB8-BEE3-C4287DCA43B3}" srcOrd="0" destOrd="2" presId="urn:microsoft.com/office/officeart/2005/8/layout/hList1"/>
    <dgm:cxn modelId="{60F6F88E-1FEB-433D-B055-D0C4EC82BB69}" type="presOf" srcId="{8822BDB2-1AE8-4EC7-9C52-7292F5DAE5D5}" destId="{CAC4D49D-85D8-4EB8-BEE3-C4287DCA43B3}" srcOrd="0" destOrd="6" presId="urn:microsoft.com/office/officeart/2005/8/layout/hList1"/>
    <dgm:cxn modelId="{DBA95D9E-31E1-406A-86EB-614F9533FE4D}" type="presOf" srcId="{4F904D56-9474-4F9B-97F6-8C0FEBB1F717}" destId="{0BE1E858-CAC0-45DD-9D22-37B35462E360}" srcOrd="0" destOrd="2" presId="urn:microsoft.com/office/officeart/2005/8/layout/hList1"/>
    <dgm:cxn modelId="{E26F48FA-0851-42B5-B7EB-D0C778912020}" type="presOf" srcId="{B0036059-DBDD-48A3-BF4F-03F5C6B65368}" destId="{CAC4D49D-85D8-4EB8-BEE3-C4287DCA43B3}" srcOrd="0" destOrd="4" presId="urn:microsoft.com/office/officeart/2005/8/layout/hList1"/>
    <dgm:cxn modelId="{0A1EB92D-5447-4962-897C-9FD0F8C8AEF8}" type="presOf" srcId="{D78243A4-2229-4C50-9B3E-957AE1E7C41C}" destId="{401B93DA-AA85-45F4-A4D5-7CA7B947ABCC}" srcOrd="0" destOrd="2" presId="urn:microsoft.com/office/officeart/2005/8/layout/hList1"/>
    <dgm:cxn modelId="{C1765B45-403A-4666-B2D2-E0687AF83667}" type="presOf" srcId="{8DBB7927-F076-48C9-92E8-822B978C054F}" destId="{4A3B611B-7BBF-4E85-8D57-F7D89ACF656E}" srcOrd="0" destOrd="2" presId="urn:microsoft.com/office/officeart/2005/8/layout/hList1"/>
    <dgm:cxn modelId="{4D6FEA68-A951-4C02-8E9E-FD52FAB787F9}" srcId="{B0F3B17E-7507-414A-9B71-E9C7B1D48B5C}" destId="{8822BDB2-1AE8-4EC7-9C52-7292F5DAE5D5}" srcOrd="6" destOrd="0" parTransId="{0661F755-C83B-44B2-93C6-4E150BCE92AA}" sibTransId="{F1A5C1BD-93C7-4CD4-8A35-14CCC6A5E2CC}"/>
    <dgm:cxn modelId="{2A714D3A-F4AD-4133-8827-2B7D0E3CE98B}" srcId="{F4C7E4F7-A0E7-4946-8CB2-859A2901FD47}" destId="{08500162-F62B-4FDE-9937-10AE9DB1F8EF}" srcOrd="4" destOrd="0" parTransId="{8F13C231-26FC-4A6F-86FB-2736F9382F40}" sibTransId="{0B24613C-7F53-40D5-972C-4F4A8C589B9F}"/>
    <dgm:cxn modelId="{40DFFDEA-3E3A-4F8E-A877-FECDE716F185}" type="presOf" srcId="{57A3E62D-4122-45A9-B617-B00C176A21A4}" destId="{0BE1E858-CAC0-45DD-9D22-37B35462E360}" srcOrd="0" destOrd="0" presId="urn:microsoft.com/office/officeart/2005/8/layout/hList1"/>
    <dgm:cxn modelId="{0EE25743-14EA-417F-B1B3-60091257ABA7}" srcId="{B4FE9B3E-07F8-40B8-91B6-7772C429123C}" destId="{B0F3B17E-7507-414A-9B71-E9C7B1D48B5C}" srcOrd="3" destOrd="0" parTransId="{23BCB9FA-86C3-4887-8158-853B0B0A5641}" sibTransId="{7734D81D-F926-4241-BB7E-AE27B5EEF2B0}"/>
    <dgm:cxn modelId="{CB97861F-1DE6-4B20-BE84-4A81AEDD8C60}" type="presOf" srcId="{3A1902A7-A0F3-49D5-90B7-56F8FAE33107}" destId="{F5D4D01A-E661-49E1-B49D-3174B9A072A0}" srcOrd="0" destOrd="1" presId="urn:microsoft.com/office/officeart/2005/8/layout/hList1"/>
    <dgm:cxn modelId="{102510BC-2679-417C-8D00-39600A25CCBF}" type="presOf" srcId="{AD604BD4-2CC9-4B4D-9707-495FA08550BF}" destId="{9303B17D-53B8-47D3-9602-A3247CD88060}" srcOrd="0" destOrd="0" presId="urn:microsoft.com/office/officeart/2005/8/layout/hList1"/>
    <dgm:cxn modelId="{2BFBEACD-E56B-4675-8F9E-1F7F22BB2DEA}" type="presOf" srcId="{A821BE06-2E10-4DAF-A7E9-0BF9BA8B3BB2}" destId="{0BE1E858-CAC0-45DD-9D22-37B35462E360}" srcOrd="0" destOrd="1" presId="urn:microsoft.com/office/officeart/2005/8/layout/hList1"/>
    <dgm:cxn modelId="{D97BEA57-4629-410F-B2D7-0CC93B94B831}" type="presOf" srcId="{AD674D58-DAF9-4449-A0ED-0E897487917B}" destId="{5A9D735E-A984-4A77-A235-285F59154F07}" srcOrd="0" destOrd="4" presId="urn:microsoft.com/office/officeart/2005/8/layout/hList1"/>
    <dgm:cxn modelId="{70CD00B2-ED03-4845-9ACD-0DB48D1AFFB6}" type="presOf" srcId="{84CD42E5-2760-4882-B19B-137AE896FBF8}" destId="{5A9D735E-A984-4A77-A235-285F59154F07}" srcOrd="0" destOrd="0" presId="urn:microsoft.com/office/officeart/2005/8/layout/hList1"/>
    <dgm:cxn modelId="{67BA02C4-2D1E-4F38-989A-F981B1C8BB1C}" type="presOf" srcId="{E3D2AB50-B4C5-440E-AC8E-C4B4179870D8}" destId="{0BE1E858-CAC0-45DD-9D22-37B35462E360}" srcOrd="0" destOrd="3" presId="urn:microsoft.com/office/officeart/2005/8/layout/hList1"/>
    <dgm:cxn modelId="{58449969-D44A-4944-8D1A-EE0040278402}" srcId="{0992AA98-6416-4EF6-A7DE-9006ABEC1105}" destId="{84CD42E5-2760-4882-B19B-137AE896FBF8}" srcOrd="0" destOrd="0" parTransId="{4DA5B085-D7B6-4E67-AA27-4FC5CE56B771}" sibTransId="{6709E466-3D8D-4F7E-8626-5A2C2B70A842}"/>
    <dgm:cxn modelId="{6AD3220A-1C37-4B4F-B08F-A12B7075829E}" srcId="{F4C7E4F7-A0E7-4946-8CB2-859A2901FD47}" destId="{A821BE06-2E10-4DAF-A7E9-0BF9BA8B3BB2}" srcOrd="1" destOrd="0" parTransId="{FD047CA0-D290-49E9-B11E-33546F340AE8}" sibTransId="{807869F0-9EF9-46CD-97C1-89A0D58E362E}"/>
    <dgm:cxn modelId="{F157E9AC-FF16-434B-B14D-40ACD2CDA4AF}" type="presOf" srcId="{2B0C9817-3486-495B-A844-1FB9277A16F5}" destId="{99D70908-642E-4D73-B8E0-9BDAD21005F2}" srcOrd="0" destOrd="1" presId="urn:microsoft.com/office/officeart/2005/8/layout/hList1"/>
    <dgm:cxn modelId="{C31DFFDD-C304-4435-9841-050620E55198}" srcId="{BF863C78-7D78-418C-BDC5-E483C9C5E4A8}" destId="{2B0C9817-3486-495B-A844-1FB9277A16F5}" srcOrd="1" destOrd="0" parTransId="{53942C2C-F217-4DC2-9EA0-3677668FD32E}" sibTransId="{39C7DF21-0FE4-4472-B62D-2FC2E9CD5DF5}"/>
    <dgm:cxn modelId="{FEBDA6B2-D766-4C2D-AD50-3CB624195F08}" type="presOf" srcId="{206877C4-AFB7-4BE7-A0BD-3CFBC44A916B}" destId="{91BE7614-AEC5-4813-90C4-72265786239B}" srcOrd="0" destOrd="3" presId="urn:microsoft.com/office/officeart/2005/8/layout/hList1"/>
    <dgm:cxn modelId="{A9D42B01-905A-45F6-8E32-AFDF2B933972}" type="presParOf" srcId="{FE839D4A-8DC6-4C6B-9400-DB0D53A5171C}" destId="{00FF6DA4-25C3-4DBF-B5F8-F200AA6423F8}" srcOrd="0" destOrd="0" presId="urn:microsoft.com/office/officeart/2005/8/layout/hList1"/>
    <dgm:cxn modelId="{3847F8FF-8034-48A2-898B-30B4588D8806}" type="presParOf" srcId="{00FF6DA4-25C3-4DBF-B5F8-F200AA6423F8}" destId="{C089DDBD-8226-4CFA-90D1-FA26104098F0}" srcOrd="0" destOrd="0" presId="urn:microsoft.com/office/officeart/2005/8/layout/hList1"/>
    <dgm:cxn modelId="{730B6103-1515-4ED0-8E7F-E0F2D7808CFB}" type="presParOf" srcId="{00FF6DA4-25C3-4DBF-B5F8-F200AA6423F8}" destId="{0BE1E858-CAC0-45DD-9D22-37B35462E360}" srcOrd="1" destOrd="0" presId="urn:microsoft.com/office/officeart/2005/8/layout/hList1"/>
    <dgm:cxn modelId="{92E03401-4446-4981-8374-F58CDB973F6B}" type="presParOf" srcId="{FE839D4A-8DC6-4C6B-9400-DB0D53A5171C}" destId="{2847F2EF-BFF1-4C6D-9645-5F5A2DFA3B51}" srcOrd="1" destOrd="0" presId="urn:microsoft.com/office/officeart/2005/8/layout/hList1"/>
    <dgm:cxn modelId="{F3724E8D-DFF1-43AA-AEC4-DED0BAC5FB27}" type="presParOf" srcId="{FE839D4A-8DC6-4C6B-9400-DB0D53A5171C}" destId="{D60E8DDC-3192-4203-9329-D7226448640B}" srcOrd="2" destOrd="0" presId="urn:microsoft.com/office/officeart/2005/8/layout/hList1"/>
    <dgm:cxn modelId="{EF5996A3-117E-4932-901F-E75D1159207C}" type="presParOf" srcId="{D60E8DDC-3192-4203-9329-D7226448640B}" destId="{E921A952-8FA8-4153-B659-A15B1D78592D}" srcOrd="0" destOrd="0" presId="urn:microsoft.com/office/officeart/2005/8/layout/hList1"/>
    <dgm:cxn modelId="{7ED36282-A788-48FB-B55C-9A67329B3B5D}" type="presParOf" srcId="{D60E8DDC-3192-4203-9329-D7226448640B}" destId="{99D70908-642E-4D73-B8E0-9BDAD21005F2}" srcOrd="1" destOrd="0" presId="urn:microsoft.com/office/officeart/2005/8/layout/hList1"/>
    <dgm:cxn modelId="{CCE8A147-908E-4C5B-9884-23F235B53DCF}" type="presParOf" srcId="{FE839D4A-8DC6-4C6B-9400-DB0D53A5171C}" destId="{81814C2C-6C1C-431D-B57B-0557C8408464}" srcOrd="3" destOrd="0" presId="urn:microsoft.com/office/officeart/2005/8/layout/hList1"/>
    <dgm:cxn modelId="{315E01AB-E4CE-4155-B013-2AFABD10FA67}" type="presParOf" srcId="{FE839D4A-8DC6-4C6B-9400-DB0D53A5171C}" destId="{986F581B-E0B2-4FF9-8E18-AA9EEA516AB3}" srcOrd="4" destOrd="0" presId="urn:microsoft.com/office/officeart/2005/8/layout/hList1"/>
    <dgm:cxn modelId="{617A6451-3428-4004-ADB1-0F87E9783771}" type="presParOf" srcId="{986F581B-E0B2-4FF9-8E18-AA9EEA516AB3}" destId="{39733CFB-21FE-47F7-ABFE-67B631B70613}" srcOrd="0" destOrd="0" presId="urn:microsoft.com/office/officeart/2005/8/layout/hList1"/>
    <dgm:cxn modelId="{FBBFCB5E-057A-4430-854B-CB870B3BE132}" type="presParOf" srcId="{986F581B-E0B2-4FF9-8E18-AA9EEA516AB3}" destId="{F5D4D01A-E661-49E1-B49D-3174B9A072A0}" srcOrd="1" destOrd="0" presId="urn:microsoft.com/office/officeart/2005/8/layout/hList1"/>
    <dgm:cxn modelId="{D123DAC1-2EB7-489F-BE24-1FAD74FB8F62}" type="presParOf" srcId="{FE839D4A-8DC6-4C6B-9400-DB0D53A5171C}" destId="{47AF36BC-11DD-4411-8D2F-27068ADC286A}" srcOrd="5" destOrd="0" presId="urn:microsoft.com/office/officeart/2005/8/layout/hList1"/>
    <dgm:cxn modelId="{FDFF570B-B182-4AB1-91EA-0CAA1B370A2D}" type="presParOf" srcId="{FE839D4A-8DC6-4C6B-9400-DB0D53A5171C}" destId="{529F249D-CD6C-47D1-87E9-010EC51FA7EC}" srcOrd="6" destOrd="0" presId="urn:microsoft.com/office/officeart/2005/8/layout/hList1"/>
    <dgm:cxn modelId="{4267B5CA-B4E4-4090-8432-ED6FFE6506D3}" type="presParOf" srcId="{529F249D-CD6C-47D1-87E9-010EC51FA7EC}" destId="{ABDF1A5F-6488-4E00-A8A9-5CD5A2EF8934}" srcOrd="0" destOrd="0" presId="urn:microsoft.com/office/officeart/2005/8/layout/hList1"/>
    <dgm:cxn modelId="{83BB6386-4592-4F19-9930-09BD32F3A93E}" type="presParOf" srcId="{529F249D-CD6C-47D1-87E9-010EC51FA7EC}" destId="{CAC4D49D-85D8-4EB8-BEE3-C4287DCA43B3}" srcOrd="1" destOrd="0" presId="urn:microsoft.com/office/officeart/2005/8/layout/hList1"/>
    <dgm:cxn modelId="{2171C700-7673-453D-9044-43A2EF8ABBA0}" type="presParOf" srcId="{FE839D4A-8DC6-4C6B-9400-DB0D53A5171C}" destId="{B8D1784C-752F-4B1A-99FC-725EFDDB08A6}" srcOrd="7" destOrd="0" presId="urn:microsoft.com/office/officeart/2005/8/layout/hList1"/>
    <dgm:cxn modelId="{6C1520DD-DC5B-4412-9123-8F6544FDEFDA}" type="presParOf" srcId="{FE839D4A-8DC6-4C6B-9400-DB0D53A5171C}" destId="{F1D926E2-1823-46B4-97DD-519D167C085D}" srcOrd="8" destOrd="0" presId="urn:microsoft.com/office/officeart/2005/8/layout/hList1"/>
    <dgm:cxn modelId="{08D17951-8B9A-41A8-9DDF-AB9C9E7A60CD}" type="presParOf" srcId="{F1D926E2-1823-46B4-97DD-519D167C085D}" destId="{9303B17D-53B8-47D3-9602-A3247CD88060}" srcOrd="0" destOrd="0" presId="urn:microsoft.com/office/officeart/2005/8/layout/hList1"/>
    <dgm:cxn modelId="{9625175D-7FD3-48B6-9231-F0EDBE0B00E8}" type="presParOf" srcId="{F1D926E2-1823-46B4-97DD-519D167C085D}" destId="{4A3B611B-7BBF-4E85-8D57-F7D89ACF656E}" srcOrd="1" destOrd="0" presId="urn:microsoft.com/office/officeart/2005/8/layout/hList1"/>
    <dgm:cxn modelId="{780AC72B-0C02-4D74-9CE0-C2F0F12231AF}" type="presParOf" srcId="{FE839D4A-8DC6-4C6B-9400-DB0D53A5171C}" destId="{C5A1A4DE-B0C4-4BF4-83AB-E681DC54E439}" srcOrd="9" destOrd="0" presId="urn:microsoft.com/office/officeart/2005/8/layout/hList1"/>
    <dgm:cxn modelId="{DEF876B4-A854-4590-85E5-A10512D7918C}" type="presParOf" srcId="{FE839D4A-8DC6-4C6B-9400-DB0D53A5171C}" destId="{3A87FB35-8063-4824-AA55-58C3111C9CD4}" srcOrd="10" destOrd="0" presId="urn:microsoft.com/office/officeart/2005/8/layout/hList1"/>
    <dgm:cxn modelId="{D037FBA6-6FB3-41BC-8FC4-F1F1E65ABE4D}" type="presParOf" srcId="{3A87FB35-8063-4824-AA55-58C3111C9CD4}" destId="{9515332F-8093-4E42-BC1C-72C0F26340A3}" srcOrd="0" destOrd="0" presId="urn:microsoft.com/office/officeart/2005/8/layout/hList1"/>
    <dgm:cxn modelId="{9EEA9165-434A-42A7-AF06-A335CBFCFFA2}" type="presParOf" srcId="{3A87FB35-8063-4824-AA55-58C3111C9CD4}" destId="{91BE7614-AEC5-4813-90C4-72265786239B}" srcOrd="1" destOrd="0" presId="urn:microsoft.com/office/officeart/2005/8/layout/hList1"/>
    <dgm:cxn modelId="{0EF5844A-0408-495F-9F5A-90CD80808C16}" type="presParOf" srcId="{FE839D4A-8DC6-4C6B-9400-DB0D53A5171C}" destId="{3898045B-5590-40F8-8E81-F04FCE3B8077}" srcOrd="11" destOrd="0" presId="urn:microsoft.com/office/officeart/2005/8/layout/hList1"/>
    <dgm:cxn modelId="{D83425FC-26C2-4DBC-9EB8-01886BEA4F7C}" type="presParOf" srcId="{FE839D4A-8DC6-4C6B-9400-DB0D53A5171C}" destId="{52E7EB7D-DC8E-4077-A343-1E9AA8B7D126}" srcOrd="12" destOrd="0" presId="urn:microsoft.com/office/officeart/2005/8/layout/hList1"/>
    <dgm:cxn modelId="{5CDEE549-398E-4FA6-A96F-AAF2D854FEEB}" type="presParOf" srcId="{52E7EB7D-DC8E-4077-A343-1E9AA8B7D126}" destId="{C8DCE5C0-0540-44B0-ACA5-7576A8560CD8}" srcOrd="0" destOrd="0" presId="urn:microsoft.com/office/officeart/2005/8/layout/hList1"/>
    <dgm:cxn modelId="{64CCAC59-926E-4D5F-8F46-F2FF6A09A5B1}" type="presParOf" srcId="{52E7EB7D-DC8E-4077-A343-1E9AA8B7D126}" destId="{40EB7EE3-C548-49C6-B33B-486B39AA8CF2}" srcOrd="1" destOrd="0" presId="urn:microsoft.com/office/officeart/2005/8/layout/hList1"/>
    <dgm:cxn modelId="{01B38FE5-1EAE-49CA-839C-F834B260687C}" type="presParOf" srcId="{FE839D4A-8DC6-4C6B-9400-DB0D53A5171C}" destId="{8DB5FB1E-9BB4-4936-829E-0DA442971F2F}" srcOrd="13" destOrd="0" presId="urn:microsoft.com/office/officeart/2005/8/layout/hList1"/>
    <dgm:cxn modelId="{251E6EC4-F96E-435E-AE87-3BAA8AFF8B77}" type="presParOf" srcId="{FE839D4A-8DC6-4C6B-9400-DB0D53A5171C}" destId="{D365F046-B971-4E2F-8CA2-27677EB01B46}" srcOrd="14" destOrd="0" presId="urn:microsoft.com/office/officeart/2005/8/layout/hList1"/>
    <dgm:cxn modelId="{469AE7D6-CB88-438C-86E4-E2306294BBC2}" type="presParOf" srcId="{D365F046-B971-4E2F-8CA2-27677EB01B46}" destId="{0D4A4351-B1D8-47DD-9C9E-B58239947198}" srcOrd="0" destOrd="0" presId="urn:microsoft.com/office/officeart/2005/8/layout/hList1"/>
    <dgm:cxn modelId="{C2A72BF7-A560-4CE9-9200-1FA22715BDE9}" type="presParOf" srcId="{D365F046-B971-4E2F-8CA2-27677EB01B46}" destId="{5A9D735E-A984-4A77-A235-285F59154F07}" srcOrd="1" destOrd="0" presId="urn:microsoft.com/office/officeart/2005/8/layout/hList1"/>
    <dgm:cxn modelId="{B12B749E-D532-4E56-B46E-D10DD1A61A06}" type="presParOf" srcId="{FE839D4A-8DC6-4C6B-9400-DB0D53A5171C}" destId="{FE662D9E-B878-41DC-8605-1CEC6B927FDD}" srcOrd="15" destOrd="0" presId="urn:microsoft.com/office/officeart/2005/8/layout/hList1"/>
    <dgm:cxn modelId="{12BF50E8-2E8A-43DE-BAF4-713B17298E31}" type="presParOf" srcId="{FE839D4A-8DC6-4C6B-9400-DB0D53A5171C}" destId="{D1CC14F9-02CE-4272-B573-11DBFA22420C}" srcOrd="16" destOrd="0" presId="urn:microsoft.com/office/officeart/2005/8/layout/hList1"/>
    <dgm:cxn modelId="{4D9B662E-64A6-4293-A402-BB70891F11A9}" type="presParOf" srcId="{D1CC14F9-02CE-4272-B573-11DBFA22420C}" destId="{E9DB0736-0BA1-4FA3-914E-D48499B2A53A}" srcOrd="0" destOrd="0" presId="urn:microsoft.com/office/officeart/2005/8/layout/hList1"/>
    <dgm:cxn modelId="{967891EC-6E6F-4EED-8774-896D8A9E06E3}" type="presParOf" srcId="{D1CC14F9-02CE-4272-B573-11DBFA22420C}" destId="{401B93DA-AA85-45F4-A4D5-7CA7B947ABCC}" srcOrd="1" destOrd="0" presId="urn:microsoft.com/office/officeart/2005/8/layout/hLis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F2134-58A1-4E43-8605-1F9AA2867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khalid</dc:creator>
  <cp:lastModifiedBy>khalid</cp:lastModifiedBy>
  <cp:revision>12</cp:revision>
  <dcterms:created xsi:type="dcterms:W3CDTF">2011-05-19T20:16:00Z</dcterms:created>
  <dcterms:modified xsi:type="dcterms:W3CDTF">2011-05-19T21:27:00Z</dcterms:modified>
</cp:coreProperties>
</file>