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7A1" w:rsidRDefault="004F6771">
      <w:pPr>
        <w:rPr>
          <w:rFonts w:hint="cs"/>
          <w:rtl/>
        </w:rPr>
      </w:pPr>
      <w:r>
        <w:rPr>
          <w:rFonts w:hint="cs"/>
          <w:rtl/>
        </w:rPr>
        <w:t>قصيدة .. فخر وعتــآب ..</w:t>
      </w:r>
    </w:p>
    <w:p w:rsidR="004F6771" w:rsidRDefault="004F6771">
      <w:pPr>
        <w:rPr>
          <w:rFonts w:hint="cs"/>
          <w:rtl/>
        </w:rPr>
      </w:pPr>
      <w:r>
        <w:rPr>
          <w:rFonts w:hint="cs"/>
          <w:rtl/>
        </w:rPr>
        <w:t xml:space="preserve">ابو الطيب المتنبــــي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الشبم. البارد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الظفر .. النصر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اللمم.. جمع لمــة وهي الشعر ويقصد به الرأس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الشيم .. الطباع جمع شيمة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بيض الهند .. هي السيوف وهي من اجود السيوف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الفوت.. الهرب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البهم .. جمع بهمه بمعنى الشجاع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انثنى .. انصرف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الشوارد .. اي الابيات السائره بين الناس لشهرتها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جراها .. اي من اجلها وانشغالا بها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المهجة .. النفس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الجحفلان .. الجيشان العظيمان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الرهف .. السيف الحادّ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القور .. جمع قارة ةهي ارض ذات حجاره سود او جبل صغير كأنه مطلي بالقار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امم.. قصد الشيء  اذا قصده ورغب فيه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النُّــهى .. العقول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ذمم.. عقود ومواثيق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الديم .. جمع ديمة وتطلق على السحابة الماطره او المطر المتتابع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النوى .. تالعاد والترحال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تقتضي .. اي تطالبني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الوخادة .. الرسم الابل التي تحمل مشاق السفر ةتنوع مسيرها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ضُميــرا .. اسم ماء في طريق مصر خارج من الشام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يصم . اي يلحقه بالعار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البزاة عن كواسير الطير . والرخم من بغاث الطير وضعافها مما يأكل الجيف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الزعانف سقاط الناس . وتجوز بمعنى تقبل , العتاب اخفّ الملامة </w:t>
      </w:r>
    </w:p>
    <w:p w:rsidR="004F6771" w:rsidRDefault="004F6771" w:rsidP="004F6771">
      <w:pPr>
        <w:pStyle w:val="ListParagraph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المقــة .. المحبة </w:t>
      </w:r>
    </w:p>
    <w:p w:rsidR="004F6771" w:rsidRDefault="004F6771" w:rsidP="004F6771">
      <w:pPr>
        <w:rPr>
          <w:rFonts w:hint="cs"/>
          <w:rtl/>
        </w:rPr>
      </w:pPr>
    </w:p>
    <w:p w:rsidR="004F6771" w:rsidRDefault="004F6771" w:rsidP="004F6771">
      <w:pPr>
        <w:rPr>
          <w:rFonts w:hint="cs"/>
          <w:rtl/>
        </w:rPr>
      </w:pPr>
    </w:p>
    <w:p w:rsidR="004F6771" w:rsidRDefault="004F6771" w:rsidP="004F6771">
      <w:pPr>
        <w:rPr>
          <w:rFonts w:hint="cs"/>
          <w:rtl/>
        </w:rPr>
      </w:pPr>
    </w:p>
    <w:p w:rsidR="004F6771" w:rsidRDefault="004F6771" w:rsidP="004F6771">
      <w:pPr>
        <w:rPr>
          <w:rFonts w:hint="cs"/>
          <w:rtl/>
        </w:rPr>
      </w:pPr>
      <w:r>
        <w:rPr>
          <w:rFonts w:hint="cs"/>
          <w:rtl/>
        </w:rPr>
        <w:t xml:space="preserve">قصيدة .. اراك عصي الدمع </w:t>
      </w:r>
    </w:p>
    <w:p w:rsidR="004F6771" w:rsidRDefault="004F6771" w:rsidP="004F6771">
      <w:pPr>
        <w:rPr>
          <w:rFonts w:hint="cs"/>
          <w:rtl/>
        </w:rPr>
      </w:pPr>
      <w:r>
        <w:rPr>
          <w:rFonts w:hint="cs"/>
          <w:rtl/>
        </w:rPr>
        <w:t xml:space="preserve">ابو فراس الحمداني </w:t>
      </w:r>
    </w:p>
    <w:p w:rsidR="004F6771" w:rsidRDefault="004F6771" w:rsidP="004F6771">
      <w:pPr>
        <w:rPr>
          <w:rFonts w:hint="cs"/>
          <w:rtl/>
        </w:rPr>
      </w:pPr>
    </w:p>
    <w:p w:rsidR="004F6771" w:rsidRDefault="004F6771" w:rsidP="004F6771">
      <w:pPr>
        <w:pStyle w:val="ListParagraph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الجوانح.. الضلوع </w:t>
      </w:r>
    </w:p>
    <w:p w:rsidR="004F6771" w:rsidRDefault="004F6771" w:rsidP="004F6771">
      <w:pPr>
        <w:pStyle w:val="ListParagraph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ازكتها .. اشعلتها </w:t>
      </w:r>
    </w:p>
    <w:p w:rsidR="004F6771" w:rsidRDefault="004F6771" w:rsidP="004F6771">
      <w:pPr>
        <w:pStyle w:val="ListParagraph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الصبابة .. الشوق معللتي .. من التعلل وهو الالهاء , ومعللتي بمعنى ملهيتي </w:t>
      </w:r>
    </w:p>
    <w:p w:rsidR="004F6771" w:rsidRDefault="004F6771" w:rsidP="004F6771">
      <w:pPr>
        <w:pStyle w:val="ListParagraph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القطر .. المطر </w:t>
      </w:r>
    </w:p>
    <w:p w:rsidR="004F6771" w:rsidRDefault="004F6771" w:rsidP="004F6771">
      <w:pPr>
        <w:pStyle w:val="ListParagraph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ازرى .. حقر واذل </w:t>
      </w:r>
    </w:p>
    <w:p w:rsidR="004F6771" w:rsidRDefault="004F6771" w:rsidP="004F6771">
      <w:pPr>
        <w:pStyle w:val="ListParagraph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الجرّار .. القائد </w:t>
      </w:r>
    </w:p>
    <w:p w:rsidR="004F6771" w:rsidRDefault="004F6771" w:rsidP="004F6771">
      <w:pPr>
        <w:pStyle w:val="ListParagraph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lastRenderedPageBreak/>
        <w:t xml:space="preserve">الكتيبة .. القطعة العظيمة من الجيش </w:t>
      </w:r>
    </w:p>
    <w:p w:rsidR="004F6771" w:rsidRDefault="004F6771" w:rsidP="004F6771">
      <w:pPr>
        <w:pStyle w:val="ListParagraph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معةّدة . معتادة </w:t>
      </w:r>
    </w:p>
    <w:p w:rsidR="004F6771" w:rsidRDefault="004F6771" w:rsidP="004F6771">
      <w:pPr>
        <w:pStyle w:val="ListParagraph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النظر الشزر .. الذي فيه اعراض وبغض </w:t>
      </w:r>
    </w:p>
    <w:p w:rsidR="004F6771" w:rsidRDefault="00E35868" w:rsidP="004F6771">
      <w:pPr>
        <w:pStyle w:val="ListParagraph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اسغب .. من السغب وهو الجوع </w:t>
      </w:r>
    </w:p>
    <w:p w:rsidR="00E35868" w:rsidRDefault="00E35868" w:rsidP="004F6771">
      <w:pPr>
        <w:pStyle w:val="ListParagraph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غزل لدى الوغى .. خلوا من السلاح في ميدان الحرب </w:t>
      </w:r>
    </w:p>
    <w:p w:rsidR="00E35868" w:rsidRDefault="00E35868" w:rsidP="004F6771">
      <w:pPr>
        <w:pStyle w:val="ListParagraph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بره غمر ؟ لا تجربة له في ميدان الحرب </w:t>
      </w:r>
    </w:p>
    <w:p w:rsidR="00E35868" w:rsidRDefault="00E35868" w:rsidP="00E35868">
      <w:pPr>
        <w:rPr>
          <w:rFonts w:hint="cs"/>
          <w:rtl/>
        </w:rPr>
      </w:pPr>
    </w:p>
    <w:p w:rsidR="00E35868" w:rsidRDefault="00E35868" w:rsidP="00E35868">
      <w:pPr>
        <w:rPr>
          <w:rFonts w:hint="cs"/>
          <w:rtl/>
        </w:rPr>
      </w:pPr>
    </w:p>
    <w:p w:rsidR="00E35868" w:rsidRDefault="00E35868" w:rsidP="00E35868">
      <w:pPr>
        <w:rPr>
          <w:rFonts w:hint="cs"/>
          <w:rtl/>
        </w:rPr>
      </w:pPr>
    </w:p>
    <w:p w:rsidR="00E35868" w:rsidRDefault="00E35868" w:rsidP="00E35868">
      <w:pPr>
        <w:rPr>
          <w:rFonts w:hint="cs"/>
          <w:rtl/>
        </w:rPr>
      </w:pPr>
    </w:p>
    <w:p w:rsidR="00E35868" w:rsidRDefault="00E35868" w:rsidP="00E35868">
      <w:pPr>
        <w:rPr>
          <w:rFonts w:hint="cs"/>
          <w:rtl/>
        </w:rPr>
      </w:pPr>
      <w:r>
        <w:rPr>
          <w:rFonts w:hint="cs"/>
          <w:rtl/>
        </w:rPr>
        <w:t xml:space="preserve">المقامة البغداديه </w:t>
      </w:r>
    </w:p>
    <w:p w:rsidR="00E35868" w:rsidRDefault="00E35868" w:rsidP="00E35868">
      <w:pPr>
        <w:rPr>
          <w:rFonts w:hint="cs"/>
          <w:rtl/>
        </w:rPr>
      </w:pPr>
      <w:r>
        <w:rPr>
          <w:rFonts w:hint="cs"/>
          <w:rtl/>
        </w:rPr>
        <w:t xml:space="preserve">بديع الزمان الهمذاني </w:t>
      </w:r>
    </w:p>
    <w:p w:rsidR="00E35868" w:rsidRDefault="00E35868" w:rsidP="00E35868">
      <w:pPr>
        <w:rPr>
          <w:rFonts w:hint="cs"/>
          <w:rtl/>
        </w:rPr>
      </w:pP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الازاد .. نوع من التمرد الجيد ولعله يقصد به جنس من الطعام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وليس معي عقد على نقد .. ليس معي شي من المال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الكوخ .. الجانب الغربي نت بغداد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سوادي .. نسبة الي منطقة سواد التي تقع جنوب العراق  وسميت بذلك لخضرتها الدائمه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يطرف بالعقد ازاره .. يعقد طرفي ازاره على النقود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نبت الربيع على دمنته .. كنايه عن قدم موته , والدمنة الاثر القديم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مددت يد البدار الى الصدار .. اسرعت لتمزيق قميصي دلالة على شدة حزني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بجمعه .. الجمع بالضم , قبضة الكف ولعل الكااتب اراد كلتا يديه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جمة القرم .. شدة الشهوه الى اكل اللحم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اللقم .. سرعة الاكل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الجوذابات .. جمع جوذابه وهي خبز يصنع في التنور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السمّــاق . نوع من الشجر يستخدم بذوره كتوابل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لا نبس ولا نبست  .. لا هو تكلم ولا انا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اللوزنيج .. نوع من الحلوى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ليكن ليلي العمر , يومي النشر .. صنع بالليل وليومه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الصارو , جمع صرائر . وهو العطش , يقمع الصارة اي يقهر العطش ويدفعه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يقثأ . يُسكن حرارة اللقم </w:t>
      </w:r>
    </w:p>
    <w:p w:rsidR="00E35868" w:rsidRDefault="00E35868" w:rsidP="00E35868">
      <w:pPr>
        <w:pStyle w:val="ListParagraph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آلــة .. حيلة </w:t>
      </w:r>
    </w:p>
    <w:p w:rsidR="00E35868" w:rsidRDefault="00E35868" w:rsidP="00E35868">
      <w:pPr>
        <w:rPr>
          <w:rFonts w:hint="cs"/>
          <w:rtl/>
        </w:rPr>
      </w:pPr>
    </w:p>
    <w:p w:rsidR="00E35868" w:rsidRDefault="00E35868" w:rsidP="00E35868">
      <w:pPr>
        <w:rPr>
          <w:rFonts w:hint="cs"/>
          <w:rtl/>
        </w:rPr>
      </w:pPr>
    </w:p>
    <w:p w:rsidR="00E35868" w:rsidRDefault="00E35868" w:rsidP="00E35868">
      <w:pPr>
        <w:rPr>
          <w:rFonts w:hint="cs"/>
          <w:rtl/>
        </w:rPr>
      </w:pPr>
      <w:r>
        <w:rPr>
          <w:rFonts w:hint="cs"/>
          <w:rtl/>
        </w:rPr>
        <w:t xml:space="preserve">قصدية .. غرناطــــة </w:t>
      </w:r>
    </w:p>
    <w:p w:rsidR="00E35868" w:rsidRDefault="00E35868" w:rsidP="00E35868">
      <w:pPr>
        <w:rPr>
          <w:rFonts w:hint="cs"/>
          <w:rtl/>
        </w:rPr>
      </w:pPr>
      <w:r>
        <w:rPr>
          <w:rFonts w:hint="cs"/>
          <w:rtl/>
        </w:rPr>
        <w:t>نزار قبّــآني ..</w:t>
      </w:r>
    </w:p>
    <w:p w:rsidR="00E35868" w:rsidRDefault="00E35868" w:rsidP="00E35868">
      <w:pPr>
        <w:rPr>
          <w:rFonts w:hint="cs"/>
          <w:rtl/>
        </w:rPr>
      </w:pPr>
    </w:p>
    <w:p w:rsidR="00E35868" w:rsidRDefault="00E35868" w:rsidP="00E35868">
      <w:pPr>
        <w:pStyle w:val="ListParagraph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 xml:space="preserve">رصعت بنجومها .. زينت بازهارها البيضاء </w:t>
      </w:r>
    </w:p>
    <w:p w:rsidR="00E35868" w:rsidRDefault="00E35868" w:rsidP="00E35868">
      <w:pPr>
        <w:pStyle w:val="ListParagraph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lastRenderedPageBreak/>
        <w:t xml:space="preserve">شعرك المنساب .. الناعم المنسدل </w:t>
      </w:r>
    </w:p>
    <w:p w:rsidR="00E35868" w:rsidRDefault="00E35868" w:rsidP="00E35868">
      <w:pPr>
        <w:pStyle w:val="ListParagraph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>الكبدا .. نوع من الحمضيات يشبه الاترج</w:t>
      </w:r>
    </w:p>
    <w:p w:rsidR="00E35868" w:rsidRDefault="00E35868" w:rsidP="00E35868">
      <w:pPr>
        <w:pStyle w:val="ListParagraph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 xml:space="preserve">القرض .. ما يعلق في الاذنين من الحلي </w:t>
      </w:r>
    </w:p>
    <w:p w:rsidR="00E35868" w:rsidRDefault="00E35868" w:rsidP="00E35868">
      <w:pPr>
        <w:pStyle w:val="ListParagraph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 xml:space="preserve">الكوم ( بضم الكاف ) .. جمع كومة وهي ما تراكم من التراب ونحوه </w:t>
      </w:r>
    </w:p>
    <w:p w:rsidR="00E35868" w:rsidRDefault="00E35868" w:rsidP="00E35868">
      <w:pPr>
        <w:pStyle w:val="ListParagraph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 xml:space="preserve">الزركشات .. الزخارف </w:t>
      </w:r>
    </w:p>
    <w:p w:rsidR="00E35868" w:rsidRDefault="00E35868" w:rsidP="00E35868">
      <w:pPr>
        <w:ind w:left="360"/>
        <w:rPr>
          <w:rFonts w:hint="cs"/>
          <w:rtl/>
        </w:rPr>
      </w:pPr>
    </w:p>
    <w:p w:rsidR="00E35868" w:rsidRDefault="00E35868" w:rsidP="00E35868">
      <w:pPr>
        <w:ind w:left="360"/>
        <w:rPr>
          <w:rFonts w:hint="cs"/>
          <w:rtl/>
        </w:rPr>
      </w:pPr>
    </w:p>
    <w:p w:rsidR="00E35868" w:rsidRDefault="00E35868" w:rsidP="00E35868">
      <w:pPr>
        <w:ind w:left="360"/>
        <w:rPr>
          <w:rFonts w:hint="cs"/>
          <w:rtl/>
        </w:rPr>
      </w:pPr>
      <w:r>
        <w:rPr>
          <w:rFonts w:hint="cs"/>
          <w:rtl/>
        </w:rPr>
        <w:t xml:space="preserve">التمثــــــآل </w:t>
      </w:r>
    </w:p>
    <w:p w:rsidR="00E35868" w:rsidRDefault="00E35868" w:rsidP="00E35868">
      <w:pPr>
        <w:ind w:left="360"/>
        <w:rPr>
          <w:rFonts w:hint="cs"/>
          <w:rtl/>
        </w:rPr>
      </w:pPr>
      <w:r>
        <w:rPr>
          <w:rFonts w:hint="cs"/>
          <w:rtl/>
        </w:rPr>
        <w:t xml:space="preserve">ابراهيم خريط </w:t>
      </w:r>
    </w:p>
    <w:p w:rsidR="00B07F20" w:rsidRDefault="00B07F20" w:rsidP="00E35868">
      <w:pPr>
        <w:ind w:left="360"/>
        <w:rPr>
          <w:rFonts w:hint="cs"/>
          <w:rtl/>
        </w:rPr>
      </w:pPr>
      <w:r>
        <w:rPr>
          <w:rFonts w:hint="cs"/>
          <w:rtl/>
        </w:rPr>
        <w:t xml:space="preserve">ما الها معاني كلمات </w:t>
      </w:r>
    </w:p>
    <w:p w:rsidR="00B07F20" w:rsidRDefault="00B07F20" w:rsidP="00E35868">
      <w:pPr>
        <w:ind w:left="360"/>
        <w:rPr>
          <w:rFonts w:hint="cs"/>
          <w:rtl/>
        </w:rPr>
      </w:pPr>
    </w:p>
    <w:p w:rsidR="00B07F20" w:rsidRDefault="00B07F20" w:rsidP="00B07F20"/>
    <w:p w:rsidR="00E35868" w:rsidRDefault="00E35868" w:rsidP="00E35868">
      <w:pPr>
        <w:ind w:left="360"/>
      </w:pPr>
    </w:p>
    <w:sectPr w:rsidR="00E35868" w:rsidSect="00D2387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D7554"/>
    <w:multiLevelType w:val="hybridMultilevel"/>
    <w:tmpl w:val="C0646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601676"/>
    <w:multiLevelType w:val="hybridMultilevel"/>
    <w:tmpl w:val="C310B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5D476F"/>
    <w:multiLevelType w:val="hybridMultilevel"/>
    <w:tmpl w:val="878A4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8776AA"/>
    <w:multiLevelType w:val="hybridMultilevel"/>
    <w:tmpl w:val="6BA4F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F6771"/>
    <w:rsid w:val="004F6771"/>
    <w:rsid w:val="00B07F20"/>
    <w:rsid w:val="00D2387C"/>
    <w:rsid w:val="00E35868"/>
    <w:rsid w:val="00F077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7A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67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2013-04-30T11:19:00Z</dcterms:created>
  <dcterms:modified xsi:type="dcterms:W3CDTF">2013-04-30T11:41:00Z</dcterms:modified>
</cp:coreProperties>
</file>