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tbl>
      <w:tblPr>
        <w:tblpPr w:leftFromText="180" w:rightFromText="180" w:horzAnchor="margin" w:tblpY="678"/>
        <w:bidiVisual/>
        <w:tblW w:w="11000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8064A2"/>
          <w:insideV w:val="single" w:sz="8" w:space="0" w:color="8064A2"/>
        </w:tblBorders>
        <w:tblLook w:val="00A0"/>
      </w:tblPr>
      <w:tblGrid>
        <w:gridCol w:w="7077"/>
        <w:gridCol w:w="3246"/>
        <w:gridCol w:w="677"/>
      </w:tblGrid>
      <w:tr w:rsidR="00836758" w:rsidRPr="00912CE1" w:rsidTr="007002D7">
        <w:tc>
          <w:tcPr>
            <w:tcW w:w="11000" w:type="dxa"/>
            <w:gridSpan w:val="3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Unit 1 – Angels for One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ملائكه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لبعضنا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البعض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heavenly creature, sent from God, to help.</w:t>
            </w:r>
            <w:r w:rsidRPr="00912CE1">
              <w:br/>
            </w:r>
            <w:r w:rsidRPr="00912CE1">
              <w:rPr>
                <w:rFonts w:hint="cs"/>
                <w:rtl/>
              </w:rPr>
              <w:t>مخلوق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السماء،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مرسل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الله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لتقديم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المساعدة</w:t>
            </w:r>
            <w:r w:rsidRPr="00912CE1">
              <w:t>. 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 Angel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ملاك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a safe, a lock-up place in a bank. </w:t>
            </w:r>
            <w:r w:rsidRPr="00912CE1">
              <w:br/>
            </w:r>
            <w:r w:rsidRPr="00912CE1">
              <w:rPr>
                <w:rtl/>
              </w:rPr>
              <w:t xml:space="preserve">( </w:t>
            </w:r>
            <w:r w:rsidRPr="00912CE1">
              <w:rPr>
                <w:rFonts w:hint="cs"/>
                <w:rtl/>
              </w:rPr>
              <w:t>قبو</w:t>
            </w:r>
            <w:r w:rsidRPr="00912CE1">
              <w:rPr>
                <w:rtl/>
              </w:rPr>
              <w:t xml:space="preserve">) </w:t>
            </w:r>
            <w:r w:rsidRPr="00912CE1">
              <w:rPr>
                <w:rFonts w:hint="cs"/>
                <w:rtl/>
              </w:rPr>
              <w:t>مكان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يتم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حفظ</w:t>
            </w:r>
            <w:r w:rsidRPr="00912CE1">
              <w:rPr>
                <w:rtl/>
              </w:rPr>
              <w:t xml:space="preserve"> </w:t>
            </w:r>
            <w:r w:rsidR="001516D9">
              <w:rPr>
                <w:rFonts w:hint="cs"/>
                <w:rtl/>
              </w:rPr>
              <w:t>الأ</w:t>
            </w:r>
            <w:r w:rsidRPr="00912CE1">
              <w:rPr>
                <w:rFonts w:hint="cs"/>
                <w:rtl/>
              </w:rPr>
              <w:t>مانات</w:t>
            </w:r>
            <w:r w:rsidRPr="00912CE1">
              <w:t> 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Bank vault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البنك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be surprised and unhappy</w:t>
            </w:r>
            <w:r w:rsidRPr="00912CE1">
              <w:br/>
            </w:r>
            <w:r w:rsidRPr="00912CE1">
              <w:rPr>
                <w:rFonts w:hint="cs"/>
                <w:rtl/>
              </w:rPr>
              <w:t>مفاجئ</w:t>
            </w:r>
            <w:r w:rsidR="001516D9">
              <w:rPr>
                <w:rFonts w:hint="cs"/>
                <w:rtl/>
              </w:rPr>
              <w:t>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غير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سعيد</w:t>
            </w:r>
            <w:r w:rsidR="001516D9">
              <w:rPr>
                <w:rFonts w:hint="cs"/>
                <w:rtl/>
              </w:rPr>
              <w:t>ة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Be shocked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تكون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صدمة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woman on her wedding day</w:t>
            </w:r>
            <w:r w:rsidRPr="00912CE1">
              <w:br/>
            </w:r>
            <w:r w:rsidRPr="00912CE1">
              <w:rPr>
                <w:rFonts w:hint="cs"/>
                <w:rtl/>
              </w:rPr>
              <w:t>امرأة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يوم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زفافها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Bride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العروس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the happening of two things at the same time, an unusual event</w:t>
            </w:r>
            <w:r w:rsidRPr="00912CE1">
              <w:br/>
            </w:r>
            <w:r w:rsidRPr="00912CE1">
              <w:rPr>
                <w:rFonts w:hint="cs"/>
                <w:rtl/>
              </w:rPr>
              <w:t>يحدث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أمرين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نفس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الوقت،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وهو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حدث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غير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عادي</w:t>
            </w:r>
            <w:r w:rsidRPr="00912CE1">
              <w:t>..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Coincidence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صدفة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an action of leaving from a place. </w:t>
            </w:r>
            <w:r w:rsidRPr="00912CE1">
              <w:br/>
            </w:r>
            <w:r w:rsidRPr="00912CE1">
              <w:rPr>
                <w:rFonts w:hint="cs"/>
                <w:rtl/>
              </w:rPr>
              <w:t>مغادره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ترك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المكان</w:t>
            </w:r>
            <w:r w:rsidRPr="00912CE1">
              <w:t> 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Departure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رحيل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6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under the influence of chemical substances. </w:t>
            </w:r>
            <w:r w:rsidRPr="00912CE1">
              <w:br/>
            </w:r>
            <w:r w:rsidRPr="00912CE1">
              <w:rPr>
                <w:rFonts w:hint="cs"/>
                <w:rtl/>
              </w:rPr>
              <w:t>تحت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تأثير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المواد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الكيميائية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Drugged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تخدر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7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look quickly and then turn away.8-</w:t>
            </w:r>
            <w:r w:rsidRPr="00912CE1">
              <w:br/>
            </w:r>
            <w:r w:rsidRPr="00912CE1">
              <w:rPr>
                <w:rFonts w:hint="cs"/>
                <w:rtl/>
              </w:rPr>
              <w:t>لإلقاء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نظرة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سريعة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ثم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تتحول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بعيدا</w:t>
            </w:r>
            <w:r w:rsidRPr="00912CE1">
              <w:t>.</w:t>
            </w:r>
            <w:r w:rsidRPr="00912CE1">
              <w:br/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Glance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لمحة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8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man on his wedding day</w:t>
            </w:r>
            <w:r w:rsidRPr="00912CE1">
              <w:br/>
            </w:r>
            <w:r w:rsidRPr="00912CE1">
              <w:rPr>
                <w:rFonts w:hint="cs"/>
                <w:rtl/>
              </w:rPr>
              <w:t>رجل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يوم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زفافه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Groom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العريس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9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look at someone in great anger</w:t>
            </w:r>
            <w:r w:rsidRPr="00912CE1">
              <w:br/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ننظر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شخص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حالة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غضب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كبيرة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Have daggers in one's eyes</w:t>
            </w:r>
            <w:r w:rsidRPr="00912CE1">
              <w:rPr>
                <w:rtl/>
              </w:rPr>
              <w:t xml:space="preserve"> </w:t>
            </w:r>
            <w:r w:rsidRPr="00912CE1">
              <w:t>.</w:t>
            </w:r>
            <w:r w:rsidRPr="00912CE1">
              <w:rPr>
                <w:rFonts w:hint="cs"/>
                <w:rtl/>
              </w:rPr>
              <w:t>والخناجر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نظر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صاحبها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10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a sitting room. </w:t>
            </w:r>
            <w:r w:rsidRPr="00912CE1">
              <w:br/>
            </w:r>
            <w:r w:rsidRPr="00912CE1">
              <w:rPr>
                <w:rFonts w:hint="cs"/>
                <w:rtl/>
              </w:rPr>
              <w:t>غرفة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الجلوس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</w:pPr>
            <w:r w:rsidRPr="00912CE1">
              <w:t>Lounge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الصالة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11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chemical substances to help a sick person get better.</w:t>
            </w:r>
            <w:r w:rsidRPr="00912CE1">
              <w:br/>
            </w:r>
            <w:r w:rsidRPr="00912CE1">
              <w:rPr>
                <w:rFonts w:hint="cs"/>
                <w:rtl/>
              </w:rPr>
              <w:t>المواد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الكيماوية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لمساعدة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المريض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الحصول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أفضل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Medicine</w:t>
            </w:r>
            <w:r w:rsidRPr="00912CE1">
              <w:rPr>
                <w:rtl/>
              </w:rPr>
              <w:t xml:space="preserve">  </w:t>
            </w:r>
            <w:r w:rsidRPr="00912CE1">
              <w:rPr>
                <w:rFonts w:hint="cs"/>
                <w:rtl/>
              </w:rPr>
              <w:t>الطب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without interruption. </w:t>
            </w:r>
            <w:r w:rsidRPr="00912CE1">
              <w:br/>
            </w:r>
            <w:r w:rsidRPr="00912CE1">
              <w:rPr>
                <w:rFonts w:hint="cs"/>
                <w:rtl/>
              </w:rPr>
              <w:t>دون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انقطاع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Non-stop</w:t>
            </w:r>
            <w:r w:rsidRPr="00912CE1">
              <w:rPr>
                <w:rtl/>
              </w:rPr>
              <w:t xml:space="preserve">  </w:t>
            </w:r>
            <w:r w:rsidRPr="00912CE1">
              <w:rPr>
                <w:rFonts w:hint="cs"/>
                <w:rtl/>
              </w:rPr>
              <w:t>بدون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توقف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chemical substances that can hurt people</w:t>
            </w:r>
            <w:r w:rsidRPr="00912CE1">
              <w:br/>
            </w:r>
            <w:r w:rsidRPr="00912CE1">
              <w:rPr>
                <w:rFonts w:hint="cs"/>
                <w:rtl/>
              </w:rPr>
              <w:t>المواد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الكيميائية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يمكن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تؤذي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الناس</w:t>
            </w:r>
            <w:r w:rsidRPr="00912CE1"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Poison</w:t>
            </w:r>
            <w:r w:rsidRPr="00912CE1">
              <w:rPr>
                <w:rtl/>
              </w:rPr>
              <w:t xml:space="preserve">  </w:t>
            </w:r>
            <w:r w:rsidRPr="00912CE1">
              <w:rPr>
                <w:rFonts w:hint="cs"/>
                <w:rtl/>
              </w:rPr>
              <w:t>السم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loudspeaker system to give information.</w:t>
            </w:r>
            <w:r w:rsidRPr="00912CE1">
              <w:br/>
            </w:r>
            <w:r w:rsidRPr="00912CE1">
              <w:rPr>
                <w:rFonts w:hint="cs"/>
                <w:rtl/>
              </w:rPr>
              <w:t>نظام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مكبر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الصوت</w:t>
            </w:r>
            <w:r w:rsidRPr="00912CE1">
              <w:rPr>
                <w:rtl/>
              </w:rPr>
              <w:t xml:space="preserve"> </w:t>
            </w:r>
            <w:r w:rsidR="001516D9">
              <w:rPr>
                <w:rFonts w:hint="cs"/>
                <w:rtl/>
              </w:rPr>
              <w:t>لإ</w:t>
            </w:r>
            <w:r w:rsidRPr="00912CE1">
              <w:rPr>
                <w:rFonts w:hint="cs"/>
                <w:rtl/>
              </w:rPr>
              <w:t>عطاء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المعلومات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Public address system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عنوان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النظام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العام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 xml:space="preserve">to spoil; to break. </w:t>
            </w:r>
            <w:r w:rsidRPr="00912CE1">
              <w:br/>
            </w:r>
            <w:r w:rsidRPr="00912CE1">
              <w:rPr>
                <w:rFonts w:hint="cs"/>
                <w:rtl/>
              </w:rPr>
              <w:t>يفسد؛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ويكسر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Ruin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الخراب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>16</w:t>
            </w:r>
          </w:p>
        </w:tc>
      </w:tr>
      <w:tr w:rsidR="00836758" w:rsidRPr="00912CE1" w:rsidTr="007002D7">
        <w:tc>
          <w:tcPr>
            <w:tcW w:w="11000" w:type="dxa"/>
            <w:gridSpan w:val="3"/>
          </w:tcPr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Pr="001516D9" w:rsidRDefault="00836758" w:rsidP="001516D9">
            <w:pPr>
              <w:pStyle w:val="a8"/>
              <w:bidi w:val="0"/>
            </w:pPr>
            <w:r w:rsidRPr="00912CE1">
              <w:t>Unit 2 – Lessons from the Farm</w:t>
            </w:r>
          </w:p>
          <w:p w:rsidR="00836758" w:rsidRPr="00912CE1" w:rsidRDefault="00836758" w:rsidP="001516D9">
            <w:pPr>
              <w:pStyle w:val="a8"/>
              <w:bidi w:val="0"/>
              <w:rPr>
                <w:rFonts w:cs="Arial"/>
                <w:rtl/>
              </w:rPr>
            </w:pPr>
            <w:r w:rsidRPr="00912CE1">
              <w:rPr>
                <w:rFonts w:cs="Arial (Arabic)" w:hint="cs"/>
                <w:rtl/>
              </w:rPr>
              <w:t>الوحدة</w:t>
            </w:r>
            <w:r w:rsidRPr="00912CE1">
              <w:rPr>
                <w:rFonts w:cs="Arial"/>
                <w:rtl/>
              </w:rPr>
              <w:t xml:space="preserve"> 2 -- </w:t>
            </w:r>
            <w:r w:rsidRPr="00912CE1">
              <w:rPr>
                <w:rFonts w:cs="Arial (Arabic)" w:hint="cs"/>
                <w:rtl/>
              </w:rPr>
              <w:t>دروس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المزرعة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a person over the age of 18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شخص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فوق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</w:t>
            </w:r>
            <w:r w:rsidR="001516D9">
              <w:rPr>
                <w:rFonts w:cs="Arial (Arabic)" w:hint="cs"/>
                <w:rtl/>
              </w:rPr>
              <w:t>لـ</w:t>
            </w:r>
            <w:r w:rsidRPr="00912CE1">
              <w:rPr>
                <w:rFonts w:cs="Arial"/>
                <w:rtl/>
              </w:rPr>
              <w:t xml:space="preserve"> 18</w:t>
            </w:r>
            <w:r w:rsidRPr="00912CE1">
              <w:rPr>
                <w:rFonts w:cs="Arial"/>
              </w:rPr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Adult</w:t>
            </w:r>
            <w:r w:rsidRPr="00912CE1">
              <w:rPr>
                <w:rtl/>
              </w:rPr>
              <w:t xml:space="preserve">      </w:t>
            </w:r>
            <w:r w:rsidRPr="00912CE1">
              <w:rPr>
                <w:rFonts w:cs="Arial (Arabic)" w:hint="cs"/>
                <w:rtl/>
              </w:rPr>
              <w:t>الكبار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17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type of strong, thick, coarse cloth made from hemp or jut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نوع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قوي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القماش،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سميك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وخشن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مصنوع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القنب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الجوت</w:t>
            </w:r>
            <w:r w:rsidRPr="00912CE1">
              <w:rPr>
                <w:rFonts w:cs="Arial"/>
              </w:rPr>
              <w:t>..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Burlap 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الخيش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18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subtract; to take away.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للطرح،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واتخاذ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بعيدا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Deduct 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مخصوما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منه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19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loud and unpleasant sound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صوت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عال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وغير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سارة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Din: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ضجيج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20</w:t>
            </w:r>
          </w:p>
        </w:tc>
      </w:tr>
      <w:tr w:rsidR="00836758" w:rsidRPr="00912CE1" w:rsidTr="007002D7">
        <w:trPr>
          <w:trHeight w:val="763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work for money; to do a job and be paid for it.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للعمل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أجل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المال،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للقيام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بعمل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وتدفع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لذلك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Earn: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كسب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21</w:t>
            </w:r>
          </w:p>
        </w:tc>
      </w:tr>
      <w:tr w:rsidR="00836758" w:rsidRPr="00912CE1" w:rsidTr="007002D7">
        <w:trPr>
          <w:trHeight w:val="555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number of animals, such as cows or horses, together as a group.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عدد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الحيوانات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مثل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الأبقار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الخيول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معا</w:t>
            </w:r>
            <w:r w:rsidR="001516D9">
              <w:rPr>
                <w:rFonts w:cs="Arial" w:hint="cs"/>
                <w:rtl/>
              </w:rPr>
              <w:t xml:space="preserve"> -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ك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مجموعة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Herd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القطيع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22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the hottest time of the day, between 12 &amp; 2 p.m.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سخونة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وقت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اليوم،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بين</w:t>
            </w:r>
            <w:r w:rsidRPr="00912CE1">
              <w:rPr>
                <w:rFonts w:cs="Arial"/>
                <w:rtl/>
              </w:rPr>
              <w:t xml:space="preserve"> 12 </w:t>
            </w:r>
            <w:r w:rsidRPr="00912CE1">
              <w:rPr>
                <w:rFonts w:cs="Arial (Arabic)" w:hint="cs"/>
                <w:rtl/>
              </w:rPr>
              <w:t>و</w:t>
            </w:r>
            <w:r w:rsidRPr="00912CE1">
              <w:rPr>
                <w:rFonts w:cs="Arial"/>
                <w:rtl/>
              </w:rPr>
              <w:t xml:space="preserve"> 02:00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High noon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ارتفاع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الظهر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23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the person or people who are paid to work on a farm.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الشخص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الأشخاص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الذين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تدفع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لهم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للعمل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في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مزرعة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Hired help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استأجرت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مساعدة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24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din; a lot of noise caused by people or animals.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ضجيج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؛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الكثير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الضجيج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الناجم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الأشخاص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الحيوانات</w:t>
            </w:r>
            <w:r w:rsidRPr="00912CE1">
              <w:rPr>
                <w:rFonts w:cs="Arial"/>
              </w:rPr>
              <w:t>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Hullabaloo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ضوضاء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25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sudden understanding of facts.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فهم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المفاجئ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للحقائق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Insight</w:t>
            </w:r>
            <w:r w:rsidRPr="00912CE1">
              <w:rPr>
                <w:rFonts w:cs="Arial (Arabic)" w:hint="cs"/>
                <w:rtl/>
              </w:rPr>
              <w:t>تبصر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26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go down on ones knees and settle there.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النزول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على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الركبتين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ومنها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تسوية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هناك</w:t>
            </w:r>
            <w:r w:rsidRPr="00912CE1">
              <w:rPr>
                <w:rFonts w:cs="Arial"/>
              </w:rPr>
              <w:t>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Kneel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الركوع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27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one of two air- holding body organs.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واحد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اثنين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أعضاء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الجسم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الهواء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القابضة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Lung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الرئة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28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field of grass where animals can eat the grass.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حقل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العشب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فيها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الحيوانات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يمكن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تأكل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العشب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Meadow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المرج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29</w:t>
            </w:r>
          </w:p>
        </w:tc>
      </w:tr>
      <w:tr w:rsidR="00836758" w:rsidRPr="00912CE1" w:rsidTr="007002D7">
        <w:tc>
          <w:tcPr>
            <w:tcW w:w="7077" w:type="dxa"/>
          </w:tcPr>
          <w:p w:rsidR="001516D9" w:rsidRDefault="00836758" w:rsidP="001516D9">
            <w:pPr>
              <w:pStyle w:val="a8"/>
              <w:bidi w:val="0"/>
            </w:pPr>
            <w:r w:rsidRPr="00912CE1">
              <w:t>: a goal; a reason for doing something.</w:t>
            </w:r>
          </w:p>
          <w:p w:rsidR="00836758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هدف؛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سببا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لفعل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شيء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ما</w:t>
            </w:r>
            <w:r w:rsidRPr="00912CE1">
              <w:rPr>
                <w:rFonts w:cs="Arial"/>
              </w:rPr>
              <w:t>.</w:t>
            </w:r>
          </w:p>
          <w:p w:rsidR="001516D9" w:rsidRDefault="001516D9" w:rsidP="001516D9">
            <w:pPr>
              <w:bidi w:val="0"/>
            </w:pPr>
          </w:p>
          <w:p w:rsidR="001516D9" w:rsidRPr="001516D9" w:rsidRDefault="001516D9" w:rsidP="001516D9">
            <w:pPr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Motivation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الدافع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lastRenderedPageBreak/>
              <w:t>30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>
              <w:lastRenderedPageBreak/>
              <w:t>clearly un</w:t>
            </w:r>
            <w:r w:rsidRPr="00912CE1">
              <w:t>derstood.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مفهومة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بوضوح</w:t>
            </w:r>
            <w:r w:rsidRPr="00912CE1">
              <w:rPr>
                <w:rFonts w:cs="Arial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Obvious: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واضح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</w:pP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31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unmoving; stable.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حراك؛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مستقرة</w:t>
            </w:r>
            <w:r w:rsidRPr="00912CE1">
              <w:rPr>
                <w:rFonts w:cs="Arial"/>
              </w:rPr>
              <w:t>.</w:t>
            </w:r>
          </w:p>
          <w:p w:rsidR="00836758" w:rsidRDefault="00836758" w:rsidP="001516D9">
            <w:pPr>
              <w:pStyle w:val="a8"/>
              <w:bidi w:val="0"/>
            </w:pPr>
          </w:p>
          <w:p w:rsidR="001516D9" w:rsidRPr="001516D9" w:rsidRDefault="001516D9" w:rsidP="001516D9">
            <w:pPr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Planted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زرعت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32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pick; to pull off.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cs="Arial (Arabic)" w:hint="cs"/>
                <w:rtl/>
              </w:rPr>
              <w:t>او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قطف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Pluck: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نتف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33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lie down and prepare to rest or sleep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يستلقي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استعداد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للراحة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أو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النوم</w:t>
            </w:r>
            <w:r w:rsidRPr="00912CE1">
              <w:rPr>
                <w:rFonts w:cs="Arial"/>
              </w:rPr>
              <w:t>..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Stretch out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يمد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34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firmly; without listening to reason.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بحزم؛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دون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الاستماع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الى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العقل</w:t>
            </w:r>
            <w:r w:rsidRPr="00912CE1">
              <w:rPr>
                <w:rFonts w:cs="Arial"/>
              </w:rPr>
              <w:t>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Stubbornly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بعناد</w:t>
            </w:r>
            <w:r w:rsidRPr="00912CE1">
              <w:rPr>
                <w:rFonts w:cs="Arial"/>
              </w:rPr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35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be on all sides (with something in the middle).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أن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يكون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على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جميع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الأطراف</w:t>
            </w:r>
            <w:r w:rsidRPr="00912CE1">
              <w:rPr>
                <w:rFonts w:cs="Arial"/>
                <w:rtl/>
              </w:rPr>
              <w:t xml:space="preserve"> (</w:t>
            </w:r>
            <w:r w:rsidRPr="00912CE1">
              <w:rPr>
                <w:rFonts w:cs="Arial (Arabic)" w:hint="cs"/>
                <w:rtl/>
              </w:rPr>
              <w:t>مع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شيء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ما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في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الوسط</w:t>
            </w:r>
            <w:r w:rsidRPr="00912CE1">
              <w:rPr>
                <w:rFonts w:cs="Arial"/>
              </w:rPr>
              <w:t>).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Surround: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تحيط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36</w:t>
            </w:r>
          </w:p>
        </w:tc>
      </w:tr>
      <w:tr w:rsidR="00836758" w:rsidRPr="00912CE1" w:rsidTr="007002D7">
        <w:trPr>
          <w:trHeight w:val="1532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rainstorm with thunder and lightning.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عاصفة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ممطرة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الرعد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والبرق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Thunderstorm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عاصفة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رعدي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37</w:t>
            </w:r>
          </w:p>
        </w:tc>
      </w:tr>
      <w:tr w:rsidR="00836758" w:rsidRPr="00912CE1" w:rsidTr="001516D9">
        <w:trPr>
          <w:trHeight w:val="1356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an animal that is a year old; an adolescent animal.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"/>
              </w:rPr>
              <w:t xml:space="preserve">: </w:t>
            </w:r>
            <w:r w:rsidRPr="00912CE1">
              <w:rPr>
                <w:rFonts w:cs="Arial (Arabic)" w:hint="cs"/>
                <w:rtl/>
              </w:rPr>
              <w:t>الحيوان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الذي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يبلغ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سنة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من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عمره؛</w:t>
            </w:r>
            <w:r w:rsidRPr="00912CE1">
              <w:rPr>
                <w:rFonts w:cs="Arial"/>
              </w:rPr>
              <w:t xml:space="preserve"> 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Yearling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cs="Arial (Arabic)" w:hint="cs"/>
                <w:rtl/>
              </w:rPr>
              <w:t>رضيع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أبن</w:t>
            </w:r>
            <w:r w:rsidRPr="00912CE1">
              <w:rPr>
                <w:rFonts w:cs="Arial"/>
                <w:rtl/>
              </w:rPr>
              <w:t xml:space="preserve"> </w:t>
            </w:r>
            <w:r w:rsidRPr="00912CE1">
              <w:rPr>
                <w:rFonts w:cs="Arial (Arabic)" w:hint="cs"/>
                <w:rtl/>
              </w:rPr>
              <w:t>سنة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38</w:t>
            </w:r>
          </w:p>
        </w:tc>
      </w:tr>
      <w:tr w:rsidR="00836758" w:rsidRPr="00912CE1" w:rsidTr="001516D9">
        <w:trPr>
          <w:trHeight w:val="554"/>
        </w:trPr>
        <w:tc>
          <w:tcPr>
            <w:tcW w:w="11000" w:type="dxa"/>
            <w:gridSpan w:val="3"/>
            <w:shd w:val="clear" w:color="auto" w:fill="DFD8E8"/>
          </w:tcPr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Default="001516D9" w:rsidP="001516D9">
            <w:pPr>
              <w:pStyle w:val="a8"/>
              <w:bidi w:val="0"/>
            </w:pPr>
          </w:p>
          <w:p w:rsidR="001516D9" w:rsidRPr="001516D9" w:rsidRDefault="001516D9" w:rsidP="001516D9">
            <w:pPr>
              <w:pStyle w:val="a8"/>
              <w:bidi w:val="0"/>
            </w:pPr>
            <w:r w:rsidRPr="001516D9">
              <w:t>Unit3 – A Perfect Job</w:t>
            </w:r>
            <w:r w:rsidR="00836758" w:rsidRPr="001516D9">
              <w:br/>
              <w:t xml:space="preserve">Unit3 -- </w:t>
            </w:r>
            <w:r w:rsidR="00836758" w:rsidRPr="001516D9">
              <w:rPr>
                <w:rFonts w:hint="cs"/>
                <w:rtl/>
              </w:rPr>
              <w:t>الكمال</w:t>
            </w:r>
            <w:r w:rsidR="00836758" w:rsidRPr="001516D9">
              <w:rPr>
                <w:rtl/>
              </w:rPr>
              <w:t xml:space="preserve"> </w:t>
            </w:r>
            <w:r w:rsidR="00836758" w:rsidRPr="001516D9">
              <w:rPr>
                <w:rFonts w:hint="cs"/>
                <w:rtl/>
              </w:rPr>
              <w:t>الوظيفي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: full of air; with good ventilation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تهوية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جيدة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Airy 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مهواة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39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curved doorway, usually without a door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مدخل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مقوس،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وعادة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دون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باب</w:t>
            </w:r>
            <w:r w:rsidRPr="00912CE1"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Arch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القوس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40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an extra piece (here, a hose to clean furniture that is attached or  connected to a vacuum cleaner).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إضافية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خرطوم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الأثاث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هي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موصولة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متصلة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بمكنسة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كهربائية</w:t>
            </w:r>
            <w:r w:rsidRPr="00912CE1">
              <w:t>).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Attachment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المرفق</w:t>
            </w:r>
            <w:r w:rsidRPr="00912CE1"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 xml:space="preserve">41 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fight against (here, to begin to work with great energy and enthusiasm).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لمحاربة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هنا،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للبدء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العمل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الطاقة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والحماس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الكبير</w:t>
            </w:r>
            <w:r w:rsidRPr="00912CE1">
              <w:t>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Attack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الهجوم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large piece of furniture that is used to store clothing in drawers.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الأثاث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لمتجر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لبيع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الملابس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الأدراج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Bureau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المكتب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large piece of furniture, usually with fancy glass doors, in which dishes and glasses are kept.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الأثاث،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وعادة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الأبواب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الزجاجية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الهوى،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يتم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الاحتفاظ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بها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أطباق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وأكواب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smartTag w:uri="urn:schemas-microsoft-com:office:smarttags" w:element="place">
              <w:smartTag w:uri="urn:schemas-microsoft-com:office:smarttags" w:element="country-region">
                <w:r w:rsidRPr="00912CE1">
                  <w:t>China</w:t>
                </w:r>
              </w:smartTag>
            </w:smartTag>
            <w:r w:rsidRPr="00912CE1">
              <w:t xml:space="preserve"> closet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خزانه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صينيه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give an opinion about.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إعطاء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الرأي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حول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Comment on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تعليق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يلي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hard pillow (usually a sofa or couch has cushions on it)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وسادة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الثابت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عادة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الاريكه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تكون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الوسائد</w:t>
            </w:r>
            <w:r w:rsidRPr="00912CE1">
              <w:t>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Cushion: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وسادة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46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slightly wet.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رطب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قليلا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Damp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رطب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47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box with handles that is pulled out of a desk or bureau, used for storing things.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مربع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مقابض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تسحبت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المكتب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المكتب،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لتخزين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الأشياء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Drawer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درج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48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:particles in the air that collect on the top of furniture.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</w:t>
            </w:r>
            <w:r w:rsidRPr="00912CE1">
              <w:t xml:space="preserve">: </w:t>
            </w:r>
            <w:r w:rsidRPr="00912CE1">
              <w:rPr>
                <w:rFonts w:hint="cs"/>
                <w:rtl/>
              </w:rPr>
              <w:t>الجزيئات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الهواء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الذي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جمع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الجزء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العلوي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الأثاث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Dust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لغبار</w:t>
            </w:r>
            <w:r w:rsidRPr="00912CE1">
              <w:rPr>
                <w:rtl/>
              </w:rPr>
              <w:t xml:space="preserve"> </w:t>
            </w:r>
            <w:r w:rsidRPr="00912CE1">
              <w:t> 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49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cleaning tool on a stick, used to wash or remove dust from floors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أداة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عصا،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لغسل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إزالة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الغبار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الطوابق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Mop: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ممسحة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50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small room for storage of kitchen things and food.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غرفة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صغيرة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لتخزين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أمور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المطبخ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والمواد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الغذائية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Pantry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مخزن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51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not having any weak points or mistakes.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عدم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وجود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نقاط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ضعف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أخطاء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Perfect: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الكمال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try to play a musical instrument.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lastRenderedPageBreak/>
              <w:t>محاولة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العزف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آلة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موسيقية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Play a few notes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lastRenderedPageBreak/>
              <w:t>العب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بعض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النوت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الموسيقيه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lastRenderedPageBreak/>
              <w:t>53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a large room, usually not heated in winter, on the front or back of a house</w:t>
            </w:r>
            <w:r w:rsidRPr="00912CE1">
              <w:br/>
              <w:t>(Some porches have windows and screens; other are open)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غرفة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كبيرة،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وعادة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تدفئة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فصل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الشتاء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الجبهة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الخلف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البيت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بعض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الشرفات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والنوافذ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والشاشات؛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أخرى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مفتوحة</w:t>
            </w:r>
            <w:r w:rsidRPr="00912CE1">
              <w:t>).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Porch: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شرفة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metal containers in which foods are cooked.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الحاويات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المعدنية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يتم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طهي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الطعام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Pots &amp; pans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القدور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والمقالي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pieces of cloth used for cleaning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القماش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لتنظيف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Rags: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.</w:t>
            </w:r>
            <w:r w:rsidRPr="00912CE1">
              <w:rPr>
                <w:rFonts w:hint="cs"/>
                <w:rtl/>
              </w:rPr>
              <w:t>الخرق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56</w:t>
            </w:r>
          </w:p>
        </w:tc>
      </w:tr>
      <w:tr w:rsidR="00836758" w:rsidRPr="00912CE1" w:rsidTr="007002D7">
        <w:trPr>
          <w:trHeight w:val="682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clean with a brush.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بفرشاة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Scrub: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فرك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57</w:t>
            </w:r>
          </w:p>
        </w:tc>
      </w:tr>
      <w:tr w:rsidR="00836758" w:rsidRPr="00912CE1" w:rsidTr="007002D7">
        <w:trPr>
          <w:trHeight w:val="1121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hold onto one edge of (a cloth or rug) and move it up and down to remove dust and dirt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التمسك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حافة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واحدة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القماش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البساط</w:t>
            </w:r>
            <w:r w:rsidRPr="00912CE1">
              <w:rPr>
                <w:rtl/>
              </w:rPr>
              <w:t>)</w:t>
            </w:r>
            <w:r w:rsidRPr="00912CE1">
              <w:rPr>
                <w:rFonts w:hint="cs"/>
                <w:rtl/>
              </w:rPr>
              <w:t>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وتحريكه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صعودا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وهبوطا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لإزالة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الغبار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والأوساخ</w:t>
            </w:r>
            <w:r w:rsidRPr="00912CE1">
              <w:t>..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Shake out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نفض</w:t>
            </w:r>
            <w:r w:rsidRPr="00912CE1"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58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reflect light)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لتعكس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الضوء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Shine: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تألق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59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knives, forks, and spoons used for eating and serving food.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السكاكين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والشوك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والملاعق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وتستخدم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لتناول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الطعام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وتقديمه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Silverware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الفضيات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60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shine because of being clean.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لتلميع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بسبب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كونها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نظيفة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Sparkle: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التألق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61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put into order.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لوضع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النظام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Straighten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رتب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عدل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62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clean dirt from a floor with a broom.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الاوساخ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الارضيه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مكنسة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Sweep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كنس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63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; things to throw away.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القمامة؛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اشياء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ترمي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بعيدا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Trash: garbage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القمامة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64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piece of wood at the bottom of a window frame.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الخشب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الجزء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السفلي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إطار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نافذة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Window sill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نافذة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عتبة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65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use a cloth to clean the surface of.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</w:t>
            </w:r>
            <w:r w:rsidRPr="00912CE1">
              <w:t xml:space="preserve">: </w:t>
            </w:r>
            <w:r w:rsidRPr="00912CE1">
              <w:rPr>
                <w:rFonts w:hint="cs"/>
                <w:rtl/>
              </w:rPr>
              <w:t>استخدام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قطعة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قماش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لتنظيف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السطح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Wipe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سح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وأزالة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66</w:t>
            </w:r>
          </w:p>
        </w:tc>
      </w:tr>
      <w:tr w:rsidR="00836758" w:rsidRPr="00912CE1" w:rsidTr="007002D7">
        <w:tc>
          <w:tcPr>
            <w:tcW w:w="11000" w:type="dxa"/>
            <w:gridSpan w:val="3"/>
          </w:tcPr>
          <w:p w:rsidR="007B6D5C" w:rsidRDefault="007B6D5C" w:rsidP="001516D9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7B6D5C" w:rsidRDefault="007B6D5C" w:rsidP="007B6D5C">
            <w:pPr>
              <w:pStyle w:val="a8"/>
              <w:bidi w:val="0"/>
            </w:pPr>
          </w:p>
          <w:p w:rsidR="00836758" w:rsidRPr="00912CE1" w:rsidRDefault="00836758" w:rsidP="007B6D5C">
            <w:pPr>
              <w:pStyle w:val="a8"/>
              <w:bidi w:val="0"/>
            </w:pPr>
            <w:r w:rsidRPr="00912CE1">
              <w:t>Unit4-The Day Anna Kadulski Learned to Drive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اليوم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الذي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تعلمت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آنا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كادولكسي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القياده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>: to be very happy about something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يكون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سعيدا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جدا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شي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Be all smiles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.</w:t>
            </w:r>
            <w:r w:rsidRPr="00912CE1">
              <w:rPr>
                <w:rFonts w:hint="cs"/>
                <w:rtl/>
              </w:rPr>
              <w:t>وجه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ملئ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بالابتسامه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67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be too surprised to speak.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ليفاجأ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جدا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الكلام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Be speechless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يكون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الكلام</w:t>
            </w:r>
            <w:r w:rsidRPr="00912CE1"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68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group of related building (perhaps owned by one person)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مجموعة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بناء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ذات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صلة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المملوكة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قبل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شخص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واحد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ربما</w:t>
            </w:r>
            <w:r w:rsidRPr="00912CE1">
              <w:t>).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Complex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معقدة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69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the seat next to the driver (in a car or truck)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المقعد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المجاور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للسائق</w:t>
            </w:r>
            <w:r w:rsidRPr="00912CE1">
              <w:rPr>
                <w:rtl/>
              </w:rPr>
              <w:t xml:space="preserve"> (</w:t>
            </w:r>
            <w:r w:rsidRPr="00912CE1">
              <w:rPr>
                <w:rFonts w:hint="cs"/>
                <w:rtl/>
              </w:rPr>
              <w:t>في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سيارة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شاحنة</w:t>
            </w:r>
            <w:r w:rsidRPr="00912CE1">
              <w:t>) 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Passenger seat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مقعد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الراكب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70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ask for something, with sincere feelings.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التسول؛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أسأل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شيء،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المشاعر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الصادقة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Plead: to beg;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مناشدة</w:t>
            </w:r>
            <w:r w:rsidRPr="00912CE1">
              <w:t xml:space="preserve"> 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71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bright and smooth.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مشرق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وعلى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نحو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سلس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Shiny: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لامعة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72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perfectly clean.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نظيفة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تماما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Spotless: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نظيفا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73</w:t>
            </w:r>
          </w:p>
        </w:tc>
      </w:tr>
      <w:tr w:rsidR="00836758" w:rsidRPr="00912CE1" w:rsidTr="007002D7">
        <w:trPr>
          <w:trHeight w:val="1073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not to move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لا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للتحرك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Stay put: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البقاء</w:t>
            </w:r>
            <w:r w:rsidRPr="00912CE1">
              <w:t xml:space="preserve"> : 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74</w:t>
            </w:r>
          </w:p>
        </w:tc>
      </w:tr>
      <w:tr w:rsidR="00836758" w:rsidRPr="00912CE1" w:rsidTr="007002D7"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know how to manage something.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لمعرفة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كيفية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إدارة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شيء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Take care of something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رعاية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شيئا</w:t>
            </w:r>
            <w:r w:rsidRPr="00912CE1">
              <w:t xml:space="preserve"> :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75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growing; healthy.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تزايد؛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صحي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Thriving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مزدهر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76</w:t>
            </w:r>
          </w:p>
        </w:tc>
      </w:tr>
      <w:tr w:rsidR="00836758" w:rsidRPr="00912CE1" w:rsidTr="007002D7">
        <w:trPr>
          <w:trHeight w:val="696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to realize that one person can make money by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t>providing what others want to buy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 xml:space="preserve">: </w:t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ندرك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أن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شخصا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واحدا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يمكن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كسب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المال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عن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طريق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تقديم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يريده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الآخرون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لشراء</w:t>
            </w:r>
            <w:r w:rsidRPr="00912CE1"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Understand supply and demand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فهم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العرض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والطلب</w:t>
            </w:r>
            <w:r w:rsidRPr="00912CE1">
              <w:t> 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77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: a woman whose husband has died.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امرأة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زوجها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مات</w:t>
            </w:r>
            <w:r w:rsidRPr="00912CE1">
              <w:t>.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Widow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أرملة</w:t>
            </w:r>
            <w:r w:rsidRPr="00912CE1">
              <w:t xml:space="preserve"> :</w:t>
            </w:r>
          </w:p>
        </w:tc>
        <w:tc>
          <w:tcPr>
            <w:tcW w:w="677" w:type="dxa"/>
          </w:tcPr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tl/>
              </w:rPr>
              <w:t>78</w:t>
            </w:r>
          </w:p>
        </w:tc>
      </w:tr>
      <w:tr w:rsidR="00836758" w:rsidRPr="00912CE1" w:rsidTr="007002D7">
        <w:trPr>
          <w:trHeight w:val="312"/>
        </w:trPr>
        <w:tc>
          <w:tcPr>
            <w:tcW w:w="11000" w:type="dxa"/>
            <w:gridSpan w:val="3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Unit : 6      Living with Nature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العيش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الطبيعه</w:t>
            </w:r>
          </w:p>
        </w:tc>
      </w:tr>
      <w:tr w:rsidR="00836758" w:rsidRPr="00912CE1" w:rsidTr="007002D7">
        <w:trPr>
          <w:trHeight w:val="398"/>
        </w:trPr>
        <w:tc>
          <w:tcPr>
            <w:tcW w:w="7077" w:type="dxa"/>
          </w:tcPr>
          <w:p w:rsidR="00836758" w:rsidRDefault="00836758" w:rsidP="001516D9">
            <w:pPr>
              <w:pStyle w:val="a8"/>
              <w:bidi w:val="0"/>
            </w:pPr>
            <w:r w:rsidRPr="00912CE1">
              <w:t>Food used to catch animals such as fish or mice</w:t>
            </w:r>
          </w:p>
          <w:p w:rsidR="008901FD" w:rsidRPr="008901FD" w:rsidRDefault="008901FD" w:rsidP="008901FD">
            <w:pPr>
              <w:bidi w:val="0"/>
            </w:pP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Bait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طعم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السمك</w:t>
            </w:r>
            <w:r w:rsidRPr="00912CE1">
              <w:rPr>
                <w:rtl/>
              </w:rPr>
              <w:t xml:space="preserve"> 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79</w:t>
            </w:r>
          </w:p>
        </w:tc>
      </w:tr>
      <w:tr w:rsidR="00836758" w:rsidRPr="00912CE1" w:rsidTr="00A852B5">
        <w:trPr>
          <w:trHeight w:val="825"/>
        </w:trPr>
        <w:tc>
          <w:tcPr>
            <w:tcW w:w="7077" w:type="dxa"/>
            <w:shd w:val="clear" w:color="auto" w:fill="DFD8E8"/>
          </w:tcPr>
          <w:p w:rsidR="00836758" w:rsidRDefault="00836758" w:rsidP="007B6D5C">
            <w:pPr>
              <w:pStyle w:val="a8"/>
            </w:pPr>
            <w:r w:rsidRPr="00912CE1">
              <w:lastRenderedPageBreak/>
              <w:t>A home for a community of bees where there is a lot of honey</w:t>
            </w:r>
          </w:p>
          <w:p w:rsidR="007B6D5C" w:rsidRDefault="007B6D5C" w:rsidP="007B6D5C"/>
          <w:p w:rsidR="007B6D5C" w:rsidRPr="007B6D5C" w:rsidRDefault="007B6D5C" w:rsidP="007B6D5C">
            <w:pPr>
              <w:rPr>
                <w:rtl/>
              </w:rPr>
            </w:pP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beehive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خلية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النحل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80</w:t>
            </w:r>
          </w:p>
        </w:tc>
      </w:tr>
      <w:tr w:rsidR="00836758" w:rsidRPr="00912CE1" w:rsidTr="007B6D5C">
        <w:trPr>
          <w:trHeight w:val="307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communicate with easily to be familiar with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be in touch with</w:t>
            </w:r>
            <w:r w:rsidR="00490B3B">
              <w:t xml:space="preserve">                     </w:t>
            </w:r>
          </w:p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 xml:space="preserve">                                  </w:t>
            </w:r>
            <w:r w:rsidR="00836758" w:rsidRPr="00912CE1">
              <w:rPr>
                <w:rtl/>
              </w:rPr>
              <w:t xml:space="preserve"> </w:t>
            </w:r>
            <w:r w:rsidR="00836758" w:rsidRPr="00912CE1">
              <w:rPr>
                <w:rFonts w:hint="cs"/>
                <w:rtl/>
              </w:rPr>
              <w:t>التواصل</w:t>
            </w:r>
            <w:r w:rsidR="00836758" w:rsidRPr="00912CE1">
              <w:rPr>
                <w:rtl/>
              </w:rPr>
              <w:t xml:space="preserve"> </w:t>
            </w:r>
            <w:r w:rsidR="00836758" w:rsidRPr="00912CE1">
              <w:rPr>
                <w:rFonts w:hint="cs"/>
                <w:rtl/>
              </w:rPr>
              <w:t>مع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81</w:t>
            </w:r>
          </w:p>
        </w:tc>
      </w:tr>
      <w:tr w:rsidR="00836758" w:rsidRPr="00912CE1" w:rsidTr="007002D7">
        <w:trPr>
          <w:trHeight w:val="39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give a good value in exchange for it</w:t>
            </w:r>
          </w:p>
        </w:tc>
        <w:tc>
          <w:tcPr>
            <w:tcW w:w="3246" w:type="dxa"/>
            <w:shd w:val="clear" w:color="auto" w:fill="DFD8E8"/>
          </w:tcPr>
          <w:p w:rsidR="00490B3B" w:rsidRPr="007B6D5C" w:rsidRDefault="00836758" w:rsidP="007B6D5C">
            <w:pPr>
              <w:pStyle w:val="a8"/>
              <w:rPr>
                <w:rtl/>
              </w:rPr>
            </w:pPr>
            <w:r w:rsidRPr="007B6D5C">
              <w:t>Be worth it</w:t>
            </w:r>
            <w:r w:rsidR="00490B3B" w:rsidRPr="007B6D5C">
              <w:t xml:space="preserve">                                   </w:t>
            </w:r>
            <w:r w:rsidRPr="007B6D5C">
              <w:rPr>
                <w:rtl/>
              </w:rPr>
              <w:t xml:space="preserve"> </w:t>
            </w:r>
          </w:p>
          <w:p w:rsidR="00836758" w:rsidRPr="00912CE1" w:rsidRDefault="00490B3B" w:rsidP="007B6D5C">
            <w:pPr>
              <w:pStyle w:val="a8"/>
              <w:rPr>
                <w:rtl/>
              </w:rPr>
            </w:pPr>
            <w:r w:rsidRPr="007B6D5C">
              <w:rPr>
                <w:rFonts w:hint="cs"/>
                <w:rtl/>
              </w:rPr>
              <w:t xml:space="preserve">                             </w:t>
            </w:r>
            <w:r w:rsidR="00836758" w:rsidRPr="007B6D5C">
              <w:rPr>
                <w:rFonts w:hint="cs"/>
                <w:rtl/>
              </w:rPr>
              <w:t>يستحق</w:t>
            </w:r>
            <w:r w:rsidR="00836758" w:rsidRPr="007B6D5C">
              <w:rPr>
                <w:rtl/>
              </w:rPr>
              <w:t xml:space="preserve"> (</w:t>
            </w:r>
            <w:r w:rsidR="00836758" w:rsidRPr="007B6D5C">
              <w:rPr>
                <w:rFonts w:hint="cs"/>
                <w:rtl/>
              </w:rPr>
              <w:t>يستاهل</w:t>
            </w:r>
            <w:r w:rsidR="00836758" w:rsidRPr="00912CE1">
              <w:rPr>
                <w:rtl/>
              </w:rPr>
              <w:t>)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82</w:t>
            </w:r>
          </w:p>
        </w:tc>
      </w:tr>
      <w:tr w:rsidR="00836758" w:rsidRPr="00912CE1" w:rsidTr="007002D7">
        <w:trPr>
          <w:trHeight w:val="399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gather to pick up and bring to one place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Fonts w:hint="cs"/>
                <w:rtl/>
              </w:rPr>
            </w:pPr>
            <w:r w:rsidRPr="00912CE1">
              <w:t>To collect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يجمع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83</w:t>
            </w:r>
          </w:p>
        </w:tc>
      </w:tr>
      <w:tr w:rsidR="00836758" w:rsidRPr="00912CE1" w:rsidTr="007002D7">
        <w:trPr>
          <w:trHeight w:val="406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curved wire with a sharp barb on the end for catching fish to eat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A fishhook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tl/>
              </w:rPr>
              <w:t xml:space="preserve"> </w:t>
            </w:r>
            <w:r w:rsidR="007B6D5C">
              <w:rPr>
                <w:rFonts w:hint="cs"/>
                <w:rtl/>
              </w:rPr>
              <w:t xml:space="preserve">سنارة </w:t>
            </w:r>
            <w:r w:rsidRPr="00912CE1">
              <w:rPr>
                <w:rFonts w:hint="cs"/>
                <w:rtl/>
              </w:rPr>
              <w:t>السمك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84</w:t>
            </w:r>
          </w:p>
        </w:tc>
      </w:tr>
      <w:tr w:rsidR="00836758" w:rsidRPr="00912CE1" w:rsidTr="007002D7">
        <w:trPr>
          <w:trHeight w:val="398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To become solid cold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</w:pPr>
            <w:r w:rsidRPr="00912CE1">
              <w:t xml:space="preserve"> </w:t>
            </w:r>
            <w:r w:rsidRPr="00912CE1">
              <w:rPr>
                <w:rFonts w:hint="cs"/>
                <w:rtl/>
              </w:rPr>
              <w:t>يجمد</w:t>
            </w:r>
            <w:r w:rsidRPr="00912CE1"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 To freeze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85</w:t>
            </w:r>
          </w:p>
        </w:tc>
      </w:tr>
      <w:tr w:rsidR="00836758" w:rsidRPr="00912CE1" w:rsidTr="007002D7">
        <w:trPr>
          <w:trHeight w:val="41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central please for heating a building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A furnace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موقد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86</w:t>
            </w:r>
          </w:p>
        </w:tc>
      </w:tr>
      <w:tr w:rsidR="00836758" w:rsidRPr="00912CE1" w:rsidTr="007002D7"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pick up and bring to one place to collect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gather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مع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بعض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87</w:t>
            </w:r>
          </w:p>
        </w:tc>
      </w:tr>
      <w:tr w:rsidR="00836758" w:rsidRPr="00912CE1" w:rsidTr="007002D7">
        <w:trPr>
          <w:trHeight w:val="35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shiny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</w:pPr>
            <w:r w:rsidRPr="00912CE1">
              <w:t xml:space="preserve"> </w:t>
            </w:r>
            <w:r w:rsidRPr="00912CE1">
              <w:rPr>
                <w:rFonts w:hint="cs"/>
                <w:rtl/>
              </w:rPr>
              <w:t>يشع</w:t>
            </w:r>
            <w:r w:rsidRPr="00912CE1">
              <w:t xml:space="preserve">  gleaming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88</w:t>
            </w:r>
          </w:p>
        </w:tc>
      </w:tr>
      <w:tr w:rsidR="00836758" w:rsidRPr="00912CE1" w:rsidTr="007002D7">
        <w:trPr>
          <w:trHeight w:val="386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cloth or leather covering for a hand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A glove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قفاز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89</w:t>
            </w:r>
          </w:p>
        </w:tc>
      </w:tr>
      <w:tr w:rsidR="00836758" w:rsidRPr="00912CE1" w:rsidTr="007002D7">
        <w:trPr>
          <w:trHeight w:val="34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attach or connect so as be able to pull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hitch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يربط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90</w:t>
            </w:r>
          </w:p>
        </w:tc>
      </w:tr>
      <w:tr w:rsidR="00836758" w:rsidRPr="00912CE1" w:rsidTr="007002D7">
        <w:trPr>
          <w:trHeight w:val="244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glass container with a large opening at the top or mouth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jar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برطمان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91</w:t>
            </w:r>
          </w:p>
        </w:tc>
      </w:tr>
      <w:tr w:rsidR="00836758" w:rsidRPr="00912CE1" w:rsidTr="007002D7">
        <w:trPr>
          <w:trHeight w:val="37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large piece of wood cut from a tree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</w:pPr>
            <w:r w:rsidRPr="00912CE1">
              <w:t xml:space="preserve"> </w:t>
            </w:r>
            <w:r w:rsidRPr="00912CE1">
              <w:rPr>
                <w:rFonts w:hint="cs"/>
                <w:rtl/>
              </w:rPr>
              <w:t>حطب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كبير</w:t>
            </w:r>
            <w:r w:rsidRPr="00912CE1">
              <w:rPr>
                <w:rtl/>
              </w:rPr>
              <w:t xml:space="preserve"> </w:t>
            </w:r>
            <w:r w:rsidRPr="00912CE1">
              <w:t>A log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92</w:t>
            </w:r>
          </w:p>
        </w:tc>
      </w:tr>
      <w:tr w:rsidR="00836758" w:rsidRPr="00912CE1" w:rsidTr="007002D7">
        <w:trPr>
          <w:trHeight w:val="258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remove the skin of (fruit or vegetables)with a knife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peel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تقشير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الفاكهة</w:t>
            </w:r>
            <w:r w:rsidRPr="00912CE1">
              <w:rPr>
                <w:rtl/>
              </w:rPr>
              <w:t xml:space="preserve">         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93</w:t>
            </w:r>
          </w:p>
        </w:tc>
      </w:tr>
      <w:tr w:rsidR="00836758" w:rsidRPr="00912CE1" w:rsidTr="007002D7">
        <w:trPr>
          <w:trHeight w:val="55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A hard piece of unburned wood from a burned tree from the place where a branch and tree trunk separated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Pine knot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عقدة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الشجرة</w:t>
            </w:r>
            <w:r w:rsidRPr="00912CE1">
              <w:rPr>
                <w:rtl/>
              </w:rPr>
              <w:t xml:space="preserve">           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94</w:t>
            </w:r>
          </w:p>
        </w:tc>
      </w:tr>
      <w:tr w:rsidR="00836758" w:rsidRPr="00912CE1" w:rsidTr="007002D7">
        <w:trPr>
          <w:trHeight w:val="262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Fat and juicy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Plump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غني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بالعصير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95</w:t>
            </w:r>
          </w:p>
        </w:tc>
      </w:tr>
      <w:tr w:rsidR="00836758" w:rsidRPr="00912CE1" w:rsidTr="007002D7">
        <w:trPr>
          <w:trHeight w:val="26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Ready to be used or eaten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ripe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مستوي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ـ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ناضج</w:t>
            </w:r>
            <w:r w:rsidRPr="00912CE1">
              <w:rPr>
                <w:rtl/>
              </w:rPr>
              <w:t xml:space="preserve">            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96</w:t>
            </w:r>
          </w:p>
        </w:tc>
      </w:tr>
      <w:tr w:rsidR="00836758" w:rsidRPr="00912CE1" w:rsidTr="007002D7">
        <w:trPr>
          <w:trHeight w:val="247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To take from to steal from 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To rob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يسرق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97</w:t>
            </w:r>
          </w:p>
        </w:tc>
      </w:tr>
      <w:tr w:rsidR="00836758" w:rsidRPr="00912CE1" w:rsidTr="007002D7">
        <w:trPr>
          <w:trHeight w:val="685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use a hard tool to remove something on the surface of another thing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rPr>
                <w:rtl/>
              </w:rPr>
            </w:pPr>
            <w:r w:rsidRPr="00912CE1">
              <w:t>To scrape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rPr>
                <w:rFonts w:hint="cs"/>
                <w:rtl/>
              </w:rPr>
              <w:t>آلة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قوية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لإزالة</w:t>
            </w:r>
            <w:r w:rsidRPr="00912CE1">
              <w:rPr>
                <w:rtl/>
              </w:rPr>
              <w:t xml:space="preserve"> </w:t>
            </w:r>
            <w:r w:rsidR="007B6D5C">
              <w:rPr>
                <w:rFonts w:hint="cs"/>
                <w:rtl/>
              </w:rPr>
              <w:t>الأ</w:t>
            </w:r>
            <w:r w:rsidRPr="00912CE1">
              <w:rPr>
                <w:rFonts w:hint="cs"/>
                <w:rtl/>
              </w:rPr>
              <w:t>وساخ</w:t>
            </w:r>
            <w:r w:rsidRPr="00912CE1">
              <w:rPr>
                <w:rtl/>
              </w:rPr>
              <w:t xml:space="preserve">     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98</w:t>
            </w:r>
          </w:p>
        </w:tc>
      </w:tr>
      <w:tr w:rsidR="00836758" w:rsidRPr="00912CE1" w:rsidTr="007002D7">
        <w:trPr>
          <w:trHeight w:val="412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lastRenderedPageBreak/>
              <w:t xml:space="preserve">To cut with a knife in a straight line 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</w:pPr>
            <w:r w:rsidRPr="00912CE1">
              <w:t>To slit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تقطيع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شرائح</w:t>
            </w:r>
            <w:r w:rsidRPr="00912CE1">
              <w:rPr>
                <w:rtl/>
              </w:rPr>
              <w:t xml:space="preserve">     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99</w:t>
            </w:r>
          </w:p>
        </w:tc>
      </w:tr>
      <w:tr w:rsidR="00836758" w:rsidRPr="00912CE1" w:rsidTr="007002D7">
        <w:trPr>
          <w:trHeight w:val="271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The green part between a fruit and the roots</w:t>
            </w:r>
          </w:p>
        </w:tc>
        <w:tc>
          <w:tcPr>
            <w:tcW w:w="3246" w:type="dxa"/>
            <w:shd w:val="clear" w:color="auto" w:fill="DFD8E8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A stem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ساق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النبتة</w:t>
            </w:r>
            <w:r w:rsidRPr="00912CE1">
              <w:rPr>
                <w:rtl/>
              </w:rPr>
              <w:t xml:space="preserve">     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</w:tr>
      <w:tr w:rsidR="00836758" w:rsidRPr="00912CE1" w:rsidTr="007002D7">
        <w:trPr>
          <w:trHeight w:val="393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A painful bite or sore from a bee or other insect</w:t>
            </w:r>
          </w:p>
        </w:tc>
        <w:tc>
          <w:tcPr>
            <w:tcW w:w="3246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لدغة</w:t>
            </w:r>
            <w:r w:rsidRPr="00912CE1">
              <w:t xml:space="preserve">  A sting 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101</w:t>
            </w:r>
          </w:p>
        </w:tc>
      </w:tr>
      <w:tr w:rsidR="00836758" w:rsidRPr="00912CE1" w:rsidTr="007002D7">
        <w:trPr>
          <w:trHeight w:val="260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 xml:space="preserve">A wheeled cart that can be pulled by a car or truck 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rPr>
                <w:rFonts w:hint="cs"/>
                <w:rtl/>
              </w:rPr>
              <w:t>شاحنة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ـ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مقطورة</w:t>
            </w:r>
            <w:r w:rsidRPr="00912CE1">
              <w:rPr>
                <w:rtl/>
              </w:rPr>
              <w:t xml:space="preserve"> </w:t>
            </w:r>
            <w:r w:rsidRPr="00912CE1">
              <w:t xml:space="preserve"> A trailer 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102</w:t>
            </w:r>
          </w:p>
        </w:tc>
      </w:tr>
      <w:tr w:rsidR="00836758" w:rsidRPr="00912CE1" w:rsidTr="007002D7">
        <w:trPr>
          <w:trHeight w:val="250"/>
        </w:trPr>
        <w:tc>
          <w:tcPr>
            <w:tcW w:w="7077" w:type="dxa"/>
          </w:tcPr>
          <w:p w:rsidR="00836758" w:rsidRPr="00912CE1" w:rsidRDefault="00836758" w:rsidP="001516D9">
            <w:pPr>
              <w:pStyle w:val="a8"/>
              <w:bidi w:val="0"/>
            </w:pPr>
            <w:r w:rsidRPr="00912CE1">
              <w:t>Paraffin candle wax</w:t>
            </w:r>
          </w:p>
        </w:tc>
        <w:tc>
          <w:tcPr>
            <w:tcW w:w="3246" w:type="dxa"/>
          </w:tcPr>
          <w:p w:rsidR="00490B3B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t>Wax</w:t>
            </w:r>
            <w:r w:rsidRPr="00912CE1">
              <w:rPr>
                <w:rtl/>
              </w:rPr>
              <w:t xml:space="preserve"> </w:t>
            </w:r>
          </w:p>
          <w:p w:rsidR="00836758" w:rsidRPr="00912CE1" w:rsidRDefault="00836758" w:rsidP="001516D9">
            <w:pPr>
              <w:pStyle w:val="a8"/>
              <w:bidi w:val="0"/>
              <w:rPr>
                <w:rtl/>
              </w:rPr>
            </w:pPr>
            <w:r w:rsidRPr="00912CE1">
              <w:rPr>
                <w:rFonts w:hint="cs"/>
                <w:rtl/>
              </w:rPr>
              <w:t>شمع</w:t>
            </w:r>
          </w:p>
        </w:tc>
        <w:tc>
          <w:tcPr>
            <w:tcW w:w="677" w:type="dxa"/>
          </w:tcPr>
          <w:p w:rsidR="00836758" w:rsidRPr="00912CE1" w:rsidRDefault="00490B3B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103</w:t>
            </w:r>
          </w:p>
        </w:tc>
      </w:tr>
      <w:tr w:rsidR="00836758" w:rsidRPr="00912CE1" w:rsidTr="00A852B5">
        <w:trPr>
          <w:trHeight w:val="358"/>
        </w:trPr>
        <w:tc>
          <w:tcPr>
            <w:tcW w:w="7077" w:type="dxa"/>
            <w:shd w:val="clear" w:color="auto" w:fill="DFD8E8"/>
          </w:tcPr>
          <w:p w:rsidR="00836758" w:rsidRPr="00912CE1" w:rsidRDefault="00836758" w:rsidP="001516D9">
            <w:pPr>
              <w:pStyle w:val="a8"/>
              <w:rPr>
                <w:rtl/>
              </w:rPr>
            </w:pPr>
            <w:r w:rsidRPr="00912CE1">
              <w:t>To catch fish for food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 w:rsidRPr="00912CE1">
              <w:t>To fish</w:t>
            </w:r>
            <w:r>
              <w:rPr>
                <w:rFonts w:hint="cs"/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يصطاد</w:t>
            </w:r>
            <w:r w:rsidRPr="00912CE1">
              <w:rPr>
                <w:rtl/>
              </w:rPr>
              <w:t xml:space="preserve"> </w:t>
            </w:r>
            <w:r w:rsidRPr="00912CE1">
              <w:rPr>
                <w:rFonts w:hint="cs"/>
                <w:rtl/>
              </w:rPr>
              <w:t>السمك</w:t>
            </w:r>
          </w:p>
        </w:tc>
        <w:tc>
          <w:tcPr>
            <w:tcW w:w="677" w:type="dxa"/>
            <w:shd w:val="clear" w:color="auto" w:fill="DFD8E8"/>
          </w:tcPr>
          <w:p w:rsidR="00836758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104</w:t>
            </w:r>
          </w:p>
        </w:tc>
      </w:tr>
      <w:tr w:rsidR="00B96DDB" w:rsidRPr="00912CE1" w:rsidTr="007002D7">
        <w:trPr>
          <w:trHeight w:val="312"/>
        </w:trPr>
        <w:tc>
          <w:tcPr>
            <w:tcW w:w="11000" w:type="dxa"/>
            <w:gridSpan w:val="3"/>
            <w:shd w:val="clear" w:color="auto" w:fill="DFD8E8"/>
          </w:tcPr>
          <w:p w:rsidR="00B96DDB" w:rsidRPr="00935BCA" w:rsidRDefault="00B96DDB" w:rsidP="001516D9">
            <w:pPr>
              <w:pStyle w:val="a8"/>
              <w:rPr>
                <w:rStyle w:val="a7"/>
              </w:rPr>
            </w:pPr>
            <w:r w:rsidRPr="00912CE1">
              <w:t>Unit :</w:t>
            </w:r>
            <w:r>
              <w:t>7</w:t>
            </w:r>
            <w:r w:rsidRPr="00935BCA">
              <w:rPr>
                <w:rStyle w:val="a7"/>
              </w:rPr>
              <w:t xml:space="preserve">    </w:t>
            </w:r>
            <w:r w:rsidR="00935BCA" w:rsidRPr="00935BCA">
              <w:rPr>
                <w:rStyle w:val="a7"/>
              </w:rPr>
              <w:t>Magic</w:t>
            </w:r>
            <w:r w:rsidRPr="00935BCA">
              <w:rPr>
                <w:rStyle w:val="a7"/>
              </w:rPr>
              <w:t xml:space="preserve"> </w:t>
            </w:r>
            <w:r w:rsidR="00935BCA" w:rsidRPr="00935BCA">
              <w:rPr>
                <w:rStyle w:val="a7"/>
              </w:rPr>
              <w:t xml:space="preserve"> </w:t>
            </w:r>
          </w:p>
          <w:p w:rsidR="00B96DDB" w:rsidRPr="00A852B5" w:rsidRDefault="00935BCA" w:rsidP="00A852B5">
            <w:pPr>
              <w:pStyle w:val="a8"/>
              <w:rPr>
                <w:b/>
                <w:bCs/>
                <w:rtl/>
              </w:rPr>
            </w:pPr>
            <w:r w:rsidRPr="00935BCA">
              <w:rPr>
                <w:rStyle w:val="a7"/>
                <w:rFonts w:hint="cs"/>
                <w:rtl/>
              </w:rPr>
              <w:t>السحر</w:t>
            </w:r>
          </w:p>
        </w:tc>
      </w:tr>
      <w:tr w:rsidR="00B96DDB" w:rsidRPr="00912CE1" w:rsidTr="007002D7">
        <w:trPr>
          <w:trHeight w:val="398"/>
        </w:trPr>
        <w:tc>
          <w:tcPr>
            <w:tcW w:w="7077" w:type="dxa"/>
          </w:tcPr>
          <w:p w:rsidR="00825D29" w:rsidRDefault="00825D29" w:rsidP="001516D9">
            <w:pPr>
              <w:pStyle w:val="a8"/>
              <w:rPr>
                <w:rtl/>
              </w:rPr>
            </w:pPr>
            <w:r>
              <w:t>the science of healing by pressing special spots on the body ; part of Chinese medicine</w:t>
            </w:r>
          </w:p>
          <w:p w:rsidR="00B96DDB" w:rsidRPr="00912CE1" w:rsidRDefault="00B96DDB" w:rsidP="001516D9">
            <w:pPr>
              <w:pStyle w:val="a8"/>
              <w:rPr>
                <w:rFonts w:hint="cs"/>
              </w:rPr>
            </w:pPr>
          </w:p>
        </w:tc>
        <w:tc>
          <w:tcPr>
            <w:tcW w:w="3246" w:type="dxa"/>
          </w:tcPr>
          <w:p w:rsidR="00935BCA" w:rsidRDefault="00935BCA" w:rsidP="001516D9">
            <w:pPr>
              <w:pStyle w:val="a8"/>
            </w:pPr>
            <w:r w:rsidRPr="00083F61">
              <w:t>acupressure</w:t>
            </w:r>
            <w:r w:rsidRPr="00935BCA">
              <w:rPr>
                <w:rFonts w:hint="cs"/>
                <w:rtl/>
              </w:rPr>
              <w:t xml:space="preserve"> </w:t>
            </w:r>
          </w:p>
          <w:p w:rsidR="00935BCA" w:rsidRPr="00935BCA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العلاج بالإبر</w:t>
            </w:r>
          </w:p>
        </w:tc>
        <w:tc>
          <w:tcPr>
            <w:tcW w:w="677" w:type="dxa"/>
          </w:tcPr>
          <w:p w:rsidR="00B96DDB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105</w:t>
            </w:r>
          </w:p>
        </w:tc>
      </w:tr>
      <w:tr w:rsidR="00B96DDB" w:rsidRPr="00912CE1" w:rsidTr="007002D7">
        <w:tc>
          <w:tcPr>
            <w:tcW w:w="7077" w:type="dxa"/>
            <w:shd w:val="clear" w:color="auto" w:fill="DFD8E8"/>
          </w:tcPr>
          <w:p w:rsidR="00B96DDB" w:rsidRPr="00825D29" w:rsidRDefault="00825D29" w:rsidP="001516D9">
            <w:pPr>
              <w:pStyle w:val="a8"/>
              <w:rPr>
                <w:rtl/>
              </w:rPr>
            </w:pPr>
            <w:r>
              <w:t>the science healing by inserting very thin needles  into special  spots of the body; part of Chinese medicine</w:t>
            </w:r>
          </w:p>
        </w:tc>
        <w:tc>
          <w:tcPr>
            <w:tcW w:w="3246" w:type="dxa"/>
            <w:shd w:val="clear" w:color="auto" w:fill="DFD8E8"/>
          </w:tcPr>
          <w:p w:rsidR="00B96DDB" w:rsidRDefault="00935BCA" w:rsidP="001516D9">
            <w:pPr>
              <w:pStyle w:val="a8"/>
              <w:rPr>
                <w:rtl/>
              </w:rPr>
            </w:pPr>
            <w:r w:rsidRPr="00083F61">
              <w:t>acupuncture</w:t>
            </w:r>
          </w:p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الوخز بالإبر</w:t>
            </w:r>
          </w:p>
        </w:tc>
        <w:tc>
          <w:tcPr>
            <w:tcW w:w="677" w:type="dxa"/>
            <w:shd w:val="clear" w:color="auto" w:fill="DFD8E8"/>
          </w:tcPr>
          <w:p w:rsidR="00B96DDB" w:rsidRPr="00912CE1" w:rsidRDefault="00490B3B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106</w:t>
            </w:r>
          </w:p>
        </w:tc>
      </w:tr>
      <w:tr w:rsidR="00490B3B" w:rsidRPr="00912CE1" w:rsidTr="007002D7">
        <w:trPr>
          <w:trHeight w:val="262"/>
        </w:trPr>
        <w:tc>
          <w:tcPr>
            <w:tcW w:w="7077" w:type="dxa"/>
          </w:tcPr>
          <w:p w:rsidR="00490B3B" w:rsidRPr="00825D29" w:rsidRDefault="00825D29" w:rsidP="001516D9">
            <w:pPr>
              <w:pStyle w:val="a8"/>
              <w:rPr>
                <w:rFonts w:hint="cs"/>
                <w:rtl/>
              </w:rPr>
            </w:pPr>
            <w:r>
              <w:t>the part of the body under the shoulder joint</w:t>
            </w:r>
          </w:p>
        </w:tc>
        <w:tc>
          <w:tcPr>
            <w:tcW w:w="3246" w:type="dxa"/>
          </w:tcPr>
          <w:p w:rsidR="00490B3B" w:rsidRDefault="00935BCA" w:rsidP="001516D9">
            <w:pPr>
              <w:pStyle w:val="a8"/>
              <w:rPr>
                <w:rtl/>
              </w:rPr>
            </w:pPr>
            <w:r w:rsidRPr="00083F61">
              <w:t>armpit</w:t>
            </w:r>
          </w:p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إبط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107</w:t>
            </w:r>
          </w:p>
        </w:tc>
      </w:tr>
      <w:tr w:rsidR="00490B3B" w:rsidRPr="00912CE1" w:rsidTr="007002D7">
        <w:trPr>
          <w:trHeight w:val="268"/>
        </w:trPr>
        <w:tc>
          <w:tcPr>
            <w:tcW w:w="7077" w:type="dxa"/>
            <w:shd w:val="clear" w:color="auto" w:fill="DFD8E8"/>
          </w:tcPr>
          <w:p w:rsidR="00490B3B" w:rsidRPr="00912CE1" w:rsidRDefault="00825D29" w:rsidP="001516D9">
            <w:pPr>
              <w:pStyle w:val="a8"/>
              <w:bidi w:val="0"/>
            </w:pPr>
            <w:r>
              <w:t>to promise or to someone that something is true; to guarantee; to make someone feel secure in the news about something</w:t>
            </w:r>
          </w:p>
        </w:tc>
        <w:tc>
          <w:tcPr>
            <w:tcW w:w="3246" w:type="dxa"/>
            <w:shd w:val="clear" w:color="auto" w:fill="DFD8E8"/>
          </w:tcPr>
          <w:p w:rsidR="00490B3B" w:rsidRDefault="00935BCA" w:rsidP="001516D9">
            <w:pPr>
              <w:pStyle w:val="a8"/>
              <w:bidi w:val="0"/>
              <w:rPr>
                <w:rtl/>
              </w:rPr>
            </w:pPr>
            <w:r w:rsidRPr="00083F61">
              <w:t>to assure someone</w:t>
            </w:r>
          </w:p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لإعطاء شخص ما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108</w:t>
            </w:r>
          </w:p>
        </w:tc>
      </w:tr>
      <w:tr w:rsidR="00490B3B" w:rsidRPr="00912CE1" w:rsidTr="007002D7">
        <w:trPr>
          <w:trHeight w:val="247"/>
        </w:trPr>
        <w:tc>
          <w:tcPr>
            <w:tcW w:w="7077" w:type="dxa"/>
          </w:tcPr>
          <w:p w:rsidR="00490B3B" w:rsidRPr="00912CE1" w:rsidRDefault="00825D29" w:rsidP="001516D9">
            <w:pPr>
              <w:pStyle w:val="a8"/>
              <w:bidi w:val="0"/>
            </w:pPr>
            <w:r>
              <w:t>to cause to turn at an angle</w:t>
            </w:r>
          </w:p>
        </w:tc>
        <w:tc>
          <w:tcPr>
            <w:tcW w:w="3246" w:type="dxa"/>
          </w:tcPr>
          <w:p w:rsidR="00490B3B" w:rsidRDefault="00935BCA" w:rsidP="001516D9">
            <w:pPr>
              <w:pStyle w:val="a8"/>
              <w:bidi w:val="0"/>
              <w:rPr>
                <w:rtl/>
              </w:rPr>
            </w:pPr>
            <w:r w:rsidRPr="00083F61">
              <w:t>bend</w:t>
            </w:r>
          </w:p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انحناء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109</w:t>
            </w:r>
          </w:p>
        </w:tc>
      </w:tr>
      <w:tr w:rsidR="00490B3B" w:rsidRPr="00912CE1" w:rsidTr="007002D7">
        <w:trPr>
          <w:trHeight w:val="685"/>
        </w:trPr>
        <w:tc>
          <w:tcPr>
            <w:tcW w:w="7077" w:type="dxa"/>
            <w:shd w:val="clear" w:color="auto" w:fill="DFD8E8"/>
          </w:tcPr>
          <w:p w:rsidR="00490B3B" w:rsidRPr="00825D29" w:rsidRDefault="00825D29" w:rsidP="001516D9">
            <w:pPr>
              <w:pStyle w:val="a8"/>
              <w:rPr>
                <w:rFonts w:hint="cs"/>
                <w:rtl/>
              </w:rPr>
            </w:pPr>
            <w:r>
              <w:t>the digestive system (the stomach, the intestines, and so on)</w:t>
            </w:r>
          </w:p>
        </w:tc>
        <w:tc>
          <w:tcPr>
            <w:tcW w:w="3246" w:type="dxa"/>
            <w:shd w:val="clear" w:color="auto" w:fill="DFD8E8"/>
          </w:tcPr>
          <w:p w:rsidR="00490B3B" w:rsidRPr="00935BCA" w:rsidRDefault="00935BCA" w:rsidP="001516D9">
            <w:pPr>
              <w:pStyle w:val="a8"/>
              <w:rPr>
                <w:rtl/>
              </w:rPr>
            </w:pPr>
            <w:r w:rsidRPr="00935BCA">
              <w:t>bowels</w:t>
            </w:r>
          </w:p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أحشاء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110</w:t>
            </w:r>
          </w:p>
        </w:tc>
      </w:tr>
      <w:tr w:rsidR="00490B3B" w:rsidRPr="00912CE1" w:rsidTr="007002D7">
        <w:trPr>
          <w:trHeight w:val="412"/>
        </w:trPr>
        <w:tc>
          <w:tcPr>
            <w:tcW w:w="7077" w:type="dxa"/>
          </w:tcPr>
          <w:p w:rsidR="00490B3B" w:rsidRPr="00912CE1" w:rsidRDefault="00825D29" w:rsidP="001516D9">
            <w:pPr>
              <w:pStyle w:val="a8"/>
              <w:bidi w:val="0"/>
            </w:pPr>
            <w:r>
              <w:t>a place where fluids gather; thickness</w:t>
            </w:r>
          </w:p>
        </w:tc>
        <w:tc>
          <w:tcPr>
            <w:tcW w:w="3246" w:type="dxa"/>
          </w:tcPr>
          <w:p w:rsidR="00490B3B" w:rsidRDefault="00935BCA" w:rsidP="001516D9">
            <w:pPr>
              <w:pStyle w:val="a8"/>
              <w:bidi w:val="0"/>
              <w:rPr>
                <w:rtl/>
              </w:rPr>
            </w:pPr>
            <w:r w:rsidRPr="00083F61">
              <w:t>congestion</w:t>
            </w:r>
          </w:p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احتقان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111</w:t>
            </w:r>
          </w:p>
        </w:tc>
      </w:tr>
      <w:tr w:rsidR="00490B3B" w:rsidRPr="00912CE1" w:rsidTr="007002D7">
        <w:trPr>
          <w:trHeight w:val="271"/>
        </w:trPr>
        <w:tc>
          <w:tcPr>
            <w:tcW w:w="7077" w:type="dxa"/>
            <w:shd w:val="clear" w:color="auto" w:fill="DFD8E8"/>
          </w:tcPr>
          <w:p w:rsidR="00490B3B" w:rsidRPr="00912CE1" w:rsidRDefault="00825D29" w:rsidP="001516D9">
            <w:pPr>
              <w:pStyle w:val="a8"/>
              <w:bidi w:val="0"/>
            </w:pPr>
            <w:r>
              <w:t>a tool used to remove a cork from a bottle</w:t>
            </w:r>
          </w:p>
        </w:tc>
        <w:tc>
          <w:tcPr>
            <w:tcW w:w="3246" w:type="dxa"/>
            <w:shd w:val="clear" w:color="auto" w:fill="DFD8E8"/>
          </w:tcPr>
          <w:p w:rsidR="00490B3B" w:rsidRPr="00897177" w:rsidRDefault="00935BCA" w:rsidP="001516D9">
            <w:pPr>
              <w:pStyle w:val="a8"/>
              <w:bidi w:val="0"/>
              <w:rPr>
                <w:rtl/>
              </w:rPr>
            </w:pPr>
            <w:r w:rsidRPr="00897177">
              <w:t>corkscrew</w:t>
            </w:r>
          </w:p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 xml:space="preserve">بزال </w:t>
            </w:r>
            <w:r w:rsidR="00897177" w:rsidRPr="00897177">
              <w:rPr>
                <w:rtl/>
              </w:rPr>
              <w:t>وهو يتكون من المفتاح المعدني وأشار الحلزون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112</w:t>
            </w:r>
          </w:p>
        </w:tc>
      </w:tr>
      <w:tr w:rsidR="00490B3B" w:rsidRPr="00912CE1" w:rsidTr="007002D7">
        <w:trPr>
          <w:trHeight w:val="393"/>
        </w:trPr>
        <w:tc>
          <w:tcPr>
            <w:tcW w:w="7077" w:type="dxa"/>
          </w:tcPr>
          <w:p w:rsidR="00490B3B" w:rsidRPr="00912CE1" w:rsidRDefault="00825D29" w:rsidP="001516D9">
            <w:pPr>
              <w:pStyle w:val="a8"/>
              <w:bidi w:val="0"/>
            </w:pPr>
            <w:r>
              <w:t>to  disobey; to challenge</w:t>
            </w:r>
          </w:p>
        </w:tc>
        <w:tc>
          <w:tcPr>
            <w:tcW w:w="3246" w:type="dxa"/>
          </w:tcPr>
          <w:p w:rsidR="00490B3B" w:rsidRPr="00897177" w:rsidRDefault="00897177" w:rsidP="001516D9">
            <w:pPr>
              <w:pStyle w:val="a8"/>
              <w:bidi w:val="0"/>
            </w:pPr>
            <w:r w:rsidRPr="00897177">
              <w:t>to defy</w:t>
            </w:r>
          </w:p>
          <w:p w:rsidR="00897177" w:rsidRPr="00912CE1" w:rsidRDefault="00897177" w:rsidP="001516D9">
            <w:pPr>
              <w:pStyle w:val="a8"/>
              <w:bidi w:val="0"/>
            </w:pPr>
            <w:r>
              <w:rPr>
                <w:rFonts w:hint="cs"/>
                <w:rtl/>
              </w:rPr>
              <w:t>تحدي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113</w:t>
            </w:r>
          </w:p>
        </w:tc>
      </w:tr>
      <w:tr w:rsidR="00490B3B" w:rsidRPr="00912CE1" w:rsidTr="007002D7">
        <w:trPr>
          <w:trHeight w:val="260"/>
        </w:trPr>
        <w:tc>
          <w:tcPr>
            <w:tcW w:w="7077" w:type="dxa"/>
            <w:shd w:val="clear" w:color="auto" w:fill="DFD8E8"/>
          </w:tcPr>
          <w:p w:rsidR="00490B3B" w:rsidRPr="00912CE1" w:rsidRDefault="00825D29" w:rsidP="001516D9">
            <w:pPr>
              <w:pStyle w:val="a8"/>
              <w:bidi w:val="0"/>
            </w:pPr>
            <w:r>
              <w:t>a feeling of not believing ;  disbelief</w:t>
            </w:r>
          </w:p>
        </w:tc>
        <w:tc>
          <w:tcPr>
            <w:tcW w:w="3246" w:type="dxa"/>
            <w:shd w:val="clear" w:color="auto" w:fill="DFD8E8"/>
          </w:tcPr>
          <w:p w:rsidR="00490B3B" w:rsidRPr="00897177" w:rsidRDefault="00897177" w:rsidP="001516D9">
            <w:pPr>
              <w:pStyle w:val="a8"/>
              <w:bidi w:val="0"/>
            </w:pPr>
            <w:r w:rsidRPr="00897177">
              <w:t>a doubt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شك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114</w:t>
            </w:r>
          </w:p>
        </w:tc>
      </w:tr>
      <w:tr w:rsidR="00490B3B" w:rsidRPr="00912CE1" w:rsidTr="007002D7">
        <w:trPr>
          <w:trHeight w:val="250"/>
        </w:trPr>
        <w:tc>
          <w:tcPr>
            <w:tcW w:w="7077" w:type="dxa"/>
          </w:tcPr>
          <w:p w:rsidR="00490B3B" w:rsidRPr="00912CE1" w:rsidRDefault="00825D29" w:rsidP="001516D9">
            <w:pPr>
              <w:pStyle w:val="a8"/>
              <w:bidi w:val="0"/>
            </w:pPr>
            <w:r>
              <w:t>to not believe ; to disbelieve</w:t>
            </w:r>
          </w:p>
        </w:tc>
        <w:tc>
          <w:tcPr>
            <w:tcW w:w="3246" w:type="dxa"/>
          </w:tcPr>
          <w:p w:rsidR="00490B3B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 xml:space="preserve">to doubt   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للشك</w:t>
            </w:r>
          </w:p>
        </w:tc>
        <w:tc>
          <w:tcPr>
            <w:tcW w:w="677" w:type="dxa"/>
          </w:tcPr>
          <w:p w:rsidR="00490B3B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115</w:t>
            </w:r>
          </w:p>
        </w:tc>
      </w:tr>
      <w:tr w:rsidR="00490B3B" w:rsidRPr="00912CE1" w:rsidTr="007002D7">
        <w:tc>
          <w:tcPr>
            <w:tcW w:w="7077" w:type="dxa"/>
            <w:shd w:val="clear" w:color="auto" w:fill="DFD8E8"/>
          </w:tcPr>
          <w:p w:rsidR="00A852B5" w:rsidRPr="00A852B5" w:rsidRDefault="00825D29" w:rsidP="00A852B5">
            <w:pPr>
              <w:pStyle w:val="a8"/>
              <w:rPr>
                <w:rFonts w:hint="cs"/>
                <w:rtl/>
              </w:rPr>
            </w:pPr>
            <w:r>
              <w:t>force ; strength</w:t>
            </w:r>
          </w:p>
        </w:tc>
        <w:tc>
          <w:tcPr>
            <w:tcW w:w="3246" w:type="dxa"/>
            <w:shd w:val="clear" w:color="auto" w:fill="DFD8E8"/>
          </w:tcPr>
          <w:p w:rsidR="00897177" w:rsidRPr="00912CE1" w:rsidRDefault="00897177" w:rsidP="00A852B5">
            <w:pPr>
              <w:pStyle w:val="a8"/>
              <w:rPr>
                <w:rtl/>
              </w:rPr>
            </w:pPr>
            <w:r w:rsidRPr="00897177">
              <w:t>energy</w:t>
            </w:r>
            <w:r w:rsidR="00A852B5">
              <w:rPr>
                <w:rFonts w:hint="cs"/>
                <w:rtl/>
              </w:rPr>
              <w:t xml:space="preserve"> طاقه</w:t>
            </w:r>
          </w:p>
        </w:tc>
        <w:tc>
          <w:tcPr>
            <w:tcW w:w="677" w:type="dxa"/>
            <w:shd w:val="clear" w:color="auto" w:fill="DFD8E8"/>
          </w:tcPr>
          <w:p w:rsidR="00490B3B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116</w:t>
            </w:r>
          </w:p>
        </w:tc>
      </w:tr>
      <w:tr w:rsidR="00935BCA" w:rsidRPr="00912CE1" w:rsidTr="007002D7">
        <w:trPr>
          <w:trHeight w:val="262"/>
        </w:trPr>
        <w:tc>
          <w:tcPr>
            <w:tcW w:w="7077" w:type="dxa"/>
          </w:tcPr>
          <w:p w:rsidR="00935BCA" w:rsidRPr="00825D29" w:rsidRDefault="00825D29" w:rsidP="001516D9">
            <w:pPr>
              <w:pStyle w:val="a8"/>
              <w:rPr>
                <w:rFonts w:hint="cs"/>
                <w:rtl/>
              </w:rPr>
            </w:pPr>
            <w:r>
              <w:t>the force of nature that gives things weight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gravity</w:t>
            </w: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خطورة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117</w:t>
            </w:r>
          </w:p>
        </w:tc>
      </w:tr>
      <w:tr w:rsidR="00935BCA" w:rsidRPr="00912CE1" w:rsidTr="007002D7">
        <w:trPr>
          <w:trHeight w:val="268"/>
        </w:trPr>
        <w:tc>
          <w:tcPr>
            <w:tcW w:w="7077" w:type="dxa"/>
            <w:shd w:val="clear" w:color="auto" w:fill="DFD8E8"/>
          </w:tcPr>
          <w:p w:rsidR="00935BCA" w:rsidRPr="00912CE1" w:rsidRDefault="00825D29" w:rsidP="001516D9">
            <w:pPr>
              <w:pStyle w:val="a8"/>
              <w:bidi w:val="0"/>
            </w:pPr>
            <w:r>
              <w:lastRenderedPageBreak/>
              <w:t>the finger next to the thumb ; the pointing finger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an index finger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مؤشر الاصبع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118</w:t>
            </w:r>
          </w:p>
        </w:tc>
      </w:tr>
      <w:tr w:rsidR="00935BCA" w:rsidRPr="00912CE1" w:rsidTr="007002D7">
        <w:trPr>
          <w:trHeight w:val="247"/>
        </w:trPr>
        <w:tc>
          <w:tcPr>
            <w:tcW w:w="7077" w:type="dxa"/>
          </w:tcPr>
          <w:p w:rsidR="00935BCA" w:rsidRPr="00912CE1" w:rsidRDefault="00825D29" w:rsidP="001516D9">
            <w:pPr>
              <w:pStyle w:val="a8"/>
              <w:bidi w:val="0"/>
            </w:pPr>
            <w:r>
              <w:t>an explanation of things work in the world ; a principle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a law of nature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قانون الطبيعة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119</w:t>
            </w:r>
          </w:p>
        </w:tc>
      </w:tr>
      <w:tr w:rsidR="00935BCA" w:rsidRPr="00912CE1" w:rsidTr="007002D7">
        <w:trPr>
          <w:trHeight w:val="426"/>
        </w:trPr>
        <w:tc>
          <w:tcPr>
            <w:tcW w:w="7077" w:type="dxa"/>
            <w:shd w:val="clear" w:color="auto" w:fill="DFD8E8"/>
          </w:tcPr>
          <w:p w:rsidR="00935BCA" w:rsidRPr="00825D29" w:rsidRDefault="00825D29" w:rsidP="001516D9">
            <w:pPr>
              <w:pStyle w:val="a8"/>
              <w:rPr>
                <w:rFonts w:hint="cs"/>
                <w:rtl/>
              </w:rPr>
            </w:pPr>
            <w:r>
              <w:t>a circle or oval shape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a loop</w:t>
            </w:r>
          </w:p>
          <w:p w:rsidR="00897177" w:rsidRDefault="00897177" w:rsidP="001516D9">
            <w:pPr>
              <w:pStyle w:val="a8"/>
              <w:rPr>
                <w:rtl/>
              </w:rPr>
            </w:pP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حلقة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120</w:t>
            </w:r>
          </w:p>
        </w:tc>
      </w:tr>
      <w:tr w:rsidR="00935BCA" w:rsidRPr="00912CE1" w:rsidTr="007002D7">
        <w:trPr>
          <w:trHeight w:val="412"/>
        </w:trPr>
        <w:tc>
          <w:tcPr>
            <w:tcW w:w="7077" w:type="dxa"/>
          </w:tcPr>
          <w:p w:rsidR="00935BCA" w:rsidRPr="00912CE1" w:rsidRDefault="00825D29" w:rsidP="001516D9">
            <w:pPr>
              <w:pStyle w:val="a8"/>
              <w:bidi w:val="0"/>
            </w:pPr>
            <w:r>
              <w:t>a rubdown by  a person skilled in rubbing the muscles to bring about  relaxation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a massage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التدليك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121</w:t>
            </w:r>
          </w:p>
        </w:tc>
      </w:tr>
      <w:tr w:rsidR="00935BCA" w:rsidRPr="00912CE1" w:rsidTr="007002D7">
        <w:trPr>
          <w:trHeight w:val="271"/>
        </w:trPr>
        <w:tc>
          <w:tcPr>
            <w:tcW w:w="7077" w:type="dxa"/>
            <w:shd w:val="clear" w:color="auto" w:fill="DFD8E8"/>
          </w:tcPr>
          <w:p w:rsidR="00935BCA" w:rsidRPr="00912CE1" w:rsidRDefault="00825D29" w:rsidP="001516D9">
            <w:pPr>
              <w:pStyle w:val="a8"/>
              <w:bidi w:val="0"/>
            </w:pPr>
            <w:r>
              <w:t>to rub  the muscles to bring about relaxation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to massage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للتدليك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122</w:t>
            </w:r>
          </w:p>
        </w:tc>
      </w:tr>
      <w:tr w:rsidR="00935BCA" w:rsidRPr="00912CE1" w:rsidTr="007002D7">
        <w:trPr>
          <w:trHeight w:val="393"/>
        </w:trPr>
        <w:tc>
          <w:tcPr>
            <w:tcW w:w="7077" w:type="dxa"/>
          </w:tcPr>
          <w:p w:rsidR="00935BCA" w:rsidRPr="00912CE1" w:rsidRDefault="00825D29" w:rsidP="001516D9">
            <w:pPr>
              <w:pStyle w:val="a8"/>
              <w:bidi w:val="0"/>
            </w:pPr>
            <w:r>
              <w:t>not easily explained ; not understood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</w:pPr>
            <w:r w:rsidRPr="00897177">
              <w:t>mysterious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غامض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123</w:t>
            </w:r>
          </w:p>
        </w:tc>
      </w:tr>
      <w:tr w:rsidR="00935BCA" w:rsidRPr="00912CE1" w:rsidTr="007002D7">
        <w:trPr>
          <w:trHeight w:val="260"/>
        </w:trPr>
        <w:tc>
          <w:tcPr>
            <w:tcW w:w="7077" w:type="dxa"/>
            <w:shd w:val="clear" w:color="auto" w:fill="DFD8E8"/>
          </w:tcPr>
          <w:p w:rsidR="00935BCA" w:rsidRPr="00912CE1" w:rsidRDefault="00825D29" w:rsidP="001516D9">
            <w:pPr>
              <w:pStyle w:val="a8"/>
              <w:bidi w:val="0"/>
            </w:pPr>
            <w:r>
              <w:t>an important element of food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</w:pPr>
            <w:r w:rsidRPr="00897177">
              <w:t>a nutrient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مادة مغذية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124</w:t>
            </w:r>
          </w:p>
        </w:tc>
      </w:tr>
      <w:tr w:rsidR="00935BCA" w:rsidRPr="00912CE1" w:rsidTr="007002D7">
        <w:trPr>
          <w:trHeight w:val="250"/>
        </w:trPr>
        <w:tc>
          <w:tcPr>
            <w:tcW w:w="7077" w:type="dxa"/>
          </w:tcPr>
          <w:p w:rsidR="00935BCA" w:rsidRPr="00912CE1" w:rsidRDefault="00825D29" w:rsidP="001516D9">
            <w:pPr>
              <w:pStyle w:val="a8"/>
              <w:bidi w:val="0"/>
            </w:pPr>
            <w:r>
              <w:t>strength of pushing ; force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pressure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الضغط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125</w:t>
            </w:r>
          </w:p>
        </w:tc>
      </w:tr>
      <w:tr w:rsidR="00935BCA" w:rsidRPr="00912CE1" w:rsidTr="007002D7">
        <w:tc>
          <w:tcPr>
            <w:tcW w:w="7077" w:type="dxa"/>
            <w:shd w:val="clear" w:color="auto" w:fill="DFD8E8"/>
          </w:tcPr>
          <w:p w:rsidR="00935BCA" w:rsidRPr="00825D29" w:rsidRDefault="00825D29" w:rsidP="001516D9">
            <w:pPr>
              <w:pStyle w:val="a8"/>
              <w:rPr>
                <w:rFonts w:hint="cs"/>
                <w:rtl/>
              </w:rPr>
            </w:pPr>
            <w:r>
              <w:t>a process</w:t>
            </w:r>
            <w:r w:rsidR="007002D7">
              <w:t xml:space="preserve"> ;</w:t>
            </w:r>
            <w:r>
              <w:t xml:space="preserve"> a schedule of events that lead to a desired end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a procedure</w:t>
            </w: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إجراء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126</w:t>
            </w:r>
          </w:p>
        </w:tc>
      </w:tr>
      <w:tr w:rsidR="00935BCA" w:rsidRPr="00912CE1" w:rsidTr="007002D7">
        <w:trPr>
          <w:trHeight w:val="262"/>
        </w:trPr>
        <w:tc>
          <w:tcPr>
            <w:tcW w:w="7077" w:type="dxa"/>
          </w:tcPr>
          <w:p w:rsidR="00935BCA" w:rsidRPr="007002D7" w:rsidRDefault="007002D7" w:rsidP="001516D9">
            <w:pPr>
              <w:pStyle w:val="a8"/>
              <w:rPr>
                <w:rFonts w:hint="cs"/>
                <w:rtl/>
              </w:rPr>
            </w:pPr>
            <w:r>
              <w:t>beating ,  like a heart or a drum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pulsing</w:t>
            </w: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نبضي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127</w:t>
            </w:r>
          </w:p>
        </w:tc>
      </w:tr>
      <w:tr w:rsidR="00935BCA" w:rsidRPr="00912CE1" w:rsidTr="007002D7">
        <w:trPr>
          <w:trHeight w:val="268"/>
        </w:trPr>
        <w:tc>
          <w:tcPr>
            <w:tcW w:w="7077" w:type="dxa"/>
            <w:shd w:val="clear" w:color="auto" w:fill="DFD8E8"/>
          </w:tcPr>
          <w:p w:rsidR="00935BCA" w:rsidRPr="00912CE1" w:rsidRDefault="007002D7" w:rsidP="001516D9">
            <w:pPr>
              <w:pStyle w:val="a8"/>
              <w:bidi w:val="0"/>
            </w:pPr>
            <w:r>
              <w:t>normal ; not unusual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regular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منتظم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128</w:t>
            </w:r>
          </w:p>
        </w:tc>
      </w:tr>
      <w:tr w:rsidR="00935BCA" w:rsidRPr="00912CE1" w:rsidTr="007002D7">
        <w:trPr>
          <w:trHeight w:val="247"/>
        </w:trPr>
        <w:tc>
          <w:tcPr>
            <w:tcW w:w="7077" w:type="dxa"/>
          </w:tcPr>
          <w:p w:rsidR="007002D7" w:rsidRDefault="007002D7" w:rsidP="001516D9">
            <w:pPr>
              <w:pStyle w:val="a8"/>
            </w:pPr>
            <w:r>
              <w:t>the body's electrolytes  magnesium (Mg) sodium (Na) potassium (K) and calcium (Ca)</w:t>
            </w:r>
          </w:p>
          <w:p w:rsidR="00935BCA" w:rsidRPr="00912CE1" w:rsidRDefault="00935BCA" w:rsidP="001516D9">
            <w:pPr>
              <w:pStyle w:val="a8"/>
            </w:pP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salts</w:t>
            </w: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 w:rsidRPr="00897177">
              <w:rPr>
                <w:rFonts w:hint="cs"/>
                <w:rtl/>
              </w:rPr>
              <w:t>أملاح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129</w:t>
            </w:r>
          </w:p>
        </w:tc>
      </w:tr>
      <w:tr w:rsidR="00935BCA" w:rsidRPr="00912CE1" w:rsidTr="007002D7">
        <w:trPr>
          <w:trHeight w:val="390"/>
        </w:trPr>
        <w:tc>
          <w:tcPr>
            <w:tcW w:w="7077" w:type="dxa"/>
            <w:shd w:val="clear" w:color="auto" w:fill="DFD8E8"/>
          </w:tcPr>
          <w:p w:rsidR="00935BCA" w:rsidRPr="007002D7" w:rsidRDefault="007002D7" w:rsidP="001516D9">
            <w:pPr>
              <w:pStyle w:val="a8"/>
              <w:rPr>
                <w:rFonts w:hint="cs"/>
                <w:rtl/>
              </w:rPr>
            </w:pPr>
            <w:r>
              <w:t>effort and tiredness of work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rPr>
                <w:rtl/>
              </w:rPr>
            </w:pPr>
            <w:r w:rsidRPr="00897177">
              <w:t>strain</w:t>
            </w:r>
          </w:p>
          <w:p w:rsidR="00897177" w:rsidRPr="00912CE1" w:rsidRDefault="00897177" w:rsidP="001516D9">
            <w:pPr>
              <w:pStyle w:val="a8"/>
              <w:rPr>
                <w:rtl/>
              </w:rPr>
            </w:pPr>
            <w:r w:rsidRPr="00897177">
              <w:rPr>
                <w:rFonts w:hint="cs"/>
                <w:rtl/>
              </w:rPr>
              <w:t>سلالة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rPr>
                <w:rtl/>
              </w:rPr>
            </w:pPr>
            <w:r>
              <w:rPr>
                <w:rFonts w:hint="cs"/>
                <w:rtl/>
              </w:rPr>
              <w:t>130</w:t>
            </w:r>
          </w:p>
        </w:tc>
      </w:tr>
      <w:tr w:rsidR="00935BCA" w:rsidRPr="00912CE1" w:rsidTr="007002D7">
        <w:trPr>
          <w:trHeight w:val="412"/>
        </w:trPr>
        <w:tc>
          <w:tcPr>
            <w:tcW w:w="7077" w:type="dxa"/>
          </w:tcPr>
          <w:p w:rsidR="00935BCA" w:rsidRPr="00912CE1" w:rsidRDefault="007002D7" w:rsidP="001516D9">
            <w:pPr>
              <w:pStyle w:val="a8"/>
              <w:bidi w:val="0"/>
            </w:pPr>
            <w:r>
              <w:t>to turn in two directions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to twist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rPr>
                <w:rFonts w:hint="cs"/>
                <w:rtl/>
              </w:rPr>
              <w:t>برم أو فتل _ لف أو لوى_ تعرج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131</w:t>
            </w:r>
          </w:p>
        </w:tc>
      </w:tr>
      <w:tr w:rsidR="00935BCA" w:rsidRPr="00912CE1" w:rsidTr="007002D7">
        <w:trPr>
          <w:trHeight w:val="271"/>
        </w:trPr>
        <w:tc>
          <w:tcPr>
            <w:tcW w:w="7077" w:type="dxa"/>
            <w:shd w:val="clear" w:color="auto" w:fill="DFD8E8"/>
          </w:tcPr>
          <w:p w:rsidR="00935BCA" w:rsidRPr="00912CE1" w:rsidRDefault="007002D7" w:rsidP="001516D9">
            <w:pPr>
              <w:pStyle w:val="a8"/>
              <w:bidi w:val="0"/>
            </w:pPr>
            <w:r>
              <w:t>the world and all the stars and planets</w:t>
            </w:r>
          </w:p>
        </w:tc>
        <w:tc>
          <w:tcPr>
            <w:tcW w:w="3246" w:type="dxa"/>
            <w:shd w:val="clear" w:color="auto" w:fill="DFD8E8"/>
          </w:tcPr>
          <w:p w:rsidR="00935BCA" w:rsidRPr="00897177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t>universe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 w:rsidRPr="00897177">
              <w:rPr>
                <w:rFonts w:hint="cs"/>
                <w:rtl/>
              </w:rPr>
              <w:t>الكون</w:t>
            </w:r>
          </w:p>
        </w:tc>
        <w:tc>
          <w:tcPr>
            <w:tcW w:w="677" w:type="dxa"/>
            <w:shd w:val="clear" w:color="auto" w:fill="DFD8E8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132</w:t>
            </w:r>
          </w:p>
        </w:tc>
      </w:tr>
      <w:tr w:rsidR="00935BCA" w:rsidRPr="00912CE1" w:rsidTr="007002D7">
        <w:trPr>
          <w:trHeight w:val="393"/>
        </w:trPr>
        <w:tc>
          <w:tcPr>
            <w:tcW w:w="7077" w:type="dxa"/>
          </w:tcPr>
          <w:p w:rsidR="00935BCA" w:rsidRPr="00912CE1" w:rsidRDefault="007002D7" w:rsidP="001516D9">
            <w:pPr>
              <w:pStyle w:val="a8"/>
              <w:bidi w:val="0"/>
            </w:pPr>
            <w:r>
              <w:t xml:space="preserve">a training session ; a class for  participants , not students  </w:t>
            </w:r>
          </w:p>
        </w:tc>
        <w:tc>
          <w:tcPr>
            <w:tcW w:w="3246" w:type="dxa"/>
          </w:tcPr>
          <w:p w:rsidR="00935BCA" w:rsidRPr="00897177" w:rsidRDefault="00897177" w:rsidP="001516D9">
            <w:pPr>
              <w:pStyle w:val="a8"/>
              <w:bidi w:val="0"/>
            </w:pPr>
            <w:r w:rsidRPr="00897177">
              <w:t>a workshop</w:t>
            </w:r>
          </w:p>
          <w:p w:rsidR="00897177" w:rsidRPr="00912CE1" w:rsidRDefault="00897177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 xml:space="preserve">ورشة عمل </w:t>
            </w:r>
          </w:p>
        </w:tc>
        <w:tc>
          <w:tcPr>
            <w:tcW w:w="677" w:type="dxa"/>
          </w:tcPr>
          <w:p w:rsidR="00935BCA" w:rsidRPr="00912CE1" w:rsidRDefault="00935BCA" w:rsidP="001516D9">
            <w:pPr>
              <w:pStyle w:val="a8"/>
              <w:bidi w:val="0"/>
              <w:rPr>
                <w:rtl/>
              </w:rPr>
            </w:pPr>
            <w:r>
              <w:rPr>
                <w:rFonts w:hint="cs"/>
                <w:rtl/>
              </w:rPr>
              <w:t>133</w:t>
            </w:r>
          </w:p>
        </w:tc>
      </w:tr>
    </w:tbl>
    <w:p w:rsidR="00836758" w:rsidRDefault="00836758" w:rsidP="00897177">
      <w:pPr>
        <w:pStyle w:val="a8"/>
        <w:rPr>
          <w:rFonts w:hint="cs"/>
          <w:rtl/>
        </w:rPr>
      </w:pPr>
    </w:p>
    <w:p w:rsidR="008901FD" w:rsidRPr="008901FD" w:rsidRDefault="008901FD" w:rsidP="008901FD">
      <w:pPr>
        <w:pStyle w:val="2"/>
        <w:jc w:val="center"/>
        <w:rPr>
          <w:rStyle w:val="a7"/>
        </w:rPr>
      </w:pPr>
      <w:r w:rsidRPr="008901FD">
        <w:rPr>
          <w:rStyle w:val="a7"/>
          <w:rFonts w:hint="cs"/>
          <w:rtl/>
        </w:rPr>
        <w:t xml:space="preserve">الله يوفقكم يا رب و فالكم </w:t>
      </w:r>
      <w:r w:rsidRPr="008901FD">
        <w:rPr>
          <w:rStyle w:val="a7"/>
        </w:rPr>
        <w:t>A+</w:t>
      </w:r>
    </w:p>
    <w:p w:rsidR="007B6D5C" w:rsidRPr="008901FD" w:rsidRDefault="008901FD" w:rsidP="008901FD">
      <w:pPr>
        <w:pStyle w:val="2"/>
        <w:tabs>
          <w:tab w:val="left" w:pos="3082"/>
          <w:tab w:val="center" w:pos="5233"/>
        </w:tabs>
        <w:rPr>
          <w:rStyle w:val="a7"/>
          <w:rFonts w:hint="cs"/>
          <w:rtl/>
        </w:rPr>
      </w:pPr>
      <w:r>
        <w:rPr>
          <w:rStyle w:val="a7"/>
          <w:rtl/>
        </w:rPr>
        <w:tab/>
      </w:r>
      <w:r>
        <w:rPr>
          <w:rStyle w:val="a7"/>
          <w:rtl/>
        </w:rPr>
        <w:tab/>
      </w:r>
      <w:r w:rsidRPr="008901FD">
        <w:rPr>
          <w:rStyle w:val="a7"/>
          <w:rFonts w:hint="cs"/>
          <w:rtl/>
        </w:rPr>
        <w:t>لا تنسوني من صالح دعائكم آختكم بنت الداود ..</w:t>
      </w:r>
    </w:p>
    <w:sectPr w:rsidR="007B6D5C" w:rsidRPr="008901FD" w:rsidSect="00B254D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7B3" w:rsidRDefault="004157B3" w:rsidP="00460502">
      <w:pPr>
        <w:spacing w:after="0" w:line="240" w:lineRule="auto"/>
      </w:pPr>
      <w:r>
        <w:separator/>
      </w:r>
    </w:p>
  </w:endnote>
  <w:endnote w:type="continuationSeparator" w:id="1">
    <w:p w:rsidR="004157B3" w:rsidRDefault="004157B3" w:rsidP="00460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Arabic)">
    <w:altName w:val="Arial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1FD" w:rsidRDefault="008901F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1FD" w:rsidRDefault="008901F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1FD" w:rsidRDefault="008901F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7B3" w:rsidRDefault="004157B3" w:rsidP="00460502">
      <w:pPr>
        <w:spacing w:after="0" w:line="240" w:lineRule="auto"/>
      </w:pPr>
      <w:r>
        <w:separator/>
      </w:r>
    </w:p>
  </w:footnote>
  <w:footnote w:type="continuationSeparator" w:id="1">
    <w:p w:rsidR="004157B3" w:rsidRDefault="004157B3" w:rsidP="004605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1FD" w:rsidRDefault="008901F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1FD" w:rsidRDefault="008901FD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1FD" w:rsidRDefault="008901F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5122">
      <o:colormenu v:ext="edit" fillcolor="none [3052]"/>
    </o:shapedefaults>
  </w:hdrShapeDefaults>
  <w:footnotePr>
    <w:footnote w:id="0"/>
    <w:footnote w:id="1"/>
  </w:footnotePr>
  <w:endnotePr>
    <w:endnote w:id="0"/>
    <w:endnote w:id="1"/>
  </w:endnotePr>
  <w:compat/>
  <w:rsids>
    <w:rsidRoot w:val="00B254DF"/>
    <w:rsid w:val="00000943"/>
    <w:rsid w:val="00000ABF"/>
    <w:rsid w:val="000025DC"/>
    <w:rsid w:val="00005257"/>
    <w:rsid w:val="00015123"/>
    <w:rsid w:val="000172A2"/>
    <w:rsid w:val="00017A43"/>
    <w:rsid w:val="0002064F"/>
    <w:rsid w:val="00022D53"/>
    <w:rsid w:val="00025199"/>
    <w:rsid w:val="00044E26"/>
    <w:rsid w:val="0005461A"/>
    <w:rsid w:val="00063E6F"/>
    <w:rsid w:val="00064EEA"/>
    <w:rsid w:val="0006577D"/>
    <w:rsid w:val="0007059C"/>
    <w:rsid w:val="00073C02"/>
    <w:rsid w:val="00076E18"/>
    <w:rsid w:val="000833DB"/>
    <w:rsid w:val="00084199"/>
    <w:rsid w:val="00085A07"/>
    <w:rsid w:val="0009346E"/>
    <w:rsid w:val="000A1333"/>
    <w:rsid w:val="000A5F46"/>
    <w:rsid w:val="000B4B03"/>
    <w:rsid w:val="000B4F84"/>
    <w:rsid w:val="000B501A"/>
    <w:rsid w:val="000C0BC9"/>
    <w:rsid w:val="000C2DE2"/>
    <w:rsid w:val="000C3245"/>
    <w:rsid w:val="000C39D6"/>
    <w:rsid w:val="000D2944"/>
    <w:rsid w:val="000D37A8"/>
    <w:rsid w:val="000E64C0"/>
    <w:rsid w:val="000E6A0B"/>
    <w:rsid w:val="000F3BCA"/>
    <w:rsid w:val="00106FEF"/>
    <w:rsid w:val="0011143C"/>
    <w:rsid w:val="00112279"/>
    <w:rsid w:val="00126B74"/>
    <w:rsid w:val="00126DBB"/>
    <w:rsid w:val="0013033F"/>
    <w:rsid w:val="00130A73"/>
    <w:rsid w:val="0014185E"/>
    <w:rsid w:val="0014243C"/>
    <w:rsid w:val="0014783B"/>
    <w:rsid w:val="001516D9"/>
    <w:rsid w:val="0016340B"/>
    <w:rsid w:val="00171DA1"/>
    <w:rsid w:val="0017717C"/>
    <w:rsid w:val="00177710"/>
    <w:rsid w:val="001809B4"/>
    <w:rsid w:val="001924A5"/>
    <w:rsid w:val="00193E39"/>
    <w:rsid w:val="001A15CC"/>
    <w:rsid w:val="001A2351"/>
    <w:rsid w:val="001A25C5"/>
    <w:rsid w:val="001A2AD5"/>
    <w:rsid w:val="001A6569"/>
    <w:rsid w:val="001B0DE7"/>
    <w:rsid w:val="001B0FF7"/>
    <w:rsid w:val="001B200C"/>
    <w:rsid w:val="001B5CC2"/>
    <w:rsid w:val="001B7944"/>
    <w:rsid w:val="001C2C3E"/>
    <w:rsid w:val="001C40BF"/>
    <w:rsid w:val="001C6973"/>
    <w:rsid w:val="001D2B9F"/>
    <w:rsid w:val="001D630B"/>
    <w:rsid w:val="001E32E6"/>
    <w:rsid w:val="001E5573"/>
    <w:rsid w:val="00204938"/>
    <w:rsid w:val="002203F1"/>
    <w:rsid w:val="00220FE0"/>
    <w:rsid w:val="002228EF"/>
    <w:rsid w:val="00223159"/>
    <w:rsid w:val="00223A93"/>
    <w:rsid w:val="00226DC5"/>
    <w:rsid w:val="00232FEC"/>
    <w:rsid w:val="00240598"/>
    <w:rsid w:val="002525E5"/>
    <w:rsid w:val="00257C95"/>
    <w:rsid w:val="002617F3"/>
    <w:rsid w:val="00262B40"/>
    <w:rsid w:val="00264224"/>
    <w:rsid w:val="00264647"/>
    <w:rsid w:val="00265594"/>
    <w:rsid w:val="00265918"/>
    <w:rsid w:val="002769D4"/>
    <w:rsid w:val="00276F8D"/>
    <w:rsid w:val="0028249B"/>
    <w:rsid w:val="0028256D"/>
    <w:rsid w:val="002826A4"/>
    <w:rsid w:val="00283032"/>
    <w:rsid w:val="002837F2"/>
    <w:rsid w:val="00293169"/>
    <w:rsid w:val="00293174"/>
    <w:rsid w:val="00294E8D"/>
    <w:rsid w:val="002A0D0F"/>
    <w:rsid w:val="002A1B3D"/>
    <w:rsid w:val="002A448E"/>
    <w:rsid w:val="002A69C5"/>
    <w:rsid w:val="002B0233"/>
    <w:rsid w:val="002B30D3"/>
    <w:rsid w:val="002C0499"/>
    <w:rsid w:val="002C46C4"/>
    <w:rsid w:val="002C5718"/>
    <w:rsid w:val="002C6006"/>
    <w:rsid w:val="002D3418"/>
    <w:rsid w:val="002D7E38"/>
    <w:rsid w:val="002E3B80"/>
    <w:rsid w:val="002E5408"/>
    <w:rsid w:val="002F28E6"/>
    <w:rsid w:val="002F7380"/>
    <w:rsid w:val="00300123"/>
    <w:rsid w:val="00305D98"/>
    <w:rsid w:val="00307F8C"/>
    <w:rsid w:val="00310E7A"/>
    <w:rsid w:val="00312048"/>
    <w:rsid w:val="00316A6E"/>
    <w:rsid w:val="00316FB6"/>
    <w:rsid w:val="00320F81"/>
    <w:rsid w:val="003273BC"/>
    <w:rsid w:val="00336EC7"/>
    <w:rsid w:val="00340AB8"/>
    <w:rsid w:val="00342B2A"/>
    <w:rsid w:val="00344AB5"/>
    <w:rsid w:val="00357F68"/>
    <w:rsid w:val="00361B3D"/>
    <w:rsid w:val="00362C96"/>
    <w:rsid w:val="00367175"/>
    <w:rsid w:val="00370630"/>
    <w:rsid w:val="00370BEA"/>
    <w:rsid w:val="0037470B"/>
    <w:rsid w:val="00374F25"/>
    <w:rsid w:val="003804E9"/>
    <w:rsid w:val="00380A02"/>
    <w:rsid w:val="003A7FAA"/>
    <w:rsid w:val="003B109D"/>
    <w:rsid w:val="003B1ECE"/>
    <w:rsid w:val="003B241A"/>
    <w:rsid w:val="003C14B8"/>
    <w:rsid w:val="003C4D70"/>
    <w:rsid w:val="003D1FB0"/>
    <w:rsid w:val="003D32A1"/>
    <w:rsid w:val="003D358D"/>
    <w:rsid w:val="003D69CD"/>
    <w:rsid w:val="003D72A9"/>
    <w:rsid w:val="003E24F4"/>
    <w:rsid w:val="003E4526"/>
    <w:rsid w:val="003E7B44"/>
    <w:rsid w:val="003F0D26"/>
    <w:rsid w:val="003F5D12"/>
    <w:rsid w:val="0040017F"/>
    <w:rsid w:val="00410C66"/>
    <w:rsid w:val="00412F08"/>
    <w:rsid w:val="004157B3"/>
    <w:rsid w:val="00416AB3"/>
    <w:rsid w:val="0042190B"/>
    <w:rsid w:val="0042295C"/>
    <w:rsid w:val="00423AED"/>
    <w:rsid w:val="00426B09"/>
    <w:rsid w:val="00431B1D"/>
    <w:rsid w:val="00436AA6"/>
    <w:rsid w:val="0044525F"/>
    <w:rsid w:val="004467EF"/>
    <w:rsid w:val="00453974"/>
    <w:rsid w:val="0045617D"/>
    <w:rsid w:val="00457A53"/>
    <w:rsid w:val="00457DFB"/>
    <w:rsid w:val="00460502"/>
    <w:rsid w:val="00460BA6"/>
    <w:rsid w:val="00463A8C"/>
    <w:rsid w:val="00463B80"/>
    <w:rsid w:val="00464148"/>
    <w:rsid w:val="0046750F"/>
    <w:rsid w:val="004707F0"/>
    <w:rsid w:val="0047137D"/>
    <w:rsid w:val="00476C87"/>
    <w:rsid w:val="00490B3B"/>
    <w:rsid w:val="004956F6"/>
    <w:rsid w:val="004A0CAD"/>
    <w:rsid w:val="004A468D"/>
    <w:rsid w:val="004B0CA4"/>
    <w:rsid w:val="004B5A80"/>
    <w:rsid w:val="004B66E9"/>
    <w:rsid w:val="004B67AA"/>
    <w:rsid w:val="004B690D"/>
    <w:rsid w:val="004B76F6"/>
    <w:rsid w:val="004B775F"/>
    <w:rsid w:val="004C2C28"/>
    <w:rsid w:val="004C7FB7"/>
    <w:rsid w:val="004D602D"/>
    <w:rsid w:val="004E12B4"/>
    <w:rsid w:val="004E1611"/>
    <w:rsid w:val="004F6768"/>
    <w:rsid w:val="00500255"/>
    <w:rsid w:val="00505862"/>
    <w:rsid w:val="005065C3"/>
    <w:rsid w:val="0050688F"/>
    <w:rsid w:val="0050754B"/>
    <w:rsid w:val="005112BE"/>
    <w:rsid w:val="00511A1C"/>
    <w:rsid w:val="00517CC4"/>
    <w:rsid w:val="00526CEC"/>
    <w:rsid w:val="00526F6D"/>
    <w:rsid w:val="00540548"/>
    <w:rsid w:val="00542E6C"/>
    <w:rsid w:val="005451FB"/>
    <w:rsid w:val="00547EA4"/>
    <w:rsid w:val="00551C83"/>
    <w:rsid w:val="00552289"/>
    <w:rsid w:val="00554635"/>
    <w:rsid w:val="00557890"/>
    <w:rsid w:val="0056128D"/>
    <w:rsid w:val="005679D6"/>
    <w:rsid w:val="00575E84"/>
    <w:rsid w:val="00577444"/>
    <w:rsid w:val="00582ACB"/>
    <w:rsid w:val="00584E61"/>
    <w:rsid w:val="00596099"/>
    <w:rsid w:val="005A670E"/>
    <w:rsid w:val="005C16C1"/>
    <w:rsid w:val="005C23D0"/>
    <w:rsid w:val="005C42CF"/>
    <w:rsid w:val="005C5689"/>
    <w:rsid w:val="005C6234"/>
    <w:rsid w:val="005D0530"/>
    <w:rsid w:val="005D12DA"/>
    <w:rsid w:val="005E19AF"/>
    <w:rsid w:val="005E7083"/>
    <w:rsid w:val="005F0033"/>
    <w:rsid w:val="005F4996"/>
    <w:rsid w:val="005F6935"/>
    <w:rsid w:val="00602A03"/>
    <w:rsid w:val="00603203"/>
    <w:rsid w:val="0062584E"/>
    <w:rsid w:val="0063100C"/>
    <w:rsid w:val="00637FB8"/>
    <w:rsid w:val="00642FE9"/>
    <w:rsid w:val="00650839"/>
    <w:rsid w:val="0065197A"/>
    <w:rsid w:val="00652AD4"/>
    <w:rsid w:val="00654988"/>
    <w:rsid w:val="00657021"/>
    <w:rsid w:val="00665074"/>
    <w:rsid w:val="0067349B"/>
    <w:rsid w:val="00677AA6"/>
    <w:rsid w:val="006802EE"/>
    <w:rsid w:val="006853C9"/>
    <w:rsid w:val="00687805"/>
    <w:rsid w:val="0069018E"/>
    <w:rsid w:val="006928AC"/>
    <w:rsid w:val="00693DAC"/>
    <w:rsid w:val="00694F17"/>
    <w:rsid w:val="00695050"/>
    <w:rsid w:val="00696857"/>
    <w:rsid w:val="006A2912"/>
    <w:rsid w:val="006B00D7"/>
    <w:rsid w:val="006B05FD"/>
    <w:rsid w:val="006B660A"/>
    <w:rsid w:val="006B6D19"/>
    <w:rsid w:val="006C2FFA"/>
    <w:rsid w:val="006C4ACF"/>
    <w:rsid w:val="006C4FD6"/>
    <w:rsid w:val="006C51D9"/>
    <w:rsid w:val="006C6FF3"/>
    <w:rsid w:val="006D4DF8"/>
    <w:rsid w:val="006E1039"/>
    <w:rsid w:val="006E2987"/>
    <w:rsid w:val="006E4EE9"/>
    <w:rsid w:val="006E5B82"/>
    <w:rsid w:val="006E6B53"/>
    <w:rsid w:val="006F4273"/>
    <w:rsid w:val="006F4721"/>
    <w:rsid w:val="007002D7"/>
    <w:rsid w:val="00702F68"/>
    <w:rsid w:val="00703DF0"/>
    <w:rsid w:val="0070593B"/>
    <w:rsid w:val="00726975"/>
    <w:rsid w:val="00752019"/>
    <w:rsid w:val="00760F07"/>
    <w:rsid w:val="0076242F"/>
    <w:rsid w:val="0076316E"/>
    <w:rsid w:val="007713BB"/>
    <w:rsid w:val="00776747"/>
    <w:rsid w:val="00783110"/>
    <w:rsid w:val="007845CD"/>
    <w:rsid w:val="00787810"/>
    <w:rsid w:val="007A6419"/>
    <w:rsid w:val="007A703E"/>
    <w:rsid w:val="007B3B9C"/>
    <w:rsid w:val="007B6D5C"/>
    <w:rsid w:val="007C0F54"/>
    <w:rsid w:val="007D2832"/>
    <w:rsid w:val="007E0F61"/>
    <w:rsid w:val="007E5BB4"/>
    <w:rsid w:val="007E6455"/>
    <w:rsid w:val="007E663F"/>
    <w:rsid w:val="007E77B3"/>
    <w:rsid w:val="007F5BD3"/>
    <w:rsid w:val="007F7669"/>
    <w:rsid w:val="0081011F"/>
    <w:rsid w:val="00811326"/>
    <w:rsid w:val="008166C1"/>
    <w:rsid w:val="008170D0"/>
    <w:rsid w:val="00825D29"/>
    <w:rsid w:val="00831147"/>
    <w:rsid w:val="008313B3"/>
    <w:rsid w:val="00835E8D"/>
    <w:rsid w:val="00836758"/>
    <w:rsid w:val="00837508"/>
    <w:rsid w:val="0084172D"/>
    <w:rsid w:val="008454F6"/>
    <w:rsid w:val="00845FCA"/>
    <w:rsid w:val="00847CBB"/>
    <w:rsid w:val="00851378"/>
    <w:rsid w:val="00851520"/>
    <w:rsid w:val="00851666"/>
    <w:rsid w:val="0085194F"/>
    <w:rsid w:val="00852438"/>
    <w:rsid w:val="00852BE0"/>
    <w:rsid w:val="00855151"/>
    <w:rsid w:val="00855A5B"/>
    <w:rsid w:val="00856C6E"/>
    <w:rsid w:val="00860138"/>
    <w:rsid w:val="008649C1"/>
    <w:rsid w:val="00866BBE"/>
    <w:rsid w:val="008676A6"/>
    <w:rsid w:val="0087006A"/>
    <w:rsid w:val="00872EFA"/>
    <w:rsid w:val="00882C52"/>
    <w:rsid w:val="00886FA7"/>
    <w:rsid w:val="008901FD"/>
    <w:rsid w:val="00890E00"/>
    <w:rsid w:val="00891EBF"/>
    <w:rsid w:val="00896E5D"/>
    <w:rsid w:val="00897098"/>
    <w:rsid w:val="00897177"/>
    <w:rsid w:val="00897AEF"/>
    <w:rsid w:val="008A1F29"/>
    <w:rsid w:val="008A4A4E"/>
    <w:rsid w:val="008A695C"/>
    <w:rsid w:val="008B11CB"/>
    <w:rsid w:val="008B3A9D"/>
    <w:rsid w:val="008C0C43"/>
    <w:rsid w:val="008C14CF"/>
    <w:rsid w:val="008C26C8"/>
    <w:rsid w:val="008C2E54"/>
    <w:rsid w:val="008D1105"/>
    <w:rsid w:val="008D30E3"/>
    <w:rsid w:val="008D7B42"/>
    <w:rsid w:val="008E1265"/>
    <w:rsid w:val="008E1C8F"/>
    <w:rsid w:val="008F2950"/>
    <w:rsid w:val="008F2D88"/>
    <w:rsid w:val="008F31DB"/>
    <w:rsid w:val="008F5D2E"/>
    <w:rsid w:val="008F7C82"/>
    <w:rsid w:val="00901F0B"/>
    <w:rsid w:val="00910736"/>
    <w:rsid w:val="00912CE1"/>
    <w:rsid w:val="00921646"/>
    <w:rsid w:val="00926655"/>
    <w:rsid w:val="00932498"/>
    <w:rsid w:val="00935BCA"/>
    <w:rsid w:val="00937811"/>
    <w:rsid w:val="00952118"/>
    <w:rsid w:val="00967BDC"/>
    <w:rsid w:val="00967C00"/>
    <w:rsid w:val="00972540"/>
    <w:rsid w:val="00973981"/>
    <w:rsid w:val="009805F6"/>
    <w:rsid w:val="00980AAA"/>
    <w:rsid w:val="009816F3"/>
    <w:rsid w:val="00984CD9"/>
    <w:rsid w:val="00991D92"/>
    <w:rsid w:val="009956C0"/>
    <w:rsid w:val="009A24D7"/>
    <w:rsid w:val="009A5DC9"/>
    <w:rsid w:val="009A65AF"/>
    <w:rsid w:val="009A7ED2"/>
    <w:rsid w:val="009B3C6F"/>
    <w:rsid w:val="009C3B7C"/>
    <w:rsid w:val="009C5184"/>
    <w:rsid w:val="009C651E"/>
    <w:rsid w:val="009C67E1"/>
    <w:rsid w:val="009D0513"/>
    <w:rsid w:val="009E152B"/>
    <w:rsid w:val="009F2DA0"/>
    <w:rsid w:val="009F3849"/>
    <w:rsid w:val="009F78D8"/>
    <w:rsid w:val="00A021AC"/>
    <w:rsid w:val="00A02E9B"/>
    <w:rsid w:val="00A02FB4"/>
    <w:rsid w:val="00A07DBC"/>
    <w:rsid w:val="00A12FC4"/>
    <w:rsid w:val="00A22667"/>
    <w:rsid w:val="00A31E6A"/>
    <w:rsid w:val="00A32CEC"/>
    <w:rsid w:val="00A33A23"/>
    <w:rsid w:val="00A46E55"/>
    <w:rsid w:val="00A502BA"/>
    <w:rsid w:val="00A52ED5"/>
    <w:rsid w:val="00A54454"/>
    <w:rsid w:val="00A60506"/>
    <w:rsid w:val="00A621CD"/>
    <w:rsid w:val="00A65A80"/>
    <w:rsid w:val="00A66124"/>
    <w:rsid w:val="00A705E3"/>
    <w:rsid w:val="00A72EB4"/>
    <w:rsid w:val="00A83AAC"/>
    <w:rsid w:val="00A84CDF"/>
    <w:rsid w:val="00A852B5"/>
    <w:rsid w:val="00A85481"/>
    <w:rsid w:val="00A90719"/>
    <w:rsid w:val="00AA0789"/>
    <w:rsid w:val="00AA1CF8"/>
    <w:rsid w:val="00AA348E"/>
    <w:rsid w:val="00AA423E"/>
    <w:rsid w:val="00AB2F65"/>
    <w:rsid w:val="00AB34C4"/>
    <w:rsid w:val="00AC2B01"/>
    <w:rsid w:val="00AC3297"/>
    <w:rsid w:val="00AC6546"/>
    <w:rsid w:val="00AD7964"/>
    <w:rsid w:val="00AE127A"/>
    <w:rsid w:val="00AE1CC3"/>
    <w:rsid w:val="00AF10B2"/>
    <w:rsid w:val="00AF2FE3"/>
    <w:rsid w:val="00AF3A16"/>
    <w:rsid w:val="00AF4AA2"/>
    <w:rsid w:val="00B00AF8"/>
    <w:rsid w:val="00B058FF"/>
    <w:rsid w:val="00B115E8"/>
    <w:rsid w:val="00B11818"/>
    <w:rsid w:val="00B14ADC"/>
    <w:rsid w:val="00B17113"/>
    <w:rsid w:val="00B2053B"/>
    <w:rsid w:val="00B23598"/>
    <w:rsid w:val="00B242E9"/>
    <w:rsid w:val="00B254DF"/>
    <w:rsid w:val="00B407A6"/>
    <w:rsid w:val="00B40BF3"/>
    <w:rsid w:val="00B41FE2"/>
    <w:rsid w:val="00B4442B"/>
    <w:rsid w:val="00B520C3"/>
    <w:rsid w:val="00B54928"/>
    <w:rsid w:val="00B55893"/>
    <w:rsid w:val="00B62C27"/>
    <w:rsid w:val="00B73A56"/>
    <w:rsid w:val="00B7614E"/>
    <w:rsid w:val="00B829AF"/>
    <w:rsid w:val="00B82D72"/>
    <w:rsid w:val="00B905FD"/>
    <w:rsid w:val="00B939AC"/>
    <w:rsid w:val="00B965B5"/>
    <w:rsid w:val="00B96DDB"/>
    <w:rsid w:val="00BA0BE5"/>
    <w:rsid w:val="00BA495F"/>
    <w:rsid w:val="00BB1AEF"/>
    <w:rsid w:val="00BB44E4"/>
    <w:rsid w:val="00BB578C"/>
    <w:rsid w:val="00BC4AF6"/>
    <w:rsid w:val="00BC6E63"/>
    <w:rsid w:val="00BD1A7C"/>
    <w:rsid w:val="00BD2228"/>
    <w:rsid w:val="00BD2C9B"/>
    <w:rsid w:val="00BD473A"/>
    <w:rsid w:val="00BF201F"/>
    <w:rsid w:val="00BF47C9"/>
    <w:rsid w:val="00C11277"/>
    <w:rsid w:val="00C170DD"/>
    <w:rsid w:val="00C23052"/>
    <w:rsid w:val="00C27D90"/>
    <w:rsid w:val="00C313C5"/>
    <w:rsid w:val="00C418FD"/>
    <w:rsid w:val="00C41F40"/>
    <w:rsid w:val="00C42992"/>
    <w:rsid w:val="00C46B1A"/>
    <w:rsid w:val="00C5075F"/>
    <w:rsid w:val="00C52D94"/>
    <w:rsid w:val="00C55F64"/>
    <w:rsid w:val="00C616CB"/>
    <w:rsid w:val="00C62647"/>
    <w:rsid w:val="00C7144A"/>
    <w:rsid w:val="00C736FA"/>
    <w:rsid w:val="00C738A7"/>
    <w:rsid w:val="00C73CFE"/>
    <w:rsid w:val="00C75C1E"/>
    <w:rsid w:val="00C821AE"/>
    <w:rsid w:val="00C87A36"/>
    <w:rsid w:val="00C92D0B"/>
    <w:rsid w:val="00C973AF"/>
    <w:rsid w:val="00CA2037"/>
    <w:rsid w:val="00CA2A03"/>
    <w:rsid w:val="00CA6350"/>
    <w:rsid w:val="00CB37B5"/>
    <w:rsid w:val="00CB426F"/>
    <w:rsid w:val="00CD55AC"/>
    <w:rsid w:val="00CD7882"/>
    <w:rsid w:val="00CE1A7C"/>
    <w:rsid w:val="00CE3E97"/>
    <w:rsid w:val="00CE5741"/>
    <w:rsid w:val="00CE6321"/>
    <w:rsid w:val="00CE6B2D"/>
    <w:rsid w:val="00CF0168"/>
    <w:rsid w:val="00CF12E7"/>
    <w:rsid w:val="00CF288C"/>
    <w:rsid w:val="00CF2D67"/>
    <w:rsid w:val="00CF529C"/>
    <w:rsid w:val="00D0263D"/>
    <w:rsid w:val="00D12E17"/>
    <w:rsid w:val="00D22125"/>
    <w:rsid w:val="00D25A86"/>
    <w:rsid w:val="00D418BE"/>
    <w:rsid w:val="00D50951"/>
    <w:rsid w:val="00D5384A"/>
    <w:rsid w:val="00D5695E"/>
    <w:rsid w:val="00D60421"/>
    <w:rsid w:val="00D6108B"/>
    <w:rsid w:val="00D6750D"/>
    <w:rsid w:val="00D72B64"/>
    <w:rsid w:val="00D73182"/>
    <w:rsid w:val="00D836E0"/>
    <w:rsid w:val="00D84685"/>
    <w:rsid w:val="00D84B14"/>
    <w:rsid w:val="00D859B7"/>
    <w:rsid w:val="00D87F93"/>
    <w:rsid w:val="00D96158"/>
    <w:rsid w:val="00DA0908"/>
    <w:rsid w:val="00DA2B9B"/>
    <w:rsid w:val="00DA2CAB"/>
    <w:rsid w:val="00DA3F5F"/>
    <w:rsid w:val="00DA4EF7"/>
    <w:rsid w:val="00DA61CA"/>
    <w:rsid w:val="00DB1A75"/>
    <w:rsid w:val="00DB4421"/>
    <w:rsid w:val="00DB7201"/>
    <w:rsid w:val="00DC4009"/>
    <w:rsid w:val="00DD0775"/>
    <w:rsid w:val="00DD50B9"/>
    <w:rsid w:val="00DD5965"/>
    <w:rsid w:val="00DD6EF2"/>
    <w:rsid w:val="00DE1CD8"/>
    <w:rsid w:val="00DE520F"/>
    <w:rsid w:val="00DE5E41"/>
    <w:rsid w:val="00DF53AD"/>
    <w:rsid w:val="00DF68F7"/>
    <w:rsid w:val="00E012ED"/>
    <w:rsid w:val="00E03F16"/>
    <w:rsid w:val="00E053F4"/>
    <w:rsid w:val="00E06E7F"/>
    <w:rsid w:val="00E107AF"/>
    <w:rsid w:val="00E16D91"/>
    <w:rsid w:val="00E23383"/>
    <w:rsid w:val="00E25E40"/>
    <w:rsid w:val="00E26982"/>
    <w:rsid w:val="00E354DF"/>
    <w:rsid w:val="00E46E13"/>
    <w:rsid w:val="00E518D3"/>
    <w:rsid w:val="00E53934"/>
    <w:rsid w:val="00E54951"/>
    <w:rsid w:val="00E6232F"/>
    <w:rsid w:val="00E67C7C"/>
    <w:rsid w:val="00E721A3"/>
    <w:rsid w:val="00E7654A"/>
    <w:rsid w:val="00E77CF4"/>
    <w:rsid w:val="00E80282"/>
    <w:rsid w:val="00E9109D"/>
    <w:rsid w:val="00E955A0"/>
    <w:rsid w:val="00EA28E0"/>
    <w:rsid w:val="00EA4A60"/>
    <w:rsid w:val="00EB2849"/>
    <w:rsid w:val="00EB34B3"/>
    <w:rsid w:val="00EB453F"/>
    <w:rsid w:val="00EC1909"/>
    <w:rsid w:val="00EC6C8B"/>
    <w:rsid w:val="00ED748B"/>
    <w:rsid w:val="00EE02EC"/>
    <w:rsid w:val="00EE0934"/>
    <w:rsid w:val="00EE1449"/>
    <w:rsid w:val="00EE1E21"/>
    <w:rsid w:val="00EE524E"/>
    <w:rsid w:val="00EF0166"/>
    <w:rsid w:val="00EF6B60"/>
    <w:rsid w:val="00F00737"/>
    <w:rsid w:val="00F01601"/>
    <w:rsid w:val="00F02427"/>
    <w:rsid w:val="00F05384"/>
    <w:rsid w:val="00F071AD"/>
    <w:rsid w:val="00F1108D"/>
    <w:rsid w:val="00F12689"/>
    <w:rsid w:val="00F14D5C"/>
    <w:rsid w:val="00F15D26"/>
    <w:rsid w:val="00F16391"/>
    <w:rsid w:val="00F34828"/>
    <w:rsid w:val="00F36E08"/>
    <w:rsid w:val="00F37C05"/>
    <w:rsid w:val="00F46A65"/>
    <w:rsid w:val="00F47EA3"/>
    <w:rsid w:val="00F52D2A"/>
    <w:rsid w:val="00F60226"/>
    <w:rsid w:val="00F60374"/>
    <w:rsid w:val="00F61589"/>
    <w:rsid w:val="00F61870"/>
    <w:rsid w:val="00F65FE0"/>
    <w:rsid w:val="00F66EBF"/>
    <w:rsid w:val="00F72D63"/>
    <w:rsid w:val="00F75598"/>
    <w:rsid w:val="00F76A45"/>
    <w:rsid w:val="00F779DD"/>
    <w:rsid w:val="00F81C9E"/>
    <w:rsid w:val="00F82EBB"/>
    <w:rsid w:val="00F85777"/>
    <w:rsid w:val="00F93A6C"/>
    <w:rsid w:val="00FA6C6F"/>
    <w:rsid w:val="00FB4868"/>
    <w:rsid w:val="00FB4B4F"/>
    <w:rsid w:val="00FB4D18"/>
    <w:rsid w:val="00FB6A08"/>
    <w:rsid w:val="00FC2098"/>
    <w:rsid w:val="00FC4B6F"/>
    <w:rsid w:val="00FC68CD"/>
    <w:rsid w:val="00FE2600"/>
    <w:rsid w:val="00FE2851"/>
    <w:rsid w:val="00FE4FB5"/>
    <w:rsid w:val="00FE676B"/>
    <w:rsid w:val="00FE6A9C"/>
    <w:rsid w:val="00FE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5122"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nstantia" w:eastAsia="Constantia" w:hAnsi="Constant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40"/>
    <w:pPr>
      <w:bidi/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Char"/>
    <w:unhideWhenUsed/>
    <w:qFormat/>
    <w:locked/>
    <w:rsid w:val="008901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B83D68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254D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Grid Accent 4"/>
    <w:basedOn w:val="a1"/>
    <w:uiPriority w:val="99"/>
    <w:rsid w:val="00B254DF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onstantia" w:eastAsia="Times New Roman" w:hAnsi="Constantia" w:cs="Times New Roman"/>
        <w:b/>
        <w:bCs/>
      </w:rPr>
    </w:tblStylePr>
    <w:tblStylePr w:type="lastCol"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paragraph" w:styleId="a4">
    <w:name w:val="header"/>
    <w:basedOn w:val="a"/>
    <w:link w:val="Char"/>
    <w:uiPriority w:val="99"/>
    <w:semiHidden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locked/>
    <w:rsid w:val="00460502"/>
    <w:rPr>
      <w:rFonts w:cs="Times New Roman"/>
    </w:rPr>
  </w:style>
  <w:style w:type="paragraph" w:styleId="a5">
    <w:name w:val="footer"/>
    <w:basedOn w:val="a"/>
    <w:link w:val="Char0"/>
    <w:uiPriority w:val="99"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locked/>
    <w:rsid w:val="00460502"/>
    <w:rPr>
      <w:rFonts w:cs="Times New Roman"/>
    </w:rPr>
  </w:style>
  <w:style w:type="table" w:styleId="-2">
    <w:name w:val="Light Shading Accent 2"/>
    <w:basedOn w:val="a1"/>
    <w:uiPriority w:val="99"/>
    <w:rsid w:val="00542E6C"/>
    <w:rPr>
      <w:rFonts w:ascii="Calibri" w:hAnsi="Calibri" w:cs="Arial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  <w:tblStylePr w:type="band1Vert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1">
    <w:name w:val="تظليل فاتح1"/>
    <w:uiPriority w:val="99"/>
    <w:rsid w:val="00542E6C"/>
    <w:rPr>
      <w:rFonts w:ascii="Calibri" w:hAnsi="Calibri" w:cs="Arial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020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locked/>
    <w:rsid w:val="0002064F"/>
    <w:rPr>
      <w:rFonts w:ascii="Tahoma" w:hAnsi="Tahoma" w:cs="Tahoma"/>
      <w:sz w:val="16"/>
      <w:szCs w:val="16"/>
      <w:lang w:bidi="ar-SA"/>
    </w:rPr>
  </w:style>
  <w:style w:type="character" w:styleId="a7">
    <w:name w:val="Strong"/>
    <w:basedOn w:val="a0"/>
    <w:qFormat/>
    <w:locked/>
    <w:rsid w:val="00935BCA"/>
    <w:rPr>
      <w:b/>
      <w:bCs/>
    </w:rPr>
  </w:style>
  <w:style w:type="paragraph" w:styleId="a8">
    <w:name w:val="Subtitle"/>
    <w:basedOn w:val="a"/>
    <w:next w:val="a"/>
    <w:link w:val="Char2"/>
    <w:qFormat/>
    <w:locked/>
    <w:rsid w:val="00935BCA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2">
    <w:name w:val="عنوان فرعي Char"/>
    <w:basedOn w:val="a0"/>
    <w:link w:val="a8"/>
    <w:rsid w:val="00935BCA"/>
    <w:rPr>
      <w:rFonts w:asciiTheme="majorHAnsi" w:eastAsiaTheme="majorEastAsia" w:hAnsiTheme="majorHAnsi" w:cstheme="majorBidi"/>
      <w:sz w:val="24"/>
      <w:szCs w:val="24"/>
    </w:rPr>
  </w:style>
  <w:style w:type="character" w:styleId="a9">
    <w:name w:val="Emphasis"/>
    <w:basedOn w:val="a0"/>
    <w:qFormat/>
    <w:locked/>
    <w:rsid w:val="00935BCA"/>
    <w:rPr>
      <w:i/>
      <w:iCs/>
    </w:rPr>
  </w:style>
  <w:style w:type="character" w:customStyle="1" w:styleId="2Char">
    <w:name w:val="عنوان 2 Char"/>
    <w:basedOn w:val="a0"/>
    <w:link w:val="2"/>
    <w:rsid w:val="008901FD"/>
    <w:rPr>
      <w:rFonts w:asciiTheme="majorHAnsi" w:eastAsiaTheme="majorEastAsia" w:hAnsiTheme="majorHAnsi" w:cstheme="majorBidi"/>
      <w:b/>
      <w:bCs/>
      <w:color w:val="B83D68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5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واف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1877</Words>
  <Characters>10705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12557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www.arabswell.com</dc:creator>
  <cp:lastModifiedBy>User</cp:lastModifiedBy>
  <cp:revision>2</cp:revision>
  <cp:lastPrinted>2011-05-17T18:07:00Z</cp:lastPrinted>
  <dcterms:created xsi:type="dcterms:W3CDTF">2011-11-28T04:20:00Z</dcterms:created>
  <dcterms:modified xsi:type="dcterms:W3CDTF">2011-11-28T04:20:00Z</dcterms:modified>
</cp:coreProperties>
</file>