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10918" w:type="dxa"/>
        <w:tbl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single" w:sz="8" w:space="0" w:color="8064A2"/>
          <w:insideV w:val="single" w:sz="8" w:space="0" w:color="8064A2"/>
        </w:tblBorders>
        <w:tblLook w:val="00A0"/>
      </w:tblPr>
      <w:tblGrid>
        <w:gridCol w:w="7077"/>
        <w:gridCol w:w="3246"/>
        <w:gridCol w:w="595"/>
      </w:tblGrid>
      <w:tr w:rsidR="001D35B2" w:rsidRPr="00912CE1" w:rsidTr="001D35B2">
        <w:tc>
          <w:tcPr>
            <w:tcW w:w="7077" w:type="dxa"/>
            <w:tcBorders>
              <w:bottom w:val="single" w:sz="18" w:space="0" w:color="8064A2"/>
            </w:tcBorders>
            <w:shd w:val="clear" w:color="auto" w:fill="E36C0A" w:themeFill="accent6" w:themeFillShade="BF"/>
          </w:tcPr>
          <w:p w:rsidR="001D35B2" w:rsidRPr="001D35B2" w:rsidRDefault="001D35B2" w:rsidP="00912CE1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sz w:val="24"/>
                <w:szCs w:val="24"/>
                <w:rtl/>
              </w:rPr>
            </w:pPr>
            <w:r w:rsidRPr="001D35B2">
              <w:rPr>
                <w:rFonts w:hint="cs"/>
                <w:b/>
                <w:bCs/>
                <w:color w:val="FFFFFF" w:themeColor="background1"/>
                <w:sz w:val="28"/>
                <w:szCs w:val="28"/>
                <w:rtl/>
              </w:rPr>
              <w:t>مـــعـــنـــاهـــا</w:t>
            </w:r>
          </w:p>
        </w:tc>
        <w:tc>
          <w:tcPr>
            <w:tcW w:w="3841" w:type="dxa"/>
            <w:gridSpan w:val="2"/>
            <w:tcBorders>
              <w:bottom w:val="single" w:sz="18" w:space="0" w:color="8064A2"/>
            </w:tcBorders>
            <w:shd w:val="clear" w:color="auto" w:fill="E36C0A" w:themeFill="accent6" w:themeFillShade="BF"/>
          </w:tcPr>
          <w:p w:rsidR="001D35B2" w:rsidRPr="001D35B2" w:rsidRDefault="001D35B2" w:rsidP="00410F11">
            <w:pPr>
              <w:spacing w:after="0" w:line="240" w:lineRule="auto"/>
              <w:jc w:val="center"/>
              <w:rPr>
                <w:b/>
                <w:bCs/>
                <w:color w:val="FFFFFF" w:themeColor="background1"/>
                <w:sz w:val="24"/>
                <w:szCs w:val="24"/>
                <w:rtl/>
              </w:rPr>
            </w:pPr>
            <w:r w:rsidRPr="001D35B2">
              <w:rPr>
                <w:rFonts w:hint="cs"/>
                <w:b/>
                <w:bCs/>
                <w:color w:val="FFFFFF" w:themeColor="background1"/>
                <w:sz w:val="28"/>
                <w:szCs w:val="28"/>
                <w:rtl/>
              </w:rPr>
              <w:t>الـــكـــلـــمـــة</w:t>
            </w:r>
          </w:p>
        </w:tc>
      </w:tr>
      <w:tr w:rsidR="00836758" w:rsidRPr="00912CE1" w:rsidTr="001D35B2">
        <w:tc>
          <w:tcPr>
            <w:tcW w:w="10918" w:type="dxa"/>
            <w:gridSpan w:val="3"/>
            <w:shd w:val="clear" w:color="auto" w:fill="FABF8F" w:themeFill="accent6" w:themeFillTint="99"/>
          </w:tcPr>
          <w:p w:rsidR="001D35B2" w:rsidRDefault="001D35B2" w:rsidP="001D35B2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1D35B2" w:rsidRPr="00912CE1" w:rsidRDefault="00836758" w:rsidP="001D35B2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t>Unit 1 – Angels for One</w:t>
            </w:r>
          </w:p>
          <w:p w:rsidR="00836758" w:rsidRDefault="00147F6C" w:rsidP="00410F11">
            <w:pPr>
              <w:spacing w:after="0" w:line="240" w:lineRule="auto"/>
              <w:jc w:val="center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ملائكة</w:t>
            </w:r>
            <w:r w:rsidR="00836758"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="00836758"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لبعضنا</w:t>
            </w:r>
            <w:r w:rsidR="00836758"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="00836758"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البعض</w:t>
            </w:r>
          </w:p>
          <w:p w:rsidR="001D35B2" w:rsidRPr="00912CE1" w:rsidRDefault="001D35B2" w:rsidP="00410F11">
            <w:pPr>
              <w:spacing w:after="0" w:line="240" w:lineRule="auto"/>
              <w:jc w:val="center"/>
              <w:rPr>
                <w:b/>
                <w:bCs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heavenly creature, sent from God, to help.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مخلوق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السماء،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مرسل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الله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لتقديم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المساعدة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 </w:t>
            </w:r>
          </w:p>
        </w:tc>
        <w:tc>
          <w:tcPr>
            <w:tcW w:w="3246" w:type="dxa"/>
          </w:tcPr>
          <w:p w:rsidR="00147F6C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Angel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ملاك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a safe, a lock-up place in a bank.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(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قبو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)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مكان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يتم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حفظ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147F6C"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الأمانات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 </w:t>
            </w:r>
          </w:p>
        </w:tc>
        <w:tc>
          <w:tcPr>
            <w:tcW w:w="3246" w:type="dxa"/>
            <w:shd w:val="clear" w:color="auto" w:fill="DFD8E8"/>
          </w:tcPr>
          <w:p w:rsidR="00147F6C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Bank vault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921833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 xml:space="preserve">خزنة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البنك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be surprised and unhappy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مفاجئ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غير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147F6C"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سعيدة</w:t>
            </w:r>
          </w:p>
        </w:tc>
        <w:tc>
          <w:tcPr>
            <w:tcW w:w="3246" w:type="dxa"/>
          </w:tcPr>
          <w:p w:rsidR="00147F6C" w:rsidRDefault="00836758" w:rsidP="00147F6C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Be shocked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921833" w:rsidP="00147F6C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يصدم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woman on her wedding day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امرأة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يوم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زفافها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147F6C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Bride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عروس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the happening of two things at the same time, an unusual event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يحدث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أمرين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نفس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الوقت،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وهو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حدث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غير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عادي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..</w:t>
            </w:r>
          </w:p>
        </w:tc>
        <w:tc>
          <w:tcPr>
            <w:tcW w:w="3246" w:type="dxa"/>
          </w:tcPr>
          <w:p w:rsidR="00147F6C" w:rsidRDefault="00836758" w:rsidP="00147F6C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Coincidence</w:t>
            </w:r>
          </w:p>
          <w:p w:rsidR="00836758" w:rsidRPr="00912CE1" w:rsidRDefault="00836758" w:rsidP="00147F6C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صدف</w:t>
            </w:r>
            <w:r w:rsidR="00147F6C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ه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an action of leaving from a place.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مغادره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ترك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المكان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 </w:t>
            </w:r>
          </w:p>
        </w:tc>
        <w:tc>
          <w:tcPr>
            <w:tcW w:w="3246" w:type="dxa"/>
            <w:shd w:val="clear" w:color="auto" w:fill="DFD8E8"/>
          </w:tcPr>
          <w:p w:rsidR="00147F6C" w:rsidRDefault="00836758" w:rsidP="00147F6C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Departure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921833" w:rsidP="00147F6C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مغادره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under the influence of chemical substances.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تحت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تأثير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المواد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الكيميائية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147F6C" w:rsidRDefault="00836758" w:rsidP="00147F6C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Drugged</w:t>
            </w:r>
          </w:p>
          <w:p w:rsidR="00836758" w:rsidRPr="00912CE1" w:rsidRDefault="00921833" w:rsidP="00147F6C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مُخدر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look quickly and then turn away.8-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لإلقاء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نظرة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سريعة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ثم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تتحول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بعيدا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</w:p>
        </w:tc>
        <w:tc>
          <w:tcPr>
            <w:tcW w:w="3246" w:type="dxa"/>
            <w:shd w:val="clear" w:color="auto" w:fill="DFD8E8"/>
          </w:tcPr>
          <w:p w:rsidR="00147F6C" w:rsidRDefault="00836758" w:rsidP="00921833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Glance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921833" w:rsidP="00921833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يلمح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8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man on his wedding day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رجل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يوم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زفافه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147F6C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Groom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العريس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9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look at someone in great anger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ننظر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إلى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شخص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حالة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غضب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كبيرة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147F6C" w:rsidRDefault="00836758" w:rsidP="00921833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Have daggers in one's eyes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921833" w:rsidP="00921833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يملك خناجر في احد عينيه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10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a sitting room.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غرفة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الجلوس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147F6C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Lounge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الصالة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11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21833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chemical substances to help a sick person get better.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المواد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الكيماوية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لمساعدة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المريض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921833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للتحسن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147F6C" w:rsidRDefault="00836758" w:rsidP="00921833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Medicine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</w:t>
            </w:r>
          </w:p>
          <w:p w:rsidR="00836758" w:rsidRPr="00912CE1" w:rsidRDefault="00921833" w:rsidP="00921833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علاج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12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without interruption.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دون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انقطاع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147F6C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Non-stop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بدون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توقف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13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chemical substances that can hurt people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المواد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الكيميائية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التي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يمكن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147F6C"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تؤذي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الناس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..</w:t>
            </w:r>
          </w:p>
        </w:tc>
        <w:tc>
          <w:tcPr>
            <w:tcW w:w="3246" w:type="dxa"/>
            <w:shd w:val="clear" w:color="auto" w:fill="DFD8E8"/>
          </w:tcPr>
          <w:p w:rsidR="00147F6C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Poison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سم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14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21833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loudspeaker system to give information.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="00921833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جهاز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مكبر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الصوت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921833"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لإعطاء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المعلومات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147F6C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Public address system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921833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جهاز المناداة العامة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15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to spoil; to break.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br/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يفسد؛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ويكسر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147F6C" w:rsidRDefault="00836758" w:rsidP="00921833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Ruin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921833" w:rsidP="00921833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يخرب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16</w:t>
            </w:r>
          </w:p>
        </w:tc>
      </w:tr>
      <w:tr w:rsidR="00EF5CF4" w:rsidRPr="00912CE1" w:rsidTr="00912CE1">
        <w:tc>
          <w:tcPr>
            <w:tcW w:w="7077" w:type="dxa"/>
            <w:shd w:val="clear" w:color="auto" w:fill="DFD8E8"/>
          </w:tcPr>
          <w:p w:rsidR="00EF5CF4" w:rsidRDefault="00EF5CF4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A worker in one's home: a paid helper.</w:t>
            </w:r>
          </w:p>
          <w:p w:rsidR="00EF5CF4" w:rsidRPr="00912CE1" w:rsidRDefault="00EF5CF4" w:rsidP="00912CE1">
            <w:pPr>
              <w:spacing w:after="0" w:line="240" w:lineRule="auto"/>
              <w:jc w:val="right"/>
              <w:rPr>
                <w:rFonts w:ascii="Calibri" w:hAnsi="Calibri" w:hint="cs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عامل في منزل واحد، دفع له ليساعد</w:t>
            </w:r>
          </w:p>
        </w:tc>
        <w:tc>
          <w:tcPr>
            <w:tcW w:w="3246" w:type="dxa"/>
            <w:shd w:val="clear" w:color="auto" w:fill="DFD8E8"/>
          </w:tcPr>
          <w:p w:rsidR="00EF5CF4" w:rsidRDefault="00EF5CF4" w:rsidP="00921833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Servant</w:t>
            </w:r>
          </w:p>
          <w:p w:rsidR="00EF5CF4" w:rsidRPr="00912CE1" w:rsidRDefault="00EF5CF4" w:rsidP="00921833">
            <w:pPr>
              <w:spacing w:after="0" w:line="240" w:lineRule="auto"/>
              <w:jc w:val="right"/>
              <w:rPr>
                <w:rFonts w:ascii="Calibri" w:hAnsi="Calibri" w:hint="cs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خادم</w:t>
            </w:r>
          </w:p>
        </w:tc>
        <w:tc>
          <w:tcPr>
            <w:tcW w:w="595" w:type="dxa"/>
            <w:shd w:val="clear" w:color="auto" w:fill="DFD8E8"/>
          </w:tcPr>
          <w:p w:rsidR="00EF5CF4" w:rsidRPr="00912CE1" w:rsidRDefault="00EF5CF4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17</w:t>
            </w:r>
          </w:p>
        </w:tc>
      </w:tr>
      <w:tr w:rsidR="00EF5CF4" w:rsidRPr="00912CE1" w:rsidTr="00912CE1">
        <w:tc>
          <w:tcPr>
            <w:tcW w:w="7077" w:type="dxa"/>
            <w:shd w:val="clear" w:color="auto" w:fill="DFD8E8"/>
          </w:tcPr>
          <w:p w:rsidR="00EF5CF4" w:rsidRDefault="00EF5CF4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A place with chairs, where people can wait for appointments</w:t>
            </w:r>
          </w:p>
          <w:p w:rsidR="00EF5CF4" w:rsidRPr="00912CE1" w:rsidRDefault="00EF5CF4" w:rsidP="00912CE1">
            <w:pPr>
              <w:spacing w:after="0" w:line="240" w:lineRule="auto"/>
              <w:jc w:val="right"/>
              <w:rPr>
                <w:rFonts w:ascii="Calibri" w:hAnsi="Calibri" w:hint="cs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مكان به كراسي ، حيث يستطيع الناس الانتظار لمواعيدهم</w:t>
            </w:r>
          </w:p>
        </w:tc>
        <w:tc>
          <w:tcPr>
            <w:tcW w:w="3246" w:type="dxa"/>
            <w:shd w:val="clear" w:color="auto" w:fill="DFD8E8"/>
          </w:tcPr>
          <w:p w:rsidR="00EF5CF4" w:rsidRDefault="00EF5CF4" w:rsidP="00EF5CF4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Waiting room</w:t>
            </w:r>
          </w:p>
          <w:p w:rsidR="00EF5CF4" w:rsidRPr="00912CE1" w:rsidRDefault="00EF5CF4" w:rsidP="00EF5CF4">
            <w:pPr>
              <w:spacing w:after="0" w:line="240" w:lineRule="auto"/>
              <w:jc w:val="right"/>
              <w:rPr>
                <w:rFonts w:ascii="Calibri" w:hAnsi="Calibri" w:hint="cs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غرفة انتظار</w:t>
            </w:r>
          </w:p>
        </w:tc>
        <w:tc>
          <w:tcPr>
            <w:tcW w:w="595" w:type="dxa"/>
            <w:shd w:val="clear" w:color="auto" w:fill="DFD8E8"/>
          </w:tcPr>
          <w:p w:rsidR="00EF5CF4" w:rsidRPr="00912CE1" w:rsidRDefault="00EF5CF4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18</w:t>
            </w:r>
          </w:p>
        </w:tc>
      </w:tr>
      <w:tr w:rsidR="00836758" w:rsidRPr="00912CE1" w:rsidTr="001D35B2">
        <w:tc>
          <w:tcPr>
            <w:tcW w:w="10918" w:type="dxa"/>
            <w:gridSpan w:val="3"/>
            <w:shd w:val="clear" w:color="auto" w:fill="FABF8F" w:themeFill="accent6" w:themeFillTint="99"/>
          </w:tcPr>
          <w:p w:rsidR="001D35B2" w:rsidRDefault="001D35B2" w:rsidP="00410F1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836758" w:rsidRPr="00912CE1" w:rsidRDefault="00836758" w:rsidP="001D35B2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t>Unit 2 – Lessons from the Farm</w:t>
            </w:r>
          </w:p>
          <w:p w:rsidR="00836758" w:rsidRDefault="00836758" w:rsidP="00410F11">
            <w:pPr>
              <w:bidi w:val="0"/>
              <w:spacing w:after="0" w:line="240" w:lineRule="auto"/>
              <w:jc w:val="center"/>
              <w:rPr>
                <w:rFonts w:ascii="Calibri" w:hAnsi="Calibri" w:cs="Arial (Arabic)"/>
                <w:b/>
                <w:bCs/>
                <w:color w:val="1A1A1A"/>
                <w:sz w:val="24"/>
                <w:szCs w:val="24"/>
                <w:u w:val="single"/>
              </w:rPr>
            </w:pPr>
            <w:r w:rsidRPr="00912CE1">
              <w:rPr>
                <w:rFonts w:ascii="Calibri" w:hAnsi="Calibri" w:cs="Arial (Arabic)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الوحدة</w:t>
            </w:r>
            <w:r w:rsidRPr="00912CE1">
              <w:rPr>
                <w:rFonts w:ascii="Calibri" w:hAnsi="Calibri" w:cs="Arial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2 -- </w:t>
            </w:r>
            <w:r w:rsidRPr="00912CE1">
              <w:rPr>
                <w:rFonts w:ascii="Calibri" w:hAnsi="Calibri" w:cs="Arial (Arabic)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دروس</w:t>
            </w:r>
            <w:r w:rsidRPr="00912CE1">
              <w:rPr>
                <w:rFonts w:ascii="Calibri" w:hAnsi="Calibri" w:cs="Arial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من</w:t>
            </w:r>
            <w:r w:rsidRPr="00912CE1">
              <w:rPr>
                <w:rFonts w:ascii="Calibri" w:hAnsi="Calibri" w:cs="Arial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المزرعة</w:t>
            </w:r>
          </w:p>
          <w:p w:rsidR="001D35B2" w:rsidRPr="00912CE1" w:rsidRDefault="001D35B2" w:rsidP="001D35B2">
            <w:pPr>
              <w:bidi w:val="0"/>
              <w:spacing w:after="0" w:line="240" w:lineRule="auto"/>
              <w:jc w:val="center"/>
              <w:rPr>
                <w:rFonts w:ascii="Calibri" w:hAnsi="Calibri" w:cs="Arial"/>
                <w:b/>
                <w:bCs/>
                <w:color w:val="1A1A1A"/>
                <w:sz w:val="24"/>
                <w:szCs w:val="24"/>
              </w:rPr>
            </w:pP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person over the age of 18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شخص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فوق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سن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</w:t>
            </w:r>
            <w:r w:rsidR="00147F6C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ـ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18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..</w:t>
            </w:r>
          </w:p>
        </w:tc>
        <w:tc>
          <w:tcPr>
            <w:tcW w:w="3246" w:type="dxa"/>
            <w:shd w:val="clear" w:color="auto" w:fill="DFD8E8"/>
          </w:tcPr>
          <w:p w:rsidR="00147F6C" w:rsidRDefault="00836758" w:rsidP="00921833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Adult</w:t>
            </w:r>
          </w:p>
          <w:p w:rsidR="00836758" w:rsidRPr="00912CE1" w:rsidRDefault="00836758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    </w:t>
            </w:r>
            <w:r w:rsidR="00921833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 xml:space="preserve">بالغ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1</w:t>
            </w:r>
            <w:r w:rsidR="00EF5CF4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type of strong, thick, coarse cloth made from hemp or jut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نوع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قوي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القماش،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سميك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وخشن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مصنوع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القنب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الجوت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..</w:t>
            </w:r>
          </w:p>
        </w:tc>
        <w:tc>
          <w:tcPr>
            <w:tcW w:w="3246" w:type="dxa"/>
          </w:tcPr>
          <w:p w:rsidR="00147F6C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Burlap</w:t>
            </w:r>
          </w:p>
          <w:p w:rsidR="00836758" w:rsidRDefault="00836758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خيش</w:t>
            </w:r>
          </w:p>
          <w:p w:rsidR="00EF5CF4" w:rsidRPr="00912CE1" w:rsidRDefault="00EF5CF4" w:rsidP="00EF5CF4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</w:p>
        </w:tc>
        <w:tc>
          <w:tcPr>
            <w:tcW w:w="595" w:type="dxa"/>
          </w:tcPr>
          <w:p w:rsidR="00836758" w:rsidRPr="00912CE1" w:rsidRDefault="00EF5CF4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20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lastRenderedPageBreak/>
              <w:t>to subtract; to take away.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للطرح،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واتخاذ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بعيدا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147F6C" w:rsidRDefault="00836758" w:rsidP="00921833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Deduct</w:t>
            </w:r>
          </w:p>
          <w:p w:rsidR="00836758" w:rsidRPr="00912CE1" w:rsidRDefault="00836758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921833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يخصم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EF5CF4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21</w:t>
            </w:r>
          </w:p>
        </w:tc>
      </w:tr>
      <w:tr w:rsidR="00836758" w:rsidRPr="00912CE1" w:rsidTr="007F5D8F">
        <w:trPr>
          <w:trHeight w:val="602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loud and unpleasant sound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صوت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عال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وغير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سارة</w:t>
            </w:r>
          </w:p>
        </w:tc>
        <w:tc>
          <w:tcPr>
            <w:tcW w:w="3246" w:type="dxa"/>
          </w:tcPr>
          <w:p w:rsidR="00836758" w:rsidRPr="00912CE1" w:rsidRDefault="00147F6C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Din</w:t>
            </w:r>
          </w:p>
          <w:p w:rsidR="00836758" w:rsidRPr="00912CE1" w:rsidRDefault="00836758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ضجيج</w:t>
            </w:r>
          </w:p>
        </w:tc>
        <w:tc>
          <w:tcPr>
            <w:tcW w:w="595" w:type="dxa"/>
          </w:tcPr>
          <w:p w:rsidR="00836758" w:rsidRPr="00912CE1" w:rsidRDefault="00EF5CF4" w:rsidP="00410F11">
            <w:pPr>
              <w:spacing w:after="0" w:line="240" w:lineRule="auto"/>
              <w:jc w:val="center"/>
              <w:rPr>
                <w:rFonts w:ascii="Calibri" w:hAnsi="Calibri" w:hint="cs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22</w:t>
            </w:r>
          </w:p>
        </w:tc>
      </w:tr>
      <w:tr w:rsidR="00836758" w:rsidRPr="00912CE1" w:rsidTr="00912CE1">
        <w:trPr>
          <w:trHeight w:val="763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work for money; to do a job and be paid for it.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للعمل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أجل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المال،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للقيام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بعمل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وتدفع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لذلك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147F6C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Earn</w:t>
            </w:r>
          </w:p>
          <w:p w:rsidR="00836758" w:rsidRPr="00912CE1" w:rsidRDefault="00921833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ي</w:t>
            </w:r>
            <w:r w:rsidR="00836758"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كسب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EF5CF4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23</w:t>
            </w:r>
          </w:p>
        </w:tc>
      </w:tr>
      <w:tr w:rsidR="00836758" w:rsidRPr="00912CE1" w:rsidTr="00912CE1">
        <w:trPr>
          <w:trHeight w:val="555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number of animals, such as cows or horses, together as a group.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عدد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الحيوانات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مثل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الأبقار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الخيول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،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معا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كمجموعة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147F6C" w:rsidRDefault="00836758" w:rsidP="00921833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Herd</w:t>
            </w:r>
          </w:p>
          <w:p w:rsidR="00836758" w:rsidRPr="00912CE1" w:rsidRDefault="00921833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 xml:space="preserve"> </w:t>
            </w:r>
            <w:r w:rsidR="00836758"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="00836758"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قطيع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</w:t>
            </w:r>
            <w:r w:rsidR="00EF5CF4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4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the hottest time of the day, between 12 &amp; 2 p.m.</w:t>
            </w:r>
          </w:p>
          <w:p w:rsidR="00836758" w:rsidRPr="00912CE1" w:rsidRDefault="00836758" w:rsidP="00921833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="00921833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اسخن وقت من النهار</w:t>
            </w:r>
            <w:r w:rsidR="00921833"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،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بين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12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02:00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High noon</w:t>
            </w:r>
          </w:p>
          <w:p w:rsidR="00836758" w:rsidRPr="00912CE1" w:rsidRDefault="00921833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وقت الظهيرة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</w:t>
            </w:r>
            <w:r w:rsidR="00EF5CF4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5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the person or people who are paid to work on a farm.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الشخص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الأشخاص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الذين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تدفع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لهم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للعمل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مزرعة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Hired help</w:t>
            </w:r>
          </w:p>
          <w:p w:rsidR="00836758" w:rsidRPr="00912CE1" w:rsidRDefault="00921833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مستأجر للمساعدة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</w:t>
            </w:r>
            <w:r w:rsidR="00EF5CF4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6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din; a lot of noise caused by people or animals.</w:t>
            </w:r>
          </w:p>
          <w:p w:rsidR="00836758" w:rsidRPr="00147F6C" w:rsidRDefault="00836758" w:rsidP="00147F6C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ضجيج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؛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الكثير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الضجيج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الناجم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عن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الأشخاص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الحيوانات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Hullabaloo</w:t>
            </w:r>
          </w:p>
          <w:p w:rsidR="00836758" w:rsidRPr="00912CE1" w:rsidRDefault="00836758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ضوضاء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</w:t>
            </w:r>
            <w:r w:rsidR="00EF5CF4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7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sudden understanding of facts.</w:t>
            </w:r>
          </w:p>
          <w:p w:rsidR="00836758" w:rsidRPr="00912CE1" w:rsidRDefault="00836758" w:rsidP="00921833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فهم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="00921833"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</w:t>
            </w:r>
            <w:r w:rsidR="00921833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حقيقة فجأة</w:t>
            </w:r>
          </w:p>
        </w:tc>
        <w:tc>
          <w:tcPr>
            <w:tcW w:w="3246" w:type="dxa"/>
          </w:tcPr>
          <w:p w:rsidR="00147F6C" w:rsidRDefault="00836758" w:rsidP="00921833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Insight</w:t>
            </w:r>
          </w:p>
          <w:p w:rsidR="00836758" w:rsidRPr="00147F6C" w:rsidRDefault="00921833" w:rsidP="00147F6C">
            <w:pPr>
              <w:bidi w:val="0"/>
              <w:spacing w:after="0" w:line="240" w:lineRule="auto"/>
              <w:rPr>
                <w:rFonts w:ascii="Calibri" w:hAnsi="Calibri" w:cs="Arial (Arabic)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بصيرة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</w:t>
            </w:r>
            <w:r w:rsidR="00EF5CF4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go down on ones knees and settle there.</w:t>
            </w:r>
          </w:p>
          <w:p w:rsidR="00836758" w:rsidRPr="00147F6C" w:rsidRDefault="00836758" w:rsidP="00147F6C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النزول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الركبتين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</w:t>
            </w:r>
            <w:r w:rsidR="00921833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الثبات على ذلك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Kneel</w:t>
            </w:r>
          </w:p>
          <w:p w:rsidR="00836758" w:rsidRPr="00912CE1" w:rsidRDefault="00921833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يركع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2</w:t>
            </w:r>
            <w:r w:rsidR="00EF5CF4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one of two air- holding body organs.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واحد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اثنين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أعضاء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الجسم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الهواء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القابضة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Lung</w:t>
            </w:r>
          </w:p>
          <w:p w:rsidR="00836758" w:rsidRPr="00912CE1" w:rsidRDefault="00836758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الرئة</w:t>
            </w:r>
          </w:p>
        </w:tc>
        <w:tc>
          <w:tcPr>
            <w:tcW w:w="595" w:type="dxa"/>
          </w:tcPr>
          <w:p w:rsidR="00836758" w:rsidRPr="00912CE1" w:rsidRDefault="00EF5CF4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30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field of grass where animals can eat the grass.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حقل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العشب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فيها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الحيوانات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يمكن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تأكل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العشب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147F6C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Meadow</w:t>
            </w:r>
          </w:p>
          <w:p w:rsidR="00836758" w:rsidRPr="00912CE1" w:rsidRDefault="00836758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مرج</w:t>
            </w:r>
            <w:r w:rsidR="003E2442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EF5CF4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31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goal; a reason for doing something.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هدف؛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سببا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لفعل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شيء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ما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Motivation</w:t>
            </w:r>
          </w:p>
          <w:p w:rsidR="00836758" w:rsidRPr="00912CE1" w:rsidRDefault="003E2442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حافز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</w:t>
            </w:r>
            <w:r w:rsidR="00EF5CF4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clearly un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derstood.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مفهومة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بوضوح</w:t>
            </w:r>
          </w:p>
        </w:tc>
        <w:tc>
          <w:tcPr>
            <w:tcW w:w="3246" w:type="dxa"/>
            <w:shd w:val="clear" w:color="auto" w:fill="DFD8E8"/>
          </w:tcPr>
          <w:p w:rsidR="00147F6C" w:rsidRDefault="00836758" w:rsidP="003E2442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Obvious</w:t>
            </w:r>
          </w:p>
          <w:p w:rsidR="00836758" w:rsidRPr="00912CE1" w:rsidRDefault="00836758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واضح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</w:t>
            </w:r>
            <w:r w:rsidR="00EF5CF4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3</w:t>
            </w:r>
          </w:p>
        </w:tc>
      </w:tr>
      <w:tr w:rsidR="00836758" w:rsidRPr="00912CE1" w:rsidTr="007F5D8F">
        <w:trPr>
          <w:trHeight w:val="567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unmoving; stable.</w:t>
            </w:r>
          </w:p>
          <w:p w:rsidR="00836758" w:rsidRPr="00147F6C" w:rsidRDefault="003E2442" w:rsidP="00147F6C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cs="Arial" w:hint="cs"/>
                <w:color w:val="1A1A1A"/>
                <w:sz w:val="24"/>
                <w:szCs w:val="24"/>
                <w:rtl/>
              </w:rPr>
              <w:t xml:space="preserve">ثابت </w:t>
            </w:r>
            <w:r w:rsidR="00836758"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؛</w:t>
            </w:r>
            <w:r w:rsidR="00836758"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="00836758"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مستقر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Planted</w:t>
            </w:r>
          </w:p>
          <w:p w:rsidR="00836758" w:rsidRPr="00912CE1" w:rsidRDefault="003E2442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مزروع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</w:t>
            </w:r>
            <w:r w:rsidR="00EF5CF4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4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pick; to pull off.</w:t>
            </w:r>
          </w:p>
          <w:p w:rsidR="00836758" w:rsidRPr="00912CE1" w:rsidRDefault="003E2442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يلتقط ، ينتزع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147F6C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Pluck</w:t>
            </w:r>
          </w:p>
          <w:p w:rsidR="00836758" w:rsidRPr="00912CE1" w:rsidRDefault="003E2442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ينتف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</w:t>
            </w:r>
            <w:r w:rsidR="00EF5CF4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5</w:t>
            </w:r>
          </w:p>
        </w:tc>
      </w:tr>
      <w:tr w:rsidR="00836758" w:rsidRPr="00912CE1" w:rsidTr="007F5D8F">
        <w:trPr>
          <w:trHeight w:val="677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lie down and prepare to rest or sleep</w:t>
            </w:r>
          </w:p>
          <w:p w:rsidR="00836758" w:rsidRPr="00147F6C" w:rsidRDefault="00836758" w:rsidP="00147F6C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يستلقي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استعداد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للراحة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النوم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Stretch out</w:t>
            </w:r>
          </w:p>
          <w:p w:rsidR="00836758" w:rsidRPr="00912CE1" w:rsidRDefault="003E2442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يتمدد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</w:t>
            </w:r>
            <w:r w:rsidR="00EF5CF4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6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firmly; without listening to reason.</w:t>
            </w:r>
          </w:p>
          <w:p w:rsidR="00836758" w:rsidRPr="00147F6C" w:rsidRDefault="003E2442" w:rsidP="00147F6C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صمود</w:t>
            </w:r>
            <w:r w:rsidR="00836758"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؛</w:t>
            </w:r>
            <w:r w:rsidR="00836758"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="00836758"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دون</w:t>
            </w:r>
            <w:r w:rsidR="00836758"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="00836758"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الاستماع</w:t>
            </w:r>
            <w:r w:rsidR="00836758"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="00147F6C"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إلى</w:t>
            </w:r>
            <w:r w:rsidR="00836758"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="00836758"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العقل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Stubbornly</w:t>
            </w:r>
          </w:p>
          <w:p w:rsidR="00836758" w:rsidRPr="00912CE1" w:rsidRDefault="003E2442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عني</w:t>
            </w:r>
            <w:r w:rsidR="00836758"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د</w:t>
            </w:r>
            <w:r w:rsidR="00836758"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</w:t>
            </w:r>
            <w:r w:rsidR="00EF5CF4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7</w:t>
            </w:r>
          </w:p>
        </w:tc>
      </w:tr>
      <w:tr w:rsidR="00836758" w:rsidRPr="00912CE1" w:rsidTr="007F5D8F">
        <w:trPr>
          <w:trHeight w:val="603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be on all sides (with something in the middle).</w:t>
            </w:r>
          </w:p>
          <w:p w:rsidR="00836758" w:rsidRPr="00147F6C" w:rsidRDefault="00836758" w:rsidP="00147F6C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أن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يكون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جميع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الأطراف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="003E2442">
              <w:rPr>
                <w:rFonts w:ascii="Calibri" w:hAnsi="Calibri" w:cs="Arial" w:hint="cs"/>
                <w:color w:val="1A1A1A"/>
                <w:sz w:val="24"/>
                <w:szCs w:val="24"/>
                <w:rtl/>
              </w:rPr>
              <w:t>حول شي في الوسط</w:t>
            </w:r>
          </w:p>
        </w:tc>
        <w:tc>
          <w:tcPr>
            <w:tcW w:w="3246" w:type="dxa"/>
          </w:tcPr>
          <w:p w:rsidR="00836758" w:rsidRPr="00912CE1" w:rsidRDefault="00147F6C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Surround</w:t>
            </w:r>
          </w:p>
          <w:p w:rsidR="00836758" w:rsidRPr="00912CE1" w:rsidRDefault="003E2442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ي</w:t>
            </w:r>
            <w:r w:rsidR="00836758"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حيط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</w:t>
            </w:r>
            <w:r w:rsidR="00EF5CF4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</w:p>
        </w:tc>
      </w:tr>
      <w:tr w:rsidR="00836758" w:rsidRPr="00912CE1" w:rsidTr="00147F6C">
        <w:trPr>
          <w:trHeight w:val="633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rainstorm with thunder and lightning.</w:t>
            </w:r>
          </w:p>
          <w:p w:rsidR="007F5D8F" w:rsidRPr="00147F6C" w:rsidRDefault="00836758" w:rsidP="00147F6C">
            <w:pPr>
              <w:bidi w:val="0"/>
              <w:spacing w:after="0" w:line="240" w:lineRule="auto"/>
              <w:rPr>
                <w:rFonts w:ascii="Calibri" w:hAnsi="Calibri" w:cs="Arial (Arabic)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عاصفة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ممطرة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مع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الرعد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والبرق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Thunderstorm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عاصفة</w:t>
            </w:r>
            <w:r w:rsidRPr="00912CE1">
              <w:rPr>
                <w:rFonts w:ascii="Calibri" w:hAnsi="Calibri" w:cs="Arial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رعدي</w:t>
            </w:r>
            <w:r w:rsidR="00147F6C"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>ة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3</w:t>
            </w:r>
            <w:r w:rsidR="00EF5CF4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</w:p>
        </w:tc>
      </w:tr>
      <w:tr w:rsidR="00836758" w:rsidRPr="00912CE1" w:rsidTr="00147F6C">
        <w:trPr>
          <w:trHeight w:val="699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an animal that is a year old; an adolescent animal.</w:t>
            </w:r>
          </w:p>
          <w:p w:rsidR="00836758" w:rsidRPr="00147F6C" w:rsidRDefault="00836758" w:rsidP="00147F6C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cs="Arial"/>
                <w:color w:val="1A1A1A"/>
                <w:sz w:val="24"/>
                <w:szCs w:val="24"/>
              </w:rPr>
              <w:t>:</w:t>
            </w:r>
            <w:r w:rsidR="003E2442">
              <w:rPr>
                <w:rFonts w:ascii="Calibri" w:hAnsi="Calibri" w:cs="Arial" w:hint="cs"/>
                <w:color w:val="1A1A1A"/>
                <w:sz w:val="24"/>
                <w:szCs w:val="24"/>
                <w:rtl/>
              </w:rPr>
              <w:t>حيوان عمره سنه ، حيوان يافع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Yearling</w:t>
            </w:r>
          </w:p>
          <w:p w:rsidR="00836758" w:rsidRPr="00912CE1" w:rsidRDefault="001B101C" w:rsidP="003E2442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 w:cs="Arial (Arabic)" w:hint="cs"/>
                <w:color w:val="1A1A1A"/>
                <w:sz w:val="24"/>
                <w:szCs w:val="24"/>
                <w:rtl/>
              </w:rPr>
              <w:t xml:space="preserve"> </w:t>
            </w:r>
            <w:r w:rsidR="003E2442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رضيع عمره سنه</w:t>
            </w:r>
          </w:p>
        </w:tc>
        <w:tc>
          <w:tcPr>
            <w:tcW w:w="595" w:type="dxa"/>
          </w:tcPr>
          <w:p w:rsidR="00836758" w:rsidRPr="00912CE1" w:rsidRDefault="00EF5CF4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40</w:t>
            </w:r>
          </w:p>
        </w:tc>
      </w:tr>
      <w:tr w:rsidR="00836758" w:rsidRPr="00912CE1" w:rsidTr="001D35B2">
        <w:trPr>
          <w:trHeight w:val="696"/>
        </w:trPr>
        <w:tc>
          <w:tcPr>
            <w:tcW w:w="10918" w:type="dxa"/>
            <w:gridSpan w:val="3"/>
            <w:shd w:val="clear" w:color="auto" w:fill="FABF8F" w:themeFill="accent6" w:themeFillTint="99"/>
          </w:tcPr>
          <w:p w:rsidR="001D35B2" w:rsidRDefault="001D35B2" w:rsidP="00147F6C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836758" w:rsidRDefault="00836758" w:rsidP="001D35B2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t>Unit3 – A Perfect Job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br/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الكمال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الوظيفي</w:t>
            </w:r>
          </w:p>
          <w:p w:rsidR="001D35B2" w:rsidRPr="00912CE1" w:rsidRDefault="001D35B2" w:rsidP="001D35B2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full of air; with good ventilation</w:t>
            </w:r>
          </w:p>
          <w:p w:rsidR="00836758" w:rsidRPr="00912CE1" w:rsidRDefault="005A60CD" w:rsidP="005A60CD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مليء بالهوا</w:t>
            </w:r>
            <w:r w:rsidR="003E2442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ء</w:t>
            </w: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 xml:space="preserve"> مع تهوية جيدة</w:t>
            </w:r>
          </w:p>
        </w:tc>
        <w:tc>
          <w:tcPr>
            <w:tcW w:w="3246" w:type="dxa"/>
          </w:tcPr>
          <w:p w:rsidR="00147F6C" w:rsidRDefault="00836758" w:rsidP="003E2442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Airy</w:t>
            </w:r>
          </w:p>
          <w:p w:rsidR="00836758" w:rsidRPr="00912CE1" w:rsidRDefault="00836758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3E2442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هوائي</w:t>
            </w:r>
          </w:p>
        </w:tc>
        <w:tc>
          <w:tcPr>
            <w:tcW w:w="595" w:type="dxa"/>
          </w:tcPr>
          <w:p w:rsidR="00836758" w:rsidRPr="00912CE1" w:rsidRDefault="00040839" w:rsidP="00040839">
            <w:pPr>
              <w:spacing w:after="0" w:line="240" w:lineRule="auto"/>
              <w:jc w:val="center"/>
              <w:rPr>
                <w:rFonts w:ascii="Calibri" w:hAnsi="Calibri" w:hint="cs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41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curved doorway, usually without a door</w:t>
            </w:r>
          </w:p>
          <w:p w:rsidR="00836758" w:rsidRPr="00912CE1" w:rsidRDefault="00836758" w:rsidP="00912CE1">
            <w:pPr>
              <w:bidi w:val="0"/>
              <w:spacing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مدخل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مقوس،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وعادة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دون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باب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Arch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قوس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040839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42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lastRenderedPageBreak/>
              <w:t>: an extra piece (here, a hose to clean furniture that is attached or  connected to a vacuum cleaner).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قطعة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إضافية</w:t>
            </w:r>
            <w:r w:rsidR="005A60CD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 xml:space="preserve"> زائدة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(</w:t>
            </w:r>
            <w:r w:rsidR="005A60CD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 xml:space="preserve">هنا،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خرطوم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لتنظيف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الأثاث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والتي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هي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موصولة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متصلة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بمكنسة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كهربائية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)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Attachment</w:t>
            </w:r>
          </w:p>
          <w:p w:rsidR="00836758" w:rsidRPr="00912CE1" w:rsidRDefault="005A60CD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توصيلة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 w:hint="cs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3</w:t>
            </w:r>
          </w:p>
        </w:tc>
      </w:tr>
      <w:tr w:rsidR="00836758" w:rsidRPr="00912CE1" w:rsidTr="00147F6C">
        <w:trPr>
          <w:trHeight w:val="697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fight against (</w:t>
            </w:r>
            <w:r w:rsidRPr="00824E89">
              <w:rPr>
                <w:rFonts w:ascii="Calibri" w:hAnsi="Calibri"/>
                <w:color w:val="1A1A1A"/>
                <w:sz w:val="24"/>
                <w:szCs w:val="24"/>
              </w:rPr>
              <w:t>here, to begin to work with great energy and enthusiasm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).</w:t>
            </w:r>
          </w:p>
          <w:p w:rsidR="00836758" w:rsidRPr="00912CE1" w:rsidRDefault="005A60CD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</w:t>
            </w:r>
            <w:r w:rsidR="00147F6C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قاتل ضد ،، (هنا، يبدأ بالعمل بطا</w:t>
            </w: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قة عظيمة وحماس)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Attack</w:t>
            </w:r>
          </w:p>
          <w:p w:rsidR="00836758" w:rsidRPr="00912CE1" w:rsidRDefault="005A60CD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يهاجم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4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large piece of furniture that is used to store clothing in drawers.</w:t>
            </w:r>
          </w:p>
          <w:p w:rsidR="00836758" w:rsidRPr="00912CE1" w:rsidRDefault="00836758" w:rsidP="005A60CD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قطعة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كبيرة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الأثاث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التي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تستخدم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5A60CD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 xml:space="preserve">في تخزين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الملابس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الأدراج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Bureau</w:t>
            </w:r>
          </w:p>
          <w:p w:rsidR="00836758" w:rsidRPr="00912CE1" w:rsidRDefault="005A60CD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خزانة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5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large piece of furniture, usually with fancy glass doors, in which dishes and glasses are kept.</w:t>
            </w:r>
          </w:p>
          <w:p w:rsidR="00836758" w:rsidRPr="00147F6C" w:rsidRDefault="00836758" w:rsidP="005A60CD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rtl/>
              </w:rPr>
            </w:pPr>
            <w:r w:rsidRPr="00147F6C">
              <w:rPr>
                <w:rFonts w:ascii="Calibri" w:hAnsi="Calibri"/>
                <w:color w:val="1A1A1A"/>
              </w:rPr>
              <w:t xml:space="preserve"> </w:t>
            </w:r>
            <w:r w:rsidRPr="00147F6C">
              <w:rPr>
                <w:rFonts w:ascii="Calibri" w:hAnsi="Calibri" w:hint="cs"/>
                <w:color w:val="1A1A1A"/>
                <w:rtl/>
              </w:rPr>
              <w:t>قطعة</w:t>
            </w:r>
            <w:r w:rsidRPr="00147F6C">
              <w:rPr>
                <w:rFonts w:ascii="Calibri" w:hAnsi="Calibri"/>
                <w:color w:val="1A1A1A"/>
                <w:rtl/>
              </w:rPr>
              <w:t xml:space="preserve"> </w:t>
            </w:r>
            <w:r w:rsidRPr="00147F6C">
              <w:rPr>
                <w:rFonts w:ascii="Calibri" w:hAnsi="Calibri" w:hint="cs"/>
                <w:color w:val="1A1A1A"/>
                <w:rtl/>
              </w:rPr>
              <w:t>كبيرة</w:t>
            </w:r>
            <w:r w:rsidRPr="00147F6C">
              <w:rPr>
                <w:rFonts w:ascii="Calibri" w:hAnsi="Calibri"/>
                <w:color w:val="1A1A1A"/>
                <w:rtl/>
              </w:rPr>
              <w:t xml:space="preserve"> </w:t>
            </w:r>
            <w:r w:rsidRPr="00147F6C">
              <w:rPr>
                <w:rFonts w:ascii="Calibri" w:hAnsi="Calibri" w:hint="cs"/>
                <w:color w:val="1A1A1A"/>
                <w:rtl/>
              </w:rPr>
              <w:t>من</w:t>
            </w:r>
            <w:r w:rsidRPr="00147F6C">
              <w:rPr>
                <w:rFonts w:ascii="Calibri" w:hAnsi="Calibri"/>
                <w:color w:val="1A1A1A"/>
                <w:rtl/>
              </w:rPr>
              <w:t xml:space="preserve"> </w:t>
            </w:r>
            <w:r w:rsidRPr="00147F6C">
              <w:rPr>
                <w:rFonts w:ascii="Calibri" w:hAnsi="Calibri" w:hint="cs"/>
                <w:color w:val="1A1A1A"/>
                <w:rtl/>
              </w:rPr>
              <w:t>الأثاث،</w:t>
            </w:r>
            <w:r w:rsidRPr="00147F6C">
              <w:rPr>
                <w:rFonts w:ascii="Calibri" w:hAnsi="Calibri"/>
                <w:color w:val="1A1A1A"/>
                <w:rtl/>
              </w:rPr>
              <w:t xml:space="preserve"> </w:t>
            </w:r>
            <w:r w:rsidRPr="00147F6C">
              <w:rPr>
                <w:rFonts w:ascii="Calibri" w:hAnsi="Calibri" w:hint="cs"/>
                <w:color w:val="1A1A1A"/>
                <w:rtl/>
              </w:rPr>
              <w:t>وعادة</w:t>
            </w:r>
            <w:r w:rsidRPr="00147F6C">
              <w:rPr>
                <w:rFonts w:ascii="Calibri" w:hAnsi="Calibri"/>
                <w:color w:val="1A1A1A"/>
                <w:rtl/>
              </w:rPr>
              <w:t xml:space="preserve"> </w:t>
            </w:r>
            <w:r w:rsidRPr="00147F6C">
              <w:rPr>
                <w:rFonts w:ascii="Calibri" w:hAnsi="Calibri" w:hint="cs"/>
                <w:color w:val="1A1A1A"/>
                <w:rtl/>
              </w:rPr>
              <w:t>مع</w:t>
            </w:r>
            <w:r w:rsidRPr="00147F6C">
              <w:rPr>
                <w:rFonts w:ascii="Calibri" w:hAnsi="Calibri"/>
                <w:color w:val="1A1A1A"/>
                <w:rtl/>
              </w:rPr>
              <w:t xml:space="preserve"> </w:t>
            </w:r>
            <w:r w:rsidRPr="00147F6C">
              <w:rPr>
                <w:rFonts w:ascii="Calibri" w:hAnsi="Calibri" w:hint="cs"/>
                <w:color w:val="1A1A1A"/>
                <w:rtl/>
              </w:rPr>
              <w:t>الأبواب</w:t>
            </w:r>
            <w:r w:rsidRPr="00147F6C">
              <w:rPr>
                <w:rFonts w:ascii="Calibri" w:hAnsi="Calibri"/>
                <w:color w:val="1A1A1A"/>
                <w:rtl/>
              </w:rPr>
              <w:t xml:space="preserve"> </w:t>
            </w:r>
            <w:r w:rsidRPr="00147F6C">
              <w:rPr>
                <w:rFonts w:ascii="Calibri" w:hAnsi="Calibri" w:hint="cs"/>
                <w:color w:val="1A1A1A"/>
                <w:rtl/>
              </w:rPr>
              <w:t>الزجاجية</w:t>
            </w:r>
            <w:r w:rsidRPr="00147F6C">
              <w:rPr>
                <w:rFonts w:ascii="Calibri" w:hAnsi="Calibri"/>
                <w:color w:val="1A1A1A"/>
                <w:rtl/>
              </w:rPr>
              <w:t xml:space="preserve"> </w:t>
            </w:r>
            <w:r w:rsidRPr="00147F6C">
              <w:rPr>
                <w:rFonts w:ascii="Calibri" w:hAnsi="Calibri" w:hint="cs"/>
                <w:color w:val="1A1A1A"/>
                <w:rtl/>
              </w:rPr>
              <w:t>ال</w:t>
            </w:r>
            <w:r w:rsidR="005A60CD" w:rsidRPr="00147F6C">
              <w:rPr>
                <w:rFonts w:ascii="Calibri" w:hAnsi="Calibri" w:hint="cs"/>
                <w:color w:val="1A1A1A"/>
                <w:rtl/>
              </w:rPr>
              <w:t>مزخرفة</w:t>
            </w:r>
            <w:r w:rsidRPr="00147F6C">
              <w:rPr>
                <w:rFonts w:ascii="Calibri" w:hAnsi="Calibri" w:hint="cs"/>
                <w:color w:val="1A1A1A"/>
                <w:rtl/>
              </w:rPr>
              <w:t>،</w:t>
            </w:r>
            <w:r w:rsidRPr="00147F6C">
              <w:rPr>
                <w:rFonts w:ascii="Calibri" w:hAnsi="Calibri"/>
                <w:color w:val="1A1A1A"/>
                <w:rtl/>
              </w:rPr>
              <w:t xml:space="preserve"> </w:t>
            </w:r>
            <w:r w:rsidR="005A60CD" w:rsidRPr="00147F6C">
              <w:rPr>
                <w:rFonts w:ascii="Calibri" w:hAnsi="Calibri" w:hint="cs"/>
                <w:color w:val="1A1A1A"/>
                <w:rtl/>
              </w:rPr>
              <w:t>حيث تحفظ الصحون و</w:t>
            </w:r>
            <w:r w:rsidR="00147F6C">
              <w:rPr>
                <w:rFonts w:ascii="Calibri" w:hAnsi="Calibri" w:hint="cs"/>
                <w:color w:val="1A1A1A"/>
                <w:rtl/>
              </w:rPr>
              <w:t xml:space="preserve"> </w:t>
            </w:r>
            <w:r w:rsidR="005A60CD" w:rsidRPr="00147F6C">
              <w:rPr>
                <w:rFonts w:ascii="Calibri" w:hAnsi="Calibri" w:hint="cs"/>
                <w:color w:val="1A1A1A"/>
                <w:rtl/>
              </w:rPr>
              <w:t>الكاسات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China closet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خزانه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صينيه</w:t>
            </w:r>
          </w:p>
          <w:p w:rsidR="00836758" w:rsidRPr="00912CE1" w:rsidRDefault="00836758" w:rsidP="00912CE1">
            <w:pPr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6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give an opinion about.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إعطاء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الرأي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حول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Comment on</w:t>
            </w:r>
          </w:p>
          <w:p w:rsidR="00836758" w:rsidRPr="00912CE1" w:rsidRDefault="005A60CD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يلاحظ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7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hard pillow (usually a sofa or couch has cushions on it)</w:t>
            </w:r>
          </w:p>
          <w:p w:rsidR="00836758" w:rsidRPr="00912CE1" w:rsidRDefault="005A60CD" w:rsidP="005A60CD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 xml:space="preserve">مخدة قاسية ( عادة تكون على الكنب أو </w:t>
            </w:r>
            <w:r w:rsidR="00147F6C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الأريكة</w:t>
            </w: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)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147F6C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Cushion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وسادة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slightly wet.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رطب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قليلا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Damp</w:t>
            </w:r>
          </w:p>
          <w:p w:rsidR="00836758" w:rsidRPr="00912CE1" w:rsidRDefault="005A60CD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مبلل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4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box with handles that is pulled out of a desk or bureau, used for storing things.</w:t>
            </w:r>
          </w:p>
          <w:p w:rsidR="00836758" w:rsidRPr="00912CE1" w:rsidRDefault="00836758" w:rsidP="005A60CD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="005A60CD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 xml:space="preserve">مقابض صندوق الذي يسحب </w:t>
            </w:r>
            <w:r w:rsidR="00824E8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إلى</w:t>
            </w:r>
            <w:r w:rsidR="005A60CD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 xml:space="preserve"> الخارج من الطاولة </w:t>
            </w:r>
            <w:r w:rsidR="00824E8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أو</w:t>
            </w:r>
            <w:r w:rsidR="005A60CD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 xml:space="preserve"> الخزانة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وتستخدم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لتخزين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الأشياء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Drawer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درج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040839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50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:particles in the air that collect on the top of furniture.</w:t>
            </w:r>
          </w:p>
          <w:p w:rsidR="00836758" w:rsidRPr="00912CE1" w:rsidRDefault="005A60CD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 xml:space="preserve">جزئيات صغيرة في الهواء تلك التي تجتمع على </w:t>
            </w:r>
            <w:r w:rsidR="00147F6C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الأثاث</w:t>
            </w:r>
          </w:p>
        </w:tc>
        <w:tc>
          <w:tcPr>
            <w:tcW w:w="3246" w:type="dxa"/>
          </w:tcPr>
          <w:p w:rsidR="00147F6C" w:rsidRDefault="00836758" w:rsidP="005A60CD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Dust</w:t>
            </w:r>
          </w:p>
          <w:p w:rsidR="00836758" w:rsidRPr="00912CE1" w:rsidRDefault="00836758" w:rsidP="00147F6C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147F6C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غبار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 </w:t>
            </w:r>
          </w:p>
        </w:tc>
        <w:tc>
          <w:tcPr>
            <w:tcW w:w="595" w:type="dxa"/>
          </w:tcPr>
          <w:p w:rsidR="00836758" w:rsidRPr="00912CE1" w:rsidRDefault="00040839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51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cleaning tool on a stick, used to wash or remove dust from floors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أداة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التنظيف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عصا،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وتستخدم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لغسل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إزالة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الغبار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147F6C"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</w:t>
            </w:r>
            <w:r w:rsidR="00147F6C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لأرضيات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147F6C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Mop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ممسحة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small room for storage of kitchen things and food.</w:t>
            </w:r>
          </w:p>
          <w:p w:rsidR="00836758" w:rsidRPr="00912CE1" w:rsidRDefault="00836758" w:rsidP="005A60CD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غرفة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صغيرة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لتخزين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</w:t>
            </w:r>
            <w:r w:rsidR="005A60CD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شياء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المطبخ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والمواد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الغذائية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Pantry</w:t>
            </w:r>
          </w:p>
          <w:p w:rsidR="00836758" w:rsidRPr="00912CE1" w:rsidRDefault="005A60CD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مستودع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3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not having any weak points or mistakes.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عدم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وجود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نقاط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ضعف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أخطاء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147F6C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Perfect</w:t>
            </w:r>
          </w:p>
          <w:p w:rsidR="00836758" w:rsidRPr="00912CE1" w:rsidRDefault="005A60CD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 xml:space="preserve">مثالي </w:t>
            </w:r>
            <w:r w:rsidR="00147F6C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أو</w:t>
            </w: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 xml:space="preserve"> كامل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4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try to play a musical instrument.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محاولة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العزف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آلة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موسيقية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Play a few notes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</w:t>
            </w:r>
            <w:r w:rsidR="00147F6C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على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بعض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النوت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5A60CD"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الموسيقية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5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a large room, usually not heated in winter, </w:t>
            </w:r>
            <w:r w:rsidR="00147F6C">
              <w:rPr>
                <w:rFonts w:ascii="Calibri" w:hAnsi="Calibri"/>
                <w:color w:val="1A1A1A"/>
                <w:sz w:val="24"/>
                <w:szCs w:val="24"/>
              </w:rPr>
              <w:t xml:space="preserve">on the front or back of a house 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(Some porches have windows and screens; other are open)</w:t>
            </w:r>
          </w:p>
          <w:p w:rsidR="00836758" w:rsidRPr="00912CE1" w:rsidRDefault="00836758" w:rsidP="0024134D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غرفة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كبيرة،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5A60CD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غير دافئة في الشتاء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،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24134D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توجد أمام أو خلف البيت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(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بعض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</w:t>
            </w:r>
            <w:r w:rsidR="0024134D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بلكونات فيها نوافذ وستائر زجاجية وبعضها مفتوح)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24E89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Porch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شرفة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</w:t>
            </w:r>
            <w:r w:rsidR="005A60CD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،، بلكون</w:t>
            </w:r>
            <w:r w:rsidR="00147F6C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ة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 w:hint="cs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6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metal containers in which foods are cooked.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الحاويات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المعدنية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التي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يتم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طهي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الطعام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Pots &amp; pans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القدور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والمقالي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7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pieces of cloth used for cleaning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قطعة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القماش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تستخدم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لتنظيف</w:t>
            </w:r>
          </w:p>
        </w:tc>
        <w:tc>
          <w:tcPr>
            <w:tcW w:w="3246" w:type="dxa"/>
            <w:shd w:val="clear" w:color="auto" w:fill="DFD8E8"/>
          </w:tcPr>
          <w:p w:rsidR="00836758" w:rsidRDefault="00836758" w:rsidP="00824E89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Rags</w:t>
            </w:r>
          </w:p>
          <w:p w:rsidR="00824E89" w:rsidRPr="00912CE1" w:rsidRDefault="00824E89" w:rsidP="00824E89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خرق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</w:p>
        </w:tc>
      </w:tr>
      <w:tr w:rsidR="00836758" w:rsidRPr="00912CE1" w:rsidTr="00824E89">
        <w:trPr>
          <w:trHeight w:val="540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clean with a brush.</w:t>
            </w:r>
          </w:p>
          <w:p w:rsidR="00836758" w:rsidRPr="00912CE1" w:rsidRDefault="0024134D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ينظف بفرشة</w:t>
            </w:r>
          </w:p>
        </w:tc>
        <w:tc>
          <w:tcPr>
            <w:tcW w:w="3246" w:type="dxa"/>
          </w:tcPr>
          <w:p w:rsidR="0024134D" w:rsidRDefault="00836758" w:rsidP="0024134D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Scrub</w:t>
            </w:r>
          </w:p>
          <w:p w:rsidR="0024134D" w:rsidRPr="00912CE1" w:rsidRDefault="00824E89" w:rsidP="0024134D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يفرك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5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</w:p>
        </w:tc>
      </w:tr>
      <w:tr w:rsidR="00836758" w:rsidRPr="00912CE1" w:rsidTr="00824E89">
        <w:trPr>
          <w:trHeight w:val="975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hold onto one edge of (a cloth or rug) and move it up and down to remove dust and dirt</w:t>
            </w:r>
          </w:p>
          <w:p w:rsidR="00836758" w:rsidRPr="00824E89" w:rsidRDefault="00836758" w:rsidP="00824E89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</w:rPr>
            </w:pPr>
            <w:r w:rsidRPr="00824E89">
              <w:rPr>
                <w:rFonts w:ascii="Calibri" w:hAnsi="Calibri" w:hint="cs"/>
                <w:color w:val="1A1A1A"/>
                <w:rtl/>
              </w:rPr>
              <w:t>مسك</w:t>
            </w:r>
            <w:r w:rsidRPr="00824E89">
              <w:rPr>
                <w:rFonts w:ascii="Calibri" w:hAnsi="Calibri"/>
                <w:color w:val="1A1A1A"/>
                <w:rtl/>
              </w:rPr>
              <w:t xml:space="preserve"> </w:t>
            </w:r>
            <w:r w:rsidRPr="00824E89">
              <w:rPr>
                <w:rFonts w:ascii="Calibri" w:hAnsi="Calibri" w:hint="cs"/>
                <w:color w:val="1A1A1A"/>
                <w:rtl/>
              </w:rPr>
              <w:t>حافة</w:t>
            </w:r>
            <w:r w:rsidRPr="00824E89">
              <w:rPr>
                <w:rFonts w:ascii="Calibri" w:hAnsi="Calibri"/>
                <w:color w:val="1A1A1A"/>
                <w:rtl/>
              </w:rPr>
              <w:t xml:space="preserve"> </w:t>
            </w:r>
            <w:r w:rsidRPr="00824E89">
              <w:rPr>
                <w:rFonts w:ascii="Calibri" w:hAnsi="Calibri" w:hint="cs"/>
                <w:color w:val="1A1A1A"/>
                <w:rtl/>
              </w:rPr>
              <w:t>واحدة</w:t>
            </w:r>
            <w:r w:rsidRPr="00824E89">
              <w:rPr>
                <w:rFonts w:ascii="Calibri" w:hAnsi="Calibri"/>
                <w:color w:val="1A1A1A"/>
                <w:rtl/>
              </w:rPr>
              <w:t xml:space="preserve"> </w:t>
            </w:r>
            <w:r w:rsidRPr="00824E89">
              <w:rPr>
                <w:rFonts w:ascii="Calibri" w:hAnsi="Calibri" w:hint="cs"/>
                <w:color w:val="1A1A1A"/>
                <w:rtl/>
              </w:rPr>
              <w:t>من</w:t>
            </w:r>
            <w:r w:rsidRPr="00824E89">
              <w:rPr>
                <w:rFonts w:ascii="Calibri" w:hAnsi="Calibri"/>
                <w:color w:val="1A1A1A"/>
                <w:rtl/>
              </w:rPr>
              <w:t xml:space="preserve"> (</w:t>
            </w:r>
            <w:r w:rsidRPr="00824E89">
              <w:rPr>
                <w:rFonts w:ascii="Calibri" w:hAnsi="Calibri" w:hint="cs"/>
                <w:color w:val="1A1A1A"/>
                <w:rtl/>
              </w:rPr>
              <w:t>قطعة</w:t>
            </w:r>
            <w:r w:rsidRPr="00824E89">
              <w:rPr>
                <w:rFonts w:ascii="Calibri" w:hAnsi="Calibri"/>
                <w:color w:val="1A1A1A"/>
                <w:rtl/>
              </w:rPr>
              <w:t xml:space="preserve"> </w:t>
            </w:r>
            <w:r w:rsidRPr="00824E89">
              <w:rPr>
                <w:rFonts w:ascii="Calibri" w:hAnsi="Calibri" w:hint="cs"/>
                <w:color w:val="1A1A1A"/>
                <w:rtl/>
              </w:rPr>
              <w:t>من</w:t>
            </w:r>
            <w:r w:rsidRPr="00824E89">
              <w:rPr>
                <w:rFonts w:ascii="Calibri" w:hAnsi="Calibri"/>
                <w:color w:val="1A1A1A"/>
                <w:rtl/>
              </w:rPr>
              <w:t xml:space="preserve"> </w:t>
            </w:r>
            <w:r w:rsidRPr="00824E89">
              <w:rPr>
                <w:rFonts w:ascii="Calibri" w:hAnsi="Calibri" w:hint="cs"/>
                <w:color w:val="1A1A1A"/>
                <w:rtl/>
              </w:rPr>
              <w:t>القماش</w:t>
            </w:r>
            <w:r w:rsidRPr="00824E89">
              <w:rPr>
                <w:rFonts w:ascii="Calibri" w:hAnsi="Calibri"/>
                <w:color w:val="1A1A1A"/>
                <w:rtl/>
              </w:rPr>
              <w:t xml:space="preserve"> </w:t>
            </w:r>
            <w:r w:rsidRPr="00824E89">
              <w:rPr>
                <w:rFonts w:ascii="Calibri" w:hAnsi="Calibri" w:hint="cs"/>
                <w:color w:val="1A1A1A"/>
                <w:rtl/>
              </w:rPr>
              <w:t>أو</w:t>
            </w:r>
            <w:r w:rsidRPr="00824E89">
              <w:rPr>
                <w:rFonts w:ascii="Calibri" w:hAnsi="Calibri"/>
                <w:color w:val="1A1A1A"/>
                <w:rtl/>
              </w:rPr>
              <w:t xml:space="preserve"> </w:t>
            </w:r>
            <w:r w:rsidRPr="00824E89">
              <w:rPr>
                <w:rFonts w:ascii="Calibri" w:hAnsi="Calibri" w:hint="cs"/>
                <w:color w:val="1A1A1A"/>
                <w:rtl/>
              </w:rPr>
              <w:t>البساط</w:t>
            </w:r>
            <w:r w:rsidRPr="00824E89">
              <w:rPr>
                <w:rFonts w:ascii="Calibri" w:hAnsi="Calibri"/>
                <w:color w:val="1A1A1A"/>
                <w:rtl/>
              </w:rPr>
              <w:t>)</w:t>
            </w:r>
            <w:r w:rsidRPr="00824E89">
              <w:rPr>
                <w:rFonts w:ascii="Calibri" w:hAnsi="Calibri" w:hint="cs"/>
                <w:color w:val="1A1A1A"/>
                <w:rtl/>
              </w:rPr>
              <w:t>،</w:t>
            </w:r>
            <w:r w:rsidRPr="00824E89">
              <w:rPr>
                <w:rFonts w:ascii="Calibri" w:hAnsi="Calibri"/>
                <w:color w:val="1A1A1A"/>
                <w:rtl/>
              </w:rPr>
              <w:t xml:space="preserve"> </w:t>
            </w:r>
            <w:r w:rsidRPr="00824E89">
              <w:rPr>
                <w:rFonts w:ascii="Calibri" w:hAnsi="Calibri" w:hint="cs"/>
                <w:color w:val="1A1A1A"/>
                <w:rtl/>
              </w:rPr>
              <w:t>وتحريكه</w:t>
            </w:r>
            <w:r w:rsidRPr="00824E89">
              <w:rPr>
                <w:rFonts w:ascii="Calibri" w:hAnsi="Calibri"/>
                <w:color w:val="1A1A1A"/>
                <w:rtl/>
              </w:rPr>
              <w:t xml:space="preserve"> </w:t>
            </w:r>
            <w:r w:rsidRPr="00824E89">
              <w:rPr>
                <w:rFonts w:ascii="Calibri" w:hAnsi="Calibri" w:hint="cs"/>
                <w:color w:val="1A1A1A"/>
                <w:rtl/>
              </w:rPr>
              <w:t>صعودا</w:t>
            </w:r>
            <w:r w:rsidRPr="00824E89">
              <w:rPr>
                <w:rFonts w:ascii="Calibri" w:hAnsi="Calibri"/>
                <w:color w:val="1A1A1A"/>
                <w:rtl/>
              </w:rPr>
              <w:t xml:space="preserve"> </w:t>
            </w:r>
            <w:r w:rsidRPr="00824E89">
              <w:rPr>
                <w:rFonts w:ascii="Calibri" w:hAnsi="Calibri" w:hint="cs"/>
                <w:color w:val="1A1A1A"/>
                <w:rtl/>
              </w:rPr>
              <w:t>وهبوطا</w:t>
            </w:r>
            <w:r w:rsidRPr="00824E89">
              <w:rPr>
                <w:rFonts w:ascii="Calibri" w:hAnsi="Calibri"/>
                <w:color w:val="1A1A1A"/>
                <w:rtl/>
              </w:rPr>
              <w:t xml:space="preserve"> </w:t>
            </w:r>
            <w:r w:rsidRPr="00824E89">
              <w:rPr>
                <w:rFonts w:ascii="Calibri" w:hAnsi="Calibri" w:hint="cs"/>
                <w:color w:val="1A1A1A"/>
                <w:rtl/>
              </w:rPr>
              <w:t>لإزالة</w:t>
            </w:r>
            <w:r w:rsidRPr="00824E89">
              <w:rPr>
                <w:rFonts w:ascii="Calibri" w:hAnsi="Calibri"/>
                <w:color w:val="1A1A1A"/>
                <w:rtl/>
              </w:rPr>
              <w:t xml:space="preserve"> </w:t>
            </w:r>
            <w:r w:rsidRPr="00824E89">
              <w:rPr>
                <w:rFonts w:ascii="Calibri" w:hAnsi="Calibri" w:hint="cs"/>
                <w:color w:val="1A1A1A"/>
                <w:rtl/>
              </w:rPr>
              <w:t>الغبار</w:t>
            </w:r>
            <w:r w:rsidR="001D35B2">
              <w:rPr>
                <w:rFonts w:ascii="Calibri" w:hAnsi="Calibri" w:hint="cs"/>
                <w:color w:val="1A1A1A"/>
                <w:rtl/>
              </w:rPr>
              <w:t xml:space="preserve"> والأوساخ</w:t>
            </w:r>
            <w:r w:rsidRPr="00824E89">
              <w:rPr>
                <w:rFonts w:ascii="Calibri" w:hAnsi="Calibri"/>
                <w:color w:val="1A1A1A"/>
                <w:rtl/>
              </w:rPr>
              <w:t xml:space="preserve"> 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Shake out</w:t>
            </w:r>
          </w:p>
          <w:p w:rsidR="00836758" w:rsidRPr="00912CE1" w:rsidRDefault="0024134D" w:rsidP="00824E89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</w:t>
            </w:r>
            <w:r w:rsidR="00836758"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نفض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040839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60</w:t>
            </w:r>
          </w:p>
        </w:tc>
      </w:tr>
      <w:tr w:rsidR="00836758" w:rsidRPr="00912CE1" w:rsidTr="001D35B2">
        <w:trPr>
          <w:trHeight w:val="770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reflect light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لتعكس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الضوء</w:t>
            </w:r>
          </w:p>
        </w:tc>
        <w:tc>
          <w:tcPr>
            <w:tcW w:w="3246" w:type="dxa"/>
          </w:tcPr>
          <w:p w:rsidR="00836758" w:rsidRPr="00912CE1" w:rsidRDefault="00824E89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Shine</w:t>
            </w:r>
          </w:p>
          <w:p w:rsidR="00836758" w:rsidRPr="00912CE1" w:rsidRDefault="0024134D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يبرق،، يلمع</w:t>
            </w:r>
          </w:p>
        </w:tc>
        <w:tc>
          <w:tcPr>
            <w:tcW w:w="595" w:type="dxa"/>
          </w:tcPr>
          <w:p w:rsidR="00836758" w:rsidRPr="00912CE1" w:rsidRDefault="00040839" w:rsidP="00040839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61</w:t>
            </w:r>
          </w:p>
        </w:tc>
      </w:tr>
      <w:tr w:rsidR="00836758" w:rsidRPr="00912CE1" w:rsidTr="001D35B2">
        <w:trPr>
          <w:trHeight w:val="681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knives, forks, and spoons used for eating and serving food.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السكاكين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والشوك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والملاعق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وتستخدم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لتناول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الطعام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وتقديمه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Silverware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الفضيات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</w:t>
            </w:r>
          </w:p>
        </w:tc>
      </w:tr>
      <w:tr w:rsidR="00836758" w:rsidRPr="00912CE1" w:rsidTr="001D35B2">
        <w:trPr>
          <w:trHeight w:val="691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lastRenderedPageBreak/>
              <w:t>to shine because of being clean.</w:t>
            </w:r>
          </w:p>
          <w:p w:rsidR="00836758" w:rsidRPr="00912CE1" w:rsidRDefault="00836758" w:rsidP="0024134D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="0024134D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يلمع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بسبب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كونها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نظيفة</w:t>
            </w:r>
          </w:p>
        </w:tc>
        <w:tc>
          <w:tcPr>
            <w:tcW w:w="3246" w:type="dxa"/>
          </w:tcPr>
          <w:p w:rsidR="00836758" w:rsidRPr="00912CE1" w:rsidRDefault="00824E89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Sparkle</w:t>
            </w:r>
          </w:p>
          <w:p w:rsidR="00836758" w:rsidRPr="00912CE1" w:rsidRDefault="0024134D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يتلألأ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3</w:t>
            </w:r>
          </w:p>
        </w:tc>
      </w:tr>
      <w:tr w:rsidR="00836758" w:rsidRPr="00912CE1" w:rsidTr="001D35B2">
        <w:trPr>
          <w:trHeight w:val="829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put into order.</w:t>
            </w:r>
          </w:p>
          <w:p w:rsidR="00836758" w:rsidRPr="00912CE1" w:rsidRDefault="00836758" w:rsidP="0024134D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="0024134D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يضعه بترتيب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Straighten</w:t>
            </w:r>
          </w:p>
          <w:p w:rsidR="00836758" w:rsidRPr="00912CE1" w:rsidRDefault="0024134D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يرص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4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clean dirt from a floor with a broom.</w:t>
            </w:r>
          </w:p>
          <w:p w:rsidR="00836758" w:rsidRPr="00912CE1" w:rsidRDefault="00836758" w:rsidP="0024134D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="0024134D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</w:t>
            </w:r>
            <w:r w:rsidR="0024134D"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نظف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24134D"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الأوساخ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24134D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الأرضية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24134D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بالمقشة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Sweep</w:t>
            </w:r>
          </w:p>
          <w:p w:rsidR="00836758" w:rsidRPr="00912CE1" w:rsidRDefault="0024134D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</w:t>
            </w:r>
            <w:r w:rsidR="00836758"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كنس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5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; things to throw away.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القمامة؛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24134D"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أشياء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ترمي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بعيدا</w:t>
            </w:r>
          </w:p>
        </w:tc>
        <w:tc>
          <w:tcPr>
            <w:tcW w:w="3246" w:type="dxa"/>
            <w:shd w:val="clear" w:color="auto" w:fill="DFD8E8"/>
          </w:tcPr>
          <w:p w:rsidR="0024134D" w:rsidRDefault="00836758" w:rsidP="0024134D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Trash: garbage</w:t>
            </w:r>
          </w:p>
          <w:p w:rsidR="00836758" w:rsidRPr="00912CE1" w:rsidRDefault="00836758" w:rsidP="00824E89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قمامة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6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piece of wood at the bottom of a window frame.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قطعة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الخشب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الجزء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السفلي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إطار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نافذة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Window sill</w:t>
            </w:r>
          </w:p>
          <w:p w:rsidR="00836758" w:rsidRPr="00912CE1" w:rsidRDefault="0024134D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عتبة النافذة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7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use a cloth to clean the surface of.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استخدام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قطعة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قماش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لتنظيف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السطح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Wipe</w:t>
            </w:r>
          </w:p>
          <w:p w:rsidR="00836758" w:rsidRPr="00912CE1" w:rsidRDefault="0024134D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يمسح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6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</w:p>
        </w:tc>
      </w:tr>
      <w:tr w:rsidR="00836758" w:rsidRPr="00912CE1" w:rsidTr="001D35B2">
        <w:tc>
          <w:tcPr>
            <w:tcW w:w="10918" w:type="dxa"/>
            <w:gridSpan w:val="3"/>
            <w:shd w:val="clear" w:color="auto" w:fill="FABF8F" w:themeFill="accent6" w:themeFillTint="99"/>
          </w:tcPr>
          <w:p w:rsidR="001D35B2" w:rsidRDefault="001D35B2" w:rsidP="00410F11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</w:p>
          <w:p w:rsidR="00836758" w:rsidRPr="00912CE1" w:rsidRDefault="00836758" w:rsidP="001D35B2">
            <w:pPr>
              <w:bidi w:val="0"/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</w:pP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t>Unit4-The Day Anna Kadulski Learned to Drive</w:t>
            </w:r>
          </w:p>
          <w:p w:rsidR="00836758" w:rsidRDefault="00836758" w:rsidP="00410F11">
            <w:pPr>
              <w:spacing w:after="0" w:line="240" w:lineRule="auto"/>
              <w:jc w:val="center"/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اليوم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الذي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تعلمت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فيه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آنا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كادولكسي</w:t>
            </w: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القياد</w:t>
            </w:r>
            <w:r w:rsidR="00824E89">
              <w:rPr>
                <w:rFonts w:ascii="Calibri" w:hAnsi="Calibri"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ة</w:t>
            </w:r>
          </w:p>
          <w:p w:rsidR="001D35B2" w:rsidRPr="00912CE1" w:rsidRDefault="001D35B2" w:rsidP="00410F11">
            <w:pPr>
              <w:spacing w:after="0" w:line="240" w:lineRule="auto"/>
              <w:jc w:val="center"/>
              <w:rPr>
                <w:b/>
                <w:bCs/>
                <w:color w:val="1A1A1A"/>
                <w:sz w:val="24"/>
                <w:szCs w:val="24"/>
                <w:rtl/>
              </w:rPr>
            </w:pP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be very happy about something</w:t>
            </w:r>
          </w:p>
          <w:p w:rsidR="00836758" w:rsidRPr="00912CE1" w:rsidRDefault="00836758" w:rsidP="003A7C6C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يكون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سعيدا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جدا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3A7C6C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بسبب شيء ما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Be all smiles</w:t>
            </w:r>
          </w:p>
          <w:p w:rsidR="00836758" w:rsidRPr="00912CE1" w:rsidRDefault="003A7C6C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أن يكون الجميع مبتسمون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040839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69</w:t>
            </w:r>
          </w:p>
        </w:tc>
      </w:tr>
      <w:tr w:rsidR="00836758" w:rsidRPr="00912CE1" w:rsidTr="007F5D8F">
        <w:trPr>
          <w:trHeight w:val="700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be too surprised to speak.</w:t>
            </w:r>
          </w:p>
          <w:p w:rsidR="00836758" w:rsidRPr="00912CE1" w:rsidRDefault="003A7C6C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متفاجئ جدا لان يتكلم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Be speechless</w:t>
            </w:r>
          </w:p>
          <w:p w:rsidR="00836758" w:rsidRPr="00912CE1" w:rsidRDefault="003A7C6C" w:rsidP="007F5D8F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أن يكون اخرس أو متبلكم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</w:rPr>
              <w:t>:</w:t>
            </w:r>
          </w:p>
        </w:tc>
        <w:tc>
          <w:tcPr>
            <w:tcW w:w="595" w:type="dxa"/>
          </w:tcPr>
          <w:p w:rsidR="00836758" w:rsidRPr="00912CE1" w:rsidRDefault="00040839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70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3A7C6C" w:rsidRDefault="00836758" w:rsidP="003A7C6C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group of related building (perhaps owned by one person)</w:t>
            </w:r>
          </w:p>
          <w:p w:rsidR="00836758" w:rsidRPr="00912CE1" w:rsidRDefault="003A7C6C" w:rsidP="003A7C6C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مجموعة من المباني المترابطة ( ربما  تكون مملوكة لشخص واحد)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Complex</w:t>
            </w:r>
          </w:p>
          <w:p w:rsidR="00836758" w:rsidRPr="00912CE1" w:rsidRDefault="003A7C6C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مجمع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040839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71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the seat next to the driver (in a car or truck)</w:t>
            </w:r>
          </w:p>
          <w:p w:rsidR="00836758" w:rsidRPr="00912CE1" w:rsidRDefault="00836758" w:rsidP="003A7C6C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المقعد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المجاور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للسائق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(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سيارة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أو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شاحنة</w:t>
            </w:r>
            <w:r w:rsidR="003A7C6C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)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Passenger seat</w:t>
            </w:r>
          </w:p>
          <w:p w:rsidR="00836758" w:rsidRPr="00912CE1" w:rsidRDefault="00836758" w:rsidP="007F5D8F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مقعد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الراكب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ask for something, with sincere feelings.</w:t>
            </w:r>
          </w:p>
          <w:p w:rsidR="00836758" w:rsidRPr="00912CE1" w:rsidRDefault="003A7C6C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يتضرع ، يطلب شيء ما بإحساس صادق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Plead: to beg;</w:t>
            </w:r>
          </w:p>
          <w:p w:rsidR="00836758" w:rsidRPr="00912CE1" w:rsidRDefault="003A7C6C" w:rsidP="00824E89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يتوسل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3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bright and smooth.</w:t>
            </w:r>
          </w:p>
          <w:p w:rsidR="00836758" w:rsidRPr="00912CE1" w:rsidRDefault="00836758" w:rsidP="003A7C6C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="003A7C6C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ساطع وناعم</w:t>
            </w:r>
          </w:p>
        </w:tc>
        <w:tc>
          <w:tcPr>
            <w:tcW w:w="3246" w:type="dxa"/>
          </w:tcPr>
          <w:p w:rsidR="00836758" w:rsidRPr="00912CE1" w:rsidRDefault="00824E89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Shiny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لامع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4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perfectly clean.</w:t>
            </w:r>
          </w:p>
          <w:p w:rsidR="00836758" w:rsidRPr="00912CE1" w:rsidRDefault="003A7C6C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نظافة مثالية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24E89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Spotless</w:t>
            </w:r>
          </w:p>
          <w:p w:rsidR="00836758" w:rsidRPr="00912CE1" w:rsidRDefault="003A7C6C" w:rsidP="007F5D8F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نظيف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5</w:t>
            </w:r>
          </w:p>
        </w:tc>
      </w:tr>
      <w:tr w:rsidR="00836758" w:rsidRPr="00912CE1" w:rsidTr="007F37CB">
        <w:trPr>
          <w:trHeight w:val="624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not to move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3A7C6C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تحرك</w:t>
            </w:r>
          </w:p>
        </w:tc>
        <w:tc>
          <w:tcPr>
            <w:tcW w:w="3246" w:type="dxa"/>
          </w:tcPr>
          <w:p w:rsidR="00836758" w:rsidRPr="00912CE1" w:rsidRDefault="00824E89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/>
                <w:color w:val="1A1A1A"/>
                <w:sz w:val="24"/>
                <w:szCs w:val="24"/>
              </w:rPr>
              <w:t>Stay put</w:t>
            </w:r>
          </w:p>
          <w:p w:rsidR="00836758" w:rsidRPr="00912CE1" w:rsidRDefault="003A7C6C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أبقى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</w:rPr>
              <w:t> 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6</w:t>
            </w:r>
          </w:p>
        </w:tc>
      </w:tr>
      <w:tr w:rsidR="00836758" w:rsidRPr="00912CE1" w:rsidTr="00912CE1"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know how to manage something.</w:t>
            </w:r>
          </w:p>
          <w:p w:rsidR="00836758" w:rsidRPr="00912CE1" w:rsidRDefault="003A7C6C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أن تعرف كيف تدير شيء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Take care of something</w:t>
            </w:r>
          </w:p>
          <w:p w:rsidR="00836758" w:rsidRPr="00912CE1" w:rsidRDefault="003A7C6C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أن تعتني بشيء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7</w:t>
            </w:r>
          </w:p>
        </w:tc>
      </w:tr>
      <w:tr w:rsidR="00836758" w:rsidRPr="00912CE1" w:rsidTr="007F37CB">
        <w:trPr>
          <w:trHeight w:val="585"/>
        </w:trPr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growing; healthy.</w:t>
            </w:r>
          </w:p>
          <w:p w:rsidR="00836758" w:rsidRPr="00912CE1" w:rsidRDefault="003A7C6C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ينمو بعافية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Thriving</w:t>
            </w:r>
          </w:p>
          <w:p w:rsidR="007F5D8F" w:rsidRPr="00912CE1" w:rsidRDefault="00836758" w:rsidP="00824E89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مزدهر</w:t>
            </w:r>
          </w:p>
        </w:tc>
        <w:tc>
          <w:tcPr>
            <w:tcW w:w="595" w:type="dxa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</w:p>
        </w:tc>
      </w:tr>
      <w:tr w:rsidR="00836758" w:rsidRPr="00912CE1" w:rsidTr="00912CE1">
        <w:trPr>
          <w:trHeight w:val="696"/>
        </w:trPr>
        <w:tc>
          <w:tcPr>
            <w:tcW w:w="7077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to realize that one person can make money by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providing what others want to buy</w:t>
            </w:r>
          </w:p>
          <w:p w:rsidR="00836758" w:rsidRPr="00912CE1" w:rsidRDefault="00836758" w:rsidP="003A7C6C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: </w:t>
            </w:r>
            <w:r w:rsidR="003A7C6C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 xml:space="preserve">أن يدرك ذلك الشخص كيفية جني المال بتوفير ما يحتاجه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الآخرون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</w:t>
            </w:r>
            <w:r w:rsidR="003A7C6C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شراء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Understand supply and demand</w:t>
            </w:r>
          </w:p>
          <w:p w:rsidR="007F5D8F" w:rsidRPr="00912CE1" w:rsidRDefault="003A7C6C" w:rsidP="00824E89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</w:t>
            </w:r>
            <w:r w:rsidR="00836758"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فهم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836758"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العرض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="00836758"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والطلب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</w:rPr>
              <w:t> 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836758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>7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: a woman whose husband has died.</w:t>
            </w:r>
          </w:p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امرأة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زوجها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مات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.</w:t>
            </w:r>
          </w:p>
        </w:tc>
        <w:tc>
          <w:tcPr>
            <w:tcW w:w="3246" w:type="dxa"/>
          </w:tcPr>
          <w:p w:rsidR="00836758" w:rsidRPr="00912CE1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Widow</w:t>
            </w:r>
          </w:p>
          <w:p w:rsidR="007F5D8F" w:rsidRPr="00912CE1" w:rsidRDefault="00836758" w:rsidP="00591227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أرملة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040839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80</w:t>
            </w:r>
          </w:p>
        </w:tc>
      </w:tr>
      <w:tr w:rsidR="00836758" w:rsidRPr="00912CE1" w:rsidTr="001D35B2">
        <w:trPr>
          <w:trHeight w:val="312"/>
        </w:trPr>
        <w:tc>
          <w:tcPr>
            <w:tcW w:w="10918" w:type="dxa"/>
            <w:gridSpan w:val="3"/>
            <w:shd w:val="clear" w:color="auto" w:fill="FABF8F" w:themeFill="accent6" w:themeFillTint="99"/>
          </w:tcPr>
          <w:p w:rsidR="001D35B2" w:rsidRDefault="001D35B2" w:rsidP="00410F11">
            <w:pPr>
              <w:spacing w:after="0" w:line="240" w:lineRule="auto"/>
              <w:jc w:val="center"/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  <w:p w:rsidR="00836758" w:rsidRPr="00912CE1" w:rsidRDefault="00836758" w:rsidP="00410F11">
            <w:pPr>
              <w:spacing w:after="0" w:line="240" w:lineRule="auto"/>
              <w:jc w:val="center"/>
              <w:rPr>
                <w:b/>
                <w:bCs/>
                <w:color w:val="1A1A1A"/>
                <w:sz w:val="24"/>
                <w:szCs w:val="24"/>
                <w:u w:val="single"/>
              </w:rPr>
            </w:pPr>
            <w:r w:rsidRPr="00912CE1">
              <w:rPr>
                <w:rFonts w:ascii="Calibri" w:hAnsi="Calibri"/>
                <w:b/>
                <w:bCs/>
                <w:color w:val="1A1A1A"/>
                <w:sz w:val="24"/>
                <w:szCs w:val="24"/>
                <w:u w:val="single"/>
              </w:rPr>
              <w:t>Unit : 6      Living with Nature</w:t>
            </w:r>
          </w:p>
          <w:p w:rsidR="007F37CB" w:rsidRDefault="00836758" w:rsidP="007F37CB">
            <w:pPr>
              <w:spacing w:after="0" w:line="240" w:lineRule="auto"/>
              <w:jc w:val="center"/>
              <w:rPr>
                <w:rFonts w:hint="cs"/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  <w:r w:rsidRPr="00912CE1">
              <w:rPr>
                <w:rFonts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العيش</w:t>
            </w:r>
            <w:r w:rsidRPr="00912CE1">
              <w:rPr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مع</w:t>
            </w:r>
            <w:r w:rsidRPr="00912CE1">
              <w:rPr>
                <w:b/>
                <w:bCs/>
                <w:color w:val="1A1A1A"/>
                <w:sz w:val="24"/>
                <w:szCs w:val="24"/>
                <w:u w:val="single"/>
                <w:rtl/>
              </w:rPr>
              <w:t xml:space="preserve"> </w:t>
            </w:r>
            <w:r w:rsidRPr="00912CE1">
              <w:rPr>
                <w:rFonts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الطبيع</w:t>
            </w:r>
            <w:r w:rsidR="00824E89">
              <w:rPr>
                <w:rFonts w:hint="cs"/>
                <w:b/>
                <w:bCs/>
                <w:color w:val="1A1A1A"/>
                <w:sz w:val="24"/>
                <w:szCs w:val="24"/>
                <w:u w:val="single"/>
                <w:rtl/>
              </w:rPr>
              <w:t>ة</w:t>
            </w:r>
          </w:p>
          <w:p w:rsidR="001D35B2" w:rsidRPr="00912CE1" w:rsidRDefault="001D35B2" w:rsidP="007F37CB">
            <w:pPr>
              <w:spacing w:after="0" w:line="240" w:lineRule="auto"/>
              <w:jc w:val="center"/>
              <w:rPr>
                <w:b/>
                <w:bCs/>
                <w:color w:val="1A1A1A"/>
                <w:sz w:val="24"/>
                <w:szCs w:val="24"/>
                <w:u w:val="single"/>
                <w:rtl/>
              </w:rPr>
            </w:pPr>
          </w:p>
        </w:tc>
      </w:tr>
      <w:tr w:rsidR="00836758" w:rsidRPr="00912CE1" w:rsidTr="00E6461B">
        <w:trPr>
          <w:trHeight w:val="670"/>
        </w:trPr>
        <w:tc>
          <w:tcPr>
            <w:tcW w:w="7077" w:type="dxa"/>
          </w:tcPr>
          <w:p w:rsidR="00836758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Food used to catch animals such as fish or mice</w:t>
            </w:r>
          </w:p>
          <w:p w:rsidR="00591227" w:rsidRPr="00591227" w:rsidRDefault="00591227" w:rsidP="00591227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طعام يستخدم للامساك بالحيوانات مثل السمك والفئران</w:t>
            </w:r>
          </w:p>
        </w:tc>
        <w:tc>
          <w:tcPr>
            <w:tcW w:w="3246" w:type="dxa"/>
          </w:tcPr>
          <w:p w:rsidR="00591227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Bait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طعم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السمك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</w:tcPr>
          <w:p w:rsidR="00836758" w:rsidRPr="00912CE1" w:rsidRDefault="00040839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81</w:t>
            </w:r>
          </w:p>
        </w:tc>
      </w:tr>
      <w:tr w:rsidR="00836758" w:rsidRPr="00912CE1" w:rsidTr="00E6461B">
        <w:trPr>
          <w:trHeight w:val="694"/>
        </w:trPr>
        <w:tc>
          <w:tcPr>
            <w:tcW w:w="7077" w:type="dxa"/>
            <w:shd w:val="clear" w:color="auto" w:fill="DFD8E8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home for a community of bees where there is a lot of honey</w:t>
            </w:r>
          </w:p>
          <w:p w:rsidR="00591227" w:rsidRPr="00591227" w:rsidRDefault="00591227" w:rsidP="00912CE1">
            <w:pPr>
              <w:spacing w:after="0" w:line="240" w:lineRule="auto"/>
              <w:jc w:val="right"/>
              <w:rPr>
                <w:color w:val="1A1A1A"/>
                <w:sz w:val="24"/>
                <w:szCs w:val="24"/>
                <w:rtl/>
              </w:rPr>
            </w:pPr>
            <w:r w:rsidRPr="00591227">
              <w:rPr>
                <w:rFonts w:hint="cs"/>
                <w:color w:val="1A1A1A"/>
                <w:sz w:val="24"/>
                <w:szCs w:val="24"/>
                <w:rtl/>
              </w:rPr>
              <w:t>بيت لمجتمع النحل ، حيث أن هناك الكثير من العسل</w:t>
            </w:r>
          </w:p>
        </w:tc>
        <w:tc>
          <w:tcPr>
            <w:tcW w:w="3246" w:type="dxa"/>
            <w:shd w:val="clear" w:color="auto" w:fill="DFD8E8"/>
          </w:tcPr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beehive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خلية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النحل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3A7C6C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</w:t>
            </w:r>
          </w:p>
        </w:tc>
      </w:tr>
      <w:tr w:rsidR="00836758" w:rsidRPr="00912CE1" w:rsidTr="00E6461B">
        <w:trPr>
          <w:trHeight w:val="691"/>
        </w:trPr>
        <w:tc>
          <w:tcPr>
            <w:tcW w:w="7077" w:type="dxa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lastRenderedPageBreak/>
              <w:t>To communicate with easily to be familiar with</w:t>
            </w:r>
          </w:p>
          <w:p w:rsidR="00591227" w:rsidRPr="00591227" w:rsidRDefault="00591227" w:rsidP="00912CE1">
            <w:pPr>
              <w:spacing w:after="0" w:line="240" w:lineRule="auto"/>
              <w:jc w:val="right"/>
              <w:rPr>
                <w:color w:val="1A1A1A"/>
                <w:sz w:val="24"/>
                <w:szCs w:val="24"/>
                <w:rtl/>
              </w:rPr>
            </w:pPr>
            <w:r w:rsidRPr="00591227">
              <w:rPr>
                <w:rFonts w:hint="cs"/>
                <w:color w:val="1A1A1A"/>
                <w:sz w:val="24"/>
                <w:szCs w:val="24"/>
                <w:rtl/>
              </w:rPr>
              <w:t>للتواصل مع بسهولة ، أن تكون مألوف مع</w:t>
            </w:r>
          </w:p>
        </w:tc>
        <w:tc>
          <w:tcPr>
            <w:tcW w:w="3246" w:type="dxa"/>
          </w:tcPr>
          <w:p w:rsidR="00591227" w:rsidRDefault="00836758" w:rsidP="00591227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be in touch with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591227" w:rsidP="00591227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لتكون على اتصال مع</w:t>
            </w:r>
          </w:p>
        </w:tc>
        <w:tc>
          <w:tcPr>
            <w:tcW w:w="595" w:type="dxa"/>
          </w:tcPr>
          <w:p w:rsidR="00836758" w:rsidRPr="00912CE1" w:rsidRDefault="003A7C6C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3</w:t>
            </w:r>
          </w:p>
        </w:tc>
      </w:tr>
      <w:tr w:rsidR="00836758" w:rsidRPr="00912CE1" w:rsidTr="00E6461B">
        <w:trPr>
          <w:trHeight w:val="689"/>
        </w:trPr>
        <w:tc>
          <w:tcPr>
            <w:tcW w:w="7077" w:type="dxa"/>
            <w:shd w:val="clear" w:color="auto" w:fill="DFD8E8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give a good value in exchange for it</w:t>
            </w:r>
          </w:p>
          <w:p w:rsidR="00591227" w:rsidRPr="00591227" w:rsidRDefault="00591227" w:rsidP="00912CE1">
            <w:pPr>
              <w:spacing w:after="0" w:line="240" w:lineRule="auto"/>
              <w:jc w:val="right"/>
              <w:rPr>
                <w:color w:val="1A1A1A"/>
                <w:sz w:val="24"/>
                <w:szCs w:val="24"/>
                <w:rtl/>
              </w:rPr>
            </w:pPr>
            <w:r w:rsidRPr="00591227">
              <w:rPr>
                <w:rFonts w:hint="cs"/>
                <w:color w:val="1A1A1A"/>
                <w:sz w:val="24"/>
                <w:szCs w:val="24"/>
                <w:rtl/>
              </w:rPr>
              <w:t>أن تعطي قيمة جيدة مقابل</w:t>
            </w:r>
          </w:p>
        </w:tc>
        <w:tc>
          <w:tcPr>
            <w:tcW w:w="3246" w:type="dxa"/>
            <w:shd w:val="clear" w:color="auto" w:fill="DFD8E8"/>
          </w:tcPr>
          <w:p w:rsidR="00591227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Be worth it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591227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أن تكون تستحقه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410F11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4</w:t>
            </w:r>
          </w:p>
        </w:tc>
      </w:tr>
      <w:tr w:rsidR="00836758" w:rsidRPr="00912CE1" w:rsidTr="00E6461B">
        <w:trPr>
          <w:trHeight w:val="679"/>
        </w:trPr>
        <w:tc>
          <w:tcPr>
            <w:tcW w:w="7077" w:type="dxa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gather to pick up and bring to one place</w:t>
            </w:r>
          </w:p>
          <w:p w:rsidR="00591227" w:rsidRPr="00591227" w:rsidRDefault="00591227" w:rsidP="00912CE1">
            <w:pPr>
              <w:spacing w:after="0" w:line="240" w:lineRule="auto"/>
              <w:jc w:val="right"/>
              <w:rPr>
                <w:color w:val="1A1A1A"/>
                <w:sz w:val="24"/>
                <w:szCs w:val="24"/>
                <w:rtl/>
              </w:rPr>
            </w:pPr>
            <w:r>
              <w:rPr>
                <w:rFonts w:hint="cs"/>
                <w:color w:val="1A1A1A"/>
                <w:sz w:val="24"/>
                <w:szCs w:val="24"/>
                <w:rtl/>
              </w:rPr>
              <w:t>يجمع، يلتقط ويحضر في مكان واحد</w:t>
            </w:r>
          </w:p>
        </w:tc>
        <w:tc>
          <w:tcPr>
            <w:tcW w:w="3246" w:type="dxa"/>
          </w:tcPr>
          <w:p w:rsidR="00591227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collect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يجمع</w:t>
            </w:r>
          </w:p>
        </w:tc>
        <w:tc>
          <w:tcPr>
            <w:tcW w:w="595" w:type="dxa"/>
          </w:tcPr>
          <w:p w:rsidR="00836758" w:rsidRPr="00912CE1" w:rsidRDefault="00410F11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5</w:t>
            </w:r>
          </w:p>
        </w:tc>
      </w:tr>
      <w:tr w:rsidR="00836758" w:rsidRPr="00912CE1" w:rsidTr="00E6461B">
        <w:trPr>
          <w:trHeight w:val="703"/>
        </w:trPr>
        <w:tc>
          <w:tcPr>
            <w:tcW w:w="7077" w:type="dxa"/>
            <w:shd w:val="clear" w:color="auto" w:fill="DFD8E8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curved wire with a sharp barb on the end for catching fish to ea</w:t>
            </w:r>
            <w:r w:rsidR="00591227">
              <w:rPr>
                <w:rFonts w:ascii="Calibri" w:hAnsi="Calibri"/>
                <w:color w:val="1A1A1A"/>
                <w:sz w:val="24"/>
                <w:szCs w:val="24"/>
              </w:rPr>
              <w:t>t</w:t>
            </w:r>
          </w:p>
          <w:p w:rsidR="00591227" w:rsidRPr="00591227" w:rsidRDefault="00591227" w:rsidP="00912CE1">
            <w:pPr>
              <w:spacing w:after="0" w:line="240" w:lineRule="auto"/>
              <w:jc w:val="right"/>
              <w:rPr>
                <w:color w:val="1A1A1A"/>
                <w:sz w:val="24"/>
                <w:szCs w:val="24"/>
                <w:rtl/>
              </w:rPr>
            </w:pPr>
            <w:r>
              <w:rPr>
                <w:rFonts w:hint="cs"/>
                <w:color w:val="1A1A1A"/>
                <w:sz w:val="24"/>
                <w:szCs w:val="24"/>
                <w:rtl/>
              </w:rPr>
              <w:t>سلك مقوس ذات شوكة حادة في نهايته لامساك السمكة للأكل</w:t>
            </w:r>
          </w:p>
        </w:tc>
        <w:tc>
          <w:tcPr>
            <w:tcW w:w="3246" w:type="dxa"/>
            <w:shd w:val="clear" w:color="auto" w:fill="DFD8E8"/>
          </w:tcPr>
          <w:p w:rsidR="00591227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fishhook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591227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خطاف السنارة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410F11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6</w:t>
            </w:r>
          </w:p>
        </w:tc>
      </w:tr>
      <w:tr w:rsidR="00836758" w:rsidRPr="00912CE1" w:rsidTr="00E6461B">
        <w:trPr>
          <w:trHeight w:val="685"/>
        </w:trPr>
        <w:tc>
          <w:tcPr>
            <w:tcW w:w="7077" w:type="dxa"/>
          </w:tcPr>
          <w:p w:rsidR="00836758" w:rsidRDefault="00836758" w:rsidP="00912CE1">
            <w:pPr>
              <w:bidi w:val="0"/>
              <w:spacing w:after="0" w:line="240" w:lineRule="auto"/>
              <w:rPr>
                <w:rFonts w:ascii="Calibri" w:hAnsi="Calibri"/>
                <w:b/>
                <w:bCs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become solid cold</w:t>
            </w:r>
          </w:p>
          <w:p w:rsidR="00591227" w:rsidRPr="00591227" w:rsidRDefault="00591227" w:rsidP="00591227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يصبح صلب من البرودة</w:t>
            </w:r>
          </w:p>
        </w:tc>
        <w:tc>
          <w:tcPr>
            <w:tcW w:w="3246" w:type="dxa"/>
          </w:tcPr>
          <w:p w:rsidR="00836758" w:rsidRDefault="00836758" w:rsidP="00591227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freeze</w:t>
            </w:r>
          </w:p>
          <w:p w:rsidR="00591227" w:rsidRPr="00912CE1" w:rsidRDefault="00591227" w:rsidP="00591227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يجمد</w:t>
            </w:r>
          </w:p>
        </w:tc>
        <w:tc>
          <w:tcPr>
            <w:tcW w:w="595" w:type="dxa"/>
          </w:tcPr>
          <w:p w:rsidR="00836758" w:rsidRPr="00912CE1" w:rsidRDefault="00410F11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7</w:t>
            </w:r>
          </w:p>
        </w:tc>
      </w:tr>
      <w:tr w:rsidR="00836758" w:rsidRPr="00912CE1" w:rsidTr="00912CE1">
        <w:trPr>
          <w:trHeight w:val="418"/>
        </w:trPr>
        <w:tc>
          <w:tcPr>
            <w:tcW w:w="7077" w:type="dxa"/>
            <w:shd w:val="clear" w:color="auto" w:fill="DFD8E8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central please for heating a building</w:t>
            </w:r>
          </w:p>
          <w:p w:rsidR="00591227" w:rsidRPr="00591227" w:rsidRDefault="00591227" w:rsidP="00912CE1">
            <w:pPr>
              <w:spacing w:line="240" w:lineRule="auto"/>
              <w:jc w:val="right"/>
              <w:rPr>
                <w:color w:val="1A1A1A"/>
                <w:sz w:val="24"/>
                <w:szCs w:val="24"/>
                <w:rtl/>
              </w:rPr>
            </w:pPr>
            <w:r w:rsidRPr="00591227">
              <w:rPr>
                <w:rFonts w:hint="cs"/>
                <w:color w:val="1A1A1A"/>
                <w:sz w:val="24"/>
                <w:szCs w:val="24"/>
                <w:rtl/>
              </w:rPr>
              <w:t>مكان متوسط لتدفئة المبنى</w:t>
            </w:r>
          </w:p>
        </w:tc>
        <w:tc>
          <w:tcPr>
            <w:tcW w:w="3246" w:type="dxa"/>
            <w:shd w:val="clear" w:color="auto" w:fill="DFD8E8"/>
          </w:tcPr>
          <w:p w:rsidR="00591227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furnace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</w:t>
            </w:r>
            <w:r w:rsidR="00591227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دفئة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410F11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</w:p>
        </w:tc>
      </w:tr>
      <w:tr w:rsidR="00836758" w:rsidRPr="00912CE1" w:rsidTr="00912CE1">
        <w:tc>
          <w:tcPr>
            <w:tcW w:w="7077" w:type="dxa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pick up and bring to one place to collect</w:t>
            </w:r>
          </w:p>
          <w:p w:rsidR="00591227" w:rsidRPr="00591227" w:rsidRDefault="00591227" w:rsidP="00912CE1">
            <w:pPr>
              <w:spacing w:line="240" w:lineRule="auto"/>
              <w:jc w:val="right"/>
              <w:rPr>
                <w:color w:val="1A1A1A"/>
                <w:sz w:val="24"/>
                <w:szCs w:val="24"/>
                <w:rtl/>
              </w:rPr>
            </w:pPr>
            <w:r>
              <w:rPr>
                <w:rFonts w:hint="cs"/>
                <w:color w:val="1A1A1A"/>
                <w:sz w:val="24"/>
                <w:szCs w:val="24"/>
                <w:rtl/>
              </w:rPr>
              <w:t>يلتقط ويحضر في مكان واحد ، يجمع</w:t>
            </w:r>
          </w:p>
        </w:tc>
        <w:tc>
          <w:tcPr>
            <w:tcW w:w="3246" w:type="dxa"/>
          </w:tcPr>
          <w:p w:rsidR="00591227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gather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591227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يجمع</w:t>
            </w:r>
          </w:p>
        </w:tc>
        <w:tc>
          <w:tcPr>
            <w:tcW w:w="595" w:type="dxa"/>
          </w:tcPr>
          <w:p w:rsidR="00836758" w:rsidRPr="00912CE1" w:rsidRDefault="00410F11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</w:p>
        </w:tc>
      </w:tr>
      <w:tr w:rsidR="00836758" w:rsidRPr="00912CE1" w:rsidTr="00912CE1">
        <w:trPr>
          <w:trHeight w:val="350"/>
        </w:trPr>
        <w:tc>
          <w:tcPr>
            <w:tcW w:w="7077" w:type="dxa"/>
            <w:shd w:val="clear" w:color="auto" w:fill="DFD8E8"/>
          </w:tcPr>
          <w:p w:rsidR="00836758" w:rsidRDefault="007F37C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S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</w:rPr>
              <w:t>hiny</w:t>
            </w:r>
          </w:p>
          <w:p w:rsidR="007F37CB" w:rsidRPr="007F37CB" w:rsidRDefault="007F37CB" w:rsidP="00912CE1">
            <w:pPr>
              <w:spacing w:line="240" w:lineRule="auto"/>
              <w:jc w:val="right"/>
              <w:rPr>
                <w:color w:val="1A1A1A"/>
                <w:sz w:val="24"/>
                <w:szCs w:val="24"/>
                <w:rtl/>
              </w:rPr>
            </w:pPr>
            <w:r>
              <w:rPr>
                <w:rFonts w:hint="cs"/>
                <w:color w:val="1A1A1A"/>
                <w:sz w:val="24"/>
                <w:szCs w:val="24"/>
                <w:rtl/>
              </w:rPr>
              <w:t>يلمع</w:t>
            </w:r>
          </w:p>
        </w:tc>
        <w:tc>
          <w:tcPr>
            <w:tcW w:w="3246" w:type="dxa"/>
            <w:shd w:val="clear" w:color="auto" w:fill="DFD8E8"/>
          </w:tcPr>
          <w:p w:rsidR="00836758" w:rsidRDefault="00591227" w:rsidP="00591227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G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</w:rPr>
              <w:t>leaming</w:t>
            </w:r>
          </w:p>
          <w:p w:rsidR="00591227" w:rsidRPr="00912CE1" w:rsidRDefault="007F37CB" w:rsidP="00591227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يشع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040839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90</w:t>
            </w:r>
          </w:p>
        </w:tc>
      </w:tr>
      <w:tr w:rsidR="00836758" w:rsidRPr="00912CE1" w:rsidTr="00912CE1">
        <w:trPr>
          <w:trHeight w:val="386"/>
        </w:trPr>
        <w:tc>
          <w:tcPr>
            <w:tcW w:w="7077" w:type="dxa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cloth or leather covering for a hand</w:t>
            </w:r>
          </w:p>
          <w:p w:rsidR="007F37CB" w:rsidRPr="007F37CB" w:rsidRDefault="007F37CB" w:rsidP="00E6461B">
            <w:pPr>
              <w:spacing w:before="240" w:after="0" w:line="240" w:lineRule="auto"/>
              <w:jc w:val="right"/>
              <w:rPr>
                <w:color w:val="1A1A1A"/>
                <w:sz w:val="24"/>
                <w:szCs w:val="24"/>
                <w:rtl/>
              </w:rPr>
            </w:pPr>
            <w:r>
              <w:rPr>
                <w:rFonts w:hint="cs"/>
                <w:color w:val="1A1A1A"/>
                <w:sz w:val="24"/>
                <w:szCs w:val="24"/>
                <w:rtl/>
              </w:rPr>
              <w:t>قماش أو غطاء جلدي لليد</w:t>
            </w:r>
          </w:p>
        </w:tc>
        <w:tc>
          <w:tcPr>
            <w:tcW w:w="3246" w:type="dxa"/>
          </w:tcPr>
          <w:p w:rsidR="007F37CB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glove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قفاز</w:t>
            </w:r>
          </w:p>
        </w:tc>
        <w:tc>
          <w:tcPr>
            <w:tcW w:w="595" w:type="dxa"/>
          </w:tcPr>
          <w:p w:rsidR="00836758" w:rsidRPr="00912CE1" w:rsidRDefault="00040839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91</w:t>
            </w:r>
          </w:p>
        </w:tc>
      </w:tr>
      <w:tr w:rsidR="00836758" w:rsidRPr="00912CE1" w:rsidTr="00912CE1">
        <w:trPr>
          <w:trHeight w:val="340"/>
        </w:trPr>
        <w:tc>
          <w:tcPr>
            <w:tcW w:w="7077" w:type="dxa"/>
            <w:shd w:val="clear" w:color="auto" w:fill="DFD8E8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attach or connect so as be able to pull</w:t>
            </w:r>
          </w:p>
          <w:p w:rsidR="007F37CB" w:rsidRPr="007F37CB" w:rsidRDefault="007F37CB" w:rsidP="00E6461B">
            <w:pPr>
              <w:spacing w:before="240" w:after="0" w:line="240" w:lineRule="auto"/>
              <w:jc w:val="right"/>
              <w:rPr>
                <w:color w:val="1A1A1A"/>
                <w:sz w:val="24"/>
                <w:szCs w:val="24"/>
                <w:rtl/>
              </w:rPr>
            </w:pPr>
            <w:r>
              <w:rPr>
                <w:rFonts w:hint="cs"/>
                <w:color w:val="1A1A1A"/>
                <w:sz w:val="24"/>
                <w:szCs w:val="24"/>
                <w:rtl/>
              </w:rPr>
              <w:t xml:space="preserve">أن </w:t>
            </w:r>
            <w:r w:rsidRPr="007F37CB">
              <w:rPr>
                <w:rFonts w:hint="cs"/>
                <w:color w:val="1A1A1A"/>
                <w:sz w:val="24"/>
                <w:szCs w:val="24"/>
                <w:rtl/>
              </w:rPr>
              <w:t xml:space="preserve">يوصل أو يشبك لذا تستطيع أن تسحب </w:t>
            </w:r>
          </w:p>
        </w:tc>
        <w:tc>
          <w:tcPr>
            <w:tcW w:w="3246" w:type="dxa"/>
            <w:shd w:val="clear" w:color="auto" w:fill="DFD8E8"/>
          </w:tcPr>
          <w:p w:rsidR="007F37CB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hitch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يربط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410F11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</w:t>
            </w:r>
          </w:p>
        </w:tc>
      </w:tr>
      <w:tr w:rsidR="00836758" w:rsidRPr="00912CE1" w:rsidTr="00912CE1">
        <w:trPr>
          <w:trHeight w:val="244"/>
        </w:trPr>
        <w:tc>
          <w:tcPr>
            <w:tcW w:w="7077" w:type="dxa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glass container with a large opening at the top or mouth</w:t>
            </w:r>
          </w:p>
          <w:p w:rsidR="007F37CB" w:rsidRPr="007F37CB" w:rsidRDefault="007F37CB" w:rsidP="00912CE1">
            <w:pPr>
              <w:spacing w:after="0" w:line="240" w:lineRule="auto"/>
              <w:jc w:val="right"/>
              <w:rPr>
                <w:color w:val="1A1A1A"/>
                <w:sz w:val="24"/>
                <w:szCs w:val="24"/>
                <w:rtl/>
              </w:rPr>
            </w:pPr>
            <w:r>
              <w:rPr>
                <w:rFonts w:hint="cs"/>
                <w:color w:val="1A1A1A"/>
                <w:sz w:val="24"/>
                <w:szCs w:val="24"/>
                <w:rtl/>
              </w:rPr>
              <w:t>وعاء زجاجي به فتحة كبيرة في أعلاه أو فمه</w:t>
            </w:r>
          </w:p>
        </w:tc>
        <w:tc>
          <w:tcPr>
            <w:tcW w:w="3246" w:type="dxa"/>
          </w:tcPr>
          <w:p w:rsidR="007F37CB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jar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برطمان</w:t>
            </w:r>
          </w:p>
        </w:tc>
        <w:tc>
          <w:tcPr>
            <w:tcW w:w="595" w:type="dxa"/>
          </w:tcPr>
          <w:p w:rsidR="00836758" w:rsidRPr="00912CE1" w:rsidRDefault="00410F11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3</w:t>
            </w:r>
          </w:p>
        </w:tc>
      </w:tr>
      <w:tr w:rsidR="00836758" w:rsidRPr="00912CE1" w:rsidTr="00912CE1">
        <w:trPr>
          <w:trHeight w:val="378"/>
        </w:trPr>
        <w:tc>
          <w:tcPr>
            <w:tcW w:w="7077" w:type="dxa"/>
            <w:shd w:val="clear" w:color="auto" w:fill="DFD8E8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large piece of wood cut from a tree</w:t>
            </w:r>
          </w:p>
          <w:p w:rsidR="007F37CB" w:rsidRPr="007F37CB" w:rsidRDefault="007F37CB" w:rsidP="00912CE1">
            <w:pPr>
              <w:spacing w:after="0" w:line="240" w:lineRule="auto"/>
              <w:jc w:val="right"/>
              <w:rPr>
                <w:color w:val="1A1A1A"/>
                <w:sz w:val="24"/>
                <w:szCs w:val="24"/>
                <w:rtl/>
              </w:rPr>
            </w:pPr>
            <w:r w:rsidRPr="007F37CB">
              <w:rPr>
                <w:rFonts w:hint="cs"/>
                <w:color w:val="1A1A1A"/>
                <w:sz w:val="24"/>
                <w:szCs w:val="24"/>
                <w:rtl/>
              </w:rPr>
              <w:t xml:space="preserve">قطعة كبيرة من خشب مقطوع </w:t>
            </w:r>
          </w:p>
        </w:tc>
        <w:tc>
          <w:tcPr>
            <w:tcW w:w="3246" w:type="dxa"/>
            <w:shd w:val="clear" w:color="auto" w:fill="DFD8E8"/>
          </w:tcPr>
          <w:p w:rsidR="00836758" w:rsidRDefault="00836758" w:rsidP="007F37CB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 A log</w:t>
            </w:r>
          </w:p>
          <w:p w:rsidR="007F37CB" w:rsidRPr="00912CE1" w:rsidRDefault="007F37CB" w:rsidP="007F37CB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حطب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410F11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4</w:t>
            </w:r>
          </w:p>
        </w:tc>
      </w:tr>
      <w:tr w:rsidR="00836758" w:rsidRPr="00912CE1" w:rsidTr="00912CE1">
        <w:trPr>
          <w:trHeight w:val="258"/>
        </w:trPr>
        <w:tc>
          <w:tcPr>
            <w:tcW w:w="7077" w:type="dxa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remove the skin of (fruit or vegetables)with a knife</w:t>
            </w:r>
          </w:p>
          <w:p w:rsidR="007F37CB" w:rsidRPr="007F37CB" w:rsidRDefault="007F37CB" w:rsidP="00912CE1">
            <w:pPr>
              <w:spacing w:after="0" w:line="240" w:lineRule="auto"/>
              <w:jc w:val="right"/>
              <w:rPr>
                <w:color w:val="1A1A1A"/>
                <w:sz w:val="24"/>
                <w:szCs w:val="24"/>
                <w:rtl/>
              </w:rPr>
            </w:pPr>
            <w:r w:rsidRPr="007F37CB">
              <w:rPr>
                <w:rFonts w:hint="cs"/>
                <w:color w:val="1A1A1A"/>
                <w:sz w:val="24"/>
                <w:szCs w:val="24"/>
                <w:rtl/>
              </w:rPr>
              <w:t xml:space="preserve">إزالة القشرة من </w:t>
            </w:r>
            <w:r>
              <w:rPr>
                <w:rFonts w:hint="cs"/>
                <w:color w:val="1A1A1A"/>
                <w:sz w:val="24"/>
                <w:szCs w:val="24"/>
                <w:rtl/>
              </w:rPr>
              <w:t>(</w:t>
            </w:r>
            <w:r w:rsidRPr="007F37CB">
              <w:rPr>
                <w:rFonts w:hint="cs"/>
                <w:color w:val="1A1A1A"/>
                <w:sz w:val="24"/>
                <w:szCs w:val="24"/>
                <w:rtl/>
              </w:rPr>
              <w:t>الفاكهة أو الخضروات</w:t>
            </w:r>
            <w:r>
              <w:rPr>
                <w:rFonts w:hint="cs"/>
                <w:color w:val="1A1A1A"/>
                <w:sz w:val="24"/>
                <w:szCs w:val="24"/>
                <w:rtl/>
              </w:rPr>
              <w:t>)</w:t>
            </w:r>
            <w:r w:rsidRPr="007F37CB">
              <w:rPr>
                <w:rFonts w:hint="cs"/>
                <w:color w:val="1A1A1A"/>
                <w:sz w:val="24"/>
                <w:szCs w:val="24"/>
                <w:rtl/>
              </w:rPr>
              <w:t xml:space="preserve"> بالسكين</w:t>
            </w:r>
          </w:p>
        </w:tc>
        <w:tc>
          <w:tcPr>
            <w:tcW w:w="3246" w:type="dxa"/>
          </w:tcPr>
          <w:p w:rsidR="007F37CB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peel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7F37C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يقشر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       </w:t>
            </w:r>
          </w:p>
        </w:tc>
        <w:tc>
          <w:tcPr>
            <w:tcW w:w="595" w:type="dxa"/>
          </w:tcPr>
          <w:p w:rsidR="00836758" w:rsidRPr="00912CE1" w:rsidRDefault="00410F11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5</w:t>
            </w:r>
          </w:p>
        </w:tc>
      </w:tr>
      <w:tr w:rsidR="00836758" w:rsidRPr="00912CE1" w:rsidTr="001D35B2">
        <w:trPr>
          <w:trHeight w:val="1197"/>
        </w:trPr>
        <w:tc>
          <w:tcPr>
            <w:tcW w:w="7077" w:type="dxa"/>
            <w:shd w:val="clear" w:color="auto" w:fill="DFD8E8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hard piece of unburned wood from a burned tree from the place where a branch and tree trunk separated</w:t>
            </w:r>
          </w:p>
          <w:p w:rsidR="007F37CB" w:rsidRPr="007F37CB" w:rsidRDefault="007F37CB" w:rsidP="00912CE1">
            <w:pPr>
              <w:spacing w:after="0" w:line="240" w:lineRule="auto"/>
              <w:jc w:val="right"/>
              <w:rPr>
                <w:color w:val="1A1A1A"/>
                <w:sz w:val="24"/>
                <w:szCs w:val="24"/>
                <w:rtl/>
              </w:rPr>
            </w:pPr>
            <w:r w:rsidRPr="007F37CB">
              <w:rPr>
                <w:rFonts w:hint="cs"/>
                <w:color w:val="1A1A1A"/>
                <w:sz w:val="24"/>
                <w:szCs w:val="24"/>
                <w:rtl/>
              </w:rPr>
              <w:t>قطعة قاسية من خشب غير محروق من شجرة محروقة من المكان الذي فيه الفرع مفصول عن جذع الشجرة</w:t>
            </w:r>
          </w:p>
        </w:tc>
        <w:tc>
          <w:tcPr>
            <w:tcW w:w="3246" w:type="dxa"/>
            <w:shd w:val="clear" w:color="auto" w:fill="DFD8E8"/>
          </w:tcPr>
          <w:p w:rsidR="007F37CB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Pine knot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7F37CB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قطعة خشب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         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410F11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6</w:t>
            </w:r>
          </w:p>
        </w:tc>
      </w:tr>
      <w:tr w:rsidR="00836758" w:rsidRPr="00912CE1" w:rsidTr="00912CE1">
        <w:trPr>
          <w:trHeight w:val="262"/>
        </w:trPr>
        <w:tc>
          <w:tcPr>
            <w:tcW w:w="7077" w:type="dxa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Fat and juicy</w:t>
            </w:r>
          </w:p>
          <w:p w:rsidR="007F37CB" w:rsidRPr="007F37CB" w:rsidRDefault="007F37CB" w:rsidP="00912CE1">
            <w:pPr>
              <w:spacing w:after="0" w:line="240" w:lineRule="auto"/>
              <w:jc w:val="right"/>
              <w:rPr>
                <w:color w:val="1A1A1A"/>
                <w:sz w:val="24"/>
                <w:szCs w:val="24"/>
                <w:rtl/>
              </w:rPr>
            </w:pPr>
            <w:r w:rsidRPr="007F37CB">
              <w:rPr>
                <w:rFonts w:hint="cs"/>
                <w:color w:val="1A1A1A"/>
                <w:sz w:val="24"/>
                <w:szCs w:val="24"/>
                <w:rtl/>
              </w:rPr>
              <w:t>ممتلئ بالعصير</w:t>
            </w:r>
          </w:p>
        </w:tc>
        <w:tc>
          <w:tcPr>
            <w:tcW w:w="3246" w:type="dxa"/>
          </w:tcPr>
          <w:p w:rsidR="007F37CB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Plump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غني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بالعصير</w:t>
            </w:r>
          </w:p>
        </w:tc>
        <w:tc>
          <w:tcPr>
            <w:tcW w:w="595" w:type="dxa"/>
          </w:tcPr>
          <w:p w:rsidR="00836758" w:rsidRPr="00912CE1" w:rsidRDefault="00410F11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7</w:t>
            </w:r>
          </w:p>
        </w:tc>
      </w:tr>
      <w:tr w:rsidR="00836758" w:rsidRPr="00912CE1" w:rsidTr="00912CE1">
        <w:trPr>
          <w:trHeight w:val="268"/>
        </w:trPr>
        <w:tc>
          <w:tcPr>
            <w:tcW w:w="7077" w:type="dxa"/>
            <w:shd w:val="clear" w:color="auto" w:fill="DFD8E8"/>
          </w:tcPr>
          <w:p w:rsidR="00836758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Ready to be used or eaten</w:t>
            </w:r>
          </w:p>
          <w:p w:rsidR="007F37CB" w:rsidRPr="007F37CB" w:rsidRDefault="007F37CB" w:rsidP="007F37CB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جاهز للاستخدام أو الأكل</w:t>
            </w:r>
          </w:p>
        </w:tc>
        <w:tc>
          <w:tcPr>
            <w:tcW w:w="3246" w:type="dxa"/>
            <w:shd w:val="clear" w:color="auto" w:fill="DFD8E8"/>
          </w:tcPr>
          <w:p w:rsidR="007F37CB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ripe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مستوي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ـ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ناضج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          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410F11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</w:p>
        </w:tc>
      </w:tr>
      <w:tr w:rsidR="00836758" w:rsidRPr="00912CE1" w:rsidTr="00912CE1">
        <w:trPr>
          <w:trHeight w:val="247"/>
        </w:trPr>
        <w:tc>
          <w:tcPr>
            <w:tcW w:w="7077" w:type="dxa"/>
          </w:tcPr>
          <w:p w:rsidR="00836758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To take from to steal from </w:t>
            </w:r>
          </w:p>
          <w:p w:rsidR="007F37CB" w:rsidRPr="007F37CB" w:rsidRDefault="007F37CB" w:rsidP="007F37CB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يأخذ من ، يسرق من</w:t>
            </w:r>
          </w:p>
        </w:tc>
        <w:tc>
          <w:tcPr>
            <w:tcW w:w="3246" w:type="dxa"/>
          </w:tcPr>
          <w:p w:rsidR="007F37CB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rob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يسرق</w:t>
            </w:r>
          </w:p>
        </w:tc>
        <w:tc>
          <w:tcPr>
            <w:tcW w:w="595" w:type="dxa"/>
          </w:tcPr>
          <w:p w:rsidR="00836758" w:rsidRPr="00912CE1" w:rsidRDefault="00410F11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</w:p>
        </w:tc>
      </w:tr>
      <w:tr w:rsidR="00836758" w:rsidRPr="00912CE1" w:rsidTr="00912CE1">
        <w:trPr>
          <w:trHeight w:val="685"/>
        </w:trPr>
        <w:tc>
          <w:tcPr>
            <w:tcW w:w="7077" w:type="dxa"/>
            <w:shd w:val="clear" w:color="auto" w:fill="DFD8E8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use a hard tool to remove something on the surface of another thing</w:t>
            </w:r>
          </w:p>
          <w:p w:rsidR="007F37CB" w:rsidRPr="007F37CB" w:rsidRDefault="007F37CB" w:rsidP="00912CE1">
            <w:pPr>
              <w:spacing w:after="0" w:line="240" w:lineRule="auto"/>
              <w:jc w:val="right"/>
              <w:rPr>
                <w:color w:val="1A1A1A"/>
                <w:sz w:val="24"/>
                <w:szCs w:val="24"/>
                <w:rtl/>
              </w:rPr>
            </w:pPr>
            <w:r>
              <w:rPr>
                <w:rFonts w:hint="cs"/>
                <w:color w:val="1A1A1A"/>
                <w:sz w:val="24"/>
                <w:szCs w:val="24"/>
                <w:rtl/>
              </w:rPr>
              <w:t>استخدام آلة حادة لإزالة شيء من على شيء آخر</w:t>
            </w:r>
          </w:p>
        </w:tc>
        <w:tc>
          <w:tcPr>
            <w:tcW w:w="3246" w:type="dxa"/>
            <w:shd w:val="clear" w:color="auto" w:fill="DFD8E8"/>
          </w:tcPr>
          <w:p w:rsidR="00836758" w:rsidRDefault="00836758" w:rsidP="007F37CB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scrape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7F37CB" w:rsidRPr="00912CE1" w:rsidRDefault="007F37CB" w:rsidP="007F37CB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يكشط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040839" w:rsidP="00410F11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100</w:t>
            </w:r>
          </w:p>
        </w:tc>
      </w:tr>
      <w:tr w:rsidR="00836758" w:rsidRPr="00912CE1" w:rsidTr="00912CE1">
        <w:trPr>
          <w:trHeight w:val="412"/>
        </w:trPr>
        <w:tc>
          <w:tcPr>
            <w:tcW w:w="7077" w:type="dxa"/>
          </w:tcPr>
          <w:p w:rsidR="00836758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To cut with a knife in a straight line </w:t>
            </w:r>
          </w:p>
          <w:p w:rsidR="00D50C26" w:rsidRPr="00D50C26" w:rsidRDefault="00D50C26" w:rsidP="00D50C26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أن يقطع بالسكين في خطوط مستقيمة</w:t>
            </w:r>
          </w:p>
        </w:tc>
        <w:tc>
          <w:tcPr>
            <w:tcW w:w="3246" w:type="dxa"/>
          </w:tcPr>
          <w:p w:rsidR="00D50C26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slit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D50C26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يشق</w:t>
            </w:r>
            <w:r w:rsidR="00836758"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   </w:t>
            </w:r>
          </w:p>
        </w:tc>
        <w:tc>
          <w:tcPr>
            <w:tcW w:w="595" w:type="dxa"/>
          </w:tcPr>
          <w:p w:rsidR="00836758" w:rsidRPr="00912CE1" w:rsidRDefault="00040839" w:rsidP="00040839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101</w:t>
            </w:r>
          </w:p>
        </w:tc>
      </w:tr>
      <w:tr w:rsidR="00836758" w:rsidRPr="00912CE1" w:rsidTr="00912CE1">
        <w:trPr>
          <w:trHeight w:val="271"/>
        </w:trPr>
        <w:tc>
          <w:tcPr>
            <w:tcW w:w="7077" w:type="dxa"/>
            <w:shd w:val="clear" w:color="auto" w:fill="DFD8E8"/>
          </w:tcPr>
          <w:p w:rsidR="00836758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The green part between a fruit and the roots</w:t>
            </w:r>
          </w:p>
          <w:p w:rsidR="00D50C26" w:rsidRPr="00D50C26" w:rsidRDefault="00D50C26" w:rsidP="00D50C26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الجزء الأخضر بين الفاكهة والجذور</w:t>
            </w:r>
          </w:p>
        </w:tc>
        <w:tc>
          <w:tcPr>
            <w:tcW w:w="3246" w:type="dxa"/>
            <w:shd w:val="clear" w:color="auto" w:fill="DFD8E8"/>
          </w:tcPr>
          <w:p w:rsidR="00D50C26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stem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ساق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النبتة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     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040839" w:rsidP="00040839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102</w:t>
            </w:r>
          </w:p>
        </w:tc>
      </w:tr>
      <w:tr w:rsidR="00836758" w:rsidRPr="00912CE1" w:rsidTr="00912CE1">
        <w:trPr>
          <w:trHeight w:val="393"/>
        </w:trPr>
        <w:tc>
          <w:tcPr>
            <w:tcW w:w="7077" w:type="dxa"/>
          </w:tcPr>
          <w:p w:rsidR="00836758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A painful bite or sore from a bee or other insect</w:t>
            </w:r>
          </w:p>
          <w:p w:rsidR="00D50C26" w:rsidRPr="00D50C26" w:rsidRDefault="00D50C26" w:rsidP="00D50C26">
            <w:pPr>
              <w:bidi w:val="0"/>
              <w:spacing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لدغة مؤلمة أو التهاب من نحلة أو حشرة أخرى</w:t>
            </w:r>
          </w:p>
        </w:tc>
        <w:tc>
          <w:tcPr>
            <w:tcW w:w="3246" w:type="dxa"/>
          </w:tcPr>
          <w:p w:rsidR="00836758" w:rsidRDefault="00836758" w:rsidP="00D50C26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A sting </w:t>
            </w:r>
          </w:p>
          <w:p w:rsidR="00D50C26" w:rsidRPr="00912CE1" w:rsidRDefault="00D50C26" w:rsidP="00D50C26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لسعة</w:t>
            </w:r>
          </w:p>
        </w:tc>
        <w:tc>
          <w:tcPr>
            <w:tcW w:w="595" w:type="dxa"/>
          </w:tcPr>
          <w:p w:rsidR="00836758" w:rsidRPr="00912CE1" w:rsidRDefault="00410F11" w:rsidP="00040839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/>
                <w:color w:val="1A1A1A"/>
                <w:sz w:val="24"/>
                <w:szCs w:val="24"/>
                <w:rtl/>
              </w:rPr>
              <w:t>1</w:t>
            </w: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0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3</w:t>
            </w:r>
          </w:p>
        </w:tc>
      </w:tr>
      <w:tr w:rsidR="00836758" w:rsidRPr="00912CE1" w:rsidTr="00912CE1">
        <w:trPr>
          <w:trHeight w:val="260"/>
        </w:trPr>
        <w:tc>
          <w:tcPr>
            <w:tcW w:w="7077" w:type="dxa"/>
            <w:shd w:val="clear" w:color="auto" w:fill="DFD8E8"/>
          </w:tcPr>
          <w:p w:rsidR="00836758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lastRenderedPageBreak/>
              <w:t xml:space="preserve">A wheeled cart that can be pulled by a car or truck </w:t>
            </w:r>
          </w:p>
          <w:p w:rsidR="00D50C26" w:rsidRPr="00D50C26" w:rsidRDefault="00D50C26" w:rsidP="00D50C26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عربة بعجلات التي يمكن سحبها بالسيارة أو الشاحنة</w:t>
            </w:r>
          </w:p>
        </w:tc>
        <w:tc>
          <w:tcPr>
            <w:tcW w:w="3246" w:type="dxa"/>
            <w:shd w:val="clear" w:color="auto" w:fill="DFD8E8"/>
          </w:tcPr>
          <w:p w:rsidR="00836758" w:rsidRDefault="00836758" w:rsidP="00D50C26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 xml:space="preserve">A trailer </w:t>
            </w:r>
          </w:p>
          <w:p w:rsidR="00D50C26" w:rsidRPr="00912CE1" w:rsidRDefault="00D50C26" w:rsidP="00D50C26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عربة مقطورة</w:t>
            </w:r>
          </w:p>
        </w:tc>
        <w:tc>
          <w:tcPr>
            <w:tcW w:w="595" w:type="dxa"/>
            <w:shd w:val="clear" w:color="auto" w:fill="DFD8E8"/>
          </w:tcPr>
          <w:p w:rsidR="00836758" w:rsidRPr="00912CE1" w:rsidRDefault="00410F11" w:rsidP="00040839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/>
                <w:color w:val="1A1A1A"/>
                <w:sz w:val="24"/>
                <w:szCs w:val="24"/>
                <w:rtl/>
              </w:rPr>
              <w:t>1</w:t>
            </w: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0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4</w:t>
            </w:r>
          </w:p>
        </w:tc>
      </w:tr>
      <w:tr w:rsidR="00836758" w:rsidRPr="00912CE1" w:rsidTr="00912CE1">
        <w:trPr>
          <w:trHeight w:val="250"/>
        </w:trPr>
        <w:tc>
          <w:tcPr>
            <w:tcW w:w="7077" w:type="dxa"/>
          </w:tcPr>
          <w:p w:rsidR="00836758" w:rsidRDefault="00836758" w:rsidP="00912CE1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Paraffin candle wax</w:t>
            </w:r>
          </w:p>
          <w:p w:rsidR="00D50C26" w:rsidRPr="00D50C26" w:rsidRDefault="00D50C26" w:rsidP="00D50C26">
            <w:pPr>
              <w:bidi w:val="0"/>
              <w:spacing w:after="0" w:line="240" w:lineRule="auto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بارفين مادة لصنع الشمع</w:t>
            </w:r>
          </w:p>
        </w:tc>
        <w:tc>
          <w:tcPr>
            <w:tcW w:w="3246" w:type="dxa"/>
          </w:tcPr>
          <w:p w:rsidR="00D50C26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Wax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شمع</w:t>
            </w:r>
          </w:p>
        </w:tc>
        <w:tc>
          <w:tcPr>
            <w:tcW w:w="595" w:type="dxa"/>
          </w:tcPr>
          <w:p w:rsidR="00836758" w:rsidRPr="00912CE1" w:rsidRDefault="00410F11" w:rsidP="00040839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/>
                <w:color w:val="1A1A1A"/>
                <w:sz w:val="24"/>
                <w:szCs w:val="24"/>
                <w:rtl/>
              </w:rPr>
              <w:t>1</w:t>
            </w: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0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5</w:t>
            </w:r>
          </w:p>
        </w:tc>
      </w:tr>
      <w:tr w:rsidR="00836758" w:rsidRPr="00912CE1" w:rsidTr="00E6461B">
        <w:tc>
          <w:tcPr>
            <w:tcW w:w="7077" w:type="dxa"/>
            <w:tcBorders>
              <w:bottom w:val="single" w:sz="4" w:space="0" w:color="auto"/>
            </w:tcBorders>
            <w:shd w:val="clear" w:color="auto" w:fill="DFD8E8"/>
          </w:tcPr>
          <w:p w:rsidR="00836758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catch fish for food</w:t>
            </w:r>
          </w:p>
          <w:p w:rsidR="00D50C26" w:rsidRPr="00D50C26" w:rsidRDefault="00D50C26" w:rsidP="00912CE1">
            <w:pPr>
              <w:spacing w:after="0" w:line="240" w:lineRule="auto"/>
              <w:jc w:val="right"/>
              <w:rPr>
                <w:color w:val="1A1A1A"/>
                <w:sz w:val="24"/>
                <w:szCs w:val="24"/>
                <w:rtl/>
              </w:rPr>
            </w:pPr>
            <w:r>
              <w:rPr>
                <w:rFonts w:hint="cs"/>
                <w:color w:val="1A1A1A"/>
                <w:sz w:val="24"/>
                <w:szCs w:val="24"/>
                <w:rtl/>
              </w:rPr>
              <w:t>أن يمسك السمكة للأكل</w:t>
            </w:r>
          </w:p>
        </w:tc>
        <w:tc>
          <w:tcPr>
            <w:tcW w:w="3246" w:type="dxa"/>
            <w:tcBorders>
              <w:bottom w:val="single" w:sz="4" w:space="0" w:color="auto"/>
            </w:tcBorders>
            <w:shd w:val="clear" w:color="auto" w:fill="DFD8E8"/>
          </w:tcPr>
          <w:p w:rsidR="00D50C26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/>
                <w:color w:val="1A1A1A"/>
                <w:sz w:val="24"/>
                <w:szCs w:val="24"/>
              </w:rPr>
              <w:t>To fish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</w:p>
          <w:p w:rsidR="00836758" w:rsidRPr="00912CE1" w:rsidRDefault="00836758" w:rsidP="00912CE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يصطاد</w:t>
            </w:r>
            <w:r w:rsidRPr="00912CE1">
              <w:rPr>
                <w:rFonts w:ascii="Calibri" w:hAnsi="Calibri"/>
                <w:color w:val="1A1A1A"/>
                <w:sz w:val="24"/>
                <w:szCs w:val="24"/>
                <w:rtl/>
              </w:rPr>
              <w:t xml:space="preserve"> </w:t>
            </w:r>
            <w:r w:rsidRPr="00912CE1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السمك</w:t>
            </w:r>
          </w:p>
        </w:tc>
        <w:tc>
          <w:tcPr>
            <w:tcW w:w="595" w:type="dxa"/>
            <w:tcBorders>
              <w:bottom w:val="single" w:sz="4" w:space="0" w:color="auto"/>
            </w:tcBorders>
            <w:shd w:val="clear" w:color="auto" w:fill="DFD8E8"/>
          </w:tcPr>
          <w:p w:rsidR="00836758" w:rsidRPr="00912CE1" w:rsidRDefault="00410F11" w:rsidP="00040839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/>
                <w:color w:val="1A1A1A"/>
                <w:sz w:val="24"/>
                <w:szCs w:val="24"/>
                <w:rtl/>
              </w:rPr>
              <w:t>1</w:t>
            </w: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0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6</w:t>
            </w:r>
          </w:p>
        </w:tc>
      </w:tr>
      <w:tr w:rsidR="00890714" w:rsidRPr="00E6461B" w:rsidTr="00E6461B">
        <w:trPr>
          <w:trHeight w:val="493"/>
        </w:trPr>
        <w:tc>
          <w:tcPr>
            <w:tcW w:w="109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1D35B2" w:rsidRPr="00E6461B" w:rsidRDefault="001D35B2" w:rsidP="00890714">
            <w:pPr>
              <w:pStyle w:val="a8"/>
              <w:spacing w:after="0"/>
              <w:ind w:left="119"/>
              <w:rPr>
                <w:rFonts w:asciiTheme="majorHAnsi" w:eastAsiaTheme="majorEastAsia" w:hAnsiTheme="majorHAnsi" w:cstheme="majorBidi"/>
                <w:b/>
                <w:bCs/>
                <w:sz w:val="28"/>
                <w:szCs w:val="28"/>
                <w:u w:val="single"/>
                <w:rtl/>
              </w:rPr>
            </w:pPr>
          </w:p>
          <w:p w:rsidR="00890714" w:rsidRPr="00E6461B" w:rsidRDefault="00890714" w:rsidP="00890714">
            <w:pPr>
              <w:pStyle w:val="a8"/>
              <w:spacing w:after="0"/>
              <w:ind w:left="119"/>
              <w:rPr>
                <w:rStyle w:val="a7"/>
                <w:rFonts w:asciiTheme="majorHAnsi" w:eastAsiaTheme="majorEastAsia" w:hAnsiTheme="majorHAnsi" w:cstheme="majorBidi"/>
                <w:sz w:val="28"/>
                <w:szCs w:val="28"/>
                <w:u w:val="single"/>
              </w:rPr>
            </w:pPr>
            <w:r w:rsidRPr="00E6461B">
              <w:rPr>
                <w:rFonts w:asciiTheme="majorHAnsi" w:eastAsiaTheme="majorEastAsia" w:hAnsiTheme="majorHAnsi" w:cstheme="majorBidi"/>
                <w:b/>
                <w:bCs/>
                <w:sz w:val="28"/>
                <w:szCs w:val="28"/>
                <w:u w:val="single"/>
              </w:rPr>
              <w:t>Unit :7</w:t>
            </w:r>
            <w:r w:rsidRPr="00E6461B">
              <w:rPr>
                <w:rStyle w:val="a7"/>
                <w:rFonts w:asciiTheme="majorHAnsi" w:eastAsiaTheme="majorEastAsia" w:hAnsiTheme="majorHAnsi" w:cstheme="majorBidi"/>
                <w:b w:val="0"/>
                <w:bCs w:val="0"/>
                <w:sz w:val="28"/>
                <w:szCs w:val="28"/>
                <w:u w:val="single"/>
              </w:rPr>
              <w:t xml:space="preserve">    </w:t>
            </w:r>
            <w:r w:rsidRPr="00E6461B">
              <w:rPr>
                <w:rStyle w:val="a7"/>
                <w:rFonts w:asciiTheme="majorHAnsi" w:eastAsiaTheme="majorEastAsia" w:hAnsiTheme="majorHAnsi" w:cstheme="majorBidi"/>
                <w:sz w:val="28"/>
                <w:szCs w:val="28"/>
                <w:u w:val="single"/>
              </w:rPr>
              <w:t xml:space="preserve">Magic  </w:t>
            </w:r>
          </w:p>
          <w:p w:rsidR="00890714" w:rsidRPr="00E6461B" w:rsidRDefault="00890714" w:rsidP="00890714">
            <w:pPr>
              <w:spacing w:after="0" w:line="240" w:lineRule="auto"/>
              <w:jc w:val="center"/>
              <w:rPr>
                <w:rStyle w:val="a7"/>
                <w:rFonts w:asciiTheme="majorHAnsi" w:eastAsiaTheme="majorEastAsia" w:hAnsiTheme="majorHAnsi" w:cstheme="majorBidi" w:hint="cs"/>
                <w:sz w:val="28"/>
                <w:szCs w:val="28"/>
                <w:u w:val="single"/>
                <w:rtl/>
              </w:rPr>
            </w:pPr>
            <w:r w:rsidRPr="00E6461B">
              <w:rPr>
                <w:rStyle w:val="a7"/>
                <w:rFonts w:asciiTheme="majorHAnsi" w:eastAsiaTheme="majorEastAsia" w:hAnsiTheme="majorHAnsi" w:cstheme="majorBidi" w:hint="cs"/>
                <w:sz w:val="28"/>
                <w:szCs w:val="28"/>
                <w:u w:val="single"/>
                <w:rtl/>
              </w:rPr>
              <w:t>السحر</w:t>
            </w:r>
          </w:p>
          <w:p w:rsidR="001D35B2" w:rsidRPr="00E6461B" w:rsidRDefault="001D35B2" w:rsidP="00890714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</w:p>
        </w:tc>
      </w:tr>
      <w:tr w:rsidR="00890714" w:rsidRPr="00912CE1" w:rsidTr="00E6461B">
        <w:tc>
          <w:tcPr>
            <w:tcW w:w="7077" w:type="dxa"/>
            <w:tcBorders>
              <w:top w:val="single" w:sz="4" w:space="0" w:color="auto"/>
            </w:tcBorders>
            <w:shd w:val="clear" w:color="auto" w:fill="DFD8E8"/>
          </w:tcPr>
          <w:p w:rsidR="00890714" w:rsidRPr="000C16D7" w:rsidRDefault="00890714" w:rsidP="00890714">
            <w:pPr>
              <w:pStyle w:val="a8"/>
              <w:spacing w:after="0"/>
              <w:ind w:left="119"/>
              <w:jc w:val="right"/>
              <w:rPr>
                <w:rFonts w:asciiTheme="majorHAnsi" w:eastAsiaTheme="majorEastAsia" w:hAnsiTheme="majorHAnsi" w:cstheme="majorBidi"/>
                <w:rtl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the part of the body under the shoulder joint</w:t>
            </w:r>
          </w:p>
          <w:p w:rsidR="00890714" w:rsidRPr="00912CE1" w:rsidRDefault="00890714" w:rsidP="00890714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hint="cs"/>
                <w:rtl/>
              </w:rPr>
              <w:t>الجزء من الجسم تحت مفصل الكتف</w:t>
            </w:r>
          </w:p>
        </w:tc>
        <w:tc>
          <w:tcPr>
            <w:tcW w:w="3246" w:type="dxa"/>
            <w:tcBorders>
              <w:top w:val="single" w:sz="4" w:space="0" w:color="auto"/>
            </w:tcBorders>
            <w:shd w:val="clear" w:color="auto" w:fill="DFD8E8"/>
          </w:tcPr>
          <w:p w:rsidR="00890714" w:rsidRPr="000C16D7" w:rsidRDefault="00890714" w:rsidP="00890714">
            <w:pPr>
              <w:pStyle w:val="a8"/>
              <w:ind w:left="119"/>
              <w:jc w:val="right"/>
              <w:rPr>
                <w:rFonts w:asciiTheme="majorHAnsi" w:eastAsiaTheme="majorEastAsia" w:hAnsiTheme="majorHAnsi" w:cstheme="majorBidi"/>
                <w:rtl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armpit</w:t>
            </w:r>
          </w:p>
          <w:p w:rsidR="00890714" w:rsidRPr="00912CE1" w:rsidRDefault="00890714" w:rsidP="00890714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 w:rsidRPr="000C16D7">
              <w:rPr>
                <w:rFonts w:asciiTheme="majorHAnsi" w:eastAsiaTheme="majorEastAsia" w:hAnsiTheme="majorHAnsi" w:cstheme="majorBidi" w:hint="cs"/>
                <w:rtl/>
              </w:rPr>
              <w:t>إبط</w:t>
            </w:r>
          </w:p>
        </w:tc>
        <w:tc>
          <w:tcPr>
            <w:tcW w:w="595" w:type="dxa"/>
            <w:tcBorders>
              <w:top w:val="single" w:sz="4" w:space="0" w:color="auto"/>
            </w:tcBorders>
            <w:shd w:val="clear" w:color="auto" w:fill="DFD8E8"/>
          </w:tcPr>
          <w:p w:rsidR="00890714" w:rsidRDefault="00890714" w:rsidP="00040839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10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7</w:t>
            </w:r>
          </w:p>
        </w:tc>
      </w:tr>
      <w:tr w:rsidR="00890714" w:rsidRPr="00912CE1" w:rsidTr="00890714">
        <w:tc>
          <w:tcPr>
            <w:tcW w:w="707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890714" w:rsidRPr="000C16D7" w:rsidRDefault="00890714" w:rsidP="00890714">
            <w:pPr>
              <w:pStyle w:val="a8"/>
              <w:bidi w:val="0"/>
              <w:jc w:val="left"/>
              <w:rPr>
                <w:rFonts w:asciiTheme="majorHAnsi" w:eastAsiaTheme="majorEastAsia" w:hAnsiTheme="majorHAnsi" w:cstheme="majorBidi"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to promise or to someone that something is true; to guarantee; to make someone feel secure in the news about something</w:t>
            </w:r>
          </w:p>
          <w:p w:rsidR="00890714" w:rsidRPr="00912CE1" w:rsidRDefault="00890714" w:rsidP="00890714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hint="cs"/>
                <w:rtl/>
              </w:rPr>
              <w:t>يتعهد أو يقسم لشخص ما بان شيء ما صحيح، أن يضمن، أن يجعل شخص يشعر باطمئنان نحو الأخبار لشيء ما</w:t>
            </w:r>
          </w:p>
        </w:tc>
        <w:tc>
          <w:tcPr>
            <w:tcW w:w="324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890714" w:rsidRPr="000C16D7" w:rsidRDefault="00890714" w:rsidP="00890714">
            <w:pPr>
              <w:pStyle w:val="a8"/>
              <w:bidi w:val="0"/>
              <w:jc w:val="both"/>
              <w:rPr>
                <w:rFonts w:asciiTheme="majorHAnsi" w:eastAsiaTheme="majorEastAsia" w:hAnsiTheme="majorHAnsi" w:cstheme="majorBidi"/>
                <w:rtl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to assure someone</w:t>
            </w:r>
          </w:p>
          <w:p w:rsidR="00890714" w:rsidRPr="00912CE1" w:rsidRDefault="00890714" w:rsidP="00890714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0C16D7">
              <w:rPr>
                <w:rFonts w:asciiTheme="majorHAnsi" w:eastAsiaTheme="majorEastAsia" w:hAnsiTheme="majorHAnsi" w:cstheme="majorBidi" w:hint="cs"/>
                <w:rtl/>
              </w:rPr>
              <w:t>يؤكد لشخص ما</w:t>
            </w:r>
          </w:p>
        </w:tc>
        <w:tc>
          <w:tcPr>
            <w:tcW w:w="5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890714" w:rsidRDefault="00890714" w:rsidP="00040839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10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</w:p>
        </w:tc>
      </w:tr>
      <w:tr w:rsidR="00890714" w:rsidRPr="00912CE1" w:rsidTr="00040839">
        <w:tc>
          <w:tcPr>
            <w:tcW w:w="707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9D9D9" w:themeFill="background1" w:themeFillShade="D9"/>
          </w:tcPr>
          <w:p w:rsidR="00890714" w:rsidRPr="000C16D7" w:rsidRDefault="00890714" w:rsidP="00890714">
            <w:pPr>
              <w:pStyle w:val="a8"/>
              <w:bidi w:val="0"/>
              <w:ind w:left="119" w:hanging="119"/>
              <w:jc w:val="left"/>
              <w:rPr>
                <w:rFonts w:asciiTheme="majorHAnsi" w:eastAsiaTheme="majorEastAsia" w:hAnsiTheme="majorHAnsi" w:cstheme="majorBidi"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to cause to turn at an angle</w:t>
            </w:r>
          </w:p>
          <w:p w:rsidR="00890714" w:rsidRPr="00912CE1" w:rsidRDefault="00890714" w:rsidP="00890714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hint="cs"/>
                <w:rtl/>
              </w:rPr>
              <w:t>يتسبب في عطف شيء إلى زاوية</w:t>
            </w:r>
          </w:p>
        </w:tc>
        <w:tc>
          <w:tcPr>
            <w:tcW w:w="324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9D9D9" w:themeFill="background1" w:themeFillShade="D9"/>
          </w:tcPr>
          <w:p w:rsidR="00890714" w:rsidRPr="000C16D7" w:rsidRDefault="00890714" w:rsidP="00890714">
            <w:pPr>
              <w:pStyle w:val="a8"/>
              <w:bidi w:val="0"/>
              <w:ind w:left="67" w:hanging="67"/>
              <w:jc w:val="left"/>
              <w:rPr>
                <w:rFonts w:asciiTheme="majorHAnsi" w:eastAsiaTheme="majorEastAsia" w:hAnsiTheme="majorHAnsi" w:cstheme="majorBidi"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bend</w:t>
            </w:r>
          </w:p>
          <w:p w:rsidR="00890714" w:rsidRPr="00912CE1" w:rsidRDefault="00890714" w:rsidP="00890714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Theme="majorHAnsi" w:eastAsiaTheme="majorEastAsia" w:hAnsiTheme="majorHAnsi" w:cstheme="majorBidi" w:hint="cs"/>
                <w:rtl/>
              </w:rPr>
              <w:t xml:space="preserve"> </w:t>
            </w:r>
            <w:r w:rsidRPr="000C16D7">
              <w:rPr>
                <w:rFonts w:asciiTheme="majorHAnsi" w:eastAsiaTheme="majorEastAsia" w:hAnsiTheme="majorHAnsi" w:cstheme="majorBidi" w:hint="cs"/>
                <w:rtl/>
              </w:rPr>
              <w:t>يثني</w:t>
            </w:r>
            <w:r>
              <w:rPr>
                <w:rFonts w:asciiTheme="majorHAnsi" w:eastAsiaTheme="majorEastAsia" w:hAnsiTheme="majorHAnsi" w:cstheme="majorBidi" w:hint="cs"/>
                <w:rtl/>
              </w:rPr>
              <w:t xml:space="preserve"> </w:t>
            </w: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9D9D9" w:themeFill="background1" w:themeFillShade="D9"/>
          </w:tcPr>
          <w:p w:rsidR="00890714" w:rsidRDefault="00890714" w:rsidP="00040839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10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</w:p>
        </w:tc>
      </w:tr>
      <w:tr w:rsidR="00890714" w:rsidRPr="00912CE1" w:rsidTr="00890714">
        <w:tc>
          <w:tcPr>
            <w:tcW w:w="707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890714" w:rsidRPr="000C16D7" w:rsidRDefault="00890714" w:rsidP="00890714">
            <w:pPr>
              <w:pStyle w:val="a8"/>
              <w:bidi w:val="0"/>
              <w:ind w:left="119" w:hanging="119"/>
              <w:jc w:val="left"/>
              <w:rPr>
                <w:rFonts w:asciiTheme="majorHAnsi" w:eastAsiaTheme="majorEastAsia" w:hAnsiTheme="majorHAnsi" w:cstheme="majorBidi"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a place where fluids gather; thickness</w:t>
            </w:r>
          </w:p>
          <w:p w:rsidR="00890714" w:rsidRPr="00912CE1" w:rsidRDefault="00890714" w:rsidP="00890714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hint="cs"/>
                <w:rtl/>
              </w:rPr>
              <w:t>مكان حيث تتجمع السوائل</w:t>
            </w:r>
          </w:p>
        </w:tc>
        <w:tc>
          <w:tcPr>
            <w:tcW w:w="324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890714" w:rsidRPr="000C16D7" w:rsidRDefault="00890714" w:rsidP="00890714">
            <w:pPr>
              <w:pStyle w:val="a8"/>
              <w:bidi w:val="0"/>
              <w:ind w:left="67" w:hanging="119"/>
              <w:jc w:val="left"/>
              <w:rPr>
                <w:rFonts w:asciiTheme="majorHAnsi" w:eastAsiaTheme="majorEastAsia" w:hAnsiTheme="majorHAnsi" w:cstheme="majorBidi"/>
                <w:rtl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congestion</w:t>
            </w:r>
          </w:p>
          <w:p w:rsidR="00890714" w:rsidRPr="00912CE1" w:rsidRDefault="00890714" w:rsidP="00890714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0C16D7">
              <w:rPr>
                <w:rFonts w:asciiTheme="majorHAnsi" w:eastAsiaTheme="majorEastAsia" w:hAnsiTheme="majorHAnsi" w:cstheme="majorBidi" w:hint="cs"/>
                <w:rtl/>
              </w:rPr>
              <w:t>احتقان</w:t>
            </w:r>
          </w:p>
        </w:tc>
        <w:tc>
          <w:tcPr>
            <w:tcW w:w="5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890714" w:rsidRDefault="00890714" w:rsidP="00040839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10</w:t>
            </w:r>
          </w:p>
        </w:tc>
      </w:tr>
      <w:tr w:rsidR="00890714" w:rsidRPr="00912CE1" w:rsidTr="00040839">
        <w:tc>
          <w:tcPr>
            <w:tcW w:w="707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9D9D9" w:themeFill="background1" w:themeFillShade="D9"/>
          </w:tcPr>
          <w:p w:rsidR="00890714" w:rsidRPr="000C16D7" w:rsidRDefault="00890714" w:rsidP="00890714">
            <w:pPr>
              <w:pStyle w:val="a8"/>
              <w:bidi w:val="0"/>
              <w:ind w:left="119" w:hanging="119"/>
              <w:jc w:val="left"/>
              <w:rPr>
                <w:rFonts w:asciiTheme="majorHAnsi" w:eastAsiaTheme="majorEastAsia" w:hAnsiTheme="majorHAnsi" w:cstheme="majorBidi"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to  disobey; to challenge</w:t>
            </w:r>
          </w:p>
          <w:p w:rsidR="00890714" w:rsidRPr="00912CE1" w:rsidRDefault="00890714" w:rsidP="00890714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hint="cs"/>
                <w:rtl/>
              </w:rPr>
              <w:t>يعصي ، يتحدى</w:t>
            </w:r>
          </w:p>
        </w:tc>
        <w:tc>
          <w:tcPr>
            <w:tcW w:w="324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9D9D9" w:themeFill="background1" w:themeFillShade="D9"/>
          </w:tcPr>
          <w:p w:rsidR="00890714" w:rsidRPr="000C16D7" w:rsidRDefault="00890714" w:rsidP="00890714">
            <w:pPr>
              <w:pStyle w:val="a8"/>
              <w:bidi w:val="0"/>
              <w:ind w:left="119" w:hanging="119"/>
              <w:jc w:val="left"/>
              <w:rPr>
                <w:rFonts w:asciiTheme="majorHAnsi" w:eastAsiaTheme="majorEastAsia" w:hAnsiTheme="majorHAnsi" w:cstheme="majorBidi"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to defy</w:t>
            </w:r>
          </w:p>
          <w:p w:rsidR="00890714" w:rsidRPr="00912CE1" w:rsidRDefault="00890714" w:rsidP="00890714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0C16D7">
              <w:rPr>
                <w:rFonts w:asciiTheme="majorHAnsi" w:eastAsiaTheme="majorEastAsia" w:hAnsiTheme="majorHAnsi" w:cstheme="majorBidi" w:hint="cs"/>
                <w:rtl/>
              </w:rPr>
              <w:t>يتحدى</w:t>
            </w:r>
          </w:p>
        </w:tc>
        <w:tc>
          <w:tcPr>
            <w:tcW w:w="5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9D9D9" w:themeFill="background1" w:themeFillShade="D9"/>
          </w:tcPr>
          <w:p w:rsidR="00890714" w:rsidRDefault="00890714" w:rsidP="00890714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11</w:t>
            </w:r>
          </w:p>
        </w:tc>
      </w:tr>
      <w:tr w:rsidR="00890714" w:rsidRPr="00912CE1" w:rsidTr="00890714">
        <w:tc>
          <w:tcPr>
            <w:tcW w:w="707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082481" w:rsidRPr="000C16D7" w:rsidRDefault="00082481" w:rsidP="00082481">
            <w:pPr>
              <w:pStyle w:val="a8"/>
              <w:bidi w:val="0"/>
              <w:ind w:left="119" w:hanging="119"/>
              <w:jc w:val="left"/>
              <w:rPr>
                <w:rFonts w:asciiTheme="majorHAnsi" w:eastAsiaTheme="majorEastAsia" w:hAnsiTheme="majorHAnsi" w:cstheme="majorBidi"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a feeling of not believing ;  disbelief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hint="cs"/>
                <w:rtl/>
              </w:rPr>
              <w:t>الشعور بعدم التصديق، جحود</w:t>
            </w:r>
          </w:p>
        </w:tc>
        <w:tc>
          <w:tcPr>
            <w:tcW w:w="324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082481" w:rsidRPr="000C16D7" w:rsidRDefault="00082481" w:rsidP="00082481">
            <w:pPr>
              <w:pStyle w:val="a8"/>
              <w:bidi w:val="0"/>
              <w:ind w:left="67"/>
              <w:jc w:val="left"/>
              <w:rPr>
                <w:rFonts w:asciiTheme="majorHAnsi" w:eastAsiaTheme="majorEastAsia" w:hAnsiTheme="majorHAnsi" w:cstheme="majorBidi"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a doubt</w:t>
            </w:r>
          </w:p>
          <w:p w:rsidR="00890714" w:rsidRDefault="00082481" w:rsidP="00082481">
            <w:pPr>
              <w:spacing w:after="0" w:line="240" w:lineRule="auto"/>
              <w:jc w:val="right"/>
              <w:rPr>
                <w:rFonts w:asciiTheme="majorHAnsi" w:eastAsiaTheme="majorEastAsia" w:hAnsiTheme="majorHAnsi" w:cstheme="majorBidi"/>
                <w:rtl/>
              </w:rPr>
            </w:pPr>
            <w:r w:rsidRPr="000C16D7">
              <w:rPr>
                <w:rFonts w:asciiTheme="majorHAnsi" w:eastAsiaTheme="majorEastAsia" w:hAnsiTheme="majorHAnsi" w:cstheme="majorBidi" w:hint="cs"/>
                <w:rtl/>
              </w:rPr>
              <w:t>شك</w:t>
            </w:r>
          </w:p>
          <w:p w:rsidR="00082481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890714" w:rsidRDefault="00890714" w:rsidP="00890714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12</w:t>
            </w:r>
          </w:p>
        </w:tc>
      </w:tr>
      <w:tr w:rsidR="00890714" w:rsidRPr="00912CE1" w:rsidTr="00082481">
        <w:tc>
          <w:tcPr>
            <w:tcW w:w="707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9D9D9" w:themeFill="background1" w:themeFillShade="D9"/>
          </w:tcPr>
          <w:p w:rsidR="00082481" w:rsidRPr="000C16D7" w:rsidRDefault="00082481" w:rsidP="00082481">
            <w:pPr>
              <w:pStyle w:val="a8"/>
              <w:bidi w:val="0"/>
              <w:ind w:left="119" w:hanging="119"/>
              <w:jc w:val="left"/>
              <w:rPr>
                <w:rFonts w:asciiTheme="majorHAnsi" w:eastAsiaTheme="majorEastAsia" w:hAnsiTheme="majorHAnsi" w:cstheme="majorBidi"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to not believe ; to disbelieve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hint="cs"/>
                <w:rtl/>
              </w:rPr>
              <w:t>لا يصدق ,, يجحد</w:t>
            </w:r>
          </w:p>
        </w:tc>
        <w:tc>
          <w:tcPr>
            <w:tcW w:w="324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9D9D9" w:themeFill="background1" w:themeFillShade="D9"/>
          </w:tcPr>
          <w:p w:rsidR="00082481" w:rsidRPr="000C16D7" w:rsidRDefault="00082481" w:rsidP="00082481">
            <w:pPr>
              <w:pStyle w:val="a8"/>
              <w:bidi w:val="0"/>
              <w:ind w:left="119" w:hanging="119"/>
              <w:jc w:val="left"/>
              <w:rPr>
                <w:rFonts w:asciiTheme="majorHAnsi" w:eastAsiaTheme="majorEastAsia" w:hAnsiTheme="majorHAnsi" w:cstheme="majorBidi"/>
                <w:rtl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 xml:space="preserve">to doubt   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0C16D7">
              <w:rPr>
                <w:rFonts w:asciiTheme="majorHAnsi" w:eastAsiaTheme="majorEastAsia" w:hAnsiTheme="majorHAnsi" w:cstheme="majorBidi" w:hint="cs"/>
                <w:rtl/>
              </w:rPr>
              <w:t>يشك</w:t>
            </w:r>
          </w:p>
        </w:tc>
        <w:tc>
          <w:tcPr>
            <w:tcW w:w="5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9D9D9" w:themeFill="background1" w:themeFillShade="D9"/>
          </w:tcPr>
          <w:p w:rsidR="00890714" w:rsidRDefault="00082481" w:rsidP="00890714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13</w:t>
            </w:r>
          </w:p>
        </w:tc>
      </w:tr>
      <w:tr w:rsidR="00890714" w:rsidRPr="00912CE1" w:rsidTr="00082481">
        <w:tc>
          <w:tcPr>
            <w:tcW w:w="707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082481" w:rsidRPr="000C16D7" w:rsidRDefault="00082481" w:rsidP="00082481">
            <w:pPr>
              <w:pStyle w:val="a8"/>
              <w:ind w:left="119"/>
              <w:jc w:val="right"/>
              <w:rPr>
                <w:rFonts w:asciiTheme="majorHAnsi" w:eastAsiaTheme="majorEastAsia" w:hAnsiTheme="majorHAnsi" w:cstheme="majorBidi"/>
                <w:rtl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force ; strength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hint="cs"/>
                <w:rtl/>
              </w:rPr>
              <w:t>قوة ،، قدرة</w:t>
            </w:r>
          </w:p>
        </w:tc>
        <w:tc>
          <w:tcPr>
            <w:tcW w:w="324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082481" w:rsidRPr="000C16D7" w:rsidRDefault="00082481" w:rsidP="00082481">
            <w:pPr>
              <w:pStyle w:val="a8"/>
              <w:ind w:left="119"/>
              <w:jc w:val="right"/>
              <w:rPr>
                <w:rFonts w:asciiTheme="majorHAnsi" w:eastAsiaTheme="majorEastAsia" w:hAnsiTheme="majorHAnsi" w:cstheme="majorBidi"/>
                <w:rtl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energy</w:t>
            </w:r>
            <w:r w:rsidRPr="000C16D7">
              <w:rPr>
                <w:rFonts w:asciiTheme="majorHAnsi" w:eastAsiaTheme="majorEastAsia" w:hAnsiTheme="majorHAnsi" w:cstheme="majorBidi" w:hint="cs"/>
                <w:rtl/>
              </w:rPr>
              <w:t xml:space="preserve"> 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hint="cs"/>
                <w:rtl/>
              </w:rPr>
              <w:t>طاقة</w:t>
            </w:r>
          </w:p>
        </w:tc>
        <w:tc>
          <w:tcPr>
            <w:tcW w:w="5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890714" w:rsidRDefault="00082481" w:rsidP="00890714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11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4</w:t>
            </w:r>
          </w:p>
        </w:tc>
      </w:tr>
      <w:tr w:rsidR="00890714" w:rsidRPr="00912CE1" w:rsidTr="00082481">
        <w:tc>
          <w:tcPr>
            <w:tcW w:w="707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9D9D9" w:themeFill="background1" w:themeFillShade="D9"/>
          </w:tcPr>
          <w:p w:rsidR="00082481" w:rsidRPr="000C16D7" w:rsidRDefault="00082481" w:rsidP="00082481">
            <w:pPr>
              <w:pStyle w:val="a8"/>
              <w:bidi w:val="0"/>
              <w:jc w:val="left"/>
              <w:rPr>
                <w:rFonts w:asciiTheme="majorHAnsi" w:eastAsiaTheme="majorEastAsia" w:hAnsiTheme="majorHAnsi" w:cstheme="majorBidi"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a rubdown by  a person skilled in rubbing the muscles to bring about  relaxation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hint="cs"/>
                <w:rtl/>
              </w:rPr>
              <w:t>التدليك عن طريق شخص متمرس يفرك العضلات لإحداث استرخاء</w:t>
            </w:r>
          </w:p>
        </w:tc>
        <w:tc>
          <w:tcPr>
            <w:tcW w:w="324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9D9D9" w:themeFill="background1" w:themeFillShade="D9"/>
          </w:tcPr>
          <w:p w:rsidR="00082481" w:rsidRPr="000C16D7" w:rsidRDefault="00082481" w:rsidP="00082481">
            <w:pPr>
              <w:pStyle w:val="a8"/>
              <w:bidi w:val="0"/>
              <w:ind w:left="119" w:hanging="119"/>
              <w:jc w:val="left"/>
              <w:rPr>
                <w:rFonts w:asciiTheme="majorHAnsi" w:eastAsiaTheme="majorEastAsia" w:hAnsiTheme="majorHAnsi" w:cstheme="majorBidi"/>
                <w:rtl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a massage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0C16D7">
              <w:rPr>
                <w:rFonts w:asciiTheme="majorHAnsi" w:eastAsiaTheme="majorEastAsia" w:hAnsiTheme="majorHAnsi" w:cstheme="majorBidi" w:hint="cs"/>
                <w:rtl/>
              </w:rPr>
              <w:t>التدليك</w:t>
            </w:r>
          </w:p>
        </w:tc>
        <w:tc>
          <w:tcPr>
            <w:tcW w:w="5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9D9D9" w:themeFill="background1" w:themeFillShade="D9"/>
          </w:tcPr>
          <w:p w:rsidR="00890714" w:rsidRDefault="00082481" w:rsidP="00890714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11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5</w:t>
            </w:r>
          </w:p>
        </w:tc>
      </w:tr>
      <w:tr w:rsidR="00890714" w:rsidRPr="00912CE1" w:rsidTr="00082481">
        <w:tc>
          <w:tcPr>
            <w:tcW w:w="707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082481" w:rsidRPr="000C16D7" w:rsidRDefault="00082481" w:rsidP="00082481">
            <w:pPr>
              <w:pStyle w:val="a8"/>
              <w:bidi w:val="0"/>
              <w:ind w:left="119" w:hanging="119"/>
              <w:jc w:val="left"/>
              <w:rPr>
                <w:rFonts w:asciiTheme="majorHAnsi" w:eastAsiaTheme="majorEastAsia" w:hAnsiTheme="majorHAnsi" w:cstheme="majorBidi"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to rub  the muscles to bring about relaxation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hint="cs"/>
                <w:rtl/>
              </w:rPr>
              <w:t>يفرك العضلات للاسترخاء</w:t>
            </w:r>
          </w:p>
        </w:tc>
        <w:tc>
          <w:tcPr>
            <w:tcW w:w="324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082481" w:rsidRPr="000C16D7" w:rsidRDefault="00082481" w:rsidP="00082481">
            <w:pPr>
              <w:pStyle w:val="a8"/>
              <w:bidi w:val="0"/>
              <w:ind w:left="119" w:hanging="119"/>
              <w:jc w:val="left"/>
              <w:rPr>
                <w:rFonts w:asciiTheme="majorHAnsi" w:eastAsiaTheme="majorEastAsia" w:hAnsiTheme="majorHAnsi" w:cstheme="majorBidi"/>
                <w:rtl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to massage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0C16D7">
              <w:rPr>
                <w:rFonts w:asciiTheme="majorHAnsi" w:eastAsiaTheme="majorEastAsia" w:hAnsiTheme="majorHAnsi" w:cstheme="majorBidi" w:hint="cs"/>
                <w:rtl/>
              </w:rPr>
              <w:t>يدلك</w:t>
            </w:r>
          </w:p>
        </w:tc>
        <w:tc>
          <w:tcPr>
            <w:tcW w:w="5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890714" w:rsidRDefault="00082481" w:rsidP="00890714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11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6</w:t>
            </w:r>
          </w:p>
        </w:tc>
      </w:tr>
      <w:tr w:rsidR="00890714" w:rsidRPr="00912CE1" w:rsidTr="00890714">
        <w:tc>
          <w:tcPr>
            <w:tcW w:w="707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FD8E8"/>
          </w:tcPr>
          <w:p w:rsidR="00082481" w:rsidRPr="000C16D7" w:rsidRDefault="00082481" w:rsidP="00082481">
            <w:pPr>
              <w:pStyle w:val="a8"/>
              <w:bidi w:val="0"/>
              <w:ind w:left="119" w:hanging="119"/>
              <w:jc w:val="left"/>
              <w:rPr>
                <w:rFonts w:asciiTheme="majorHAnsi" w:eastAsiaTheme="majorEastAsia" w:hAnsiTheme="majorHAnsi" w:cstheme="majorBidi"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an important element of food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hint="cs"/>
                <w:rtl/>
              </w:rPr>
              <w:t>العنصر المهم من الأكل</w:t>
            </w:r>
          </w:p>
        </w:tc>
        <w:tc>
          <w:tcPr>
            <w:tcW w:w="324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FD8E8"/>
          </w:tcPr>
          <w:p w:rsidR="00082481" w:rsidRPr="000C16D7" w:rsidRDefault="00082481" w:rsidP="00082481">
            <w:pPr>
              <w:pStyle w:val="a8"/>
              <w:bidi w:val="0"/>
              <w:ind w:left="119" w:hanging="119"/>
              <w:jc w:val="left"/>
              <w:rPr>
                <w:rFonts w:asciiTheme="majorHAnsi" w:eastAsiaTheme="majorEastAsia" w:hAnsiTheme="majorHAnsi" w:cstheme="majorBidi"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a nutrient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0C16D7">
              <w:rPr>
                <w:rFonts w:asciiTheme="majorHAnsi" w:eastAsiaTheme="majorEastAsia" w:hAnsiTheme="majorHAnsi" w:cstheme="majorBidi" w:hint="cs"/>
                <w:rtl/>
              </w:rPr>
              <w:t>غذاء</w:t>
            </w:r>
          </w:p>
        </w:tc>
        <w:tc>
          <w:tcPr>
            <w:tcW w:w="5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FD8E8"/>
          </w:tcPr>
          <w:p w:rsidR="00890714" w:rsidRDefault="00082481" w:rsidP="00890714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11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7</w:t>
            </w:r>
          </w:p>
        </w:tc>
      </w:tr>
      <w:tr w:rsidR="00890714" w:rsidRPr="00912CE1" w:rsidTr="00082481">
        <w:tc>
          <w:tcPr>
            <w:tcW w:w="707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082481" w:rsidRPr="000C16D7" w:rsidRDefault="00082481" w:rsidP="00082481">
            <w:pPr>
              <w:pStyle w:val="a8"/>
              <w:ind w:left="119"/>
              <w:jc w:val="right"/>
              <w:rPr>
                <w:rFonts w:asciiTheme="majorHAnsi" w:eastAsiaTheme="majorEastAsia" w:hAnsiTheme="majorHAnsi" w:cstheme="majorBidi"/>
                <w:rtl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a process ; a schedule of events that lead to a desired end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hint="cs"/>
                <w:rtl/>
              </w:rPr>
              <w:t>عملية ،، جدولة تلك الأحداث التي تقود إلى النهاية المطلوبة</w:t>
            </w:r>
          </w:p>
        </w:tc>
        <w:tc>
          <w:tcPr>
            <w:tcW w:w="324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082481" w:rsidRPr="000C16D7" w:rsidRDefault="00082481" w:rsidP="00082481">
            <w:pPr>
              <w:pStyle w:val="a8"/>
              <w:ind w:left="119"/>
              <w:jc w:val="right"/>
              <w:rPr>
                <w:rFonts w:asciiTheme="majorHAnsi" w:eastAsiaTheme="majorEastAsia" w:hAnsiTheme="majorHAnsi" w:cstheme="majorBidi"/>
                <w:rtl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a procedure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0C16D7">
              <w:rPr>
                <w:rFonts w:asciiTheme="majorHAnsi" w:eastAsiaTheme="majorEastAsia" w:hAnsiTheme="majorHAnsi" w:cstheme="majorBidi" w:hint="cs"/>
                <w:rtl/>
              </w:rPr>
              <w:t>إجراء</w:t>
            </w:r>
          </w:p>
        </w:tc>
        <w:tc>
          <w:tcPr>
            <w:tcW w:w="5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FFFFFF" w:themeFill="background1"/>
          </w:tcPr>
          <w:p w:rsidR="00890714" w:rsidRDefault="00082481" w:rsidP="00890714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11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8</w:t>
            </w:r>
          </w:p>
        </w:tc>
      </w:tr>
      <w:tr w:rsidR="00890714" w:rsidRPr="00912CE1" w:rsidTr="00890714">
        <w:tc>
          <w:tcPr>
            <w:tcW w:w="707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FD8E8"/>
          </w:tcPr>
          <w:p w:rsidR="00082481" w:rsidRPr="000C16D7" w:rsidRDefault="00082481" w:rsidP="00082481">
            <w:pPr>
              <w:pStyle w:val="a8"/>
              <w:ind w:left="119"/>
              <w:jc w:val="right"/>
              <w:rPr>
                <w:rFonts w:asciiTheme="majorHAnsi" w:eastAsiaTheme="majorEastAsia" w:hAnsiTheme="majorHAnsi" w:cstheme="majorBidi"/>
                <w:rtl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beating ,  like a heart or a drum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hint="cs"/>
                <w:rtl/>
              </w:rPr>
              <w:t>نبض مثل القلب آو الطبل</w:t>
            </w:r>
          </w:p>
        </w:tc>
        <w:tc>
          <w:tcPr>
            <w:tcW w:w="324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FD8E8"/>
          </w:tcPr>
          <w:p w:rsidR="00082481" w:rsidRPr="000C16D7" w:rsidRDefault="00082481" w:rsidP="00082481">
            <w:pPr>
              <w:pStyle w:val="a8"/>
              <w:ind w:left="119"/>
              <w:jc w:val="right"/>
              <w:rPr>
                <w:rFonts w:asciiTheme="majorHAnsi" w:eastAsiaTheme="majorEastAsia" w:hAnsiTheme="majorHAnsi" w:cstheme="majorBidi"/>
                <w:rtl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pulsing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0C16D7">
              <w:rPr>
                <w:rFonts w:asciiTheme="majorHAnsi" w:eastAsiaTheme="majorEastAsia" w:hAnsiTheme="majorHAnsi" w:cstheme="majorBidi" w:hint="cs"/>
                <w:rtl/>
              </w:rPr>
              <w:t>نبضي</w:t>
            </w:r>
          </w:p>
        </w:tc>
        <w:tc>
          <w:tcPr>
            <w:tcW w:w="5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FD8E8"/>
          </w:tcPr>
          <w:p w:rsidR="00890714" w:rsidRDefault="00082481" w:rsidP="00890714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11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9</w:t>
            </w:r>
          </w:p>
        </w:tc>
      </w:tr>
      <w:tr w:rsidR="00890714" w:rsidRPr="00912CE1" w:rsidTr="00040839">
        <w:tc>
          <w:tcPr>
            <w:tcW w:w="707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auto"/>
          </w:tcPr>
          <w:p w:rsidR="00082481" w:rsidRPr="000C16D7" w:rsidRDefault="00082481" w:rsidP="00082481">
            <w:pPr>
              <w:pStyle w:val="a8"/>
              <w:bidi w:val="0"/>
              <w:ind w:left="119" w:hanging="119"/>
              <w:jc w:val="left"/>
              <w:rPr>
                <w:rFonts w:asciiTheme="majorHAnsi" w:eastAsiaTheme="majorEastAsia" w:hAnsiTheme="majorHAnsi" w:cstheme="majorBidi"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normal ; not unusual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hint="cs"/>
                <w:rtl/>
              </w:rPr>
              <w:t>طبيعي ،، غير استثنائي</w:t>
            </w:r>
          </w:p>
        </w:tc>
        <w:tc>
          <w:tcPr>
            <w:tcW w:w="324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auto"/>
          </w:tcPr>
          <w:p w:rsidR="00082481" w:rsidRPr="000C16D7" w:rsidRDefault="00082481" w:rsidP="00082481">
            <w:pPr>
              <w:pStyle w:val="a8"/>
              <w:bidi w:val="0"/>
              <w:ind w:left="119" w:hanging="119"/>
              <w:jc w:val="left"/>
              <w:rPr>
                <w:rFonts w:asciiTheme="majorHAnsi" w:eastAsiaTheme="majorEastAsia" w:hAnsiTheme="majorHAnsi" w:cstheme="majorBidi"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regular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0C16D7">
              <w:rPr>
                <w:rFonts w:asciiTheme="majorHAnsi" w:eastAsiaTheme="majorEastAsia" w:hAnsiTheme="majorHAnsi" w:cstheme="majorBidi" w:hint="cs"/>
                <w:rtl/>
              </w:rPr>
              <w:t>عادي</w:t>
            </w:r>
          </w:p>
        </w:tc>
        <w:tc>
          <w:tcPr>
            <w:tcW w:w="5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auto"/>
          </w:tcPr>
          <w:p w:rsidR="00890714" w:rsidRDefault="00082481" w:rsidP="00890714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20</w:t>
            </w:r>
          </w:p>
        </w:tc>
      </w:tr>
      <w:tr w:rsidR="00890714" w:rsidRPr="00912CE1" w:rsidTr="00040839">
        <w:tc>
          <w:tcPr>
            <w:tcW w:w="7077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9D9D9" w:themeFill="background1" w:themeFillShade="D9"/>
          </w:tcPr>
          <w:p w:rsidR="00082481" w:rsidRPr="000C16D7" w:rsidRDefault="00082481" w:rsidP="00082481">
            <w:pPr>
              <w:pStyle w:val="a8"/>
              <w:bidi w:val="0"/>
              <w:ind w:left="119" w:hanging="119"/>
              <w:jc w:val="left"/>
              <w:rPr>
                <w:rFonts w:asciiTheme="majorHAnsi" w:eastAsiaTheme="majorEastAsia" w:hAnsiTheme="majorHAnsi" w:cstheme="majorBidi"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to turn in two directions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>
              <w:rPr>
                <w:rFonts w:hint="cs"/>
                <w:rtl/>
              </w:rPr>
              <w:t>يلف في اتجاهين</w:t>
            </w:r>
          </w:p>
        </w:tc>
        <w:tc>
          <w:tcPr>
            <w:tcW w:w="3246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9D9D9" w:themeFill="background1" w:themeFillShade="D9"/>
          </w:tcPr>
          <w:p w:rsidR="00082481" w:rsidRPr="000C16D7" w:rsidRDefault="00082481" w:rsidP="00082481">
            <w:pPr>
              <w:pStyle w:val="a8"/>
              <w:bidi w:val="0"/>
              <w:ind w:left="119" w:hanging="119"/>
              <w:jc w:val="left"/>
              <w:rPr>
                <w:rFonts w:asciiTheme="majorHAnsi" w:eastAsiaTheme="majorEastAsia" w:hAnsiTheme="majorHAnsi" w:cstheme="majorBidi"/>
                <w:rtl/>
              </w:rPr>
            </w:pPr>
            <w:r w:rsidRPr="000C16D7">
              <w:rPr>
                <w:rFonts w:asciiTheme="majorHAnsi" w:eastAsiaTheme="majorEastAsia" w:hAnsiTheme="majorHAnsi" w:cstheme="majorBidi"/>
              </w:rPr>
              <w:t>to twist</w:t>
            </w:r>
          </w:p>
          <w:p w:rsidR="00890714" w:rsidRPr="00912CE1" w:rsidRDefault="00082481" w:rsidP="00082481">
            <w:pPr>
              <w:spacing w:after="0" w:line="240" w:lineRule="auto"/>
              <w:jc w:val="right"/>
              <w:rPr>
                <w:rFonts w:ascii="Calibri" w:hAnsi="Calibri"/>
                <w:color w:val="1A1A1A"/>
                <w:sz w:val="24"/>
                <w:szCs w:val="24"/>
              </w:rPr>
            </w:pPr>
            <w:r w:rsidRPr="000C16D7">
              <w:rPr>
                <w:rFonts w:asciiTheme="majorHAnsi" w:eastAsiaTheme="majorEastAsia" w:hAnsiTheme="majorHAnsi" w:cstheme="majorBidi" w:hint="cs"/>
                <w:rtl/>
              </w:rPr>
              <w:t>يبرم</w:t>
            </w:r>
          </w:p>
        </w:tc>
        <w:tc>
          <w:tcPr>
            <w:tcW w:w="595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9D9D9" w:themeFill="background1" w:themeFillShade="D9"/>
          </w:tcPr>
          <w:p w:rsidR="00890714" w:rsidRDefault="00082481" w:rsidP="00890714">
            <w:pPr>
              <w:spacing w:after="0" w:line="240" w:lineRule="auto"/>
              <w:jc w:val="center"/>
              <w:rPr>
                <w:rFonts w:ascii="Calibri" w:hAnsi="Calibri"/>
                <w:color w:val="1A1A1A"/>
                <w:sz w:val="24"/>
                <w:szCs w:val="24"/>
                <w:rtl/>
              </w:rPr>
            </w:pPr>
            <w:r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1</w:t>
            </w:r>
            <w:r w:rsidR="00040839">
              <w:rPr>
                <w:rFonts w:ascii="Calibri" w:hAnsi="Calibri" w:hint="cs"/>
                <w:color w:val="1A1A1A"/>
                <w:sz w:val="24"/>
                <w:szCs w:val="24"/>
                <w:rtl/>
              </w:rPr>
              <w:t>21</w:t>
            </w:r>
          </w:p>
        </w:tc>
      </w:tr>
    </w:tbl>
    <w:p w:rsidR="00E5035F" w:rsidRDefault="00E5035F" w:rsidP="0002064F">
      <w:pPr>
        <w:rPr>
          <w:rFonts w:ascii="Calibri" w:hAnsi="Calibri" w:hint="cs"/>
          <w:color w:val="FF0000"/>
          <w:u w:val="single"/>
          <w:rtl/>
        </w:rPr>
      </w:pPr>
    </w:p>
    <w:p w:rsidR="00E5035F" w:rsidRPr="00040839" w:rsidRDefault="00085A4F" w:rsidP="00085A4F">
      <w:pPr>
        <w:jc w:val="center"/>
        <w:rPr>
          <w:rFonts w:ascii="Calibri" w:hAnsi="Calibri" w:cs="Fanan"/>
          <w:color w:val="FF0000"/>
          <w:sz w:val="56"/>
          <w:szCs w:val="56"/>
          <w:rtl/>
        </w:rPr>
      </w:pPr>
      <w:r w:rsidRPr="00040839">
        <w:rPr>
          <w:rFonts w:ascii="Calibri" w:hAnsi="Calibri" w:cs="Fanan"/>
          <w:color w:val="FF0000"/>
          <w:sz w:val="56"/>
          <w:szCs w:val="56"/>
        </w:rPr>
        <w:t xml:space="preserve"> </w:t>
      </w:r>
      <w:r w:rsidRPr="00040839">
        <w:rPr>
          <w:rFonts w:ascii="Calibri" w:hAnsi="Calibri" w:cs="Fanan" w:hint="cs"/>
          <w:color w:val="FF0000"/>
          <w:sz w:val="56"/>
          <w:szCs w:val="56"/>
        </w:rPr>
        <w:sym w:font="AGA Arabesque" w:char="F029"/>
      </w:r>
      <w:r w:rsidRPr="00040839">
        <w:rPr>
          <w:rFonts w:ascii="Calibri" w:hAnsi="Calibri" w:cs="Fanan" w:hint="cs"/>
          <w:color w:val="FF0000"/>
          <w:sz w:val="56"/>
          <w:szCs w:val="56"/>
          <w:rtl/>
        </w:rPr>
        <w:t xml:space="preserve">دعواتكم لمن كتبه ونسّقه </w:t>
      </w:r>
      <w:r w:rsidRPr="00040839">
        <w:rPr>
          <w:rFonts w:ascii="Calibri" w:hAnsi="Calibri" w:cs="Fanan" w:hint="cs"/>
          <w:color w:val="FF0000"/>
          <w:sz w:val="56"/>
          <w:szCs w:val="56"/>
        </w:rPr>
        <w:sym w:font="AGA Arabesque" w:char="F028"/>
      </w:r>
    </w:p>
    <w:sectPr w:rsidR="00E5035F" w:rsidRPr="00040839" w:rsidSect="00E6461B">
      <w:pgSz w:w="11906" w:h="16838"/>
      <w:pgMar w:top="709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4F55" w:rsidRDefault="00C84F55" w:rsidP="00460502">
      <w:pPr>
        <w:spacing w:after="0" w:line="240" w:lineRule="auto"/>
      </w:pPr>
      <w:r>
        <w:separator/>
      </w:r>
    </w:p>
  </w:endnote>
  <w:endnote w:type="continuationSeparator" w:id="1">
    <w:p w:rsidR="00C84F55" w:rsidRDefault="00C84F55" w:rsidP="004605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 (Arabic)">
    <w:altName w:val="Arial"/>
    <w:charset w:val="00"/>
    <w:family w:val="swiss"/>
    <w:pitch w:val="variable"/>
    <w:sig w:usb0="E0002AFF" w:usb1="C0007843" w:usb2="00000009" w:usb3="00000000" w:csb0="000001FF" w:csb1="00000000"/>
  </w:font>
  <w:font w:name="Fanan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4F55" w:rsidRDefault="00C84F55" w:rsidP="00460502">
      <w:pPr>
        <w:spacing w:after="0" w:line="240" w:lineRule="auto"/>
      </w:pPr>
      <w:r>
        <w:separator/>
      </w:r>
    </w:p>
  </w:footnote>
  <w:footnote w:type="continuationSeparator" w:id="1">
    <w:p w:rsidR="00C84F55" w:rsidRDefault="00C84F55" w:rsidP="004605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54DF"/>
    <w:rsid w:val="00000943"/>
    <w:rsid w:val="000025DC"/>
    <w:rsid w:val="00005257"/>
    <w:rsid w:val="00015123"/>
    <w:rsid w:val="000172A2"/>
    <w:rsid w:val="00017A43"/>
    <w:rsid w:val="00020435"/>
    <w:rsid w:val="0002064F"/>
    <w:rsid w:val="00022D53"/>
    <w:rsid w:val="00025199"/>
    <w:rsid w:val="00040839"/>
    <w:rsid w:val="00044E26"/>
    <w:rsid w:val="0005461A"/>
    <w:rsid w:val="00063E6F"/>
    <w:rsid w:val="00064EEA"/>
    <w:rsid w:val="0006577D"/>
    <w:rsid w:val="0007059C"/>
    <w:rsid w:val="00073C02"/>
    <w:rsid w:val="00076E18"/>
    <w:rsid w:val="00082481"/>
    <w:rsid w:val="000833DB"/>
    <w:rsid w:val="00084199"/>
    <w:rsid w:val="00085A07"/>
    <w:rsid w:val="00085A4F"/>
    <w:rsid w:val="0009346E"/>
    <w:rsid w:val="000A1333"/>
    <w:rsid w:val="000A5F46"/>
    <w:rsid w:val="000B4B03"/>
    <w:rsid w:val="000B4F84"/>
    <w:rsid w:val="000B501A"/>
    <w:rsid w:val="000C0BC9"/>
    <w:rsid w:val="000C16D7"/>
    <w:rsid w:val="000C2DE2"/>
    <w:rsid w:val="000C3245"/>
    <w:rsid w:val="000C39D6"/>
    <w:rsid w:val="000D2944"/>
    <w:rsid w:val="000D37A8"/>
    <w:rsid w:val="000E64C0"/>
    <w:rsid w:val="000E6A0B"/>
    <w:rsid w:val="000F3BCA"/>
    <w:rsid w:val="00106FEF"/>
    <w:rsid w:val="0011143C"/>
    <w:rsid w:val="00112279"/>
    <w:rsid w:val="00126B74"/>
    <w:rsid w:val="00126DBB"/>
    <w:rsid w:val="0013033F"/>
    <w:rsid w:val="00130A73"/>
    <w:rsid w:val="0014185E"/>
    <w:rsid w:val="0014243C"/>
    <w:rsid w:val="0014783B"/>
    <w:rsid w:val="00147F6C"/>
    <w:rsid w:val="001503DC"/>
    <w:rsid w:val="0016340B"/>
    <w:rsid w:val="00171DA1"/>
    <w:rsid w:val="0017717C"/>
    <w:rsid w:val="00177710"/>
    <w:rsid w:val="00177F43"/>
    <w:rsid w:val="00177FFC"/>
    <w:rsid w:val="001809B4"/>
    <w:rsid w:val="001924A5"/>
    <w:rsid w:val="00193E39"/>
    <w:rsid w:val="001A15CC"/>
    <w:rsid w:val="001A2351"/>
    <w:rsid w:val="001A25C5"/>
    <w:rsid w:val="001A2AD5"/>
    <w:rsid w:val="001A6569"/>
    <w:rsid w:val="001B0DE7"/>
    <w:rsid w:val="001B0FF7"/>
    <w:rsid w:val="001B101C"/>
    <w:rsid w:val="001B200C"/>
    <w:rsid w:val="001B5CC2"/>
    <w:rsid w:val="001B7944"/>
    <w:rsid w:val="001C2C3E"/>
    <w:rsid w:val="001C40BF"/>
    <w:rsid w:val="001C6973"/>
    <w:rsid w:val="001D2B9F"/>
    <w:rsid w:val="001D35B2"/>
    <w:rsid w:val="001D630B"/>
    <w:rsid w:val="001E32E6"/>
    <w:rsid w:val="001E5573"/>
    <w:rsid w:val="00204938"/>
    <w:rsid w:val="002203F1"/>
    <w:rsid w:val="00220FE0"/>
    <w:rsid w:val="002228EF"/>
    <w:rsid w:val="00223159"/>
    <w:rsid w:val="00223A93"/>
    <w:rsid w:val="00226DC5"/>
    <w:rsid w:val="0023171E"/>
    <w:rsid w:val="00232FEC"/>
    <w:rsid w:val="00240598"/>
    <w:rsid w:val="0024134D"/>
    <w:rsid w:val="002525E5"/>
    <w:rsid w:val="00257C95"/>
    <w:rsid w:val="002617F3"/>
    <w:rsid w:val="00262B40"/>
    <w:rsid w:val="00264224"/>
    <w:rsid w:val="00264647"/>
    <w:rsid w:val="00265594"/>
    <w:rsid w:val="00265918"/>
    <w:rsid w:val="002769D4"/>
    <w:rsid w:val="00276F8D"/>
    <w:rsid w:val="0028249B"/>
    <w:rsid w:val="0028256D"/>
    <w:rsid w:val="002826A4"/>
    <w:rsid w:val="00283032"/>
    <w:rsid w:val="002837F2"/>
    <w:rsid w:val="00287A10"/>
    <w:rsid w:val="00293169"/>
    <w:rsid w:val="00293174"/>
    <w:rsid w:val="00294E8D"/>
    <w:rsid w:val="002A0D0F"/>
    <w:rsid w:val="002A1B3D"/>
    <w:rsid w:val="002A448E"/>
    <w:rsid w:val="002A69C5"/>
    <w:rsid w:val="002B0233"/>
    <w:rsid w:val="002B30D3"/>
    <w:rsid w:val="002C0499"/>
    <w:rsid w:val="002C46C4"/>
    <w:rsid w:val="002C5718"/>
    <w:rsid w:val="002C6006"/>
    <w:rsid w:val="002D3418"/>
    <w:rsid w:val="002D7E38"/>
    <w:rsid w:val="002E3B80"/>
    <w:rsid w:val="002E3BC8"/>
    <w:rsid w:val="002E5408"/>
    <w:rsid w:val="002F28E6"/>
    <w:rsid w:val="002F7380"/>
    <w:rsid w:val="00300123"/>
    <w:rsid w:val="00305D98"/>
    <w:rsid w:val="00307F8C"/>
    <w:rsid w:val="00310E7A"/>
    <w:rsid w:val="00312048"/>
    <w:rsid w:val="00316A6E"/>
    <w:rsid w:val="00316FB6"/>
    <w:rsid w:val="00320F81"/>
    <w:rsid w:val="003273BC"/>
    <w:rsid w:val="0033325D"/>
    <w:rsid w:val="00336EC7"/>
    <w:rsid w:val="00340AB8"/>
    <w:rsid w:val="00342B2A"/>
    <w:rsid w:val="00344AB5"/>
    <w:rsid w:val="00357F68"/>
    <w:rsid w:val="00361B3D"/>
    <w:rsid w:val="00362C96"/>
    <w:rsid w:val="00367175"/>
    <w:rsid w:val="00370630"/>
    <w:rsid w:val="00370BEA"/>
    <w:rsid w:val="0037470B"/>
    <w:rsid w:val="00374F25"/>
    <w:rsid w:val="003804E9"/>
    <w:rsid w:val="00380A02"/>
    <w:rsid w:val="003A7C6C"/>
    <w:rsid w:val="003A7FAA"/>
    <w:rsid w:val="003B109D"/>
    <w:rsid w:val="003B1ECE"/>
    <w:rsid w:val="003B241A"/>
    <w:rsid w:val="003C14B8"/>
    <w:rsid w:val="003C4D70"/>
    <w:rsid w:val="003D1FB0"/>
    <w:rsid w:val="003D32A1"/>
    <w:rsid w:val="003D358D"/>
    <w:rsid w:val="003D69CD"/>
    <w:rsid w:val="003D72A9"/>
    <w:rsid w:val="003E2442"/>
    <w:rsid w:val="003E24F4"/>
    <w:rsid w:val="003E4526"/>
    <w:rsid w:val="003E7B44"/>
    <w:rsid w:val="003F0D26"/>
    <w:rsid w:val="003F5D12"/>
    <w:rsid w:val="0040017F"/>
    <w:rsid w:val="00410C66"/>
    <w:rsid w:val="00410F11"/>
    <w:rsid w:val="00412F08"/>
    <w:rsid w:val="00416AB3"/>
    <w:rsid w:val="0042190B"/>
    <w:rsid w:val="0042295C"/>
    <w:rsid w:val="00423AED"/>
    <w:rsid w:val="00426B09"/>
    <w:rsid w:val="00431B1D"/>
    <w:rsid w:val="00436AA6"/>
    <w:rsid w:val="0044525F"/>
    <w:rsid w:val="004467EF"/>
    <w:rsid w:val="00453974"/>
    <w:rsid w:val="0045617D"/>
    <w:rsid w:val="00457A53"/>
    <w:rsid w:val="00457DFB"/>
    <w:rsid w:val="00460502"/>
    <w:rsid w:val="00460BA6"/>
    <w:rsid w:val="00463A8C"/>
    <w:rsid w:val="00463B80"/>
    <w:rsid w:val="00464148"/>
    <w:rsid w:val="0046750F"/>
    <w:rsid w:val="004707F0"/>
    <w:rsid w:val="0047137D"/>
    <w:rsid w:val="00476C87"/>
    <w:rsid w:val="004956F6"/>
    <w:rsid w:val="004A0CAD"/>
    <w:rsid w:val="004A468D"/>
    <w:rsid w:val="004B0CA4"/>
    <w:rsid w:val="004B5A80"/>
    <w:rsid w:val="004B66E9"/>
    <w:rsid w:val="004B67AA"/>
    <w:rsid w:val="004B690D"/>
    <w:rsid w:val="004B76F6"/>
    <w:rsid w:val="004B775F"/>
    <w:rsid w:val="004C2C28"/>
    <w:rsid w:val="004C7FB7"/>
    <w:rsid w:val="004D602D"/>
    <w:rsid w:val="004E12B4"/>
    <w:rsid w:val="004E1611"/>
    <w:rsid w:val="004F6768"/>
    <w:rsid w:val="00500255"/>
    <w:rsid w:val="00505862"/>
    <w:rsid w:val="005065C3"/>
    <w:rsid w:val="0050688F"/>
    <w:rsid w:val="0050754B"/>
    <w:rsid w:val="005112BE"/>
    <w:rsid w:val="00511A1C"/>
    <w:rsid w:val="00517CC4"/>
    <w:rsid w:val="0052129A"/>
    <w:rsid w:val="00526CEC"/>
    <w:rsid w:val="00526F6D"/>
    <w:rsid w:val="00540548"/>
    <w:rsid w:val="00542E6C"/>
    <w:rsid w:val="005451FB"/>
    <w:rsid w:val="00547EA4"/>
    <w:rsid w:val="00551C83"/>
    <w:rsid w:val="00552289"/>
    <w:rsid w:val="00554635"/>
    <w:rsid w:val="00557890"/>
    <w:rsid w:val="0056128D"/>
    <w:rsid w:val="005679D6"/>
    <w:rsid w:val="00575E84"/>
    <w:rsid w:val="00577444"/>
    <w:rsid w:val="00582ACB"/>
    <w:rsid w:val="00584E61"/>
    <w:rsid w:val="00591227"/>
    <w:rsid w:val="00596099"/>
    <w:rsid w:val="005A60CD"/>
    <w:rsid w:val="005A670E"/>
    <w:rsid w:val="005C16C1"/>
    <w:rsid w:val="005C23D0"/>
    <w:rsid w:val="005C42CF"/>
    <w:rsid w:val="005C5689"/>
    <w:rsid w:val="005C6234"/>
    <w:rsid w:val="005D0530"/>
    <w:rsid w:val="005D12DA"/>
    <w:rsid w:val="005E19AF"/>
    <w:rsid w:val="005E7083"/>
    <w:rsid w:val="005F4996"/>
    <w:rsid w:val="005F6935"/>
    <w:rsid w:val="00602A03"/>
    <w:rsid w:val="00603203"/>
    <w:rsid w:val="0062584E"/>
    <w:rsid w:val="0063100C"/>
    <w:rsid w:val="00637FB8"/>
    <w:rsid w:val="00642FE9"/>
    <w:rsid w:val="00650839"/>
    <w:rsid w:val="0065197A"/>
    <w:rsid w:val="00652AD4"/>
    <w:rsid w:val="00653CEF"/>
    <w:rsid w:val="00654988"/>
    <w:rsid w:val="00657021"/>
    <w:rsid w:val="00665074"/>
    <w:rsid w:val="0067349B"/>
    <w:rsid w:val="00677AA6"/>
    <w:rsid w:val="006802EE"/>
    <w:rsid w:val="006853C9"/>
    <w:rsid w:val="00687805"/>
    <w:rsid w:val="0069018E"/>
    <w:rsid w:val="006928AC"/>
    <w:rsid w:val="00693DAC"/>
    <w:rsid w:val="00694F17"/>
    <w:rsid w:val="00695050"/>
    <w:rsid w:val="00696834"/>
    <w:rsid w:val="00696857"/>
    <w:rsid w:val="006A2912"/>
    <w:rsid w:val="006B00D7"/>
    <w:rsid w:val="006B05FD"/>
    <w:rsid w:val="006B660A"/>
    <w:rsid w:val="006B6D19"/>
    <w:rsid w:val="006C2FFA"/>
    <w:rsid w:val="006C4ACF"/>
    <w:rsid w:val="006C4FD6"/>
    <w:rsid w:val="006C51D9"/>
    <w:rsid w:val="006C6FF3"/>
    <w:rsid w:val="006D4DF8"/>
    <w:rsid w:val="006E1039"/>
    <w:rsid w:val="006E2987"/>
    <w:rsid w:val="006E4EE9"/>
    <w:rsid w:val="006E5B82"/>
    <w:rsid w:val="006E6B53"/>
    <w:rsid w:val="006F4273"/>
    <w:rsid w:val="006F4721"/>
    <w:rsid w:val="00702F68"/>
    <w:rsid w:val="00703DF0"/>
    <w:rsid w:val="007057C4"/>
    <w:rsid w:val="0070593B"/>
    <w:rsid w:val="00726975"/>
    <w:rsid w:val="00752019"/>
    <w:rsid w:val="00760F07"/>
    <w:rsid w:val="0076242F"/>
    <w:rsid w:val="0076316E"/>
    <w:rsid w:val="007713BB"/>
    <w:rsid w:val="00776747"/>
    <w:rsid w:val="00783110"/>
    <w:rsid w:val="007845CD"/>
    <w:rsid w:val="00787810"/>
    <w:rsid w:val="007A6419"/>
    <w:rsid w:val="007A703E"/>
    <w:rsid w:val="007B3B9C"/>
    <w:rsid w:val="007C0F54"/>
    <w:rsid w:val="007D2832"/>
    <w:rsid w:val="007E0F61"/>
    <w:rsid w:val="007E5BB4"/>
    <w:rsid w:val="007E6455"/>
    <w:rsid w:val="007E663F"/>
    <w:rsid w:val="007E77B3"/>
    <w:rsid w:val="007F37CB"/>
    <w:rsid w:val="007F5BD3"/>
    <w:rsid w:val="007F5D8F"/>
    <w:rsid w:val="007F7669"/>
    <w:rsid w:val="0081011F"/>
    <w:rsid w:val="00811326"/>
    <w:rsid w:val="008166C1"/>
    <w:rsid w:val="008170D0"/>
    <w:rsid w:val="00824E89"/>
    <w:rsid w:val="00831147"/>
    <w:rsid w:val="008313B3"/>
    <w:rsid w:val="00835E8D"/>
    <w:rsid w:val="00836758"/>
    <w:rsid w:val="00837508"/>
    <w:rsid w:val="0084172D"/>
    <w:rsid w:val="008454F6"/>
    <w:rsid w:val="00845FCA"/>
    <w:rsid w:val="00847CBB"/>
    <w:rsid w:val="00851378"/>
    <w:rsid w:val="00851520"/>
    <w:rsid w:val="00851666"/>
    <w:rsid w:val="0085194F"/>
    <w:rsid w:val="00852438"/>
    <w:rsid w:val="00852BE0"/>
    <w:rsid w:val="00855151"/>
    <w:rsid w:val="00855A5B"/>
    <w:rsid w:val="00856AA7"/>
    <w:rsid w:val="00856C6E"/>
    <w:rsid w:val="00860138"/>
    <w:rsid w:val="00860873"/>
    <w:rsid w:val="008649C1"/>
    <w:rsid w:val="00866BBE"/>
    <w:rsid w:val="008676A6"/>
    <w:rsid w:val="0087006A"/>
    <w:rsid w:val="00872EFA"/>
    <w:rsid w:val="00882C52"/>
    <w:rsid w:val="00884C9C"/>
    <w:rsid w:val="00886FA7"/>
    <w:rsid w:val="00890714"/>
    <w:rsid w:val="00890E00"/>
    <w:rsid w:val="00891EBF"/>
    <w:rsid w:val="00896E5D"/>
    <w:rsid w:val="00897098"/>
    <w:rsid w:val="00897AEF"/>
    <w:rsid w:val="008A1F29"/>
    <w:rsid w:val="008A4A4E"/>
    <w:rsid w:val="008A695C"/>
    <w:rsid w:val="008B11CB"/>
    <w:rsid w:val="008B3A9D"/>
    <w:rsid w:val="008C0C43"/>
    <w:rsid w:val="008C14CF"/>
    <w:rsid w:val="008C1527"/>
    <w:rsid w:val="008C26C8"/>
    <w:rsid w:val="008C2E54"/>
    <w:rsid w:val="008D1105"/>
    <w:rsid w:val="008D30E3"/>
    <w:rsid w:val="008D7B42"/>
    <w:rsid w:val="008E1265"/>
    <w:rsid w:val="008E1C8F"/>
    <w:rsid w:val="008F2950"/>
    <w:rsid w:val="008F2D88"/>
    <w:rsid w:val="008F31DB"/>
    <w:rsid w:val="008F7C82"/>
    <w:rsid w:val="00901F0B"/>
    <w:rsid w:val="00910736"/>
    <w:rsid w:val="00912CE1"/>
    <w:rsid w:val="00921646"/>
    <w:rsid w:val="00921833"/>
    <w:rsid w:val="00926655"/>
    <w:rsid w:val="00932498"/>
    <w:rsid w:val="00937811"/>
    <w:rsid w:val="00941DED"/>
    <w:rsid w:val="00952118"/>
    <w:rsid w:val="00967BDC"/>
    <w:rsid w:val="00967C00"/>
    <w:rsid w:val="00972540"/>
    <w:rsid w:val="00973981"/>
    <w:rsid w:val="009805F6"/>
    <w:rsid w:val="00980AAA"/>
    <w:rsid w:val="009816F3"/>
    <w:rsid w:val="00984CD9"/>
    <w:rsid w:val="00991D92"/>
    <w:rsid w:val="009956C0"/>
    <w:rsid w:val="009A24D7"/>
    <w:rsid w:val="009A5DC9"/>
    <w:rsid w:val="009A65AF"/>
    <w:rsid w:val="009A7ED2"/>
    <w:rsid w:val="009B3C6F"/>
    <w:rsid w:val="009C3B7C"/>
    <w:rsid w:val="009C5184"/>
    <w:rsid w:val="009C651E"/>
    <w:rsid w:val="009C67E1"/>
    <w:rsid w:val="009D0513"/>
    <w:rsid w:val="009E152B"/>
    <w:rsid w:val="009F2DA0"/>
    <w:rsid w:val="009F3849"/>
    <w:rsid w:val="009F78D8"/>
    <w:rsid w:val="00A021AC"/>
    <w:rsid w:val="00A02E9B"/>
    <w:rsid w:val="00A02FB4"/>
    <w:rsid w:val="00A07DBC"/>
    <w:rsid w:val="00A12FC4"/>
    <w:rsid w:val="00A22667"/>
    <w:rsid w:val="00A31E6A"/>
    <w:rsid w:val="00A32CEC"/>
    <w:rsid w:val="00A46E55"/>
    <w:rsid w:val="00A502BA"/>
    <w:rsid w:val="00A52ED5"/>
    <w:rsid w:val="00A54454"/>
    <w:rsid w:val="00A60506"/>
    <w:rsid w:val="00A65A80"/>
    <w:rsid w:val="00A66124"/>
    <w:rsid w:val="00A705E3"/>
    <w:rsid w:val="00A72EB4"/>
    <w:rsid w:val="00A83AAC"/>
    <w:rsid w:val="00A84CDF"/>
    <w:rsid w:val="00A85481"/>
    <w:rsid w:val="00A90719"/>
    <w:rsid w:val="00AA0789"/>
    <w:rsid w:val="00AA1CF8"/>
    <w:rsid w:val="00AA348E"/>
    <w:rsid w:val="00AA423E"/>
    <w:rsid w:val="00AA679A"/>
    <w:rsid w:val="00AB1B81"/>
    <w:rsid w:val="00AB2F65"/>
    <w:rsid w:val="00AB34C4"/>
    <w:rsid w:val="00AC2B01"/>
    <w:rsid w:val="00AC3297"/>
    <w:rsid w:val="00AC6546"/>
    <w:rsid w:val="00AD7964"/>
    <w:rsid w:val="00AE127A"/>
    <w:rsid w:val="00AE1CC3"/>
    <w:rsid w:val="00AF10B2"/>
    <w:rsid w:val="00AF2FE3"/>
    <w:rsid w:val="00AF3A16"/>
    <w:rsid w:val="00AF4AA2"/>
    <w:rsid w:val="00B00AF8"/>
    <w:rsid w:val="00B058FF"/>
    <w:rsid w:val="00B115E8"/>
    <w:rsid w:val="00B11818"/>
    <w:rsid w:val="00B14ADC"/>
    <w:rsid w:val="00B17113"/>
    <w:rsid w:val="00B2053B"/>
    <w:rsid w:val="00B21B1F"/>
    <w:rsid w:val="00B23598"/>
    <w:rsid w:val="00B242E9"/>
    <w:rsid w:val="00B254DF"/>
    <w:rsid w:val="00B407A6"/>
    <w:rsid w:val="00B40BF3"/>
    <w:rsid w:val="00B41FE2"/>
    <w:rsid w:val="00B4442B"/>
    <w:rsid w:val="00B520C3"/>
    <w:rsid w:val="00B54928"/>
    <w:rsid w:val="00B55893"/>
    <w:rsid w:val="00B62C27"/>
    <w:rsid w:val="00B73A56"/>
    <w:rsid w:val="00B7614E"/>
    <w:rsid w:val="00B829AF"/>
    <w:rsid w:val="00B82D72"/>
    <w:rsid w:val="00B905FD"/>
    <w:rsid w:val="00B939AC"/>
    <w:rsid w:val="00B965B5"/>
    <w:rsid w:val="00BA0BE5"/>
    <w:rsid w:val="00BA495F"/>
    <w:rsid w:val="00BB1AEF"/>
    <w:rsid w:val="00BB44E4"/>
    <w:rsid w:val="00BB578C"/>
    <w:rsid w:val="00BC4AF6"/>
    <w:rsid w:val="00BC6E63"/>
    <w:rsid w:val="00BD1A7C"/>
    <w:rsid w:val="00BD2228"/>
    <w:rsid w:val="00BD2C9B"/>
    <w:rsid w:val="00BD473A"/>
    <w:rsid w:val="00BF201F"/>
    <w:rsid w:val="00BF47C9"/>
    <w:rsid w:val="00C11277"/>
    <w:rsid w:val="00C170DD"/>
    <w:rsid w:val="00C21F2E"/>
    <w:rsid w:val="00C23052"/>
    <w:rsid w:val="00C27D90"/>
    <w:rsid w:val="00C313C5"/>
    <w:rsid w:val="00C418FD"/>
    <w:rsid w:val="00C41F40"/>
    <w:rsid w:val="00C42992"/>
    <w:rsid w:val="00C46B1A"/>
    <w:rsid w:val="00C5075F"/>
    <w:rsid w:val="00C52D94"/>
    <w:rsid w:val="00C55F64"/>
    <w:rsid w:val="00C616CB"/>
    <w:rsid w:val="00C62647"/>
    <w:rsid w:val="00C7144A"/>
    <w:rsid w:val="00C736FA"/>
    <w:rsid w:val="00C738A7"/>
    <w:rsid w:val="00C73CFE"/>
    <w:rsid w:val="00C75C1E"/>
    <w:rsid w:val="00C821AE"/>
    <w:rsid w:val="00C84F55"/>
    <w:rsid w:val="00C87A36"/>
    <w:rsid w:val="00C90264"/>
    <w:rsid w:val="00C92D0B"/>
    <w:rsid w:val="00C973AF"/>
    <w:rsid w:val="00CA2037"/>
    <w:rsid w:val="00CA2A03"/>
    <w:rsid w:val="00CA6350"/>
    <w:rsid w:val="00CB37B5"/>
    <w:rsid w:val="00CB426F"/>
    <w:rsid w:val="00CD55AC"/>
    <w:rsid w:val="00CD7882"/>
    <w:rsid w:val="00CE1A7C"/>
    <w:rsid w:val="00CE3E97"/>
    <w:rsid w:val="00CE5741"/>
    <w:rsid w:val="00CE6321"/>
    <w:rsid w:val="00CE6B2D"/>
    <w:rsid w:val="00CF0168"/>
    <w:rsid w:val="00CF12E7"/>
    <w:rsid w:val="00CF288C"/>
    <w:rsid w:val="00CF2D67"/>
    <w:rsid w:val="00CF529C"/>
    <w:rsid w:val="00D0263D"/>
    <w:rsid w:val="00D12E17"/>
    <w:rsid w:val="00D22125"/>
    <w:rsid w:val="00D25A86"/>
    <w:rsid w:val="00D418BE"/>
    <w:rsid w:val="00D50951"/>
    <w:rsid w:val="00D50C26"/>
    <w:rsid w:val="00D5384A"/>
    <w:rsid w:val="00D5695E"/>
    <w:rsid w:val="00D60421"/>
    <w:rsid w:val="00D6108B"/>
    <w:rsid w:val="00D6750D"/>
    <w:rsid w:val="00D72B64"/>
    <w:rsid w:val="00D73182"/>
    <w:rsid w:val="00D836E0"/>
    <w:rsid w:val="00D84685"/>
    <w:rsid w:val="00D84B14"/>
    <w:rsid w:val="00D859B7"/>
    <w:rsid w:val="00D87F93"/>
    <w:rsid w:val="00D96158"/>
    <w:rsid w:val="00DA0908"/>
    <w:rsid w:val="00DA1704"/>
    <w:rsid w:val="00DA2B9B"/>
    <w:rsid w:val="00DA2CAB"/>
    <w:rsid w:val="00DA3F5F"/>
    <w:rsid w:val="00DA4EF7"/>
    <w:rsid w:val="00DA61CA"/>
    <w:rsid w:val="00DB1A75"/>
    <w:rsid w:val="00DB4421"/>
    <w:rsid w:val="00DB7201"/>
    <w:rsid w:val="00DC4009"/>
    <w:rsid w:val="00DD0775"/>
    <w:rsid w:val="00DD50B9"/>
    <w:rsid w:val="00DD5965"/>
    <w:rsid w:val="00DD6EF2"/>
    <w:rsid w:val="00DE1CD8"/>
    <w:rsid w:val="00DE520F"/>
    <w:rsid w:val="00DE5E41"/>
    <w:rsid w:val="00DF53AD"/>
    <w:rsid w:val="00DF68F7"/>
    <w:rsid w:val="00E012ED"/>
    <w:rsid w:val="00E03F16"/>
    <w:rsid w:val="00E053F4"/>
    <w:rsid w:val="00E06E7F"/>
    <w:rsid w:val="00E107AF"/>
    <w:rsid w:val="00E16D91"/>
    <w:rsid w:val="00E23383"/>
    <w:rsid w:val="00E25B70"/>
    <w:rsid w:val="00E25E40"/>
    <w:rsid w:val="00E26982"/>
    <w:rsid w:val="00E354DF"/>
    <w:rsid w:val="00E46E13"/>
    <w:rsid w:val="00E5035F"/>
    <w:rsid w:val="00E518D3"/>
    <w:rsid w:val="00E53934"/>
    <w:rsid w:val="00E54951"/>
    <w:rsid w:val="00E6232F"/>
    <w:rsid w:val="00E6461B"/>
    <w:rsid w:val="00E67C7C"/>
    <w:rsid w:val="00E721A3"/>
    <w:rsid w:val="00E7654A"/>
    <w:rsid w:val="00E77CF4"/>
    <w:rsid w:val="00E80282"/>
    <w:rsid w:val="00E9109D"/>
    <w:rsid w:val="00E955A0"/>
    <w:rsid w:val="00E97983"/>
    <w:rsid w:val="00EA28E0"/>
    <w:rsid w:val="00EA4A60"/>
    <w:rsid w:val="00EB2849"/>
    <w:rsid w:val="00EB34B3"/>
    <w:rsid w:val="00EB453F"/>
    <w:rsid w:val="00EC1909"/>
    <w:rsid w:val="00EC6C8B"/>
    <w:rsid w:val="00ED748B"/>
    <w:rsid w:val="00EE02EC"/>
    <w:rsid w:val="00EE0934"/>
    <w:rsid w:val="00EE1449"/>
    <w:rsid w:val="00EE1E21"/>
    <w:rsid w:val="00EE524E"/>
    <w:rsid w:val="00EF0166"/>
    <w:rsid w:val="00EF5CF4"/>
    <w:rsid w:val="00EF6B60"/>
    <w:rsid w:val="00F00737"/>
    <w:rsid w:val="00F01601"/>
    <w:rsid w:val="00F02427"/>
    <w:rsid w:val="00F05384"/>
    <w:rsid w:val="00F071AD"/>
    <w:rsid w:val="00F1108D"/>
    <w:rsid w:val="00F12689"/>
    <w:rsid w:val="00F14D5C"/>
    <w:rsid w:val="00F15D26"/>
    <w:rsid w:val="00F16391"/>
    <w:rsid w:val="00F34828"/>
    <w:rsid w:val="00F36E08"/>
    <w:rsid w:val="00F37C05"/>
    <w:rsid w:val="00F46A65"/>
    <w:rsid w:val="00F47555"/>
    <w:rsid w:val="00F47EA3"/>
    <w:rsid w:val="00F52D2A"/>
    <w:rsid w:val="00F60226"/>
    <w:rsid w:val="00F60374"/>
    <w:rsid w:val="00F61589"/>
    <w:rsid w:val="00F61870"/>
    <w:rsid w:val="00F65FE0"/>
    <w:rsid w:val="00F66EBF"/>
    <w:rsid w:val="00F72D63"/>
    <w:rsid w:val="00F75598"/>
    <w:rsid w:val="00F76A45"/>
    <w:rsid w:val="00F779DD"/>
    <w:rsid w:val="00F81C9E"/>
    <w:rsid w:val="00F823E9"/>
    <w:rsid w:val="00F82EBB"/>
    <w:rsid w:val="00F85777"/>
    <w:rsid w:val="00F93A6C"/>
    <w:rsid w:val="00FA264F"/>
    <w:rsid w:val="00FA6C6F"/>
    <w:rsid w:val="00FB0E98"/>
    <w:rsid w:val="00FB4868"/>
    <w:rsid w:val="00FB4B4F"/>
    <w:rsid w:val="00FB4D18"/>
    <w:rsid w:val="00FB6A08"/>
    <w:rsid w:val="00FC2098"/>
    <w:rsid w:val="00FC4B6F"/>
    <w:rsid w:val="00FC68CD"/>
    <w:rsid w:val="00FE2600"/>
    <w:rsid w:val="00FE2851"/>
    <w:rsid w:val="00FE4FB5"/>
    <w:rsid w:val="00FE676B"/>
    <w:rsid w:val="00FE7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nstantia" w:eastAsia="Constantia" w:hAnsi="Constant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E40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254D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Grid Accent 4"/>
    <w:basedOn w:val="a1"/>
    <w:uiPriority w:val="99"/>
    <w:rsid w:val="00B254DF"/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onstantia" w:eastAsia="Times New Roman" w:hAnsi="Constant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/>
      </w:pPr>
      <w:rPr>
        <w:rFonts w:ascii="Constantia" w:eastAsia="Times New Roman" w:hAnsi="Constant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onstantia" w:eastAsia="Times New Roman" w:hAnsi="Constantia" w:cs="Times New Roman"/>
        <w:b/>
        <w:bCs/>
      </w:rPr>
    </w:tblStylePr>
    <w:tblStylePr w:type="lastCol">
      <w:rPr>
        <w:rFonts w:ascii="Constantia" w:eastAsia="Times New Roman" w:hAnsi="Constant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paragraph" w:styleId="a4">
    <w:name w:val="header"/>
    <w:basedOn w:val="a"/>
    <w:link w:val="Char"/>
    <w:uiPriority w:val="99"/>
    <w:semiHidden/>
    <w:rsid w:val="004605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locked/>
    <w:rsid w:val="00460502"/>
    <w:rPr>
      <w:rFonts w:cs="Times New Roman"/>
    </w:rPr>
  </w:style>
  <w:style w:type="paragraph" w:styleId="a5">
    <w:name w:val="footer"/>
    <w:basedOn w:val="a"/>
    <w:link w:val="Char0"/>
    <w:uiPriority w:val="99"/>
    <w:rsid w:val="004605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locked/>
    <w:rsid w:val="00460502"/>
    <w:rPr>
      <w:rFonts w:cs="Times New Roman"/>
    </w:rPr>
  </w:style>
  <w:style w:type="table" w:styleId="-2">
    <w:name w:val="Light Shading Accent 2"/>
    <w:basedOn w:val="a1"/>
    <w:uiPriority w:val="99"/>
    <w:rsid w:val="00542E6C"/>
    <w:rPr>
      <w:rFonts w:ascii="Calibri" w:hAnsi="Calibri" w:cs="Arial"/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Arial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Arial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rFonts w:cs="Arial"/>
        <w:b/>
        <w:bCs/>
      </w:rPr>
    </w:tblStylePr>
    <w:tblStylePr w:type="lastCol">
      <w:rPr>
        <w:rFonts w:cs="Arial"/>
        <w:b/>
        <w:bCs/>
      </w:rPr>
    </w:tblStylePr>
    <w:tblStylePr w:type="band1Vert">
      <w:rPr>
        <w:rFonts w:cs="Arial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rPr>
        <w:rFonts w:cs="Arial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1">
    <w:name w:val="تظليل فاتح1"/>
    <w:uiPriority w:val="99"/>
    <w:rsid w:val="00542E6C"/>
    <w:rPr>
      <w:rFonts w:ascii="Calibri" w:hAnsi="Calibri" w:cs="Arial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rsid w:val="000206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locked/>
    <w:rsid w:val="0002064F"/>
    <w:rPr>
      <w:rFonts w:ascii="Tahoma" w:hAnsi="Tahoma" w:cs="Tahoma"/>
      <w:sz w:val="16"/>
      <w:szCs w:val="16"/>
      <w:lang w:bidi="ar-SA"/>
    </w:rPr>
  </w:style>
  <w:style w:type="character" w:styleId="a7">
    <w:name w:val="Strong"/>
    <w:basedOn w:val="a0"/>
    <w:qFormat/>
    <w:locked/>
    <w:rsid w:val="00177FFC"/>
    <w:rPr>
      <w:b/>
      <w:bCs/>
    </w:rPr>
  </w:style>
  <w:style w:type="paragraph" w:styleId="a8">
    <w:name w:val="Subtitle"/>
    <w:basedOn w:val="a"/>
    <w:next w:val="a"/>
    <w:link w:val="Char2"/>
    <w:qFormat/>
    <w:locked/>
    <w:rsid w:val="00177FFC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Char2">
    <w:name w:val="عنوان فرعي Char"/>
    <w:basedOn w:val="a0"/>
    <w:link w:val="a8"/>
    <w:rsid w:val="00177FFC"/>
    <w:rPr>
      <w:rFonts w:ascii="Cambria" w:eastAsia="Times New Roman" w:hAnsi="Cambria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1884</Words>
  <Characters>10741</Characters>
  <Application>Microsoft Office Word</Application>
  <DocSecurity>0</DocSecurity>
  <Lines>89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12600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www.arabswell.com</dc:creator>
  <cp:lastModifiedBy>hello</cp:lastModifiedBy>
  <cp:revision>3</cp:revision>
  <cp:lastPrinted>2011-05-17T18:07:00Z</cp:lastPrinted>
  <dcterms:created xsi:type="dcterms:W3CDTF">2013-05-02T15:06:00Z</dcterms:created>
  <dcterms:modified xsi:type="dcterms:W3CDTF">2013-05-02T20:02:00Z</dcterms:modified>
</cp:coreProperties>
</file>