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EECE1" w:themeColor="background2"/>
  <w:body>
    <w:p w:rsidR="00AC1FC4" w:rsidRPr="009914B9" w:rsidRDefault="00F313D6" w:rsidP="009914B9">
      <w:pPr>
        <w:tabs>
          <w:tab w:val="center" w:pos="4153"/>
        </w:tabs>
        <w:spacing w:line="360" w:lineRule="auto"/>
        <w:rPr>
          <w:rFonts w:asciiTheme="majorBidi" w:hAnsiTheme="majorBidi" w:cstheme="majorBidi"/>
          <w:noProof/>
          <w:sz w:val="28"/>
          <w:szCs w:val="28"/>
          <w:rtl/>
        </w:rPr>
      </w:pPr>
      <w:r w:rsidRPr="009914B9">
        <w:rPr>
          <w:rFonts w:asciiTheme="majorBidi" w:hAnsiTheme="majorBidi" w:cstheme="majorBidi"/>
          <w:noProof/>
          <w:sz w:val="28"/>
          <w:szCs w:val="28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790575</wp:posOffset>
            </wp:positionH>
            <wp:positionV relativeFrom="paragraph">
              <wp:posOffset>57150</wp:posOffset>
            </wp:positionV>
            <wp:extent cx="3562350" cy="419100"/>
            <wp:effectExtent l="19050" t="0" r="0" b="0"/>
            <wp:wrapSquare wrapText="bothSides"/>
            <wp:docPr id="7" name="Picture 5" descr="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g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7AE0" w:rsidRPr="009914B9" w:rsidRDefault="00B7742A" w:rsidP="009914B9">
      <w:pPr>
        <w:tabs>
          <w:tab w:val="center" w:pos="4153"/>
        </w:tabs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 w:rsidRPr="009914B9">
        <w:rPr>
          <w:rFonts w:asciiTheme="majorBidi" w:hAnsiTheme="majorBidi" w:cstheme="majorBidi"/>
          <w:sz w:val="28"/>
          <w:szCs w:val="28"/>
          <w:rtl/>
        </w:rPr>
        <w:tab/>
      </w:r>
    </w:p>
    <w:p w:rsidR="00B7742A" w:rsidRPr="009914B9" w:rsidRDefault="00B7742A" w:rsidP="009914B9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p w:rsidR="00C5659D" w:rsidRPr="009914B9" w:rsidRDefault="00543F85" w:rsidP="009914B9">
      <w:pPr>
        <w:spacing w:line="360" w:lineRule="auto"/>
        <w:jc w:val="center"/>
        <w:rPr>
          <w:rFonts w:asciiTheme="majorBidi" w:hAnsiTheme="majorBidi" w:cstheme="majorBidi" w:hint="cs"/>
          <w:color w:val="76923C" w:themeColor="accent3" w:themeShade="BF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76923C" w:themeColor="accent3" w:themeShade="BF"/>
          <w:sz w:val="28"/>
          <w:szCs w:val="28"/>
        </w:rPr>
        <w:t>UINT 7 …… MAGIC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543F85" w:rsidRPr="009914B9" w:rsidRDefault="00543F85" w:rsidP="009914B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Magic ?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There are some things in the universe that are beyond our understanding 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هناك بعض الأشياء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في الكون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التي تتجاوز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فهمنا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One of things is how I bent spoons with the energy of my mind</w:t>
      </w:r>
    </w:p>
    <w:p w:rsidR="00543F85" w:rsidRPr="009914B9" w:rsidRDefault="00543F85" w:rsidP="00AC47B2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  <w:lang w:bidi="ar-AE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واحد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 الأشياء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هو كيف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احني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الملاعق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 بواسطة طاقتي الذهنية ....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. I was at a workshop about not limiting ourselves by our doubts.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  <w:lang w:bidi="ar-AE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كنت في ورشة عمل حول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شكوك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لدينا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عن أنفسنا </w:t>
      </w:r>
      <w:proofErr w:type="spellStart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>اللامحدودة</w:t>
      </w:r>
      <w:proofErr w:type="spellEnd"/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Each participant had a regular spoon.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</w:rPr>
      </w:pP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. 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وكان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كل مشارك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 لديه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ملعقة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عادية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We were to hold our spoons lightly and then think about making them bend. </w:t>
      </w:r>
    </w:p>
    <w:p w:rsidR="00543F85" w:rsidRPr="009914B9" w:rsidRDefault="00543F85" w:rsidP="00AC47B2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  <w:lang w:bidi="ar-AE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كان علينا أن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 </w:t>
      </w:r>
      <w:r w:rsidR="00AC47B2">
        <w:rPr>
          <w:rStyle w:val="apple-converted-space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  <w:lang w:bidi="ar-AE"/>
        </w:rPr>
        <w:t>نمسك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 الملعقة بشكل خفيف ثم نفكر حول جعلها تنحني 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We were to think about the metal getting soft.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كان علينا أن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نفكر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الحصول على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المعادن لين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</w:p>
    <w:p w:rsidR="00543F85" w:rsidRPr="009914B9" w:rsidRDefault="00543F85" w:rsidP="001F35E2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The leader told us that when the spoon started to bend, we </w:t>
      </w:r>
      <w:r w:rsidR="001F35E2">
        <w:rPr>
          <w:rFonts w:asciiTheme="majorBidi" w:hAnsiTheme="majorBidi" w:cstheme="majorBidi"/>
          <w:b/>
          <w:bCs/>
          <w:color w:val="000000"/>
          <w:sz w:val="28"/>
          <w:szCs w:val="28"/>
        </w:rPr>
        <w:t>were to say "It's bending! " Until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 then we were to say, " Bend! Bend! Bend!".</w:t>
      </w:r>
    </w:p>
    <w:p w:rsidR="00543F85" w:rsidRPr="009914B9" w:rsidRDefault="00543F85" w:rsidP="001F35E2">
      <w:pPr>
        <w:spacing w:line="360" w:lineRule="auto"/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lastRenderedPageBreak/>
        <w:t>وقال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المدرب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لنا أن</w:t>
      </w:r>
      <w:r w:rsidR="00AC47B2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ه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عندما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تبدأ تنثني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الملعقة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atn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نقول  </w:t>
      </w:r>
      <w:r w:rsidRPr="009914B9">
        <w:rPr>
          <w:rStyle w:val="atn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"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انها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تنحني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!" 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  </w:t>
      </w:r>
      <w:r w:rsidR="001F35E2">
        <w:rPr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حتى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="001F35E2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 xml:space="preserve">تنحني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ثم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كان لنا أن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نقول</w:t>
      </w:r>
      <w:r w:rsidRPr="009914B9">
        <w:rPr>
          <w:rStyle w:val="atn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، </w:t>
      </w:r>
      <w:r w:rsidRPr="009914B9">
        <w:rPr>
          <w:rStyle w:val="atn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"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انها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تنحني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!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انها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تنحني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!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انها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تنحني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"!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</w:p>
    <w:p w:rsidR="00543F85" w:rsidRPr="009914B9" w:rsidRDefault="00543F85" w:rsidP="009914B9">
      <w:pPr>
        <w:spacing w:line="360" w:lineRule="auto"/>
        <w:jc w:val="right"/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I doubted that a spoon  would listen to me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كنت اشك في أن الملعقة سوف تستمع لي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</w:pP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Then as I was holding the spoon and putting hardly any pressure on it,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color w:val="333333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كما كنت ممسك الملعقة بوضع لا يكاد يكون أي ضغط عليها ،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color w:val="333333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the spoon got soft and bent into a 90-degree angle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حصلت على الملعقة  لينة ومائلة بزاوية 90 درجة.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I started to say, " It's bending!" And others looked at me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لقد بدأت أقول "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انها</w:t>
      </w:r>
      <w:proofErr w:type="spellEnd"/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 تنحني !" و 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الاخرون</w:t>
      </w:r>
      <w:proofErr w:type="spellEnd"/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 xml:space="preserve"> </w:t>
      </w:r>
      <w:proofErr w:type="spellStart"/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نظرون</w:t>
      </w:r>
      <w:proofErr w:type="spellEnd"/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 xml:space="preserve"> إلي،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, still saying, " Bend! Bend!" I looked around.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  <w:lang w:bidi="ar-AE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  <w:lang w:bidi="ar-AE"/>
        </w:rPr>
        <w:t>لا تزال تقول " أنها انحنت !  أنها انحنت ! " فتلفت حولي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Suddenly other people's spoons were bending into loops.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  <w:lang w:bidi="ar-AE"/>
        </w:rPr>
      </w:pPr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فجأة ملاعق الآخرين أخذت تنحني في الحلقات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picked up another spoon, as the leader asked me, " Why don't you believed ? "</w:t>
      </w:r>
    </w:p>
    <w:p w:rsidR="00543F85" w:rsidRPr="009914B9" w:rsidRDefault="00543F85" w:rsidP="00AC47B2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ألتقطت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ملعقة أخرى ،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وسألني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المدرب " لماذا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انت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لا </w:t>
      </w:r>
      <w:r w:rsidR="00AC47B2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 xml:space="preserve">تؤمن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؟ "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And this time,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وهذه المرة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the spoon did what I instructed it to do.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  <w:lang w:bidi="ar-AE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  <w:lang w:bidi="ar-AE"/>
        </w:rPr>
        <w:t>الملعقة لم ترشدني لما يجب علي فعله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 xml:space="preserve"> It bend over double into a full loop and then some.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هذا الانحناء الثاني في الحلقة ومن ثم البعض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The third time,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وفي المرة الثالثة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picked up a fork instead of a spoon.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التقطت شوكة بدلا من الملعقة.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believe that the metal would get soft,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واعتقدت أنها من مادة سوف تكون لينة،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and when it began to bend, I turned it in all ways.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وعندما كانت تبدأ تنثني ، لففتها في جميع الاتجاهات.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twisted it twice and made a corkscrew out of it.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ثنيتها مرتين ثم صنعت منها شكل حلزوني منها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It was thrilling to see that a law of nature could be broken, or at least bent.</w:t>
      </w:r>
    </w:p>
    <w:p w:rsidR="00543F85" w:rsidRPr="009914B9" w:rsidRDefault="00543F85" w:rsidP="009914B9">
      <w:pPr>
        <w:shd w:val="clear" w:color="auto" w:fill="FFFFFF"/>
        <w:spacing w:after="0" w:line="360" w:lineRule="auto"/>
        <w:jc w:val="right"/>
        <w:rPr>
          <w:rFonts w:asciiTheme="majorBidi" w:hAnsiTheme="majorBidi" w:cstheme="majorBidi"/>
          <w:color w:val="888888"/>
          <w:sz w:val="28"/>
          <w:szCs w:val="28"/>
        </w:rPr>
      </w:pPr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 xml:space="preserve">كان من المثير أن نرى أنه يمكن كسر  قانون الطبيعة ، أو من </w:t>
      </w:r>
      <w:r w:rsidRPr="009914B9">
        <w:rPr>
          <w:rFonts w:asciiTheme="majorBidi" w:hAnsiTheme="majorBidi" w:cstheme="majorBidi"/>
          <w:color w:val="333333"/>
          <w:sz w:val="28"/>
          <w:szCs w:val="28"/>
          <w:rtl/>
          <w:lang w:bidi="ar-AE"/>
        </w:rPr>
        <w:t>ثنيها على الأقل</w:t>
      </w:r>
      <w:r w:rsidRPr="009914B9">
        <w:rPr>
          <w:rFonts w:asciiTheme="majorBidi" w:hAnsiTheme="majorBidi" w:cstheme="majorBidi"/>
          <w:color w:val="333333"/>
          <w:sz w:val="28"/>
          <w:szCs w:val="28"/>
          <w:rtl/>
        </w:rPr>
        <w:t>.</w:t>
      </w:r>
    </w:p>
    <w:p w:rsidR="00543F85" w:rsidRPr="00AC47B2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10"/>
          <w:szCs w:val="10"/>
        </w:rPr>
      </w:pP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I saw another really strange thing happen.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رأيت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حدث آخر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غريب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Four people picked up a fifth person without any strain.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</w:pP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اربعة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اشخاص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اختاروا شخص خامس من دون توتر</w:t>
      </w:r>
      <w:r w:rsidR="00AC47B2"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  <w:t>( بشكل عشوائي)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The procedure is simple: one person sits on a chair.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الإجراء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بسيط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شخص واحد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يجلس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على كرسي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 xml:space="preserve"> The four people can try to pick up the person in the chair by holding onto one chair leg each and lifting. That way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 w:hint="cs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>يمكن لأربعة أشخاص في محاولة لالتقاط الشخص في كرسي بتمسك كل واحد بساق كرسي  ورفعها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، بهذه الطريقة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, however, is not easy.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>ومع ذلك ، ليس بالأمر السهل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The better way is to defy gravity .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>. أفضل طريقة هي أن تتحدى الجاذبية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The four lifters put their hands, one on top of the other, on top of the person on the chair.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>الأربعة  الرافعون  وضع أيديهم، واحدة فوق الأخرى، وعلى الشخص الذي على الكرسي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Then they press down gently with all eight hands.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 xml:space="preserve">ثم </w:t>
      </w:r>
      <w:proofErr w:type="spellStart"/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>انهم</w:t>
      </w:r>
      <w:proofErr w:type="spellEnd"/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rtl/>
        </w:rPr>
        <w:t> يضغطون برفق بكل الأيدي ثمانية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Then on the count of three, they remove their hand, and with their index fingers only, lift the person.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ثم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العد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لثلاثة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 xml:space="preserve"> &lt;&lt;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فيزيلون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أيديهم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ومع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السبابة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وحدها ،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  <w:lang w:bidi="ar-AE"/>
        </w:rPr>
        <w:t>يرفعون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ال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شخص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tow  put their index fingers  under the person's knees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  <w:lang w:bidi="ar-AE"/>
        </w:rPr>
        <w:t>اثنين يضعان أصابع السبابة لهم تحت ركبتي الشخص (الجالس)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Tow put their index fingers under the person's shoulders, in the armpits. And all lift together.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اثنين يضعان  إصبع السبابة تحت الكتفين ،في الإبطين . ثم رفعها مع بعض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The eight fingers of the four lifters will raise the person off the chair and into the air.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lastRenderedPageBreak/>
        <w:t>إن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الأصابع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  <w:lang w:bidi="ar-AE"/>
        </w:rPr>
        <w:t xml:space="preserve"> </w:t>
      </w:r>
      <w:proofErr w:type="spellStart"/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  <w:lang w:bidi="ar-AE"/>
        </w:rPr>
        <w:t>ال</w:t>
      </w:r>
      <w:proofErr w:type="spellEnd"/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ثمانية من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الرافعين الأربعة سوف ترفع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الشخص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الكرسي و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في الهواء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Is it magic? Or it is something else ? there are some things that are simply mysterious.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هل هو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سحر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؟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أو هو شيء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آخر؟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هناك بعض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الأشياء تكون بكل بساطة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غامضة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9914B9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We do not know why they work.</w:t>
      </w:r>
    </w:p>
    <w:p w:rsidR="009914B9" w:rsidRPr="009914B9" w:rsidRDefault="009914B9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نحن لا نعرف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  <w:lang w:bidi="ar-AE"/>
        </w:rPr>
        <w:t xml:space="preserve">لماذا هم ينجحون 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To many people, acupuncture and acupressure are in the category of the unknown.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لكثير من الناس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الوخز بالإبر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العلاج </w:t>
      </w:r>
      <w:r w:rsidR="009914B9"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بالإبر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في عداد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المجهول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One day, I was teaching a graduate class in methodology, and a student in the front row was pulsing with headache pain.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ذات يوم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كنت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b/>
          <w:bCs/>
          <w:color w:val="333333"/>
          <w:sz w:val="28"/>
          <w:szCs w:val="28"/>
          <w:shd w:val="clear" w:color="auto" w:fill="F5F5F5"/>
          <w:rtl/>
        </w:rPr>
        <w:t>أدرس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في الدرجة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العليا في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b/>
          <w:bCs/>
          <w:color w:val="333333"/>
          <w:sz w:val="28"/>
          <w:szCs w:val="28"/>
          <w:shd w:val="clear" w:color="auto" w:fill="F5F5F5"/>
          <w:rtl/>
        </w:rPr>
        <w:t xml:space="preserve">علم المنهج 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طالب في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الصف الأمامي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كان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يعاني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مع آلام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الصداع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He didn't say anything about it, but I could see the pain coming from him. I continued to teach, but I went to the student's side. His eyes were closed.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ولم يقل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شيئا عن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ذلك ، ولكن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كنت أرى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الألم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b/>
          <w:bCs/>
          <w:color w:val="333333"/>
          <w:sz w:val="28"/>
          <w:szCs w:val="28"/>
          <w:shd w:val="clear" w:color="auto" w:fill="F5F5F5"/>
          <w:rtl/>
        </w:rPr>
        <w:t>يظهر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b/>
          <w:bCs/>
          <w:color w:val="333333"/>
          <w:sz w:val="28"/>
          <w:szCs w:val="28"/>
          <w:shd w:val="clear" w:color="auto" w:fill="F5F5F5"/>
          <w:rtl/>
        </w:rPr>
        <w:t>عليه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واصلت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b/>
          <w:bCs/>
          <w:color w:val="333333"/>
          <w:sz w:val="28"/>
          <w:szCs w:val="28"/>
          <w:shd w:val="clear" w:color="auto" w:fill="F5F5F5"/>
          <w:rtl/>
        </w:rPr>
        <w:t>ا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لتدريس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ولكن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ذهبت </w:t>
      </w:r>
      <w:proofErr w:type="spellStart"/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الى</w:t>
      </w:r>
      <w:proofErr w:type="spellEnd"/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جانب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الطالب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أغمضت عينيه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put out my hand. Without opening his eyes, he put his hand in mine. I touched a point on the back of his hand opposite his thumb.</w:t>
      </w:r>
    </w:p>
    <w:p w:rsidR="00543F85" w:rsidRPr="009914B9" w:rsidRDefault="00543F85" w:rsidP="009914B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وضعت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يدي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دون فتح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عينيه ،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وضع يده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الوسط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لمست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نقطة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على ظهر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يده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المعاكس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  <w:lang w:bidi="ar-AE"/>
        </w:rPr>
        <w:t xml:space="preserve"> 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لإبهامه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began to rub that point, the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point. Tears ran down his face,</w:t>
      </w:r>
    </w:p>
    <w:p w:rsidR="00543F85" w:rsidRPr="009914B9" w:rsidRDefault="00543F85" w:rsidP="009914B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بدأت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فرك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هذه النقطة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نقطة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بين </w:t>
      </w:r>
      <w:proofErr w:type="spellStart"/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الابهام</w:t>
      </w:r>
      <w:proofErr w:type="spellEnd"/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والسبابة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جرت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الدموع على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وجهه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but I continued the gentle massage of the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point on his hand.</w:t>
      </w:r>
    </w:p>
    <w:p w:rsidR="00543F85" w:rsidRPr="009914B9" w:rsidRDefault="00543F85" w:rsidP="009914B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lastRenderedPageBreak/>
        <w:t>ولكني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واصلت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تدليك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لطيف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للنقطة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بين </w:t>
      </w:r>
      <w:proofErr w:type="spellStart"/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الابهام</w:t>
      </w:r>
      <w:proofErr w:type="spellEnd"/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والسبابة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على يده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And I continued to talk to the class about teaching English as a second language.</w:t>
      </w:r>
    </w:p>
    <w:p w:rsidR="00543F85" w:rsidRPr="009914B9" w:rsidRDefault="00543F85" w:rsidP="009914B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تابعت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الحديث 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للطلاب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حول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تدريس اللغة الإنجليزية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كلغة ثانية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Suddenly, the man opened his eyes and smiled. " It's gone! " he said. " My headache is gone. What did you do ? "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فجأة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فتح الرجل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عينيه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وابتسم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"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إنه ذهب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!"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 xml:space="preserve">    قال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"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صداعي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ذهب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، ماذا</w:t>
      </w:r>
      <w:r w:rsidRPr="009914B9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  <w:rtl/>
        </w:rPr>
        <w:t>فعلت؟</w:t>
      </w:r>
      <w:r w:rsidRPr="009914B9">
        <w:rPr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"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I assured him that there was no magic. There are two circulation system in the body, I told him. One is the blood.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وأكدت له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أنه لا يوجد أي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سحر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قلت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هناك نوعان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نظام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الدورة الدموية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الجسم ، و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قلت له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واحد هو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الدم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Blood carries oxygen and nutrients or food to the cells of the body. The other circulation system is electrical.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يحمل الدم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الأكسجين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والمواد الغذائية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أو المواد الغذائية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إلى خلايا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الجسم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نظام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الدوائر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الأخرى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كهربائي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Calcium, magnesium, potassium, and </w:t>
      </w:r>
      <w:r w:rsidR="00896809">
        <w:rPr>
          <w:rFonts w:asciiTheme="majorBidi" w:hAnsiTheme="majorBidi" w:cstheme="majorBidi"/>
          <w:b/>
          <w:bCs/>
          <w:color w:val="000000"/>
          <w:sz w:val="28"/>
          <w:szCs w:val="28"/>
        </w:rPr>
        <w:t>salts , like table salt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or sodium, carry the electrical signals from the brain to parts of the body.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الكالسيوم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والمغنيسيوم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والبوتاسيوم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و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الصوديوم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والملح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 xml:space="preserve">، مثل ملح الصوديوم 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تحمل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إشارات كهربائية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 الدماغ إلى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أجزاء الجسم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The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point is the place where the lines or tensions of the electrical system for the head and the upper part of the body cross.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نقطة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hegu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بين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الابهام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والسبابة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هو المكان الذي يوجد فيه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خطوط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التوتر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للنظام الكهربائي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للرأس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والجزء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العلوي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الجسم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A person who has a headache probably has congestion there.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  <w:lang w:bidi="ar-AE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والشخص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الذي لديه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صداع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ربما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كان لديه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ازدحام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. 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>هناك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 xml:space="preserve"> The congestion causes the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point to be very, very sore. However, if the point is rubbed until it is not sore anymore, the headache will go away.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أسباب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الاحتقان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نقطة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hegu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بين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الابهام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والسبابة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أن يكون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جدا 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مؤلما للغاية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ومع ذلك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، إذا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فرك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ال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نقطة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حتى لا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يؤذيه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بعد الآن 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فإن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صداع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يذهب بعيدا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" I thought you were some kind of heavenly doctor," the student said after class. " I don't remember ever having such a bad headache before. But what other points of the body are as powerful in healing as the </w:t>
      </w:r>
      <w:proofErr w:type="spellStart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point ? " </w:t>
      </w:r>
    </w:p>
    <w:p w:rsidR="00543F85" w:rsidRPr="009914B9" w:rsidRDefault="00543F85" w:rsidP="00896809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وقال "اعتقدت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كنت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نوعا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الطبيب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السماوي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" 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وقال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الطالب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بعد الدرس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"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أنا لا أتذكر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أي وقت مضى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وجود مثل هذا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الصداع السيئ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 قبل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ولكن 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ما هي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ال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نقاط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>ال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أخرى من الجسم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="00896809">
        <w:rPr>
          <w:rStyle w:val="hps"/>
          <w:rFonts w:asciiTheme="majorBidi" w:hAnsiTheme="majorBidi" w:cstheme="majorBidi" w:hint="cs"/>
          <w:color w:val="333333"/>
          <w:sz w:val="28"/>
          <w:szCs w:val="28"/>
          <w:shd w:val="clear" w:color="auto" w:fill="F5F5F5"/>
          <w:rtl/>
        </w:rPr>
        <w:t xml:space="preserve">التي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تتمتع بقوة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كما هو الحال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العلاج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كنقطة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hegu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بين الإبهام والسبابة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؟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"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I said that I was no Chinese doctor, but I knew a few thing. I had accidentally found a spot on the outside of my arm that helped my bowels.</w:t>
      </w:r>
    </w:p>
    <w:p w:rsidR="00543F85" w:rsidRPr="009914B9" w:rsidRDefault="00543F85" w:rsidP="000E273E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لقد قلت إنني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لست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الطبيب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الصيني 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لكنني كنت اعرف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شيئا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قليلة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كنت قد وجدت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بالصدفة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بقعة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على الجزء الخارجي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ذراعي التي عالجت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أحشائي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I knew that there was a special spot on my arm, two inches from the point halfway between the pit of my elbow and  the tip of the joint bone.</w:t>
      </w:r>
    </w:p>
    <w:p w:rsidR="00543F85" w:rsidRPr="009914B9" w:rsidRDefault="00543F85" w:rsidP="000E273E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كنت أعرف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أن هناك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بقعة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خاص على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ذراعي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واثنين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بوصة من على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نقطة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منتصف الطريق بين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الحفرة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مرفقي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الطرف الظاهر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العظام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المشتركة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This point on my right arm helped my left knee. On the left arm, it helped the right knee</w:t>
      </w:r>
    </w:p>
    <w:p w:rsidR="00543F85" w:rsidRPr="009914B9" w:rsidRDefault="00543F85" w:rsidP="000E273E">
      <w:pPr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وساعدت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هذه النقطة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ذراعي اليمنى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ركبتي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اليسرى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على الذراع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الأيسر 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وساعد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ذلك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الركبة اليمنى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. Another spot, on my ankle. Helped back and leg  pain. There is magic in acupressure,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lastRenderedPageBreak/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آخر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بقعة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كاحلي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ساعد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آلام الظهر و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الساق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هناك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سحر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العلاج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بالابر</w:t>
      </w:r>
      <w:proofErr w:type="spellEnd"/>
    </w:p>
    <w:p w:rsidR="00805C92" w:rsidRDefault="00543F85" w:rsidP="009914B9">
      <w:pPr>
        <w:spacing w:line="360" w:lineRule="auto"/>
        <w:jc w:val="right"/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so the bending of spoons and the lifting with fingers must have explanations too. We simply don't know what they are yet.              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وبالتالي فإن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انحناء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الملاعق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والرفع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بالأصابع يجب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ان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يكون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لها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تفسيرات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ايضا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نحن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ببساطة لا نعرف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ما هي عليه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حتى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الان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الكلمات</w:t>
      </w:r>
    </w:p>
    <w:p w:rsidR="00543F85" w:rsidRPr="009914B9" w:rsidRDefault="00543F85" w:rsidP="009914B9">
      <w:pPr>
        <w:bidi w:val="0"/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Acupressure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:-  the science of healing by pressing special spots on the body; part of Chinese medicine</w:t>
      </w:r>
    </w:p>
    <w:p w:rsidR="00543F85" w:rsidRPr="009914B9" w:rsidRDefault="00543F85" w:rsidP="009914B9">
      <w:pPr>
        <w:spacing w:line="360" w:lineRule="auto"/>
        <w:jc w:val="right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العلاج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بالابر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:- 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علم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للتداوي</w:t>
      </w:r>
      <w:proofErr w:type="spellEnd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عن طريق الضغط على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نقاط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خاصة على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الجسم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،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جزءا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الطب الصيني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acupuncture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:  the science of healing by inserting very thin needles into special spots on the body; part of Chinese medicine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 w:hint="cs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الوخز بالإبر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style-span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 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علم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الشفاء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عن طريق إدخال إبر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رقيقة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جدا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بقع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خاصة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على الجسم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جزءا 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الطب الصيني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an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armpit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the part of the body under the shoulder joint .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إبط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الجزء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 الجسم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تحت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مفصل الكتف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</w:rPr>
        <w:t>.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to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assure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someone : to promise or swear to someone that something is true ; to guarantee ; to make someone feel secure in the news about something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</w:rPr>
        <w:t>.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( يؤكد )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شخص ما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يعد أو يقسم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لشخص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أن شيئا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صحيحا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لضمان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ولجعل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شخص ما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يشعر بالأمان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حول الإخبار عن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شيء ما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to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bend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to  cause to turn at an angle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</w:rPr>
        <w:t>.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 w:hint="cs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الانحناء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يتسبب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بإلتفافها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 بزاوية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.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>bowels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the digestive system ( the stomach, the intestines, and so on).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الأمعاء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الجهاز الهضمي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)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المعدة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والأمعاء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وهلم جرا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(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congestion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a place where fluids gather; thickness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احتقان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مكان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جمع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السوائل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apple-style-span"/>
          <w:rFonts w:asciiTheme="majorBidi" w:hAnsiTheme="majorBidi" w:cstheme="majorBidi"/>
          <w:color w:val="000000"/>
          <w:sz w:val="28"/>
          <w:szCs w:val="28"/>
          <w:shd w:val="clear" w:color="auto" w:fill="FFFFFF"/>
          <w:rtl/>
        </w:rPr>
        <w:t>غلاظة</w:t>
      </w:r>
      <w:proofErr w:type="spellEnd"/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a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corkscrew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a tool used to remove a cork from a bottle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المفتاح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  <w:lang w:bidi="ar-AE"/>
        </w:rPr>
        <w:t xml:space="preserve">الحلزوني: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أداة تستخدم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لإزالة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الفلين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زجاجة المشروب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to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defy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to disobey ; to challenge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تحدي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العصيان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 والتحدي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 doubt : a feeling of not believing ; disbelief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 w:hint="cs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الشك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شعور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بعدم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الاعتقاد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الكفر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to doubt : to not believe ; to disbelieve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يشك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أن لا يعتقد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ينكر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energy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force ; strength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  <w:rtl/>
        </w:rPr>
        <w:t>الطاقة : القوة ، القوة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gravity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the force nature that gives things weight</w:t>
      </w:r>
    </w:p>
    <w:p w:rsidR="00543F85" w:rsidRPr="009914B9" w:rsidRDefault="00543F85" w:rsidP="009914B9">
      <w:pPr>
        <w:spacing w:line="360" w:lineRule="auto"/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الجاذبية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قوة طبيعية هي التي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تعطي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الأشياء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وزن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 xml:space="preserve">an index finger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 the finger next to the thumb ; the pointing finger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 w:hint="cs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إصبع السبابة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الأصبع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بجانب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الإبهام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أصابع الإشارة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a law of nature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an explanation of how things work in the world ; a principle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قانون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الطبيعة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شرحا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لكيفية عمل الأشياء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في العالم 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وهو مبدأ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a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loop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: a circle or oval shape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lastRenderedPageBreak/>
        <w:t>حلقة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دائرة أو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شكل بيضاوي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 massage : a rubdown by a person skilled in rubbing the muscles to bring about relaxation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التدليك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التدليك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بواسطة شخص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مهارة في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دلك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العضلات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لوصولها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الى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الاسترخاء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to massage : to rub the muscles to bring about relaxation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يدلك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تدليك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العضلات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لوصولها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الى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الاسترخاء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mysterious : not easily explained ; not understood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الغامض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يمكن تفسير ذلك بسهولة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غير مفهومة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 nutrient : an important element of food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</w:rPr>
        <w:t xml:space="preserve">  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مادة مغذية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عنصرا هاما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 الغذاء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pressure : strength of pushing ; force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الضغط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قوة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دفع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والقوة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 procedure : a process ; a schedule of events that lead to a desired end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الإجراء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عملية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جدول زمني لل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أحداث التي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 xml:space="preserve">تؤدي 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الى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الهدف المنشود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pulsing : beating , like a heart or a drum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 w:hint="cs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ينبض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الضرب 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مثل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القلب أو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طبل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regular : normal ; not unusual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اعتيادي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: 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طبيعي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ليس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غير عادي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salts : the body's electrolytes : magnesium (Mg) , sodium (Na) , potassium (K) , and calcium (Ca).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الأملاح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حوامل الشحنة في سوائل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الجسم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المغنيسيوم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(Mg) 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الصوديوم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(Na)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والبوتاسيوم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(K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) 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والكالسيوم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(Ca)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lastRenderedPageBreak/>
        <w:t>strain : effort and tiredness of work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proofErr w:type="spellStart"/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الاجهاد</w:t>
      </w:r>
      <w:proofErr w:type="spellEnd"/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الجهد و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التعب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من العمل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to twist : to turn in two direction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تحول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يلتف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في اتجاهين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اثنين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universe : the world and all stars and planets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الكون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العالم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وجميع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النجوم والكواكب</w:t>
      </w:r>
    </w:p>
    <w:p w:rsidR="00543F85" w:rsidRPr="009914B9" w:rsidRDefault="00543F85" w:rsidP="009914B9">
      <w:pPr>
        <w:numPr>
          <w:ilvl w:val="0"/>
          <w:numId w:val="16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 workshop  : a training session ; a class for participants , not students</w:t>
      </w:r>
    </w:p>
    <w:p w:rsidR="00543F85" w:rsidRPr="009914B9" w:rsidRDefault="00543F85" w:rsidP="009914B9">
      <w:pPr>
        <w:spacing w:line="360" w:lineRule="auto"/>
        <w:rPr>
          <w:rFonts w:asciiTheme="majorBidi" w:hAnsiTheme="majorBidi" w:cstheme="majorBidi"/>
          <w:color w:val="000000"/>
          <w:sz w:val="28"/>
          <w:szCs w:val="28"/>
          <w:rtl/>
        </w:rPr>
      </w:pP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ورشة عمل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: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دورة تدريبية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؛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فئة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للمشاركين</w:t>
      </w:r>
      <w:r w:rsidRPr="009914B9">
        <w:rPr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، وليس</w:t>
      </w:r>
      <w:r w:rsidRPr="009914B9">
        <w:rPr>
          <w:rStyle w:val="apple-converted-space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> </w:t>
      </w:r>
      <w:r w:rsidRPr="009914B9">
        <w:rPr>
          <w:rStyle w:val="hps"/>
          <w:rFonts w:asciiTheme="majorBidi" w:hAnsiTheme="majorBidi" w:cstheme="majorBidi"/>
          <w:color w:val="333333"/>
          <w:sz w:val="28"/>
          <w:szCs w:val="28"/>
          <w:shd w:val="clear" w:color="auto" w:fill="F5F5F5"/>
          <w:rtl/>
        </w:rPr>
        <w:t>الطلاب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Answering Question About the Story  109</w:t>
      </w:r>
    </w:p>
    <w:p w:rsidR="00543F85" w:rsidRPr="009914B9" w:rsidRDefault="00543F85" w:rsidP="009914B9">
      <w:pPr>
        <w:numPr>
          <w:ilvl w:val="0"/>
          <w:numId w:val="17"/>
        </w:numPr>
        <w:bidi w:val="0"/>
        <w:spacing w:line="360" w:lineRule="auto"/>
        <w:rPr>
          <w:rStyle w:val="hps"/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what was the storyteller doing at the spoon-bending workshop ?</w:t>
      </w:r>
      <w:r w:rsidRPr="009914B9">
        <w:rPr>
          <w:rStyle w:val="a5"/>
          <w:rFonts w:asciiTheme="majorBidi" w:hAnsiTheme="majorBidi" w:cstheme="majorBidi"/>
          <w:color w:val="333333"/>
          <w:sz w:val="28"/>
          <w:szCs w:val="28"/>
          <w:shd w:val="clear" w:color="auto" w:fill="F5F5F5"/>
        </w:rPr>
        <w:t xml:space="preserve"> </w:t>
      </w:r>
    </w:p>
    <w:p w:rsidR="00543F85" w:rsidRPr="009914B9" w:rsidRDefault="00543F85" w:rsidP="009914B9">
      <w:pPr>
        <w:pBdr>
          <w:bottom w:val="single" w:sz="6" w:space="1" w:color="auto"/>
        </w:pBdr>
        <w:bidi w:val="0"/>
        <w:spacing w:after="0" w:line="360" w:lineRule="auto"/>
        <w:rPr>
          <w:rFonts w:asciiTheme="majorBidi" w:hAnsiTheme="majorBidi" w:cstheme="majorBidi"/>
          <w:vanish/>
          <w:sz w:val="28"/>
          <w:szCs w:val="28"/>
        </w:rPr>
      </w:pPr>
      <w:r w:rsidRPr="009914B9">
        <w:rPr>
          <w:rFonts w:asciiTheme="majorBidi" w:hAnsiTheme="majorBidi" w:cstheme="majorBidi"/>
          <w:vanish/>
          <w:sz w:val="28"/>
          <w:szCs w:val="28"/>
          <w:rtl/>
        </w:rPr>
        <w:t>أعلى النموذج</w:t>
      </w:r>
    </w:p>
    <w:p w:rsidR="001F35E2" w:rsidRPr="001F35E2" w:rsidRDefault="001F35E2" w:rsidP="001F35E2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</w:rPr>
      </w:pPr>
      <w:r w:rsidRPr="001F35E2">
        <w:rPr>
          <w:rFonts w:ascii="&amp;quot" w:eastAsia="Times New Roman" w:hAnsi="&amp;quot" w:cs="Arial"/>
          <w:b/>
          <w:bCs/>
          <w:color w:val="000000"/>
          <w:sz w:val="24"/>
          <w:szCs w:val="24"/>
          <w:shd w:val="clear" w:color="auto" w:fill="F7F7F2"/>
        </w:rPr>
        <w:t>He</w:t>
      </w:r>
      <w:r w:rsidRPr="001F35E2">
        <w:rPr>
          <w:rFonts w:ascii="&amp;quot" w:eastAsia="Times New Roman" w:hAnsi="&amp;quot" w:cs="Arial"/>
          <w:b/>
          <w:bCs/>
          <w:color w:val="000000"/>
          <w:sz w:val="24"/>
          <w:szCs w:val="24"/>
        </w:rPr>
        <w:t> </w:t>
      </w:r>
      <w:r w:rsidRPr="001F35E2">
        <w:rPr>
          <w:rFonts w:ascii="&amp;quot" w:eastAsia="Times New Roman" w:hAnsi="&amp;quot" w:cs="Arial"/>
          <w:b/>
          <w:bCs/>
          <w:color w:val="221100"/>
          <w:sz w:val="24"/>
          <w:szCs w:val="24"/>
          <w:shd w:val="clear" w:color="auto" w:fill="F7F7F2"/>
        </w:rPr>
        <w:t>was at a workshop about not limiting ourselves by our doubts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vanish/>
          <w:sz w:val="28"/>
          <w:szCs w:val="28"/>
        </w:rPr>
      </w:pP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vanish/>
          <w:sz w:val="28"/>
          <w:szCs w:val="28"/>
        </w:rPr>
      </w:pP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9914B9" w:rsidRDefault="00543F85" w:rsidP="009914B9">
      <w:pPr>
        <w:numPr>
          <w:ilvl w:val="0"/>
          <w:numId w:val="17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what happened to the fork ?</w:t>
      </w:r>
    </w:p>
    <w:p w:rsidR="00543F85" w:rsidRPr="009914B9" w:rsidRDefault="00805C92" w:rsidP="00805C92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-   </w:t>
      </w:r>
      <w:r w:rsidR="00543F85"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The fork was twisted twice</w:t>
      </w:r>
    </w:p>
    <w:p w:rsidR="00543F85" w:rsidRPr="009914B9" w:rsidRDefault="00543F85" w:rsidP="009914B9">
      <w:pPr>
        <w:numPr>
          <w:ilvl w:val="0"/>
          <w:numId w:val="17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 xml:space="preserve">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what word did the spoon-benders have to say ? do you think the word has energy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  <w:t>?</w:t>
      </w:r>
    </w:p>
    <w:p w:rsidR="00543F85" w:rsidRPr="009914B9" w:rsidRDefault="00805C92" w:rsidP="00805C92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- </w:t>
      </w:r>
      <w:r w:rsidR="00543F85"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Bend ! bend ! bend !</w:t>
      </w:r>
    </w:p>
    <w:p w:rsidR="00543F85" w:rsidRPr="009914B9" w:rsidRDefault="00543F85" w:rsidP="00805C92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no, but the word can to show out  strength of ourselves and it  made them believe</w:t>
      </w:r>
    </w:p>
    <w:p w:rsidR="00543F85" w:rsidRPr="00805C92" w:rsidRDefault="00543F85" w:rsidP="00805C92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4 - why do you think the metal become soft?</w:t>
      </w:r>
      <w:r w:rsidRPr="00805C92">
        <w:rPr>
          <w:rFonts w:asciiTheme="majorBidi" w:hAnsiTheme="majorBidi" w:cstheme="majorBidi"/>
          <w:b/>
          <w:bCs/>
          <w:color w:val="333333"/>
          <w:sz w:val="28"/>
          <w:szCs w:val="28"/>
        </w:rPr>
        <w:br/>
      </w:r>
      <w:r w:rsid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 xml:space="preserve">-  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Because</w:t>
      </w:r>
      <w:r w:rsidRPr="00805C92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the law of nature</w:t>
      </w:r>
      <w:r w:rsidRPr="00805C92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require that the</w:t>
      </w:r>
      <w:r w:rsidRPr="00805C92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bending</w:t>
      </w:r>
      <w:r w:rsidRPr="00805C92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of</w:t>
      </w:r>
      <w:r w:rsidRPr="00805C92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soft</w:t>
      </w:r>
      <w:r w:rsidRPr="00805C92">
        <w:rPr>
          <w:rStyle w:val="apple-converted-space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 </w:t>
      </w:r>
      <w:r w:rsidRPr="00805C92">
        <w:rPr>
          <w:rStyle w:val="hps"/>
          <w:rFonts w:asciiTheme="majorBidi" w:hAnsiTheme="majorBidi" w:cstheme="majorBidi"/>
          <w:b/>
          <w:bCs/>
          <w:color w:val="333333"/>
          <w:sz w:val="28"/>
          <w:szCs w:val="28"/>
          <w:shd w:val="clear" w:color="auto" w:fill="F5F5F5"/>
        </w:rPr>
        <w:t>materials</w:t>
      </w: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lastRenderedPageBreak/>
        <w:t>5- can you explain how eight fingers can lift a person who weighs 180 pounds ?</w:t>
      </w:r>
    </w:p>
    <w:p w:rsidR="00543F85" w:rsidRPr="00805C92" w:rsidRDefault="00543F85" w:rsidP="00805C92">
      <w:pPr>
        <w:pStyle w:val="a4"/>
        <w:numPr>
          <w:ilvl w:val="0"/>
          <w:numId w:val="25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No ; these way is to defy gravity. We simply don't have what they are yet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6- what does a corkscrew look like ?</w:t>
      </w:r>
    </w:p>
    <w:p w:rsidR="00543F85" w:rsidRPr="00805C92" w:rsidRDefault="00805C92" w:rsidP="00805C92">
      <w:pPr>
        <w:pStyle w:val="a4"/>
        <w:numPr>
          <w:ilvl w:val="0"/>
          <w:numId w:val="25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0000"/>
          <w:sz w:val="28"/>
          <w:szCs w:val="28"/>
        </w:rPr>
        <w:t>I</w:t>
      </w:r>
      <w:r w:rsidR="00543F85"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t look like Key bottle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7- what do the lifters have to do with their hands before they try to lift a person with their index finger ?</w:t>
      </w:r>
    </w:p>
    <w:p w:rsidR="00543F85" w:rsidRPr="00805C92" w:rsidRDefault="00805C92" w:rsidP="00F76B25">
      <w:pPr>
        <w:spacing w:line="360" w:lineRule="auto"/>
        <w:jc w:val="right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-   </w:t>
      </w:r>
      <w:r w:rsidR="00F76B25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to pick up the person in the chair by holding onto one chair leg each </w:t>
      </w:r>
      <w:proofErr w:type="spellStart"/>
      <w:r w:rsidR="00F76B25">
        <w:rPr>
          <w:rFonts w:asciiTheme="majorBidi" w:hAnsiTheme="majorBidi" w:cstheme="majorBidi"/>
          <w:b/>
          <w:bCs/>
          <w:color w:val="000000"/>
          <w:sz w:val="28"/>
          <w:szCs w:val="28"/>
        </w:rPr>
        <w:t>and</w:t>
      </w:r>
      <w:proofErr w:type="spellEnd"/>
      <w:r w:rsidR="00F76B25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lifting</w:t>
      </w:r>
      <w:r w:rsidR="00543F85" w:rsidRPr="009914B9">
        <w:rPr>
          <w:rFonts w:asciiTheme="majorBidi" w:hAnsiTheme="majorBidi" w:cstheme="majorBidi"/>
          <w:b/>
          <w:bCs/>
          <w:color w:val="000000"/>
          <w:sz w:val="28"/>
          <w:szCs w:val="28"/>
        </w:rPr>
        <w:t>.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8- what force keeps a person sitting on a chair or standing on the ground ?</w:t>
      </w:r>
    </w:p>
    <w:p w:rsidR="00543F85" w:rsidRPr="00805C92" w:rsidRDefault="00543F85" w:rsidP="00805C92">
      <w:pPr>
        <w:pStyle w:val="a4"/>
        <w:numPr>
          <w:ilvl w:val="0"/>
          <w:numId w:val="25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It is the gravity</w:t>
      </w:r>
      <w:r w:rsidR="00124510">
        <w:rPr>
          <w:rFonts w:asciiTheme="majorBidi" w:hAnsiTheme="majorBidi" w:cstheme="majorBidi"/>
          <w:b/>
          <w:bCs/>
          <w:color w:val="000000"/>
          <w:sz w:val="28"/>
          <w:szCs w:val="28"/>
        </w:rPr>
        <w:t>;</w:t>
      </w: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that gives things weight.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9- what things are twisted ?</w:t>
      </w:r>
    </w:p>
    <w:p w:rsidR="00543F85" w:rsidRPr="009914B9" w:rsidRDefault="00543F85" w:rsidP="00805C92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Tree roots underground roads </w:t>
      </w:r>
      <w:r w:rsid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; </w:t>
      </w: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and motorways for example</w:t>
      </w:r>
      <w:r w:rsid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; </w:t>
      </w: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and balls of wool .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10- table salt is sodium chloride ( </w:t>
      </w:r>
      <w:proofErr w:type="spellStart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NaCl</w:t>
      </w:r>
      <w:proofErr w:type="spellEnd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) . what things taste salty ? are they all sodium chloride ?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(such as sea salt and rock salt), sea vegetables (like seaweed and kelp)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rtl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They aren't all sodium chloride ; They found from in any salt (magnesium chloride (</w:t>
      </w:r>
      <w:proofErr w:type="spellStart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MgCl</w:t>
      </w:r>
      <w:proofErr w:type="spellEnd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) , sodium chloride (</w:t>
      </w:r>
      <w:proofErr w:type="spellStart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NaCl</w:t>
      </w:r>
      <w:proofErr w:type="spellEnd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) , potassium</w:t>
      </w:r>
      <w:r w:rsidR="00124510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</w:t>
      </w:r>
      <w:r w:rsidR="00124510"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chloride</w:t>
      </w: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 xml:space="preserve"> (</w:t>
      </w:r>
      <w:proofErr w:type="spellStart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KCl</w:t>
      </w:r>
      <w:proofErr w:type="spellEnd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) , calcium chloride (</w:t>
      </w:r>
      <w:proofErr w:type="spellStart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CaCl</w:t>
      </w:r>
      <w:proofErr w:type="spellEnd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)…etc.)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i/>
          <w:iCs/>
          <w:color w:val="000000"/>
          <w:sz w:val="32"/>
          <w:szCs w:val="32"/>
          <w:u w:val="single"/>
        </w:rPr>
      </w:pPr>
      <w:r w:rsidRPr="00805C92">
        <w:rPr>
          <w:rFonts w:asciiTheme="majorBidi" w:hAnsiTheme="majorBidi" w:cstheme="majorBidi"/>
          <w:b/>
          <w:bCs/>
          <w:i/>
          <w:iCs/>
          <w:color w:val="000000"/>
          <w:sz w:val="32"/>
          <w:szCs w:val="32"/>
          <w:u w:val="single"/>
        </w:rPr>
        <w:t>Drawing Conclusions from the Story  110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 xml:space="preserve">1- there is no magic in acupressure , so the bending of spoons and the lifting with fingers must have explanation too . 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lastRenderedPageBreak/>
        <w:t>a. there is no explanation for acupressure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there is no explanation for the bending of spoons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there is no explanation for the lifting of a person with four people's index fingers .</w:t>
      </w:r>
    </w:p>
    <w:p w:rsidR="00543F85" w:rsidRPr="009914B9" w:rsidRDefault="00543F85" w:rsidP="00124510">
      <w:pP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d. there must be explanation for all these things .&lt;&lt;&lt;&lt;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</w:rPr>
        <w:t>2- I believed that the metal would get soft , and when the fork began to bend , I turned it in all ways .</w:t>
      </w:r>
    </w:p>
    <w:p w:rsidR="00124510" w:rsidRDefault="00543F85" w:rsidP="00124510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124510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a. the metal got soft enough to bend .</w:t>
      </w:r>
      <w:r w:rsidR="00124510" w:rsidRPr="00124510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.&lt;&lt;&lt;&lt;</w:t>
      </w:r>
    </w:p>
    <w:p w:rsidR="00543F85" w:rsidRPr="009914B9" w:rsidRDefault="00124510" w:rsidP="00124510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</w:t>
      </w:r>
      <w:r w:rsidR="00543F85" w:rsidRPr="009914B9">
        <w:rPr>
          <w:rFonts w:asciiTheme="majorBidi" w:hAnsiTheme="majorBidi" w:cstheme="majorBidi"/>
          <w:color w:val="000000"/>
          <w:sz w:val="28"/>
          <w:szCs w:val="28"/>
        </w:rPr>
        <w:t>b. I bent the fork .</w:t>
      </w:r>
    </w:p>
    <w:p w:rsidR="00543F85" w:rsidRPr="00124510" w:rsidRDefault="00543F85" w:rsidP="00124510">
      <w:pPr>
        <w:bidi w:val="0"/>
        <w:spacing w:line="360" w:lineRule="auto"/>
        <w:rPr>
          <w:rFonts w:asciiTheme="majorBidi" w:hAnsiTheme="majorBidi" w:cstheme="majorBidi"/>
          <w:sz w:val="28"/>
          <w:szCs w:val="28"/>
        </w:rPr>
      </w:pPr>
      <w:r w:rsidRPr="00124510">
        <w:rPr>
          <w:rFonts w:asciiTheme="majorBidi" w:hAnsiTheme="majorBidi" w:cstheme="majorBidi"/>
          <w:sz w:val="28"/>
          <w:szCs w:val="28"/>
        </w:rPr>
        <w:t>c. I twisted the fork .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3. I was at a workshop about not limiting ourselves by our doubts .</w:t>
      </w:r>
    </w:p>
    <w:p w:rsidR="00543F85" w:rsidRPr="00124510" w:rsidRDefault="00543F85" w:rsidP="009914B9">
      <w:pPr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  <w:u w:val="single"/>
        </w:rPr>
      </w:pPr>
      <w:r w:rsidRPr="00124510">
        <w:rPr>
          <w:rFonts w:asciiTheme="majorBidi" w:hAnsiTheme="majorBidi" w:cstheme="majorBidi"/>
          <w:color w:val="FF0000"/>
          <w:sz w:val="28"/>
          <w:szCs w:val="28"/>
          <w:u w:val="single"/>
        </w:rPr>
        <w:t>a. People can learn to deal with their doubts .</w:t>
      </w:r>
      <w:r w:rsidR="00124510" w:rsidRPr="00124510">
        <w:rPr>
          <w:rFonts w:asciiTheme="majorBidi" w:hAnsiTheme="majorBidi" w:cstheme="majorBidi"/>
          <w:color w:val="FF0000"/>
          <w:sz w:val="28"/>
          <w:szCs w:val="28"/>
          <w:u w:val="single"/>
        </w:rPr>
        <w:t xml:space="preserve"> .</w:t>
      </w:r>
      <w:r w:rsidR="00124510" w:rsidRPr="00124510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&lt;&lt;&lt;&lt;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A workshop is a place to learn new things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We all have doubts .</w:t>
      </w:r>
    </w:p>
    <w:p w:rsidR="00543F85" w:rsidRPr="00124510" w:rsidRDefault="00543F85" w:rsidP="00124510">
      <w:pPr>
        <w:bidi w:val="0"/>
        <w:spacing w:line="36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124510">
        <w:rPr>
          <w:rFonts w:asciiTheme="majorBidi" w:hAnsiTheme="majorBidi" w:cstheme="majorBidi"/>
          <w:sz w:val="28"/>
          <w:szCs w:val="28"/>
        </w:rPr>
        <w:t xml:space="preserve">d. Doubts can stop a person from doing all the things that he or she could possibly do </w:t>
      </w:r>
      <w:r w:rsidR="00124510" w:rsidRPr="00124510">
        <w:rPr>
          <w:rFonts w:asciiTheme="majorBidi" w:hAnsiTheme="majorBidi" w:cstheme="majorBidi"/>
          <w:sz w:val="28"/>
          <w:szCs w:val="28"/>
        </w:rPr>
        <w:t xml:space="preserve"> .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4. I doubted that a spoon would listen to me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Spoons have ears and can hear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9914B9">
        <w:rPr>
          <w:rFonts w:asciiTheme="majorBidi" w:hAnsiTheme="majorBidi" w:cstheme="majorBidi"/>
          <w:color w:val="FF0000"/>
          <w:sz w:val="28"/>
          <w:szCs w:val="28"/>
        </w:rPr>
        <w:t>b. I didn't believe the spoon would bend .</w:t>
      </w: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&lt;&lt;&lt;&lt;&lt;&lt;&lt;&lt;&lt;&lt;&lt;&lt;&lt;&lt;&lt;&lt;&lt;&lt;&lt;&lt;</w:t>
      </w:r>
      <w:r w:rsidRPr="009914B9">
        <w:rPr>
          <w:rFonts w:asciiTheme="majorBidi" w:hAnsiTheme="majorBidi" w:cstheme="majorBidi"/>
          <w:color w:val="FF0000"/>
          <w:sz w:val="28"/>
          <w:szCs w:val="28"/>
        </w:rPr>
        <w:t xml:space="preserve">               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I felt strong enough to bend a spoon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d. I didn't believe the workshop leader .</w:t>
      </w: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5. Some things in nature are simply mysterious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color w:val="FF0000"/>
          <w:sz w:val="28"/>
          <w:szCs w:val="28"/>
          <w:u w:val="single"/>
        </w:rPr>
        <w:lastRenderedPageBreak/>
        <w:t>a. We do not understand everything .</w:t>
      </w: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&lt;&lt;&lt;&lt;&lt;&lt;&lt;&lt;&lt;&lt;&lt;&lt;&lt;&lt;&lt;&lt;&lt;&lt;&lt;&lt;</w:t>
      </w:r>
      <w:r w:rsidRPr="009914B9">
        <w:rPr>
          <w:rFonts w:asciiTheme="majorBidi" w:hAnsiTheme="majorBidi" w:cstheme="majorBidi"/>
          <w:color w:val="FF0000"/>
          <w:sz w:val="28"/>
          <w:szCs w:val="28"/>
          <w:u w:val="single"/>
        </w:rPr>
        <w:t xml:space="preserve">               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We understand even mysterious things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Nature keeps secrets from us .</w:t>
      </w:r>
    </w:p>
    <w:p w:rsidR="00543F85" w:rsidRPr="00805C92" w:rsidRDefault="00543F85" w:rsidP="00805C92">
      <w:pPr>
        <w:bidi w:val="0"/>
        <w:spacing w:line="360" w:lineRule="auto"/>
        <w:jc w:val="center"/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  <w:lang w:bidi="ar-AE"/>
        </w:rPr>
      </w:pPr>
      <w:r w:rsidRPr="00805C92">
        <w:rPr>
          <w:rFonts w:asciiTheme="majorBidi" w:hAnsiTheme="majorBidi" w:cstheme="majorBidi"/>
          <w:b/>
          <w:bCs/>
          <w:color w:val="000000"/>
          <w:sz w:val="32"/>
          <w:szCs w:val="32"/>
          <w:u w:val="single"/>
        </w:rPr>
        <w:t xml:space="preserve">Which meaning is closest to the underlined word or words ? Circle a , b , c or d.  </w:t>
      </w:r>
      <w:r w:rsidRPr="00805C92">
        <w:rPr>
          <w:rFonts w:asciiTheme="majorBidi" w:hAnsiTheme="majorBidi" w:cstheme="majorBidi"/>
          <w:b/>
          <w:bCs/>
          <w:color w:val="000000"/>
          <w:sz w:val="32"/>
          <w:szCs w:val="32"/>
          <w:rtl/>
          <w:lang w:bidi="ar-AE"/>
        </w:rPr>
        <w:t>معنى الكلمات  111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1. the thief put the valuable box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under his shoulder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to carry it away from the museum.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on his elbow .                c. in his hand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b. in his ankle.                   </w:t>
      </w:r>
      <w:r w:rsidRPr="009914B9">
        <w:rPr>
          <w:rFonts w:asciiTheme="majorBidi" w:hAnsiTheme="majorBidi" w:cstheme="majorBidi"/>
          <w:color w:val="FF0000"/>
          <w:sz w:val="28"/>
          <w:szCs w:val="28"/>
          <w:u w:val="single"/>
          <w:bdr w:val="single" w:sz="4" w:space="0" w:color="auto"/>
        </w:rPr>
        <w:t>d. in his armpit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2. I want to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promise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you that I will help you . 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FF0000"/>
          <w:sz w:val="28"/>
          <w:szCs w:val="28"/>
          <w:u w:val="single"/>
          <w:bdr w:val="single" w:sz="4" w:space="0" w:color="auto"/>
        </w:rPr>
        <w:t>a. assure.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&lt;&lt;             c. defy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bend.                d. press.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3. A flu can make a person's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digestive system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hurt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>a. bowels .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&lt;&lt;            c. pulsing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congestion           d. regular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4. Vegetables provide valuable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 xml:space="preserve">elements of food 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for the human body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salt.                  c. loops.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 xml:space="preserve">b. nutrients 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&lt;&lt;          d. oxygen.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5. The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process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of baking a cake is quite simple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>a. procedure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&lt;&lt;                  c. pulsing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pressure                    d. strain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6. I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 xml:space="preserve">do not believe 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that this story in the newspaper is true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lastRenderedPageBreak/>
        <w:t xml:space="preserve">a. understand.                </w:t>
      </w: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 xml:space="preserve">  c. doubt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assure you.                  d. twist.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7. when a person has a cold , there is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 xml:space="preserve">an accumulation of fluids 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>in his or her chest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a lot.                      c. a corkscrew.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b. a headache.           </w:t>
      </w: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>d. congestion.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8. The father shouted at his son , " How can you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go against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my wishes ? "</w:t>
      </w:r>
    </w:p>
    <w:p w:rsidR="00543F85" w:rsidRPr="00F2211D" w:rsidRDefault="00543F85" w:rsidP="00F2211D">
      <w:pPr>
        <w:bidi w:val="0"/>
        <w:spacing w:line="360" w:lineRule="auto"/>
        <w:rPr>
          <w:rFonts w:asciiTheme="majorBidi" w:hAnsiTheme="majorBidi" w:cstheme="majorBidi"/>
          <w:color w:val="FF0000"/>
          <w:sz w:val="28"/>
          <w:szCs w:val="28"/>
        </w:rPr>
      </w:pPr>
      <w:r w:rsidRPr="00F2211D">
        <w:rPr>
          <w:rFonts w:asciiTheme="majorBidi" w:hAnsiTheme="majorBidi" w:cstheme="majorBidi"/>
          <w:sz w:val="28"/>
          <w:szCs w:val="28"/>
        </w:rPr>
        <w:t xml:space="preserve">a. bend </w:t>
      </w:r>
      <w:r w:rsidR="00F2211D">
        <w:rPr>
          <w:rFonts w:asciiTheme="majorBidi" w:hAnsiTheme="majorBidi" w:cstheme="majorBidi"/>
          <w:color w:val="FF0000"/>
          <w:sz w:val="28"/>
          <w:szCs w:val="28"/>
        </w:rPr>
        <w:t xml:space="preserve">   </w:t>
      </w:r>
      <w:r w:rsidRPr="00F2211D">
        <w:rPr>
          <w:rFonts w:asciiTheme="majorBidi" w:hAnsiTheme="majorBidi" w:cstheme="majorBidi"/>
          <w:color w:val="FF0000"/>
          <w:sz w:val="28"/>
          <w:szCs w:val="28"/>
        </w:rPr>
        <w:t xml:space="preserve">               </w:t>
      </w:r>
      <w:r w:rsidRPr="00F2211D">
        <w:rPr>
          <w:rFonts w:asciiTheme="majorBidi" w:hAnsiTheme="majorBidi" w:cstheme="majorBidi"/>
          <w:color w:val="FF0000"/>
          <w:sz w:val="28"/>
          <w:szCs w:val="28"/>
          <w:bdr w:val="single" w:sz="4" w:space="0" w:color="auto"/>
        </w:rPr>
        <w:t>c. defy.</w:t>
      </w:r>
      <w:r w:rsidR="00F2211D" w:rsidRPr="00F2211D">
        <w:rPr>
          <w:rFonts w:asciiTheme="majorBidi" w:hAnsiTheme="majorBidi" w:cstheme="majorBidi"/>
          <w:color w:val="FF0000"/>
          <w:sz w:val="28"/>
          <w:szCs w:val="28"/>
        </w:rPr>
        <w:t>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assure.               d. strain.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9. If you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rub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a sore spot on your body , it well stop hurting and you will feel much better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pulse.                  c. strain.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>b. massage.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&lt;&lt;           d. doubt.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10. This book is nothing special ; it is a </w:t>
      </w:r>
      <w:r w:rsidRPr="009914B9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normal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dictionary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bdr w:val="single" w:sz="4" w:space="0" w:color="auto"/>
        </w:rPr>
        <w:t>a. regular.</w:t>
      </w: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&lt;&lt;                  c. unusual.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mysterious.           d. fine.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805C92" w:rsidRDefault="00543F85" w:rsidP="009914B9">
      <w:pPr>
        <w:bidi w:val="0"/>
        <w:spacing w:line="360" w:lineRule="auto"/>
        <w:rPr>
          <w:rFonts w:asciiTheme="majorBidi" w:hAnsiTheme="majorBidi" w:cstheme="majorBidi"/>
          <w:b/>
          <w:bCs/>
          <w:i/>
          <w:iCs/>
          <w:color w:val="000000"/>
          <w:sz w:val="32"/>
          <w:szCs w:val="32"/>
          <w:u w:val="single"/>
        </w:rPr>
      </w:pPr>
      <w:r w:rsidRPr="00805C92">
        <w:rPr>
          <w:rFonts w:asciiTheme="majorBidi" w:hAnsiTheme="majorBidi" w:cstheme="majorBidi"/>
          <w:b/>
          <w:bCs/>
          <w:i/>
          <w:iCs/>
          <w:color w:val="000000"/>
          <w:sz w:val="32"/>
          <w:szCs w:val="32"/>
          <w:u w:val="single"/>
        </w:rPr>
        <w:t>Matching New World and Meaning     112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Draw a line between the </w:t>
      </w:r>
      <w:proofErr w:type="spellStart"/>
      <w:r w:rsidRPr="009914B9">
        <w:rPr>
          <w:rFonts w:asciiTheme="majorBidi" w:hAnsiTheme="majorBidi" w:cstheme="majorBidi"/>
          <w:color w:val="000000"/>
          <w:sz w:val="28"/>
          <w:szCs w:val="28"/>
        </w:rPr>
        <w:t>tow</w:t>
      </w:r>
      <w:proofErr w:type="spellEnd"/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words or phrases with similar meaning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63"/>
        <w:gridCol w:w="4101"/>
        <w:gridCol w:w="713"/>
        <w:gridCol w:w="845"/>
        <w:gridCol w:w="2864"/>
      </w:tblGrid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Massage.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a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Spot.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2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Knee.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9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b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Finger.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lastRenderedPageBreak/>
              <w:t>3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Bend.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c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Fork.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Circle.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7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d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Point.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5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Force.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e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Rub.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6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Ache.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6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f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Pain.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7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Tip.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4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g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Loop.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8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Place.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2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h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Elbow.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9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Thumb.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3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proofErr w:type="spellStart"/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i</w:t>
            </w:r>
            <w:proofErr w:type="spellEnd"/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Twist.</w:t>
            </w:r>
          </w:p>
        </w:tc>
      </w:tr>
      <w:tr w:rsidR="00543F85" w:rsidRPr="009914B9" w:rsidTr="00327CA0">
        <w:tc>
          <w:tcPr>
            <w:tcW w:w="81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4678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Spoon.</w:t>
            </w:r>
          </w:p>
        </w:tc>
        <w:tc>
          <w:tcPr>
            <w:tcW w:w="757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5</w:t>
            </w:r>
          </w:p>
        </w:tc>
        <w:tc>
          <w:tcPr>
            <w:tcW w:w="94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J</w:t>
            </w:r>
          </w:p>
        </w:tc>
        <w:tc>
          <w:tcPr>
            <w:tcW w:w="3224" w:type="dxa"/>
          </w:tcPr>
          <w:p w:rsidR="00543F85" w:rsidRPr="009914B9" w:rsidRDefault="00543F85" w:rsidP="009914B9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8"/>
                <w:szCs w:val="28"/>
              </w:rPr>
            </w:pPr>
            <w:r w:rsidRPr="009914B9">
              <w:rPr>
                <w:rFonts w:asciiTheme="majorBidi" w:hAnsiTheme="majorBidi" w:cstheme="majorBidi"/>
                <w:color w:val="000000"/>
                <w:sz w:val="28"/>
                <w:szCs w:val="28"/>
              </w:rPr>
              <w:t>Energy.</w:t>
            </w:r>
          </w:p>
        </w:tc>
      </w:tr>
    </w:tbl>
    <w:p w:rsidR="003943DA" w:rsidRDefault="003943DA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3943DA" w:rsidRPr="003943DA" w:rsidRDefault="003943DA" w:rsidP="003943DA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  <w:shd w:val="clear" w:color="auto" w:fill="F7F7F2"/>
          <w:rtl/>
        </w:rPr>
        <w:t>الصفحة</w:t>
      </w: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  <w:shd w:val="clear" w:color="auto" w:fill="F7F7F2"/>
        </w:rPr>
        <w:t xml:space="preserve"> (</w:t>
      </w: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</w:rPr>
        <w:t> </w:t>
      </w:r>
      <w:r>
        <w:rPr>
          <w:rFonts w:ascii="&amp;quot" w:eastAsia="Times New Roman" w:hAnsi="&amp;quot" w:cs="Arial"/>
          <w:b/>
          <w:bCs/>
          <w:color w:val="FF0066"/>
          <w:sz w:val="24"/>
          <w:szCs w:val="24"/>
          <w:shd w:val="clear" w:color="auto" w:fill="F7F7F2"/>
        </w:rPr>
        <w:t>113</w:t>
      </w: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</w:rPr>
        <w:t> </w:t>
      </w: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  <w:shd w:val="clear" w:color="auto" w:fill="F7F7F2"/>
        </w:rPr>
        <w:t>)</w:t>
      </w: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</w:rPr>
        <w:t> </w:t>
      </w:r>
      <w:r w:rsidRPr="003943DA">
        <w:rPr>
          <w:rFonts w:ascii="&amp;quot" w:eastAsia="Times New Roman" w:hAnsi="&amp;quot" w:cs="Arial"/>
          <w:b/>
          <w:bCs/>
          <w:color w:val="FF0066"/>
          <w:sz w:val="24"/>
          <w:szCs w:val="24"/>
          <w:shd w:val="clear" w:color="auto" w:fill="F7F7F2"/>
        </w:rPr>
        <w:t>Practicing with Idioms</w:t>
      </w:r>
    </w:p>
    <w:p w:rsidR="003943DA" w:rsidRPr="003943DA" w:rsidRDefault="003943DA" w:rsidP="003943DA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</w:rPr>
        <w:br/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1- Nothing is mysterious about = there is no magic in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2- is not something I can understand = It is be beyond [one's]understanding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3- folded in half = bound over double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4- where one road meets another = where lines cross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5- was filled with = be pulsing with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6- a variety of = some kind of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7- and it won't be too much work for him = without any strain</w:t>
      </w: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3943DA" w:rsidRPr="003943DA" w:rsidRDefault="003943DA" w:rsidP="003943DA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3943DA">
        <w:rPr>
          <w:rFonts w:ascii="&amp;quot" w:eastAsia="Times New Roman" w:hAnsi="&amp;quot" w:cs="Arial"/>
          <w:b/>
          <w:bCs/>
          <w:color w:val="221100"/>
          <w:sz w:val="28"/>
          <w:szCs w:val="28"/>
          <w:shd w:val="clear" w:color="auto" w:fill="F7F7F2"/>
        </w:rPr>
        <w:t>8- and more = and then some</w:t>
      </w:r>
    </w:p>
    <w:p w:rsidR="003943DA" w:rsidRPr="003943DA" w:rsidRDefault="003943DA" w:rsidP="003943DA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  <w:shd w:val="clear" w:color="auto" w:fill="F7F7F2"/>
        </w:rPr>
      </w:pPr>
    </w:p>
    <w:p w:rsidR="003943DA" w:rsidRDefault="003943DA" w:rsidP="003943DA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805C92" w:rsidRDefault="00543F85" w:rsidP="003943DA">
      <w:p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34"/>
          <w:szCs w:val="34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34"/>
          <w:szCs w:val="34"/>
          <w:u w:val="single"/>
        </w:rPr>
        <w:t>Making Inferences. 115 - 116</w:t>
      </w:r>
    </w:p>
    <w:p w:rsidR="00543F85" w:rsidRPr="009914B9" w:rsidRDefault="00543F85" w:rsidP="009914B9">
      <w:pPr>
        <w:numPr>
          <w:ilvl w:val="0"/>
          <w:numId w:val="19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lastRenderedPageBreak/>
        <w:t>Read the numbered sentence . then read the sentences under it . which ones are because the number sentence is true ? Circle the letter in front of each true statement .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  <w:lang w:bidi="ar-AE"/>
        </w:rPr>
        <w:t>السبب</w:t>
      </w:r>
    </w:p>
    <w:p w:rsidR="00543F85" w:rsidRPr="00805C92" w:rsidRDefault="00543F85" w:rsidP="009914B9">
      <w:pPr>
        <w:numPr>
          <w:ilvl w:val="0"/>
          <w:numId w:val="20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The storyteller says , " I am no Chinese doctor ." what does the storyteller mean ?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The storyteller is Chinese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The storyteller is a doctor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The Chinese do not have doctor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d. Chinese doctors know about the </w:t>
      </w:r>
      <w:proofErr w:type="spellStart"/>
      <w:r w:rsidRPr="009914B9">
        <w:rPr>
          <w:rFonts w:asciiTheme="majorBidi" w:hAnsiTheme="majorBidi" w:cstheme="majorBidi"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point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e. The storyteller know some Chinese medicine , but not a lot . &lt;&lt;&lt;&lt;&lt;&lt;&lt;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805C92" w:rsidRDefault="00543F85" w:rsidP="009914B9">
      <w:pPr>
        <w:numPr>
          <w:ilvl w:val="0"/>
          <w:numId w:val="20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Salts ( such as calcium , sodium , magnesium , and potassium ) carry electrical signals through the body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</w:rPr>
        <w:t>a. The human body has an electrical system .&lt;&lt;&lt;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Potassium body has an electrical system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There are calcium salts in human body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805C92" w:rsidRDefault="00543F85" w:rsidP="009914B9">
      <w:pPr>
        <w:numPr>
          <w:ilvl w:val="0"/>
          <w:numId w:val="20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 xml:space="preserve">The </w:t>
      </w:r>
      <w:proofErr w:type="spellStart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hegu</w:t>
      </w:r>
      <w:proofErr w:type="spellEnd"/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 xml:space="preserve"> point is the crossing spot for the line or tensions of the electrical system of the body and upper body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a. The </w:t>
      </w:r>
      <w:proofErr w:type="spellStart"/>
      <w:r w:rsidRPr="009914B9">
        <w:rPr>
          <w:rFonts w:asciiTheme="majorBidi" w:hAnsiTheme="majorBidi" w:cstheme="majorBidi"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point is part of the lower body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  <w:t xml:space="preserve">b. A headache is related to the </w:t>
      </w:r>
      <w:proofErr w:type="spellStart"/>
      <w:r w:rsidRPr="009914B9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  <w:t>hegu</w:t>
      </w:r>
      <w:proofErr w:type="spellEnd"/>
      <w:r w:rsidRPr="009914B9">
        <w:rPr>
          <w:rFonts w:asciiTheme="majorBidi" w:hAnsiTheme="majorBidi" w:cstheme="majorBidi"/>
          <w:b/>
          <w:bCs/>
          <w:i/>
          <w:iCs/>
          <w:color w:val="FF0000"/>
          <w:sz w:val="28"/>
          <w:szCs w:val="28"/>
          <w:u w:val="single"/>
        </w:rPr>
        <w:t xml:space="preserve"> point .&lt;&lt;&lt;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There are lines along which electricity flows in the human body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d. The </w:t>
      </w:r>
      <w:proofErr w:type="spellStart"/>
      <w:r w:rsidRPr="009914B9">
        <w:rPr>
          <w:rFonts w:asciiTheme="majorBidi" w:hAnsiTheme="majorBidi" w:cstheme="majorBidi"/>
          <w:color w:val="000000"/>
          <w:sz w:val="28"/>
          <w:szCs w:val="28"/>
        </w:rPr>
        <w:t>hegu</w:t>
      </w:r>
      <w:proofErr w:type="spellEnd"/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 point is in one's head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805C92" w:rsidRDefault="00543F85" w:rsidP="009914B9">
      <w:pPr>
        <w:numPr>
          <w:ilvl w:val="0"/>
          <w:numId w:val="20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We were to think about the metal getting soft .</w:t>
      </w:r>
    </w:p>
    <w:p w:rsidR="00543F85" w:rsidRPr="00805C92" w:rsidRDefault="00543F85" w:rsidP="00805C9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a. The storyteller needed to imagine the metal bending .</w:t>
      </w:r>
      <w:r w:rsidR="00983980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The storyteller was strong enough to bend a spoon in his hand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The power of the mind could make the metal soft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805C92" w:rsidRDefault="00543F85" w:rsidP="009914B9">
      <w:pPr>
        <w:numPr>
          <w:ilvl w:val="0"/>
          <w:numId w:val="20"/>
        </w:numPr>
        <w:bidi w:val="0"/>
        <w:spacing w:line="360" w:lineRule="auto"/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</w:pPr>
      <w:r w:rsidRPr="00805C92">
        <w:rPr>
          <w:rFonts w:asciiTheme="majorBidi" w:hAnsiTheme="majorBidi" w:cstheme="majorBidi"/>
          <w:b/>
          <w:bCs/>
          <w:color w:val="000000"/>
          <w:sz w:val="28"/>
          <w:szCs w:val="28"/>
          <w:u w:val="single"/>
        </w:rPr>
        <w:t>To many people , acupuncture and acupressure are in the category of the unknown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Everyone understands why acupuncture and acupressure work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There are some thing that people do not understand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Acupressure is better than acupuncture .</w:t>
      </w:r>
    </w:p>
    <w:p w:rsidR="00543F85" w:rsidRPr="00983980" w:rsidRDefault="00543F85" w:rsidP="009839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83980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d. Acupuncture and acupressure seem to be magic .</w:t>
      </w:r>
      <w:r w:rsidR="00983980" w:rsidRPr="00983980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&lt;&lt;&lt;&lt;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9914B9" w:rsidRDefault="00543F85" w:rsidP="009914B9">
      <w:pPr>
        <w:numPr>
          <w:ilvl w:val="0"/>
          <w:numId w:val="19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 xml:space="preserve">Read the numbered sentence . then read the sentence under it . which sentence is closest in meaning to the numbered sentence ? Circle a , b , c and d . </w:t>
      </w:r>
      <w:r w:rsidRPr="009914B9">
        <w:rPr>
          <w:rFonts w:asciiTheme="majorBidi" w:hAnsiTheme="majorBidi" w:cstheme="majorBidi"/>
          <w:color w:val="000000"/>
          <w:sz w:val="28"/>
          <w:szCs w:val="28"/>
          <w:rtl/>
          <w:lang w:bidi="ar-AE"/>
        </w:rPr>
        <w:t>المعنى القريب</w:t>
      </w:r>
    </w:p>
    <w:p w:rsidR="00543F85" w:rsidRPr="009914B9" w:rsidRDefault="00543F85" w:rsidP="009914B9">
      <w:pPr>
        <w:numPr>
          <w:ilvl w:val="0"/>
          <w:numId w:val="24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It was thrilling to see that a law of nature could be broken , or at least bend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a. I was excited because I was doing something that should be impossible.&lt;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I was enthusiastic about breaking spoons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I enjoyed playing with nature and making it do wanted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9914B9" w:rsidRDefault="00543F85" w:rsidP="009914B9">
      <w:pPr>
        <w:numPr>
          <w:ilvl w:val="0"/>
          <w:numId w:val="24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lastRenderedPageBreak/>
        <w:t xml:space="preserve">The better way is to defy gravity . 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I prefer to be heavy in body and not be lifted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b. It is easier to do something to stop the normal pull of the earth on a body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c. I want to disobey all the laws of nature  to do the job .&lt;&lt;&lt;&lt;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9914B9" w:rsidRDefault="00543F85" w:rsidP="009914B9">
      <w:pPr>
        <w:numPr>
          <w:ilvl w:val="0"/>
          <w:numId w:val="24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There are some thing that are simply mysterious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there is nothing strange about magic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b. simple things are not always easy to understand .&lt;&lt;&lt;&lt;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we do not always understand everything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</w:p>
    <w:p w:rsidR="00543F85" w:rsidRPr="009914B9" w:rsidRDefault="00543F85" w:rsidP="009914B9">
      <w:pPr>
        <w:numPr>
          <w:ilvl w:val="0"/>
          <w:numId w:val="24"/>
        </w:num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I assured him that there was no magic in acupressure .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a. Acupressure is a kind of magic .</w:t>
      </w:r>
    </w:p>
    <w:p w:rsidR="00543F85" w:rsidRPr="009914B9" w:rsidRDefault="00543F85" w:rsidP="009914B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 w:val="0"/>
        <w:spacing w:line="36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</w:pPr>
      <w:r w:rsidRPr="009914B9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b. Acupressure is not magic .&lt;&lt;&lt;&lt;</w:t>
      </w:r>
    </w:p>
    <w:p w:rsidR="00543F85" w:rsidRPr="009914B9" w:rsidRDefault="00543F85" w:rsidP="009914B9">
      <w:pPr>
        <w:bidi w:val="0"/>
        <w:spacing w:line="360" w:lineRule="auto"/>
        <w:rPr>
          <w:rFonts w:asciiTheme="majorBidi" w:hAnsiTheme="majorBidi" w:cstheme="majorBidi"/>
          <w:color w:val="000000"/>
          <w:sz w:val="28"/>
          <w:szCs w:val="28"/>
        </w:rPr>
      </w:pPr>
      <w:r w:rsidRPr="009914B9">
        <w:rPr>
          <w:rFonts w:asciiTheme="majorBidi" w:hAnsiTheme="majorBidi" w:cstheme="majorBidi"/>
          <w:color w:val="000000"/>
          <w:sz w:val="28"/>
          <w:szCs w:val="28"/>
        </w:rPr>
        <w:t>c. Magic is not part of my work .</w:t>
      </w:r>
    </w:p>
    <w:p w:rsidR="0079338D" w:rsidRDefault="0079338D" w:rsidP="00935991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u w:val="single"/>
        </w:rPr>
      </w:pPr>
    </w:p>
    <w:p w:rsidR="0079338D" w:rsidRPr="0079338D" w:rsidRDefault="0079338D" w:rsidP="0079338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221100"/>
          <w:sz w:val="30"/>
          <w:szCs w:val="30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  <w:shd w:val="clear" w:color="auto" w:fill="F7F7F2"/>
          <w:rtl/>
        </w:rPr>
        <w:t>الصفحة</w:t>
      </w: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  <w:shd w:val="clear" w:color="auto" w:fill="F7F7F2"/>
        </w:rPr>
        <w:t xml:space="preserve"> (</w:t>
      </w: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</w:rPr>
        <w:t> </w:t>
      </w:r>
      <w:r>
        <w:rPr>
          <w:rFonts w:ascii="&amp;quot" w:eastAsia="Times New Roman" w:hAnsi="&amp;quot" w:cs="Arial"/>
          <w:b/>
          <w:bCs/>
          <w:color w:val="FF0066"/>
          <w:sz w:val="30"/>
          <w:szCs w:val="30"/>
          <w:shd w:val="clear" w:color="auto" w:fill="F7F7F2"/>
        </w:rPr>
        <w:t>118</w:t>
      </w: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</w:rPr>
        <w:t> </w:t>
      </w: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  <w:shd w:val="clear" w:color="auto" w:fill="F7F7F2"/>
        </w:rPr>
        <w:t>)</w:t>
      </w: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</w:rPr>
        <w:t> </w:t>
      </w:r>
      <w:r w:rsidRPr="0079338D">
        <w:rPr>
          <w:rFonts w:ascii="&amp;quot" w:eastAsia="Times New Roman" w:hAnsi="&amp;quot" w:cs="Arial"/>
          <w:b/>
          <w:bCs/>
          <w:color w:val="FF0066"/>
          <w:sz w:val="30"/>
          <w:szCs w:val="30"/>
          <w:shd w:val="clear" w:color="auto" w:fill="F7F7F2"/>
        </w:rPr>
        <w:t>Reading for Details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1-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when the spoon starts to bend L. 9-10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2-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8 fingers L. 36-38</w:t>
      </w:r>
    </w:p>
    <w:p w:rsidR="0079338D" w:rsidRDefault="0079338D" w:rsidP="0079338D">
      <w:pPr>
        <w:bidi w:val="0"/>
        <w:spacing w:after="0" w:line="240" w:lineRule="auto"/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3-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 xml:space="preserve">The </w:t>
      </w:r>
      <w:proofErr w:type="spellStart"/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hegu</w:t>
      </w:r>
      <w:proofErr w:type="spellEnd"/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 xml:space="preserve"> point is the crossing spot for the lines or tensions of the electrical system of the head and upper body L. 66p 105 &amp; p 115 sentence Number 3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4-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Chinese L. 77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lastRenderedPageBreak/>
        <w:t>5-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the blood circulation and the electrical circulation L.60 – 63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6-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Blood carries oxygen and nutrients or food to the cells of the body L. 62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7-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on the outside of the arm that help the bowels , Another special spot on the arm , two inches from the point halfway between the pit of the arm elbow and tip of the joint bone. Another spot , on the ankle , helps back and leg pain . L . 77- 84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8-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 xml:space="preserve">Because of congestion in the </w:t>
      </w:r>
      <w:proofErr w:type="spellStart"/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hegu</w:t>
      </w:r>
      <w:proofErr w:type="spellEnd"/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 xml:space="preserve"> point L.69-70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9-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 xml:space="preserve">By rubbing or massaging in the </w:t>
      </w:r>
      <w:proofErr w:type="spellStart"/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hegu</w:t>
      </w:r>
      <w:proofErr w:type="spellEnd"/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 xml:space="preserve"> point until it is not sore anymore.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  <w:shd w:val="clear" w:color="auto" w:fill="F7F7F2"/>
        </w:rPr>
        <w:t>10-</w:t>
      </w:r>
      <w:r w:rsidRPr="0079338D">
        <w:rPr>
          <w:rFonts w:ascii="&amp;quot" w:eastAsia="Times New Roman" w:hAnsi="&amp;quot" w:cs="Arial"/>
          <w:b/>
          <w:bCs/>
          <w:color w:val="FF0066"/>
          <w:sz w:val="28"/>
          <w:szCs w:val="28"/>
        </w:rPr>
        <w:t> </w:t>
      </w:r>
      <w:r w:rsidRPr="0079338D">
        <w:rPr>
          <w:rFonts w:ascii="&amp;quot" w:eastAsia="Times New Roman" w:hAnsi="&amp;quot" w:cs="Arial"/>
          <w:b/>
          <w:bCs/>
          <w:color w:val="333333"/>
          <w:sz w:val="28"/>
          <w:szCs w:val="28"/>
          <w:shd w:val="clear" w:color="auto" w:fill="F7F7F2"/>
        </w:rPr>
        <w:t>Under the shoulder\Under the arm L.38</w:t>
      </w:r>
    </w:p>
    <w:p w:rsidR="0079338D" w:rsidRPr="0079338D" w:rsidRDefault="0079338D" w:rsidP="0079338D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221100"/>
          <w:sz w:val="28"/>
          <w:szCs w:val="28"/>
          <w:shd w:val="clear" w:color="auto" w:fill="F7F7F2"/>
        </w:rPr>
      </w:pPr>
    </w:p>
    <w:p w:rsidR="0079338D" w:rsidRPr="0079338D" w:rsidRDefault="0079338D" w:rsidP="00935991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u w:val="single"/>
        </w:rPr>
      </w:pPr>
    </w:p>
    <w:p w:rsidR="0079338D" w:rsidRDefault="0079338D" w:rsidP="00935991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 w:hint="cs"/>
          <w:b/>
          <w:bCs/>
          <w:color w:val="4A442A" w:themeColor="background2" w:themeShade="40"/>
          <w:sz w:val="28"/>
          <w:szCs w:val="28"/>
          <w:u w:val="single"/>
        </w:rPr>
      </w:pPr>
    </w:p>
    <w:p w:rsidR="00AC1FC4" w:rsidRPr="009914B9" w:rsidRDefault="00AC1FC4" w:rsidP="00935991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</w:pPr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 xml:space="preserve">وفي النهاية .. آمل </w:t>
      </w:r>
      <w:proofErr w:type="spellStart"/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>اني</w:t>
      </w:r>
      <w:proofErr w:type="spellEnd"/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 xml:space="preserve"> وفقت في إعداد</w:t>
      </w:r>
      <w:r w:rsidR="00935991">
        <w:rPr>
          <w:rFonts w:asciiTheme="majorBidi" w:hAnsiTheme="majorBidi" w:cstheme="majorBidi" w:hint="cs"/>
          <w:b/>
          <w:bCs/>
          <w:color w:val="4A442A" w:themeColor="background2" w:themeShade="40"/>
          <w:sz w:val="28"/>
          <w:szCs w:val="28"/>
          <w:rtl/>
        </w:rPr>
        <w:t xml:space="preserve"> بعض</w:t>
      </w:r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 xml:space="preserve"> </w:t>
      </w:r>
      <w:proofErr w:type="spellStart"/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>الاسئلة</w:t>
      </w:r>
      <w:proofErr w:type="spellEnd"/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 xml:space="preserve"> من </w:t>
      </w:r>
      <w:r w:rsidR="00935991">
        <w:rPr>
          <w:rFonts w:asciiTheme="majorBidi" w:hAnsiTheme="majorBidi" w:cstheme="majorBidi" w:hint="cs"/>
          <w:b/>
          <w:bCs/>
          <w:color w:val="4A442A" w:themeColor="background2" w:themeShade="40"/>
          <w:sz w:val="28"/>
          <w:szCs w:val="28"/>
          <w:rtl/>
        </w:rPr>
        <w:t xml:space="preserve">وحدة السحر </w:t>
      </w:r>
      <w:r w:rsidR="00935991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  <w:t xml:space="preserve"> Unite 7 magic </w:t>
      </w:r>
    </w:p>
    <w:p w:rsidR="00AC1FC4" w:rsidRPr="009914B9" w:rsidRDefault="00AC1FC4" w:rsidP="009914B9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 xml:space="preserve"> [ انجليزي قراءة ]</w:t>
      </w:r>
    </w:p>
    <w:p w:rsidR="00AC1FC4" w:rsidRDefault="00935991" w:rsidP="009914B9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 w:hint="cs"/>
          <w:b/>
          <w:bCs/>
          <w:color w:val="4A442A" w:themeColor="background2" w:themeShade="40"/>
          <w:sz w:val="28"/>
          <w:szCs w:val="28"/>
          <w:rtl/>
        </w:rPr>
      </w:pPr>
      <w:proofErr w:type="spellStart"/>
      <w:r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  <w:t>Mlk</w:t>
      </w:r>
      <w:proofErr w:type="spellEnd"/>
      <w:r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  <w:t xml:space="preserve"> </w:t>
      </w:r>
    </w:p>
    <w:p w:rsidR="00935991" w:rsidRDefault="00F611C1" w:rsidP="009914B9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  <w:t>8/1/1433</w:t>
      </w:r>
    </w:p>
    <w:p w:rsidR="00935991" w:rsidRPr="009914B9" w:rsidRDefault="00935991" w:rsidP="009914B9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</w:rPr>
        <w:t xml:space="preserve">BEST WISHES </w:t>
      </w:r>
    </w:p>
    <w:p w:rsidR="00AC1FC4" w:rsidRPr="009914B9" w:rsidRDefault="00AC1FC4" w:rsidP="009914B9">
      <w:pPr>
        <w:tabs>
          <w:tab w:val="left" w:pos="1586"/>
        </w:tabs>
        <w:spacing w:line="360" w:lineRule="auto"/>
        <w:jc w:val="center"/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</w:pPr>
      <w:r w:rsidRPr="009914B9">
        <w:rPr>
          <w:rFonts w:asciiTheme="majorBidi" w:hAnsiTheme="majorBidi" w:cstheme="majorBidi"/>
          <w:b/>
          <w:bCs/>
          <w:color w:val="4A442A" w:themeColor="background2" w:themeShade="40"/>
          <w:sz w:val="28"/>
          <w:szCs w:val="28"/>
          <w:rtl/>
        </w:rPr>
        <w:t>/</w:t>
      </w:r>
    </w:p>
    <w:p w:rsidR="00B7742A" w:rsidRPr="009914B9" w:rsidRDefault="00B7742A" w:rsidP="009914B9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sectPr w:rsidR="00B7742A" w:rsidRPr="009914B9" w:rsidSect="00B57DC6">
      <w:pgSz w:w="11906" w:h="16838"/>
      <w:pgMar w:top="1134" w:right="1418" w:bottom="1134" w:left="1418" w:header="709" w:footer="709" w:gutter="0"/>
      <w:pgBorders w:offsetFrom="page">
        <w:top w:val="checkedBarColor" w:sz="10" w:space="24" w:color="auto"/>
        <w:left w:val="checkedBarColor" w:sz="10" w:space="24" w:color="auto"/>
        <w:bottom w:val="checkedBarColor" w:sz="10" w:space="24" w:color="auto"/>
        <w:right w:val="checkedBarColor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10F4" w:rsidRDefault="00D110F4" w:rsidP="009914B9">
      <w:pPr>
        <w:spacing w:after="0" w:line="240" w:lineRule="auto"/>
      </w:pPr>
      <w:r>
        <w:separator/>
      </w:r>
    </w:p>
  </w:endnote>
  <w:endnote w:type="continuationSeparator" w:id="0">
    <w:p w:rsidR="00D110F4" w:rsidRDefault="00D110F4" w:rsidP="009914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10F4" w:rsidRDefault="00D110F4" w:rsidP="009914B9">
      <w:pPr>
        <w:spacing w:after="0" w:line="240" w:lineRule="auto"/>
      </w:pPr>
      <w:r>
        <w:separator/>
      </w:r>
    </w:p>
  </w:footnote>
  <w:footnote w:type="continuationSeparator" w:id="0">
    <w:p w:rsidR="00D110F4" w:rsidRDefault="00D110F4" w:rsidP="009914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A52BA"/>
    <w:multiLevelType w:val="hybridMultilevel"/>
    <w:tmpl w:val="E7869E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A46D06"/>
    <w:multiLevelType w:val="hybridMultilevel"/>
    <w:tmpl w:val="49CC9624"/>
    <w:lvl w:ilvl="0" w:tplc="D99CD1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573A9"/>
    <w:multiLevelType w:val="hybridMultilevel"/>
    <w:tmpl w:val="8D1A89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2A5893"/>
    <w:multiLevelType w:val="hybridMultilevel"/>
    <w:tmpl w:val="294EEA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583370"/>
    <w:multiLevelType w:val="hybridMultilevel"/>
    <w:tmpl w:val="47BEC45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074C7C"/>
    <w:multiLevelType w:val="hybridMultilevel"/>
    <w:tmpl w:val="645ECC9C"/>
    <w:lvl w:ilvl="0" w:tplc="115073A0">
      <w:start w:val="1"/>
      <w:numFmt w:val="lowerLetter"/>
      <w:lvlText w:val="%1."/>
      <w:lvlJc w:val="left"/>
      <w:pPr>
        <w:ind w:left="1950" w:hanging="15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ED6293"/>
    <w:multiLevelType w:val="hybridMultilevel"/>
    <w:tmpl w:val="2D649F6A"/>
    <w:lvl w:ilvl="0" w:tplc="83003C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D15F59"/>
    <w:multiLevelType w:val="hybridMultilevel"/>
    <w:tmpl w:val="B414E516"/>
    <w:lvl w:ilvl="0" w:tplc="584CF800">
      <w:start w:val="1"/>
      <w:numFmt w:val="decimal"/>
      <w:lvlText w:val="%1-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8">
    <w:nsid w:val="32994783"/>
    <w:multiLevelType w:val="hybridMultilevel"/>
    <w:tmpl w:val="61D24B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C24BF5"/>
    <w:multiLevelType w:val="hybridMultilevel"/>
    <w:tmpl w:val="B72C982A"/>
    <w:lvl w:ilvl="0" w:tplc="0328711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E11EE5"/>
    <w:multiLevelType w:val="hybridMultilevel"/>
    <w:tmpl w:val="67E2C27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FD24E5"/>
    <w:multiLevelType w:val="hybridMultilevel"/>
    <w:tmpl w:val="822C315E"/>
    <w:lvl w:ilvl="0" w:tplc="E6A00A3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B80F6D"/>
    <w:multiLevelType w:val="hybridMultilevel"/>
    <w:tmpl w:val="D44E5C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0F0CE8"/>
    <w:multiLevelType w:val="hybridMultilevel"/>
    <w:tmpl w:val="A75E6BE6"/>
    <w:lvl w:ilvl="0" w:tplc="EB9436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FD66B8"/>
    <w:multiLevelType w:val="hybridMultilevel"/>
    <w:tmpl w:val="E230C8EE"/>
    <w:lvl w:ilvl="0" w:tplc="8492454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862783"/>
    <w:multiLevelType w:val="hybridMultilevel"/>
    <w:tmpl w:val="0EBC8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10738B"/>
    <w:multiLevelType w:val="hybridMultilevel"/>
    <w:tmpl w:val="9F4211EE"/>
    <w:lvl w:ilvl="0" w:tplc="43B6065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7866CA"/>
    <w:multiLevelType w:val="hybridMultilevel"/>
    <w:tmpl w:val="ED628328"/>
    <w:lvl w:ilvl="0" w:tplc="66CE48DE">
      <w:start w:val="1"/>
      <w:numFmt w:val="lowerLetter"/>
      <w:lvlText w:val="%1."/>
      <w:lvlJc w:val="left"/>
      <w:pPr>
        <w:ind w:left="720" w:hanging="360"/>
      </w:pPr>
      <w:rPr>
        <w:rFonts w:ascii="Berlin Sans FB Demi" w:hAnsi="Berlin Sans FB Demi" w:hint="default"/>
        <w:b/>
        <w:color w:val="548DD4" w:themeColor="text2" w:themeTint="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535B62"/>
    <w:multiLevelType w:val="hybridMultilevel"/>
    <w:tmpl w:val="A4CC9E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E184AC3"/>
    <w:multiLevelType w:val="hybridMultilevel"/>
    <w:tmpl w:val="305EF7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A01F1E"/>
    <w:multiLevelType w:val="hybridMultilevel"/>
    <w:tmpl w:val="839EDF7C"/>
    <w:lvl w:ilvl="0" w:tplc="E70EA168">
      <w:start w:val="1"/>
      <w:numFmt w:val="decimal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04856BD"/>
    <w:multiLevelType w:val="hybridMultilevel"/>
    <w:tmpl w:val="0EBC80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ED4768"/>
    <w:multiLevelType w:val="hybridMultilevel"/>
    <w:tmpl w:val="2AE4E7FC"/>
    <w:lvl w:ilvl="0" w:tplc="3B9402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E44AD7"/>
    <w:multiLevelType w:val="hybridMultilevel"/>
    <w:tmpl w:val="3AAAE2C4"/>
    <w:lvl w:ilvl="0" w:tplc="71DEE9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FAB08AE"/>
    <w:multiLevelType w:val="hybridMultilevel"/>
    <w:tmpl w:val="B2202B40"/>
    <w:lvl w:ilvl="0" w:tplc="3E9AFB3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3"/>
  </w:num>
  <w:num w:numId="3">
    <w:abstractNumId w:val="6"/>
  </w:num>
  <w:num w:numId="4">
    <w:abstractNumId w:val="9"/>
  </w:num>
  <w:num w:numId="5">
    <w:abstractNumId w:val="20"/>
  </w:num>
  <w:num w:numId="6">
    <w:abstractNumId w:val="7"/>
  </w:num>
  <w:num w:numId="7">
    <w:abstractNumId w:val="24"/>
  </w:num>
  <w:num w:numId="8">
    <w:abstractNumId w:val="16"/>
  </w:num>
  <w:num w:numId="9">
    <w:abstractNumId w:val="14"/>
  </w:num>
  <w:num w:numId="10">
    <w:abstractNumId w:val="17"/>
  </w:num>
  <w:num w:numId="11">
    <w:abstractNumId w:val="5"/>
  </w:num>
  <w:num w:numId="12">
    <w:abstractNumId w:val="10"/>
  </w:num>
  <w:num w:numId="13">
    <w:abstractNumId w:val="2"/>
  </w:num>
  <w:num w:numId="14">
    <w:abstractNumId w:val="12"/>
  </w:num>
  <w:num w:numId="15">
    <w:abstractNumId w:val="0"/>
  </w:num>
  <w:num w:numId="16">
    <w:abstractNumId w:val="15"/>
  </w:num>
  <w:num w:numId="17">
    <w:abstractNumId w:val="23"/>
  </w:num>
  <w:num w:numId="18">
    <w:abstractNumId w:val="21"/>
  </w:num>
  <w:num w:numId="19">
    <w:abstractNumId w:val="4"/>
  </w:num>
  <w:num w:numId="20">
    <w:abstractNumId w:val="18"/>
  </w:num>
  <w:num w:numId="21">
    <w:abstractNumId w:val="19"/>
  </w:num>
  <w:num w:numId="22">
    <w:abstractNumId w:val="8"/>
  </w:num>
  <w:num w:numId="23">
    <w:abstractNumId w:val="3"/>
  </w:num>
  <w:num w:numId="24">
    <w:abstractNumId w:val="1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742A"/>
    <w:rsid w:val="000A44CA"/>
    <w:rsid w:val="000D691E"/>
    <w:rsid w:val="000E273E"/>
    <w:rsid w:val="00124510"/>
    <w:rsid w:val="0013613B"/>
    <w:rsid w:val="001633CD"/>
    <w:rsid w:val="001F35E2"/>
    <w:rsid w:val="00275310"/>
    <w:rsid w:val="0035166B"/>
    <w:rsid w:val="00354DDE"/>
    <w:rsid w:val="0035619A"/>
    <w:rsid w:val="003943DA"/>
    <w:rsid w:val="003B1193"/>
    <w:rsid w:val="003C3E88"/>
    <w:rsid w:val="003C4462"/>
    <w:rsid w:val="00413FBB"/>
    <w:rsid w:val="004566C2"/>
    <w:rsid w:val="005119A9"/>
    <w:rsid w:val="005230B5"/>
    <w:rsid w:val="00543F85"/>
    <w:rsid w:val="006A6DB9"/>
    <w:rsid w:val="006F43E3"/>
    <w:rsid w:val="00747BB2"/>
    <w:rsid w:val="0079338D"/>
    <w:rsid w:val="00805C92"/>
    <w:rsid w:val="00896809"/>
    <w:rsid w:val="00935991"/>
    <w:rsid w:val="009552DE"/>
    <w:rsid w:val="00983980"/>
    <w:rsid w:val="009914B9"/>
    <w:rsid w:val="009A536F"/>
    <w:rsid w:val="00A43673"/>
    <w:rsid w:val="00A473C5"/>
    <w:rsid w:val="00A87AE0"/>
    <w:rsid w:val="00A944B2"/>
    <w:rsid w:val="00AC1FC4"/>
    <w:rsid w:val="00AC47B2"/>
    <w:rsid w:val="00AF31EF"/>
    <w:rsid w:val="00B543A1"/>
    <w:rsid w:val="00B543AA"/>
    <w:rsid w:val="00B57DC6"/>
    <w:rsid w:val="00B7742A"/>
    <w:rsid w:val="00C157F5"/>
    <w:rsid w:val="00C27362"/>
    <w:rsid w:val="00C5659D"/>
    <w:rsid w:val="00D110F4"/>
    <w:rsid w:val="00D52287"/>
    <w:rsid w:val="00D538D5"/>
    <w:rsid w:val="00F17910"/>
    <w:rsid w:val="00F2211D"/>
    <w:rsid w:val="00F313D6"/>
    <w:rsid w:val="00F611C1"/>
    <w:rsid w:val="00F76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>
      <o:colormenu v:ext="edit" fillcolor="none [3214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AE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77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7742A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D52287"/>
    <w:pPr>
      <w:ind w:left="720"/>
      <w:contextualSpacing/>
    </w:pPr>
  </w:style>
  <w:style w:type="character" w:styleId="a5">
    <w:name w:val="Strong"/>
    <w:basedOn w:val="a0"/>
    <w:uiPriority w:val="22"/>
    <w:qFormat/>
    <w:rsid w:val="00543F85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543F85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Char0">
    <w:name w:val="رأس صفحة Char"/>
    <w:basedOn w:val="a0"/>
    <w:link w:val="a6"/>
    <w:uiPriority w:val="99"/>
    <w:semiHidden/>
    <w:rsid w:val="00543F85"/>
    <w:rPr>
      <w:rFonts w:ascii="Calibri" w:eastAsia="Times New Roman" w:hAnsi="Calibri" w:cs="Arial"/>
    </w:rPr>
  </w:style>
  <w:style w:type="paragraph" w:styleId="a7">
    <w:name w:val="footer"/>
    <w:basedOn w:val="a"/>
    <w:link w:val="Char1"/>
    <w:uiPriority w:val="99"/>
    <w:unhideWhenUsed/>
    <w:rsid w:val="00543F85"/>
    <w:pPr>
      <w:tabs>
        <w:tab w:val="center" w:pos="4153"/>
        <w:tab w:val="right" w:pos="8306"/>
      </w:tabs>
      <w:spacing w:after="0" w:line="240" w:lineRule="auto"/>
    </w:pPr>
    <w:rPr>
      <w:rFonts w:ascii="Calibri" w:eastAsia="Times New Roman" w:hAnsi="Calibri" w:cs="Arial"/>
    </w:rPr>
  </w:style>
  <w:style w:type="character" w:customStyle="1" w:styleId="Char1">
    <w:name w:val="تذييل صفحة Char"/>
    <w:basedOn w:val="a0"/>
    <w:link w:val="a7"/>
    <w:uiPriority w:val="99"/>
    <w:rsid w:val="00543F85"/>
    <w:rPr>
      <w:rFonts w:ascii="Calibri" w:eastAsia="Times New Roman" w:hAnsi="Calibri" w:cs="Arial"/>
    </w:rPr>
  </w:style>
  <w:style w:type="character" w:customStyle="1" w:styleId="shorttext">
    <w:name w:val="short_text"/>
    <w:basedOn w:val="a0"/>
    <w:rsid w:val="00543F85"/>
  </w:style>
  <w:style w:type="character" w:customStyle="1" w:styleId="hps">
    <w:name w:val="hps"/>
    <w:basedOn w:val="a0"/>
    <w:rsid w:val="00543F85"/>
  </w:style>
  <w:style w:type="character" w:customStyle="1" w:styleId="apple-converted-space">
    <w:name w:val="apple-converted-space"/>
    <w:basedOn w:val="a0"/>
    <w:rsid w:val="00543F85"/>
  </w:style>
  <w:style w:type="character" w:customStyle="1" w:styleId="atn">
    <w:name w:val="atn"/>
    <w:basedOn w:val="a0"/>
    <w:rsid w:val="00543F85"/>
  </w:style>
  <w:style w:type="character" w:customStyle="1" w:styleId="apple-style-span">
    <w:name w:val="apple-style-span"/>
    <w:basedOn w:val="a0"/>
    <w:rsid w:val="00543F85"/>
  </w:style>
  <w:style w:type="paragraph" w:styleId="a8">
    <w:name w:val="HTML Top of Form"/>
    <w:basedOn w:val="a"/>
    <w:next w:val="a"/>
    <w:link w:val="Char2"/>
    <w:hidden/>
    <w:uiPriority w:val="99"/>
    <w:semiHidden/>
    <w:unhideWhenUsed/>
    <w:rsid w:val="00543F85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2">
    <w:name w:val="أعلى النموذج Char"/>
    <w:basedOn w:val="a0"/>
    <w:link w:val="a8"/>
    <w:uiPriority w:val="99"/>
    <w:semiHidden/>
    <w:rsid w:val="00543F85"/>
    <w:rPr>
      <w:rFonts w:ascii="Arial" w:eastAsia="Times New Roman" w:hAnsi="Arial" w:cs="Arial"/>
      <w:vanish/>
      <w:sz w:val="16"/>
      <w:szCs w:val="16"/>
    </w:rPr>
  </w:style>
  <w:style w:type="paragraph" w:styleId="a9">
    <w:name w:val="HTML Bottom of Form"/>
    <w:basedOn w:val="a"/>
    <w:next w:val="a"/>
    <w:link w:val="Char3"/>
    <w:hidden/>
    <w:uiPriority w:val="99"/>
    <w:semiHidden/>
    <w:unhideWhenUsed/>
    <w:rsid w:val="00543F85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3">
    <w:name w:val="أسفل النموذج Char"/>
    <w:basedOn w:val="a0"/>
    <w:link w:val="a9"/>
    <w:uiPriority w:val="99"/>
    <w:semiHidden/>
    <w:rsid w:val="00543F85"/>
    <w:rPr>
      <w:rFonts w:ascii="Arial" w:eastAsia="Times New Roman" w:hAnsi="Arial" w:cs="Arial"/>
      <w:vanish/>
      <w:sz w:val="16"/>
      <w:szCs w:val="16"/>
    </w:rPr>
  </w:style>
  <w:style w:type="table" w:styleId="aa">
    <w:name w:val="Table Grid"/>
    <w:basedOn w:val="a1"/>
    <w:uiPriority w:val="59"/>
    <w:rsid w:val="00543F85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73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1416-FD92-4E20-AFC5-86DE432AB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20</Pages>
  <Words>3063</Words>
  <Characters>17460</Characters>
  <Application>Microsoft Office Word</Application>
  <DocSecurity>0</DocSecurity>
  <Lines>145</Lines>
  <Paragraphs>40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20483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hh:mm</dc:creator>
  <cp:lastModifiedBy>Yahya Ghazwani</cp:lastModifiedBy>
  <cp:revision>14</cp:revision>
  <dcterms:created xsi:type="dcterms:W3CDTF">2011-12-02T20:37:00Z</dcterms:created>
  <dcterms:modified xsi:type="dcterms:W3CDTF">2011-12-03T13:21:00Z</dcterms:modified>
</cp:coreProperties>
</file>