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2F9" w:rsidRPr="00E946F0" w:rsidRDefault="00E946F0" w:rsidP="002270EA">
      <w:pPr>
        <w:rPr>
          <w:color w:val="943634" w:themeColor="accent2" w:themeShade="BF"/>
          <w:sz w:val="72"/>
          <w:szCs w:val="72"/>
          <w:rtl/>
        </w:rPr>
      </w:pPr>
      <w:r>
        <w:rPr>
          <w:rFonts w:hint="cs"/>
          <w:color w:val="943634" w:themeColor="accent2" w:themeShade="BF"/>
          <w:sz w:val="96"/>
          <w:szCs w:val="96"/>
          <w:rtl/>
        </w:rPr>
        <w:t xml:space="preserve">      </w:t>
      </w:r>
      <w:r w:rsidR="00CA6507" w:rsidRPr="00E946F0">
        <w:rPr>
          <w:rFonts w:hint="cs"/>
          <w:color w:val="943634" w:themeColor="accent2" w:themeShade="BF"/>
          <w:sz w:val="72"/>
          <w:szCs w:val="72"/>
          <w:rtl/>
        </w:rPr>
        <w:t>بسم الله الرحمن الرحيم</w:t>
      </w:r>
    </w:p>
    <w:p w:rsidR="008A2092" w:rsidRDefault="00CA6507" w:rsidP="008A2092">
      <w:pPr>
        <w:rPr>
          <w:color w:val="943634" w:themeColor="accent2" w:themeShade="BF"/>
          <w:sz w:val="32"/>
          <w:szCs w:val="32"/>
          <w:rtl/>
        </w:rPr>
      </w:pPr>
      <w:r w:rsidRPr="008A2092">
        <w:rPr>
          <w:rFonts w:hint="cs"/>
          <w:color w:val="943634" w:themeColor="accent2" w:themeShade="BF"/>
          <w:sz w:val="32"/>
          <w:szCs w:val="32"/>
          <w:rtl/>
        </w:rPr>
        <w:t xml:space="preserve">هذا شرح مبسط </w:t>
      </w:r>
      <w:proofErr w:type="spellStart"/>
      <w:r w:rsidR="008A2092">
        <w:rPr>
          <w:rFonts w:hint="cs"/>
          <w:color w:val="943634" w:themeColor="accent2" w:themeShade="BF"/>
          <w:sz w:val="32"/>
          <w:szCs w:val="32"/>
          <w:rtl/>
        </w:rPr>
        <w:t>بإسلوبي</w:t>
      </w:r>
      <w:proofErr w:type="spellEnd"/>
      <w:r w:rsidR="00B33944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proofErr w:type="spellStart"/>
      <w:r w:rsidR="00B33944">
        <w:rPr>
          <w:rFonts w:hint="cs"/>
          <w:color w:val="943634" w:themeColor="accent2" w:themeShade="BF"/>
          <w:sz w:val="32"/>
          <w:szCs w:val="32"/>
          <w:rtl/>
        </w:rPr>
        <w:t>لاحكام</w:t>
      </w:r>
      <w:proofErr w:type="spellEnd"/>
      <w:r w:rsidR="00B33944">
        <w:rPr>
          <w:rFonts w:hint="cs"/>
          <w:color w:val="943634" w:themeColor="accent2" w:themeShade="BF"/>
          <w:sz w:val="32"/>
          <w:szCs w:val="32"/>
          <w:rtl/>
        </w:rPr>
        <w:t xml:space="preserve"> التجويد </w:t>
      </w:r>
      <w:r w:rsidR="008A2092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Pr="008A2092">
        <w:rPr>
          <w:rFonts w:hint="cs"/>
          <w:color w:val="943634" w:themeColor="accent2" w:themeShade="BF"/>
          <w:sz w:val="32"/>
          <w:szCs w:val="32"/>
          <w:rtl/>
        </w:rPr>
        <w:t xml:space="preserve">+ اضافات مهمة لابد من التركيز عليها </w:t>
      </w:r>
      <w:r w:rsidR="007973BB">
        <w:rPr>
          <w:rFonts w:hint="cs"/>
          <w:color w:val="943634" w:themeColor="accent2" w:themeShade="BF"/>
          <w:sz w:val="32"/>
          <w:szCs w:val="32"/>
          <w:rtl/>
        </w:rPr>
        <w:t>, ركزت فيه على التبسيط وايصال ا</w:t>
      </w:r>
      <w:r w:rsidR="00B33944">
        <w:rPr>
          <w:rFonts w:hint="cs"/>
          <w:color w:val="943634" w:themeColor="accent2" w:themeShade="BF"/>
          <w:sz w:val="32"/>
          <w:szCs w:val="32"/>
          <w:rtl/>
        </w:rPr>
        <w:t xml:space="preserve">لمعلومة لتسهيل الحل والتطبيق على الامثلة </w:t>
      </w:r>
      <w:r w:rsidR="007973BB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882351">
        <w:rPr>
          <w:rFonts w:hint="cs"/>
          <w:color w:val="943634" w:themeColor="accent2" w:themeShade="BF"/>
          <w:sz w:val="32"/>
          <w:szCs w:val="32"/>
          <w:rtl/>
        </w:rPr>
        <w:t>,,,</w:t>
      </w:r>
    </w:p>
    <w:p w:rsidR="008A2092" w:rsidRDefault="00B33944" w:rsidP="008A2092">
      <w:pPr>
        <w:rPr>
          <w:color w:val="943634" w:themeColor="accent2" w:themeShade="BF"/>
          <w:sz w:val="32"/>
          <w:szCs w:val="32"/>
          <w:rtl/>
        </w:rPr>
      </w:pPr>
      <w:r>
        <w:rPr>
          <w:rFonts w:hint="cs"/>
          <w:color w:val="943634" w:themeColor="accent2" w:themeShade="BF"/>
          <w:sz w:val="32"/>
          <w:szCs w:val="32"/>
          <w:rtl/>
        </w:rPr>
        <w:t xml:space="preserve">* </w:t>
      </w:r>
      <w:r w:rsidR="001A68DD" w:rsidRPr="008A2092">
        <w:rPr>
          <w:rFonts w:hint="cs"/>
          <w:color w:val="943634" w:themeColor="accent2" w:themeShade="BF"/>
          <w:sz w:val="32"/>
          <w:szCs w:val="32"/>
          <w:rtl/>
        </w:rPr>
        <w:t>تحقي</w:t>
      </w:r>
      <w:r w:rsidR="008A2092">
        <w:rPr>
          <w:rFonts w:hint="cs"/>
          <w:color w:val="943634" w:themeColor="accent2" w:themeShade="BF"/>
          <w:sz w:val="32"/>
          <w:szCs w:val="32"/>
          <w:rtl/>
        </w:rPr>
        <w:t xml:space="preserve">قاً لرغبة الاعضاء في ملف واحد , </w:t>
      </w:r>
      <w:r w:rsidR="001A68DD" w:rsidRPr="008A2092">
        <w:rPr>
          <w:rFonts w:hint="cs"/>
          <w:color w:val="943634" w:themeColor="accent2" w:themeShade="BF"/>
          <w:sz w:val="32"/>
          <w:szCs w:val="32"/>
          <w:rtl/>
        </w:rPr>
        <w:t>وهو لا يغني عن الملزمة  " حيث الجزء النظ</w:t>
      </w:r>
      <w:r w:rsidR="001F669C" w:rsidRPr="008A2092">
        <w:rPr>
          <w:rFonts w:hint="cs"/>
          <w:color w:val="943634" w:themeColor="accent2" w:themeShade="BF"/>
          <w:sz w:val="32"/>
          <w:szCs w:val="32"/>
          <w:rtl/>
        </w:rPr>
        <w:t>ري في المحاضرات الاولى</w:t>
      </w:r>
      <w:r w:rsidR="00BB335F" w:rsidRPr="008A2092">
        <w:rPr>
          <w:rFonts w:hint="cs"/>
          <w:color w:val="943634" w:themeColor="accent2" w:themeShade="BF"/>
          <w:sz w:val="32"/>
          <w:szCs w:val="32"/>
          <w:rtl/>
        </w:rPr>
        <w:t xml:space="preserve"> والتعاريف </w:t>
      </w:r>
      <w:r w:rsidR="001A68DD" w:rsidRPr="008A2092">
        <w:rPr>
          <w:rFonts w:hint="cs"/>
          <w:color w:val="943634" w:themeColor="accent2" w:themeShade="BF"/>
          <w:sz w:val="32"/>
          <w:szCs w:val="32"/>
          <w:rtl/>
        </w:rPr>
        <w:t xml:space="preserve"> في الملزمة مهمة "</w:t>
      </w:r>
    </w:p>
    <w:p w:rsidR="00190470" w:rsidRPr="008A2092" w:rsidRDefault="00F0612E" w:rsidP="008A2092">
      <w:pPr>
        <w:rPr>
          <w:color w:val="943634" w:themeColor="accent2" w:themeShade="BF"/>
          <w:sz w:val="32"/>
          <w:szCs w:val="32"/>
          <w:rtl/>
        </w:rPr>
      </w:pPr>
      <w:r w:rsidRPr="008A2092">
        <w:rPr>
          <w:rFonts w:hint="cs"/>
          <w:color w:val="943634" w:themeColor="accent2" w:themeShade="BF"/>
          <w:sz w:val="32"/>
          <w:szCs w:val="32"/>
          <w:rtl/>
        </w:rPr>
        <w:t>*</w:t>
      </w:r>
      <w:r w:rsidR="00190470" w:rsidRPr="008A2092">
        <w:rPr>
          <w:rFonts w:hint="cs"/>
          <w:color w:val="943634" w:themeColor="accent2" w:themeShade="BF"/>
          <w:sz w:val="32"/>
          <w:szCs w:val="32"/>
          <w:rtl/>
        </w:rPr>
        <w:t>ا</w:t>
      </w:r>
      <w:r w:rsidR="00434D3F">
        <w:rPr>
          <w:rFonts w:hint="cs"/>
          <w:color w:val="943634" w:themeColor="accent2" w:themeShade="BF"/>
          <w:sz w:val="32"/>
          <w:szCs w:val="32"/>
          <w:rtl/>
        </w:rPr>
        <w:t>ولاً ا</w:t>
      </w:r>
      <w:r w:rsidR="00190470" w:rsidRPr="008A2092">
        <w:rPr>
          <w:rFonts w:hint="cs"/>
          <w:color w:val="943634" w:themeColor="accent2" w:themeShade="BF"/>
          <w:sz w:val="32"/>
          <w:szCs w:val="32"/>
          <w:rtl/>
        </w:rPr>
        <w:t xml:space="preserve">بعد أي افكار سلبية من ذهنك عن المقرر , صفي ذهنك , ركز شوي , النتيجة </w:t>
      </w:r>
      <w:r w:rsidR="00190470" w:rsidRPr="008A2092">
        <w:rPr>
          <w:color w:val="943634" w:themeColor="accent2" w:themeShade="BF"/>
          <w:sz w:val="32"/>
          <w:szCs w:val="32"/>
        </w:rPr>
        <w:t xml:space="preserve">A+ </w:t>
      </w:r>
      <w:r w:rsidR="00190470" w:rsidRPr="008A2092">
        <w:rPr>
          <w:rFonts w:hint="cs"/>
          <w:color w:val="943634" w:themeColor="accent2" w:themeShade="BF"/>
          <w:sz w:val="32"/>
          <w:szCs w:val="32"/>
          <w:rtl/>
        </w:rPr>
        <w:t xml:space="preserve">  بإذن الله 100%</w:t>
      </w:r>
      <w:r w:rsidR="008A2092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</w:p>
    <w:p w:rsidR="00434D3F" w:rsidRDefault="00BB335F" w:rsidP="00434D3F">
      <w:pPr>
        <w:rPr>
          <w:sz w:val="40"/>
          <w:szCs w:val="40"/>
          <w:rtl/>
        </w:rPr>
      </w:pPr>
      <w:r w:rsidRPr="00E946F0">
        <w:rPr>
          <w:rFonts w:hint="cs"/>
          <w:sz w:val="40"/>
          <w:szCs w:val="40"/>
          <w:rtl/>
        </w:rPr>
        <w:t xml:space="preserve">حقائق </w:t>
      </w:r>
      <w:r w:rsidR="008A2092" w:rsidRPr="00E946F0">
        <w:rPr>
          <w:rFonts w:hint="cs"/>
          <w:sz w:val="40"/>
          <w:szCs w:val="40"/>
          <w:rtl/>
        </w:rPr>
        <w:t>اساسية و</w:t>
      </w:r>
      <w:r w:rsidRPr="00E946F0">
        <w:rPr>
          <w:rFonts w:hint="cs"/>
          <w:sz w:val="40"/>
          <w:szCs w:val="40"/>
          <w:rtl/>
        </w:rPr>
        <w:t>هامة :</w:t>
      </w:r>
    </w:p>
    <w:p w:rsidR="002270EA" w:rsidRPr="00434D3F" w:rsidRDefault="00BB335F" w:rsidP="00434D3F">
      <w:pPr>
        <w:rPr>
          <w:sz w:val="40"/>
          <w:szCs w:val="40"/>
        </w:rPr>
      </w:pPr>
      <w:r w:rsidRPr="008A2092">
        <w:rPr>
          <w:rFonts w:hint="cs"/>
          <w:sz w:val="32"/>
          <w:szCs w:val="32"/>
          <w:rtl/>
        </w:rPr>
        <w:t xml:space="preserve">* التنوين عبارة عن نون زائدة لذلك احكام النون الساكنة هي نفسها احكام التنوين " عندما نقول ( عليماً ) تقرأ ( </w:t>
      </w:r>
      <w:proofErr w:type="spellStart"/>
      <w:r w:rsidRPr="008A2092">
        <w:rPr>
          <w:rFonts w:hint="cs"/>
          <w:sz w:val="32"/>
          <w:szCs w:val="32"/>
          <w:rtl/>
        </w:rPr>
        <w:t>عليمن</w:t>
      </w:r>
      <w:proofErr w:type="spellEnd"/>
      <w:r w:rsidRPr="008A2092">
        <w:rPr>
          <w:rFonts w:hint="cs"/>
          <w:sz w:val="32"/>
          <w:szCs w:val="32"/>
          <w:rtl/>
        </w:rPr>
        <w:t xml:space="preserve"> )</w:t>
      </w:r>
      <w:r w:rsidR="00434D3F">
        <w:rPr>
          <w:rFonts w:hint="cs"/>
          <w:sz w:val="32"/>
          <w:szCs w:val="32"/>
          <w:rtl/>
        </w:rPr>
        <w:t xml:space="preserve"> " اذن</w:t>
      </w:r>
      <w:r w:rsidR="008A2092">
        <w:rPr>
          <w:rFonts w:hint="cs"/>
          <w:sz w:val="32"/>
          <w:szCs w:val="32"/>
          <w:rtl/>
        </w:rPr>
        <w:t xml:space="preserve"> نحن نتعامل مع</w:t>
      </w:r>
      <w:r w:rsidR="00434D3F">
        <w:rPr>
          <w:rFonts w:hint="cs"/>
          <w:sz w:val="32"/>
          <w:szCs w:val="32"/>
          <w:rtl/>
        </w:rPr>
        <w:t xml:space="preserve"> نون في الحالتين          ( الساكنة </w:t>
      </w:r>
      <w:r w:rsidR="00434D3F">
        <w:rPr>
          <w:sz w:val="32"/>
          <w:szCs w:val="32"/>
          <w:rtl/>
        </w:rPr>
        <w:t>–</w:t>
      </w:r>
      <w:r w:rsidR="00434D3F">
        <w:rPr>
          <w:rFonts w:hint="cs"/>
          <w:sz w:val="32"/>
          <w:szCs w:val="32"/>
          <w:rtl/>
        </w:rPr>
        <w:t xml:space="preserve"> التنوين) . </w:t>
      </w:r>
    </w:p>
    <w:p w:rsidR="00E946F0" w:rsidRPr="00E946F0" w:rsidRDefault="001F669C" w:rsidP="00434D3F">
      <w:pPr>
        <w:rPr>
          <w:color w:val="000000" w:themeColor="text1"/>
          <w:sz w:val="32"/>
          <w:szCs w:val="32"/>
          <w:rtl/>
        </w:rPr>
      </w:pPr>
      <w:r w:rsidRPr="00E946F0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2270EA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* </w:t>
      </w:r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كيف نحدد مخرج الحرف اسبق الحر</w:t>
      </w:r>
      <w:r w:rsidR="00E946F0" w:rsidRPr="00E946F0">
        <w:rPr>
          <w:rFonts w:ascii="Arial" w:hAnsi="Arial" w:cs="Arial"/>
          <w:color w:val="000000" w:themeColor="text1"/>
          <w:sz w:val="32"/>
          <w:szCs w:val="32"/>
          <w:rtl/>
        </w:rPr>
        <w:t>ف بهمزة مكسورة ويكون الحرف ساكن</w:t>
      </w:r>
      <w:r w:rsidR="00E946F0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E946F0" w:rsidRPr="00E946F0">
        <w:rPr>
          <w:rFonts w:ascii="Arial" w:hAnsi="Arial" w:cs="Arial"/>
          <w:color w:val="000000" w:themeColor="text1"/>
          <w:sz w:val="32"/>
          <w:szCs w:val="32"/>
          <w:rtl/>
        </w:rPr>
        <w:t>هذا يفيد</w:t>
      </w:r>
      <w:r w:rsidR="00E946F0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كثيراً </w:t>
      </w:r>
      <w:r w:rsidR="00E946F0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في حكم الاظهار الحلقي لماذا سمي حلقي لان حروفه مخرجها الحلق </w:t>
      </w:r>
      <w:r w:rsidR="00E946F0" w:rsidRPr="00E946F0">
        <w:rPr>
          <w:rFonts w:ascii="Arial" w:hAnsi="Arial" w:cs="Arial"/>
          <w:color w:val="000000" w:themeColor="text1"/>
          <w:sz w:val="32"/>
          <w:szCs w:val="32"/>
        </w:rPr>
        <w:br/>
      </w:r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جرب الآن : ( </w:t>
      </w:r>
      <w:proofErr w:type="spellStart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إء</w:t>
      </w:r>
      <w:proofErr w:type="spellEnd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E946F0">
        <w:rPr>
          <w:rFonts w:ascii="Arial" w:hAnsi="Arial" w:cs="Arial"/>
          <w:color w:val="000000" w:themeColor="text1"/>
          <w:sz w:val="32"/>
          <w:szCs w:val="32"/>
        </w:rPr>
        <w:t xml:space="preserve">- </w:t>
      </w:r>
      <w:proofErr w:type="spellStart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إه</w:t>
      </w:r>
      <w:proofErr w:type="spellEnd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E946F0">
        <w:rPr>
          <w:rFonts w:ascii="Arial" w:hAnsi="Arial" w:cs="Arial"/>
          <w:color w:val="000000" w:themeColor="text1"/>
          <w:sz w:val="32"/>
          <w:szCs w:val="32"/>
        </w:rPr>
        <w:t xml:space="preserve">- </w:t>
      </w:r>
      <w:proofErr w:type="spellStart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إح</w:t>
      </w:r>
      <w:proofErr w:type="spellEnd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E946F0">
        <w:rPr>
          <w:rFonts w:ascii="Arial" w:hAnsi="Arial" w:cs="Arial"/>
          <w:color w:val="000000" w:themeColor="text1"/>
          <w:sz w:val="32"/>
          <w:szCs w:val="32"/>
        </w:rPr>
        <w:t xml:space="preserve">- </w:t>
      </w:r>
      <w:proofErr w:type="spellStart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إخ</w:t>
      </w:r>
      <w:proofErr w:type="spellEnd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E946F0">
        <w:rPr>
          <w:rFonts w:ascii="Arial" w:hAnsi="Arial" w:cs="Arial"/>
          <w:color w:val="000000" w:themeColor="text1"/>
          <w:sz w:val="32"/>
          <w:szCs w:val="32"/>
        </w:rPr>
        <w:t xml:space="preserve">- </w:t>
      </w:r>
      <w:proofErr w:type="spellStart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إع</w:t>
      </w:r>
      <w:proofErr w:type="spellEnd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 - </w:t>
      </w:r>
      <w:proofErr w:type="spellStart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إغ</w:t>
      </w:r>
      <w:proofErr w:type="spellEnd"/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E946F0">
        <w:rPr>
          <w:rFonts w:ascii="Arial" w:hAnsi="Arial" w:cs="Arial"/>
          <w:color w:val="000000" w:themeColor="text1"/>
          <w:sz w:val="32"/>
          <w:szCs w:val="32"/>
        </w:rPr>
        <w:t xml:space="preserve">) </w:t>
      </w:r>
      <w:r w:rsidRPr="00E946F0">
        <w:rPr>
          <w:rFonts w:ascii="Arial" w:hAnsi="Arial" w:cs="Arial"/>
          <w:color w:val="000000" w:themeColor="text1"/>
          <w:sz w:val="32"/>
          <w:szCs w:val="32"/>
          <w:rtl/>
        </w:rPr>
        <w:t>ضع يدك على الحلق ولاحظ</w:t>
      </w:r>
      <w:r w:rsidR="00F7378C" w:rsidRPr="00E946F0">
        <w:rPr>
          <w:rFonts w:ascii="Arial" w:hAnsi="Arial" w:cs="Arial"/>
          <w:color w:val="000000" w:themeColor="text1"/>
          <w:sz w:val="32"/>
          <w:szCs w:val="32"/>
        </w:rPr>
        <w:t xml:space="preserve"> ( </w:t>
      </w:r>
      <w:r w:rsidR="00F7378C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>هذه الحروف الوحيدة التي تخرج من الحلق</w:t>
      </w:r>
      <w:r w:rsidR="00E946F0" w:rsidRPr="00E946F0">
        <w:rPr>
          <w:rFonts w:hint="cs"/>
          <w:color w:val="000000" w:themeColor="text1"/>
          <w:sz w:val="32"/>
          <w:szCs w:val="32"/>
          <w:rtl/>
        </w:rPr>
        <w:t xml:space="preserve"> .</w:t>
      </w:r>
      <w:r w:rsidR="00434D3F">
        <w:rPr>
          <w:color w:val="000000" w:themeColor="text1"/>
          <w:sz w:val="32"/>
          <w:szCs w:val="32"/>
        </w:rPr>
        <w:t xml:space="preserve">                                                    </w:t>
      </w:r>
      <w:r w:rsidR="00F0612E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 # </w:t>
      </w:r>
      <w:r w:rsidR="00F0612E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اذن </w:t>
      </w:r>
      <w:proofErr w:type="spellStart"/>
      <w:r w:rsidR="00F0612E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>لاحلقي</w:t>
      </w:r>
      <w:proofErr w:type="spellEnd"/>
      <w:r w:rsidR="00F0612E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الا الاظهار الحلقي</w:t>
      </w:r>
      <w:r w:rsidR="00434D3F">
        <w:rPr>
          <w:rFonts w:hint="cs"/>
          <w:color w:val="000000" w:themeColor="text1"/>
          <w:sz w:val="32"/>
          <w:szCs w:val="32"/>
          <w:rtl/>
        </w:rPr>
        <w:t xml:space="preserve"> .</w:t>
      </w:r>
    </w:p>
    <w:p w:rsidR="00434D3F" w:rsidRDefault="00F0612E" w:rsidP="00434D3F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E946F0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F669C" w:rsidRPr="00E946F0">
        <w:rPr>
          <w:rFonts w:ascii="Arial" w:hAnsi="Arial" w:cs="Arial" w:hint="cs"/>
          <w:color w:val="000000" w:themeColor="text1"/>
          <w:sz w:val="32"/>
          <w:szCs w:val="32"/>
          <w:rtl/>
        </w:rPr>
        <w:t>ك</w:t>
      </w:r>
      <w:r w:rsidR="001F669C" w:rsidRPr="00E946F0">
        <w:rPr>
          <w:rFonts w:ascii="Arial" w:hAnsi="Arial" w:cs="Arial"/>
          <w:color w:val="000000" w:themeColor="text1"/>
          <w:sz w:val="32"/>
          <w:szCs w:val="32"/>
          <w:rtl/>
        </w:rPr>
        <w:t xml:space="preserve">مان احكام الميم تسمى شفوية لماذا لان حرف الميم يخرج من الشفتين </w:t>
      </w:r>
    </w:p>
    <w:p w:rsidR="00E946F0" w:rsidRPr="00434D3F" w:rsidRDefault="00E946F0" w:rsidP="00434D3F">
      <w:pP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/>
          <w:color w:val="000000" w:themeColor="text1"/>
          <w:sz w:val="32"/>
          <w:szCs w:val="32"/>
          <w:rtl/>
        </w:rPr>
        <w:t>جرب ( إ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م )</w:t>
      </w:r>
      <w:r w:rsidR="001F669C" w:rsidRPr="00E946F0">
        <w:rPr>
          <w:rFonts w:ascii="Arial" w:hAnsi="Arial" w:cs="Arial"/>
          <w:color w:val="000000" w:themeColor="text1"/>
          <w:sz w:val="32"/>
          <w:szCs w:val="32"/>
        </w:rPr>
        <w:t xml:space="preserve">  </w:t>
      </w:r>
      <w:r>
        <w:rPr>
          <w:rFonts w:ascii="Arial" w:hAnsi="Arial" w:cs="Arial"/>
          <w:color w:val="8B0000"/>
          <w:sz w:val="32"/>
          <w:szCs w:val="32"/>
        </w:rPr>
        <w:t xml:space="preserve">   </w:t>
      </w:r>
      <w:r w:rsidR="001F669C" w:rsidRPr="008A2092">
        <w:rPr>
          <w:rFonts w:ascii="Arial" w:hAnsi="Arial" w:cs="Arial"/>
          <w:color w:val="8B0000"/>
          <w:sz w:val="32"/>
          <w:szCs w:val="32"/>
        </w:rPr>
        <w:br/>
      </w:r>
      <w:r w:rsidR="00C65D48" w:rsidRPr="008A2092">
        <w:rPr>
          <w:rFonts w:hint="cs"/>
          <w:sz w:val="32"/>
          <w:szCs w:val="32"/>
          <w:rtl/>
        </w:rPr>
        <w:t>* الغنة صفة ملازمة للنون , الغنة تخرج من الخيشوم , انطق الميم واغلق انفك ثم ابعد يدك وانطقها , لاحظت الفرق *هذه هي الغنة.</w:t>
      </w:r>
    </w:p>
    <w:p w:rsidR="00E946F0" w:rsidRPr="00E946F0" w:rsidRDefault="005A7274" w:rsidP="00E946F0">
      <w:pPr>
        <w:rPr>
          <w:rFonts w:ascii="Arial" w:hAnsi="Arial" w:cs="Arial"/>
          <w:color w:val="8B0000"/>
          <w:sz w:val="32"/>
          <w:szCs w:val="32"/>
          <w:rtl/>
        </w:rPr>
      </w:pPr>
      <w:r w:rsidRPr="008A2092">
        <w:rPr>
          <w:rFonts w:hint="cs"/>
          <w:sz w:val="32"/>
          <w:szCs w:val="32"/>
          <w:rtl/>
        </w:rPr>
        <w:t>*</w:t>
      </w:r>
      <w:r w:rsidR="00E946F0">
        <w:rPr>
          <w:rFonts w:hint="cs"/>
          <w:sz w:val="32"/>
          <w:szCs w:val="32"/>
          <w:rtl/>
        </w:rPr>
        <w:t xml:space="preserve">سبب احكام النون والميم الساكنتان : انهما </w:t>
      </w:r>
      <w:r w:rsidRPr="008A2092">
        <w:rPr>
          <w:rFonts w:hint="cs"/>
          <w:sz w:val="32"/>
          <w:szCs w:val="32"/>
          <w:rtl/>
        </w:rPr>
        <w:t>ضعيفتان ( السكون اضعف الحركات ) يؤثر فيهما الحرف الذي يأتي بعدهما , فيتحكم في ظهورهما او اخفاءهما ... الخ</w:t>
      </w:r>
      <w:r w:rsidR="00E946F0">
        <w:rPr>
          <w:rFonts w:ascii="Arial" w:hAnsi="Arial" w:cs="Arial" w:hint="cs"/>
          <w:color w:val="8B0000"/>
          <w:sz w:val="32"/>
          <w:szCs w:val="32"/>
          <w:rtl/>
        </w:rPr>
        <w:t xml:space="preserve"> </w:t>
      </w:r>
    </w:p>
    <w:p w:rsidR="007856EC" w:rsidRPr="008A2092" w:rsidRDefault="007856EC" w:rsidP="002270EA">
      <w:pPr>
        <w:rPr>
          <w:sz w:val="32"/>
          <w:szCs w:val="32"/>
          <w:rtl/>
        </w:rPr>
      </w:pPr>
      <w:r w:rsidRPr="008A2092">
        <w:rPr>
          <w:rFonts w:hint="cs"/>
          <w:sz w:val="32"/>
          <w:szCs w:val="32"/>
          <w:rtl/>
        </w:rPr>
        <w:t>* العرب لا تقف الا على ساكن ولا تبدأ الا بمتحرك</w:t>
      </w:r>
    </w:p>
    <w:p w:rsidR="007856EC" w:rsidRPr="00E946F0" w:rsidRDefault="007856EC" w:rsidP="00E946F0">
      <w:pPr>
        <w:rPr>
          <w:sz w:val="32"/>
          <w:szCs w:val="32"/>
          <w:rtl/>
        </w:rPr>
      </w:pPr>
      <w:r w:rsidRPr="00E946F0">
        <w:rPr>
          <w:rFonts w:hint="cs"/>
          <w:sz w:val="32"/>
          <w:szCs w:val="32"/>
          <w:rtl/>
        </w:rPr>
        <w:t xml:space="preserve">- يعني الكلمة الي نقف عليها يصبح آخرها سكون لزوم "سببه "الوقف وليس من حركة الحرف </w:t>
      </w:r>
      <w:r w:rsidRPr="008A2092">
        <w:rPr>
          <w:rFonts w:hint="cs"/>
          <w:sz w:val="32"/>
          <w:szCs w:val="32"/>
          <w:rtl/>
        </w:rPr>
        <w:t>الاصلية</w:t>
      </w:r>
      <w:r w:rsidR="00E946F0">
        <w:rPr>
          <w:rFonts w:hint="cs"/>
          <w:sz w:val="32"/>
          <w:szCs w:val="32"/>
          <w:rtl/>
        </w:rPr>
        <w:t xml:space="preserve"> , </w:t>
      </w:r>
      <w:r w:rsidRPr="00E946F0">
        <w:rPr>
          <w:rFonts w:hint="cs"/>
          <w:sz w:val="32"/>
          <w:szCs w:val="32"/>
          <w:rtl/>
        </w:rPr>
        <w:t>بداية كل كلمة يكون حرف متحرك</w:t>
      </w:r>
      <w:r w:rsidR="00434D3F">
        <w:rPr>
          <w:rFonts w:hint="cs"/>
          <w:sz w:val="32"/>
          <w:szCs w:val="32"/>
          <w:rtl/>
        </w:rPr>
        <w:t xml:space="preserve"> .</w:t>
      </w:r>
    </w:p>
    <w:p w:rsidR="00E946F0" w:rsidRPr="00E946F0" w:rsidRDefault="00E946F0" w:rsidP="00E946F0">
      <w:pPr>
        <w:rPr>
          <w:sz w:val="40"/>
          <w:szCs w:val="40"/>
          <w:rtl/>
        </w:rPr>
      </w:pPr>
      <w:r w:rsidRPr="00E946F0">
        <w:rPr>
          <w:rFonts w:hint="cs"/>
          <w:sz w:val="40"/>
          <w:szCs w:val="40"/>
          <w:rtl/>
        </w:rPr>
        <w:lastRenderedPageBreak/>
        <w:t>احكام النون الساكنة و التنوين /</w:t>
      </w:r>
    </w:p>
    <w:p w:rsidR="00190470" w:rsidRPr="00E946F0" w:rsidRDefault="00F0612E" w:rsidP="00E946F0">
      <w:pPr>
        <w:rPr>
          <w:rFonts w:ascii="Arial" w:hAnsi="Arial" w:cs="Arial"/>
          <w:color w:val="8B0000"/>
          <w:sz w:val="32"/>
          <w:szCs w:val="32"/>
          <w:rtl/>
        </w:rPr>
      </w:pPr>
      <w:r w:rsidRPr="008A2092">
        <w:rPr>
          <w:rFonts w:hint="cs"/>
          <w:sz w:val="32"/>
          <w:szCs w:val="32"/>
          <w:rtl/>
        </w:rPr>
        <w:t>*</w:t>
      </w:r>
      <w:r w:rsidR="00137585" w:rsidRPr="008A2092">
        <w:rPr>
          <w:rFonts w:hint="cs"/>
          <w:sz w:val="32"/>
          <w:szCs w:val="32"/>
          <w:rtl/>
        </w:rPr>
        <w:t xml:space="preserve"> النون الساكنة ( في المصحف </w:t>
      </w:r>
      <w:proofErr w:type="spellStart"/>
      <w:r w:rsidR="00137585" w:rsidRPr="008A2092">
        <w:rPr>
          <w:rFonts w:hint="cs"/>
          <w:sz w:val="32"/>
          <w:szCs w:val="32"/>
          <w:rtl/>
        </w:rPr>
        <w:t>ماعليها</w:t>
      </w:r>
      <w:proofErr w:type="spellEnd"/>
      <w:r w:rsidR="00137585" w:rsidRPr="008A2092">
        <w:rPr>
          <w:rFonts w:hint="cs"/>
          <w:sz w:val="32"/>
          <w:szCs w:val="32"/>
          <w:rtl/>
        </w:rPr>
        <w:t xml:space="preserve"> </w:t>
      </w:r>
      <w:r w:rsidR="00190470" w:rsidRPr="008A2092">
        <w:rPr>
          <w:rFonts w:hint="cs"/>
          <w:sz w:val="32"/>
          <w:szCs w:val="32"/>
          <w:rtl/>
        </w:rPr>
        <w:t>حركة</w:t>
      </w:r>
      <w:r w:rsidR="00137585" w:rsidRPr="008A2092">
        <w:rPr>
          <w:rFonts w:hint="cs"/>
          <w:sz w:val="32"/>
          <w:szCs w:val="32"/>
          <w:rtl/>
        </w:rPr>
        <w:t xml:space="preserve"> تكون مجردة  ) والتنوين (</w:t>
      </w:r>
      <w:proofErr w:type="spellStart"/>
      <w:r w:rsidR="00137585" w:rsidRPr="008A2092">
        <w:rPr>
          <w:rFonts w:hint="cs"/>
          <w:sz w:val="32"/>
          <w:szCs w:val="32"/>
          <w:rtl/>
        </w:rPr>
        <w:t>لانه</w:t>
      </w:r>
      <w:proofErr w:type="spellEnd"/>
      <w:r w:rsidR="00137585" w:rsidRPr="008A2092">
        <w:rPr>
          <w:rFonts w:hint="cs"/>
          <w:sz w:val="32"/>
          <w:szCs w:val="32"/>
          <w:rtl/>
        </w:rPr>
        <w:t xml:space="preserve"> </w:t>
      </w:r>
      <w:r w:rsidR="00E946F0">
        <w:rPr>
          <w:rFonts w:hint="cs"/>
          <w:sz w:val="32"/>
          <w:szCs w:val="32"/>
          <w:rtl/>
        </w:rPr>
        <w:t>نون)</w:t>
      </w:r>
    </w:p>
    <w:p w:rsidR="00BD417B" w:rsidRDefault="00E946F0" w:rsidP="00826296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826296">
        <w:rPr>
          <w:rFonts w:hint="cs"/>
          <w:sz w:val="36"/>
          <w:szCs w:val="36"/>
          <w:rtl/>
        </w:rPr>
        <w:t xml:space="preserve">1- </w:t>
      </w:r>
      <w:r w:rsidR="00F0612E" w:rsidRPr="00826296">
        <w:rPr>
          <w:rFonts w:hint="cs"/>
          <w:sz w:val="36"/>
          <w:szCs w:val="36"/>
          <w:rtl/>
        </w:rPr>
        <w:t>الاظهار الحلقي :</w:t>
      </w:r>
      <w:r w:rsidR="00826296" w:rsidRPr="00826296">
        <w:rPr>
          <w:rFonts w:ascii="Arial" w:hAnsi="Arial" w:cs="Arial" w:hint="cs"/>
          <w:color w:val="8B0000"/>
          <w:sz w:val="36"/>
          <w:szCs w:val="36"/>
          <w:rtl/>
        </w:rPr>
        <w:t xml:space="preserve"> </w:t>
      </w:r>
    </w:p>
    <w:p w:rsidR="00C65D48" w:rsidRPr="00826296" w:rsidRDefault="00826296" w:rsidP="00826296">
      <w:pPr>
        <w:rPr>
          <w:color w:val="000000" w:themeColor="text1"/>
          <w:sz w:val="32"/>
          <w:szCs w:val="32"/>
          <w:rtl/>
        </w:rPr>
      </w:pP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عند النطق تكون الحروف واضحة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ومظهرة 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ولا 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يتغير 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نطقها حروفه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6 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(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 ء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ه -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 ح 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خ 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ع 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غ 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</w:rPr>
        <w:t xml:space="preserve">, 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>لا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>يوجد حلقي غيره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</w:rPr>
        <w:br/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يأتي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في كلمتين (من احد )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نون ساكنة بعدها همزة الالف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( عزيز حكيم )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تنوين بعده  ح</w:t>
      </w:r>
      <w:r w:rsidRPr="00826296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BD417B">
        <w:rPr>
          <w:rFonts w:hint="cs"/>
          <w:color w:val="000000" w:themeColor="text1"/>
          <w:sz w:val="32"/>
          <w:szCs w:val="32"/>
          <w:rtl/>
        </w:rPr>
        <w:t>"</w:t>
      </w:r>
      <w:r w:rsidRPr="00826296">
        <w:rPr>
          <w:rFonts w:hint="cs"/>
          <w:color w:val="000000" w:themeColor="text1"/>
          <w:sz w:val="32"/>
          <w:szCs w:val="32"/>
          <w:rtl/>
        </w:rPr>
        <w:t xml:space="preserve"> ,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>و في كلمة  ( انعم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ت )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F0612E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نون ساكنة اتى بعدها ع</w:t>
      </w:r>
      <w:r w:rsidRPr="00826296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BD417B">
        <w:rPr>
          <w:rFonts w:hint="cs"/>
          <w:color w:val="000000" w:themeColor="text1"/>
          <w:sz w:val="32"/>
          <w:szCs w:val="32"/>
          <w:rtl/>
        </w:rPr>
        <w:t>"</w:t>
      </w:r>
      <w:r w:rsidRPr="00826296">
        <w:rPr>
          <w:rFonts w:hint="cs"/>
          <w:color w:val="000000" w:themeColor="text1"/>
          <w:sz w:val="32"/>
          <w:szCs w:val="32"/>
          <w:rtl/>
        </w:rPr>
        <w:t>.</w:t>
      </w:r>
    </w:p>
    <w:p w:rsidR="00AE1E97" w:rsidRPr="00826296" w:rsidRDefault="00AE1E97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له مراتب ثلاث :</w:t>
      </w:r>
    </w:p>
    <w:p w:rsidR="00AE1E97" w:rsidRPr="00826296" w:rsidRDefault="00AE1E97" w:rsidP="00826296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عليا عند ( ء </w:t>
      </w:r>
      <w:r w:rsidRPr="0082629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ه )</w:t>
      </w:r>
      <w:r w:rsidR="00826296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- 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وسطى عند ( ع </w:t>
      </w:r>
      <w:r w:rsidRPr="0082629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ح </w:t>
      </w:r>
      <w:r w:rsidR="00826296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) - 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دنيا عند ( غ </w:t>
      </w:r>
      <w:r w:rsidRPr="0082629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خ )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حسب المخرج اعلى الحلق ووسطه وادناه , جربوا ( </w:t>
      </w:r>
      <w:proofErr w:type="spellStart"/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>إه</w:t>
      </w:r>
      <w:proofErr w:type="spellEnd"/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434D3F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>إع</w:t>
      </w:r>
      <w:proofErr w:type="spellEnd"/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434D3F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>إغ</w:t>
      </w:r>
      <w:proofErr w:type="spellEnd"/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) .</w:t>
      </w:r>
    </w:p>
    <w:p w:rsidR="00F0612E" w:rsidRPr="00826296" w:rsidRDefault="00BD417B" w:rsidP="00BD417B">
      <w:pPr>
        <w:rPr>
          <w:rFonts w:ascii="Arial" w:hAnsi="Arial" w:cs="Arial"/>
          <w:color w:val="000000" w:themeColor="text1"/>
          <w:sz w:val="40"/>
          <w:szCs w:val="40"/>
          <w:rtl/>
        </w:rPr>
      </w:pPr>
      <w:r>
        <w:rPr>
          <w:rFonts w:ascii="Arial" w:hAnsi="Arial" w:cs="Arial" w:hint="cs"/>
          <w:color w:val="000000" w:themeColor="text1"/>
          <w:sz w:val="40"/>
          <w:szCs w:val="40"/>
          <w:rtl/>
        </w:rPr>
        <w:t>2</w:t>
      </w:r>
      <w:r w:rsidR="00826296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- </w:t>
      </w:r>
      <w:r w:rsidR="00F0612E" w:rsidRPr="00826296">
        <w:rPr>
          <w:rFonts w:ascii="Arial" w:hAnsi="Arial" w:cs="Arial" w:hint="cs"/>
          <w:color w:val="000000" w:themeColor="text1"/>
          <w:sz w:val="40"/>
          <w:szCs w:val="40"/>
          <w:rtl/>
        </w:rPr>
        <w:t>الادغام</w:t>
      </w:r>
      <w:r w:rsidR="00826296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 :</w:t>
      </w:r>
    </w:p>
    <w:p w:rsidR="002270EA" w:rsidRPr="00826296" w:rsidRDefault="00F0612E" w:rsidP="00826296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ندغم </w:t>
      </w:r>
      <w:r w:rsidR="00D84194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وندمج </w:t>
      </w:r>
      <w:r w:rsidRPr="00826296">
        <w:rPr>
          <w:rFonts w:ascii="Arial" w:hAnsi="Arial" w:cs="Arial"/>
          <w:color w:val="000000" w:themeColor="text1"/>
          <w:sz w:val="32"/>
          <w:szCs w:val="32"/>
          <w:rtl/>
        </w:rPr>
        <w:t>النون في الحرف الذي بعدها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7017EF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عند النطق النون لا تنطق , 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حروف </w:t>
      </w:r>
      <w:r w:rsidR="00F7378C" w:rsidRPr="00826296">
        <w:rPr>
          <w:rFonts w:ascii="Arial" w:hAnsi="Arial" w:cs="Arial"/>
          <w:color w:val="000000" w:themeColor="text1"/>
          <w:sz w:val="32"/>
          <w:szCs w:val="32"/>
          <w:rtl/>
        </w:rPr>
        <w:t>الادغا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م</w:t>
      </w:r>
      <w:r w:rsidR="00826296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6 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  <w:rtl/>
        </w:rPr>
        <w:t>( يرملون )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  <w:rtl/>
        </w:rPr>
        <w:t>=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  <w:rtl/>
        </w:rPr>
        <w:t>ينمو + ر + ل</w:t>
      </w:r>
      <w:r w:rsidR="00281D80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يأتي في ك</w:t>
      </w:r>
      <w:r w:rsidR="00826296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لمتين .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br/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انواعه :</w:t>
      </w:r>
      <w:r w:rsidR="002270EA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</w:t>
      </w:r>
    </w:p>
    <w:p w:rsidR="007479CE" w:rsidRPr="00BD417B" w:rsidRDefault="00826296" w:rsidP="00826296">
      <w:pPr>
        <w:rPr>
          <w:rFonts w:ascii="Arial" w:hAnsi="Arial" w:cs="Arial"/>
          <w:color w:val="000000" w:themeColor="text1"/>
          <w:sz w:val="36"/>
          <w:szCs w:val="36"/>
          <w:rtl/>
        </w:rPr>
      </w:pPr>
      <w:r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أ -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ادغام بغنة ناقص 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>حروفه ( ينمو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br/>
        <w:t>)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م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>ن يعمل )</w:t>
      </w:r>
      <w:r w:rsidR="00F7378C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نون اتى بعدها ي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 ( جزاء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>ً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 وفاقا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BD417B">
        <w:rPr>
          <w:rFonts w:ascii="Arial" w:hAnsi="Arial" w:cs="Arial"/>
          <w:color w:val="000000" w:themeColor="text1"/>
          <w:sz w:val="32"/>
          <w:szCs w:val="32"/>
        </w:rPr>
        <w:t>"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 w:rsidR="00F7378C" w:rsidRPr="0082629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تنوين اتى بعده و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Pr="00826296">
        <w:rPr>
          <w:rFonts w:ascii="Arial" w:hAnsi="Arial" w:cs="Arial"/>
          <w:color w:val="000000" w:themeColor="text1"/>
          <w:sz w:val="32"/>
          <w:szCs w:val="32"/>
        </w:rPr>
        <w:br/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ب- ادغام بغير غنة كامل </w:t>
      </w:r>
      <w:r w:rsidR="00434D3F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حروفه </w:t>
      </w:r>
      <w:r w:rsidR="00F0612E" w:rsidRPr="00826296">
        <w:rPr>
          <w:rFonts w:ascii="Arial" w:hAnsi="Arial" w:cs="Arial"/>
          <w:color w:val="000000" w:themeColor="text1"/>
          <w:sz w:val="32"/>
          <w:szCs w:val="32"/>
          <w:rtl/>
        </w:rPr>
        <w:t>( ر + ل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br/>
        <w:t>)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م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  <w:rtl/>
        </w:rPr>
        <w:t xml:space="preserve">ن ربهم )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نون ساكنة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اتى 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بعدها ر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  <w:rtl/>
        </w:rPr>
        <w:t>( ويل للمصل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>ين )</w:t>
      </w:r>
      <w:r w:rsidR="00C65D48" w:rsidRPr="0082629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BD417B">
        <w:rPr>
          <w:rFonts w:ascii="Arial" w:hAnsi="Arial" w:cs="Arial"/>
          <w:color w:val="000000" w:themeColor="text1"/>
          <w:sz w:val="32"/>
          <w:szCs w:val="32"/>
        </w:rPr>
        <w:t>"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تنوين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اتى بعده</w:t>
      </w:r>
      <w:r w:rsidR="00C65D48" w:rsidRPr="0082629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Pr="00826296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F7378C" w:rsidRPr="00BA0CFD" w:rsidRDefault="00BA0CFD" w:rsidP="00826296">
      <w:pPr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6"/>
          <w:szCs w:val="36"/>
        </w:rPr>
        <w:t>*</w:t>
      </w:r>
      <w:r w:rsidR="00826296" w:rsidRPr="00826296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826296" w:rsidRPr="00826296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ل</w:t>
      </w:r>
      <w:r w:rsidR="00F0612E" w:rsidRPr="00826296">
        <w:rPr>
          <w:rFonts w:ascii="Arial" w:hAnsi="Arial" w:cs="Arial"/>
          <w:color w:val="000000" w:themeColor="text1"/>
          <w:sz w:val="36"/>
          <w:szCs w:val="36"/>
          <w:rtl/>
        </w:rPr>
        <w:t xml:space="preserve">لتفريق بين غنة او بدون </w:t>
      </w:r>
      <w:r w:rsidR="00F0612E" w:rsidRPr="00826296">
        <w:rPr>
          <w:rFonts w:ascii="Arial" w:hAnsi="Arial" w:cs="Arial"/>
          <w:color w:val="000000" w:themeColor="text1"/>
          <w:sz w:val="36"/>
          <w:szCs w:val="36"/>
        </w:rPr>
        <w:t xml:space="preserve">- </w:t>
      </w:r>
      <w:r w:rsidR="00C65D48" w:rsidRPr="00826296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</w:t>
      </w:r>
      <w:r w:rsidR="00F0612E" w:rsidRPr="00826296">
        <w:rPr>
          <w:rFonts w:ascii="Arial" w:hAnsi="Arial" w:cs="Arial"/>
          <w:color w:val="000000" w:themeColor="text1"/>
          <w:sz w:val="36"/>
          <w:szCs w:val="36"/>
          <w:rtl/>
        </w:rPr>
        <w:t xml:space="preserve">كامل وناقص </w:t>
      </w:r>
      <w:r w:rsidR="00C65D48" w:rsidRPr="00826296">
        <w:rPr>
          <w:rFonts w:ascii="Arial" w:hAnsi="Arial" w:cs="Arial"/>
          <w:color w:val="000000" w:themeColor="text1"/>
          <w:sz w:val="36"/>
          <w:szCs w:val="36"/>
        </w:rPr>
        <w:t>*</w:t>
      </w:r>
      <w:r w:rsidR="00C65D48" w:rsidRPr="00826296">
        <w:rPr>
          <w:rFonts w:ascii="Arial" w:hAnsi="Arial" w:cs="Arial" w:hint="cs"/>
          <w:color w:val="000000" w:themeColor="text1"/>
          <w:sz w:val="36"/>
          <w:szCs w:val="36"/>
          <w:rtl/>
        </w:rPr>
        <w:t>ركزوا جيداً</w:t>
      </w:r>
      <w:r w:rsidR="00826296">
        <w:rPr>
          <w:rFonts w:ascii="Arial" w:hAnsi="Arial" w:cs="Arial"/>
          <w:color w:val="8B0000"/>
          <w:sz w:val="32"/>
          <w:szCs w:val="32"/>
        </w:rPr>
        <w:br/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النون له صفة ملازمة لها وهي الغنة ( قفل انفك ) وانطق النون يتأثر النطق هذه الغنة </w:t>
      </w:r>
      <w:r w:rsidR="00826296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..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</w:rPr>
        <w:br/>
      </w:r>
      <w:r w:rsidR="00826296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هناك حروف قوية وحروف ضعيفة </w:t>
      </w:r>
      <w:r w:rsidR="00C65D48" w:rsidRPr="00BA0CFD">
        <w:rPr>
          <w:rFonts w:ascii="Arial" w:hAnsi="Arial" w:cs="Arial"/>
          <w:color w:val="000000" w:themeColor="text1"/>
          <w:sz w:val="32"/>
          <w:szCs w:val="32"/>
        </w:rPr>
        <w:t>*</w:t>
      </w:r>
      <w:r w:rsidR="00C65D48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اتفقنا *</w:t>
      </w:r>
      <w:r w:rsidR="00826296" w:rsidRPr="00BA0CFD">
        <w:rPr>
          <w:rFonts w:ascii="Arial" w:hAnsi="Arial" w:cs="Arial"/>
          <w:color w:val="000000" w:themeColor="text1"/>
          <w:sz w:val="32"/>
          <w:szCs w:val="32"/>
        </w:rPr>
        <w:br/>
      </w:r>
      <w:r w:rsidR="00C65D48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الحروف 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الضعيفة </w:t>
      </w:r>
      <w:r w:rsidR="00826296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هي 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( ينمو ) ادغمت النون ولكن بقي اثر النون وهي الغنة لم تستطيع اخفاءها </w:t>
      </w:r>
      <w:proofErr w:type="spellStart"/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>لانها</w:t>
      </w:r>
      <w:proofErr w:type="spellEnd"/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ضعيفة </w:t>
      </w:r>
      <w:r w:rsidR="00826296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>وبذلك يصبح ادغام بغنة ناقص حيث ذهبت النون ولم تذهب صفتها (الغنة</w:t>
      </w:r>
      <w:r w:rsidR="00D84194" w:rsidRPr="00BA0CFD">
        <w:rPr>
          <w:rFonts w:ascii="Arial" w:hAnsi="Arial" w:cs="Arial"/>
          <w:color w:val="000000" w:themeColor="text1"/>
          <w:sz w:val="32"/>
          <w:szCs w:val="32"/>
        </w:rPr>
        <w:t>(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  <w:r w:rsidR="00826296" w:rsidRPr="00BA0CFD">
        <w:rPr>
          <w:rFonts w:ascii="Arial" w:hAnsi="Arial" w:cs="Arial"/>
          <w:color w:val="000000" w:themeColor="text1"/>
          <w:sz w:val="32"/>
          <w:szCs w:val="32"/>
        </w:rPr>
        <w:br/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lastRenderedPageBreak/>
        <w:t>الحروف القوية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(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 ر + ل </w:t>
      </w:r>
      <w:r w:rsidR="007479CE">
        <w:rPr>
          <w:rFonts w:ascii="Arial" w:hAnsi="Arial" w:cs="Arial"/>
          <w:color w:val="000000" w:themeColor="text1"/>
          <w:sz w:val="32"/>
          <w:szCs w:val="32"/>
        </w:rPr>
        <w:t>(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لقوتها 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>ذهب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>ت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>ب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النون وصفتها ولا </w:t>
      </w:r>
      <w:r w:rsidR="007479CE">
        <w:rPr>
          <w:rFonts w:ascii="Arial" w:hAnsi="Arial" w:cs="Arial"/>
          <w:color w:val="000000" w:themeColor="text1"/>
          <w:sz w:val="32"/>
          <w:szCs w:val="32"/>
          <w:rtl/>
        </w:rPr>
        <w:t>تبقي لها اثر ويسمى ادغامها بغير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  <w:rtl/>
        </w:rPr>
        <w:t>غنة كامل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</w:p>
    <w:p w:rsidR="00BA0CFD" w:rsidRPr="007479CE" w:rsidRDefault="00826296" w:rsidP="002270EA">
      <w:pPr>
        <w:rPr>
          <w:rFonts w:ascii="Arial" w:hAnsi="Arial" w:cs="Arial"/>
          <w:color w:val="000000" w:themeColor="text1"/>
          <w:sz w:val="36"/>
          <w:szCs w:val="36"/>
          <w:rtl/>
        </w:rPr>
      </w:pPr>
      <w:r w:rsidRPr="007479CE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اذن </w:t>
      </w:r>
      <w:r w:rsidRPr="007479CE">
        <w:rPr>
          <w:rFonts w:ascii="Arial" w:hAnsi="Arial" w:cs="Arial"/>
          <w:color w:val="000000" w:themeColor="text1"/>
          <w:sz w:val="36"/>
          <w:szCs w:val="36"/>
        </w:rPr>
        <w:t>~</w:t>
      </w:r>
    </w:p>
    <w:p w:rsidR="00F7378C" w:rsidRPr="00BA0CFD" w:rsidRDefault="00F7378C" w:rsidP="00BA0CFD">
      <w:pPr>
        <w:rPr>
          <w:rFonts w:ascii="Arial" w:hAnsi="Arial" w:cs="Arial"/>
          <w:color w:val="000000" w:themeColor="text1"/>
          <w:sz w:val="32"/>
          <w:szCs w:val="32"/>
        </w:rPr>
      </w:pP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كامل = لا أثر للنون </w:t>
      </w:r>
      <w:r w:rsidR="00B56C30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والأثر هو الغنة ) 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ناقص = هناك أثر للنون </w:t>
      </w:r>
      <w:r w:rsidR="00B56C30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( الغنة )</w:t>
      </w:r>
    </w:p>
    <w:p w:rsidR="00D84194" w:rsidRPr="00BA0CFD" w:rsidRDefault="00D84194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النقطة 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هذه تحليلي الخاص , ركزوا عليها </w:t>
      </w: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 لاحظت الدكتور يركز ع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ليها كثيراً ,</w:t>
      </w:r>
    </w:p>
    <w:p w:rsidR="00D84194" w:rsidRPr="00BA0CFD" w:rsidRDefault="00F7378C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القوي يذهب</w:t>
      </w:r>
      <w:r w:rsidR="00D84194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ب</w:t>
      </w:r>
      <w:r w:rsidR="00D84194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النون و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ب</w:t>
      </w:r>
      <w:r w:rsidR="00BA0CFD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صفتها = ر+ ل = ادغام بغير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D84194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غنة كامل</w:t>
      </w:r>
    </w:p>
    <w:p w:rsidR="00BA0CFD" w:rsidRPr="00BA0CFD" w:rsidRDefault="00F7378C" w:rsidP="00BA0CFD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والضعيف يذهب ب</w:t>
      </w:r>
      <w:r w:rsidR="00D84194"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النون وتبقى صفتها = (ينمو)= ادغام بغنة ناقص</w:t>
      </w:r>
      <w:r w:rsidR="00F0612E" w:rsidRPr="00BA0CFD">
        <w:rPr>
          <w:rFonts w:ascii="Arial" w:hAnsi="Arial" w:cs="Arial"/>
          <w:color w:val="000000" w:themeColor="text1"/>
          <w:sz w:val="32"/>
          <w:szCs w:val="32"/>
        </w:rPr>
        <w:br/>
      </w:r>
      <w:r w:rsidR="00AE1E97" w:rsidRPr="007479CE">
        <w:rPr>
          <w:rFonts w:ascii="Arial" w:hAnsi="Arial" w:cs="Arial"/>
          <w:color w:val="000000" w:themeColor="text1"/>
          <w:sz w:val="36"/>
          <w:szCs w:val="36"/>
          <w:rtl/>
        </w:rPr>
        <w:t>جرب</w:t>
      </w:r>
      <w:r w:rsidR="00AE1E97" w:rsidRPr="007479CE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:</w:t>
      </w:r>
    </w:p>
    <w:p w:rsidR="002270EA" w:rsidRPr="00BA0CFD" w:rsidRDefault="00AE1E97" w:rsidP="00BA0CFD">
      <w:pPr>
        <w:rPr>
          <w:rFonts w:ascii="Arial" w:hAnsi="Arial" w:cs="Arial"/>
          <w:color w:val="000000" w:themeColor="text1"/>
          <w:sz w:val="32"/>
          <w:szCs w:val="32"/>
        </w:rPr>
      </w:pP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انطق</w:t>
      </w: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 ( من يعمل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BA0CFD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</w:t>
      </w: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لنون ندغمها ( </w:t>
      </w:r>
      <w:proofErr w:type="spellStart"/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>ماتنطق</w:t>
      </w:r>
      <w:proofErr w:type="spellEnd"/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 xml:space="preserve"> ) بينما الغنة باقية ( اغلق انفك ) اختلف النطق فهو ادغام ناقص 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</w:t>
      </w: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>لان الغنة لم تخت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Pr="00BA0CFD">
        <w:rPr>
          <w:rFonts w:ascii="Arial" w:hAnsi="Arial" w:cs="Arial"/>
          <w:color w:val="000000" w:themeColor="text1"/>
          <w:sz w:val="32"/>
          <w:szCs w:val="32"/>
        </w:rPr>
        <w:br/>
      </w: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>وفي ( غفورٌ رحيم ) اغلق انفك لا يتغير النطق لذهاب النون والغنة لذلك سمي كامل</w:t>
      </w:r>
      <w:r w:rsidRPr="00BA0CFD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ذهبت </w:t>
      </w:r>
      <w:r w:rsidRPr="00BA0CFD">
        <w:rPr>
          <w:rFonts w:ascii="Arial" w:hAnsi="Arial" w:cs="Arial"/>
          <w:color w:val="000000" w:themeColor="text1"/>
          <w:sz w:val="32"/>
          <w:szCs w:val="32"/>
          <w:rtl/>
        </w:rPr>
        <w:t>النون وصفتها</w:t>
      </w:r>
      <w:r w:rsidRPr="00BA0CFD">
        <w:rPr>
          <w:rFonts w:ascii="Arial" w:hAnsi="Arial" w:cs="Arial"/>
          <w:color w:val="000000" w:themeColor="text1"/>
          <w:sz w:val="32"/>
          <w:szCs w:val="32"/>
        </w:rPr>
        <w:t>.</w:t>
      </w:r>
    </w:p>
    <w:p w:rsidR="00323A44" w:rsidRPr="007479CE" w:rsidRDefault="007479CE" w:rsidP="007479CE">
      <w:pP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F0612E" w:rsidRPr="007479CE">
        <w:rPr>
          <w:rFonts w:ascii="Arial" w:hAnsi="Arial" w:cs="Arial"/>
          <w:color w:val="000000" w:themeColor="text1"/>
          <w:sz w:val="32"/>
          <w:szCs w:val="32"/>
          <w:rtl/>
        </w:rPr>
        <w:t xml:space="preserve">تنبيه لو جاءت حروف الادغام في كلمة واحدة اصبح الحكم اظهار مطلق وهو خاص به ولا يوجد الا في </w:t>
      </w:r>
      <w:r w:rsidR="00D84194" w:rsidRPr="007479CE">
        <w:rPr>
          <w:rFonts w:ascii="Arial" w:hAnsi="Arial" w:cs="Arial"/>
          <w:color w:val="000000" w:themeColor="text1"/>
          <w:sz w:val="32"/>
          <w:szCs w:val="32"/>
        </w:rPr>
        <w:t>)</w:t>
      </w:r>
      <w:r w:rsidR="00323A4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>الد</w:t>
      </w:r>
      <w:r w:rsidR="00323A44" w:rsidRPr="007479CE">
        <w:rPr>
          <w:rFonts w:ascii="Arial" w:hAnsi="Arial" w:cs="Arial" w:hint="cs"/>
          <w:color w:val="4F81BD" w:themeColor="accent1"/>
          <w:sz w:val="32"/>
          <w:szCs w:val="32"/>
          <w:rtl/>
        </w:rPr>
        <w:t>ني</w:t>
      </w:r>
      <w:r w:rsidR="00323A4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 - </w:t>
      </w:r>
      <w:r w:rsidR="00F0612E" w:rsidRPr="007479CE">
        <w:rPr>
          <w:rFonts w:ascii="Arial" w:hAnsi="Arial" w:cs="Arial"/>
          <w:color w:val="000000" w:themeColor="text1"/>
          <w:sz w:val="32"/>
          <w:szCs w:val="32"/>
          <w:rtl/>
        </w:rPr>
        <w:t>ص</w:t>
      </w:r>
      <w:r w:rsidR="00F0612E" w:rsidRPr="007479CE">
        <w:rPr>
          <w:rFonts w:ascii="Arial" w:hAnsi="Arial" w:cs="Arial"/>
          <w:color w:val="4F81BD" w:themeColor="accent1"/>
          <w:sz w:val="32"/>
          <w:szCs w:val="32"/>
          <w:rtl/>
        </w:rPr>
        <w:t>نو</w:t>
      </w:r>
      <w:r w:rsidR="00F0612E" w:rsidRPr="007479CE">
        <w:rPr>
          <w:rFonts w:ascii="Arial" w:hAnsi="Arial" w:cs="Arial"/>
          <w:color w:val="000000" w:themeColor="text1"/>
          <w:sz w:val="32"/>
          <w:szCs w:val="32"/>
          <w:rtl/>
        </w:rPr>
        <w:t>ان - ق</w:t>
      </w:r>
      <w:r w:rsidR="00F0612E" w:rsidRPr="007479CE">
        <w:rPr>
          <w:rFonts w:ascii="Arial" w:hAnsi="Arial" w:cs="Arial"/>
          <w:color w:val="4F81BD" w:themeColor="accent1"/>
          <w:sz w:val="32"/>
          <w:szCs w:val="32"/>
          <w:rtl/>
        </w:rPr>
        <w:t>نو</w:t>
      </w:r>
      <w:r w:rsidR="00F0612E" w:rsidRPr="007479CE">
        <w:rPr>
          <w:rFonts w:ascii="Arial" w:hAnsi="Arial" w:cs="Arial"/>
          <w:color w:val="000000" w:themeColor="text1"/>
          <w:sz w:val="32"/>
          <w:szCs w:val="32"/>
          <w:rtl/>
        </w:rPr>
        <w:t>ان - ب</w:t>
      </w:r>
      <w:r w:rsidR="00F0612E" w:rsidRPr="007479CE">
        <w:rPr>
          <w:rFonts w:ascii="Arial" w:hAnsi="Arial" w:cs="Arial"/>
          <w:color w:val="4F81BD" w:themeColor="accent1"/>
          <w:sz w:val="32"/>
          <w:szCs w:val="32"/>
          <w:rtl/>
        </w:rPr>
        <w:t>ني</w:t>
      </w:r>
      <w:r w:rsidR="00F0612E" w:rsidRPr="007479CE">
        <w:rPr>
          <w:rFonts w:ascii="Arial" w:hAnsi="Arial" w:cs="Arial"/>
          <w:color w:val="000000" w:themeColor="text1"/>
          <w:sz w:val="32"/>
          <w:szCs w:val="32"/>
          <w:rtl/>
        </w:rPr>
        <w:t>ان ) تنطق عادي بدون اي تغيير</w:t>
      </w:r>
      <w:r w:rsidR="00D8419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نون بعدها </w:t>
      </w:r>
      <w:r w:rsidR="00B56C30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r w:rsidR="00D8419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 </w:t>
      </w:r>
      <w:r w:rsidR="00D84194" w:rsidRPr="007479CE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D8419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 </w:t>
      </w:r>
      <w:r w:rsidR="00B56C30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) </w:t>
      </w:r>
      <w:r w:rsidR="00D8419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>ل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كن في كلمة واحدة يصبح الحكم ليس ادغام بل اظهار</w:t>
      </w:r>
      <w:r w:rsidR="00D84194" w:rsidRPr="007479CE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</w:p>
    <w:p w:rsidR="002270EA" w:rsidRPr="00323A44" w:rsidRDefault="00323A44" w:rsidP="002270EA">
      <w:pPr>
        <w:rPr>
          <w:rFonts w:ascii="Arial" w:hAnsi="Arial" w:cs="Arial"/>
          <w:color w:val="8B0000"/>
          <w:sz w:val="40"/>
          <w:szCs w:val="40"/>
          <w:rtl/>
        </w:rPr>
      </w:pPr>
      <w:r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3- </w:t>
      </w:r>
      <w:r w:rsidR="00D84194" w:rsidRPr="00323A44">
        <w:rPr>
          <w:rFonts w:ascii="Arial" w:hAnsi="Arial" w:cs="Arial"/>
          <w:color w:val="000000" w:themeColor="text1"/>
          <w:sz w:val="40"/>
          <w:szCs w:val="40"/>
          <w:rtl/>
        </w:rPr>
        <w:t xml:space="preserve">الاقلاب </w:t>
      </w:r>
      <w:r w:rsidR="00D84194" w:rsidRPr="00323A44">
        <w:rPr>
          <w:rFonts w:ascii="Arial" w:hAnsi="Arial" w:cs="Arial" w:hint="cs"/>
          <w:color w:val="000000" w:themeColor="text1"/>
          <w:sz w:val="40"/>
          <w:szCs w:val="40"/>
          <w:rtl/>
        </w:rPr>
        <w:t>:</w:t>
      </w:r>
    </w:p>
    <w:p w:rsidR="00323A44" w:rsidRPr="00323A44" w:rsidRDefault="00D84194" w:rsidP="00323A44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 xml:space="preserve">نقلب النون الى ميم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عند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 xml:space="preserve"> حرف الباء فقط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proofErr w:type="spellStart"/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قتنطق</w:t>
      </w:r>
      <w:proofErr w:type="spellEnd"/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ميم</w:t>
      </w:r>
      <w:r w:rsidRPr="00323A44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323A44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مع غنتها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</w:t>
      </w:r>
      <w:proofErr w:type="spellStart"/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>و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لايوجد</w:t>
      </w:r>
      <w:proofErr w:type="spellEnd"/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اقلاب غيره 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علامته ميم صغيرة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فوق النون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323A44" w:rsidRPr="00323A44">
        <w:rPr>
          <w:rFonts w:ascii="Arial" w:hAnsi="Arial" w:cs="Arial"/>
          <w:color w:val="000000" w:themeColor="text1"/>
          <w:sz w:val="32"/>
          <w:szCs w:val="32"/>
        </w:rPr>
        <w:br/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يأتي في 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 xml:space="preserve">كلمتين ( من بعد ) 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"ن اتى بعدها ب" 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 xml:space="preserve">( سميع بصير ) </w:t>
      </w:r>
      <w:r w:rsidR="007479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"تنوين اتى بعده ب" 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>وفي كلمة ( لينبذن</w:t>
      </w:r>
      <w:r w:rsidRPr="00323A44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9E7BC9" w:rsidRPr="00BD417B">
        <w:rPr>
          <w:rFonts w:ascii="Arial" w:hAnsi="Arial" w:cs="Arial"/>
          <w:color w:val="000000" w:themeColor="text1"/>
          <w:sz w:val="32"/>
          <w:szCs w:val="32"/>
        </w:rPr>
        <w:t>(</w:t>
      </w:r>
      <w:r w:rsidR="007479CE" w:rsidRPr="00BD417B">
        <w:rPr>
          <w:rFonts w:ascii="Arial" w:hAnsi="Arial" w:cs="Arial" w:hint="cs"/>
          <w:color w:val="000000" w:themeColor="text1"/>
          <w:sz w:val="32"/>
          <w:szCs w:val="32"/>
          <w:rtl/>
        </w:rPr>
        <w:t>" ن اتى بعدها ب "</w:t>
      </w:r>
      <w:r w:rsidRPr="008A2092">
        <w:rPr>
          <w:rFonts w:ascii="Arial" w:hAnsi="Arial" w:cs="Arial"/>
          <w:color w:val="8B0000"/>
          <w:sz w:val="32"/>
          <w:szCs w:val="32"/>
        </w:rPr>
        <w:br/>
      </w:r>
      <w:r w:rsidRPr="008A2092">
        <w:rPr>
          <w:rFonts w:ascii="Arial" w:hAnsi="Arial" w:cs="Arial"/>
          <w:color w:val="8B0000"/>
          <w:sz w:val="32"/>
          <w:szCs w:val="32"/>
        </w:rPr>
        <w:br/>
      </w:r>
      <w:r w:rsidR="00BD417B">
        <w:rPr>
          <w:rFonts w:ascii="Arial" w:hAnsi="Arial" w:cs="Arial" w:hint="cs"/>
          <w:color w:val="000000" w:themeColor="text1"/>
          <w:sz w:val="40"/>
          <w:szCs w:val="40"/>
          <w:rtl/>
        </w:rPr>
        <w:t>4- الاخفاء الحقيقي :</w:t>
      </w:r>
    </w:p>
    <w:p w:rsidR="006A2419" w:rsidRPr="008A2092" w:rsidRDefault="00281D80" w:rsidP="00323A44">
      <w:pPr>
        <w:rPr>
          <w:rFonts w:ascii="Arial" w:hAnsi="Arial" w:cs="Arial"/>
          <w:color w:val="8B0000"/>
          <w:sz w:val="32"/>
          <w:szCs w:val="32"/>
          <w:rtl/>
        </w:rPr>
      </w:pP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نحاول اخفاء النون خلف الحرف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الذي بعدها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وتبقى غنتها , تكون</w:t>
      </w:r>
      <w:r w:rsidR="00323A44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عند النطق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وسط بين الاظهار</w:t>
      </w:r>
      <w:r w:rsidR="00B56C30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(</w:t>
      </w:r>
      <w:r w:rsidR="00323A44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تنطق عادي</w:t>
      </w:r>
      <w:r w:rsidR="00B56C30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)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وبين الادغام </w:t>
      </w:r>
      <w:r w:rsidR="00323A44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(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لا تنطق </w:t>
      </w:r>
      <w:r w:rsidR="00B56C30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</w:t>
      </w:r>
      <w:proofErr w:type="spellStart"/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لاحقيقي</w:t>
      </w:r>
      <w:proofErr w:type="spellEnd"/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غيره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323A44" w:rsidRPr="00323A44">
        <w:rPr>
          <w:rFonts w:ascii="Arial" w:hAnsi="Arial" w:cs="Arial"/>
          <w:color w:val="000000" w:themeColor="text1"/>
          <w:sz w:val="32"/>
          <w:szCs w:val="32"/>
        </w:rPr>
        <w:br/>
      </w:r>
      <w:r w:rsidR="00B56C30" w:rsidRPr="00323A44">
        <w:rPr>
          <w:rFonts w:ascii="Arial" w:hAnsi="Arial" w:cs="Arial"/>
          <w:color w:val="000000" w:themeColor="text1"/>
          <w:sz w:val="32"/>
          <w:szCs w:val="32"/>
          <w:rtl/>
        </w:rPr>
        <w:t>حروفه بقية الحروف</w:t>
      </w:r>
      <w:r w:rsidR="00B56C30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15 حرف </w:t>
      </w:r>
      <w:r w:rsidR="00B56C30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 xml:space="preserve">عدا حروف الاظهار والادغام وحرف الاقلاب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r w:rsidR="00323A44"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323A44" w:rsidRPr="00323A44">
        <w:rPr>
          <w:rFonts w:ascii="Arial" w:hAnsi="Arial" w:cs="Arial"/>
          <w:color w:val="000000" w:themeColor="text1"/>
          <w:sz w:val="32"/>
          <w:szCs w:val="32"/>
        </w:rPr>
        <w:br/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>يأتي في كلمتين ( من صلصال )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>" نون اتى بعدها ص "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 xml:space="preserve"> ( عينٌ جارية )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"تنوين اتى </w:t>
      </w:r>
      <w:r w:rsidR="00BD417B">
        <w:rPr>
          <w:rFonts w:ascii="Arial" w:hAnsi="Arial" w:cs="Arial" w:hint="cs"/>
          <w:color w:val="000000" w:themeColor="text1"/>
          <w:sz w:val="32"/>
          <w:szCs w:val="32"/>
          <w:rtl/>
        </w:rPr>
        <w:lastRenderedPageBreak/>
        <w:t xml:space="preserve">بعده ج " </w:t>
      </w:r>
      <w:r w:rsidRPr="00323A44">
        <w:rPr>
          <w:rFonts w:ascii="Arial" w:hAnsi="Arial" w:cs="Arial"/>
          <w:color w:val="000000" w:themeColor="text1"/>
          <w:sz w:val="32"/>
          <w:szCs w:val="32"/>
          <w:rtl/>
        </w:rPr>
        <w:t>وفي كلمة ( ينظرون ) ( كنتم</w:t>
      </w:r>
      <w:r w:rsidRPr="00323A44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323A44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="00BD417B">
        <w:rPr>
          <w:rFonts w:ascii="Arial" w:hAnsi="Arial" w:cs="Arial" w:hint="cs"/>
          <w:color w:val="8B0000"/>
          <w:sz w:val="32"/>
          <w:szCs w:val="32"/>
          <w:rtl/>
        </w:rPr>
        <w:t xml:space="preserve"> </w:t>
      </w:r>
      <w:r w:rsidR="00BD417B" w:rsidRPr="00BD417B">
        <w:rPr>
          <w:rFonts w:ascii="Arial" w:hAnsi="Arial" w:cs="Arial" w:hint="cs"/>
          <w:color w:val="000000" w:themeColor="text1"/>
          <w:sz w:val="32"/>
          <w:szCs w:val="32"/>
          <w:rtl/>
        </w:rPr>
        <w:t>" نون اتى بعدها ن + نون بعدها ت "</w:t>
      </w:r>
      <w:r w:rsidRPr="008A2092">
        <w:rPr>
          <w:rFonts w:ascii="Arial" w:hAnsi="Arial" w:cs="Arial"/>
          <w:color w:val="8B0000"/>
          <w:sz w:val="32"/>
          <w:szCs w:val="32"/>
        </w:rPr>
        <w:br/>
      </w:r>
    </w:p>
    <w:p w:rsidR="006A2419" w:rsidRPr="007A69D4" w:rsidRDefault="006A2419" w:rsidP="007A69D4">
      <w:pPr>
        <w:pStyle w:val="a3"/>
        <w:numPr>
          <w:ilvl w:val="0"/>
          <w:numId w:val="20"/>
        </w:numPr>
        <w:rPr>
          <w:rFonts w:ascii="Arial" w:hAnsi="Arial" w:cs="Arial"/>
          <w:color w:val="000000" w:themeColor="text1"/>
          <w:sz w:val="32"/>
          <w:szCs w:val="32"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نقطة مهمة</w:t>
      </w:r>
    </w:p>
    <w:p w:rsidR="007A69D4" w:rsidRPr="007A69D4" w:rsidRDefault="006A2419" w:rsidP="007A69D4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عند </w:t>
      </w:r>
      <w:r w:rsidR="00F852D8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القول ان الحكم اظهار حلقي </w:t>
      </w:r>
      <w:r w:rsidR="00F0211C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اظهار النون عند الهاء او العين مثلاً </w:t>
      </w: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اظهار التنوين </w:t>
      </w:r>
      <w:r w:rsidR="00F852D8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= اظهار نون التنوين عند الهاء او العين مثلاً = كلها نفس المعنى</w:t>
      </w:r>
    </w:p>
    <w:p w:rsidR="00F852D8" w:rsidRPr="007A69D4" w:rsidRDefault="00F852D8" w:rsidP="007A69D4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ل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كن عند</w:t>
      </w: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القول اظهار الهاء او العين عند النون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#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غير صحيح </w:t>
      </w: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" ركزوا فيها "</w:t>
      </w:r>
    </w:p>
    <w:p w:rsidR="00D84194" w:rsidRPr="007A69D4" w:rsidRDefault="00F852D8" w:rsidP="007A69D4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ونفس الكلام ي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نطبق على جميع احكام النون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>عند القول اظهار او ادغام</w:t>
      </w:r>
      <w:r w:rsidR="009F2ECE">
        <w:rPr>
          <w:rFonts w:ascii="Arial" w:hAnsi="Arial" w:cs="Arial"/>
          <w:color w:val="000000" w:themeColor="text1"/>
          <w:sz w:val="32"/>
          <w:szCs w:val="32"/>
          <w:rtl/>
        </w:rPr>
        <w:t xml:space="preserve"> او اقلاب او اخفاء يكون القصد ه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>و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 xml:space="preserve"> النون و نون التنوين 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</w:rPr>
        <w:br/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>فيكون ا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خفاء</w:t>
      </w:r>
      <w:r w:rsidR="007A69D4" w:rsidRPr="007A69D4">
        <w:rPr>
          <w:rFonts w:ascii="Arial" w:hAnsi="Arial" w:cs="Arial"/>
          <w:color w:val="000000" w:themeColor="text1"/>
          <w:sz w:val="32"/>
          <w:szCs w:val="32"/>
          <w:rtl/>
        </w:rPr>
        <w:t xml:space="preserve"> النون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>ا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خفاء</w:t>
      </w:r>
      <w:r w:rsidR="007A69D4" w:rsidRPr="007A69D4">
        <w:rPr>
          <w:rFonts w:ascii="Arial" w:hAnsi="Arial" w:cs="Arial"/>
          <w:color w:val="000000" w:themeColor="text1"/>
          <w:sz w:val="32"/>
          <w:szCs w:val="32"/>
          <w:rtl/>
        </w:rPr>
        <w:t xml:space="preserve"> التنوين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>ا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خفاء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 xml:space="preserve"> نون التنوين عند حرف ال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تاء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 xml:space="preserve"> مثلاً </w:t>
      </w:r>
      <w:r w:rsidR="00F0211C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=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اخفاء حقيقي = 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>كلها صحيحة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</w:rPr>
        <w:t xml:space="preserve"> , 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>تجي عليه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ا</w:t>
      </w:r>
      <w:r w:rsidR="00137585" w:rsidRPr="007A69D4">
        <w:rPr>
          <w:rFonts w:ascii="Arial" w:hAnsi="Arial" w:cs="Arial"/>
          <w:color w:val="000000" w:themeColor="text1"/>
          <w:sz w:val="32"/>
          <w:szCs w:val="32"/>
          <w:rtl/>
        </w:rPr>
        <w:t xml:space="preserve"> اسئلة </w:t>
      </w:r>
      <w:r w:rsidR="00D84194" w:rsidRPr="007A69D4">
        <w:rPr>
          <w:rFonts w:ascii="Arial" w:hAnsi="Arial" w:cs="Arial"/>
          <w:color w:val="000000" w:themeColor="text1"/>
          <w:sz w:val="32"/>
          <w:szCs w:val="32"/>
        </w:rPr>
        <w:br/>
      </w:r>
      <w:r w:rsidR="00281D80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-----------------------------------------------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------------------------------</w:t>
      </w:r>
    </w:p>
    <w:p w:rsidR="00281D80" w:rsidRPr="007A69D4" w:rsidRDefault="00281D80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882351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الخلاصة </w:t>
      </w:r>
      <w:r w:rsidR="00882351" w:rsidRPr="00882351">
        <w:rPr>
          <w:rFonts w:ascii="Arial" w:hAnsi="Arial" w:cs="Arial" w:hint="cs"/>
          <w:color w:val="000000" w:themeColor="text1"/>
          <w:sz w:val="40"/>
          <w:szCs w:val="40"/>
          <w:rtl/>
        </w:rPr>
        <w:t>1</w:t>
      </w:r>
      <w:r w:rsidR="00B33944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&gt;&gt; </w:t>
      </w:r>
      <w:r w:rsidR="006A2419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حالات </w:t>
      </w: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النون الساكنة ونون التنوين مع</w:t>
      </w:r>
      <w:r w:rsidR="006A2419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حروف الهجاء  :</w:t>
      </w:r>
    </w:p>
    <w:p w:rsidR="00281D80" w:rsidRPr="007A69D4" w:rsidRDefault="00137585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ن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+</w:t>
      </w:r>
      <w:r w:rsidR="00281D80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ء ه ح خ ع غ اظهار حلقي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( كلمة وكلمتين )</w:t>
      </w:r>
    </w:p>
    <w:p w:rsidR="00281D80" w:rsidRPr="007A69D4" w:rsidRDefault="00137585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ن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+ ينمو </w:t>
      </w:r>
      <w:r w:rsidR="00281D80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ادغام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بغنة ناقص , ن + ( ر </w:t>
      </w:r>
      <w:r w:rsidR="007A69D4" w:rsidRPr="007A69D4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 ) ادغام بغير غنة كامل 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>( كلمتين )</w:t>
      </w:r>
    </w:p>
    <w:p w:rsidR="002270EA" w:rsidRPr="007A69D4" w:rsidRDefault="00137585" w:rsidP="002270EA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ن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+ </w:t>
      </w:r>
      <w:r w:rsidR="00281D80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ب اقلاب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( كلمة وكلمتين )</w:t>
      </w:r>
    </w:p>
    <w:p w:rsidR="00281D80" w:rsidRPr="007A69D4" w:rsidRDefault="00137585" w:rsidP="00882351">
      <w:pPr>
        <w:rPr>
          <w:rFonts w:ascii="Arial" w:hAnsi="Arial" w:cs="Arial"/>
          <w:color w:val="000000" w:themeColor="text1"/>
          <w:sz w:val="32"/>
          <w:szCs w:val="32"/>
          <w:rtl/>
        </w:rPr>
      </w:pPr>
      <w:r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ن </w:t>
      </w:r>
      <w:r w:rsidR="007A69D4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+ </w:t>
      </w:r>
      <w:r w:rsidR="00281D80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بقية الحروف اخفاء حقيقي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( كلمة وكلمتين )</w:t>
      </w:r>
    </w:p>
    <w:p w:rsidR="003C1F62" w:rsidRDefault="009A3782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ولو أتى الادغام في </w:t>
      </w:r>
      <w:r w:rsidR="00137585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>كلمة واحدة اصبح الحكم اظهار مطلق وله اربع مواضع في القرآن فقط</w:t>
      </w:r>
      <w:r w:rsidR="002270EA" w:rsidRPr="007A69D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الدنيا </w:t>
      </w:r>
      <w:r w:rsidR="00882351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قنوان </w:t>
      </w:r>
      <w:r w:rsidR="00882351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صنوان </w:t>
      </w:r>
      <w:r w:rsidR="00882351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بنيان )</w:t>
      </w:r>
    </w:p>
    <w:p w:rsidR="00882351" w:rsidRDefault="00882351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---------------------------------------------------------------</w:t>
      </w:r>
    </w:p>
    <w:p w:rsidR="009F2ECE" w:rsidRDefault="003C1F62" w:rsidP="009F2ECE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-سؤال 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هام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/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إ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ن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اخفاء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الحرف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يكون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عند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>غيره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واما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ادغامه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فيكون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>غيره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؟ كيف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>؟؟</w:t>
      </w:r>
    </w:p>
    <w:p w:rsidR="003C1F62" w:rsidRDefault="003C1F62" w:rsidP="009F2ECE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بالعامية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نخبي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الشي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نخفيه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ورى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شي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>ء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ثاني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صح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يعني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عند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غيره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ولما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ندغم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وندمج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شي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>ء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مع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شي</w:t>
      </w:r>
      <w:r w:rsidR="00882351">
        <w:rPr>
          <w:rFonts w:ascii="Arial" w:hAnsi="Arial" w:cs="Arial" w:hint="cs"/>
          <w:color w:val="000000" w:themeColor="text1"/>
          <w:sz w:val="32"/>
          <w:szCs w:val="32"/>
          <w:rtl/>
        </w:rPr>
        <w:t>ء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ثاني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نحطه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داخل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الشي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الثاني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صح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يعني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غيره</w:t>
      </w:r>
    </w:p>
    <w:p w:rsidR="003C1F62" w:rsidRDefault="003C1F62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9F2ECE" w:rsidRDefault="00281D80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257011">
        <w:rPr>
          <w:rFonts w:ascii="Arial" w:hAnsi="Arial" w:cs="Arial"/>
          <w:color w:val="000000" w:themeColor="text1"/>
          <w:sz w:val="40"/>
          <w:szCs w:val="40"/>
          <w:rtl/>
        </w:rPr>
        <w:lastRenderedPageBreak/>
        <w:t>احكام الميم الساكنة</w:t>
      </w: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7A69D4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: </w:t>
      </w: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( تسمى شفوية لان الميم مخرجها </w:t>
      </w:r>
      <w:proofErr w:type="spellStart"/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>الشفاة</w:t>
      </w:r>
      <w:proofErr w:type="spellEnd"/>
      <w:r w:rsidRPr="00257011">
        <w:rPr>
          <w:rFonts w:ascii="Arial" w:hAnsi="Arial" w:cs="Arial"/>
          <w:color w:val="000000" w:themeColor="text1"/>
          <w:sz w:val="32"/>
          <w:szCs w:val="32"/>
        </w:rPr>
        <w:t xml:space="preserve">  </w:t>
      </w:r>
      <w:r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Pr="009F2ECE">
        <w:rPr>
          <w:rFonts w:ascii="Arial" w:hAnsi="Arial" w:cs="Arial"/>
          <w:color w:val="000000" w:themeColor="text1"/>
          <w:sz w:val="40"/>
          <w:szCs w:val="40"/>
        </w:rPr>
        <w:br/>
      </w:r>
      <w:r w:rsidR="007A69D4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1- </w:t>
      </w:r>
      <w:r w:rsidRPr="009F2ECE">
        <w:rPr>
          <w:rFonts w:ascii="Arial" w:hAnsi="Arial" w:cs="Arial"/>
          <w:color w:val="000000" w:themeColor="text1"/>
          <w:sz w:val="40"/>
          <w:szCs w:val="40"/>
          <w:rtl/>
        </w:rPr>
        <w:t xml:space="preserve">الاخفاء الشفوي </w:t>
      </w:r>
      <w:r w:rsidR="007A69D4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>:</w:t>
      </w:r>
      <w:r w:rsidR="007A69D4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</w:p>
    <w:p w:rsidR="003C1F62" w:rsidRDefault="00281D80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>وحرفه الباء / ن</w:t>
      </w:r>
      <w:r w:rsidR="006C2CB0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حاول ا</w:t>
      </w:r>
      <w:r w:rsidR="006C2CB0" w:rsidRPr="00257011">
        <w:rPr>
          <w:rFonts w:ascii="Arial" w:hAnsi="Arial" w:cs="Arial"/>
          <w:color w:val="000000" w:themeColor="text1"/>
          <w:sz w:val="32"/>
          <w:szCs w:val="32"/>
          <w:rtl/>
        </w:rPr>
        <w:t>خف</w:t>
      </w:r>
      <w:r w:rsidR="006C2CB0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اء</w:t>
      </w: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 الميم </w:t>
      </w:r>
      <w:r w:rsidR="006C2CB0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وراء حرف الباء </w:t>
      </w: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>وتب</w:t>
      </w:r>
      <w:r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قى </w:t>
      </w: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الغنة </w:t>
      </w:r>
      <w:r w:rsidR="00F0211C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عند النطق الميم </w:t>
      </w:r>
      <w:proofErr w:type="spellStart"/>
      <w:r w:rsidR="00F0211C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لاتكون</w:t>
      </w:r>
      <w:proofErr w:type="spellEnd"/>
      <w:r w:rsidR="00F0211C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ظاهرة ولا مدغمة تكون في حالة وسط ( استمع لشيخ لتميز النطق)</w:t>
      </w:r>
      <w:r w:rsidR="00F0211C" w:rsidRPr="00257011">
        <w:rPr>
          <w:rFonts w:ascii="Arial" w:hAnsi="Arial" w:cs="Arial"/>
          <w:color w:val="000000" w:themeColor="text1"/>
          <w:sz w:val="32"/>
          <w:szCs w:val="32"/>
        </w:rPr>
        <w:br/>
      </w:r>
      <w:r w:rsidR="006C2CB0" w:rsidRPr="00257011">
        <w:rPr>
          <w:rFonts w:ascii="Arial" w:hAnsi="Arial" w:cs="Arial"/>
          <w:color w:val="000000" w:themeColor="text1"/>
          <w:sz w:val="32"/>
          <w:szCs w:val="32"/>
          <w:rtl/>
        </w:rPr>
        <w:t>ي</w:t>
      </w:r>
      <w:r w:rsidR="006C2CB0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أتي</w:t>
      </w:r>
      <w:r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 في كلمتين ( هم بالساهرة</w:t>
      </w:r>
      <w:r w:rsidRPr="00257011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="009F2ECE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</w:p>
    <w:p w:rsidR="009F2ECE" w:rsidRDefault="003C1F62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40"/>
          <w:szCs w:val="40"/>
          <w:rtl/>
        </w:rPr>
      </w:pPr>
      <w:r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>2</w:t>
      </w:r>
      <w:r w:rsidR="007A69D4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- </w:t>
      </w:r>
      <w:r w:rsidR="00281D80" w:rsidRPr="009F2ECE">
        <w:rPr>
          <w:rFonts w:ascii="Arial" w:hAnsi="Arial" w:cs="Arial"/>
          <w:color w:val="000000" w:themeColor="text1"/>
          <w:sz w:val="40"/>
          <w:szCs w:val="40"/>
          <w:rtl/>
        </w:rPr>
        <w:t>الادغام المتماثلين الصغير</w:t>
      </w:r>
      <w:r w:rsidR="007A69D4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>:</w:t>
      </w:r>
    </w:p>
    <w:p w:rsidR="003C1F62" w:rsidRDefault="009F2ECE" w:rsidP="003C1F62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281D80"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 حرف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ه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 xml:space="preserve"> الميم / ندغم الميم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الساكنة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 xml:space="preserve"> مع بقاء </w:t>
      </w:r>
      <w:r w:rsidR="00281D80"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غنة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الميم </w:t>
      </w:r>
      <w:r w:rsidR="00F0211C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عند النطق تصبح ميم واحدة مشددة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6C2CB0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يأتي في كلمتين 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 xml:space="preserve"> ( كنتم م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ؤ</w:t>
      </w:r>
      <w:r w:rsidR="00281D80" w:rsidRPr="00257011">
        <w:rPr>
          <w:rFonts w:ascii="Arial" w:hAnsi="Arial" w:cs="Arial"/>
          <w:color w:val="000000" w:themeColor="text1"/>
          <w:sz w:val="32"/>
          <w:szCs w:val="32"/>
          <w:rtl/>
        </w:rPr>
        <w:t>منين</w:t>
      </w:r>
      <w:r w:rsidR="00F0211C" w:rsidRPr="00257011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</w:p>
    <w:p w:rsidR="009F2ECE" w:rsidRDefault="003C1F62" w:rsidP="00013D07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>3</w:t>
      </w:r>
      <w:r w:rsidR="00257011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- </w:t>
      </w:r>
      <w:r w:rsidR="00281D80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>ا</w:t>
      </w:r>
      <w:r w:rsidR="00281D80" w:rsidRPr="009F2ECE">
        <w:rPr>
          <w:rFonts w:ascii="Arial" w:hAnsi="Arial" w:cs="Arial"/>
          <w:color w:val="000000" w:themeColor="text1"/>
          <w:sz w:val="40"/>
          <w:szCs w:val="40"/>
          <w:rtl/>
        </w:rPr>
        <w:t xml:space="preserve">لاظهار الشفوي </w:t>
      </w:r>
      <w:r w:rsidR="00257011" w:rsidRPr="009F2ECE"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: </w:t>
      </w:r>
    </w:p>
    <w:p w:rsidR="009A3782" w:rsidRDefault="009F2ECE" w:rsidP="00013D07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حروفه :</w:t>
      </w:r>
      <w:r w:rsidR="00281D80" w:rsidRPr="00257011">
        <w:rPr>
          <w:rFonts w:ascii="Arial" w:hAnsi="Arial" w:cs="Arial"/>
          <w:color w:val="000000" w:themeColor="text1"/>
          <w:sz w:val="32"/>
          <w:szCs w:val="32"/>
          <w:rtl/>
        </w:rPr>
        <w:t xml:space="preserve"> بقية الحروف 26 / ننطق الكلمة عادي بدون تغيير</w:t>
      </w:r>
      <w:r w:rsidR="009A378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تكون الميم ظاهرة ,</w:t>
      </w:r>
      <w:r w:rsidR="00F0211C" w:rsidRPr="00257011">
        <w:rPr>
          <w:rFonts w:ascii="Arial" w:hAnsi="Arial" w:cs="Arial"/>
          <w:color w:val="000000" w:themeColor="text1"/>
          <w:sz w:val="32"/>
          <w:szCs w:val="32"/>
        </w:rPr>
        <w:br/>
      </w:r>
      <w:r w:rsidR="006C2CB0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يأتي في كلمتين (ل</w:t>
      </w:r>
      <w:r w:rsidR="00281D80" w:rsidRPr="00257011">
        <w:rPr>
          <w:rFonts w:ascii="Arial" w:hAnsi="Arial" w:cs="Arial"/>
          <w:color w:val="000000" w:themeColor="text1"/>
          <w:sz w:val="32"/>
          <w:szCs w:val="32"/>
          <w:rtl/>
        </w:rPr>
        <w:t>هم فيها )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" م + ف " 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>( وانتم ظالمو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ن</w:t>
      </w:r>
      <w:r w:rsidR="00281D80" w:rsidRPr="00257011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="009A378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"م + ظ " , </w:t>
      </w:r>
    </w:p>
    <w:p w:rsidR="00013D07" w:rsidRDefault="005A7274" w:rsidP="00013D07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وفي كلمة واحدة ( أموات )</w:t>
      </w:r>
      <w:r w:rsidR="009A378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" م + و ".</w:t>
      </w:r>
    </w:p>
    <w:p w:rsidR="00257011" w:rsidRDefault="009F2ECE" w:rsidP="00013D07">
      <w:pPr>
        <w:pBdr>
          <w:bottom w:val="single" w:sz="6" w:space="0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AB2925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>اشد ما يكون الاظهار</w:t>
      </w:r>
      <w:r w:rsidR="00257011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الشفوي</w:t>
      </w:r>
      <w:r w:rsidR="00AB2925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عند ( الواو - الفاء )</w:t>
      </w:r>
      <w:r w:rsidR="005A7274" w:rsidRPr="00257011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لابد نظهر الميم بشدة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</w:p>
    <w:p w:rsidR="006C2CB0" w:rsidRPr="00257011" w:rsidRDefault="00B33944" w:rsidP="00257011">
      <w:pP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sz w:val="40"/>
          <w:szCs w:val="40"/>
          <w:rtl/>
        </w:rPr>
        <w:t xml:space="preserve">الخلاصة 2&gt;&gt; </w:t>
      </w:r>
      <w:r w:rsidR="00B56C30" w:rsidRPr="00257011">
        <w:rPr>
          <w:rFonts w:ascii="Arial" w:hAnsi="Arial" w:cs="Arial" w:hint="cs"/>
          <w:sz w:val="32"/>
          <w:szCs w:val="32"/>
          <w:rtl/>
        </w:rPr>
        <w:t>حالات الميم الساكنة مع حروف الهجاء :</w:t>
      </w:r>
    </w:p>
    <w:p w:rsidR="006C2CB0" w:rsidRPr="00257011" w:rsidRDefault="00257011" w:rsidP="00257011">
      <w:pPr>
        <w:rPr>
          <w:rFonts w:ascii="Arial" w:hAnsi="Arial" w:cs="Arial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( م  +</w:t>
      </w:r>
      <w:r w:rsidR="006C2CB0" w:rsidRPr="00257011">
        <w:rPr>
          <w:rFonts w:ascii="Arial" w:hAnsi="Arial" w:cs="Arial" w:hint="cs"/>
          <w:sz w:val="32"/>
          <w:szCs w:val="32"/>
          <w:rtl/>
        </w:rPr>
        <w:t xml:space="preserve"> ب </w:t>
      </w:r>
      <w:r>
        <w:rPr>
          <w:rFonts w:ascii="Arial" w:hAnsi="Arial" w:cs="Arial" w:hint="cs"/>
          <w:sz w:val="32"/>
          <w:szCs w:val="32"/>
          <w:rtl/>
        </w:rPr>
        <w:t xml:space="preserve">) = </w:t>
      </w:r>
      <w:r w:rsidR="006C2CB0" w:rsidRPr="00257011">
        <w:rPr>
          <w:rFonts w:ascii="Arial" w:hAnsi="Arial" w:cs="Arial" w:hint="cs"/>
          <w:sz w:val="32"/>
          <w:szCs w:val="32"/>
          <w:rtl/>
        </w:rPr>
        <w:t xml:space="preserve">اخفاء شفوي </w:t>
      </w:r>
      <w:r>
        <w:rPr>
          <w:rFonts w:ascii="Arial" w:hAnsi="Arial" w:cs="Arial" w:hint="cs"/>
          <w:sz w:val="32"/>
          <w:szCs w:val="32"/>
          <w:rtl/>
        </w:rPr>
        <w:t>(</w:t>
      </w:r>
      <w:r w:rsidR="005A7274" w:rsidRPr="00257011">
        <w:rPr>
          <w:rFonts w:ascii="Arial" w:hAnsi="Arial" w:cs="Arial" w:hint="cs"/>
          <w:sz w:val="32"/>
          <w:szCs w:val="32"/>
          <w:rtl/>
        </w:rPr>
        <w:t xml:space="preserve"> كلمتين</w:t>
      </w:r>
      <w:r>
        <w:rPr>
          <w:rFonts w:ascii="Arial" w:hAnsi="Arial" w:cs="Arial" w:hint="cs"/>
          <w:sz w:val="32"/>
          <w:szCs w:val="32"/>
          <w:rtl/>
        </w:rPr>
        <w:t xml:space="preserve"> )</w:t>
      </w:r>
    </w:p>
    <w:p w:rsidR="006C2CB0" w:rsidRPr="00257011" w:rsidRDefault="005A7274" w:rsidP="0016169E">
      <w:pPr>
        <w:rPr>
          <w:rFonts w:ascii="Arial" w:hAnsi="Arial" w:cs="Arial"/>
          <w:sz w:val="32"/>
          <w:szCs w:val="32"/>
        </w:rPr>
      </w:pPr>
      <w:r w:rsidRPr="00257011">
        <w:rPr>
          <w:rFonts w:ascii="Arial" w:hAnsi="Arial" w:cs="Arial" w:hint="cs"/>
          <w:sz w:val="32"/>
          <w:szCs w:val="32"/>
          <w:rtl/>
        </w:rPr>
        <w:t xml:space="preserve"> </w:t>
      </w:r>
      <w:r w:rsidR="006C2CB0" w:rsidRPr="00257011">
        <w:rPr>
          <w:rFonts w:ascii="Arial" w:hAnsi="Arial" w:cs="Arial" w:hint="cs"/>
          <w:sz w:val="32"/>
          <w:szCs w:val="32"/>
          <w:rtl/>
        </w:rPr>
        <w:t>( م + م )</w:t>
      </w:r>
      <w:r w:rsidR="00257011">
        <w:rPr>
          <w:rFonts w:ascii="Arial" w:hAnsi="Arial" w:cs="Arial" w:hint="cs"/>
          <w:sz w:val="32"/>
          <w:szCs w:val="32"/>
          <w:rtl/>
        </w:rPr>
        <w:t xml:space="preserve"> = ادغام متماثلين صغير ( </w:t>
      </w:r>
      <w:r w:rsidRPr="00257011">
        <w:rPr>
          <w:rFonts w:ascii="Arial" w:hAnsi="Arial" w:cs="Arial" w:hint="cs"/>
          <w:sz w:val="32"/>
          <w:szCs w:val="32"/>
          <w:rtl/>
        </w:rPr>
        <w:t>كلمتين</w:t>
      </w:r>
      <w:r w:rsidR="00257011">
        <w:rPr>
          <w:rFonts w:ascii="Arial" w:hAnsi="Arial" w:cs="Arial" w:hint="cs"/>
          <w:sz w:val="32"/>
          <w:szCs w:val="32"/>
          <w:rtl/>
        </w:rPr>
        <w:t xml:space="preserve"> )</w:t>
      </w:r>
    </w:p>
    <w:p w:rsidR="002270EA" w:rsidRPr="00257011" w:rsidRDefault="00257011" w:rsidP="0016169E">
      <w:pPr>
        <w:pBdr>
          <w:bottom w:val="single" w:sz="6" w:space="1" w:color="auto"/>
        </w:pBdr>
        <w:rPr>
          <w:rFonts w:ascii="Arial" w:hAnsi="Arial" w:cs="Arial"/>
          <w:sz w:val="32"/>
          <w:szCs w:val="32"/>
        </w:rPr>
      </w:pPr>
      <w:r>
        <w:rPr>
          <w:rFonts w:ascii="Arial" w:hAnsi="Arial" w:cs="Arial" w:hint="cs"/>
          <w:sz w:val="32"/>
          <w:szCs w:val="32"/>
          <w:rtl/>
        </w:rPr>
        <w:t xml:space="preserve">( م + </w:t>
      </w:r>
      <w:r w:rsidR="006C2CB0" w:rsidRPr="00257011">
        <w:rPr>
          <w:rFonts w:ascii="Arial" w:hAnsi="Arial" w:cs="Arial" w:hint="cs"/>
          <w:sz w:val="32"/>
          <w:szCs w:val="32"/>
          <w:rtl/>
        </w:rPr>
        <w:t>بقية الح</w:t>
      </w:r>
      <w:r w:rsidR="005A7274" w:rsidRPr="00257011">
        <w:rPr>
          <w:rFonts w:ascii="Arial" w:hAnsi="Arial" w:cs="Arial" w:hint="cs"/>
          <w:sz w:val="32"/>
          <w:szCs w:val="32"/>
          <w:rtl/>
        </w:rPr>
        <w:t xml:space="preserve">روف </w:t>
      </w:r>
      <w:r>
        <w:rPr>
          <w:rFonts w:ascii="Arial" w:hAnsi="Arial" w:cs="Arial" w:hint="cs"/>
          <w:sz w:val="32"/>
          <w:szCs w:val="32"/>
          <w:rtl/>
        </w:rPr>
        <w:t xml:space="preserve">26 ) = </w:t>
      </w:r>
      <w:r w:rsidR="005A7274" w:rsidRPr="00257011">
        <w:rPr>
          <w:rFonts w:ascii="Arial" w:hAnsi="Arial" w:cs="Arial" w:hint="cs"/>
          <w:sz w:val="32"/>
          <w:szCs w:val="32"/>
          <w:rtl/>
        </w:rPr>
        <w:t>اظ</w:t>
      </w:r>
      <w:r>
        <w:rPr>
          <w:rFonts w:ascii="Arial" w:hAnsi="Arial" w:cs="Arial" w:hint="cs"/>
          <w:sz w:val="32"/>
          <w:szCs w:val="32"/>
          <w:rtl/>
        </w:rPr>
        <w:t xml:space="preserve">هار شفوي  ( </w:t>
      </w:r>
      <w:r w:rsidR="002270EA" w:rsidRPr="00257011">
        <w:rPr>
          <w:rFonts w:ascii="Arial" w:hAnsi="Arial" w:cs="Arial" w:hint="cs"/>
          <w:sz w:val="32"/>
          <w:szCs w:val="32"/>
          <w:rtl/>
        </w:rPr>
        <w:t>كلمة وكلمتين</w:t>
      </w:r>
      <w:r>
        <w:rPr>
          <w:rFonts w:ascii="Arial" w:hAnsi="Arial" w:cs="Arial" w:hint="cs"/>
          <w:sz w:val="32"/>
          <w:szCs w:val="32"/>
          <w:rtl/>
        </w:rPr>
        <w:t xml:space="preserve"> )</w:t>
      </w:r>
    </w:p>
    <w:p w:rsidR="00F0211C" w:rsidRPr="009A3782" w:rsidRDefault="009A3782" w:rsidP="009A3782">
      <w:pPr>
        <w:pBdr>
          <w:bottom w:val="single" w:sz="6" w:space="1" w:color="auto"/>
        </w:pBdr>
        <w:rPr>
          <w:rFonts w:ascii="Arial" w:hAnsi="Arial" w:cs="Arial"/>
          <w:sz w:val="32"/>
          <w:szCs w:val="32"/>
        </w:rPr>
      </w:pPr>
      <w:r>
        <w:rPr>
          <w:rFonts w:ascii="Arial" w:hAnsi="Arial" w:cs="Arial" w:hint="cs"/>
          <w:sz w:val="32"/>
          <w:szCs w:val="32"/>
          <w:rtl/>
        </w:rPr>
        <w:t>*</w:t>
      </w:r>
      <w:r w:rsidR="00137585" w:rsidRPr="009A3782">
        <w:rPr>
          <w:rFonts w:ascii="Arial" w:hAnsi="Arial" w:cs="Arial" w:hint="cs"/>
          <w:sz w:val="32"/>
          <w:szCs w:val="32"/>
          <w:rtl/>
        </w:rPr>
        <w:t xml:space="preserve">كذلك نفس الكلام نقول اظهار الميم عند الجيم مثلا = اظهار الميم الساكنة = </w:t>
      </w:r>
      <w:r w:rsidR="00F0211C" w:rsidRPr="009A3782">
        <w:rPr>
          <w:rFonts w:ascii="Arial" w:hAnsi="Arial" w:cs="Arial" w:hint="cs"/>
          <w:sz w:val="32"/>
          <w:szCs w:val="32"/>
          <w:rtl/>
        </w:rPr>
        <w:t>اظهار شفوي</w:t>
      </w:r>
      <w:r w:rsidRPr="009A3782">
        <w:rPr>
          <w:rFonts w:ascii="Arial" w:hAnsi="Arial" w:cs="Arial" w:hint="cs"/>
          <w:sz w:val="32"/>
          <w:szCs w:val="32"/>
          <w:rtl/>
        </w:rPr>
        <w:t xml:space="preserve"> كلها صح , </w:t>
      </w:r>
      <w:r w:rsidR="00F0211C" w:rsidRPr="009A3782">
        <w:rPr>
          <w:rFonts w:ascii="Arial" w:hAnsi="Arial" w:cs="Arial" w:hint="cs"/>
          <w:sz w:val="32"/>
          <w:szCs w:val="32"/>
          <w:rtl/>
        </w:rPr>
        <w:t>لكن قول اظهار الجيم عند الميم # غير صحيح</w:t>
      </w:r>
    </w:p>
    <w:p w:rsidR="007017EF" w:rsidRPr="003C1F62" w:rsidRDefault="00F852D8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</w:rPr>
      </w:pPr>
      <w:r w:rsidRPr="003C1F62">
        <w:rPr>
          <w:rFonts w:ascii="Arial" w:hAnsi="Arial" w:cs="Arial"/>
          <w:color w:val="000000" w:themeColor="text1"/>
          <w:sz w:val="40"/>
          <w:szCs w:val="40"/>
          <w:rtl/>
        </w:rPr>
        <w:t xml:space="preserve">اللام القمرية والشمسية </w:t>
      </w:r>
      <w:r w:rsidRPr="003C1F62">
        <w:rPr>
          <w:rFonts w:ascii="Arial" w:hAnsi="Arial" w:cs="Arial"/>
          <w:color w:val="000000" w:themeColor="text1"/>
          <w:sz w:val="40"/>
          <w:szCs w:val="40"/>
        </w:rPr>
        <w:t>:</w:t>
      </w:r>
      <w:r w:rsidRPr="003C1F62">
        <w:rPr>
          <w:rFonts w:ascii="Arial" w:hAnsi="Arial" w:cs="Arial"/>
          <w:color w:val="000000" w:themeColor="text1"/>
          <w:sz w:val="32"/>
          <w:szCs w:val="32"/>
        </w:rPr>
        <w:br/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>ت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فتكروا</w:t>
      </w:r>
      <w:r w:rsidR="00257011"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درس لام التعريف الي ب</w:t>
      </w:r>
      <w:r w:rsidR="00257011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ابتدائي هي نفسها </w:t>
      </w:r>
      <w:r w:rsidRPr="003C1F62">
        <w:rPr>
          <w:rFonts w:ascii="Arial" w:hAnsi="Arial" w:cs="Arial"/>
          <w:noProof/>
          <w:color w:val="000000" w:themeColor="text1"/>
          <w:sz w:val="32"/>
          <w:szCs w:val="32"/>
        </w:rPr>
        <w:drawing>
          <wp:inline distT="0" distB="0" distL="0" distR="0" wp14:anchorId="5AE9470C" wp14:editId="42576F66">
            <wp:extent cx="381000" cy="361950"/>
            <wp:effectExtent l="0" t="0" r="0" b="0"/>
            <wp:docPr id="1" name="صورة 1" descr="http://www.ckfu.org/vb/images/shrqwea/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5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211C" w:rsidRPr="003C1F62">
        <w:rPr>
          <w:rFonts w:ascii="Arial" w:hAnsi="Arial" w:cs="Arial"/>
          <w:color w:val="000000" w:themeColor="text1"/>
          <w:sz w:val="32"/>
          <w:szCs w:val="32"/>
        </w:rPr>
        <w:br/>
        <w:t>*</w:t>
      </w:r>
      <w:r w:rsidRPr="003C1F62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ننطق اللام </w:t>
      </w:r>
      <w:r w:rsidR="00BC330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مع حروف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>تصير قمرية ( القمر ) / في التجويد يسمى اظهار فالمقصود اللام اذا جاءت بعد حرف واحد من</w:t>
      </w:r>
      <w:r w:rsidR="00F0211C" w:rsidRPr="003C1F62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هذه الحروف نظهرها ( ابغ حجك وخف عقيمه ) عددها 14 </w:t>
      </w:r>
      <w:r w:rsidR="00F0211C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حرف</w:t>
      </w:r>
      <w:r w:rsidR="007017EF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فاللام تظهر عند الخاء و الميم وهكذا ....الخ </w:t>
      </w:r>
      <w:r w:rsidR="00F0211C" w:rsidRPr="003C1F62">
        <w:rPr>
          <w:rFonts w:ascii="Arial" w:hAnsi="Arial" w:cs="Arial"/>
          <w:color w:val="000000" w:themeColor="text1"/>
          <w:sz w:val="32"/>
          <w:szCs w:val="32"/>
        </w:rPr>
        <w:br/>
      </w:r>
      <w:r w:rsidR="00F0211C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lastRenderedPageBreak/>
        <w:t xml:space="preserve">*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>و</w:t>
      </w:r>
      <w:r w:rsidR="00F0211C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لا تنطق اللام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مع حروف تصير شمسية </w:t>
      </w:r>
      <w:r w:rsidR="00F0211C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زي ( الشمس ) وتسمى ادغام </w:t>
      </w:r>
      <w:r w:rsidR="00257011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تدغم اللام في الحرف </w:t>
      </w:r>
      <w:r w:rsidR="00BC330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الذي بعدها </w:t>
      </w:r>
      <w:r w:rsidR="00257011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يصبح </w:t>
      </w: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الحرف </w:t>
      </w:r>
      <w:r w:rsidR="00257011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مشدد </w:t>
      </w:r>
      <w:r w:rsidR="00257011" w:rsidRPr="003C1F62">
        <w:rPr>
          <w:rFonts w:ascii="Arial" w:hAnsi="Arial" w:cs="Arial"/>
          <w:color w:val="000000" w:themeColor="text1"/>
          <w:sz w:val="32"/>
          <w:szCs w:val="32"/>
          <w:rtl/>
        </w:rPr>
        <w:t>وحروفها ا</w:t>
      </w:r>
      <w:r w:rsidR="00257011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وائل</w:t>
      </w:r>
      <w:r w:rsidR="00257011"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كلم</w:t>
      </w:r>
      <w:r w:rsidR="00257011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ات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 البيت </w:t>
      </w:r>
      <w:r w:rsidRPr="003C1F62">
        <w:rPr>
          <w:rFonts w:ascii="Arial" w:hAnsi="Arial" w:cs="Arial"/>
          <w:color w:val="000000" w:themeColor="text1"/>
          <w:sz w:val="32"/>
          <w:szCs w:val="32"/>
        </w:rPr>
        <w:br/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طب ثم صل </w:t>
      </w:r>
      <w:r w:rsidR="00775F1B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رحماً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تفز ضف ذا نعم </w:t>
      </w:r>
      <w:r w:rsidR="00BC330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775F1B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          </w:t>
      </w:r>
      <w:r w:rsidRPr="003C1F62">
        <w:rPr>
          <w:rFonts w:ascii="Arial" w:hAnsi="Arial" w:cs="Arial"/>
          <w:color w:val="000000" w:themeColor="text1"/>
          <w:sz w:val="32"/>
          <w:szCs w:val="32"/>
          <w:rtl/>
        </w:rPr>
        <w:t>دع سوء ضن زر شريفا للكرم</w:t>
      </w:r>
    </w:p>
    <w:p w:rsidR="003C1F62" w:rsidRPr="003C1F62" w:rsidRDefault="007017EF" w:rsidP="003C1F62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فاللام عند الطاء و الشين </w:t>
      </w:r>
      <w:proofErr w:type="spellStart"/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لاتظهر</w:t>
      </w:r>
      <w:proofErr w:type="spellEnd"/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3C1F62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وهكذا ...</w:t>
      </w:r>
      <w:r w:rsidR="00775F1B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3C1F62" w:rsidRPr="003C1F62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3C1F62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الخ</w:t>
      </w:r>
      <w:r w:rsidR="00F852D8" w:rsidRPr="003C1F62">
        <w:rPr>
          <w:rFonts w:ascii="Arial" w:hAnsi="Arial" w:cs="Arial"/>
          <w:color w:val="000000" w:themeColor="text1"/>
          <w:sz w:val="32"/>
          <w:szCs w:val="32"/>
        </w:rPr>
        <w:br/>
        <w:t>*</w:t>
      </w:r>
      <w:r w:rsidR="003C1F62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F852D8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ط</w:t>
      </w:r>
      <w:r w:rsidR="00F852D8" w:rsidRPr="003C1F62">
        <w:rPr>
          <w:rFonts w:ascii="Arial" w:hAnsi="Arial" w:cs="Arial"/>
          <w:color w:val="000000" w:themeColor="text1"/>
          <w:sz w:val="32"/>
          <w:szCs w:val="32"/>
          <w:rtl/>
        </w:rPr>
        <w:t xml:space="preserve">بعا راح تعرفوها بالنطق الطبيعي نطقناها يعني اظهرناها </w:t>
      </w:r>
      <w:r w:rsidR="00F852D8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F852D8" w:rsidRPr="003C1F62">
        <w:rPr>
          <w:rFonts w:ascii="Arial" w:hAnsi="Arial" w:cs="Arial"/>
          <w:color w:val="000000" w:themeColor="text1"/>
          <w:sz w:val="32"/>
          <w:szCs w:val="32"/>
          <w:rtl/>
        </w:rPr>
        <w:t>ما</w:t>
      </w:r>
      <w:r w:rsidR="00F852D8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F852D8" w:rsidRPr="003C1F62">
        <w:rPr>
          <w:rFonts w:ascii="Arial" w:hAnsi="Arial" w:cs="Arial"/>
          <w:color w:val="000000" w:themeColor="text1"/>
          <w:sz w:val="32"/>
          <w:szCs w:val="32"/>
          <w:rtl/>
        </w:rPr>
        <w:t>نطقناها يعني ادغمناها</w:t>
      </w:r>
      <w:r w:rsidR="003C1F62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</w:p>
    <w:p w:rsidR="00F852D8" w:rsidRPr="003C1F62" w:rsidRDefault="003C1F62" w:rsidP="003C1F62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# </w:t>
      </w:r>
      <w:r w:rsidR="00F852D8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قاعدة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# </w:t>
      </w:r>
      <w:r w:rsidR="00F852D8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النون بعد لام التعريف تكون</w:t>
      </w:r>
      <w:r w:rsidR="00667754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مشددة " اتفقنا " مثل ( الناس </w:t>
      </w:r>
      <w:r w:rsidR="00667754" w:rsidRPr="003C1F62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667754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النور )</w:t>
      </w:r>
    </w:p>
    <w:p w:rsidR="00F852D8" w:rsidRPr="003C1F62" w:rsidRDefault="003C1F62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لماذا </w:t>
      </w:r>
      <w:proofErr w:type="spellStart"/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لانها</w:t>
      </w:r>
      <w:proofErr w:type="spellEnd"/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لام شمسية </w:t>
      </w:r>
      <w:r w:rsidR="00AE1E97"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</w:p>
    <w:p w:rsidR="00775F1B" w:rsidRPr="006C5AB9" w:rsidRDefault="006C5AB9" w:rsidP="006C5AB9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Pr="006C5AB9">
        <w:rPr>
          <w:rFonts w:ascii="Arial" w:hAnsi="Arial" w:cs="Arial" w:hint="cs"/>
          <w:color w:val="000000" w:themeColor="text1"/>
          <w:sz w:val="32"/>
          <w:szCs w:val="32"/>
          <w:rtl/>
        </w:rPr>
        <w:t>هناك النون والميم المشددتين عليها شدة في المصحف</w:t>
      </w:r>
      <w:r w:rsidR="00775F1B" w:rsidRPr="006C5AB9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: تسمى حرف غنة مشدد , يغن بمقدار حركتين</w:t>
      </w:r>
      <w:r w:rsidR="003C1F62" w:rsidRPr="006C5AB9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</w:p>
    <w:p w:rsidR="00775F1B" w:rsidRPr="003C1F62" w:rsidRDefault="00775F1B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حكمها اظهار الغنة = اظهار الشدة = حرف مشدد = صحيح</w:t>
      </w:r>
    </w:p>
    <w:p w:rsidR="00F852D8" w:rsidRPr="00815DD6" w:rsidRDefault="00775F1B" w:rsidP="003C1F62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3C1F62">
        <w:rPr>
          <w:rFonts w:ascii="Arial" w:hAnsi="Arial" w:cs="Arial" w:hint="cs"/>
          <w:color w:val="000000" w:themeColor="text1"/>
          <w:sz w:val="32"/>
          <w:szCs w:val="32"/>
          <w:rtl/>
        </w:rPr>
        <w:t>مث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ل : ( النّاس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الجنّة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ثمّ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أمّتكم "هنا الميم الاولى مشددة")</w:t>
      </w:r>
    </w:p>
    <w:p w:rsidR="006C5AB9" w:rsidRPr="00815DD6" w:rsidRDefault="006C5AB9" w:rsidP="003C1F62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------------------------------------------------------------</w:t>
      </w:r>
    </w:p>
    <w:p w:rsidR="005A7274" w:rsidRPr="00815DD6" w:rsidRDefault="00815DD6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40"/>
          <w:szCs w:val="40"/>
          <w:rtl/>
        </w:rPr>
      </w:pPr>
      <w:r>
        <w:rPr>
          <w:rFonts w:ascii="Arial" w:hAnsi="Arial" w:cs="Arial" w:hint="cs"/>
          <w:color w:val="000000" w:themeColor="text1"/>
          <w:sz w:val="40"/>
          <w:szCs w:val="40"/>
          <w:rtl/>
        </w:rPr>
        <w:t xml:space="preserve">المد </w:t>
      </w:r>
      <w:r w:rsidR="00F77938">
        <w:rPr>
          <w:rFonts w:ascii="Arial" w:hAnsi="Arial" w:cs="Arial" w:hint="cs"/>
          <w:color w:val="000000" w:themeColor="text1"/>
          <w:sz w:val="40"/>
          <w:szCs w:val="40"/>
          <w:rtl/>
        </w:rPr>
        <w:t>&gt;&gt;&gt;</w:t>
      </w:r>
    </w:p>
    <w:p w:rsidR="005A7274" w:rsidRPr="00815DD6" w:rsidRDefault="006C5AB9" w:rsidP="006C5AB9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7856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اولا القصد بالوصل والوقف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:</w:t>
      </w:r>
    </w:p>
    <w:p w:rsidR="007856EC" w:rsidRPr="00815DD6" w:rsidRDefault="007856EC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الوقف في القرآن : تعني الوقوف على كلمة من الآية سواء كانت الكلمة  في وسط الآية او آخرها , نتيجة للوقوف يصبح اخر حرف في الكلمة عند النطق ساكن</w:t>
      </w:r>
      <w:r w:rsidR="00DE4FC1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مع ان له حركة غير السكون .</w:t>
      </w:r>
    </w:p>
    <w:p w:rsidR="00DE4FC1" w:rsidRPr="00815DD6" w:rsidRDefault="007856EC" w:rsidP="006C5AB9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الوصل في القرآن : عدم الوقوف سواء وصل آية</w:t>
      </w:r>
      <w:r w:rsidR="00DE4FC1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DE4FC1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كاملة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او وصل عدة آيات </w:t>
      </w:r>
      <w:r w:rsidR="00DE4FC1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وعدم الوقوف بينها</w:t>
      </w:r>
      <w:r w:rsidR="006C5AB9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وهنا يلزم قراءة آخر الآية بحركة الحرف وليس بالسكون  </w:t>
      </w:r>
      <w:r w:rsidR="00DE4FC1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</w:p>
    <w:p w:rsidR="00DE4FC1" w:rsidRPr="00815DD6" w:rsidRDefault="00DE4FC1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اقسام المد :</w:t>
      </w:r>
    </w:p>
    <w:p w:rsidR="00013D07" w:rsidRPr="00815DD6" w:rsidRDefault="006C5AB9" w:rsidP="006C5AB9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عندنا مد طبيعي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اصلي مثل : قال - يقول - قيل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المد يكون من طبيعة نطق الحرف وتكون 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حروف المد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ساكنة 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وبلا حركة في المصحف ,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وتمد 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بمقدار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حركتان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, وهي: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>الالف مفتوح ما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قبلها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</w:rPr>
        <w:t xml:space="preserve">- </w:t>
      </w:r>
      <w:r w:rsidR="00013D0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الواو مضموم </w:t>
      </w:r>
      <w:proofErr w:type="spellStart"/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>ماقبلها</w:t>
      </w:r>
      <w:proofErr w:type="spellEnd"/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الياء مكسور </w:t>
      </w:r>
      <w:proofErr w:type="spellStart"/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>ماقبلها</w:t>
      </w:r>
      <w:proofErr w:type="spellEnd"/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طيب لو جات حروف المد و حركة ما قبلها غير مناسبة لها نسميها حرفا اللين </w:t>
      </w:r>
      <w:r w:rsidR="005837A0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تجي الواو والياء بس </w:t>
      </w:r>
      <w:proofErr w:type="spellStart"/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>ماقبلها</w:t>
      </w:r>
      <w:proofErr w:type="spellEnd"/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مفتوح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( خَوف </w:t>
      </w:r>
      <w:r w:rsidR="00155F42" w:rsidRPr="00815DD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155F42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بَيت ) هنا الواو والياء قبلها فتح</w:t>
      </w:r>
    </w:p>
    <w:p w:rsidR="0065770A" w:rsidRPr="00815DD6" w:rsidRDefault="00013D07" w:rsidP="00013D07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lastRenderedPageBreak/>
        <w:t>يسميان حرفا لين .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6C5AB9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أ</w:t>
      </w:r>
      <w:r w:rsidR="0065770A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نواع</w:t>
      </w:r>
      <w:r w:rsidR="0065770A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المد</w:t>
      </w:r>
      <w:r w:rsidR="0065770A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الطبيعي</w:t>
      </w:r>
      <w:r w:rsidR="0065770A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 ( </w:t>
      </w:r>
      <w:r w:rsidR="0065770A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الاصلي</w:t>
      </w:r>
      <w:r w:rsidR="0065770A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 )</w:t>
      </w:r>
    </w:p>
    <w:p w:rsidR="0065770A" w:rsidRPr="00815DD6" w:rsidRDefault="00AA628C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1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013D0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ثابت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الوقف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والوصل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-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يعني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وقفت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على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الكلمة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او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وصلتها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بما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بعدها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يتغير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الوضع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لازم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امد </w:t>
      </w:r>
      <w:r w:rsidR="00013D0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الالف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, مثل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: (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قال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-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وضحاها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)</w:t>
      </w:r>
    </w:p>
    <w:p w:rsidR="0065770A" w:rsidRPr="00815DD6" w:rsidRDefault="00AA628C" w:rsidP="002270EA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2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91130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ثابت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الوقف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دون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الوصل </w:t>
      </w:r>
      <w:r w:rsidR="006C5AB9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تكون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اواخر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4E0476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الآ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يات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مع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التنوين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لو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وصلنا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الآية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ننطق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التنوين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عادي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لكن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لو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وقفنا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عليها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نلاحظ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اننا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نمد</w:t>
      </w:r>
      <w:r w:rsidR="006C5AB9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</w:p>
    <w:p w:rsidR="0091130C" w:rsidRPr="00815DD6" w:rsidRDefault="006C5AB9" w:rsidP="0091130C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مثل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(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عليماً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-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عوجاً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)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"</w:t>
      </w:r>
      <w:r w:rsidR="0091130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لاحظ أواخر سورة الكهف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</w:p>
    <w:p w:rsidR="0091130C" w:rsidRPr="00815DD6" w:rsidRDefault="00AA628C" w:rsidP="0091130C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3-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ثابت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الوصل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وهو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خاص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930433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بهاء الضمير 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يسمى</w:t>
      </w:r>
      <w:r w:rsidR="0065770A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5770A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</w:t>
      </w:r>
      <w:r w:rsidR="0091130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الصلة </w:t>
      </w:r>
    </w:p>
    <w:p w:rsidR="006C5AB9" w:rsidRPr="00815DD6" w:rsidRDefault="0065770A" w:rsidP="006C5AB9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مثل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: (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انه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هو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)</w:t>
      </w:r>
      <w:r w:rsidR="006C5AB9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لاحظ اذا وقفنا على انه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مانمد</w:t>
      </w:r>
      <w:proofErr w:type="spellEnd"/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930433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واذا وصلناها ب ( هو ) نمد</w:t>
      </w:r>
    </w:p>
    <w:p w:rsidR="00082120" w:rsidRPr="00815DD6" w:rsidRDefault="004E0476" w:rsidP="00082120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A2092">
        <w:rPr>
          <w:rFonts w:ascii="Arial" w:hAnsi="Arial" w:cs="Arial"/>
          <w:color w:val="8B0000"/>
          <w:sz w:val="32"/>
          <w:szCs w:val="32"/>
        </w:rPr>
        <w:br/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6"/>
          <w:szCs w:val="36"/>
          <w:rtl/>
        </w:rPr>
        <w:t>المد الفرعي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6C5AB9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: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هو في الاصل مد اصلي طيب - لكن جاء سبب آخر جعله يمد اطول من المد الاصلي </w:t>
      </w:r>
      <w:r w:rsidR="006C5AB9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" زيادة مد المد الطبيعي "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6169E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السبب الاول - وجود الهمزة بعد حرف المد </w:t>
      </w:r>
      <w:r w:rsidR="006C5AB9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/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أ-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قد 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>ت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أتي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في كلمة واحدة = يسمى </w:t>
      </w:r>
      <w:r w:rsidR="0016169E" w:rsidRPr="00815DD6">
        <w:rPr>
          <w:rFonts w:ascii="Arial" w:hAnsi="Arial" w:cs="Arial"/>
          <w:color w:val="000000" w:themeColor="text1"/>
          <w:sz w:val="36"/>
          <w:szCs w:val="36"/>
          <w:rtl/>
        </w:rPr>
        <w:t>مد واجب متصل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br/>
        <w:t>)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السماء ) ( جاء ) الف بعدها همزة 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في كلمة واحدة </w:t>
      </w:r>
      <w:proofErr w:type="spellStart"/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>لايوجد</w:t>
      </w:r>
      <w:proofErr w:type="spellEnd"/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فاصل بين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حرف المد والهمزة</w:t>
      </w:r>
      <w:r w:rsidR="00082120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,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لذلك 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سمي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متصل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واجب 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"</w:t>
      </w:r>
      <w:proofErr w:type="spellStart"/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لانه</w:t>
      </w:r>
      <w:proofErr w:type="spellEnd"/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قوي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( بالعا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>مي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)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كلمة وحدة متماسكة غصب عنك تم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د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"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مقدار المد 4 -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082120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5 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( 6 عند الوق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 )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.</w:t>
      </w:r>
    </w:p>
    <w:p w:rsidR="00082120" w:rsidRPr="00815DD6" w:rsidRDefault="00AA628C" w:rsidP="00082120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ب -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وقد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يأتي في كلمتين </w:t>
      </w:r>
      <w:r w:rsidR="0008212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يسمى </w:t>
      </w:r>
      <w:r w:rsidR="00082120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مد جائز منفصل</w:t>
      </w:r>
    </w:p>
    <w:p w:rsidR="00C90A10" w:rsidRPr="00815DD6" w:rsidRDefault="00082120" w:rsidP="00082120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انا أعطيناك ) (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حرف المد 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في كلمة و الهمزة في كلمة ثانية </w:t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)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لذلك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سمي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منفصل 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جائز (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لانه</w:t>
      </w:r>
      <w:proofErr w:type="spellEnd"/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ضعيف 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انفصل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المد وسببه " الهمزة "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يجوز امد او اقصر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مقدار المد 4 و 5 حركات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ركزوا جيداً </w:t>
      </w:r>
      <w:proofErr w:type="spellStart"/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ليش</w:t>
      </w:r>
      <w:proofErr w:type="spellEnd"/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</w:t>
      </w:r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اجب </w:t>
      </w:r>
      <w:proofErr w:type="spellStart"/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>لانه</w:t>
      </w:r>
      <w:proofErr w:type="spellEnd"/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متصل = </w:t>
      </w:r>
      <w:proofErr w:type="spellStart"/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>ليش</w:t>
      </w:r>
      <w:proofErr w:type="spellEnd"/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جائز </w:t>
      </w:r>
      <w:proofErr w:type="spellStart"/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>لانه</w:t>
      </w:r>
      <w:proofErr w:type="spellEnd"/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من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فصل </w:t>
      </w:r>
    </w:p>
    <w:p w:rsidR="00F77938" w:rsidRDefault="00AA628C" w:rsidP="00F7793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مد البدل ( يعني تبدل الحال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تبدلوا في اماكنهم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) تقدمت الهمزة على حرف المد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مثل ( ءامنوا ) يمد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2</w:t>
      </w:r>
      <w:r w:rsidR="00F77938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, حكمه جائز.</w:t>
      </w:r>
    </w:p>
    <w:p w:rsidR="00856CB4" w:rsidRDefault="004811A7" w:rsidP="00856CB4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lastRenderedPageBreak/>
        <w:t xml:space="preserve">- </w:t>
      </w:r>
      <w:r w:rsidR="0016169E" w:rsidRPr="00815DD6">
        <w:rPr>
          <w:rFonts w:ascii="Arial" w:hAnsi="Arial" w:cs="Arial"/>
          <w:color w:val="000000" w:themeColor="text1"/>
          <w:sz w:val="36"/>
          <w:szCs w:val="36"/>
          <w:rtl/>
        </w:rPr>
        <w:t>السبب الثاني وجود السكون بعد حرف المد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أ</w:t>
      </w:r>
      <w:r w:rsidR="0016169E" w:rsidRPr="00815DD6">
        <w:rPr>
          <w:rFonts w:ascii="Arial" w:hAnsi="Arial" w:cs="Arial"/>
          <w:color w:val="000000" w:themeColor="text1"/>
          <w:sz w:val="36"/>
          <w:szCs w:val="36"/>
        </w:rPr>
        <w:t xml:space="preserve">- </w:t>
      </w: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مد عارض للسكون </w:t>
      </w:r>
      <w:r w:rsidR="00C90A10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:</w:t>
      </w:r>
      <w:r w:rsidRPr="00815DD6">
        <w:rPr>
          <w:rFonts w:ascii="Arial" w:hAnsi="Arial" w:cs="Arial"/>
          <w:color w:val="000000" w:themeColor="text1"/>
          <w:sz w:val="36"/>
          <w:szCs w:val="36"/>
        </w:rPr>
        <w:br/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المد ا</w:t>
      </w:r>
      <w:r w:rsidR="00C90A10" w:rsidRPr="00815DD6">
        <w:rPr>
          <w:rFonts w:ascii="Arial" w:hAnsi="Arial" w:cs="Arial"/>
          <w:color w:val="000000" w:themeColor="text1"/>
          <w:sz w:val="32"/>
          <w:szCs w:val="32"/>
          <w:rtl/>
        </w:rPr>
        <w:t>لعارض للسكون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هو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مد اصلي تعرض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للسكون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مؤقتاً بسبب الوقف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يمد زيادة</w:t>
      </w:r>
      <w:r w:rsidR="00C90A10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ي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عني الكلمة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يكون فيها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حرف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مد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قبل الحرف الأخير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( ا - ي -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و )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إ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ذا</w:t>
      </w:r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وقفنا عل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ي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ها نمد</w:t>
      </w:r>
      <w:r w:rsidR="00C90A10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زيادة " </w:t>
      </w:r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هنا يسمى مد عارض للسكون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" </w:t>
      </w:r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حيث السكون ليست حركة اصلية في الكلمة </w:t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,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لكن لو ما وقفنا </w:t>
      </w:r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proofErr w:type="spellStart"/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مافي</w:t>
      </w:r>
      <w:proofErr w:type="spellEnd"/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سكون )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مانمد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الا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مقدار </w:t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المد الاصلي 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لاحظ سورة الناس مثلا لو قرأنا عادي نمد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عند آخر كل آية ( الناس - الخنا</w:t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س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</w:rPr>
        <w:t>(</w:t>
      </w:r>
      <w:r w:rsidR="00C90A10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= مد عارض للسكون</w:t>
      </w:r>
    </w:p>
    <w:p w:rsidR="00856CB4" w:rsidRDefault="00C90A10" w:rsidP="00856CB4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وإ</w:t>
      </w:r>
      <w:r w:rsidR="004811A7" w:rsidRPr="00815DD6">
        <w:rPr>
          <w:rFonts w:ascii="Arial" w:hAnsi="Arial" w:cs="Arial"/>
          <w:color w:val="000000" w:themeColor="text1"/>
          <w:sz w:val="32"/>
          <w:szCs w:val="32"/>
          <w:rtl/>
        </w:rPr>
        <w:t>ذا وصلنا ال</w:t>
      </w:r>
      <w:r w:rsidR="004811A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آيات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proofErr w:type="spellStart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مانمد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4811A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الا المد الطبيعي</w:t>
      </w:r>
      <w:r w:rsidR="00AA628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(قل اعوذ برب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الناس ملك ا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لناس اله الناس</w:t>
      </w:r>
      <w:r w:rsidR="004811A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)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AA628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* </w:t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اذن &gt;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هو مد يتعرض للكلم</w:t>
      </w:r>
      <w:r w:rsidR="004811A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ة اذا تعرضت للسكون </w:t>
      </w:r>
      <w:r w:rsidR="004811A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بسبب الوقوف عليها</w:t>
      </w:r>
      <w:r w:rsidR="004811A7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4811A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(</w:t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4811A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لعالمين - الريحان ) </w:t>
      </w:r>
      <w:r w:rsidR="00B33944">
        <w:rPr>
          <w:rFonts w:ascii="Arial" w:hAnsi="Arial" w:cs="Arial"/>
          <w:color w:val="000000" w:themeColor="text1"/>
          <w:sz w:val="32"/>
          <w:szCs w:val="32"/>
          <w:rtl/>
        </w:rPr>
        <w:t xml:space="preserve">مقدار المد </w:t>
      </w:r>
      <w:r w:rsidR="00B339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2- 4 </w:t>
      </w:r>
      <w:r w:rsidR="004811A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CD525F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6 </w:t>
      </w:r>
    </w:p>
    <w:p w:rsidR="007973BB" w:rsidRPr="00815DD6" w:rsidRDefault="00CD525F" w:rsidP="00856CB4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غالباً يكون في اواخر الآيات , وقد يأتي اذا وقفنا عند أي كلمة في وسط الآية , شرط يكون حرفها قبل الاخير حرف مد .</w:t>
      </w:r>
    </w:p>
    <w:p w:rsidR="00CD525F" w:rsidRPr="00815DD6" w:rsidRDefault="007973BB" w:rsidP="004811A7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ب - </w:t>
      </w:r>
      <w:r w:rsidR="004E0476" w:rsidRPr="00815DD6">
        <w:rPr>
          <w:rFonts w:ascii="Arial" w:hAnsi="Arial" w:cs="Arial"/>
          <w:color w:val="000000" w:themeColor="text1"/>
          <w:sz w:val="36"/>
          <w:szCs w:val="36"/>
          <w:rtl/>
        </w:rPr>
        <w:t xml:space="preserve">المد اللازم </w:t>
      </w:r>
      <w:r w:rsidR="00AD4B57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:</w:t>
      </w:r>
      <w:r w:rsidR="00AD4B57" w:rsidRPr="00815DD6">
        <w:rPr>
          <w:rFonts w:ascii="Arial" w:hAnsi="Arial" w:cs="Arial"/>
          <w:color w:val="000000" w:themeColor="text1"/>
          <w:sz w:val="36"/>
          <w:szCs w:val="36"/>
          <w:rtl/>
        </w:rPr>
        <w:t>( اقوى المدو</w:t>
      </w:r>
      <w:r w:rsidR="00AD4B57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د</w:t>
      </w:r>
      <w:r w:rsidR="00AD4B57" w:rsidRPr="00815DD6">
        <w:rPr>
          <w:rFonts w:ascii="Arial" w:hAnsi="Arial" w:cs="Arial"/>
          <w:color w:val="000000" w:themeColor="text1"/>
          <w:sz w:val="36"/>
          <w:szCs w:val="36"/>
        </w:rPr>
        <w:t>(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سببه السكون </w:t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لكن السكون هنا من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اصل الكلمة , 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>المد اللازم ي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6 حر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كات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1C729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(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>الحاقة - الصا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خ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>ة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) جرب انطقها بدون مد </w:t>
      </w:r>
      <w:proofErr w:type="spellStart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لايستوي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نطق الكلمة 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,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لازم نمد </w:t>
      </w:r>
      <w:proofErr w:type="spellStart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لاحظتوا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C7297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( الف مد أتى بعدها حرف ساكن "ق - خ")</w:t>
      </w:r>
    </w:p>
    <w:p w:rsidR="0016169E" w:rsidRPr="00815DD6" w:rsidRDefault="001C7297" w:rsidP="004811A7">
      <w:pPr>
        <w:pBdr>
          <w:bottom w:val="single" w:sz="6" w:space="1" w:color="auto"/>
        </w:pBdr>
        <w:rPr>
          <w:rFonts w:ascii="Arial" w:hAnsi="Arial" w:cs="Arial" w:hint="cs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اذا جاء </w:t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المد والسكون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في كلمة </w:t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سمي كلمي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CD525F" w:rsidRPr="00815DD6">
        <w:rPr>
          <w:rFonts w:ascii="Arial" w:hAnsi="Arial" w:cs="Arial"/>
          <w:color w:val="000000" w:themeColor="text1"/>
          <w:sz w:val="32"/>
          <w:szCs w:val="32"/>
          <w:rtl/>
        </w:rPr>
        <w:t>ويكون مخفف</w:t>
      </w:r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=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خالي من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</w:t>
      </w:r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>شدة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والغنة </w:t>
      </w:r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>(</w:t>
      </w:r>
      <w:proofErr w:type="spellStart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ء</w:t>
      </w:r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>الئن</w:t>
      </w:r>
      <w:proofErr w:type="spellEnd"/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>)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proofErr w:type="spellStart"/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>لايوجد</w:t>
      </w:r>
      <w:proofErr w:type="spellEnd"/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CD525F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مثال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غيره </w:t>
      </w:r>
      <w:r w:rsidR="00CD525F" w:rsidRPr="00815DD6">
        <w:rPr>
          <w:rFonts w:ascii="Arial" w:hAnsi="Arial" w:cs="Arial"/>
          <w:color w:val="000000" w:themeColor="text1"/>
          <w:sz w:val="32"/>
          <w:szCs w:val="32"/>
          <w:rtl/>
        </w:rPr>
        <w:t>للمد ا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</w:t>
      </w:r>
      <w:r w:rsidR="00CD525F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لازم </w:t>
      </w:r>
      <w:proofErr w:type="spellStart"/>
      <w:r w:rsidR="00CD525F" w:rsidRPr="00815DD6">
        <w:rPr>
          <w:rFonts w:ascii="Arial" w:hAnsi="Arial" w:cs="Arial"/>
          <w:color w:val="000000" w:themeColor="text1"/>
          <w:sz w:val="32"/>
          <w:szCs w:val="32"/>
          <w:rtl/>
        </w:rPr>
        <w:t>الكلمي</w:t>
      </w:r>
      <w:proofErr w:type="spellEnd"/>
      <w:r w:rsidR="00CD525F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لمخفف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اما </w:t>
      </w:r>
      <w:proofErr w:type="spellStart"/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>الكلمي</w:t>
      </w:r>
      <w:proofErr w:type="spellEnd"/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المثقل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=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ت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وجد</w:t>
      </w:r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شدة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مع السكون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مثل المثالين السابقة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  <w:t>-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واذا جاء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المد والسكون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في حرف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سمي حرفي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:</w:t>
      </w:r>
      <w:r w:rsidR="007973BB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ويأتي مخفف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اذا كان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خالي من </w:t>
      </w:r>
      <w:r w:rsidR="007973BB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</w:t>
      </w:r>
      <w:r w:rsidR="007973BB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شدة بعد المد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t xml:space="preserve"> :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مثل (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ن –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ق )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</w:rPr>
        <w:br/>
        <w:t xml:space="preserve">- </w:t>
      </w:r>
      <w:r w:rsidR="00FD4074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ويكون مثقل اذا </w:t>
      </w:r>
      <w:r w:rsidR="00FD4074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وجدت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شدة بعد حرف المد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: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الم - اللام منها فقط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</w:p>
    <w:p w:rsidR="00657448" w:rsidRDefault="00657448" w:rsidP="0065744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</w:p>
    <w:p w:rsidR="00657448" w:rsidRDefault="00657448" w:rsidP="0065744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</w:p>
    <w:p w:rsidR="00B33944" w:rsidRDefault="00B33944" w:rsidP="0065744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</w:p>
    <w:p w:rsidR="00657448" w:rsidRDefault="001C7297" w:rsidP="0065744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lastRenderedPageBreak/>
        <w:t xml:space="preserve">الخلاصة </w:t>
      </w:r>
      <w:r w:rsidR="00FD4074"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>3</w:t>
      </w:r>
      <w:r w:rsidR="00B33944">
        <w:rPr>
          <w:rFonts w:ascii="Arial" w:hAnsi="Arial" w:cs="Arial" w:hint="cs"/>
          <w:color w:val="000000" w:themeColor="text1"/>
          <w:sz w:val="36"/>
          <w:szCs w:val="36"/>
          <w:rtl/>
        </w:rPr>
        <w:t>&gt;&gt;</w:t>
      </w:r>
      <w:r w:rsidRPr="00815DD6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</w:t>
      </w:r>
    </w:p>
    <w:p w:rsidR="00EF6F7E" w:rsidRDefault="00F77938" w:rsidP="00EF6F7E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*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الشرح على حرف الالف لكثرة امثلته والكلام ينطبق على الياء والواو </w:t>
      </w:r>
      <w:r w:rsidR="00EF6F7E">
        <w:rPr>
          <w:rFonts w:ascii="Arial" w:hAnsi="Arial" w:cs="Arial" w:hint="cs"/>
          <w:color w:val="000000" w:themeColor="text1"/>
          <w:sz w:val="32"/>
          <w:szCs w:val="32"/>
          <w:rtl/>
        </w:rPr>
        <w:t>/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(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 + ء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(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في كلمة واحدة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= مد واجب متصل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=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( السماء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EF6F7E">
        <w:rPr>
          <w:rFonts w:ascii="Arial" w:hAnsi="Arial" w:cs="Arial"/>
          <w:color w:val="000000" w:themeColor="text1"/>
          <w:sz w:val="32"/>
          <w:szCs w:val="32"/>
        </w:rPr>
        <w:t xml:space="preserve">=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>(</w:t>
      </w:r>
      <w:r w:rsidR="00EF6F7E">
        <w:rPr>
          <w:rFonts w:ascii="Arial" w:hAnsi="Arial" w:cs="Arial" w:hint="cs"/>
          <w:color w:val="000000" w:themeColor="text1"/>
          <w:sz w:val="32"/>
          <w:szCs w:val="32"/>
          <w:rtl/>
        </w:rPr>
        <w:t>يمد 4-5-6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(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 + ء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في كلمتين  = مد جائز منفصل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=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( انا أعطينا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ك</w:t>
      </w:r>
      <w:r w:rsidR="00EF6F7E">
        <w:rPr>
          <w:rFonts w:ascii="Arial" w:hAnsi="Arial" w:cs="Arial"/>
          <w:color w:val="000000" w:themeColor="text1"/>
          <w:sz w:val="32"/>
          <w:szCs w:val="32"/>
        </w:rPr>
        <w:t xml:space="preserve"> (</w:t>
      </w:r>
      <w:r w:rsidR="00EF6F7E">
        <w:rPr>
          <w:rFonts w:ascii="Arial" w:hAnsi="Arial" w:cs="Arial" w:hint="cs"/>
          <w:color w:val="000000" w:themeColor="text1"/>
          <w:sz w:val="32"/>
          <w:szCs w:val="32"/>
          <w:rtl/>
        </w:rPr>
        <w:t>= يمد 4-5</w:t>
      </w:r>
    </w:p>
    <w:p w:rsidR="00F77938" w:rsidRPr="00EF6F7E" w:rsidRDefault="00F77938" w:rsidP="00EF6F7E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EF6F7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ء + ا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تقدم الهمز على الالف  = مد البدل 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=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( ءامنوا - أوتوا</w:t>
      </w:r>
      <w:r w:rsidR="00EF6F7E">
        <w:rPr>
          <w:rFonts w:ascii="Arial" w:hAnsi="Arial" w:cs="Arial"/>
          <w:color w:val="000000" w:themeColor="text1"/>
          <w:sz w:val="32"/>
          <w:szCs w:val="32"/>
        </w:rPr>
        <w:t xml:space="preserve"> ( </w:t>
      </w:r>
      <w:r w:rsidR="00EF6F7E">
        <w:rPr>
          <w:rFonts w:ascii="Arial" w:hAnsi="Arial" w:cs="Arial" w:hint="cs"/>
          <w:color w:val="000000" w:themeColor="text1"/>
          <w:sz w:val="32"/>
          <w:szCs w:val="32"/>
          <w:rtl/>
        </w:rPr>
        <w:t>= يمد 2</w:t>
      </w:r>
    </w:p>
    <w:p w:rsidR="00F77938" w:rsidRDefault="00F77938" w:rsidP="00F7793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(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ا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+ 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>ْ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)</w:t>
      </w:r>
      <w:r>
        <w:rPr>
          <w:rFonts w:ascii="Arial" w:hAnsi="Arial" w:cs="Arial"/>
          <w:color w:val="000000" w:themeColor="text1"/>
          <w:sz w:val="32"/>
          <w:szCs w:val="32"/>
        </w:rPr>
        <w:t>=</w:t>
      </w:r>
      <w:r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>عند الوقف = في اواخر ال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آ</w:t>
      </w:r>
      <w:r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يات = 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 xml:space="preserve">مد عارض للسكون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( الريحان 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الناس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)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= </w:t>
      </w:r>
      <w:r w:rsidR="00B339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يمد 2 </w:t>
      </w:r>
      <w:r w:rsidR="00B33944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B339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4-</w:t>
      </w:r>
      <w:r w:rsidR="00EF6F7E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6 </w:t>
      </w:r>
    </w:p>
    <w:p w:rsidR="00AD4B57" w:rsidRPr="00F77938" w:rsidRDefault="00F77938" w:rsidP="00F77938">
      <w:pPr>
        <w:pBdr>
          <w:bottom w:val="single" w:sz="6" w:space="1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( </w:t>
      </w:r>
      <w:r w:rsidR="004E0476" w:rsidRPr="00815DD6">
        <w:rPr>
          <w:rFonts w:ascii="Arial" w:hAnsi="Arial" w:cs="Arial"/>
          <w:color w:val="000000" w:themeColor="text1"/>
          <w:sz w:val="32"/>
          <w:szCs w:val="32"/>
          <w:rtl/>
        </w:rPr>
        <w:t>ا</w:t>
      </w:r>
      <w:r w:rsidR="004E0476" w:rsidRPr="00815DD6">
        <w:rPr>
          <w:rFonts w:ascii="Arial" w:hAnsi="Arial" w:cs="Arial"/>
          <w:color w:val="000000" w:themeColor="text1"/>
          <w:sz w:val="32"/>
          <w:szCs w:val="32"/>
        </w:rPr>
        <w:t xml:space="preserve"> + </w:t>
      </w:r>
      <w:r w:rsidR="004E0476" w:rsidRPr="00815DD6">
        <w:rPr>
          <w:rFonts w:ascii="Arial" w:hAnsi="Arial" w:cs="Arial"/>
          <w:color w:val="000000" w:themeColor="text1"/>
          <w:sz w:val="32"/>
          <w:szCs w:val="32"/>
          <w:rtl/>
        </w:rPr>
        <w:t>ْ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)</w:t>
      </w:r>
      <w:r w:rsidR="004E0476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السكون هنا من اصل الكلمة ويصعب نطق الكلمة بدون مد = مد لازم = يمد 6 حركات </w:t>
      </w:r>
    </w:p>
    <w:p w:rsidR="00EF6F7E" w:rsidRPr="00EF6F7E" w:rsidRDefault="00EF6F7E" w:rsidP="00AD4B57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  <w:r w:rsidRPr="00EF6F7E">
        <w:rPr>
          <w:rFonts w:ascii="Arial" w:hAnsi="Arial" w:cs="Arial" w:hint="cs"/>
          <w:color w:val="000000" w:themeColor="text1"/>
          <w:sz w:val="36"/>
          <w:szCs w:val="36"/>
          <w:rtl/>
        </w:rPr>
        <w:t>ترتيب المدود :</w:t>
      </w:r>
    </w:p>
    <w:p w:rsidR="00AD4B57" w:rsidRPr="00657448" w:rsidRDefault="00657448" w:rsidP="00657448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AD4B57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الدرجة الاولى :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اتفقنا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المد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اللازم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سببه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السكون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وهي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اصل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الكلمة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غصب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نمد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فهو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اقوى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657448">
        <w:rPr>
          <w:rFonts w:ascii="Arial" w:hAnsi="Arial" w:cs="Arial" w:hint="cs"/>
          <w:color w:val="000000" w:themeColor="text1"/>
          <w:sz w:val="32"/>
          <w:szCs w:val="32"/>
          <w:rtl/>
        </w:rPr>
        <w:t>المدود</w:t>
      </w:r>
      <w:r w:rsidR="0016169E" w:rsidRPr="00657448">
        <w:rPr>
          <w:rFonts w:ascii="Arial" w:hAnsi="Arial" w:cs="Arial"/>
          <w:color w:val="000000" w:themeColor="text1"/>
          <w:sz w:val="32"/>
          <w:szCs w:val="32"/>
          <w:rtl/>
        </w:rPr>
        <w:t xml:space="preserve"> = 6</w:t>
      </w:r>
    </w:p>
    <w:p w:rsidR="00AD4B57" w:rsidRPr="00815DD6" w:rsidRDefault="00657448" w:rsidP="00AD4B57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الدرجة الثانية :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المتصل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واجب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متماسك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كلمة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واحدة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لذلك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قوي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ويجب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مده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4 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>–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5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6</w:t>
      </w:r>
    </w:p>
    <w:p w:rsidR="00AD4B57" w:rsidRPr="00815DD6" w:rsidRDefault="00657448" w:rsidP="00657448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درجة الثالثة : ال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العارض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للسكون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كلمة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واحدة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لكن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سبب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غير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ثابت</w:t>
      </w:r>
      <w:r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= 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2 -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4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-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6</w:t>
      </w:r>
    </w:p>
    <w:p w:rsidR="0016169E" w:rsidRPr="00815DD6" w:rsidRDefault="00657448" w:rsidP="00AD4B57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درجة الرابعة : ال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المنفصل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جائز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اضعف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proofErr w:type="spellStart"/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لانه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في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كلم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تين</w:t>
      </w:r>
      <w:r w:rsidR="00AD4B57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B33944">
        <w:rPr>
          <w:rFonts w:ascii="Arial" w:hAnsi="Arial" w:cs="Arial"/>
          <w:color w:val="000000" w:themeColor="text1"/>
          <w:sz w:val="32"/>
          <w:szCs w:val="32"/>
          <w:rtl/>
        </w:rPr>
        <w:t xml:space="preserve">= </w:t>
      </w:r>
      <w:r w:rsidR="00B33944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4 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5</w:t>
      </w:r>
    </w:p>
    <w:p w:rsidR="0016169E" w:rsidRPr="00815DD6" w:rsidRDefault="00657448" w:rsidP="0016169E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درجة الخامسة :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البدل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اضعف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المدود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=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2</w:t>
      </w:r>
    </w:p>
    <w:p w:rsidR="00657448" w:rsidRDefault="00657448" w:rsidP="00A450EC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6"/>
          <w:szCs w:val="36"/>
          <w:rtl/>
        </w:rPr>
      </w:pPr>
      <w:r>
        <w:rPr>
          <w:rFonts w:ascii="Arial" w:hAnsi="Arial" w:cs="Arial" w:hint="cs"/>
          <w:color w:val="000000" w:themeColor="text1"/>
          <w:sz w:val="36"/>
          <w:szCs w:val="36"/>
          <w:rtl/>
        </w:rPr>
        <w:t>---------------------------------------------------</w:t>
      </w:r>
    </w:p>
    <w:p w:rsidR="00A450EC" w:rsidRPr="00815DD6" w:rsidRDefault="0016169E" w:rsidP="00A450EC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6"/>
          <w:szCs w:val="36"/>
        </w:rPr>
      </w:pPr>
      <w:r w:rsidRPr="00815DD6">
        <w:rPr>
          <w:rFonts w:ascii="Arial" w:hAnsi="Arial" w:cs="Arial"/>
          <w:color w:val="000000" w:themeColor="text1"/>
          <w:sz w:val="36"/>
          <w:szCs w:val="36"/>
          <w:rtl/>
        </w:rPr>
        <w:t>الحروف المقطعة</w:t>
      </w:r>
      <w:r w:rsidR="00A450EC" w:rsidRPr="00815DD6">
        <w:rPr>
          <w:rFonts w:ascii="Arial" w:hAnsi="Arial" w:cs="Arial"/>
          <w:color w:val="000000" w:themeColor="text1"/>
          <w:sz w:val="36"/>
          <w:szCs w:val="36"/>
        </w:rPr>
        <w:t xml:space="preserve"> :</w:t>
      </w:r>
      <w:r w:rsidR="00B33944">
        <w:rPr>
          <w:rFonts w:ascii="Arial" w:hAnsi="Arial" w:cs="Arial" w:hint="cs"/>
          <w:color w:val="000000" w:themeColor="text1"/>
          <w:sz w:val="36"/>
          <w:szCs w:val="36"/>
          <w:rtl/>
        </w:rPr>
        <w:t>عددها 14 حرف /</w:t>
      </w:r>
    </w:p>
    <w:p w:rsidR="00B33944" w:rsidRDefault="00815DD6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-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(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كم عسل نقص )= ( نقص عسلكم ) تمد مشبع 6 حركات لازم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كاف - ميم - عين - سين -لام - نون - قاف - صاد ) لاحظوا كلها ثلاث حروف الحرف الاوسط فيها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حرف 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مد 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>يست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ثنى منها حرف العين ( مد لين ) = ياء قبلها فتح يجوز فيها نمد 6 </w:t>
      </w:r>
      <w:proofErr w:type="spellStart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بالاشباع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او اقل بالتوسط 4 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lastRenderedPageBreak/>
        <w:t>- ( ح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ي طهر )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هجاؤها من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حرفين تمد 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مد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طبيعي مق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دا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>ره 2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- </w:t>
      </w:r>
      <w:proofErr w:type="spellStart"/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>يتبقي</w:t>
      </w:r>
      <w:proofErr w:type="spellEnd"/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حرف الالف 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هجاؤه</w:t>
      </w:r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ثلاث حرو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ف لكن </w:t>
      </w:r>
      <w:proofErr w:type="spellStart"/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لايوجد</w:t>
      </w:r>
      <w:proofErr w:type="spellEnd"/>
      <w:r w:rsidR="0016169E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مد في الوسط فلا يمد ابدا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B33944" w:rsidRDefault="00A450EC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* تنبيه * </w:t>
      </w:r>
    </w:p>
    <w:p w:rsidR="00815DD6" w:rsidRDefault="0091130C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في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المد الحرفي </w:t>
      </w:r>
      <w:r w:rsidR="00815DD6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اللازم لابد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ننطق الحرف كامل 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>لنتحقق من وجود الشدة</w:t>
      </w:r>
      <w:r w:rsidR="00815DD6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</w:t>
      </w:r>
      <w:r w:rsidR="00AD4B57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(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الم ) تنطق = الف </w:t>
      </w:r>
      <w:proofErr w:type="spellStart"/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>لامميم</w:t>
      </w:r>
      <w:proofErr w:type="spellEnd"/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t xml:space="preserve"> =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الف </w:t>
      </w:r>
      <w:proofErr w:type="spellStart"/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>مافيها</w:t>
      </w:r>
      <w:proofErr w:type="spellEnd"/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مد 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A450EC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اللام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= ادغمت 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ميم ( اللام ) مع ميم (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الميم </w:t>
      </w:r>
      <w:r w:rsidR="00A450EC" w:rsidRPr="00815DD6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)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>نتج عنها شدة = مد لازم حرفي مثقل</w:t>
      </w:r>
      <w:r w:rsidR="00A450EC" w:rsidRPr="00815DD6">
        <w:rPr>
          <w:rFonts w:ascii="Arial" w:hAnsi="Arial" w:cs="Arial"/>
          <w:color w:val="000000" w:themeColor="text1"/>
          <w:sz w:val="32"/>
          <w:szCs w:val="32"/>
        </w:rPr>
        <w:br/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>الميم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</w:rPr>
        <w:t xml:space="preserve"> /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تنطق ميم = </w:t>
      </w:r>
      <w:proofErr w:type="spellStart"/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>مافيها</w:t>
      </w:r>
      <w:proofErr w:type="spellEnd"/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 xml:space="preserve"> شدة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</w:rPr>
        <w:t xml:space="preserve">= </w:t>
      </w:r>
      <w:r w:rsidR="008A2092" w:rsidRPr="00815DD6">
        <w:rPr>
          <w:rFonts w:ascii="Arial" w:hAnsi="Arial" w:cs="Arial"/>
          <w:color w:val="000000" w:themeColor="text1"/>
          <w:sz w:val="32"/>
          <w:szCs w:val="32"/>
          <w:rtl/>
        </w:rPr>
        <w:t>مد لازم حرفي مخفف</w:t>
      </w:r>
    </w:p>
    <w:p w:rsidR="00EF6F7E" w:rsidRDefault="00B33944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------------------------------------------------------------------</w:t>
      </w:r>
    </w:p>
    <w:p w:rsidR="00EF6F7E" w:rsidRDefault="00EF6F7E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EF6F7E" w:rsidRDefault="00EF6F7E" w:rsidP="00AD112A">
      <w:pPr>
        <w:pBdr>
          <w:bottom w:val="single" w:sz="6" w:space="1" w:color="auto"/>
        </w:pBdr>
        <w:rPr>
          <w:rFonts w:ascii="Arial" w:hAnsi="Arial" w:cs="Arial" w:hint="cs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وفي الختام / اسأل الله أن اكون وفقت في الشرح , فإن اصبت فمن ال</w:t>
      </w:r>
      <w:r w:rsidR="00D77C03">
        <w:rPr>
          <w:rFonts w:ascii="Arial" w:hAnsi="Arial" w:cs="Arial" w:hint="cs"/>
          <w:color w:val="000000" w:themeColor="text1"/>
          <w:sz w:val="32"/>
          <w:szCs w:val="32"/>
          <w:rtl/>
        </w:rPr>
        <w:t>له , وإن أخطأت من نفسي والشيطان</w:t>
      </w: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</w:t>
      </w:r>
      <w:r w:rsidR="00B33944" w:rsidRPr="00AD112A">
        <w:rPr>
          <w:rFonts w:ascii="Arial" w:hAnsi="Arial" w:cs="Arial" w:hint="cs"/>
          <w:color w:val="000000" w:themeColor="text1"/>
          <w:sz w:val="32"/>
          <w:szCs w:val="32"/>
          <w:rtl/>
        </w:rPr>
        <w:t>.</w:t>
      </w:r>
    </w:p>
    <w:p w:rsidR="00AD112A" w:rsidRPr="00AD112A" w:rsidRDefault="00AD112A" w:rsidP="00AD112A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32"/>
          <w:szCs w:val="32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>*اكرر نصيحتي بضرورة الذهاب لدور القرآن لتصحيح التلاوة فهو واجب علينا اما مسألة الحفظ فهي اختيارية , لان الكثير يقع في اللحن دون ان يعلم .</w:t>
      </w:r>
    </w:p>
    <w:p w:rsidR="00EF6F7E" w:rsidRPr="00856CB4" w:rsidRDefault="00EF6F7E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28"/>
          <w:szCs w:val="28"/>
          <w:u w:val="single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                                                                 </w:t>
      </w:r>
      <w:r w:rsidRPr="00856CB4">
        <w:rPr>
          <w:rFonts w:ascii="Arial" w:hAnsi="Arial" w:cs="Arial" w:hint="cs"/>
          <w:color w:val="C0504D" w:themeColor="accent2"/>
          <w:sz w:val="28"/>
          <w:szCs w:val="28"/>
          <w:u w:val="single"/>
          <w:rtl/>
        </w:rPr>
        <w:t>اختكم / العلم ماله حدود</w:t>
      </w:r>
    </w:p>
    <w:p w:rsidR="00856CB4" w:rsidRPr="00856CB4" w:rsidRDefault="00856CB4" w:rsidP="00815DD6">
      <w:pPr>
        <w:pBdr>
          <w:bottom w:val="single" w:sz="6" w:space="1" w:color="auto"/>
        </w:pBdr>
        <w:rPr>
          <w:rFonts w:ascii="Arial" w:hAnsi="Arial" w:cs="Arial"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                                                                          </w:t>
      </w:r>
      <w:bookmarkStart w:id="0" w:name="_GoBack"/>
      <w:bookmarkEnd w:id="0"/>
      <w:r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  </w:t>
      </w:r>
      <w:r w:rsidRPr="00856CB4">
        <w:rPr>
          <w:rFonts w:ascii="Arial" w:hAnsi="Arial" w:cs="Arial" w:hint="cs"/>
          <w:color w:val="000000" w:themeColor="text1"/>
          <w:sz w:val="24"/>
          <w:szCs w:val="24"/>
          <w:rtl/>
        </w:rPr>
        <w:t>جهد شخصي</w:t>
      </w:r>
    </w:p>
    <w:sectPr w:rsidR="00856CB4" w:rsidRPr="00856CB4" w:rsidSect="00CA6507"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15768"/>
    <w:multiLevelType w:val="hybridMultilevel"/>
    <w:tmpl w:val="27D68772"/>
    <w:lvl w:ilvl="0" w:tplc="76669FA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830B10"/>
    <w:multiLevelType w:val="hybridMultilevel"/>
    <w:tmpl w:val="76E6E1A4"/>
    <w:lvl w:ilvl="0" w:tplc="FD7AFC08">
      <w:numFmt w:val="bullet"/>
      <w:lvlText w:val="-"/>
      <w:lvlJc w:val="left"/>
      <w:pPr>
        <w:ind w:left="247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1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</w:abstractNum>
  <w:abstractNum w:abstractNumId="2">
    <w:nsid w:val="085B3239"/>
    <w:multiLevelType w:val="hybridMultilevel"/>
    <w:tmpl w:val="6C2894E8"/>
    <w:lvl w:ilvl="0" w:tplc="92FA0FC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8BE1BC3"/>
    <w:multiLevelType w:val="hybridMultilevel"/>
    <w:tmpl w:val="9DAC7B22"/>
    <w:lvl w:ilvl="0" w:tplc="06EE2B3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AB08DE"/>
    <w:multiLevelType w:val="hybridMultilevel"/>
    <w:tmpl w:val="0838994E"/>
    <w:lvl w:ilvl="0" w:tplc="A55E8AE6">
      <w:start w:val="1"/>
      <w:numFmt w:val="bullet"/>
      <w:lvlText w:val=""/>
      <w:lvlJc w:val="left"/>
      <w:pPr>
        <w:ind w:left="114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>
    <w:nsid w:val="16BB34F0"/>
    <w:multiLevelType w:val="hybridMultilevel"/>
    <w:tmpl w:val="2D78B266"/>
    <w:lvl w:ilvl="0" w:tplc="1F6604F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BD875E2"/>
    <w:multiLevelType w:val="hybridMultilevel"/>
    <w:tmpl w:val="DC6229BA"/>
    <w:lvl w:ilvl="0" w:tplc="A07AE7C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F33405"/>
    <w:multiLevelType w:val="hybridMultilevel"/>
    <w:tmpl w:val="9FDC3726"/>
    <w:lvl w:ilvl="0" w:tplc="F32466D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B93947"/>
    <w:multiLevelType w:val="hybridMultilevel"/>
    <w:tmpl w:val="BF662390"/>
    <w:lvl w:ilvl="0" w:tplc="6002C18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1E3942"/>
    <w:multiLevelType w:val="hybridMultilevel"/>
    <w:tmpl w:val="9FFC2664"/>
    <w:lvl w:ilvl="0" w:tplc="547A42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E2615D"/>
    <w:multiLevelType w:val="hybridMultilevel"/>
    <w:tmpl w:val="8EE21148"/>
    <w:lvl w:ilvl="0" w:tplc="8DA42E4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C119EC"/>
    <w:multiLevelType w:val="hybridMultilevel"/>
    <w:tmpl w:val="97620062"/>
    <w:lvl w:ilvl="0" w:tplc="F7AAFEC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8B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0A554D"/>
    <w:multiLevelType w:val="hybridMultilevel"/>
    <w:tmpl w:val="EA42AACE"/>
    <w:lvl w:ilvl="0" w:tplc="FF1A436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3A7465"/>
    <w:multiLevelType w:val="hybridMultilevel"/>
    <w:tmpl w:val="5F14E1CE"/>
    <w:lvl w:ilvl="0" w:tplc="E4E2330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F819E6"/>
    <w:multiLevelType w:val="hybridMultilevel"/>
    <w:tmpl w:val="7AF0E5DC"/>
    <w:lvl w:ilvl="0" w:tplc="09BA9DA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EA3684"/>
    <w:multiLevelType w:val="hybridMultilevel"/>
    <w:tmpl w:val="F17E38EC"/>
    <w:lvl w:ilvl="0" w:tplc="CEB6CCD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374427"/>
    <w:multiLevelType w:val="hybridMultilevel"/>
    <w:tmpl w:val="51049D68"/>
    <w:lvl w:ilvl="0" w:tplc="95DC95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F762FD"/>
    <w:multiLevelType w:val="hybridMultilevel"/>
    <w:tmpl w:val="DD70A0CE"/>
    <w:lvl w:ilvl="0" w:tplc="EC0634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9D0323"/>
    <w:multiLevelType w:val="hybridMultilevel"/>
    <w:tmpl w:val="12326F6E"/>
    <w:lvl w:ilvl="0" w:tplc="091834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4B36DF"/>
    <w:multiLevelType w:val="hybridMultilevel"/>
    <w:tmpl w:val="21C00EB2"/>
    <w:lvl w:ilvl="0" w:tplc="F34423B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F53C10"/>
    <w:multiLevelType w:val="hybridMultilevel"/>
    <w:tmpl w:val="155A75BE"/>
    <w:lvl w:ilvl="0" w:tplc="B2AA978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017BB0"/>
    <w:multiLevelType w:val="hybridMultilevel"/>
    <w:tmpl w:val="718A2C66"/>
    <w:lvl w:ilvl="0" w:tplc="71EA9EF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59650C"/>
    <w:multiLevelType w:val="hybridMultilevel"/>
    <w:tmpl w:val="E40E6EF8"/>
    <w:lvl w:ilvl="0" w:tplc="08BC95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66431F"/>
    <w:multiLevelType w:val="hybridMultilevel"/>
    <w:tmpl w:val="4D3A0F9E"/>
    <w:lvl w:ilvl="0" w:tplc="F4BC783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8B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B31E9A"/>
    <w:multiLevelType w:val="hybridMultilevel"/>
    <w:tmpl w:val="00B0BB42"/>
    <w:lvl w:ilvl="0" w:tplc="19C625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EC3AFF"/>
    <w:multiLevelType w:val="hybridMultilevel"/>
    <w:tmpl w:val="4874175A"/>
    <w:lvl w:ilvl="0" w:tplc="0409000F">
      <w:start w:val="1"/>
      <w:numFmt w:val="decimal"/>
      <w:lvlText w:val="%1."/>
      <w:lvlJc w:val="left"/>
      <w:pPr>
        <w:ind w:left="2385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45" w:hanging="360"/>
      </w:pPr>
      <w:rPr>
        <w:rFonts w:ascii="Wingdings" w:hAnsi="Wingdings" w:hint="default"/>
      </w:rPr>
    </w:lvl>
  </w:abstractNum>
  <w:abstractNum w:abstractNumId="26">
    <w:nsid w:val="578D0B79"/>
    <w:multiLevelType w:val="hybridMultilevel"/>
    <w:tmpl w:val="38D4919A"/>
    <w:lvl w:ilvl="0" w:tplc="EC9A891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5E47F4"/>
    <w:multiLevelType w:val="hybridMultilevel"/>
    <w:tmpl w:val="AB345522"/>
    <w:lvl w:ilvl="0" w:tplc="FEB4E9D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DC0F6E"/>
    <w:multiLevelType w:val="hybridMultilevel"/>
    <w:tmpl w:val="174C19D6"/>
    <w:lvl w:ilvl="0" w:tplc="2C24A8E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D251D8"/>
    <w:multiLevelType w:val="hybridMultilevel"/>
    <w:tmpl w:val="B20E6E14"/>
    <w:lvl w:ilvl="0" w:tplc="6A48AE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6228E5"/>
    <w:multiLevelType w:val="hybridMultilevel"/>
    <w:tmpl w:val="58F6366E"/>
    <w:lvl w:ilvl="0" w:tplc="9FD07FB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4996D91"/>
    <w:multiLevelType w:val="hybridMultilevel"/>
    <w:tmpl w:val="21A89A5C"/>
    <w:lvl w:ilvl="0" w:tplc="DC7885D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EE26ED"/>
    <w:multiLevelType w:val="hybridMultilevel"/>
    <w:tmpl w:val="7A00B132"/>
    <w:lvl w:ilvl="0" w:tplc="50F643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0F4741"/>
    <w:multiLevelType w:val="hybridMultilevel"/>
    <w:tmpl w:val="F3082910"/>
    <w:lvl w:ilvl="0" w:tplc="A96E71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8E5BB7"/>
    <w:multiLevelType w:val="hybridMultilevel"/>
    <w:tmpl w:val="A22E2B84"/>
    <w:lvl w:ilvl="0" w:tplc="3B40803A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F5C3639"/>
    <w:multiLevelType w:val="hybridMultilevel"/>
    <w:tmpl w:val="E08CE044"/>
    <w:lvl w:ilvl="0" w:tplc="3A4CDE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0"/>
  </w:num>
  <w:num w:numId="3">
    <w:abstractNumId w:val="11"/>
  </w:num>
  <w:num w:numId="4">
    <w:abstractNumId w:val="2"/>
  </w:num>
  <w:num w:numId="5">
    <w:abstractNumId w:val="23"/>
  </w:num>
  <w:num w:numId="6">
    <w:abstractNumId w:val="17"/>
  </w:num>
  <w:num w:numId="7">
    <w:abstractNumId w:val="5"/>
  </w:num>
  <w:num w:numId="8">
    <w:abstractNumId w:val="22"/>
  </w:num>
  <w:num w:numId="9">
    <w:abstractNumId w:val="24"/>
  </w:num>
  <w:num w:numId="10">
    <w:abstractNumId w:val="1"/>
  </w:num>
  <w:num w:numId="11">
    <w:abstractNumId w:val="25"/>
  </w:num>
  <w:num w:numId="12">
    <w:abstractNumId w:val="34"/>
  </w:num>
  <w:num w:numId="13">
    <w:abstractNumId w:val="20"/>
  </w:num>
  <w:num w:numId="14">
    <w:abstractNumId w:val="31"/>
  </w:num>
  <w:num w:numId="15">
    <w:abstractNumId w:val="9"/>
  </w:num>
  <w:num w:numId="16">
    <w:abstractNumId w:val="33"/>
  </w:num>
  <w:num w:numId="17">
    <w:abstractNumId w:val="18"/>
  </w:num>
  <w:num w:numId="18">
    <w:abstractNumId w:val="32"/>
  </w:num>
  <w:num w:numId="19">
    <w:abstractNumId w:val="27"/>
  </w:num>
  <w:num w:numId="20">
    <w:abstractNumId w:val="8"/>
  </w:num>
  <w:num w:numId="21">
    <w:abstractNumId w:val="15"/>
  </w:num>
  <w:num w:numId="22">
    <w:abstractNumId w:val="12"/>
  </w:num>
  <w:num w:numId="23">
    <w:abstractNumId w:val="14"/>
  </w:num>
  <w:num w:numId="24">
    <w:abstractNumId w:val="10"/>
  </w:num>
  <w:num w:numId="25">
    <w:abstractNumId w:val="3"/>
  </w:num>
  <w:num w:numId="26">
    <w:abstractNumId w:val="28"/>
  </w:num>
  <w:num w:numId="27">
    <w:abstractNumId w:val="29"/>
  </w:num>
  <w:num w:numId="28">
    <w:abstractNumId w:val="16"/>
  </w:num>
  <w:num w:numId="29">
    <w:abstractNumId w:val="35"/>
  </w:num>
  <w:num w:numId="30">
    <w:abstractNumId w:val="6"/>
  </w:num>
  <w:num w:numId="31">
    <w:abstractNumId w:val="26"/>
  </w:num>
  <w:num w:numId="32">
    <w:abstractNumId w:val="0"/>
  </w:num>
  <w:num w:numId="33">
    <w:abstractNumId w:val="4"/>
  </w:num>
  <w:num w:numId="34">
    <w:abstractNumId w:val="21"/>
  </w:num>
  <w:num w:numId="35">
    <w:abstractNumId w:val="19"/>
  </w:num>
  <w:num w:numId="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507"/>
    <w:rsid w:val="00013D07"/>
    <w:rsid w:val="00082120"/>
    <w:rsid w:val="00137585"/>
    <w:rsid w:val="00155F42"/>
    <w:rsid w:val="0016169E"/>
    <w:rsid w:val="00190470"/>
    <w:rsid w:val="001A68DD"/>
    <w:rsid w:val="001C7297"/>
    <w:rsid w:val="001F669C"/>
    <w:rsid w:val="002270EA"/>
    <w:rsid w:val="00257011"/>
    <w:rsid w:val="00281D80"/>
    <w:rsid w:val="00323A44"/>
    <w:rsid w:val="003C1F62"/>
    <w:rsid w:val="00434D3F"/>
    <w:rsid w:val="004811A7"/>
    <w:rsid w:val="004E0476"/>
    <w:rsid w:val="005837A0"/>
    <w:rsid w:val="005A7274"/>
    <w:rsid w:val="005D32F9"/>
    <w:rsid w:val="0063543F"/>
    <w:rsid w:val="00657448"/>
    <w:rsid w:val="0065770A"/>
    <w:rsid w:val="00667754"/>
    <w:rsid w:val="006A2419"/>
    <w:rsid w:val="006C2CB0"/>
    <w:rsid w:val="006C5AB9"/>
    <w:rsid w:val="007017EF"/>
    <w:rsid w:val="007479CE"/>
    <w:rsid w:val="00775F1B"/>
    <w:rsid w:val="007856EC"/>
    <w:rsid w:val="007973BB"/>
    <w:rsid w:val="007A69D4"/>
    <w:rsid w:val="00815DD6"/>
    <w:rsid w:val="00826296"/>
    <w:rsid w:val="0084393F"/>
    <w:rsid w:val="00856CB4"/>
    <w:rsid w:val="00882351"/>
    <w:rsid w:val="008A2092"/>
    <w:rsid w:val="0091130C"/>
    <w:rsid w:val="00930433"/>
    <w:rsid w:val="009A3782"/>
    <w:rsid w:val="009E7BC9"/>
    <w:rsid w:val="009F2ECE"/>
    <w:rsid w:val="00A450EC"/>
    <w:rsid w:val="00AA628C"/>
    <w:rsid w:val="00AB2925"/>
    <w:rsid w:val="00AB397B"/>
    <w:rsid w:val="00AD112A"/>
    <w:rsid w:val="00AD4B57"/>
    <w:rsid w:val="00AE1E97"/>
    <w:rsid w:val="00B33944"/>
    <w:rsid w:val="00B56C30"/>
    <w:rsid w:val="00BA0CFD"/>
    <w:rsid w:val="00BB335F"/>
    <w:rsid w:val="00BC3304"/>
    <w:rsid w:val="00BD417B"/>
    <w:rsid w:val="00C65D48"/>
    <w:rsid w:val="00C71D1D"/>
    <w:rsid w:val="00C90A10"/>
    <w:rsid w:val="00CA6507"/>
    <w:rsid w:val="00CD525F"/>
    <w:rsid w:val="00D77C03"/>
    <w:rsid w:val="00D84194"/>
    <w:rsid w:val="00DE4FC1"/>
    <w:rsid w:val="00E946F0"/>
    <w:rsid w:val="00EF6F7E"/>
    <w:rsid w:val="00F0211C"/>
    <w:rsid w:val="00F0612E"/>
    <w:rsid w:val="00F7378C"/>
    <w:rsid w:val="00F77938"/>
    <w:rsid w:val="00F852D8"/>
    <w:rsid w:val="00FD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93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35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85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852D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1616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93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35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85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852D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1616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2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2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0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72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8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2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3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2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A4687-8459-4981-9C3F-7D922C212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1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17</cp:revision>
  <dcterms:created xsi:type="dcterms:W3CDTF">2015-11-23T11:09:00Z</dcterms:created>
  <dcterms:modified xsi:type="dcterms:W3CDTF">2015-12-01T09:09:00Z</dcterms:modified>
</cp:coreProperties>
</file>