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94" w:rsidRPr="005A7DA5" w:rsidRDefault="005A7DA5">
      <w:pPr>
        <w:rPr>
          <w:sz w:val="20"/>
          <w:szCs w:val="20"/>
        </w:rPr>
      </w:pPr>
      <w:r w:rsidRPr="005A7DA5">
        <w:rPr>
          <w:rFonts w:ascii="Arial" w:hAnsi="Arial" w:cs="Arial"/>
          <w:color w:val="FF0000"/>
          <w:sz w:val="32"/>
          <w:szCs w:val="32"/>
          <w:shd w:val="clear" w:color="auto" w:fill="F6F6F6"/>
          <w:rtl/>
        </w:rPr>
        <w:t>أنا بتكلم عن الاشياء المحذوفة فقط اللي ذكرت في المحاضرات الثلاثة المباشرة</w:t>
      </w:r>
      <w:r w:rsidRPr="005A7DA5">
        <w:rPr>
          <w:rFonts w:ascii="Arial" w:hAnsi="Arial" w:cs="Arial"/>
          <w:color w:val="FF0000"/>
          <w:sz w:val="32"/>
          <w:szCs w:val="32"/>
          <w:shd w:val="clear" w:color="auto" w:fill="F6F6F6"/>
        </w:rPr>
        <w:t xml:space="preserve"> :</w:t>
      </w:r>
      <w:r w:rsidRPr="005A7DA5">
        <w:rPr>
          <w:rFonts w:ascii="Arial" w:hAnsi="Arial" w:cs="Arial"/>
          <w:color w:val="FF0000"/>
          <w:sz w:val="32"/>
          <w:szCs w:val="32"/>
          <w:shd w:val="clear" w:color="auto" w:fill="F6F6F6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t>المحاضرة الاولى في المحتوى</w:t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</w:rPr>
        <w:t>: </w:t>
      </w:r>
      <w:r w:rsidRPr="005A7DA5">
        <w:rPr>
          <w:rFonts w:ascii="Arial" w:hAnsi="Arial" w:cs="Arial"/>
          <w:color w:val="E36C0A" w:themeColor="accent6" w:themeShade="BF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 xml:space="preserve">موضوع الدراسة في علم </w:t>
      </w:r>
      <w:proofErr w:type="spellStart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الإجتماع</w:t>
      </w:r>
      <w:proofErr w:type="spellEnd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 xml:space="preserve"> (تحفظ فقط العناوين) وهي ثلاثة : 1-دراسة المجتمع 2- دراسة النظم </w:t>
      </w:r>
      <w:proofErr w:type="spellStart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الإجتماعية</w:t>
      </w:r>
      <w:proofErr w:type="spellEnd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 xml:space="preserve"> 3- دراسة الأفعال والعلاقات </w:t>
      </w:r>
      <w:proofErr w:type="spellStart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الإجتماعية</w:t>
      </w:r>
      <w:proofErr w:type="spellEnd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.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</w:rPr>
        <w:br/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t>المحاضرة الثانية في المحتوى</w:t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</w:rPr>
        <w:t xml:space="preserve"> :</w:t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لم يحذف شيء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> 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t>المحاضرة الثالثة في المحتوى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: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مفهوم العلم وأهدافه الرئيسية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)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 xml:space="preserve">إمكانية الدراسة العلمية للظواهر </w:t>
      </w:r>
      <w:proofErr w:type="spellStart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الإجتماعية</w:t>
      </w:r>
      <w:proofErr w:type="spellEnd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 xml:space="preserve">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)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t>المحاضرة الرابعة في المحتوى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: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 xml:space="preserve">علم </w:t>
      </w:r>
      <w:proofErr w:type="spellStart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الأقتصاد</w:t>
      </w:r>
      <w:proofErr w:type="spellEnd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 xml:space="preserve">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)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علم السياسة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) 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t>المحاضرة الخامسة في المحتوى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: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ذكر تعريف تايلور في مفهوم الثقافة فقط ... وقفز على الدرس اللي بعده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t>المحاضرة السادسة في المحتوى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: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لم يحذف شيء ولكن بعد شرح الجوانب المعيارية قال الباقي كله كلام دش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t>المحاضرة السابعة في المحتوى</w:t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</w:rPr>
        <w:t xml:space="preserve"> :</w:t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 xml:space="preserve">ذكر تعريف </w:t>
      </w:r>
      <w:proofErr w:type="spellStart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زاندن</w:t>
      </w:r>
      <w:proofErr w:type="spellEnd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 xml:space="preserve"> في مفهوم الجماعة فقط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التنظيمات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)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t>المحاضرة الثامنة في المحتوى</w:t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</w:rPr>
        <w:t xml:space="preserve"> :</w:t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 xml:space="preserve">ذكر تعريف </w:t>
      </w:r>
      <w:proofErr w:type="spellStart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زاندان</w:t>
      </w:r>
      <w:proofErr w:type="spellEnd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 xml:space="preserve"> في مفهوم المجتمع المحلي فقط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ذكر تعريف فيليبس في تعريف المجتمع فقط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> 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FF0000"/>
          <w:sz w:val="32"/>
          <w:szCs w:val="32"/>
          <w:shd w:val="clear" w:color="auto" w:fill="F6F6F6"/>
          <w:rtl/>
        </w:rPr>
        <w:t>مهم جدا ... أنماط المجتمعات وخصائصها تحفظ بالترتيب ايضا تصنيف المجتمعات الانسانية تحفظ بالترتيب</w:t>
      </w:r>
      <w:r w:rsidRPr="005A7DA5">
        <w:rPr>
          <w:rFonts w:ascii="Arial" w:hAnsi="Arial" w:cs="Arial"/>
          <w:color w:val="FF0000"/>
          <w:sz w:val="32"/>
          <w:szCs w:val="32"/>
          <w:shd w:val="clear" w:color="auto" w:fill="F6F6F6"/>
        </w:rPr>
        <w:t> </w:t>
      </w:r>
      <w:r w:rsidRPr="005A7DA5">
        <w:rPr>
          <w:rFonts w:ascii="Arial" w:hAnsi="Arial" w:cs="Arial"/>
          <w:color w:val="FF0000"/>
          <w:sz w:val="32"/>
          <w:szCs w:val="32"/>
          <w:shd w:val="clear" w:color="auto" w:fill="F6F6F6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lastRenderedPageBreak/>
        <w:t xml:space="preserve">المحاضرة التاسعة في </w:t>
      </w:r>
      <w:proofErr w:type="spellStart"/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t>المحنوى</w:t>
      </w:r>
      <w:proofErr w:type="spellEnd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: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الشخصية الانسانية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)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t>المحاضرة العاشرة في المحتوى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: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التعاون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)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التجديد في العمليات الثقافية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)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المزج الثقافي في العمليات الثقافية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>)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التمثل الثقافي في العمليات الثقافية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)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t>المحاضرة الحادية عشرة في المحتوى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: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لم يحذف شيء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> 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t>المحاضرة الثانية عشرة في المحتوى</w:t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</w:rPr>
        <w:t xml:space="preserve"> :</w:t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مفهوم النظام الاقتصادي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)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أنماط التنظيم الاقتصادي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)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وظائف النظام الاقتصادي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)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t>المحاضرة الثالثة عشرة في المحتوى</w:t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</w:rPr>
        <w:t>:</w:t>
      </w:r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</w:rPr>
        <w:br/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المشكلات الاجتماعية والتغير الثقافي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)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bookmarkStart w:id="0" w:name="_GoBack"/>
      <w:r w:rsidRPr="005A7DA5">
        <w:rPr>
          <w:rFonts w:ascii="Arial" w:hAnsi="Arial" w:cs="Arial"/>
          <w:color w:val="E36C0A" w:themeColor="accent6" w:themeShade="BF"/>
          <w:sz w:val="32"/>
          <w:szCs w:val="32"/>
          <w:shd w:val="clear" w:color="auto" w:fill="F6F6F6"/>
          <w:rtl/>
        </w:rPr>
        <w:t>المحاضرة الرابعة عشرة في المحتوى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</w:t>
      </w:r>
      <w:bookmarkEnd w:id="0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>: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>اللامعيارية</w:t>
      </w:r>
      <w:proofErr w:type="spellEnd"/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  <w:rtl/>
        </w:rPr>
        <w:t xml:space="preserve"> والسلوك المنحرف ( محذوف</w:t>
      </w:r>
      <w:r w:rsidRPr="005A7DA5">
        <w:rPr>
          <w:rFonts w:ascii="Arial" w:hAnsi="Arial" w:cs="Arial"/>
          <w:color w:val="000000"/>
          <w:sz w:val="32"/>
          <w:szCs w:val="32"/>
          <w:shd w:val="clear" w:color="auto" w:fill="F6F6F6"/>
        </w:rPr>
        <w:t xml:space="preserve"> )</w:t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000000"/>
          <w:sz w:val="32"/>
          <w:szCs w:val="32"/>
        </w:rPr>
        <w:br/>
      </w:r>
      <w:r w:rsidRPr="005A7DA5">
        <w:rPr>
          <w:rFonts w:ascii="Arial" w:hAnsi="Arial" w:cs="Arial"/>
          <w:color w:val="FF0000"/>
          <w:sz w:val="32"/>
          <w:szCs w:val="32"/>
          <w:shd w:val="clear" w:color="auto" w:fill="F6F6F6"/>
          <w:rtl/>
        </w:rPr>
        <w:t>سامحوني على عدم تنسيق الموضوع بشكل افضل ... واتمنى التوفيق للجميع</w:t>
      </w:r>
    </w:p>
    <w:sectPr w:rsidR="00BF0F94" w:rsidRPr="005A7DA5" w:rsidSect="00E410C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A5"/>
    <w:rsid w:val="005A7DA5"/>
    <w:rsid w:val="00BF0F94"/>
    <w:rsid w:val="00E4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1</cp:revision>
  <dcterms:created xsi:type="dcterms:W3CDTF">2018-03-12T16:54:00Z</dcterms:created>
  <dcterms:modified xsi:type="dcterms:W3CDTF">2018-03-12T16:55:00Z</dcterms:modified>
</cp:coreProperties>
</file>