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C8C" w:rsidRDefault="00441C99" w:rsidP="00441C99">
      <w:pPr>
        <w:rPr>
          <w:rFonts w:hint="cs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السلام عليكم ورحمة الله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وبركاته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عوافي عليكم يا حلوين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ان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شالله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حليتو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زين بامتحان اليوم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عموما أنا جمعت أسئلة الاختبار هنا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 wp14:anchorId="61585D8A" wp14:editId="16096E1F">
            <wp:extent cx="457200" cy="247650"/>
            <wp:effectExtent l="0" t="0" r="0" b="0"/>
            <wp:docPr id="1" name="صورة 1" descr="http://fashion.azyya.com/images/smilies/0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ashion.azyya.com/images/smilies/013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واللي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يبي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يراجع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حياه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  <w:t>P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S 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أنا اجتهدت ببعض الخيارات لأني كنت أنقل الأسئلة فقط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! 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 wp14:anchorId="02D25FD3" wp14:editId="5BB2DCD8">
            <wp:extent cx="304800" cy="238125"/>
            <wp:effectExtent l="0" t="0" r="0" b="9525"/>
            <wp:docPr id="2" name="صورة 2" descr="http://www.shy22.com/upfiles/lAe026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hy22.com/upfiles/lAe02658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واللي تذكرته من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الخيارات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حطيته</w:t>
      </w:r>
      <w:proofErr w:type="spellEnd"/>
      <w:r>
        <w:rPr>
          <w:rFonts w:ascii="Tahoma" w:hAnsi="Tahoma" w:cs="Tahoma"/>
          <w:b/>
          <w:bCs/>
          <w:color w:val="FF00FF"/>
          <w:sz w:val="20"/>
          <w:szCs w:val="20"/>
        </w:rPr>
        <w:t>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وفي بعض الأسئلة ما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حطيت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إلا إجابتها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الصحيحة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..!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  <w:t>P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t>S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S 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إذا في أي خطأ بالإجابات أو بالأسئلة أكون سعيدة لو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صححتولي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وجل من لا يخطأ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 wp14:anchorId="77CF3757" wp14:editId="638AF286">
            <wp:extent cx="180975" cy="180975"/>
            <wp:effectExtent l="0" t="0" r="9525" b="9525"/>
            <wp:docPr id="3" name="صورة 3" descr="http://www.ckfu.org/vb/images/shrqwea/lov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love08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بسم الله نبدأ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  <w:t>.... ~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~~</w:t>
      </w:r>
      <w:r>
        <w:rPr>
          <w:rFonts w:ascii="Tahoma" w:hAnsi="Tahoma" w:cs="Tahoma"/>
          <w:b/>
          <w:bCs/>
          <w:color w:val="000000"/>
          <w:sz w:val="20"/>
          <w:szCs w:val="20"/>
        </w:rPr>
        <w:t>~ 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تعلم المهارة ليس أمرًا سهلاً، بل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يحتاج المتدرب إلى أربعة أشياء، منها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التخطيط المسبق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ذكر السمع متقدمًا على البصر في القرآن الكريم في مواضع، عددها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أ‌- 19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موضعًا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يطلق مصطلح [السمع] على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انتباه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قصد استقبال الصوت والانتباه إليه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والتركيز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يطلع على الحاسة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الاستماع يطلق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قصد استقبال الصوت والانتباه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إليه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يطلع على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الحاسة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قراءة فهرس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الموضوعات والمصادر والمراجع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كتابة الملخصات وتدوين المهمات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تحديد الهدف وبدقة من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قراءة ما وراء الألفاظ ، وعدم الوقوف على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ظواهرها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قراءة الملخصات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المصاحبة وأهم الأفكار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اختيار المعلومات، ومحاولة تصنيف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وتمحيص المحتوى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تصلح عند عمل بحوث علمية أو التأليف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للاستمتاع وتطوير مهارات الخيال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 من أجل أخذ الانطباع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الأولي، هي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القراءة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قراءة الملخصات المصاحبة وأهم الأفكار الرئيسية،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عناصر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القراءة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قراءة الغلاف الداخلي والخارجي ، ومعرفة تاريخ النشر،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القراءة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تحديد الهدف وبدقة من القراءة. من عناصر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القراءة 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كتابة الملخصات وتدوين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المهمات. من عناصر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القراءة 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 للاستمتاع وتطوير مهارات الخيال. من عناصر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التحليلية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القراءة الترويحية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 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13-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 بعقل منفتح وجاد يناقش ويفكر ولا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يستسلم. من عناصر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القراءة النقدية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الاستكشافية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الترويحية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معدل قراءة الشخص المتوسط السرعة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ب‌- 250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ت‌- 700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ث‌- 1000 كلمة في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طرق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استعرض: النظرة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الشاملة العامة والعرض المسبق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اسأل: القراءة بهدف ، وتحديد الأسئلة للقراءة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اقرأ: اقرأ الكتاب كقارئ فعّال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فوائد الاستعراض في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الحصول على لمحة لمحتويات الكتاب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سيكون لديك شعور بأنك متآلف مع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المادة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تستطيع أن تقدر مدة الوقت لتغطية مادة الكتاب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اثبتت الدراسات أن نسبة نسيان القارئ لما تعلمه بعد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قراءته لشيء 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أ‌- 30% خلال أسبوعين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ب‌- 50% خلال أسبوعين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ت‌- 70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%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خلال أسبوعين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ث‌- 80% خلال أسبوعين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اثبتت الدراسات أنه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بالاستذكار والتسميع مباشرة بعد القراءة تقل نسبة النسيان إلى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- 80%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ب‌- 60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ت‌- 40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ث‌- 20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19-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في عنصر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المراجعة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راجع البنية العامة للفصل الذي قرأت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ب‌- استذكر الأهداف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التي حددتها لقراءتك ، والأسئلة التي انطلقت منها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قارن الملاحظات التي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دونتها مع النقاط الرئيسة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20-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نصائح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وإرشادات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لا تجعل البرنامج الذي تريد أن تتبع سهلاً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ولا صعباً للغاية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خصص وقت محدد مثلاً10-20 دقيقة يوماً للتدرب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اقرأ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بهدف القراءة فقط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الجواب 1 + 2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21-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أنا مشغول يومياً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وعملي يأخذ كل وقتي]، من مصادر مشاكل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مصادر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22-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أنا أشتكي من قلة المال والدخل] من مصادر مشاكل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مصادر 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مصادر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نفسية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23-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صداع الرأس وكثرة الإرهاق للجسم]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مصادر مشاكل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مصادر نفسية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24-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قرب المادة المقروءة عن العين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وإجهاد العين] من مصادر مشاكل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مصادر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25-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الأفضل بعد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العين عن المادة المكتوبة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أ‌- 10 – 20 سم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ب‌- 30 – 50 سم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- 17 – 21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سم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ث‌- 30 – 40 سم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26-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تحديد المعلومات عن الكاتب وأسباب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التأليف وتعريف مبسط للكتاب ومعرفتك السابقة بموضوعه، وما المعلومات الجديدة التي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سأستفيدها</w:t>
      </w:r>
      <w:proofErr w:type="spellEnd"/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 xml:space="preserve"> بعد القراءة، تعتبر هذا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تحديد الخطة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ب‌- تحديد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الهدف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تحديد المعرفة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تحديد السرعة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27-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مشاكل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الرقبة والظهر وآلامهما المستمرة]، من مصادر مشاكل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مصادر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مصادر صحية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28- [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التهاب مفاصل الأقدام]، من مصادر مشاكل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مصادر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صحية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29-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لتجنب التهاب مفاصل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الأقدام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لا بد من وضع القدمين على الأرض بالكامل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يجب أن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لا تلامس القدمين الأرض أبدا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يجب أن لا توضع القدمين على الأرض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بالكامل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 xml:space="preserve">من آثار عدم </w:t>
      </w:r>
      <w:proofErr w:type="spellStart"/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استقدامة</w:t>
      </w:r>
      <w:proofErr w:type="spellEnd"/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 xml:space="preserve"> الضهر وإراحة العضلات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مشاكل الرقبة والظهر وآلامهما المستمرة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التهاب مفاصل الأقدام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تقلص في العضلات وتورم في الأربطة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النص الذي يعطي معلومات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علمية كثيراً ما تأتي الجملة الرئيسية في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بداية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وسط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نهاية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مادة المتعة والتسلية فغالباً 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تأتي المعلومة الأساسية في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بداية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نهاية الفقرة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33-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مجموعة من التفاصيل ذات الطابع المشوق لا تؤثر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 الأفكار الرئيسة ، ولا تكون ذات أهمية فيما يتعلق بالأحداث، هي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الأفكار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الأفكار الفرعية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الأفكار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والفرعية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34-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اعتقاد القارئ أن فهمه يزداد مع الرجوع إلى ما قرأه،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هو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مما يجب العمل به في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من نصائح وإرشادات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صحيحة في قراءة الكتب التاريخية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من أخطاء ومشاكل القراءة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التي يجب تلافيها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القيام بترتيب النقاط في ذهنك بنفس الترتيب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الذي اعتمده الكاتب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الخريطة الذهنية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تدوين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الملاحظات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التثبيت والتركيز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الاستكشاف والربط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 المبدعين، هم الذي لديهم القدرة على استيعاب ما يقرؤونه، ومن تقنيات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الاستيعاب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التحديد الدقيق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الاكتشاف والربط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التدوين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والتركيز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معظم الناس يتكلمون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بمعدل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ب‌- 120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- 200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ث‌- 480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قدرة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تبلغ حوالي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ب‌- 120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ت‌- 200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ث‌- 480 كلمة في الدقيقة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39-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إذا أخذت أنت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المبادرة بعد المجاراةـ فإنك ستجد أن الذي يقابلك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قد انشغل عنك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تمامًا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فقد تركيزه معك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أصبح يجاريك ويتبعك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الإنسان لا يتذكر بعد شهر من المعلومات التي حصل عليها عن طريق البصر،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سوى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أ‌- 30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ب‌- 18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ت‌- 13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ث‌- 20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%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قواعد إعداد الكلام تغيير النقطة الرئيسية كل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أ‌- 5 دقائق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ب‌- 15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ت‌- 20 دقيقة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ث‌- 10 دقائق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 جمهوره من خلال معرفة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وما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مدى أهمية هذا الموضوع لديهم؟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معرفته؟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43-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خلال حديثك يمر بك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كلمات هامة جداً وتشعر أن هذه الكلمات مهمة ويجب التركيز عليها وفهمها جيداً، لذلك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عليكِ بـ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 xml:space="preserve">أ‌- أن تقلل من سرعتك </w:t>
      </w:r>
      <w:proofErr w:type="spellStart"/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الإلقائية</w:t>
      </w:r>
      <w:proofErr w:type="spellEnd"/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 xml:space="preserve"> ثم تضغط بصوتك على هذه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أن تسرع عند هذه 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أن ترفع صوتها عند هذه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أن لا تتوقف عند هذه الكلمات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نصائح وإرشادات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>---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الهدف من تعلم القراءة هو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لتعلم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أن تصبح القراءة هواية محببة إلى نفوسنا ثم عادة نواظب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عليها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لمجرد القراءة فقط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للتسلية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وسائل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جذب الجمهور إليك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أن تصل إلى هناك قبل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الابتداء بمقدمة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طويلة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ذكر حقيقة مذهلة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أن تجعل نفسك أحد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المستمعين، وتظهر الانفعالات التي تتوقعها من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يسقطك من أعين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من المشاكل التي يجب تجنبها عند الإلقاء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من النصائح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والتنبيهات التي يجب الأخذ بها عند الإلقاء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48-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أنواع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حسب غاياتها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الصامتة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الجهرية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القراءة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الترويحية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49-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أنواع القراءات القراءة الجهرية،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وهي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هي تكوين خبرات جديدة وفهمها بالجمع بين أعضاء الفهم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والنطق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هي تكوين خبرات جديدة وفهمها دون استخدام أعضاء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النطق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نصائح وإرشادات القراءة السريعة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ابدأ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بالصعب قبل السهل وبالكبير قبل الصغير وبالمجلدات قبل الكتيبات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ابدأ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بالسهل قبل الصعب وبالصغير قبل الكبير وبالكتيبات قبل المجلدات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اقرأ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بهدف القراءة فقط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ادخل القراءة بالإكراه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قواعد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الدراسية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لا بدّ من مثير ومحفز للتعلم يستنهض قواك العقلية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ضع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لك جدولاً زمنياً مكتوباً ومرتباً منذ بداية العام الدراسي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اقرأ بتمعن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وتخطيط واستمتاع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ماذا تفعل إذا كان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معدل تنفسك يختلف كثيراً عن معدل تنفس جليسك وصعب عليك ضبط تنفسك مع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تنفسه؟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استخدام أسلوب المرآة المتقاطعة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53-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يعد توافق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تعبيرات الجسم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عناصر إيجاد الألفة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استمع بإنصات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حتى ولو كنت تعرف ما سيقول محدثك،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آداب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مشاكل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المستمع المزعج هو الذي إذا حادثته عن أمر وقع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لك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قاطعك في أولها وقال وأنا وقع لي شيء مشابه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يلتفت يمينًا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وشمالاً ولا يصغي إليك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يخرج هاتفه وينشغل به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واقع تعليمنا قائم على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التلقين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الإتقان في الإلقاء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أن تنظر إلى جميع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الحضور وأن تشعر كل واحد منهم وكأنك تتحدث له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أن لا تنظر لأحد من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أن تنظر إلى أصحاب المنصب من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58-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يحتاج فن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إيجاد الألفة إلى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قوة ملاحظة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59-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مزايا القراءة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الصامتة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تعطي للقارئ حرية شخصية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.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توفر الوقت والجهد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تساعد على الفهم ؛ لتفرغ الذهن للفهم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.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إذا كنت في غابة، وكنت تسمع الأصوات المزعجة، دون الانتباه إليها، فهذا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يعتبر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إنصات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سمع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سماع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61-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هناك أمران مهمان للمتكلم قبل البدء في الإعداد للكلام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هما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الجمهور والهدف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62-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عيوب المتحدث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تشكيل انطباع مسبق عن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مراعاة قيم واتجاهات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البدء بالموضوع المحدد، ثم الموضوع الذي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يخص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لا شيء مما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63-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قواعد اختيار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العنوان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أن يحدد العنوان الفكرة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أن يحدد العنوان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الفكرة الرئيسية والفرعية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أن يكون العنوان مختصر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إجابة 1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+ 3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64-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يجب على الملقي أن يكون بطيئًا عند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أ‌- الفكرة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المعقدة والجادة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النكتة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وصف أحداث معركة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ث‌- حدث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سريع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65-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 على جمهوره من خلال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القيم والمبادئ التي يحملونها؟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وما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الذي يريدون معرفته؟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ث- جميع ما 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66-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على الملقي أن يكتب هدفه من خلال كتابته لجملة تشرح موضوع حديث وتكون عبارة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عن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أ‌- 100 كلمة أو أقل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ب‌- 100 كلمة أو أكثر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ت‌- 25 حرف أو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أقل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ث‌- 25 كلمة أو أقل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67-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الإبداع أن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تقلد وتحاكي غيرك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ب‌- لا تقلد أحد وتتميز بنفسك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68-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يجب أن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تكتب العنوان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بعد كتابة الفكرة الرئيسية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أول شيء تبدأ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بكتابته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ت‌- آخر شيء تكتبه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69-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إذا كان الموضوع محددًا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ولكن الموضوع لا يناسب الجمهور، على الخطيب أن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يذكر الموضوع المحدد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فقط، ولا يهتم بما يناسب الجمهور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أن يذكر ما يناسب الجمهور فقط، ولا يهتم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بالموضوع المحدد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ت‌- أن يذكر ما يناسب الجمهور أولا، ثم يذكر الموضوع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المحدد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أن يذكر الموضوع المحدد، ثم ينتقل إلى ما يراه مناسبًا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للجمهور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  <w:t xml:space="preserve">70-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من أهداف الاستماع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>: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أ‌- القدرة على تتبع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المسموع ، وربط أجزاء الفكرة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ب‌- القدرة على فهم المسموع بسرعة ودقة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ت‌</w:t>
      </w:r>
      <w:r>
        <w:rPr>
          <w:rFonts w:ascii="Tahoma" w:hAnsi="Tahoma" w:cs="Tahoma"/>
          <w:b/>
          <w:bCs/>
          <w:color w:val="696969"/>
          <w:sz w:val="20"/>
          <w:szCs w:val="20"/>
        </w:rPr>
        <w:t xml:space="preserve">- </w:t>
      </w:r>
      <w:r>
        <w:rPr>
          <w:rFonts w:ascii="Tahoma" w:hAnsi="Tahoma" w:cs="Tahoma"/>
          <w:b/>
          <w:bCs/>
          <w:color w:val="696969"/>
          <w:sz w:val="20"/>
          <w:szCs w:val="20"/>
          <w:rtl/>
        </w:rPr>
        <w:t>القدرة على تحليل الكلام المسموع والحكم عليه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ث‌- جميع ما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سبق</w:t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  <w:t>.... ~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~~</w:t>
      </w:r>
      <w:r>
        <w:rPr>
          <w:rFonts w:ascii="Tahoma" w:hAnsi="Tahoma" w:cs="Tahoma"/>
          <w:b/>
          <w:bCs/>
          <w:color w:val="000000"/>
          <w:sz w:val="20"/>
          <w:szCs w:val="20"/>
        </w:rPr>
        <w:t>~ 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ان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شالله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أحطهم بملف وأنسقهم وأرفقهم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بس الحين نعست بصلي الفجر وأنام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 wp14:anchorId="6E1D7077" wp14:editId="2F73C94E">
            <wp:extent cx="304800" cy="304800"/>
            <wp:effectExtent l="0" t="0" r="0" b="0"/>
            <wp:docPr id="4" name="صورة 4" descr="http://www.ckfu.org/vb/images/shrqwea/24_asmilies-co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24_asmilies-com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>محبتكم</w:t>
      </w:r>
      <w:r>
        <w:rPr>
          <w:rFonts w:ascii="Tahoma" w:hAnsi="Tahoma" w:cs="Tahoma"/>
          <w:b/>
          <w:bCs/>
          <w:color w:val="FF00FF"/>
          <w:sz w:val="20"/>
          <w:szCs w:val="20"/>
        </w:rPr>
        <w:t>..~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36"/>
          <w:szCs w:val="36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36"/>
          <w:szCs w:val="36"/>
        </w:rPr>
        <w:t>Randz</w:t>
      </w:r>
      <w:proofErr w:type="spellEnd"/>
      <w:r>
        <w:rPr>
          <w:rFonts w:ascii="Tahoma" w:hAnsi="Tahoma" w:cs="Tahoma"/>
          <w:b/>
          <w:bCs/>
          <w:color w:val="000000"/>
          <w:sz w:val="36"/>
          <w:szCs w:val="36"/>
        </w:rPr>
        <w:t>.</w:t>
      </w:r>
      <w:r>
        <w:rPr>
          <w:rFonts w:ascii="Tahoma" w:hAnsi="Tahoma" w:cs="Tahoma"/>
          <w:b/>
          <w:bCs/>
          <w:color w:val="FF00FF"/>
          <w:sz w:val="36"/>
          <w:szCs w:val="36"/>
        </w:rPr>
        <w:t>...</w:t>
      </w:r>
      <w:r>
        <w:rPr>
          <w:rFonts w:ascii="Tahoma" w:hAnsi="Tahoma" w:cs="Tahoma"/>
          <w:b/>
          <w:bCs/>
          <w:color w:val="000000"/>
          <w:sz w:val="36"/>
          <w:szCs w:val="36"/>
        </w:rPr>
        <w:t>.~</w:t>
      </w:r>
      <w:bookmarkStart w:id="0" w:name="_GoBack"/>
      <w:bookmarkEnd w:id="0"/>
      <w:r>
        <w:rPr>
          <w:rFonts w:ascii="Tahoma" w:hAnsi="Tahoma" w:cs="Tahoma"/>
          <w:b/>
          <w:bCs/>
          <w:color w:val="696969"/>
          <w:sz w:val="20"/>
          <w:szCs w:val="20"/>
        </w:rPr>
        <w:br/>
      </w:r>
    </w:p>
    <w:sectPr w:rsidR="000A0C8C" w:rsidSect="009C47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C99"/>
    <w:rsid w:val="000A0C8C"/>
    <w:rsid w:val="00441C99"/>
    <w:rsid w:val="009C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1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41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1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41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1603</Words>
  <Characters>9142</Characters>
  <Application>Microsoft Office Word</Application>
  <DocSecurity>0</DocSecurity>
  <Lines>76</Lines>
  <Paragraphs>21</Paragraphs>
  <ScaleCrop>false</ScaleCrop>
  <Company>edlm83@hotmail.com</Company>
  <LinksUpToDate>false</LinksUpToDate>
  <CharactersWithSpaces>10724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الأشــ عماد اللحام ــهـب</cp:lastModifiedBy>
  <cp:revision>1</cp:revision>
  <dcterms:created xsi:type="dcterms:W3CDTF">2011-09-11T02:08:00Z</dcterms:created>
  <dcterms:modified xsi:type="dcterms:W3CDTF">2011-09-11T02:10:00Z</dcterms:modified>
</cp:coreProperties>
</file>