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376" w:rsidRPr="00B9357E" w:rsidRDefault="00B9357E" w:rsidP="00B9357E">
      <w:pPr>
        <w:jc w:val="center"/>
        <w:rPr>
          <w:b/>
          <w:bCs/>
          <w:color w:val="000000" w:themeColor="text1"/>
          <w:sz w:val="32"/>
          <w:szCs w:val="32"/>
          <w:u w:val="single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اسئله</w:t>
      </w:r>
      <w:proofErr w:type="spellEnd"/>
      <w:r w:rsidRPr="00B9357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الدرس الثالث من مادة الاحصاء</w:t>
      </w:r>
    </w:p>
    <w:p w:rsidR="00EC5376" w:rsidRDefault="00EC5376">
      <w:pPr>
        <w:rPr>
          <w:rtl/>
        </w:rPr>
      </w:pPr>
    </w:p>
    <w:p w:rsidR="00EC5376" w:rsidRDefault="00EC5376">
      <w:pPr>
        <w:rPr>
          <w:rtl/>
        </w:rPr>
      </w:pPr>
    </w:p>
    <w:p w:rsidR="00EC5376" w:rsidRPr="00B9357E" w:rsidRDefault="00EC5376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/من ابسط طرق </w:t>
      </w:r>
      <w:r w:rsidR="00BE517A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لتعبير 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عن عرض وتبويب البيانات هي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EC5376" w:rsidRPr="00B9357E" w:rsidRDefault="00EC5376" w:rsidP="00EC5376">
      <w:pPr>
        <w:pStyle w:val="a3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عرضها في جداول </w:t>
      </w:r>
    </w:p>
    <w:p w:rsidR="00EC5376" w:rsidRPr="00B9357E" w:rsidRDefault="00EC5376" w:rsidP="00EC5376">
      <w:pPr>
        <w:pStyle w:val="a3"/>
        <w:numPr>
          <w:ilvl w:val="0"/>
          <w:numId w:val="2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دمج هذه البيانات في صيغه كتابيه .</w:t>
      </w:r>
    </w:p>
    <w:p w:rsidR="00EC5376" w:rsidRPr="00B9357E" w:rsidRDefault="00EC5376" w:rsidP="00EC5376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س2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/من الطرق الفنيه في عرض البيانات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الحصائيه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هي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العرض الجدولي للبيانات و العرض البياني للبيانات </w:t>
      </w:r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العرض الجدولي للبيانات و</w:t>
      </w:r>
      <w:r w:rsidR="007502F9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العرض </w:t>
      </w:r>
      <w:proofErr w:type="spellStart"/>
      <w:r w:rsidR="007502F9"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الاستبياني</w:t>
      </w:r>
      <w:proofErr w:type="spellEnd"/>
      <w:r w:rsidR="007502F9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للبيانا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ت </w:t>
      </w:r>
    </w:p>
    <w:p w:rsidR="00EC5376" w:rsidRPr="00B9357E" w:rsidRDefault="00EC5376" w:rsidP="00EC537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كلاهما خطأ</w:t>
      </w:r>
    </w:p>
    <w:p w:rsidR="00EC5376" w:rsidRPr="00B9357E" w:rsidRDefault="007502F9" w:rsidP="00EC5376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س3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/من مكونات اجزاء الجدول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رقم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الجول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والعنوان والحواشي </w:t>
      </w:r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رقم الجدول والعمود والمصدر </w:t>
      </w:r>
    </w:p>
    <w:p w:rsidR="007502F9" w:rsidRPr="00B9357E" w:rsidRDefault="007502F9" w:rsidP="007502F9">
      <w:pPr>
        <w:pStyle w:val="a3"/>
        <w:numPr>
          <w:ilvl w:val="0"/>
          <w:numId w:val="3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كلاهما صحيح</w:t>
      </w:r>
    </w:p>
    <w:p w:rsidR="00EC5376" w:rsidRPr="00B9357E" w:rsidRDefault="007502F9" w:rsidP="007502F9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س4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/من اهميه الجداول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الاحصائيه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7101F8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تعبر عن الحقائق الكميه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المعروضه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بعدد كبير من الارقام في جداول بطريقه غير منظمه </w:t>
      </w:r>
    </w:p>
    <w:p w:rsidR="007502F9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الاستيعاب وبسهوله عدد كبير من الموضوعات .</w:t>
      </w:r>
    </w:p>
    <w:p w:rsidR="007502F9" w:rsidRPr="00B9357E" w:rsidRDefault="007502F9" w:rsidP="007502F9">
      <w:pPr>
        <w:pStyle w:val="a3"/>
        <w:numPr>
          <w:ilvl w:val="0"/>
          <w:numId w:val="4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كلاهما صحيح </w:t>
      </w:r>
    </w:p>
    <w:p w:rsidR="007502F9" w:rsidRPr="00B9357E" w:rsidRDefault="007502F9" w:rsidP="007502F9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س5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/تلخيص البيانات محل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الدراسه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وتصنيفها في صوره جداول تعبر عن القيم التي اخذها المتغير من خلال البيانات التي جمعها وتكرار كل قيمه من تلك القيم 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7502F9" w:rsidRPr="00B9357E" w:rsidRDefault="007502F9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العرض الجدولي للبيانات </w:t>
      </w:r>
    </w:p>
    <w:p w:rsidR="007502F9" w:rsidRPr="00B9357E" w:rsidRDefault="00136330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العرض البياني للبيانات </w:t>
      </w:r>
    </w:p>
    <w:p w:rsidR="00136330" w:rsidRPr="00B9357E" w:rsidRDefault="00136330" w:rsidP="00136330">
      <w:pPr>
        <w:pStyle w:val="a3"/>
        <w:numPr>
          <w:ilvl w:val="0"/>
          <w:numId w:val="5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العرض الاولي للبيانات </w:t>
      </w:r>
    </w:p>
    <w:p w:rsidR="00136330" w:rsidRPr="00B9357E" w:rsidRDefault="00136330" w:rsidP="00136330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س6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/هي الجداول التي تتكون من متغيرين او اكثر ,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وهذة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المتغيرات قد  توزع على اعمدة وحقول الجدول بصورة نظاميه ,تعبر عن الافكار العلميه التي يريد الباحث توضيحها توضيحا عدديا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جداول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المزدوجه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"المركبه"</w:t>
      </w:r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</w:t>
      </w:r>
    </w:p>
    <w:p w:rsidR="00136330" w:rsidRPr="00B9357E" w:rsidRDefault="00136330" w:rsidP="00136330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المتجمع </w:t>
      </w:r>
    </w:p>
    <w:p w:rsidR="00136330" w:rsidRPr="00B9357E" w:rsidRDefault="00F07827" w:rsidP="00136330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س7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/</w:t>
      </w:r>
      <w:r w:rsidR="00136330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يتكون كل من موضوع 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الجدول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ومابه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من بضع اسطر وخانات تتعلق بالتقسيمات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الزمانيه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والمكانيه؟</w:t>
      </w:r>
      <w:proofErr w:type="spellEnd"/>
    </w:p>
    <w:p w:rsidR="00F07827" w:rsidRPr="00B9357E" w:rsidRDefault="00F07827" w:rsidP="00F07827">
      <w:pPr>
        <w:pStyle w:val="a3"/>
        <w:numPr>
          <w:ilvl w:val="0"/>
          <w:numId w:val="7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الجداول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البسيطه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المعقدة نوعا ما </w:t>
      </w:r>
    </w:p>
    <w:p w:rsidR="00F07827" w:rsidRPr="00B9357E" w:rsidRDefault="00F07827" w:rsidP="00F07827">
      <w:pPr>
        <w:pStyle w:val="a3"/>
        <w:numPr>
          <w:ilvl w:val="0"/>
          <w:numId w:val="7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الجداول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البسيطه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س8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/اذا بدا الجدول التكراري المتجمع من الاعلى الى الاسفل من الجدول يسمى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جدول تكراري متجمع صاعد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تكراري متجمع هابط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 تكراري متجمع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س9/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اذا بدا الجدول التكراري المتجمع من  اسفل الى اعلى من الجدول يسمى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تكراري متجمع صاعد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جدول تكراري متجمع هابط </w:t>
      </w:r>
    </w:p>
    <w:p w:rsidR="00F07827" w:rsidRPr="00B9357E" w:rsidRDefault="00F07827" w:rsidP="00F07827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جدول  تكراري متجمع </w:t>
      </w: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س10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/فيه تكون المعطيات مجمعه في فئات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بموشر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او متغير واحد ولكل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فئه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تكراراتها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الخاصه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عند ذلك المؤشر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المزدوجه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"المركبه"</w:t>
      </w:r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</w:t>
      </w:r>
    </w:p>
    <w:p w:rsidR="00F07827" w:rsidRPr="00B9357E" w:rsidRDefault="00F07827" w:rsidP="00F07827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جداول التوزيع التكراري المتجمع </w:t>
      </w:r>
    </w:p>
    <w:p w:rsidR="00F07827" w:rsidRPr="00B9357E" w:rsidRDefault="00F07827" w:rsidP="006A0C3E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س11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/فيها يتم تصنيف وحساب تكرار كل عنصر من ال</w:t>
      </w:r>
      <w:r w:rsidR="006A0C3E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عناصر الواردة في بيانات المتغير الذي يتم دراسته كما يمكن حساب التكرار النسبي لكل عنصر من خلال حساب نسبه </w:t>
      </w:r>
      <w:proofErr w:type="spellStart"/>
      <w:r w:rsidR="006A0C3E" w:rsidRPr="00B9357E">
        <w:rPr>
          <w:rFonts w:hint="cs"/>
          <w:b/>
          <w:bCs/>
          <w:color w:val="000000" w:themeColor="text1"/>
          <w:sz w:val="24"/>
          <w:szCs w:val="24"/>
          <w:rtl/>
        </w:rPr>
        <w:t>تكرارة</w:t>
      </w:r>
      <w:proofErr w:type="spellEnd"/>
      <w:r w:rsidR="006A0C3E"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الى مجموع التكرارات </w:t>
      </w:r>
      <w:proofErr w:type="spellStart"/>
      <w:r w:rsidR="006A0C3E"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6A0C3E" w:rsidRPr="00B9357E" w:rsidRDefault="006A0C3E" w:rsidP="006A0C3E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البيانات النوعيه والكميه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المتقطعه</w:t>
      </w:r>
      <w:proofErr w:type="spellEnd"/>
    </w:p>
    <w:p w:rsidR="006A0C3E" w:rsidRPr="00B9357E" w:rsidRDefault="006A0C3E" w:rsidP="006A0C3E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البيانات النوعيه والكميه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المتصله</w:t>
      </w:r>
      <w:proofErr w:type="spellEnd"/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س12/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تم سؤال عدد من الطالبات كليتي الاداب و ادارة الاعمال عن محصله رسوب الطالبات في العام الماضي وكانت اجابتهم على النحو الاتي :</w:t>
      </w:r>
    </w:p>
    <w:tbl>
      <w:tblPr>
        <w:tblStyle w:val="-1"/>
        <w:bidiVisual/>
        <w:tblW w:w="0" w:type="auto"/>
        <w:tblLook w:val="04A0"/>
      </w:tblPr>
      <w:tblGrid>
        <w:gridCol w:w="4261"/>
        <w:gridCol w:w="4261"/>
      </w:tblGrid>
      <w:tr w:rsidR="006A0C3E" w:rsidRPr="00B9357E" w:rsidTr="006A0C3E">
        <w:trPr>
          <w:cnfStyle w:val="100000000000"/>
        </w:trPr>
        <w:tc>
          <w:tcPr>
            <w:cnfStyle w:val="001000000000"/>
            <w:tcW w:w="4261" w:type="dxa"/>
          </w:tcPr>
          <w:p w:rsidR="006A0C3E" w:rsidRPr="00B9357E" w:rsidRDefault="006A0C3E" w:rsidP="006A0C3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4            5</w:t>
            </w:r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  0                   </w:t>
            </w:r>
            <w:proofErr w:type="spellStart"/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0</w:t>
            </w:r>
            <w:proofErr w:type="spellEnd"/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1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100000000000"/>
              <w:rPr>
                <w:color w:val="000000" w:themeColor="text1"/>
                <w:sz w:val="24"/>
                <w:szCs w:val="24"/>
                <w:rtl/>
              </w:rPr>
            </w:pPr>
          </w:p>
        </w:tc>
      </w:tr>
      <w:tr w:rsidR="006A0C3E" w:rsidRPr="00B9357E" w:rsidTr="006A0C3E">
        <w:trPr>
          <w:cnfStyle w:val="000000100000"/>
        </w:trPr>
        <w:tc>
          <w:tcPr>
            <w:cnfStyle w:val="001000000000"/>
            <w:tcW w:w="4261" w:type="dxa"/>
          </w:tcPr>
          <w:p w:rsidR="006A0C3E" w:rsidRPr="00B9357E" w:rsidRDefault="006A0C3E" w:rsidP="006A0C3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5            </w:t>
            </w:r>
            <w:proofErr w:type="spellStart"/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5</w:t>
            </w:r>
            <w:proofErr w:type="spellEnd"/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  0                   4           3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6A0C3E" w:rsidRPr="00B9357E" w:rsidTr="006A0C3E">
        <w:tc>
          <w:tcPr>
            <w:cnfStyle w:val="001000000000"/>
            <w:tcW w:w="4261" w:type="dxa"/>
          </w:tcPr>
          <w:p w:rsidR="006A0C3E" w:rsidRPr="00B9357E" w:rsidRDefault="006A0C3E" w:rsidP="006A0C3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1            5</w:t>
            </w:r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  3                   1           4  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6A0C3E" w:rsidRPr="00B9357E" w:rsidTr="006A0C3E">
        <w:trPr>
          <w:cnfStyle w:val="000000100000"/>
        </w:trPr>
        <w:tc>
          <w:tcPr>
            <w:cnfStyle w:val="001000000000"/>
            <w:tcW w:w="4261" w:type="dxa"/>
          </w:tcPr>
          <w:p w:rsidR="006A0C3E" w:rsidRPr="00B9357E" w:rsidRDefault="006A0C3E" w:rsidP="006A0C3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0</w:t>
            </w:r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</w:t>
            </w:r>
            <w:proofErr w:type="spellStart"/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0</w:t>
            </w:r>
            <w:proofErr w:type="spellEnd"/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  3                   1           2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6A0C3E" w:rsidRPr="00B9357E" w:rsidTr="006A0C3E">
        <w:tc>
          <w:tcPr>
            <w:cnfStyle w:val="001000000000"/>
            <w:tcW w:w="4261" w:type="dxa"/>
          </w:tcPr>
          <w:p w:rsidR="00224BEE" w:rsidRPr="00B9357E" w:rsidRDefault="006A0C3E" w:rsidP="00224BE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>2</w:t>
            </w:r>
            <w:r w:rsidR="00224BEE"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            0              2                   1           2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0000000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  <w:tr w:rsidR="006A0C3E" w:rsidRPr="00B9357E" w:rsidTr="006A0C3E">
        <w:trPr>
          <w:cnfStyle w:val="000000100000"/>
        </w:trPr>
        <w:tc>
          <w:tcPr>
            <w:cnfStyle w:val="001000000000"/>
            <w:tcW w:w="4261" w:type="dxa"/>
          </w:tcPr>
          <w:p w:rsidR="006A0C3E" w:rsidRPr="00B9357E" w:rsidRDefault="00224BEE" w:rsidP="006A0C3E">
            <w:pPr>
              <w:rPr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color w:val="000000" w:themeColor="text1"/>
                <w:sz w:val="24"/>
                <w:szCs w:val="24"/>
                <w:rtl/>
              </w:rPr>
              <w:t xml:space="preserve">4            1              5                   1           2                             </w:t>
            </w:r>
          </w:p>
        </w:tc>
        <w:tc>
          <w:tcPr>
            <w:tcW w:w="4261" w:type="dxa"/>
          </w:tcPr>
          <w:p w:rsidR="006A0C3E" w:rsidRPr="00B9357E" w:rsidRDefault="006A0C3E" w:rsidP="006A0C3E">
            <w:pPr>
              <w:cnfStyle w:val="000000100000"/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224BEE" w:rsidRPr="00B9357E" w:rsidRDefault="00224BEE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*من صور عرض البيانات السابقه في صورة جدول تكراري هي </w:t>
      </w:r>
      <w:r w:rsidR="00040B64" w:rsidRPr="00B9357E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</w:p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  <w:r w:rsidRPr="00B9357E">
        <w:rPr>
          <w:rFonts w:hint="cs"/>
          <w:b/>
          <w:bCs/>
          <w:color w:val="000000" w:themeColor="text1"/>
          <w:sz w:val="20"/>
          <w:szCs w:val="20"/>
          <w:rtl/>
        </w:rPr>
        <w:t>*الاول :</w:t>
      </w:r>
    </w:p>
    <w:tbl>
      <w:tblPr>
        <w:tblStyle w:val="a4"/>
        <w:bidiVisual/>
        <w:tblW w:w="0" w:type="auto"/>
        <w:tblLook w:val="04A0"/>
      </w:tblPr>
      <w:tblGrid>
        <w:gridCol w:w="901"/>
        <w:gridCol w:w="1559"/>
      </w:tblGrid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عدد</w:t>
            </w:r>
          </w:p>
        </w:tc>
        <w:tc>
          <w:tcPr>
            <w:tcW w:w="1559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التكرارات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0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6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7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224BEE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</w:tr>
      <w:tr w:rsidR="00224BEE" w:rsidRPr="00B9357E" w:rsidTr="00224BEE">
        <w:tc>
          <w:tcPr>
            <w:tcW w:w="901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1559" w:type="dxa"/>
          </w:tcPr>
          <w:p w:rsidR="00224BEE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</w:tr>
      <w:tr w:rsidR="00040B64" w:rsidRPr="00B9357E" w:rsidTr="00224BEE">
        <w:tc>
          <w:tcPr>
            <w:tcW w:w="901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</w:tr>
      <w:tr w:rsidR="00040B64" w:rsidRPr="00B9357E" w:rsidTr="00040B64">
        <w:trPr>
          <w:trHeight w:val="71"/>
        </w:trPr>
        <w:tc>
          <w:tcPr>
            <w:tcW w:w="901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  <w:tc>
          <w:tcPr>
            <w:tcW w:w="1559" w:type="dxa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</w:tr>
      <w:tr w:rsidR="00040B64" w:rsidRPr="00B9357E" w:rsidTr="00107731">
        <w:tc>
          <w:tcPr>
            <w:tcW w:w="2460" w:type="dxa"/>
            <w:gridSpan w:val="2"/>
          </w:tcPr>
          <w:p w:rsidR="00040B64" w:rsidRPr="00B9357E" w:rsidRDefault="00040B64" w:rsidP="006A0C3E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المجموع=27</w:t>
            </w: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0"/>
          <w:szCs w:val="20"/>
          <w:rtl/>
        </w:rPr>
      </w:pPr>
      <w:r w:rsidRPr="00B9357E">
        <w:rPr>
          <w:rFonts w:hint="cs"/>
          <w:b/>
          <w:bCs/>
          <w:color w:val="000000" w:themeColor="text1"/>
          <w:sz w:val="20"/>
          <w:szCs w:val="20"/>
          <w:rtl/>
        </w:rPr>
        <w:t>**الثاني :</w:t>
      </w:r>
    </w:p>
    <w:tbl>
      <w:tblPr>
        <w:tblStyle w:val="a4"/>
        <w:bidiVisual/>
        <w:tblW w:w="0" w:type="auto"/>
        <w:tblLook w:val="04A0"/>
      </w:tblPr>
      <w:tblGrid>
        <w:gridCol w:w="901"/>
        <w:gridCol w:w="1559"/>
      </w:tblGrid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عدد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التكرارات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7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0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6</w:t>
            </w:r>
          </w:p>
        </w:tc>
      </w:tr>
      <w:tr w:rsidR="00040B64" w:rsidRPr="00B9357E" w:rsidTr="00A6791C"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</w:tr>
      <w:tr w:rsidR="00040B64" w:rsidRPr="00B9357E" w:rsidTr="00A6791C">
        <w:trPr>
          <w:trHeight w:val="71"/>
        </w:trPr>
        <w:tc>
          <w:tcPr>
            <w:tcW w:w="901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1559" w:type="dxa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</w:tr>
      <w:tr w:rsidR="00040B64" w:rsidRPr="00B9357E" w:rsidTr="00A6791C">
        <w:tc>
          <w:tcPr>
            <w:tcW w:w="2460" w:type="dxa"/>
            <w:gridSpan w:val="2"/>
          </w:tcPr>
          <w:p w:rsidR="00040B64" w:rsidRPr="00B9357E" w:rsidRDefault="00040B64" w:rsidP="00A6791C">
            <w:pPr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المجموع=27</w:t>
            </w: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>**الفقرة الثانيه :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ماهي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احتمالات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:</w:t>
      </w:r>
      <w:proofErr w:type="spellEnd"/>
    </w:p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س1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/عدم رسوب في السنه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السنه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الماضيه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,33</w:t>
      </w:r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,77</w:t>
      </w:r>
    </w:p>
    <w:p w:rsidR="00040B64" w:rsidRPr="00B9357E" w:rsidRDefault="00040B64" w:rsidP="00040B64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,81</w:t>
      </w: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71415A" w:rsidRPr="00B9357E" w:rsidTr="0071415A">
        <w:tc>
          <w:tcPr>
            <w:tcW w:w="8522" w:type="dxa"/>
          </w:tcPr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الحل بتفصيل :عند الاطلاع على الجدول  الاتي :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71415A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71415A" w:rsidRPr="00B9357E" w:rsidTr="00A6791C">
              <w:tc>
                <w:tcPr>
                  <w:tcW w:w="2460" w:type="dxa"/>
                  <w:gridSpan w:val="2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نجد بأن عدد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تكرارت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الصفر هي 6 "لان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الحتمال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طالب مننا عدم الرسوب أي صفر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"</w:t>
            </w:r>
            <w:proofErr w:type="spellEnd"/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اذن نقسم 6 على المجموع 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6÷27=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,33</w:t>
            </w:r>
          </w:p>
          <w:p w:rsidR="0071415A" w:rsidRPr="00B9357E" w:rsidRDefault="0071415A" w:rsidP="006A0C3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040B64" w:rsidRPr="00B9357E" w:rsidRDefault="00040B64" w:rsidP="006A0C3E">
      <w:pPr>
        <w:rPr>
          <w:b/>
          <w:bCs/>
          <w:color w:val="000000" w:themeColor="text1"/>
          <w:sz w:val="24"/>
          <w:szCs w:val="24"/>
          <w:rtl/>
        </w:rPr>
      </w:pPr>
    </w:p>
    <w:p w:rsidR="006A0C3E" w:rsidRPr="00B9357E" w:rsidRDefault="006A0C3E" w:rsidP="006A0C3E">
      <w:pPr>
        <w:rPr>
          <w:b/>
          <w:bCs/>
          <w:color w:val="000000" w:themeColor="text1"/>
          <w:sz w:val="24"/>
          <w:szCs w:val="24"/>
        </w:rPr>
      </w:pPr>
    </w:p>
    <w:p w:rsidR="00F07827" w:rsidRPr="00B9357E" w:rsidRDefault="00F07827" w:rsidP="00F07827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364F76" w:rsidRPr="00B9357E" w:rsidRDefault="00364F76" w:rsidP="00136330">
      <w:pPr>
        <w:rPr>
          <w:b/>
          <w:bCs/>
          <w:color w:val="000000" w:themeColor="text1"/>
          <w:sz w:val="24"/>
          <w:szCs w:val="24"/>
          <w:rtl/>
        </w:rPr>
      </w:pPr>
    </w:p>
    <w:p w:rsidR="00F07827" w:rsidRPr="00B9357E" w:rsidRDefault="0071415A" w:rsidP="00136330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س2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/ان تكون هناك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راسبه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واحدة عل</w:t>
      </w:r>
      <w:r w:rsidR="00364F76" w:rsidRPr="00B9357E">
        <w:rPr>
          <w:rFonts w:hint="cs"/>
          <w:b/>
          <w:bCs/>
          <w:color w:val="000000" w:themeColor="text1"/>
          <w:sz w:val="24"/>
          <w:szCs w:val="24"/>
          <w:rtl/>
        </w:rPr>
        <w:t>ى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الاكثر 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,33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,77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,81</w:t>
      </w:r>
    </w:p>
    <w:p w:rsidR="0071415A" w:rsidRPr="00B9357E" w:rsidRDefault="0071415A" w:rsidP="0071415A">
      <w:pPr>
        <w:rPr>
          <w:b/>
          <w:bCs/>
          <w:color w:val="000000" w:themeColor="text1"/>
          <w:sz w:val="24"/>
          <w:szCs w:val="24"/>
          <w:rtl/>
        </w:rPr>
      </w:pP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71415A" w:rsidRPr="00B9357E" w:rsidTr="0071415A">
        <w:tc>
          <w:tcPr>
            <w:tcW w:w="8522" w:type="dxa"/>
          </w:tcPr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الحل بالتفضيل :عند الاطلاع على الجدول التكراري </w:t>
            </w:r>
          </w:p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71415A" w:rsidRPr="00B9357E" w:rsidTr="00A6791C"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71415A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71415A" w:rsidRPr="00B9357E" w:rsidTr="00A6791C">
              <w:tc>
                <w:tcPr>
                  <w:tcW w:w="2460" w:type="dxa"/>
                  <w:gridSpan w:val="2"/>
                </w:tcPr>
                <w:p w:rsidR="0071415A" w:rsidRPr="00B9357E" w:rsidRDefault="0071415A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71415A" w:rsidRPr="00B9357E" w:rsidRDefault="0071415A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نجدد بأن عدد التكرارات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للفئه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واحد هي 7 ال</w:t>
            </w:r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مط</w:t>
            </w: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لوب هو حساب من رقم </w:t>
            </w:r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1 أي عدد الطالبه </w:t>
            </w:r>
            <w:proofErr w:type="spellStart"/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الراسبه</w:t>
            </w:r>
            <w:proofErr w:type="spellEnd"/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واعلى لذا </w:t>
            </w:r>
            <w:proofErr w:type="spellStart"/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الرقام</w:t>
            </w:r>
            <w:proofErr w:type="spellEnd"/>
            <w:r w:rsidR="00364F76"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التي سوف تكون هي : 7+2+4+3+5=21</w:t>
            </w:r>
          </w:p>
          <w:p w:rsidR="00364F76" w:rsidRPr="00B9357E" w:rsidRDefault="00364F76" w:rsidP="0071415A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ناخذ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الجواب ونقسمها على المجموع </w:t>
            </w:r>
          </w:p>
          <w:p w:rsidR="00364F76" w:rsidRPr="00B9357E" w:rsidRDefault="00364F76" w:rsidP="0071415A">
            <w:p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21÷27=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,77</w:t>
            </w:r>
          </w:p>
        </w:tc>
      </w:tr>
    </w:tbl>
    <w:p w:rsidR="0071415A" w:rsidRPr="00B9357E" w:rsidRDefault="0071415A" w:rsidP="0071415A">
      <w:pPr>
        <w:rPr>
          <w:b/>
          <w:bCs/>
          <w:color w:val="000000" w:themeColor="text1"/>
          <w:sz w:val="24"/>
          <w:szCs w:val="24"/>
        </w:rPr>
      </w:pPr>
    </w:p>
    <w:p w:rsidR="0071415A" w:rsidRPr="00B9357E" w:rsidRDefault="0071415A" w:rsidP="00136330">
      <w:pPr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س3</w:t>
      </w:r>
      <w:proofErr w:type="spellEnd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/</w:t>
      </w:r>
      <w:r w:rsidR="00364F76" w:rsidRPr="00B9357E">
        <w:rPr>
          <w:rFonts w:hint="cs"/>
          <w:b/>
          <w:bCs/>
          <w:color w:val="000000" w:themeColor="text1"/>
          <w:sz w:val="24"/>
          <w:szCs w:val="24"/>
          <w:rtl/>
        </w:rPr>
        <w:t>ان يكون هن</w:t>
      </w:r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 xml:space="preserve">اك اربع راسبات على الاقل </w:t>
      </w:r>
      <w:proofErr w:type="spellStart"/>
      <w:r w:rsidRPr="00B9357E">
        <w:rPr>
          <w:rFonts w:hint="cs"/>
          <w:b/>
          <w:bCs/>
          <w:color w:val="000000" w:themeColor="text1"/>
          <w:sz w:val="24"/>
          <w:szCs w:val="24"/>
          <w:rtl/>
        </w:rPr>
        <w:t>؟</w:t>
      </w:r>
      <w:proofErr w:type="spellEnd"/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,33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</w:rPr>
      </w:pPr>
      <w:r w:rsidRPr="00B9357E">
        <w:rPr>
          <w:b/>
          <w:bCs/>
          <w:color w:val="000000" w:themeColor="text1"/>
          <w:sz w:val="24"/>
          <w:szCs w:val="24"/>
        </w:rPr>
        <w:t>,77</w:t>
      </w:r>
    </w:p>
    <w:p w:rsidR="0071415A" w:rsidRPr="00B9357E" w:rsidRDefault="0071415A" w:rsidP="0071415A">
      <w:pPr>
        <w:pStyle w:val="a3"/>
        <w:numPr>
          <w:ilvl w:val="0"/>
          <w:numId w:val="10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9357E">
        <w:rPr>
          <w:b/>
          <w:bCs/>
          <w:color w:val="000000" w:themeColor="text1"/>
          <w:sz w:val="24"/>
          <w:szCs w:val="24"/>
          <w:u w:val="single"/>
        </w:rPr>
        <w:t>,81</w:t>
      </w:r>
    </w:p>
    <w:tbl>
      <w:tblPr>
        <w:tblStyle w:val="a4"/>
        <w:bidiVisual/>
        <w:tblW w:w="0" w:type="auto"/>
        <w:tblLook w:val="04A0"/>
      </w:tblPr>
      <w:tblGrid>
        <w:gridCol w:w="8522"/>
      </w:tblGrid>
      <w:tr w:rsidR="00364F76" w:rsidRPr="00B9357E" w:rsidTr="00364F76">
        <w:tc>
          <w:tcPr>
            <w:tcW w:w="8522" w:type="dxa"/>
          </w:tcPr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الحل بالتفصيل من خلال الاطلاع على الجدول الاتي </w:t>
            </w:r>
          </w:p>
          <w:tbl>
            <w:tblPr>
              <w:tblStyle w:val="a4"/>
              <w:bidiVisual/>
              <w:tblW w:w="0" w:type="auto"/>
              <w:tblLook w:val="04A0"/>
            </w:tblPr>
            <w:tblGrid>
              <w:gridCol w:w="901"/>
              <w:gridCol w:w="1559"/>
            </w:tblGrid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عدد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التكرارات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0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6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1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7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2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</w:tr>
            <w:tr w:rsidR="00364F76" w:rsidRPr="00B9357E" w:rsidTr="00A6791C"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4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3</w:t>
                  </w:r>
                </w:p>
              </w:tc>
            </w:tr>
            <w:tr w:rsidR="00364F76" w:rsidRPr="00B9357E" w:rsidTr="00A6791C">
              <w:trPr>
                <w:trHeight w:val="71"/>
              </w:trPr>
              <w:tc>
                <w:tcPr>
                  <w:tcW w:w="901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  <w:tc>
                <w:tcPr>
                  <w:tcW w:w="1559" w:type="dxa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5</w:t>
                  </w:r>
                </w:p>
              </w:tc>
            </w:tr>
            <w:tr w:rsidR="00364F76" w:rsidRPr="00B9357E" w:rsidTr="00A6791C">
              <w:tc>
                <w:tcPr>
                  <w:tcW w:w="2460" w:type="dxa"/>
                  <w:gridSpan w:val="2"/>
                </w:tcPr>
                <w:p w:rsidR="00364F76" w:rsidRPr="00B9357E" w:rsidRDefault="00364F76" w:rsidP="00A6791C">
                  <w:pPr>
                    <w:rPr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</w:pPr>
                  <w:r w:rsidRPr="00B9357E">
                    <w:rPr>
                      <w:rFonts w:hint="cs"/>
                      <w:b/>
                      <w:bCs/>
                      <w:color w:val="000000" w:themeColor="text1"/>
                      <w:sz w:val="24"/>
                      <w:szCs w:val="24"/>
                      <w:rtl/>
                    </w:rPr>
                    <w:t>المجموع=27</w:t>
                  </w:r>
                </w:p>
              </w:tc>
            </w:tr>
          </w:tbl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</w:p>
          <w:p w:rsidR="00364F76" w:rsidRPr="00B9357E" w:rsidRDefault="00364F76" w:rsidP="00136330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نجد بأن المطلوب هو اربع طالبات راسبات أي نذهب عند الرقم 4 في الاعداد نجد بأن تكرارها هو 3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::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فنحسب 3 </w:t>
            </w:r>
            <w:proofErr w:type="spellStart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والاقل</w:t>
            </w:r>
            <w:proofErr w:type="spellEnd"/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من التكرارات أي 3+4+2+7+6=22</w:t>
            </w:r>
          </w:p>
          <w:p w:rsidR="00364F76" w:rsidRPr="00B9357E" w:rsidRDefault="00364F76" w:rsidP="00B9357E">
            <w:p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B9357E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نأخذ الجواب ونقسمه على المجموع =22÷27=</w:t>
            </w:r>
            <w:r w:rsidRPr="00B9357E">
              <w:rPr>
                <w:b/>
                <w:bCs/>
                <w:color w:val="000000" w:themeColor="text1"/>
                <w:sz w:val="24"/>
                <w:szCs w:val="24"/>
              </w:rPr>
              <w:t>,81</w:t>
            </w:r>
          </w:p>
        </w:tc>
      </w:tr>
    </w:tbl>
    <w:p w:rsidR="0071415A" w:rsidRPr="00B9357E" w:rsidRDefault="0071415A" w:rsidP="00136330">
      <w:pPr>
        <w:rPr>
          <w:b/>
          <w:bCs/>
          <w:color w:val="000000" w:themeColor="text1"/>
          <w:sz w:val="24"/>
          <w:szCs w:val="24"/>
        </w:rPr>
      </w:pPr>
    </w:p>
    <w:sectPr w:rsidR="0071415A" w:rsidRPr="00B9357E" w:rsidSect="00364F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FA1" w:rsidRDefault="00916FA1" w:rsidP="00364F76">
      <w:pPr>
        <w:spacing w:after="0" w:line="240" w:lineRule="auto"/>
      </w:pPr>
      <w:r>
        <w:separator/>
      </w:r>
    </w:p>
  </w:endnote>
  <w:endnote w:type="continuationSeparator" w:id="0">
    <w:p w:rsidR="00916FA1" w:rsidRDefault="00916FA1" w:rsidP="00364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 w:rsidP="00364F76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 /اختكم : حور</w:t>
    </w:r>
    <w:r>
      <w:rPr>
        <w:rFonts w:asciiTheme="majorHAnsi" w:hAnsiTheme="majorHAnsi"/>
      </w:rPr>
      <w:t>miss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B9357E" w:rsidRPr="00B9357E">
        <w:rPr>
          <w:rFonts w:asciiTheme="majorHAnsi" w:hAnsiTheme="majorHAnsi" w:cs="Cambria"/>
          <w:noProof/>
          <w:rtl/>
          <w:lang w:val="ar-SA"/>
        </w:rPr>
        <w:t>3</w:t>
      </w:r>
    </w:fldSimple>
  </w:p>
  <w:p w:rsidR="00364F76" w:rsidRDefault="00364F76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FA1" w:rsidRDefault="00916FA1" w:rsidP="00364F76">
      <w:pPr>
        <w:spacing w:after="0" w:line="240" w:lineRule="auto"/>
      </w:pPr>
      <w:r>
        <w:separator/>
      </w:r>
    </w:p>
  </w:footnote>
  <w:footnote w:type="continuationSeparator" w:id="0">
    <w:p w:rsidR="00916FA1" w:rsidRDefault="00916FA1" w:rsidP="00364F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F76" w:rsidRDefault="00364F76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6000C"/>
    <w:multiLevelType w:val="hybridMultilevel"/>
    <w:tmpl w:val="14901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82582"/>
    <w:multiLevelType w:val="hybridMultilevel"/>
    <w:tmpl w:val="5FA0E1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422CD6"/>
    <w:multiLevelType w:val="hybridMultilevel"/>
    <w:tmpl w:val="7A745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4F24A6"/>
    <w:multiLevelType w:val="hybridMultilevel"/>
    <w:tmpl w:val="358CC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1763A2"/>
    <w:multiLevelType w:val="hybridMultilevel"/>
    <w:tmpl w:val="041C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79102D"/>
    <w:multiLevelType w:val="hybridMultilevel"/>
    <w:tmpl w:val="A800A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C31A61"/>
    <w:multiLevelType w:val="hybridMultilevel"/>
    <w:tmpl w:val="47F4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77E47"/>
    <w:multiLevelType w:val="hybridMultilevel"/>
    <w:tmpl w:val="A1E0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5B162C"/>
    <w:multiLevelType w:val="hybridMultilevel"/>
    <w:tmpl w:val="8100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8D48B7"/>
    <w:multiLevelType w:val="hybridMultilevel"/>
    <w:tmpl w:val="A1525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3"/>
  </w:num>
  <w:num w:numId="5">
    <w:abstractNumId w:val="8"/>
  </w:num>
  <w:num w:numId="6">
    <w:abstractNumId w:val="5"/>
  </w:num>
  <w:num w:numId="7">
    <w:abstractNumId w:val="1"/>
  </w:num>
  <w:num w:numId="8">
    <w:abstractNumId w:val="0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517A"/>
    <w:rsid w:val="00040486"/>
    <w:rsid w:val="00040B64"/>
    <w:rsid w:val="000F52DE"/>
    <w:rsid w:val="00136330"/>
    <w:rsid w:val="00224BEE"/>
    <w:rsid w:val="002A59DA"/>
    <w:rsid w:val="00364F76"/>
    <w:rsid w:val="004C4D2B"/>
    <w:rsid w:val="00563EC6"/>
    <w:rsid w:val="006A0C3E"/>
    <w:rsid w:val="0071415A"/>
    <w:rsid w:val="007502F9"/>
    <w:rsid w:val="00916FA1"/>
    <w:rsid w:val="00AC6ACF"/>
    <w:rsid w:val="00B9357E"/>
    <w:rsid w:val="00BE517A"/>
    <w:rsid w:val="00C91C9F"/>
    <w:rsid w:val="00EC5376"/>
    <w:rsid w:val="00F07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5376"/>
    <w:pPr>
      <w:ind w:left="720"/>
      <w:contextualSpacing/>
    </w:pPr>
  </w:style>
  <w:style w:type="table" w:styleId="a4">
    <w:name w:val="Table Grid"/>
    <w:basedOn w:val="a1"/>
    <w:uiPriority w:val="59"/>
    <w:rsid w:val="006A0C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Light Shading"/>
    <w:basedOn w:val="a1"/>
    <w:uiPriority w:val="60"/>
    <w:rsid w:val="006A0C3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6A0C3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a6">
    <w:name w:val="header"/>
    <w:basedOn w:val="a"/>
    <w:link w:val="Char"/>
    <w:uiPriority w:val="99"/>
    <w:semiHidden/>
    <w:unhideWhenUsed/>
    <w:rsid w:val="00364F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semiHidden/>
    <w:rsid w:val="00364F76"/>
  </w:style>
  <w:style w:type="paragraph" w:styleId="a7">
    <w:name w:val="footer"/>
    <w:basedOn w:val="a"/>
    <w:link w:val="Char0"/>
    <w:uiPriority w:val="99"/>
    <w:unhideWhenUsed/>
    <w:rsid w:val="00364F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364F76"/>
  </w:style>
  <w:style w:type="paragraph" w:styleId="a8">
    <w:name w:val="Balloon Text"/>
    <w:basedOn w:val="a"/>
    <w:link w:val="Char1"/>
    <w:uiPriority w:val="99"/>
    <w:semiHidden/>
    <w:unhideWhenUsed/>
    <w:rsid w:val="0036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364F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3EEB57-972F-4D59-A982-1A3EAACB3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2012-04-24T05:48:00Z</dcterms:created>
  <dcterms:modified xsi:type="dcterms:W3CDTF">2012-04-24T05:48:00Z</dcterms:modified>
</cp:coreProperties>
</file>