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ترى المدرسة الأمريكية في علم الاجتماع 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الأنثروبولوجيا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تنقسم الى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قسمين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</w:rPr>
        <w:t>(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ب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ثلاثة اقسام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اربعة اقسام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خمسة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هناك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أتجاه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يقصر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مفهوم الثقافة على الافكار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وانماط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السلوك دون الاشياء المادية مثل الادوات والآلات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مثل تعريف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تليور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ورولند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فديريكو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</w:rPr>
        <w:t>(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ب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فليبس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وهوبل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ردفيلد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تيرنر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وهوايت</w:t>
      </w:r>
      <w:proofErr w:type="spellEnd"/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هناك اتجاه يوسع مفهوم الثقافة بحيث يدل على كل الجوانب المادية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وغير المادية في الحياة البشرية مثل تعريف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</w:rPr>
        <w:t>(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أ)تيلور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رونلد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فيدريكو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ب)فليبس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وهوبل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ج)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ردفيلد</w:t>
      </w:r>
      <w:proofErr w:type="spellEnd"/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4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هناك اتجاه يرى ان الثقافة تجريد معنوي للسلوك بمعنى انها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مجموعة من الافكار يجردها العالم من ملاحظة للواقع المحسوس والذي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يشتمل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على اشكال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المكتسب الخاص بمجتمع او جماعة معينة مثل تعريف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ا)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تليور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ورونالد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فدريكو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فليبس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وهوبل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1A5CA9">
        <w:rPr>
          <w:rFonts w:ascii="Arial" w:hAnsi="Arial" w:cs="Arial"/>
          <w:b/>
          <w:bCs/>
          <w:color w:val="FF0000"/>
          <w:sz w:val="27"/>
          <w:szCs w:val="27"/>
        </w:rPr>
        <w:t>(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ج)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ردفليد</w:t>
      </w:r>
      <w:proofErr w:type="spellEnd"/>
      <w:r w:rsidRPr="001A5CA9"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د)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تيرنر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وهوايت</w:t>
      </w:r>
      <w:proofErr w:type="spellEnd"/>
    </w:p>
    <w:p w:rsidR="0003743B" w:rsidRPr="001A5CA9" w:rsidRDefault="0003743B">
      <w:pPr>
        <w:rPr>
          <w:rFonts w:ascii="Arial" w:hAnsi="Arial" w:cs="Arial"/>
          <w:b/>
          <w:bCs/>
          <w:color w:val="FF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5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هناك تعريفات تهتم بالجانب الرمزي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وبتعليم الرموز مثل تعريف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تيلور ورونالد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فيدريكو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ب)فليبس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وهوبل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ردفيلد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1A5CA9">
        <w:rPr>
          <w:rFonts w:ascii="Arial" w:hAnsi="Arial" w:cs="Arial"/>
          <w:b/>
          <w:bCs/>
          <w:color w:val="FF0000"/>
          <w:sz w:val="27"/>
          <w:szCs w:val="27"/>
        </w:rPr>
        <w:t>(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د)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ترينز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وهوايت</w:t>
      </w:r>
      <w:proofErr w:type="spellEnd"/>
    </w:p>
    <w:p w:rsidR="00581D8E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6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الثقافة نسق ،بمعنى انها كل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معقد،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تتكون من قطاعات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أو وحدات أو جوانب اساسية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1A5CA9">
        <w:rPr>
          <w:rFonts w:ascii="Arial" w:hAnsi="Arial" w:cs="Arial"/>
          <w:b/>
          <w:bCs/>
          <w:color w:val="FF0000"/>
          <w:sz w:val="27"/>
          <w:szCs w:val="27"/>
        </w:rPr>
        <w:t>(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أ)ثلاثة</w:t>
      </w:r>
      <w:r w:rsidRPr="001A5CA9"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ب)أربعة(ج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خمسة 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سته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7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الجمعة هي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فردين او اكثر يتفاعلون بطريقة منظمة ويتشابهون مع بعضهم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</w:p>
    <w:p w:rsidR="00581D8E" w:rsidRPr="00581D8E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</w:rPr>
        <w:t xml:space="preserve"> (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ب)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فدريكو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ترنر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(د)لان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روبرتسون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8(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الجماعة هي وحدة اجتماعية صغيره نسبيا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تتكون من مجموعة قليلة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المكانات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ومعاير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واضحة تمكن الافراد من القيام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بادوارهم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وفق تعريف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فيدريكو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Pr="00581D8E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(ج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تيرنر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روبر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تسون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9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ا(الجماعة جمع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من الناس يتفاعلون مع بعضهم البعض منظمة على اساس وجود توقعات مشتركة لكل منهم سلوك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581D8E">
        <w:rPr>
          <w:rFonts w:ascii="Arial" w:hAnsi="Arial" w:cs="Arial"/>
          <w:b/>
          <w:bCs/>
          <w:color w:val="000000"/>
          <w:sz w:val="27"/>
          <w:szCs w:val="27"/>
          <w:rtl/>
        </w:rPr>
        <w:t>كل من الافراد الاخرين)وفق ت</w:t>
      </w:r>
      <w:r w:rsidR="00581D8E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عريف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(أ)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(ب)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فيدريكو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تيرنر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(د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000000"/>
          <w:sz w:val="27"/>
          <w:szCs w:val="27"/>
          <w:u w:val="single"/>
          <w:rtl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لان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ربرتسون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10(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الجماعة هي جمع من الناس الذين يتميزون بصفات او خصائص عامة مشتركة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وفق تعريف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(أ)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زاندان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ب(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فديريكو</w:t>
      </w:r>
      <w:proofErr w:type="spellEnd"/>
    </w:p>
    <w:p w:rsidR="00581D8E" w:rsidRDefault="00581D8E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proofErr w:type="spellStart"/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>ج/</w:t>
      </w:r>
      <w:proofErr w:type="spellEnd"/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>جنزبرج</w:t>
      </w:r>
      <w:proofErr w:type="spellEnd"/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روبرتسون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>11(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الجماعة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مجموعة من الافراد يدركون أنهم يشكلون جماعة ،وينظر إليهم الاخرون على أنهم كذلك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وفق تعريف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(أ)فليبس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جنزبرج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هومانز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(د)ستيوارت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12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الجماعة مجوعة من الناس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لهم بناء معين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ويوججد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بينهم اتصال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وراتباط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منظم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</w:t>
      </w:r>
      <w:r w:rsidR="00581D8E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ع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ريف 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فليبس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(ب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جنزبرج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هومانيز</w:t>
      </w:r>
      <w:proofErr w:type="spellEnd"/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ستورات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13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الجماعة جمع من شخصين أو اكثر يرتبطون معا عن طريق التفاعل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والتركيز حول مجموعة من المصالح المشتركة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فليبس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جنزبرج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هومانز</w:t>
      </w:r>
      <w:proofErr w:type="spellEnd"/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(د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ستيوارت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14(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الجماعة هي مجموعة من الافراد الذين يتصلون بعضهم ببعض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خلال فترة كافية من الزمن تكفي لكي يتمكن كل منهم بالاتصال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بالاخرين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وعلى أن يتم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الاتصال بين الافراد بشكل مباشر عن طريق علاقة الوجه للوجه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</w:t>
      </w:r>
    </w:p>
    <w:p w:rsidR="00581D8E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فليبس</w:t>
      </w:r>
    </w:p>
    <w:p w:rsidR="00581D8E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جنزبرج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(ج)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هومانز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ستيورات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>15-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لتصيف الجماعات إلى انماط مختلفة وضع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مقياساً يتكون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محكات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سته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خمسه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اربعة </w:t>
      </w:r>
    </w:p>
    <w:p w:rsidR="0003743B" w:rsidRDefault="001A6855">
      <w:pPr>
        <w:rPr>
          <w:rFonts w:ascii="Arial" w:hAnsi="Arial" w:cs="Arial"/>
          <w:b/>
          <w:bCs/>
          <w:color w:val="000000"/>
          <w:sz w:val="27"/>
          <w:szCs w:val="27"/>
        </w:rPr>
      </w:pPr>
      <w:r w:rsidRPr="00581D8E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  <w:t xml:space="preserve">د </w:t>
      </w:r>
      <w:r w:rsidR="0003743B"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</w:t>
      </w:r>
      <w:proofErr w:type="spellStart"/>
      <w:r w:rsidR="0003743B"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ثلاثه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16-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جماعات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يتميز أعضاؤها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بالعوعي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أو الشعور بالنوع ويتفاعلون مع بعضهم البعض ،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بالاضافة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الى</w:t>
      </w:r>
      <w:r w:rsidR="001A6855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1A6855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تركز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الاعضاء حول هدف معين اطلق عليه (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 الاحصائية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الاجتماعية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(د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التنظيمات الرسمية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17-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جماعات تتميز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بوعي اعضائها او شعور هم بالنوع ولكنها لا تتميز بوجود تفاعل اجتماعي بين اعضائها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بالاضافة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الى عدم انتمائهم الى اي تنظيم رسمي اسماها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 الاحصائية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ب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الفئات الاجتماعية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التنظيمات الرسمية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18-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جماعات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يتميز اعضاؤها بالوعي او الشعور بالنوع مع وجود تفاعل اجتماعي بين هؤلاء الاعضاء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إلا ان هؤلاء الاعضاء ينقصهم الانتماء الى تنظيم رسمي اطلق عليها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الاحصائية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 الاجتماعية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(ج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الجما</w:t>
      </w:r>
      <w:r w:rsidR="00581D8E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  <w:t>ع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ات الاجتماعية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التنضيمات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الرسمية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>19-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جماعات تتكون عن طريق علماء الاجتماع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والاحصائيين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وعلماء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السكان،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واعضاءها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لايتميزون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بالوعي او الشعور بالنوع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بالاضافة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الى عدم وجود تنظيم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رسمي يضم هؤلاء الاعضاء اسماها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الفئات الاحصائية</w:t>
      </w:r>
    </w:p>
    <w:p w:rsidR="00581D8E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 الاجتماعية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التنظيمات الرسمية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20-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هي الجماعات التي يرجع إليها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الفرد في تقييم سلوكه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الاوليه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الثانوية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(ج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الجماعات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المرجعية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21-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جماعات تقوم على علاقات الوجه للوجه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المباشرة بين أعضائها كما تقوم على اساس علاقة التعاون الواضح وحرية التعبير عن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الشخصية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واعواطف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الجماعات الاولية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الثانوية </w:t>
      </w:r>
    </w:p>
    <w:p w:rsidR="00581D8E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المرجعية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22-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هي جماعات اجتماعية تتميز بضعف الصلات بين افرادها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وبالتالي ضعف الاستجابة بينهم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بالاضافة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الى الروابط العاطفية بينهم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الاولية</w:t>
      </w:r>
    </w:p>
    <w:p w:rsidR="00581D8E" w:rsidRDefault="0003743B" w:rsidP="00581D8E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(ب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الجماعات الثانوية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 w:rsidP="00581D8E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المرجعية </w:t>
      </w:r>
    </w:p>
    <w:p w:rsidR="0003743B" w:rsidRDefault="0003743B" w:rsidP="00581D8E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>23-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تحدث عالم الاجتماع (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تشالز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كولي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الجماعات الاولية منذ عام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(أ)1900 </w:t>
      </w:r>
    </w:p>
    <w:p w:rsidR="00581D8E" w:rsidRDefault="0003743B" w:rsidP="00581D8E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1903 </w:t>
      </w:r>
    </w:p>
    <w:p w:rsidR="00581D8E" w:rsidRDefault="0003743B" w:rsidP="00581D8E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ج)1909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 w:rsidP="00581D8E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(د)1912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24-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حدد خصائص النموذج المثالي للبيروقراطية</w:t>
      </w:r>
    </w:p>
    <w:p w:rsidR="00581D8E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ماكس فيبر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نيومان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بارنارد</w:t>
      </w:r>
      <w:proofErr w:type="spellEnd"/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تشالز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كولي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25-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اجريت تجارب مصانع (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هاورثون)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الفتره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بين عامي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1925و1930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196و1931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1A6855">
        <w:rPr>
          <w:rFonts w:ascii="Arial" w:hAnsi="Arial" w:cs="Arial"/>
          <w:b/>
          <w:bCs/>
          <w:color w:val="FF0000"/>
          <w:sz w:val="27"/>
          <w:szCs w:val="27"/>
          <w:rtl/>
        </w:rPr>
        <w:t>(ج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1927/1932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r>
        <w:rPr>
          <w:rFonts w:ascii="Arial" w:hAnsi="Arial" w:cs="Arial"/>
          <w:b/>
          <w:bCs/>
          <w:color w:val="000000"/>
          <w:sz w:val="27"/>
          <w:szCs w:val="27"/>
        </w:rPr>
        <w:t>) 1928/1933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26-(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المجتمع المحلي هو انماط الفعل والتفاعل الاجتماعي التي يتم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تشكيلها عن طريق نشاطات الناس اليومية في مكان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للاقامة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دائم نسبيا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فليبس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روبرتسون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 w:rsidP="00581D8E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(ج)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 w:rsidP="00581D8E">
      <w:pPr>
        <w:rPr>
          <w:rFonts w:ascii="Arial" w:hAnsi="Arial" w:cs="Arial"/>
          <w:b/>
          <w:bCs/>
          <w:color w:val="000000"/>
          <w:sz w:val="27"/>
          <w:szCs w:val="27"/>
        </w:rPr>
      </w:pP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د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تيرنر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27-(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المجتمع المحلي هو جماعة تشغل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منطقة معينه ويتقاسم أعضائها اهدافا واسعة الى درجة أن الفرد قد يقضي حياته كلها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داخل هذه المنطقة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lastRenderedPageBreak/>
        <w:t>(أ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فليبس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لاوبر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تسون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تيرنر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28-(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المجتمع المحلي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عباره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جماعة اجتماعية تشترك في اقليم معين ويشعر أعضائها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بالانتماء اليها كما يتقاسمون مجموعة من المصالح العامة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فليبس </w:t>
      </w:r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(ب</w:t>
      </w:r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) </w:t>
      </w:r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لان</w:t>
      </w:r>
      <w:r w:rsidRPr="001A6855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روبر</w:t>
      </w:r>
      <w:proofErr w:type="spellEnd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تسون</w:t>
      </w:r>
      <w:proofErr w:type="spellEnd"/>
    </w:p>
    <w:p w:rsidR="00581D8E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تيرنر</w:t>
      </w:r>
      <w:proofErr w:type="spellEnd"/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29-(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المجتمع المحلي هو جمع من الناس الذين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يتفاعلون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معا،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ويقمون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في منطقة إقليمية محدده حيث يقومون بجزء كبير من نشاطاتهم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اليومية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فليبس </w:t>
      </w:r>
    </w:p>
    <w:p w:rsid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روبرتسون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(ج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زاندان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تيرنر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30-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امثلتها فئات القوى العامله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واطفال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الحضانة وعدد المواليد في سنة معينة وفئات السن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 w:rsidRPr="001A6855">
        <w:rPr>
          <w:rFonts w:ascii="Arial" w:hAnsi="Arial" w:cs="Arial"/>
          <w:b/>
          <w:bCs/>
          <w:color w:val="FF0000"/>
          <w:sz w:val="27"/>
          <w:szCs w:val="27"/>
          <w:rtl/>
        </w:rPr>
        <w:t>أ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الفئات الاحصائية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 الاجتماعية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الرسمية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31-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من امثلتها فئات الرجال والنساء والزنوج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واعضاء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المهنية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الفئات الاحصائية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(ب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الفئات الاجتماعية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lastRenderedPageBreak/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التنظيمات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الرسمية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32-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من امثلتها جماعات الاصدقاء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والاقارب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والجيران والزمر الاجتماعية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 الاحصائية</w:t>
      </w:r>
    </w:p>
    <w:p w:rsidR="009F7067" w:rsidRDefault="0003743B" w:rsidP="009F7067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 الاجتماعية </w:t>
      </w:r>
    </w:p>
    <w:p w:rsidR="009F7067" w:rsidRPr="009F7067" w:rsidRDefault="0003743B" w:rsidP="009F7067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(ج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) 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الجماعات الاجتماعية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 </w:t>
      </w:r>
    </w:p>
    <w:p w:rsidR="0003743B" w:rsidRDefault="0003743B" w:rsidP="009F7067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التنظيمات الرسمية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33-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من امثلتها الجماعات في المصانع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والمستشفيات والجمعيات العلمية والبنوك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(أ)الفئات الاحصائية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الفئات</w:t>
      </w:r>
      <w:r w:rsidR="001A6855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الاجتماعية</w:t>
      </w:r>
    </w:p>
    <w:p w:rsid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الجماعات الاجتماعية </w:t>
      </w:r>
    </w:p>
    <w:p w:rsidR="0003743B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(د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التنظيمات الرسمية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34-(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المجتمع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المحلي هو مجموعة من الناس يحتلون بقعة معينة من الارض ويربطهم معا نظام عام من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القواعد التي تنظم حياتهم وتحدد الصلات بينهم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فليبس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فيدريكو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(د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ماكيفر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وبيدج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35-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المجتمع المحلي هو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عباره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مجموعة من الناس يعيشون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معا في منطقة جغرافية محدده ويتعاونون في كافة نشاطات حياتهم ويشتركون في الشعور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بالانتماء الى هذه لجماعات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581D8E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فيدريكو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روبيرتسون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9F7067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زاندان</w:t>
      </w:r>
      <w:proofErr w:type="spellEnd"/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تيرنر</w:t>
      </w:r>
      <w:proofErr w:type="spellEnd"/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36-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استجابات نوعية واسعة الانتشار تماما ويمكن التنبؤ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حد معلوم في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بيئة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تجريبة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او طبيعية وقد تتكون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بسيطه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ويتكون منها عنصر واحد وقد تكون معقده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ومتشابهه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مفهوم الشخصية 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(ب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سمات الشخصية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أنماط الشخ</w:t>
      </w:r>
      <w:r w:rsidR="009F7067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ص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ية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نمط الشخ</w:t>
      </w:r>
      <w:r w:rsidR="009F7067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ص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الاساسية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37-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فئات من الاشخاص يكون لأفراد كل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فئه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منهم أنماط مماثلة من سمات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الشخصية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مفهوم الشخ</w:t>
      </w:r>
      <w:r w:rsidR="009F7067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ص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(ب</w:t>
      </w:r>
      <w:proofErr w:type="spellStart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سمات الشخ</w:t>
      </w:r>
      <w:r w:rsidR="001A6855" w:rsidRPr="001A6855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  <w:t>ص</w:t>
      </w:r>
      <w:r w:rsidRPr="001A6855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ية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انماط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الشخية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نمط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الشخية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الاساسة</w:t>
      </w:r>
      <w:proofErr w:type="spellEnd"/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38-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يبدو عندما تعيش جماعة من الافراد في منطقة واحده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وينشأون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بأسلوب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واحد من اساليب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التنشئه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الاجتماعية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مفهوم الشخصية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سمات الشخصية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(ج)أنماط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الشخصية </w:t>
      </w:r>
    </w:p>
    <w:p w:rsidR="0003743B" w:rsidRPr="009F7067" w:rsidRDefault="0003743B">
      <w:pPr>
        <w:rPr>
          <w:rFonts w:ascii="Arial" w:hAnsi="Arial" w:cs="Arial"/>
          <w:b/>
          <w:bCs/>
          <w:color w:val="FF0000"/>
          <w:sz w:val="27"/>
          <w:szCs w:val="27"/>
          <w:u w:val="single"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(د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نمط الشخ</w:t>
      </w:r>
      <w:r w:rsidR="001A6855" w:rsidRPr="009F7067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  <w:t>ص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ية الاساسية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39-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تشتمل عناصر الشخ</w:t>
      </w:r>
      <w:r w:rsidR="001A6855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ص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ية التي يدرسها عالم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الاجماع على عناصر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ثلاث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أربعة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(ج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خمسة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سته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>40-</w:t>
      </w:r>
      <w:r w:rsidR="009F7067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تلك </w:t>
      </w:r>
      <w:r w:rsidR="009F7067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لجهود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المشتركه بين فردين أو اكثر من اجل أهداف تحقيق او مصالح مشتركة 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التع</w:t>
      </w:r>
      <w:r w:rsidR="00581D8E" w:rsidRPr="009F7067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  <w:t>ا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ون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المنافسة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التغيير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الاجماعي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التوافق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الاجماعي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41-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الجهود التي يبدلها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الافراد او الجماعات من اجل الفوز او التفوق على بعضهم البعض والحصول على المكافآت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التي تعد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محدوده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 حيث الكم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التعاون 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(ب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المنافسة </w:t>
      </w:r>
    </w:p>
    <w:p w:rsidR="009F7067" w:rsidRDefault="0003743B" w:rsidP="009F7067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التغيير الاجتماعي </w:t>
      </w:r>
    </w:p>
    <w:p w:rsidR="0003743B" w:rsidRDefault="0003743B" w:rsidP="009F7067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التوافق الاجتماعي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42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عملية التراض او الصلح بين الاطراف المتنافسة او المتصارعة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سواء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كانو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افرادا او جماعات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التعاون ا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المنافسة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التغيير الاجتماعي </w:t>
      </w:r>
    </w:p>
    <w:p w:rsidR="0003743B" w:rsidRPr="009F7067" w:rsidRDefault="0003743B">
      <w:pPr>
        <w:rPr>
          <w:rFonts w:ascii="Arial" w:hAnsi="Arial" w:cs="Arial"/>
          <w:b/>
          <w:bCs/>
          <w:color w:val="FF0000"/>
          <w:sz w:val="27"/>
          <w:szCs w:val="27"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rtl/>
        </w:rPr>
        <w:t>(د</w:t>
      </w:r>
      <w:r w:rsidRPr="009F7067">
        <w:rPr>
          <w:rFonts w:ascii="Arial" w:hAnsi="Arial" w:cs="Arial"/>
          <w:b/>
          <w:bCs/>
          <w:color w:val="FF0000"/>
          <w:sz w:val="27"/>
          <w:szCs w:val="27"/>
        </w:rPr>
        <w:t xml:space="preserve">) 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التوافق 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rtl/>
        </w:rPr>
        <w:t>الاجماعي</w:t>
      </w:r>
      <w:proofErr w:type="spellEnd"/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43-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العملية التي عن طريقها يحدث تحول او اختلاف او تطور سواء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 البناء الاجتماعي او العلاقات الاجتماعية خلال فترة من الزمن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التع</w:t>
      </w:r>
      <w:r w:rsidR="009F7067">
        <w:rPr>
          <w:rFonts w:ascii="Arial" w:hAnsi="Arial" w:cs="Arial" w:hint="cs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ون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المنافسة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(ج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التغيير الاجتماعي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التوافق الاجتماعي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>44-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يرى (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روبرتسون)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اللتغير الاجتماعي مصادر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ثلاث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أربعة 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(ج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خمسة </w:t>
      </w:r>
    </w:p>
    <w:p w:rsidR="009F7067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ستة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45-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يعني الاختراع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أو الاكتشافات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وبعتبر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كل منها أحد مصادر التغيير الثقافي في المجتمع </w:t>
      </w:r>
    </w:p>
    <w:p w:rsidR="009F7067" w:rsidRPr="009F7067" w:rsidRDefault="0003743B">
      <w:pPr>
        <w:rPr>
          <w:rFonts w:ascii="Arial" w:hAnsi="Arial" w:cs="Arial"/>
          <w:b/>
          <w:bCs/>
          <w:color w:val="FF0000"/>
          <w:sz w:val="27"/>
          <w:szCs w:val="27"/>
          <w:u w:val="single"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التجديد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 (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الانتشار الثقافي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المزج الثقافي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التمثل الثقافي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46-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يشير إلى عملية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انتقال السمات الثقافية من ثقافة إلى اخرى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التجديد 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(ب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الانتشار الثقافي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المزج الثقافي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التمثل الثقافي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47-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العملية التي تحدث بين عدد من المجتمعات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الثقافية ذات الثقافات المختلفة إذا ما اتصلت هذه المجتمعات بعضها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قتتأثر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كل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ثقفة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بالاخرى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ولكن دون ان تفقد تلك الثقافات مقوماتها ومظهرها الاصلي ودون ان تندمج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احدها في الاخرى اندماجا كاملا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التجديد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الانتشار الثقافي 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(ج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المزج الثقافي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التمثل الثقافي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 xml:space="preserve">48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العملية التي عن طريقها تحاول الجماعات ذات انماط السلوك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المختلفة ان تندمج مع بعضها البعض في وحده اجتماعية وثقافية مشتركة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التجديد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الانتشار الثقافي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المزج الثقافي </w:t>
      </w:r>
    </w:p>
    <w:p w:rsidR="0003743B" w:rsidRPr="009F7067" w:rsidRDefault="0003743B">
      <w:pPr>
        <w:rPr>
          <w:rFonts w:ascii="Arial" w:hAnsi="Arial" w:cs="Arial"/>
          <w:b/>
          <w:bCs/>
          <w:color w:val="FF0000"/>
          <w:sz w:val="27"/>
          <w:szCs w:val="27"/>
          <w:u w:val="single"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(د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التمثل الثقافي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49-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الموقف الذي يتغير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فيه احد عناصر او مكونات الثقافة بشكل أسرع يتغير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غيرها من الناصر او المكونات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اجتماعية وثقافية مشتركة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(أ)الهوة الثقافية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التمثل الثقافي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التجديد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المزج الثقافي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50- (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النظام الاجتماعي هو الصور او الاشكال الثابتة التي يدخل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الناس بمقتضاها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فيعلاقات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اجتماعية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وفق تعريف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إدوارد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روبيتر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9F7067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موريس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جنزبرج</w:t>
      </w:r>
      <w:proofErr w:type="spellEnd"/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 (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ج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ربيرت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ماكفير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</w:p>
    <w:p w:rsidR="0003743B" w:rsidRDefault="0003743B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وليام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أوجبرون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  <w:t>51-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قسم (أوجست كونت علم الاجتماع الى 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(أ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</w:rPr>
        <w:t xml:space="preserve">) </w:t>
      </w: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قسمين رئيسيين </w:t>
      </w:r>
    </w:p>
    <w:p w:rsidR="009F7067" w:rsidRDefault="0003743B" w:rsidP="009F7067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(ب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ثلاث اقسام رئيسية </w:t>
      </w:r>
    </w:p>
    <w:p w:rsidR="009F7067" w:rsidRDefault="0003743B" w:rsidP="009F7067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أربعة اقسام رئيسية </w:t>
      </w:r>
    </w:p>
    <w:p w:rsidR="0003743B" w:rsidRDefault="0003743B" w:rsidP="009F7067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خمسة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 xml:space="preserve">52-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انواع المعرفة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(أ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نوعان </w:t>
      </w:r>
    </w:p>
    <w:p w:rsidR="009F7067" w:rsidRPr="009F7067" w:rsidRDefault="0003743B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(ب</w:t>
      </w:r>
      <w:proofErr w:type="spellStart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9F7067">
        <w:rPr>
          <w:rFonts w:ascii="Arial" w:hAnsi="Arial" w:cs="Arial"/>
          <w:b/>
          <w:bCs/>
          <w:color w:val="FF0000"/>
          <w:sz w:val="27"/>
          <w:szCs w:val="27"/>
          <w:u w:val="single"/>
          <w:rtl/>
        </w:rPr>
        <w:t xml:space="preserve"> ثلاثة </w:t>
      </w:r>
    </w:p>
    <w:p w:rsidR="009F7067" w:rsidRDefault="0003743B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(ج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اربعة </w:t>
      </w:r>
    </w:p>
    <w:p w:rsidR="002D7B9A" w:rsidRDefault="0003743B">
      <w:pPr>
        <w:rPr>
          <w:rFonts w:hint="cs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(د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خمسة</w:t>
      </w:r>
    </w:p>
    <w:sectPr w:rsidR="002D7B9A" w:rsidSect="009F7067">
      <w:pgSz w:w="11906" w:h="16838"/>
      <w:pgMar w:top="1440" w:right="1800" w:bottom="1440" w:left="1800" w:header="708" w:footer="708" w:gutter="0"/>
      <w:pgBorders w:offsetFrom="page">
        <w:top w:val="double" w:sz="4" w:space="24" w:color="auto" w:shadow="1"/>
        <w:left w:val="double" w:sz="4" w:space="24" w:color="auto" w:shadow="1"/>
        <w:bottom w:val="double" w:sz="4" w:space="24" w:color="auto" w:shadow="1"/>
        <w:right w:val="double" w:sz="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03743B"/>
    <w:rsid w:val="0003743B"/>
    <w:rsid w:val="00044327"/>
    <w:rsid w:val="001A5CA9"/>
    <w:rsid w:val="001A6855"/>
    <w:rsid w:val="002D7B9A"/>
    <w:rsid w:val="00581D8E"/>
    <w:rsid w:val="009F7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B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13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3</cp:revision>
  <dcterms:created xsi:type="dcterms:W3CDTF">2012-05-15T11:09:00Z</dcterms:created>
  <dcterms:modified xsi:type="dcterms:W3CDTF">2012-05-15T11:48:00Z</dcterms:modified>
</cp:coreProperties>
</file>