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62F" w:rsidRPr="00B2462F" w:rsidRDefault="00B2462F" w:rsidP="00B2462F">
      <w:pPr>
        <w:pStyle w:val="a3"/>
        <w:numPr>
          <w:ilvl w:val="0"/>
          <w:numId w:val="1"/>
        </w:numPr>
        <w:rPr>
          <w:b/>
          <w:bCs/>
          <w:sz w:val="26"/>
          <w:szCs w:val="26"/>
          <w:rtl/>
        </w:rPr>
      </w:pPr>
      <w:proofErr w:type="spellStart"/>
      <w:r w:rsidRPr="00B2462F">
        <w:rPr>
          <w:rFonts w:cs="Arial" w:hint="cs"/>
          <w:b/>
          <w:bCs/>
          <w:sz w:val="26"/>
          <w:szCs w:val="26"/>
          <w:rtl/>
        </w:rPr>
        <w:t>الظاهره</w:t>
      </w:r>
      <w:proofErr w:type="spellEnd"/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الاجتماعية</w:t>
      </w:r>
      <w:r w:rsidRPr="00B2462F">
        <w:rPr>
          <w:rFonts w:cs="Arial"/>
          <w:b/>
          <w:bCs/>
          <w:sz w:val="26"/>
          <w:szCs w:val="26"/>
          <w:rtl/>
        </w:rPr>
        <w:t xml:space="preserve"> 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كل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ضرب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السلوك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ثابت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غير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ثابت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ويباشر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نوع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القهر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الخارجي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2- </w:t>
      </w:r>
      <w:r w:rsidRPr="00B2462F">
        <w:rPr>
          <w:rFonts w:cs="Arial" w:hint="cs"/>
          <w:b/>
          <w:bCs/>
          <w:sz w:val="26"/>
          <w:szCs w:val="26"/>
          <w:rtl/>
        </w:rPr>
        <w:t>علم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النفس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الاجتماعي</w:t>
      </w:r>
      <w:r w:rsidRPr="00B2462F">
        <w:rPr>
          <w:rFonts w:cs="Arial"/>
          <w:b/>
          <w:bCs/>
          <w:sz w:val="26"/>
          <w:szCs w:val="26"/>
          <w:rtl/>
        </w:rPr>
        <w:t xml:space="preserve"> 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احد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ميادين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علم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الاجتماع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ويهتم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بدراسة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البعد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النفسي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للحقيقة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الاجتماعية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3- </w:t>
      </w:r>
      <w:r w:rsidRPr="00B2462F">
        <w:rPr>
          <w:rFonts w:cs="Arial" w:hint="cs"/>
          <w:b/>
          <w:bCs/>
          <w:sz w:val="26"/>
          <w:szCs w:val="26"/>
          <w:rtl/>
        </w:rPr>
        <w:t>علم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النفسي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احد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ميادين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علم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النفس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ويهتم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بدراسة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كيفيه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انفعال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الأفراد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إزاء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أحوال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المجتمع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الذي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يعيش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فيه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4- </w:t>
      </w:r>
      <w:r w:rsidRPr="00B2462F">
        <w:rPr>
          <w:rFonts w:cs="Arial" w:hint="cs"/>
          <w:b/>
          <w:bCs/>
          <w:sz w:val="26"/>
          <w:szCs w:val="26"/>
          <w:rtl/>
        </w:rPr>
        <w:t>الثقافة</w:t>
      </w:r>
      <w:r w:rsidRPr="00B2462F">
        <w:rPr>
          <w:rFonts w:cs="Arial"/>
          <w:b/>
          <w:bCs/>
          <w:sz w:val="26"/>
          <w:szCs w:val="26"/>
          <w:rtl/>
        </w:rPr>
        <w:t xml:space="preserve"> (</w:t>
      </w:r>
      <w:r w:rsidRPr="00B2462F">
        <w:rPr>
          <w:rFonts w:cs="Arial" w:hint="cs"/>
          <w:b/>
          <w:bCs/>
          <w:sz w:val="26"/>
          <w:szCs w:val="26"/>
          <w:rtl/>
        </w:rPr>
        <w:t>تايلور</w:t>
      </w:r>
      <w:r w:rsidRPr="00B2462F">
        <w:rPr>
          <w:rFonts w:cs="Arial"/>
          <w:b/>
          <w:bCs/>
          <w:sz w:val="26"/>
          <w:szCs w:val="26"/>
          <w:rtl/>
        </w:rPr>
        <w:t>):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الكل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المركب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الذي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يشمل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المعرفة</w:t>
      </w:r>
      <w:r w:rsidRPr="00B2462F">
        <w:rPr>
          <w:rFonts w:cs="Arial"/>
          <w:sz w:val="26"/>
          <w:szCs w:val="26"/>
          <w:rtl/>
        </w:rPr>
        <w:t xml:space="preserve"> – </w:t>
      </w:r>
      <w:r w:rsidRPr="00B2462F">
        <w:rPr>
          <w:rFonts w:cs="Arial" w:hint="cs"/>
          <w:sz w:val="26"/>
          <w:szCs w:val="26"/>
          <w:rtl/>
        </w:rPr>
        <w:t>العقائد</w:t>
      </w:r>
      <w:r w:rsidRPr="00B2462F">
        <w:rPr>
          <w:rFonts w:cs="Arial"/>
          <w:sz w:val="26"/>
          <w:szCs w:val="26"/>
          <w:rtl/>
        </w:rPr>
        <w:t xml:space="preserve"> – </w:t>
      </w:r>
      <w:r w:rsidRPr="00B2462F">
        <w:rPr>
          <w:rFonts w:cs="Arial" w:hint="cs"/>
          <w:sz w:val="26"/>
          <w:szCs w:val="26"/>
          <w:rtl/>
        </w:rPr>
        <w:t>الفن</w:t>
      </w:r>
      <w:r w:rsidRPr="00B2462F">
        <w:rPr>
          <w:rFonts w:cs="Arial"/>
          <w:sz w:val="26"/>
          <w:szCs w:val="26"/>
          <w:rtl/>
        </w:rPr>
        <w:t xml:space="preserve"> – </w:t>
      </w:r>
      <w:r w:rsidRPr="00B2462F">
        <w:rPr>
          <w:rFonts w:cs="Arial" w:hint="cs"/>
          <w:sz w:val="26"/>
          <w:szCs w:val="26"/>
          <w:rtl/>
        </w:rPr>
        <w:t>القانون</w:t>
      </w:r>
      <w:r w:rsidRPr="00B2462F">
        <w:rPr>
          <w:rFonts w:cs="Arial"/>
          <w:sz w:val="26"/>
          <w:szCs w:val="26"/>
          <w:rtl/>
        </w:rPr>
        <w:t xml:space="preserve"> – </w:t>
      </w:r>
      <w:r w:rsidRPr="00B2462F">
        <w:rPr>
          <w:rFonts w:cs="Arial" w:hint="cs"/>
          <w:sz w:val="26"/>
          <w:szCs w:val="26"/>
          <w:rtl/>
        </w:rPr>
        <w:t>العرف</w:t>
      </w:r>
      <w:r w:rsidRPr="00B2462F">
        <w:rPr>
          <w:rFonts w:cs="Arial"/>
          <w:sz w:val="26"/>
          <w:szCs w:val="26"/>
          <w:rtl/>
        </w:rPr>
        <w:t xml:space="preserve"> – </w:t>
      </w:r>
      <w:r w:rsidRPr="00B2462F">
        <w:rPr>
          <w:rFonts w:cs="Arial" w:hint="cs"/>
          <w:sz w:val="26"/>
          <w:szCs w:val="26"/>
          <w:rtl/>
        </w:rPr>
        <w:t>وكل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القدرات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التي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يعرفها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الإنسان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مجتمعه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5- </w:t>
      </w:r>
      <w:r w:rsidRPr="00B2462F">
        <w:rPr>
          <w:rFonts w:cs="Arial" w:hint="cs"/>
          <w:b/>
          <w:bCs/>
          <w:sz w:val="26"/>
          <w:szCs w:val="26"/>
          <w:rtl/>
        </w:rPr>
        <w:t>النسبية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الثقافية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أن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لكل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مجتمع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ثقافة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خاصة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لا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يعطي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مبرر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الثقافة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الأخرى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دونيه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مهشمه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6- </w:t>
      </w:r>
      <w:proofErr w:type="spellStart"/>
      <w:r w:rsidRPr="00B2462F">
        <w:rPr>
          <w:rFonts w:cs="Arial" w:hint="cs"/>
          <w:b/>
          <w:bCs/>
          <w:sz w:val="26"/>
          <w:szCs w:val="26"/>
          <w:rtl/>
        </w:rPr>
        <w:t>الماكروسيوسولوجيا</w:t>
      </w:r>
      <w:proofErr w:type="spellEnd"/>
      <w:r w:rsidRPr="00B2462F">
        <w:rPr>
          <w:rFonts w:cs="Arial"/>
          <w:b/>
          <w:bCs/>
          <w:sz w:val="26"/>
          <w:szCs w:val="26"/>
          <w:rtl/>
        </w:rPr>
        <w:t xml:space="preserve"> 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علم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يختص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بدراسة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الجماعات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الكبرى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والتي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يدرسها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حاله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واحده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هي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العينة</w:t>
      </w:r>
      <w:r w:rsidRPr="00B2462F">
        <w:rPr>
          <w:rFonts w:cs="Arial"/>
          <w:sz w:val="26"/>
          <w:szCs w:val="26"/>
          <w:rtl/>
        </w:rPr>
        <w:t xml:space="preserve"> (</w:t>
      </w:r>
      <w:r w:rsidRPr="00B2462F">
        <w:rPr>
          <w:rFonts w:cs="Arial" w:hint="cs"/>
          <w:sz w:val="26"/>
          <w:szCs w:val="26"/>
          <w:rtl/>
        </w:rPr>
        <w:t>تعداد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سكاني</w:t>
      </w:r>
      <w:r w:rsidRPr="00B2462F">
        <w:rPr>
          <w:rFonts w:cs="Arial"/>
          <w:sz w:val="26"/>
          <w:szCs w:val="26"/>
          <w:rtl/>
        </w:rPr>
        <w:t>)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7- </w:t>
      </w:r>
      <w:proofErr w:type="spellStart"/>
      <w:r w:rsidRPr="00B2462F">
        <w:rPr>
          <w:rFonts w:cs="Arial" w:hint="cs"/>
          <w:b/>
          <w:bCs/>
          <w:sz w:val="26"/>
          <w:szCs w:val="26"/>
          <w:rtl/>
        </w:rPr>
        <w:t>الميكروسيوسولوجيا</w:t>
      </w:r>
      <w:proofErr w:type="spellEnd"/>
      <w:r w:rsidRPr="00B2462F">
        <w:rPr>
          <w:rFonts w:cs="Arial"/>
          <w:b/>
          <w:bCs/>
          <w:sz w:val="26"/>
          <w:szCs w:val="26"/>
          <w:rtl/>
        </w:rPr>
        <w:t xml:space="preserve"> 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علم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يختص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بدراسة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الجماعات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الصغرى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8- </w:t>
      </w:r>
      <w:r w:rsidRPr="00B2462F">
        <w:rPr>
          <w:rFonts w:cs="Arial" w:hint="cs"/>
          <w:b/>
          <w:bCs/>
          <w:sz w:val="26"/>
          <w:szCs w:val="26"/>
          <w:rtl/>
        </w:rPr>
        <w:t>الجماعة</w:t>
      </w:r>
      <w:r w:rsidRPr="00B2462F">
        <w:rPr>
          <w:rFonts w:cs="Arial"/>
          <w:b/>
          <w:bCs/>
          <w:sz w:val="26"/>
          <w:szCs w:val="26"/>
          <w:rtl/>
        </w:rPr>
        <w:t xml:space="preserve"> : (</w:t>
      </w:r>
      <w:proofErr w:type="spellStart"/>
      <w:r w:rsidRPr="00B2462F">
        <w:rPr>
          <w:rFonts w:cs="Arial" w:hint="cs"/>
          <w:b/>
          <w:bCs/>
          <w:sz w:val="26"/>
          <w:szCs w:val="26"/>
          <w:rtl/>
        </w:rPr>
        <w:t>زاندن</w:t>
      </w:r>
      <w:proofErr w:type="spellEnd"/>
      <w:r w:rsidRPr="00B2462F">
        <w:rPr>
          <w:rFonts w:cs="Arial"/>
          <w:b/>
          <w:bCs/>
          <w:sz w:val="26"/>
          <w:szCs w:val="26"/>
          <w:rtl/>
        </w:rPr>
        <w:t xml:space="preserve"> )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جمع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الناس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يتميزون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بصفات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خصائص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عامه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مشتركه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9- </w:t>
      </w:r>
      <w:r w:rsidRPr="00B2462F">
        <w:rPr>
          <w:rFonts w:cs="Arial" w:hint="cs"/>
          <w:b/>
          <w:bCs/>
          <w:sz w:val="26"/>
          <w:szCs w:val="26"/>
          <w:rtl/>
        </w:rPr>
        <w:t>الفئات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الاجتماعية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جماعات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تعتبر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سالبه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جميع</w:t>
      </w:r>
      <w:r w:rsidRPr="00B2462F">
        <w:rPr>
          <w:rFonts w:cs="Arial"/>
          <w:sz w:val="26"/>
          <w:szCs w:val="26"/>
          <w:rtl/>
        </w:rPr>
        <w:t xml:space="preserve"> </w:t>
      </w:r>
      <w:proofErr w:type="spellStart"/>
      <w:r w:rsidRPr="00B2462F">
        <w:rPr>
          <w:rFonts w:cs="Arial" w:hint="cs"/>
          <w:sz w:val="26"/>
          <w:szCs w:val="26"/>
          <w:rtl/>
        </w:rPr>
        <w:t>المحكات</w:t>
      </w:r>
      <w:proofErr w:type="spellEnd"/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الوعي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الشعور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بالنوع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والعلاقات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والتمركز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حول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هدف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معين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مثل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عدد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المواليد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10- </w:t>
      </w:r>
      <w:r w:rsidRPr="00B2462F">
        <w:rPr>
          <w:rFonts w:cs="Arial" w:hint="cs"/>
          <w:b/>
          <w:bCs/>
          <w:sz w:val="26"/>
          <w:szCs w:val="26"/>
          <w:rtl/>
        </w:rPr>
        <w:t>الفئات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الاجتماعية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هي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جماعات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تتميز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بالإيجاب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وعي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أعضائها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شعورهم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بالنوع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ولا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كنها</w:t>
      </w:r>
      <w:r w:rsidRPr="00B2462F">
        <w:rPr>
          <w:rFonts w:cs="Arial"/>
          <w:sz w:val="26"/>
          <w:szCs w:val="26"/>
          <w:rtl/>
        </w:rPr>
        <w:t xml:space="preserve"> </w:t>
      </w:r>
      <w:proofErr w:type="spellStart"/>
      <w:r w:rsidRPr="00B2462F">
        <w:rPr>
          <w:rFonts w:cs="Arial" w:hint="cs"/>
          <w:sz w:val="26"/>
          <w:szCs w:val="26"/>
          <w:rtl/>
        </w:rPr>
        <w:t>تتميزبالسالب</w:t>
      </w:r>
      <w:proofErr w:type="spellEnd"/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وجود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علاقات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اجتماعيه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بينها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عدم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انتمائها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لتنظيم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رسمي</w:t>
      </w:r>
      <w:r w:rsidRPr="00B2462F">
        <w:rPr>
          <w:rFonts w:cs="Arial"/>
          <w:sz w:val="26"/>
          <w:szCs w:val="26"/>
          <w:rtl/>
        </w:rPr>
        <w:t xml:space="preserve"> </w:t>
      </w:r>
      <w:proofErr w:type="spellStart"/>
      <w:r w:rsidRPr="00B2462F">
        <w:rPr>
          <w:rFonts w:cs="Arial" w:hint="cs"/>
          <w:sz w:val="26"/>
          <w:szCs w:val="26"/>
          <w:rtl/>
        </w:rPr>
        <w:t>مثلفئات</w:t>
      </w:r>
      <w:proofErr w:type="spellEnd"/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الرجال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والنساء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11- </w:t>
      </w:r>
      <w:r w:rsidRPr="00B2462F">
        <w:rPr>
          <w:rFonts w:cs="Arial" w:hint="cs"/>
          <w:b/>
          <w:bCs/>
          <w:sz w:val="26"/>
          <w:szCs w:val="26"/>
          <w:rtl/>
        </w:rPr>
        <w:t>الجماعات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الاجتماعية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التي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تعتبر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ايجابيه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تميز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أعضائها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بالوعي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وجود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تفاعل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اجتماعي</w:t>
      </w:r>
      <w:r w:rsidRPr="00B2462F">
        <w:rPr>
          <w:rFonts w:cs="Arial"/>
          <w:sz w:val="26"/>
          <w:szCs w:val="26"/>
          <w:rtl/>
        </w:rPr>
        <w:t xml:space="preserve"> </w:t>
      </w:r>
      <w:proofErr w:type="spellStart"/>
      <w:r w:rsidRPr="00B2462F">
        <w:rPr>
          <w:rFonts w:cs="Arial" w:hint="cs"/>
          <w:sz w:val="26"/>
          <w:szCs w:val="26"/>
          <w:rtl/>
        </w:rPr>
        <w:t>بينأعضائها</w:t>
      </w:r>
      <w:proofErr w:type="spellEnd"/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إلا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إن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ينقصها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الانتماء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لتنظيم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رسمي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مثل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الأصدقاء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والأقارب</w:t>
      </w:r>
      <w:r w:rsidRPr="00B2462F">
        <w:rPr>
          <w:rFonts w:cs="Arial"/>
          <w:sz w:val="26"/>
          <w:szCs w:val="26"/>
          <w:rtl/>
        </w:rPr>
        <w:t xml:space="preserve"> . 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>12-</w:t>
      </w:r>
      <w:r w:rsidRPr="00B2462F">
        <w:rPr>
          <w:rFonts w:cs="Arial" w:hint="cs"/>
          <w:b/>
          <w:bCs/>
          <w:sz w:val="26"/>
          <w:szCs w:val="26"/>
          <w:rtl/>
        </w:rPr>
        <w:t>التنظيمات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الاجتماعية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الرسمية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تعتبر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ايجابيه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كل</w:t>
      </w:r>
      <w:r w:rsidRPr="00B2462F">
        <w:rPr>
          <w:rFonts w:cs="Arial"/>
          <w:sz w:val="26"/>
          <w:szCs w:val="26"/>
          <w:rtl/>
        </w:rPr>
        <w:t xml:space="preserve"> </w:t>
      </w:r>
      <w:proofErr w:type="spellStart"/>
      <w:r w:rsidRPr="00B2462F">
        <w:rPr>
          <w:rFonts w:cs="Arial" w:hint="cs"/>
          <w:sz w:val="26"/>
          <w:szCs w:val="26"/>
          <w:rtl/>
        </w:rPr>
        <w:t>المحكات</w:t>
      </w:r>
      <w:proofErr w:type="spellEnd"/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وعي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العلاقات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الاجتماعية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التمركز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مثل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الجامعات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المصانع</w:t>
      </w:r>
      <w:r w:rsidRPr="00B2462F">
        <w:rPr>
          <w:rFonts w:cs="Arial"/>
          <w:sz w:val="26"/>
          <w:szCs w:val="26"/>
          <w:rtl/>
        </w:rPr>
        <w:t xml:space="preserve"> 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>13-</w:t>
      </w:r>
      <w:r w:rsidRPr="00B2462F">
        <w:rPr>
          <w:rFonts w:cs="Arial" w:hint="cs"/>
          <w:b/>
          <w:bCs/>
          <w:sz w:val="26"/>
          <w:szCs w:val="26"/>
          <w:rtl/>
        </w:rPr>
        <w:t>الجماعات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proofErr w:type="spellStart"/>
      <w:r w:rsidRPr="00B2462F">
        <w:rPr>
          <w:rFonts w:cs="Arial" w:hint="cs"/>
          <w:b/>
          <w:bCs/>
          <w:sz w:val="26"/>
          <w:szCs w:val="26"/>
          <w:rtl/>
        </w:rPr>
        <w:t>الاوليه</w:t>
      </w:r>
      <w:proofErr w:type="spellEnd"/>
      <w:r w:rsidRPr="00B2462F">
        <w:rPr>
          <w:rFonts w:cs="Arial"/>
          <w:b/>
          <w:bCs/>
          <w:sz w:val="26"/>
          <w:szCs w:val="26"/>
          <w:rtl/>
        </w:rPr>
        <w:t xml:space="preserve"> 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جماعات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تقوم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على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علاقات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الوجه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للوجه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المباشرة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بين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أعضائها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هذه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الجماعات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وعلى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أساس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التعاون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وحرية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التعبير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الشخصية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والعواطف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14- </w:t>
      </w:r>
      <w:r w:rsidRPr="00B2462F">
        <w:rPr>
          <w:rFonts w:cs="Arial" w:hint="cs"/>
          <w:b/>
          <w:bCs/>
          <w:sz w:val="26"/>
          <w:szCs w:val="26"/>
          <w:rtl/>
        </w:rPr>
        <w:t>الجماعات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الثانوية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تتكون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عدد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الناس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الذين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يجمعهم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قليل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الروابط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العاطفية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ويجتمعون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مناجل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تحقيق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بعض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المصالح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بعض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أهداف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العملية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الخاصة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مثل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ألامه</w:t>
      </w:r>
      <w:r w:rsidRPr="00B2462F">
        <w:rPr>
          <w:rFonts w:cs="Arial"/>
          <w:sz w:val="26"/>
          <w:szCs w:val="26"/>
          <w:rtl/>
        </w:rPr>
        <w:t xml:space="preserve"> </w:t>
      </w:r>
      <w:proofErr w:type="spellStart"/>
      <w:r w:rsidRPr="00B2462F">
        <w:rPr>
          <w:rFonts w:cs="Arial" w:hint="cs"/>
          <w:sz w:val="26"/>
          <w:szCs w:val="26"/>
          <w:rtl/>
        </w:rPr>
        <w:t>والمدينةوالتنظيمات</w:t>
      </w:r>
      <w:proofErr w:type="spellEnd"/>
      <w:r w:rsidRPr="00B2462F">
        <w:rPr>
          <w:rFonts w:cs="Arial"/>
          <w:sz w:val="26"/>
          <w:szCs w:val="26"/>
          <w:rtl/>
        </w:rPr>
        <w:t>.</w:t>
      </w:r>
    </w:p>
    <w:p w:rsidR="00B2462F" w:rsidRDefault="00B2462F" w:rsidP="00B2462F">
      <w:pPr>
        <w:rPr>
          <w:rFonts w:hint="cs"/>
          <w:sz w:val="26"/>
          <w:szCs w:val="26"/>
          <w:rtl/>
        </w:rPr>
      </w:pPr>
    </w:p>
    <w:p w:rsidR="00B2462F" w:rsidRDefault="00B2462F" w:rsidP="00B2462F">
      <w:pPr>
        <w:rPr>
          <w:rFonts w:hint="cs"/>
          <w:sz w:val="26"/>
          <w:szCs w:val="26"/>
          <w:rtl/>
        </w:rPr>
      </w:pP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lastRenderedPageBreak/>
        <w:t xml:space="preserve">15- </w:t>
      </w:r>
      <w:r w:rsidRPr="00B2462F">
        <w:rPr>
          <w:rFonts w:cs="Arial" w:hint="cs"/>
          <w:b/>
          <w:bCs/>
          <w:sz w:val="26"/>
          <w:szCs w:val="26"/>
          <w:rtl/>
        </w:rPr>
        <w:t>الجماعات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المرجعية</w:t>
      </w:r>
      <w:r w:rsidRPr="00B2462F">
        <w:rPr>
          <w:rFonts w:cs="Arial"/>
          <w:b/>
          <w:bCs/>
          <w:sz w:val="26"/>
          <w:szCs w:val="26"/>
          <w:rtl/>
        </w:rPr>
        <w:t xml:space="preserve"> 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الجماعات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التي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يرجع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إليها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الفرد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تقييم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سلوكه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مثل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الجماعة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المهنية</w:t>
      </w:r>
      <w:r w:rsidRPr="00B2462F">
        <w:rPr>
          <w:rFonts w:cs="Arial"/>
          <w:sz w:val="26"/>
          <w:szCs w:val="26"/>
          <w:rtl/>
        </w:rPr>
        <w:t xml:space="preserve">. 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>16-</w:t>
      </w:r>
      <w:r w:rsidRPr="00B2462F">
        <w:rPr>
          <w:rFonts w:cs="Arial" w:hint="cs"/>
          <w:b/>
          <w:bCs/>
          <w:sz w:val="26"/>
          <w:szCs w:val="26"/>
          <w:rtl/>
        </w:rPr>
        <w:t>المجتمع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المحلي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جمع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الناس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الذين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يتفاعلون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بعض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ويقيمون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منطقه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إقليميه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محدده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بحيث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يقومون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بجزء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كبير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أنشطتهم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اليومية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17- </w:t>
      </w:r>
      <w:r w:rsidRPr="00B2462F">
        <w:rPr>
          <w:rFonts w:cs="Arial" w:hint="cs"/>
          <w:b/>
          <w:bCs/>
          <w:sz w:val="26"/>
          <w:szCs w:val="26"/>
          <w:rtl/>
        </w:rPr>
        <w:t>المجتمع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جماعة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تشغل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إقليم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وتتقاسم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نفس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الثقافة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18- </w:t>
      </w:r>
      <w:r w:rsidRPr="00B2462F">
        <w:rPr>
          <w:rFonts w:cs="Arial" w:hint="cs"/>
          <w:b/>
          <w:bCs/>
          <w:sz w:val="26"/>
          <w:szCs w:val="26"/>
          <w:rtl/>
        </w:rPr>
        <w:t>التنشئة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الاجتماعية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العملية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التي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طريقها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ينمي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الفرد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بناء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شخصيته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وتنتقل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الثقافة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جيل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لأخر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>19-</w:t>
      </w:r>
      <w:r w:rsidRPr="00B2462F">
        <w:rPr>
          <w:rFonts w:cs="Arial" w:hint="cs"/>
          <w:b/>
          <w:bCs/>
          <w:sz w:val="26"/>
          <w:szCs w:val="26"/>
          <w:rtl/>
        </w:rPr>
        <w:t>العمليات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الاجتماعية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والثقافية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أنماط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السلوك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المتكرر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والتي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توجد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عاده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الحياة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الاجتماعية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والثقافية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وتتصف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بالتحول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وتتضمن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معنى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التغير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20- </w:t>
      </w:r>
      <w:r w:rsidRPr="00B2462F">
        <w:rPr>
          <w:rFonts w:cs="Arial" w:hint="cs"/>
          <w:b/>
          <w:bCs/>
          <w:sz w:val="26"/>
          <w:szCs w:val="26"/>
          <w:rtl/>
        </w:rPr>
        <w:t>العمليات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الاجتماعية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أنماط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التفاعل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المتكرر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والمستمر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والتي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توجد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عاده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الحياة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الاجتماعية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>21-</w:t>
      </w:r>
      <w:r w:rsidRPr="00B2462F">
        <w:rPr>
          <w:rFonts w:cs="Arial" w:hint="cs"/>
          <w:b/>
          <w:bCs/>
          <w:sz w:val="26"/>
          <w:szCs w:val="26"/>
          <w:rtl/>
        </w:rPr>
        <w:t>التعاون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الجهود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المشتركة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بين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فردين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أكثر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اجل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تحقيق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مصالح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مشتركة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22- </w:t>
      </w:r>
      <w:r w:rsidRPr="00B2462F">
        <w:rPr>
          <w:rFonts w:cs="Arial" w:hint="cs"/>
          <w:b/>
          <w:bCs/>
          <w:sz w:val="26"/>
          <w:szCs w:val="26"/>
          <w:rtl/>
        </w:rPr>
        <w:t>المنافسة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الجهود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التي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تبذل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الأفراد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الجماعات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للحصول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مكافأة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مركز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والذي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عاده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يكون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محدد</w:t>
      </w:r>
      <w:r w:rsidRPr="00B2462F">
        <w:rPr>
          <w:rFonts w:cs="Arial"/>
          <w:sz w:val="26"/>
          <w:szCs w:val="26"/>
          <w:rtl/>
        </w:rPr>
        <w:t xml:space="preserve">. 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>23-</w:t>
      </w:r>
      <w:r w:rsidRPr="00B2462F">
        <w:rPr>
          <w:rFonts w:cs="Arial" w:hint="cs"/>
          <w:b/>
          <w:bCs/>
          <w:sz w:val="26"/>
          <w:szCs w:val="26"/>
          <w:rtl/>
        </w:rPr>
        <w:t>التوافق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الاجتماعي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هي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العملية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التي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تعنى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بتقليل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الصراع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وإعادة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التفاعل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السلمي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24- </w:t>
      </w:r>
      <w:r w:rsidRPr="00B2462F">
        <w:rPr>
          <w:rFonts w:cs="Arial" w:hint="cs"/>
          <w:b/>
          <w:bCs/>
          <w:sz w:val="26"/>
          <w:szCs w:val="26"/>
          <w:rtl/>
        </w:rPr>
        <w:t>التغير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الاجتماعي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التحول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البناء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الاجتماعي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اتجاه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معين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25- </w:t>
      </w:r>
      <w:r w:rsidRPr="00B2462F">
        <w:rPr>
          <w:rFonts w:cs="Arial" w:hint="cs"/>
          <w:b/>
          <w:bCs/>
          <w:sz w:val="26"/>
          <w:szCs w:val="26"/>
          <w:rtl/>
        </w:rPr>
        <w:t>العمليات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الثقافية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هي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الطريق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التي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طريقها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تنتقل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الثقافة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وتنتشر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وتتغير</w:t>
      </w:r>
      <w:r w:rsidRPr="00B2462F">
        <w:rPr>
          <w:rFonts w:cs="Arial"/>
          <w:sz w:val="26"/>
          <w:szCs w:val="26"/>
          <w:rtl/>
        </w:rPr>
        <w:t xml:space="preserve"> 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>26-</w:t>
      </w:r>
      <w:r w:rsidRPr="00B2462F">
        <w:rPr>
          <w:rFonts w:cs="Arial" w:hint="cs"/>
          <w:b/>
          <w:bCs/>
          <w:sz w:val="26"/>
          <w:szCs w:val="26"/>
          <w:rtl/>
        </w:rPr>
        <w:t>الانتشار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الثقافي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انتقال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السمات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الثقافية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ثقافة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إلى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أخرى</w:t>
      </w:r>
      <w:r w:rsidRPr="00B2462F">
        <w:rPr>
          <w:rFonts w:cs="Arial"/>
          <w:sz w:val="26"/>
          <w:szCs w:val="26"/>
          <w:rtl/>
        </w:rPr>
        <w:t xml:space="preserve"> 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>27-</w:t>
      </w:r>
      <w:r w:rsidRPr="00B2462F">
        <w:rPr>
          <w:rFonts w:cs="Arial" w:hint="cs"/>
          <w:b/>
          <w:bCs/>
          <w:sz w:val="26"/>
          <w:szCs w:val="26"/>
          <w:rtl/>
        </w:rPr>
        <w:t>النظم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الاجتماعية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الطرق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التي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ينشئها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المجتمع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لتحقيق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حاجات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إنسانية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ضرورية</w:t>
      </w:r>
      <w:r w:rsidRPr="00B2462F">
        <w:rPr>
          <w:rFonts w:cs="Arial"/>
          <w:sz w:val="26"/>
          <w:szCs w:val="26"/>
          <w:rtl/>
        </w:rPr>
        <w:t xml:space="preserve">. 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28- </w:t>
      </w:r>
      <w:r w:rsidRPr="00B2462F">
        <w:rPr>
          <w:rFonts w:cs="Arial" w:hint="cs"/>
          <w:b/>
          <w:bCs/>
          <w:sz w:val="26"/>
          <w:szCs w:val="26"/>
          <w:rtl/>
        </w:rPr>
        <w:t>الزواج</w:t>
      </w:r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الأجراء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الذي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إنشاءه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المجتمع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لتكوين</w:t>
      </w:r>
      <w:r w:rsidRPr="00B2462F">
        <w:rPr>
          <w:rFonts w:cs="Arial"/>
          <w:sz w:val="26"/>
          <w:szCs w:val="26"/>
          <w:rtl/>
        </w:rPr>
        <w:t xml:space="preserve"> </w:t>
      </w:r>
      <w:proofErr w:type="spellStart"/>
      <w:r w:rsidRPr="00B2462F">
        <w:rPr>
          <w:rFonts w:cs="Arial" w:hint="cs"/>
          <w:sz w:val="26"/>
          <w:szCs w:val="26"/>
          <w:rtl/>
        </w:rPr>
        <w:t>الاسره</w:t>
      </w:r>
      <w:proofErr w:type="spellEnd"/>
      <w:r w:rsidRPr="00B2462F">
        <w:rPr>
          <w:rFonts w:cs="Arial"/>
          <w:sz w:val="26"/>
          <w:szCs w:val="26"/>
          <w:rtl/>
        </w:rPr>
        <w:t xml:space="preserve">. 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 xml:space="preserve">29- </w:t>
      </w:r>
      <w:proofErr w:type="spellStart"/>
      <w:r w:rsidRPr="00B2462F">
        <w:rPr>
          <w:rFonts w:cs="Arial" w:hint="cs"/>
          <w:b/>
          <w:bCs/>
          <w:sz w:val="26"/>
          <w:szCs w:val="26"/>
          <w:rtl/>
        </w:rPr>
        <w:t>الاسره</w:t>
      </w:r>
      <w:proofErr w:type="spellEnd"/>
      <w:r w:rsidRPr="00B2462F">
        <w:rPr>
          <w:rFonts w:cs="Arial"/>
          <w:b/>
          <w:bCs/>
          <w:sz w:val="26"/>
          <w:szCs w:val="26"/>
          <w:rtl/>
        </w:rPr>
        <w:t>:</w:t>
      </w:r>
    </w:p>
    <w:p w:rsidR="00B2462F" w:rsidRPr="00B2462F" w:rsidRDefault="00B2462F" w:rsidP="00B2462F">
      <w:pPr>
        <w:rPr>
          <w:sz w:val="26"/>
          <w:szCs w:val="26"/>
          <w:rtl/>
        </w:rPr>
      </w:pPr>
      <w:r w:rsidRPr="00B2462F">
        <w:rPr>
          <w:rFonts w:cs="Arial" w:hint="cs"/>
          <w:sz w:val="26"/>
          <w:szCs w:val="26"/>
          <w:rtl/>
        </w:rPr>
        <w:t>رابطه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اجتماعيه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تتآلف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زوج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زوجه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أطفال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بدون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أطفال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زوج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مفرد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أطفاله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أو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زوجه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بمفرده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مع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أطفال</w:t>
      </w:r>
      <w:r w:rsidRPr="00B2462F">
        <w:rPr>
          <w:rFonts w:cs="Arial"/>
          <w:sz w:val="26"/>
          <w:szCs w:val="26"/>
          <w:rtl/>
        </w:rPr>
        <w:t>.</w:t>
      </w:r>
    </w:p>
    <w:p w:rsidR="00B2462F" w:rsidRPr="00B2462F" w:rsidRDefault="00B2462F" w:rsidP="00B2462F">
      <w:pPr>
        <w:rPr>
          <w:sz w:val="26"/>
          <w:szCs w:val="26"/>
          <w:rtl/>
        </w:rPr>
      </w:pPr>
    </w:p>
    <w:p w:rsidR="00B2462F" w:rsidRPr="00B2462F" w:rsidRDefault="00B2462F" w:rsidP="00B2462F">
      <w:pPr>
        <w:rPr>
          <w:b/>
          <w:bCs/>
          <w:sz w:val="26"/>
          <w:szCs w:val="26"/>
          <w:rtl/>
        </w:rPr>
      </w:pPr>
      <w:r w:rsidRPr="00B2462F">
        <w:rPr>
          <w:rFonts w:cs="Arial"/>
          <w:b/>
          <w:bCs/>
          <w:sz w:val="26"/>
          <w:szCs w:val="26"/>
          <w:rtl/>
        </w:rPr>
        <w:t>30-</w:t>
      </w:r>
      <w:r w:rsidRPr="00B2462F">
        <w:rPr>
          <w:rFonts w:cs="Arial" w:hint="cs"/>
          <w:b/>
          <w:bCs/>
          <w:sz w:val="26"/>
          <w:szCs w:val="26"/>
          <w:rtl/>
        </w:rPr>
        <w:t>المشكلة</w:t>
      </w:r>
      <w:r w:rsidRPr="00B2462F">
        <w:rPr>
          <w:rFonts w:cs="Arial"/>
          <w:b/>
          <w:bCs/>
          <w:sz w:val="26"/>
          <w:szCs w:val="26"/>
          <w:rtl/>
        </w:rPr>
        <w:t xml:space="preserve"> </w:t>
      </w:r>
      <w:r w:rsidRPr="00B2462F">
        <w:rPr>
          <w:rFonts w:cs="Arial" w:hint="cs"/>
          <w:b/>
          <w:bCs/>
          <w:sz w:val="26"/>
          <w:szCs w:val="26"/>
          <w:rtl/>
        </w:rPr>
        <w:t>الاجتماعية</w:t>
      </w:r>
      <w:r w:rsidRPr="00B2462F">
        <w:rPr>
          <w:rFonts w:cs="Arial"/>
          <w:b/>
          <w:bCs/>
          <w:sz w:val="26"/>
          <w:szCs w:val="26"/>
          <w:rtl/>
        </w:rPr>
        <w:t xml:space="preserve">: </w:t>
      </w:r>
    </w:p>
    <w:p w:rsidR="006026A4" w:rsidRPr="00B2462F" w:rsidRDefault="00B2462F" w:rsidP="00B2462F">
      <w:pPr>
        <w:rPr>
          <w:rFonts w:hint="cs"/>
          <w:sz w:val="26"/>
          <w:szCs w:val="26"/>
        </w:rPr>
      </w:pPr>
      <w:r w:rsidRPr="00B2462F">
        <w:rPr>
          <w:rFonts w:cs="Arial" w:hint="cs"/>
          <w:sz w:val="26"/>
          <w:szCs w:val="26"/>
          <w:rtl/>
        </w:rPr>
        <w:t>ظرف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يؤثر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عدد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كبير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الناس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بطرق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تعتبر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غير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مرغوبة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مما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يوجد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الشعور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بأنه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يجب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القيام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بفعل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ما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من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خلال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فعل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الاجتماعي</w:t>
      </w:r>
      <w:r w:rsidRPr="00B2462F">
        <w:rPr>
          <w:rFonts w:cs="Arial"/>
          <w:sz w:val="26"/>
          <w:szCs w:val="26"/>
          <w:rtl/>
        </w:rPr>
        <w:t xml:space="preserve"> </w:t>
      </w:r>
      <w:r w:rsidRPr="00B2462F">
        <w:rPr>
          <w:rFonts w:cs="Arial" w:hint="cs"/>
          <w:sz w:val="26"/>
          <w:szCs w:val="26"/>
          <w:rtl/>
        </w:rPr>
        <w:t>الجمعي</w:t>
      </w:r>
    </w:p>
    <w:sectPr w:rsidR="006026A4" w:rsidRPr="00B2462F" w:rsidSect="00B2462F">
      <w:pgSz w:w="12240" w:h="15840"/>
      <w:pgMar w:top="720" w:right="720" w:bottom="720" w:left="720" w:header="720" w:footer="720" w:gutter="0"/>
      <w:cols w:space="708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D550FD"/>
    <w:multiLevelType w:val="hybridMultilevel"/>
    <w:tmpl w:val="5AECA52E"/>
    <w:lvl w:ilvl="0" w:tplc="21A293EC">
      <w:start w:val="1"/>
      <w:numFmt w:val="decimal"/>
      <w:lvlText w:val="%1-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rawingGridVerticalSpacing w:val="299"/>
  <w:displayHorizontalDrawingGridEvery w:val="2"/>
  <w:characterSpacingControl w:val="doNotCompress"/>
  <w:savePreviewPicture/>
  <w:compat/>
  <w:rsids>
    <w:rsidRoot w:val="00B2462F"/>
    <w:rsid w:val="0000114E"/>
    <w:rsid w:val="0000425F"/>
    <w:rsid w:val="000061B8"/>
    <w:rsid w:val="000062A4"/>
    <w:rsid w:val="00021868"/>
    <w:rsid w:val="00023CB8"/>
    <w:rsid w:val="0002419E"/>
    <w:rsid w:val="00036987"/>
    <w:rsid w:val="00037E8C"/>
    <w:rsid w:val="00037F1C"/>
    <w:rsid w:val="00041948"/>
    <w:rsid w:val="00042971"/>
    <w:rsid w:val="00042D7A"/>
    <w:rsid w:val="0004438F"/>
    <w:rsid w:val="000458AA"/>
    <w:rsid w:val="00046635"/>
    <w:rsid w:val="0005291F"/>
    <w:rsid w:val="00056767"/>
    <w:rsid w:val="00057E4A"/>
    <w:rsid w:val="00057F16"/>
    <w:rsid w:val="00060ABC"/>
    <w:rsid w:val="000820CC"/>
    <w:rsid w:val="000859DF"/>
    <w:rsid w:val="000868BE"/>
    <w:rsid w:val="000874AD"/>
    <w:rsid w:val="00092537"/>
    <w:rsid w:val="000A73B5"/>
    <w:rsid w:val="000B09A9"/>
    <w:rsid w:val="000B1978"/>
    <w:rsid w:val="000B4353"/>
    <w:rsid w:val="000C231D"/>
    <w:rsid w:val="000D1272"/>
    <w:rsid w:val="000E0434"/>
    <w:rsid w:val="000E0E8E"/>
    <w:rsid w:val="000E0E9E"/>
    <w:rsid w:val="000E1689"/>
    <w:rsid w:val="000E2A3F"/>
    <w:rsid w:val="000E2BC4"/>
    <w:rsid w:val="000E4535"/>
    <w:rsid w:val="000F04AE"/>
    <w:rsid w:val="000F5AB9"/>
    <w:rsid w:val="00101AE5"/>
    <w:rsid w:val="00105FC8"/>
    <w:rsid w:val="00111D4F"/>
    <w:rsid w:val="0011204E"/>
    <w:rsid w:val="0012026A"/>
    <w:rsid w:val="001267A1"/>
    <w:rsid w:val="00135162"/>
    <w:rsid w:val="00153885"/>
    <w:rsid w:val="00155685"/>
    <w:rsid w:val="00161B68"/>
    <w:rsid w:val="00164478"/>
    <w:rsid w:val="00164B9E"/>
    <w:rsid w:val="00171855"/>
    <w:rsid w:val="0017658E"/>
    <w:rsid w:val="00176768"/>
    <w:rsid w:val="00181CDA"/>
    <w:rsid w:val="00183FCC"/>
    <w:rsid w:val="001A0976"/>
    <w:rsid w:val="001A19A3"/>
    <w:rsid w:val="001B68E7"/>
    <w:rsid w:val="001C5EB8"/>
    <w:rsid w:val="001D2BC8"/>
    <w:rsid w:val="001D43CF"/>
    <w:rsid w:val="001D66D9"/>
    <w:rsid w:val="001E29B0"/>
    <w:rsid w:val="001E2C7E"/>
    <w:rsid w:val="001E4313"/>
    <w:rsid w:val="001E7753"/>
    <w:rsid w:val="001F3518"/>
    <w:rsid w:val="001F3CF8"/>
    <w:rsid w:val="001F4FE2"/>
    <w:rsid w:val="001F7FDF"/>
    <w:rsid w:val="002012AC"/>
    <w:rsid w:val="00210CEE"/>
    <w:rsid w:val="0021327A"/>
    <w:rsid w:val="00216EA8"/>
    <w:rsid w:val="00226BA9"/>
    <w:rsid w:val="00232039"/>
    <w:rsid w:val="00234C4A"/>
    <w:rsid w:val="00243540"/>
    <w:rsid w:val="00251300"/>
    <w:rsid w:val="0026029B"/>
    <w:rsid w:val="00264452"/>
    <w:rsid w:val="0026453F"/>
    <w:rsid w:val="00264F2D"/>
    <w:rsid w:val="0026742A"/>
    <w:rsid w:val="00276B4F"/>
    <w:rsid w:val="00284D32"/>
    <w:rsid w:val="00291511"/>
    <w:rsid w:val="00292869"/>
    <w:rsid w:val="00293C22"/>
    <w:rsid w:val="002952AC"/>
    <w:rsid w:val="00295E18"/>
    <w:rsid w:val="002A09BF"/>
    <w:rsid w:val="002A0CB5"/>
    <w:rsid w:val="002A5B00"/>
    <w:rsid w:val="002A74BA"/>
    <w:rsid w:val="002B6F1F"/>
    <w:rsid w:val="002B7428"/>
    <w:rsid w:val="002C131F"/>
    <w:rsid w:val="002D18A7"/>
    <w:rsid w:val="002D65A7"/>
    <w:rsid w:val="002E1D7B"/>
    <w:rsid w:val="002F4445"/>
    <w:rsid w:val="003010C0"/>
    <w:rsid w:val="00320523"/>
    <w:rsid w:val="00322622"/>
    <w:rsid w:val="00324212"/>
    <w:rsid w:val="00325EE5"/>
    <w:rsid w:val="00331FB3"/>
    <w:rsid w:val="003354B5"/>
    <w:rsid w:val="00336B51"/>
    <w:rsid w:val="00342D08"/>
    <w:rsid w:val="003455BB"/>
    <w:rsid w:val="003457C6"/>
    <w:rsid w:val="003525D0"/>
    <w:rsid w:val="00357A7C"/>
    <w:rsid w:val="00364F5F"/>
    <w:rsid w:val="00367257"/>
    <w:rsid w:val="003672F7"/>
    <w:rsid w:val="00371677"/>
    <w:rsid w:val="00373926"/>
    <w:rsid w:val="003765FF"/>
    <w:rsid w:val="00380406"/>
    <w:rsid w:val="0038104D"/>
    <w:rsid w:val="00382458"/>
    <w:rsid w:val="00383127"/>
    <w:rsid w:val="00396C94"/>
    <w:rsid w:val="003A5B65"/>
    <w:rsid w:val="003B084F"/>
    <w:rsid w:val="003C183F"/>
    <w:rsid w:val="003D74FE"/>
    <w:rsid w:val="003E011F"/>
    <w:rsid w:val="003F3296"/>
    <w:rsid w:val="003F774B"/>
    <w:rsid w:val="00414356"/>
    <w:rsid w:val="00416B66"/>
    <w:rsid w:val="004310D4"/>
    <w:rsid w:val="0043197D"/>
    <w:rsid w:val="004446AB"/>
    <w:rsid w:val="00444FC1"/>
    <w:rsid w:val="00456287"/>
    <w:rsid w:val="004575F0"/>
    <w:rsid w:val="00461A06"/>
    <w:rsid w:val="00465257"/>
    <w:rsid w:val="00473813"/>
    <w:rsid w:val="004746AD"/>
    <w:rsid w:val="004754D0"/>
    <w:rsid w:val="0047611A"/>
    <w:rsid w:val="00477F43"/>
    <w:rsid w:val="00490458"/>
    <w:rsid w:val="004907F2"/>
    <w:rsid w:val="00491745"/>
    <w:rsid w:val="00496F3D"/>
    <w:rsid w:val="0049768C"/>
    <w:rsid w:val="004A772B"/>
    <w:rsid w:val="004A7D6E"/>
    <w:rsid w:val="004B27B2"/>
    <w:rsid w:val="004B6048"/>
    <w:rsid w:val="004D4A62"/>
    <w:rsid w:val="004D5210"/>
    <w:rsid w:val="004D5873"/>
    <w:rsid w:val="004E0FF0"/>
    <w:rsid w:val="004E466D"/>
    <w:rsid w:val="004F1B86"/>
    <w:rsid w:val="004F5119"/>
    <w:rsid w:val="004F68FE"/>
    <w:rsid w:val="00506A18"/>
    <w:rsid w:val="00511EFD"/>
    <w:rsid w:val="00513DCF"/>
    <w:rsid w:val="00515801"/>
    <w:rsid w:val="00516ED1"/>
    <w:rsid w:val="0052062B"/>
    <w:rsid w:val="005217FF"/>
    <w:rsid w:val="005312B6"/>
    <w:rsid w:val="0053185E"/>
    <w:rsid w:val="005376E7"/>
    <w:rsid w:val="00541508"/>
    <w:rsid w:val="00555259"/>
    <w:rsid w:val="00561347"/>
    <w:rsid w:val="00570803"/>
    <w:rsid w:val="00570E00"/>
    <w:rsid w:val="00577717"/>
    <w:rsid w:val="005847AA"/>
    <w:rsid w:val="00585D60"/>
    <w:rsid w:val="00587841"/>
    <w:rsid w:val="00591177"/>
    <w:rsid w:val="0059174A"/>
    <w:rsid w:val="005A4C47"/>
    <w:rsid w:val="005B3B3C"/>
    <w:rsid w:val="005D262A"/>
    <w:rsid w:val="005D2DB6"/>
    <w:rsid w:val="005D60A1"/>
    <w:rsid w:val="005D779A"/>
    <w:rsid w:val="005E151D"/>
    <w:rsid w:val="005F1EEC"/>
    <w:rsid w:val="006026A4"/>
    <w:rsid w:val="00603F0B"/>
    <w:rsid w:val="00610B2E"/>
    <w:rsid w:val="0061111C"/>
    <w:rsid w:val="006124F7"/>
    <w:rsid w:val="006128C9"/>
    <w:rsid w:val="00614561"/>
    <w:rsid w:val="006158E3"/>
    <w:rsid w:val="00627492"/>
    <w:rsid w:val="00630CB2"/>
    <w:rsid w:val="00631FF3"/>
    <w:rsid w:val="006363CF"/>
    <w:rsid w:val="00636767"/>
    <w:rsid w:val="00641BCF"/>
    <w:rsid w:val="006612A9"/>
    <w:rsid w:val="00661A9A"/>
    <w:rsid w:val="00663071"/>
    <w:rsid w:val="0067459F"/>
    <w:rsid w:val="00675BA6"/>
    <w:rsid w:val="006770D7"/>
    <w:rsid w:val="00684D7B"/>
    <w:rsid w:val="00693E96"/>
    <w:rsid w:val="00696DCC"/>
    <w:rsid w:val="006A1630"/>
    <w:rsid w:val="006A3894"/>
    <w:rsid w:val="006A5F66"/>
    <w:rsid w:val="006C56EE"/>
    <w:rsid w:val="006D00A6"/>
    <w:rsid w:val="006D1E99"/>
    <w:rsid w:val="006E1868"/>
    <w:rsid w:val="006E1FD5"/>
    <w:rsid w:val="006E34A7"/>
    <w:rsid w:val="006E6EEA"/>
    <w:rsid w:val="006F186C"/>
    <w:rsid w:val="006F7D5B"/>
    <w:rsid w:val="0070602B"/>
    <w:rsid w:val="007067C4"/>
    <w:rsid w:val="007068E0"/>
    <w:rsid w:val="0071248F"/>
    <w:rsid w:val="00714A80"/>
    <w:rsid w:val="00715118"/>
    <w:rsid w:val="00717512"/>
    <w:rsid w:val="00721039"/>
    <w:rsid w:val="00724CA9"/>
    <w:rsid w:val="007379F7"/>
    <w:rsid w:val="007455B7"/>
    <w:rsid w:val="007479C5"/>
    <w:rsid w:val="0075273A"/>
    <w:rsid w:val="007528EA"/>
    <w:rsid w:val="00755C25"/>
    <w:rsid w:val="00760B0B"/>
    <w:rsid w:val="007617FD"/>
    <w:rsid w:val="0076370C"/>
    <w:rsid w:val="00765B0E"/>
    <w:rsid w:val="007665DB"/>
    <w:rsid w:val="00775901"/>
    <w:rsid w:val="00775F01"/>
    <w:rsid w:val="007865E3"/>
    <w:rsid w:val="00790F68"/>
    <w:rsid w:val="00792EA6"/>
    <w:rsid w:val="007B1596"/>
    <w:rsid w:val="007B2CDE"/>
    <w:rsid w:val="007B3BCE"/>
    <w:rsid w:val="007C161A"/>
    <w:rsid w:val="007C6437"/>
    <w:rsid w:val="007C6611"/>
    <w:rsid w:val="007E2C72"/>
    <w:rsid w:val="007E6E62"/>
    <w:rsid w:val="007F19E5"/>
    <w:rsid w:val="007F5B54"/>
    <w:rsid w:val="007F6C9D"/>
    <w:rsid w:val="008026BC"/>
    <w:rsid w:val="008032DB"/>
    <w:rsid w:val="00804B6C"/>
    <w:rsid w:val="00806ED2"/>
    <w:rsid w:val="00807B98"/>
    <w:rsid w:val="0081160D"/>
    <w:rsid w:val="008208CE"/>
    <w:rsid w:val="00821D47"/>
    <w:rsid w:val="00822D52"/>
    <w:rsid w:val="00826D59"/>
    <w:rsid w:val="0083320A"/>
    <w:rsid w:val="00835B8C"/>
    <w:rsid w:val="00842166"/>
    <w:rsid w:val="008438A9"/>
    <w:rsid w:val="008474E9"/>
    <w:rsid w:val="00853474"/>
    <w:rsid w:val="0085378B"/>
    <w:rsid w:val="008613DF"/>
    <w:rsid w:val="0086326B"/>
    <w:rsid w:val="0086512D"/>
    <w:rsid w:val="0087438E"/>
    <w:rsid w:val="00875531"/>
    <w:rsid w:val="008821BE"/>
    <w:rsid w:val="00884CD3"/>
    <w:rsid w:val="00886AD4"/>
    <w:rsid w:val="00897191"/>
    <w:rsid w:val="008979BE"/>
    <w:rsid w:val="008A1DFC"/>
    <w:rsid w:val="008A5AB0"/>
    <w:rsid w:val="008B2A0A"/>
    <w:rsid w:val="008B5061"/>
    <w:rsid w:val="008C3A84"/>
    <w:rsid w:val="008C5B6D"/>
    <w:rsid w:val="008D05AC"/>
    <w:rsid w:val="008E5E85"/>
    <w:rsid w:val="008E75DF"/>
    <w:rsid w:val="008E7FCB"/>
    <w:rsid w:val="008F0E37"/>
    <w:rsid w:val="008F30D7"/>
    <w:rsid w:val="008F444A"/>
    <w:rsid w:val="008F4BD3"/>
    <w:rsid w:val="008F4FEF"/>
    <w:rsid w:val="008F6A9F"/>
    <w:rsid w:val="00904BAE"/>
    <w:rsid w:val="00915633"/>
    <w:rsid w:val="00925647"/>
    <w:rsid w:val="00927782"/>
    <w:rsid w:val="009327D9"/>
    <w:rsid w:val="009342C1"/>
    <w:rsid w:val="009470C9"/>
    <w:rsid w:val="009565F2"/>
    <w:rsid w:val="0096236F"/>
    <w:rsid w:val="0096490D"/>
    <w:rsid w:val="009671F8"/>
    <w:rsid w:val="00971E40"/>
    <w:rsid w:val="0097660D"/>
    <w:rsid w:val="00983F7E"/>
    <w:rsid w:val="00986A0F"/>
    <w:rsid w:val="00993663"/>
    <w:rsid w:val="00993F31"/>
    <w:rsid w:val="00995C8B"/>
    <w:rsid w:val="0099677A"/>
    <w:rsid w:val="00996867"/>
    <w:rsid w:val="009A20D6"/>
    <w:rsid w:val="009A5DA3"/>
    <w:rsid w:val="009A7C9F"/>
    <w:rsid w:val="009B172B"/>
    <w:rsid w:val="009C4754"/>
    <w:rsid w:val="009E45B1"/>
    <w:rsid w:val="009E45D7"/>
    <w:rsid w:val="009F3645"/>
    <w:rsid w:val="00A01F9A"/>
    <w:rsid w:val="00A0739B"/>
    <w:rsid w:val="00A0768B"/>
    <w:rsid w:val="00A107AA"/>
    <w:rsid w:val="00A10C87"/>
    <w:rsid w:val="00A17DC4"/>
    <w:rsid w:val="00A22066"/>
    <w:rsid w:val="00A23770"/>
    <w:rsid w:val="00A24688"/>
    <w:rsid w:val="00A27539"/>
    <w:rsid w:val="00A33C09"/>
    <w:rsid w:val="00A44EB9"/>
    <w:rsid w:val="00A47DFE"/>
    <w:rsid w:val="00A56C39"/>
    <w:rsid w:val="00A620A0"/>
    <w:rsid w:val="00A66DBC"/>
    <w:rsid w:val="00A724C1"/>
    <w:rsid w:val="00A73FA0"/>
    <w:rsid w:val="00A77BA9"/>
    <w:rsid w:val="00A77FCA"/>
    <w:rsid w:val="00A92B36"/>
    <w:rsid w:val="00A95AFB"/>
    <w:rsid w:val="00A95E20"/>
    <w:rsid w:val="00AA3A43"/>
    <w:rsid w:val="00AA3A4E"/>
    <w:rsid w:val="00AA4EEE"/>
    <w:rsid w:val="00AA5ED4"/>
    <w:rsid w:val="00AA6B66"/>
    <w:rsid w:val="00AB1AAC"/>
    <w:rsid w:val="00AB2DEB"/>
    <w:rsid w:val="00AB34C3"/>
    <w:rsid w:val="00AB368A"/>
    <w:rsid w:val="00AB45C7"/>
    <w:rsid w:val="00AB5B08"/>
    <w:rsid w:val="00AB6F92"/>
    <w:rsid w:val="00AC25BF"/>
    <w:rsid w:val="00AC7D56"/>
    <w:rsid w:val="00AD5FA1"/>
    <w:rsid w:val="00AD6C0E"/>
    <w:rsid w:val="00AD706A"/>
    <w:rsid w:val="00AE2E42"/>
    <w:rsid w:val="00AE6179"/>
    <w:rsid w:val="00AF3984"/>
    <w:rsid w:val="00B01DD4"/>
    <w:rsid w:val="00B02468"/>
    <w:rsid w:val="00B04075"/>
    <w:rsid w:val="00B0796E"/>
    <w:rsid w:val="00B10C42"/>
    <w:rsid w:val="00B2462F"/>
    <w:rsid w:val="00B3477A"/>
    <w:rsid w:val="00B510A1"/>
    <w:rsid w:val="00B610BA"/>
    <w:rsid w:val="00B66F60"/>
    <w:rsid w:val="00B731CC"/>
    <w:rsid w:val="00B74A6E"/>
    <w:rsid w:val="00B74AE8"/>
    <w:rsid w:val="00B7702E"/>
    <w:rsid w:val="00B803CB"/>
    <w:rsid w:val="00B815BA"/>
    <w:rsid w:val="00B824BF"/>
    <w:rsid w:val="00B909DF"/>
    <w:rsid w:val="00B93A17"/>
    <w:rsid w:val="00B97492"/>
    <w:rsid w:val="00B97F83"/>
    <w:rsid w:val="00BA1545"/>
    <w:rsid w:val="00BA63F7"/>
    <w:rsid w:val="00BB6553"/>
    <w:rsid w:val="00BC1353"/>
    <w:rsid w:val="00BD2BD7"/>
    <w:rsid w:val="00BD52D3"/>
    <w:rsid w:val="00BD6D48"/>
    <w:rsid w:val="00BD766E"/>
    <w:rsid w:val="00BD7DDE"/>
    <w:rsid w:val="00BE4E5E"/>
    <w:rsid w:val="00C04534"/>
    <w:rsid w:val="00C054ED"/>
    <w:rsid w:val="00C1131D"/>
    <w:rsid w:val="00C21179"/>
    <w:rsid w:val="00C22A69"/>
    <w:rsid w:val="00C2426E"/>
    <w:rsid w:val="00C251D5"/>
    <w:rsid w:val="00C25F7D"/>
    <w:rsid w:val="00C303A9"/>
    <w:rsid w:val="00C350B5"/>
    <w:rsid w:val="00C4542C"/>
    <w:rsid w:val="00C510AC"/>
    <w:rsid w:val="00C53A39"/>
    <w:rsid w:val="00C57539"/>
    <w:rsid w:val="00C777FC"/>
    <w:rsid w:val="00C82722"/>
    <w:rsid w:val="00C86BD8"/>
    <w:rsid w:val="00C86E22"/>
    <w:rsid w:val="00C95E49"/>
    <w:rsid w:val="00CA6AEF"/>
    <w:rsid w:val="00CB5F31"/>
    <w:rsid w:val="00CC3D51"/>
    <w:rsid w:val="00CD675A"/>
    <w:rsid w:val="00CE1155"/>
    <w:rsid w:val="00CE62CC"/>
    <w:rsid w:val="00CE71C0"/>
    <w:rsid w:val="00CE7A28"/>
    <w:rsid w:val="00CF173D"/>
    <w:rsid w:val="00D026BB"/>
    <w:rsid w:val="00D12A06"/>
    <w:rsid w:val="00D1593C"/>
    <w:rsid w:val="00D17C05"/>
    <w:rsid w:val="00D2033B"/>
    <w:rsid w:val="00D22CFB"/>
    <w:rsid w:val="00D35E61"/>
    <w:rsid w:val="00D37A63"/>
    <w:rsid w:val="00D40983"/>
    <w:rsid w:val="00D42E84"/>
    <w:rsid w:val="00D5028C"/>
    <w:rsid w:val="00D55FED"/>
    <w:rsid w:val="00D570D7"/>
    <w:rsid w:val="00D5769B"/>
    <w:rsid w:val="00D71438"/>
    <w:rsid w:val="00D71F22"/>
    <w:rsid w:val="00D72F4B"/>
    <w:rsid w:val="00D75762"/>
    <w:rsid w:val="00D75F0E"/>
    <w:rsid w:val="00D83A8B"/>
    <w:rsid w:val="00D83AE0"/>
    <w:rsid w:val="00D8431D"/>
    <w:rsid w:val="00D9491D"/>
    <w:rsid w:val="00DA0363"/>
    <w:rsid w:val="00DA19D0"/>
    <w:rsid w:val="00DB4ED8"/>
    <w:rsid w:val="00DC74EA"/>
    <w:rsid w:val="00DD1403"/>
    <w:rsid w:val="00DD1F4E"/>
    <w:rsid w:val="00DD75CC"/>
    <w:rsid w:val="00DE013B"/>
    <w:rsid w:val="00DE1A54"/>
    <w:rsid w:val="00DE412D"/>
    <w:rsid w:val="00DE4ED8"/>
    <w:rsid w:val="00DE6EF3"/>
    <w:rsid w:val="00DE7AF6"/>
    <w:rsid w:val="00DF5770"/>
    <w:rsid w:val="00DF70E6"/>
    <w:rsid w:val="00E07C50"/>
    <w:rsid w:val="00E108CF"/>
    <w:rsid w:val="00E14C50"/>
    <w:rsid w:val="00E160E2"/>
    <w:rsid w:val="00E21A96"/>
    <w:rsid w:val="00E27184"/>
    <w:rsid w:val="00E3047B"/>
    <w:rsid w:val="00E30C37"/>
    <w:rsid w:val="00E322CF"/>
    <w:rsid w:val="00E33380"/>
    <w:rsid w:val="00E340DA"/>
    <w:rsid w:val="00E36488"/>
    <w:rsid w:val="00E36493"/>
    <w:rsid w:val="00E37E46"/>
    <w:rsid w:val="00E43AEE"/>
    <w:rsid w:val="00E5050A"/>
    <w:rsid w:val="00E55309"/>
    <w:rsid w:val="00E5650F"/>
    <w:rsid w:val="00E60C2E"/>
    <w:rsid w:val="00E6233D"/>
    <w:rsid w:val="00E66AA0"/>
    <w:rsid w:val="00E66F90"/>
    <w:rsid w:val="00E7145D"/>
    <w:rsid w:val="00E74AB7"/>
    <w:rsid w:val="00E81EB0"/>
    <w:rsid w:val="00E87594"/>
    <w:rsid w:val="00E951FA"/>
    <w:rsid w:val="00E95C06"/>
    <w:rsid w:val="00E95E23"/>
    <w:rsid w:val="00E96B2B"/>
    <w:rsid w:val="00E96F91"/>
    <w:rsid w:val="00EA048D"/>
    <w:rsid w:val="00EA2845"/>
    <w:rsid w:val="00EA4CA8"/>
    <w:rsid w:val="00EB2687"/>
    <w:rsid w:val="00ED20C5"/>
    <w:rsid w:val="00ED327C"/>
    <w:rsid w:val="00ED34C1"/>
    <w:rsid w:val="00ED3A03"/>
    <w:rsid w:val="00ED43A4"/>
    <w:rsid w:val="00ED613A"/>
    <w:rsid w:val="00EE2E21"/>
    <w:rsid w:val="00EF52E0"/>
    <w:rsid w:val="00EF5F59"/>
    <w:rsid w:val="00F00F5F"/>
    <w:rsid w:val="00F01CAD"/>
    <w:rsid w:val="00F03502"/>
    <w:rsid w:val="00F051EA"/>
    <w:rsid w:val="00F05431"/>
    <w:rsid w:val="00F12810"/>
    <w:rsid w:val="00F15D58"/>
    <w:rsid w:val="00F1692B"/>
    <w:rsid w:val="00F35F8E"/>
    <w:rsid w:val="00F4535C"/>
    <w:rsid w:val="00F5133B"/>
    <w:rsid w:val="00F63AF0"/>
    <w:rsid w:val="00F73833"/>
    <w:rsid w:val="00F739ED"/>
    <w:rsid w:val="00F76A2A"/>
    <w:rsid w:val="00F80E89"/>
    <w:rsid w:val="00F828C4"/>
    <w:rsid w:val="00F87AB0"/>
    <w:rsid w:val="00F94D2F"/>
    <w:rsid w:val="00F9691D"/>
    <w:rsid w:val="00FB02CC"/>
    <w:rsid w:val="00FB3E2B"/>
    <w:rsid w:val="00FC285B"/>
    <w:rsid w:val="00FC4007"/>
    <w:rsid w:val="00FC4B33"/>
    <w:rsid w:val="00FC5257"/>
    <w:rsid w:val="00FD3D8F"/>
    <w:rsid w:val="00FE2789"/>
    <w:rsid w:val="00FE3C6E"/>
    <w:rsid w:val="00FE7A87"/>
    <w:rsid w:val="00FF08CF"/>
    <w:rsid w:val="00FF21DC"/>
    <w:rsid w:val="00FF2E2F"/>
    <w:rsid w:val="00FF4D3D"/>
    <w:rsid w:val="00FF6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6A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46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724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44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471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nesnas 16-04-10</dc:creator>
  <cp:lastModifiedBy>nesnas 16-04-10</cp:lastModifiedBy>
  <cp:revision>2</cp:revision>
  <cp:lastPrinted>2011-01-11T20:30:00Z</cp:lastPrinted>
  <dcterms:created xsi:type="dcterms:W3CDTF">2011-01-11T20:27:00Z</dcterms:created>
  <dcterms:modified xsi:type="dcterms:W3CDTF">2011-01-11T20:31:00Z</dcterms:modified>
</cp:coreProperties>
</file>