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5424"/>
        <w:gridCol w:w="5424"/>
      </w:tblGrid>
      <w:tr w:rsidR="00DC576F" w:rsidRPr="00DC576F" w:rsidTr="00DC576F">
        <w:tc>
          <w:tcPr>
            <w:tcW w:w="5424" w:type="dxa"/>
            <w:vMerge w:val="restart"/>
          </w:tcPr>
          <w:p w:rsidR="00DC576F" w:rsidRPr="00DC576F" w:rsidRDefault="00DC576F" w:rsidP="00DC576F">
            <w:pPr>
              <w:rPr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هوائي = 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airy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</w:p>
          <w:p w:rsidR="00DC576F" w:rsidRPr="00DC576F" w:rsidRDefault="00DC576F" w:rsidP="00DC576F">
            <w:pPr>
              <w:rPr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على شكل قوس بدون باب =4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an arch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</w:p>
          <w:p w:rsidR="00DC576F" w:rsidRPr="00DC576F" w:rsidRDefault="00DC576F" w:rsidP="00DC576F">
            <w:pPr>
              <w:rPr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ملحقات = 5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an attachment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</w:p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يهاجم , بدا العمل بجد ونشاط = 6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attack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قطعة كبيرة من الأثاث تستخدم لحفظ الملابس في الدواليب = 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bureau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الخزانة الصينية = 8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china closet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يعطي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رايه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, تعليق = 10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comment on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وسائد ثقيلة = 11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cushion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رطب = 12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damp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الأدراج = 13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-a drawer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غبار = 14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dust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ممسحة = 17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mop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مخزن = 18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pantry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مثالي = 19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perfect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عزفت بعض المقطوعات على البيانو = 20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play a few notes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الشرفة = 22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porch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القدور والمقالي للطبخ = 23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pots and pans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خرقة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او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خرق للتنظيف = 24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rags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تنظيف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بإستعمال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الفرشاة = 25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scrub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ينفض = 26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shake out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يلمع = 29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shine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اواني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فضية = 30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silverware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يتلآلأ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= 31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sparkle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بترتيب = 33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straighten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تكنيس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, كنس = 34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sweep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قمامة = 35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trash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قطعة خشبية عند النافذة = 38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window sill 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br/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تنظيف باستخدام قطعة قماش = 39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wipe </w:t>
            </w: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ملك من الملائكة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=  An angel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heavenly creature sent from god to help</w:t>
            </w:r>
          </w:p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يحفظ في مكان آمن في البنك مثلا, الخزنة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 =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abank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valut</w:t>
            </w:r>
            <w:proofErr w:type="spellEnd"/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safe a locked-up place in a bank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صدمة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 =  to be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schocked</w:t>
            </w:r>
            <w:proofErr w:type="spellEnd"/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To be surprised and unhappy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عروس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 = 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abride</w:t>
            </w:r>
            <w:proofErr w:type="spellEnd"/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woman on her wedding day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صدفة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a coincidence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The happening of two things at the same time an unusual event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رحيل , مغادرة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departure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An action of leaving from a place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مخدر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drugged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Under the influence of chemical substances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ومضة , لمحة , نظرة خاطفة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glance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To look quickly and then turn away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عريس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groom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man on his wedding day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على وشك القتال , أو يتطاير الشرر من عيناه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to have daggers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To look at someone in great anger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 xml:space="preserve">غرفة الجلوس ,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ردهه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a lounge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sitting room</w:t>
            </w:r>
          </w:p>
        </w:tc>
      </w:tr>
      <w:tr w:rsidR="00DC576F" w:rsidRPr="00DC576F" w:rsidTr="00DC576F">
        <w:tc>
          <w:tcPr>
            <w:tcW w:w="5424" w:type="dxa"/>
            <w:vMerge/>
          </w:tcPr>
          <w:p w:rsidR="00DC576F" w:rsidRPr="00DC576F" w:rsidRDefault="00DC576F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الطب , دواء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medicine</w:t>
            </w:r>
          </w:p>
          <w:p w:rsidR="00DC576F" w:rsidRPr="00DC576F" w:rsidRDefault="00DC576F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Chemical substances to help a sick person get better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rPr>
                <w:rFonts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بالغ = 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An adult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بدون توقف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non- stop</w:t>
            </w:r>
          </w:p>
          <w:p w:rsidR="00953A79" w:rsidRPr="00953A79" w:rsidRDefault="00953A79" w:rsidP="00953A7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Without interruption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كيس خيش =7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burlap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سم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poison</w:t>
            </w:r>
          </w:p>
          <w:p w:rsidR="00953A79" w:rsidRPr="00953A79" w:rsidRDefault="00953A79" w:rsidP="00953A7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Chemical substance that can hurt people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يخصم من = 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deduct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النظام الصوتي في المطارات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a public address system</w:t>
            </w:r>
          </w:p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loudspeaker system to give information</w:t>
            </w:r>
          </w:p>
          <w:p w:rsidR="00953A79" w:rsidRPr="00DC576F" w:rsidRDefault="00953A79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ضجيج = 10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din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خراب – دمار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ruin</w:t>
            </w:r>
          </w:p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To spoil to break</w:t>
            </w:r>
          </w:p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خدم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a servant</w:t>
            </w:r>
          </w:p>
          <w:p w:rsidR="00953A79" w:rsidRPr="00953A79" w:rsidRDefault="00953A79" w:rsidP="00953A7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A worker in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ones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 home a paid helper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يكسب = 11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earn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 xml:space="preserve">غرفة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800080"/>
                <w:sz w:val="24"/>
                <w:szCs w:val="24"/>
                <w:rtl/>
              </w:rPr>
              <w:t>الإنتظار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 =  a waiting room</w:t>
            </w:r>
          </w:p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A place with chairs where people can wait for appointments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F11B6B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قطيع = 17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herd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يركع = 23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kneel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1A1C2E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وقت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الظهيره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 xml:space="preserve"> = 18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high noon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الرئة = 24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lung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1A1C2E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يوظف شخص ليساعده = 19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 – 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to</w:t>
            </w:r>
            <w:proofErr w:type="spellEnd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 xml:space="preserve"> hired help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مرج = 25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meadow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1A1C2E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ضوضاء = 21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 hullabaloo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الحافز أو الدافع = 26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motivation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1A1C2E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عرف الحقيقة بشكل مفاجئ = 22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an insight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واضح = 27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obvious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6E717C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يغلق = 30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pluck</w:t>
            </w:r>
          </w:p>
        </w:tc>
        <w:tc>
          <w:tcPr>
            <w:tcW w:w="5424" w:type="dxa"/>
          </w:tcPr>
          <w:p w:rsidR="00953A79" w:rsidRPr="00DC576F" w:rsidRDefault="00953A79" w:rsidP="00614169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ثابت = 29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planted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6E717C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يتمدد , يبسط = 32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to stretch out</w:t>
            </w:r>
          </w:p>
        </w:tc>
        <w:tc>
          <w:tcPr>
            <w:tcW w:w="5424" w:type="dxa"/>
          </w:tcPr>
          <w:p w:rsidR="00953A79" w:rsidRPr="00DC576F" w:rsidRDefault="00953A79" w:rsidP="0066717D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عاصفة رعدية = 35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</w:t>
            </w:r>
            <w:proofErr w:type="spellStart"/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thunderstrom</w:t>
            </w:r>
            <w:proofErr w:type="spellEnd"/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6E717C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عنيد = 33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stubbornly</w:t>
            </w:r>
          </w:p>
        </w:tc>
        <w:tc>
          <w:tcPr>
            <w:tcW w:w="5424" w:type="dxa"/>
          </w:tcPr>
          <w:p w:rsidR="00953A79" w:rsidRPr="00DC576F" w:rsidRDefault="00953A79" w:rsidP="0066717D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رضيع ابن سنة من الحيوانات = 37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yearling</w:t>
            </w: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6E717C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  <w:rtl/>
              </w:rPr>
              <w:t>يحيط = 34</w:t>
            </w:r>
            <w:r w:rsidRPr="00DC576F">
              <w:rPr>
                <w:rFonts w:asciiTheme="majorBidi" w:eastAsia="Times New Roman" w:hAnsiTheme="majorBidi" w:cstheme="majorBidi"/>
                <w:b/>
                <w:bCs/>
                <w:color w:val="221100"/>
                <w:sz w:val="24"/>
                <w:szCs w:val="24"/>
              </w:rPr>
              <w:t>- surround</w:t>
            </w: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</w:p>
        </w:tc>
      </w:tr>
      <w:tr w:rsidR="00953A79" w:rsidRPr="00DC576F" w:rsidTr="00DC576F">
        <w:tc>
          <w:tcPr>
            <w:tcW w:w="5424" w:type="dxa"/>
          </w:tcPr>
          <w:p w:rsidR="00953A79" w:rsidRPr="00DC576F" w:rsidRDefault="00953A79" w:rsidP="00DC576F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5424" w:type="dxa"/>
          </w:tcPr>
          <w:p w:rsidR="00953A79" w:rsidRPr="00DC576F" w:rsidRDefault="00953A79" w:rsidP="00DC576F">
            <w:pPr>
              <w:bidi w:val="0"/>
              <w:rPr>
                <w:rFonts w:asciiTheme="majorBidi" w:eastAsia="Times New Roman" w:hAnsiTheme="majorBidi" w:cstheme="majorBidi" w:hint="cs"/>
                <w:sz w:val="24"/>
                <w:szCs w:val="24"/>
                <w:rtl/>
              </w:rPr>
            </w:pPr>
          </w:p>
        </w:tc>
      </w:tr>
    </w:tbl>
    <w:p w:rsidR="00DC576F" w:rsidRPr="00DC576F" w:rsidRDefault="00DC576F">
      <w:pPr>
        <w:rPr>
          <w:rFonts w:asciiTheme="majorBidi" w:hAnsiTheme="majorBidi" w:cstheme="majorBidi" w:hint="cs"/>
          <w:sz w:val="28"/>
          <w:szCs w:val="28"/>
        </w:rPr>
      </w:pPr>
    </w:p>
    <w:sectPr w:rsidR="00DC576F" w:rsidRPr="00DC576F" w:rsidSect="00953A79">
      <w:pgSz w:w="11906" w:h="16838"/>
      <w:pgMar w:top="284" w:right="707" w:bottom="142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DC576F"/>
    <w:rsid w:val="00001BF4"/>
    <w:rsid w:val="00057A26"/>
    <w:rsid w:val="00083588"/>
    <w:rsid w:val="000F6144"/>
    <w:rsid w:val="001D08B3"/>
    <w:rsid w:val="00203DB9"/>
    <w:rsid w:val="0026240A"/>
    <w:rsid w:val="00323347"/>
    <w:rsid w:val="0035143E"/>
    <w:rsid w:val="00373B4A"/>
    <w:rsid w:val="003D7B52"/>
    <w:rsid w:val="00447DCE"/>
    <w:rsid w:val="00451D46"/>
    <w:rsid w:val="00537327"/>
    <w:rsid w:val="005E7636"/>
    <w:rsid w:val="006261A9"/>
    <w:rsid w:val="007565B0"/>
    <w:rsid w:val="0079423B"/>
    <w:rsid w:val="007A13CE"/>
    <w:rsid w:val="007D06F5"/>
    <w:rsid w:val="008A2F04"/>
    <w:rsid w:val="008B4871"/>
    <w:rsid w:val="008F53D2"/>
    <w:rsid w:val="009001F5"/>
    <w:rsid w:val="009122E2"/>
    <w:rsid w:val="009312C1"/>
    <w:rsid w:val="00953A79"/>
    <w:rsid w:val="009D0302"/>
    <w:rsid w:val="00AA6F43"/>
    <w:rsid w:val="00AD3150"/>
    <w:rsid w:val="00AE74AF"/>
    <w:rsid w:val="00B270BE"/>
    <w:rsid w:val="00BA5597"/>
    <w:rsid w:val="00BC22D9"/>
    <w:rsid w:val="00BC7457"/>
    <w:rsid w:val="00DB701C"/>
    <w:rsid w:val="00DC576F"/>
    <w:rsid w:val="00E87906"/>
    <w:rsid w:val="00E941CC"/>
    <w:rsid w:val="00EF78F3"/>
    <w:rsid w:val="00F3095B"/>
    <w:rsid w:val="00F42B5D"/>
    <w:rsid w:val="00F61131"/>
    <w:rsid w:val="00F70384"/>
    <w:rsid w:val="00FA6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76F"/>
    <w:pPr>
      <w:bidi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7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CFBB9-7D76-454C-A397-8765B104B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2012-11-16T08:34:00Z</dcterms:created>
  <dcterms:modified xsi:type="dcterms:W3CDTF">2012-11-16T08:55:00Z</dcterms:modified>
</cp:coreProperties>
</file>