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3663" w:rsidRPr="00D53663" w:rsidRDefault="00886E6B" w:rsidP="00886E6B">
      <w:pPr>
        <w:tabs>
          <w:tab w:val="center" w:pos="4153"/>
          <w:tab w:val="right" w:pos="8306"/>
        </w:tabs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ab/>
      </w:r>
      <w:r w:rsidR="00D53663" w:rsidRPr="00D53663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كلمات الوحدة الثاني</w:t>
      </w:r>
      <w:r>
        <w:rPr>
          <w:rFonts w:ascii="Arial" w:eastAsia="Times New Roman" w:hAnsi="Arial" w:cs="Arial" w:hint="cs"/>
          <w:b/>
          <w:bCs/>
          <w:color w:val="2F4F4F"/>
          <w:sz w:val="36"/>
          <w:szCs w:val="36"/>
          <w:rtl/>
        </w:rPr>
        <w:t>ة</w:t>
      </w:r>
      <w:r w:rsidR="00D53663" w:rsidRPr="00D5366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</w:p>
    <w:p w:rsidR="00886E6B" w:rsidRDefault="00D53663" w:rsidP="00886E6B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D53663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An </w:t>
      </w:r>
      <w:proofErr w:type="gramStart"/>
      <w:r w:rsidRPr="00D53663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>adult :</w:t>
      </w:r>
      <w:proofErr w:type="gramEnd"/>
      <w:r w:rsidRPr="00D53663"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</w:rPr>
        <w:t xml:space="preserve"> A person over the age of 18</w:t>
      </w:r>
      <w:r w:rsidRPr="00D5366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53663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Burlap : </w:t>
      </w:r>
      <w:r w:rsidRPr="00D53663"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</w:rPr>
        <w:t>A type of strong thick coarse cloth made from hemp or jute</w:t>
      </w:r>
      <w:r w:rsidRPr="00D5366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53663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To deduct : </w:t>
      </w:r>
      <w:r w:rsidRPr="00D53663"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</w:rPr>
        <w:t>To subtract to take away</w:t>
      </w:r>
      <w:r w:rsidRPr="00D5366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53663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A din : </w:t>
      </w:r>
      <w:r w:rsidRPr="00D53663"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</w:rPr>
        <w:t>A loud and unpleasant sound</w:t>
      </w:r>
      <w:r w:rsidRPr="00D5366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53663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To earn : </w:t>
      </w:r>
      <w:r w:rsidRPr="00D53663"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</w:rPr>
        <w:t>To work for money to do a job and be paid for it</w:t>
      </w:r>
      <w:r w:rsidRPr="00D5366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53663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Herd : </w:t>
      </w:r>
      <w:r w:rsidRPr="00D53663"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</w:rPr>
        <w:t>Number of animals such as cows or horses together as a group</w:t>
      </w:r>
      <w:r w:rsidRPr="00D5366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53663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High noon : </w:t>
      </w:r>
      <w:r w:rsidRPr="00D53663"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</w:rPr>
        <w:t>The hottest time of the day between 12 and 2 p.m.</w:t>
      </w:r>
      <w:r w:rsidRPr="00D5366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53663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The hired help :</w:t>
      </w:r>
      <w:r w:rsidRPr="00D53663"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</w:rPr>
        <w:t xml:space="preserve"> The person or people who are paid to work on a farm</w:t>
      </w:r>
      <w:r w:rsidRPr="00D5366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53663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Hullabaloo : </w:t>
      </w:r>
      <w:r w:rsidRPr="00D53663"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</w:rPr>
        <w:t>A din a lot of noise caused by people or animals</w:t>
      </w:r>
      <w:r w:rsidRPr="00D5366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53663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An insight : </w:t>
      </w:r>
      <w:r w:rsidRPr="00D53663"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</w:rPr>
        <w:t>A sudden understanding of facts</w:t>
      </w:r>
      <w:r w:rsidRPr="00D5366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53663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To kneel : </w:t>
      </w:r>
      <w:r w:rsidRPr="00D53663"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</w:rPr>
        <w:t>To go down on ones knees and settle there</w:t>
      </w:r>
      <w:r w:rsidRPr="00D5366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53663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A lung </w:t>
      </w:r>
      <w:r w:rsidRPr="00D53663"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</w:rPr>
        <w:t>: One of two air-holding body organs</w:t>
      </w:r>
      <w:r w:rsidRPr="00D5366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53663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Meadow : A </w:t>
      </w:r>
      <w:r w:rsidRPr="00D53663"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</w:rPr>
        <w:t>field of grass where animals can eat the grass</w:t>
      </w:r>
      <w:r w:rsidRPr="00D5366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53663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Motivation </w:t>
      </w:r>
      <w:r w:rsidRPr="00D53663"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</w:rPr>
        <w:t>: A goal a reason for doing something</w:t>
      </w:r>
      <w:r w:rsidRPr="00D5366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53663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Obvious : </w:t>
      </w:r>
      <w:r w:rsidRPr="00D53663"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</w:rPr>
        <w:t>Clearly understood</w:t>
      </w:r>
      <w:r w:rsidRPr="00D5366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53663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Planted : </w:t>
      </w:r>
      <w:r w:rsidRPr="00D53663"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</w:rPr>
        <w:t>Unmoving stable</w:t>
      </w:r>
      <w:r w:rsidRPr="00D5366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53663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To pluck : To </w:t>
      </w:r>
      <w:r w:rsidRPr="00D53663"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</w:rPr>
        <w:t>pick to pull off</w:t>
      </w:r>
      <w:r w:rsidRPr="00D5366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53663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To stretch out : </w:t>
      </w:r>
      <w:r w:rsidRPr="00D53663"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</w:rPr>
        <w:t>To lie down and prepare to rest or sleep</w:t>
      </w:r>
      <w:r w:rsidRPr="00D5366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53663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Stubbornly : </w:t>
      </w:r>
      <w:r w:rsidRPr="00D53663"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</w:rPr>
        <w:t>Firmly without listening to reason</w:t>
      </w:r>
      <w:r w:rsidRPr="00D5366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53663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To surround : </w:t>
      </w:r>
      <w:r w:rsidRPr="00D53663"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</w:rPr>
        <w:t>To be on all sides (with something in the middle)</w:t>
      </w:r>
      <w:r w:rsidRPr="00D5366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53663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Thunderstorm : </w:t>
      </w:r>
      <w:r w:rsidRPr="00D53663"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</w:rPr>
        <w:t>A rainstorm with thunder and lightning</w:t>
      </w:r>
      <w:r w:rsidRPr="00D5366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53663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Yearling : </w:t>
      </w:r>
      <w:r w:rsidRPr="00D53663"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</w:rPr>
        <w:t>An animal that is a year old an adolescent animal</w:t>
      </w:r>
    </w:p>
    <w:p w:rsidR="00886E6B" w:rsidRPr="005B29AF" w:rsidRDefault="00886E6B" w:rsidP="00886E6B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221100"/>
          <w:sz w:val="24"/>
          <w:szCs w:val="24"/>
        </w:rPr>
      </w:pPr>
      <w:r w:rsidRPr="005B29AF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>كلمات الوحدة الرابعة</w:t>
      </w:r>
    </w:p>
    <w:p w:rsidR="00886E6B" w:rsidRPr="005B29AF" w:rsidRDefault="00886E6B" w:rsidP="00886E6B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5B29AF"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</w:rPr>
        <w:t xml:space="preserve">Be all </w:t>
      </w:r>
      <w:proofErr w:type="gramStart"/>
      <w:r w:rsidRPr="005B29AF"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</w:rPr>
        <w:t>smiles :</w:t>
      </w:r>
      <w:proofErr w:type="gramEnd"/>
      <w:r w:rsidRPr="005B29AF"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</w:rPr>
        <w:t xml:space="preserve"> To be very happy about something .</w:t>
      </w:r>
      <w:r w:rsidRPr="005B29A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5B29AF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To be </w:t>
      </w:r>
      <w:proofErr w:type="gramStart"/>
      <w:r w:rsidRPr="005B29AF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>speechless :</w:t>
      </w:r>
      <w:proofErr w:type="gramEnd"/>
      <w:r w:rsidRPr="005B29AF">
        <w:rPr>
          <w:rFonts w:ascii="Calibri" w:eastAsia="Times New Roman" w:hAnsi="Calibri" w:cs="Calibri"/>
          <w:b/>
          <w:bCs/>
          <w:color w:val="221100"/>
          <w:sz w:val="24"/>
          <w:szCs w:val="24"/>
        </w:rPr>
        <w:t xml:space="preserve"> </w:t>
      </w:r>
      <w:r w:rsidRPr="005B29AF"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</w:rPr>
        <w:t>To be too surprised to speak .</w:t>
      </w:r>
      <w:r w:rsidRPr="005B29A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5B29AF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A </w:t>
      </w:r>
      <w:proofErr w:type="gramStart"/>
      <w:r w:rsidRPr="005B29AF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>complex :</w:t>
      </w:r>
      <w:proofErr w:type="gramEnd"/>
      <w:r w:rsidRPr="005B29AF">
        <w:rPr>
          <w:rFonts w:ascii="Calibri" w:eastAsia="Times New Roman" w:hAnsi="Calibri" w:cs="Calibri"/>
          <w:b/>
          <w:bCs/>
          <w:color w:val="221100"/>
          <w:sz w:val="24"/>
          <w:szCs w:val="24"/>
        </w:rPr>
        <w:t xml:space="preserve"> </w:t>
      </w:r>
      <w:r w:rsidRPr="005B29AF"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</w:rPr>
        <w:t>A group of related buildings (perhaps owned by one person) .</w:t>
      </w:r>
      <w:r w:rsidRPr="005B29A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5B29AF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The passenger </w:t>
      </w:r>
      <w:proofErr w:type="gramStart"/>
      <w:r w:rsidRPr="005B29AF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seat </w:t>
      </w:r>
      <w:r w:rsidRPr="005B29AF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:</w:t>
      </w:r>
      <w:r w:rsidRPr="005B29AF"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</w:rPr>
        <w:t>The</w:t>
      </w:r>
      <w:proofErr w:type="gramEnd"/>
      <w:r w:rsidRPr="005B29AF"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</w:rPr>
        <w:t xml:space="preserve"> seat next to the driver (in a car or truck) .</w:t>
      </w:r>
      <w:r w:rsidRPr="005B29A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5B29AF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To </w:t>
      </w:r>
      <w:proofErr w:type="gramStart"/>
      <w:r w:rsidRPr="005B29AF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>plead :</w:t>
      </w:r>
      <w:proofErr w:type="gramEnd"/>
      <w:r w:rsidRPr="005B29AF">
        <w:rPr>
          <w:rFonts w:ascii="Calibri" w:eastAsia="Times New Roman" w:hAnsi="Calibri" w:cs="Calibri"/>
          <w:b/>
          <w:bCs/>
          <w:color w:val="221100"/>
          <w:sz w:val="24"/>
          <w:szCs w:val="24"/>
        </w:rPr>
        <w:t xml:space="preserve"> </w:t>
      </w:r>
      <w:r w:rsidRPr="005B29AF"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</w:rPr>
        <w:t>To big to ask for something with sincere feelings .</w:t>
      </w:r>
      <w:r w:rsidRPr="005B29A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proofErr w:type="gramStart"/>
      <w:r w:rsidRPr="005B29AF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Shiny </w:t>
      </w:r>
      <w:r w:rsidRPr="005B29AF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:</w:t>
      </w:r>
      <w:r w:rsidRPr="005B29AF"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</w:rPr>
        <w:t>Bright</w:t>
      </w:r>
      <w:proofErr w:type="gramEnd"/>
      <w:r w:rsidRPr="005B29AF"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</w:rPr>
        <w:t xml:space="preserve"> and smooth .</w:t>
      </w:r>
      <w:r w:rsidRPr="005B29A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proofErr w:type="gramStart"/>
      <w:r w:rsidRPr="005B29AF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>Spotless :</w:t>
      </w:r>
      <w:proofErr w:type="gramEnd"/>
      <w:r w:rsidRPr="005B29AF"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</w:rPr>
        <w:t xml:space="preserve"> Perfectly clean .</w:t>
      </w:r>
      <w:r w:rsidRPr="005B29A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5B29AF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To stay </w:t>
      </w:r>
      <w:proofErr w:type="gramStart"/>
      <w:r w:rsidRPr="005B29AF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>put :</w:t>
      </w:r>
      <w:proofErr w:type="gramEnd"/>
      <w:r w:rsidRPr="005B29AF">
        <w:rPr>
          <w:rFonts w:ascii="Calibri" w:eastAsia="Times New Roman" w:hAnsi="Calibri" w:cs="Calibri"/>
          <w:b/>
          <w:bCs/>
          <w:color w:val="221100"/>
          <w:sz w:val="24"/>
          <w:szCs w:val="24"/>
        </w:rPr>
        <w:t xml:space="preserve"> </w:t>
      </w:r>
      <w:r w:rsidRPr="005B29AF"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</w:rPr>
        <w:t>Not to move .</w:t>
      </w:r>
      <w:r w:rsidRPr="005B29A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5B29AF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To take care of </w:t>
      </w:r>
      <w:proofErr w:type="gramStart"/>
      <w:r w:rsidRPr="005B29AF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>something :</w:t>
      </w:r>
      <w:proofErr w:type="gramEnd"/>
      <w:r w:rsidRPr="005B29AF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 </w:t>
      </w:r>
      <w:r w:rsidRPr="005B29AF"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</w:rPr>
        <w:t>To know how to manage something .</w:t>
      </w:r>
      <w:r w:rsidRPr="005B29A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proofErr w:type="gramStart"/>
      <w:r w:rsidRPr="005B29AF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>Thriving :</w:t>
      </w:r>
      <w:proofErr w:type="gramEnd"/>
      <w:r w:rsidRPr="005B29AF">
        <w:rPr>
          <w:rFonts w:ascii="Calibri" w:eastAsia="Times New Roman" w:hAnsi="Calibri" w:cs="Calibri"/>
          <w:b/>
          <w:bCs/>
          <w:color w:val="221100"/>
          <w:sz w:val="24"/>
          <w:szCs w:val="24"/>
        </w:rPr>
        <w:t xml:space="preserve"> </w:t>
      </w:r>
      <w:r w:rsidRPr="005B29AF"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</w:rPr>
        <w:t>Growing healthy .</w:t>
      </w:r>
      <w:r w:rsidRPr="005B29A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5B29AF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To understand supply and </w:t>
      </w:r>
      <w:proofErr w:type="gramStart"/>
      <w:r w:rsidRPr="005B29AF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demand </w:t>
      </w:r>
      <w:r w:rsidRPr="005B29AF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:</w:t>
      </w:r>
      <w:proofErr w:type="gramEnd"/>
      <w:r w:rsidRPr="005B29AF"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</w:rPr>
        <w:t xml:space="preserve"> To realize that one person can make money by providing what others want to buy .</w:t>
      </w:r>
      <w:r w:rsidRPr="005B29A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proofErr w:type="gramStart"/>
      <w:r w:rsidRPr="005B29AF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>Widow :</w:t>
      </w:r>
      <w:proofErr w:type="gramEnd"/>
      <w:r w:rsidRPr="005B29AF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 </w:t>
      </w:r>
      <w:r w:rsidRPr="005B29AF"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</w:rPr>
        <w:t>A woman whose husband has died .</w:t>
      </w:r>
    </w:p>
    <w:p w:rsidR="00886E6B" w:rsidRDefault="00886E6B" w:rsidP="00886E6B">
      <w:r w:rsidRPr="005B29A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</w:p>
    <w:p w:rsidR="005D359E" w:rsidRDefault="00D53663" w:rsidP="00886E6B">
      <w:pPr>
        <w:spacing w:after="0" w:line="240" w:lineRule="auto"/>
        <w:jc w:val="right"/>
      </w:pPr>
      <w:r w:rsidRPr="00D5366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5366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</w:p>
    <w:sectPr w:rsidR="005D359E" w:rsidSect="0060576C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53663"/>
    <w:rsid w:val="005D359E"/>
    <w:rsid w:val="0060576C"/>
    <w:rsid w:val="006668C9"/>
    <w:rsid w:val="00886E6B"/>
    <w:rsid w:val="00D536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359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5629362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86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44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5740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269</Words>
  <Characters>1538</Characters>
  <Application>Microsoft Office Word</Application>
  <DocSecurity>0</DocSecurity>
  <Lines>12</Lines>
  <Paragraphs>3</Paragraphs>
  <ScaleCrop>false</ScaleCrop>
  <Company/>
  <LinksUpToDate>false</LinksUpToDate>
  <CharactersWithSpaces>1804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usre</dc:creator>
  <cp:lastModifiedBy>usre</cp:lastModifiedBy>
  <cp:revision>3</cp:revision>
  <dcterms:created xsi:type="dcterms:W3CDTF">2011-04-05T19:47:00Z</dcterms:created>
  <dcterms:modified xsi:type="dcterms:W3CDTF">2011-04-13T14:41:00Z</dcterms:modified>
</cp:coreProperties>
</file>