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73C" w:rsidRPr="00144C14" w:rsidRDefault="00A2273C">
      <w:pPr>
        <w:rPr>
          <w:rFonts w:hint="cs"/>
          <w:b/>
          <w:bCs/>
          <w:sz w:val="24"/>
          <w:szCs w:val="24"/>
          <w:rtl/>
        </w:rPr>
      </w:pPr>
      <w:r w:rsidRPr="00144C14">
        <w:rPr>
          <w:rFonts w:hint="cs"/>
          <w:b/>
          <w:bCs/>
          <w:sz w:val="24"/>
          <w:szCs w:val="24"/>
          <w:rtl/>
        </w:rPr>
        <w:t xml:space="preserve">                                ( الوحده الاولى ) المفاوضات .. المفهوم والخصائص </w:t>
      </w:r>
    </w:p>
    <w:p w:rsidR="00A2273C" w:rsidRDefault="00A2273C">
      <w:pPr>
        <w:rPr>
          <w:rFonts w:hint="cs"/>
          <w:rtl/>
        </w:rPr>
      </w:pPr>
      <w:r w:rsidRPr="00144C14">
        <w:rPr>
          <w:rFonts w:hint="cs"/>
          <w:b/>
          <w:bCs/>
          <w:rtl/>
        </w:rPr>
        <w:t xml:space="preserve">مفهوم التفاوض </w:t>
      </w:r>
      <w:r>
        <w:rPr>
          <w:rFonts w:hint="cs"/>
          <w:rtl/>
        </w:rPr>
        <w:t>: عباره عن حوار وتبادل اراء بين طرفين او اكثر حول موضوع محدد أملا في الوصول الى اتفاق مقبول نسبيا لمختلف اطراف التفاوض ، ويمكن ان نقول انه موقف تعبيري حركي قائم بين طرفين او اكثر حول قضيه من القضايا يتم من خلاله عرض وتبادل وجهات النظر واستخدام كافه اساليب الاقناع للحفاظ على المصالح القائمه او الحصول على منفعه جديده بإجبار الخصم بالقيام بعمل معين او الامتناع عن عمل معين في اطار علاقه الارتباط بين اطراف العمليه التفاوضيه تجاه انفسهم او اتجاه الغير ،، كذلك يعرف التفاوض بانه سلوط طبيعي يستخدمه الانسان عند التفاعل مع محيطه وهو عمليه التخاطب والاتصالات المستمره بين جهتين للوصول الى اتفاق يفي بمصالح الطرفين .</w:t>
      </w:r>
    </w:p>
    <w:p w:rsidR="00A2273C" w:rsidRDefault="00A2273C" w:rsidP="00A2273C">
      <w:pPr>
        <w:rPr>
          <w:rFonts w:hint="cs"/>
          <w:rtl/>
        </w:rPr>
      </w:pPr>
      <w:r w:rsidRPr="00144C14">
        <w:rPr>
          <w:rFonts w:hint="cs"/>
          <w:b/>
          <w:bCs/>
          <w:rtl/>
        </w:rPr>
        <w:t>أولا / عناصر التفاوض :-</w:t>
      </w:r>
      <w:r>
        <w:rPr>
          <w:rFonts w:hint="cs"/>
          <w:rtl/>
        </w:rPr>
        <w:t xml:space="preserve">     1- التفاوض يتم بين طرفين او اكثر         2- هناك موضوع محدد للتفاوض       3- يسعى الاطراف لتحقيق اتفاق مقبول نسبيا       4- التفاوض بمثابه عمليه اتصال تسعى للوصول لحل وسط</w:t>
      </w:r>
    </w:p>
    <w:p w:rsidR="00A2273C" w:rsidRDefault="00A2273C" w:rsidP="00A2273C">
      <w:pPr>
        <w:rPr>
          <w:rFonts w:hint="cs"/>
          <w:rtl/>
        </w:rPr>
      </w:pPr>
      <w:r w:rsidRPr="00144C14">
        <w:rPr>
          <w:rFonts w:hint="cs"/>
          <w:b/>
          <w:bCs/>
          <w:rtl/>
        </w:rPr>
        <w:t xml:space="preserve">أهميه علم التفاوض :-        </w:t>
      </w:r>
      <w:r>
        <w:rPr>
          <w:rFonts w:hint="cs"/>
          <w:rtl/>
        </w:rPr>
        <w:t xml:space="preserve">1- من ناحيه ضرورته          2- من ناحيه حتميته </w:t>
      </w:r>
    </w:p>
    <w:p w:rsidR="00A2273C" w:rsidRDefault="00A2273C" w:rsidP="00A2273C">
      <w:pPr>
        <w:pStyle w:val="a3"/>
        <w:numPr>
          <w:ilvl w:val="0"/>
          <w:numId w:val="1"/>
        </w:numPr>
        <w:rPr>
          <w:rFonts w:hint="cs"/>
        </w:rPr>
      </w:pPr>
      <w:r>
        <w:rPr>
          <w:rFonts w:hint="cs"/>
          <w:rtl/>
        </w:rPr>
        <w:t xml:space="preserve">من ناحيه ضرورته:تظهر ضروره علم التفاوض واهميته من العلاقه التفاوضيه القائمه بين اطرافه أي مايتعلق بالقضيه التي يتم التفاوض بشأنها    </w:t>
      </w:r>
    </w:p>
    <w:p w:rsidR="00A2273C" w:rsidRDefault="00A2273C" w:rsidP="00A2273C">
      <w:pPr>
        <w:pStyle w:val="a3"/>
        <w:numPr>
          <w:ilvl w:val="0"/>
          <w:numId w:val="1"/>
        </w:numPr>
        <w:rPr>
          <w:rFonts w:hint="cs"/>
        </w:rPr>
      </w:pPr>
      <w:r>
        <w:rPr>
          <w:rFonts w:hint="cs"/>
          <w:rtl/>
        </w:rPr>
        <w:t>من ناحيه حتميته: كونه المخرج او المنفذ الوحيد الممكن استخدامه لمعالجه القضيه التفاوضيه والوصول الى حل للمشكله المتنازع بشأنها</w:t>
      </w:r>
    </w:p>
    <w:p w:rsidR="001164C9" w:rsidRDefault="00A2273C" w:rsidP="00A2273C">
      <w:pPr>
        <w:rPr>
          <w:rFonts w:hint="cs"/>
          <w:rtl/>
        </w:rPr>
      </w:pPr>
      <w:r w:rsidRPr="00144C14">
        <w:rPr>
          <w:rFonts w:hint="cs"/>
          <w:b/>
          <w:bCs/>
          <w:rtl/>
        </w:rPr>
        <w:t>أسس التفاوض :-</w:t>
      </w:r>
      <w:r>
        <w:rPr>
          <w:rFonts w:hint="cs"/>
          <w:rtl/>
        </w:rPr>
        <w:t xml:space="preserve">   * يوجد لدى كل طرف هدف يهتم بتحقيقه من خلال مايقدمه الطرف الثاني من تعاون وتنازلات  ويكون لديهم حقيقه الاتصال والتفاعل لتحقيق نتائج نافعه لهم   * لايوجد تفاوض الا بوجود طرفين او اكثر بينهم موضوع او مصالح رغم اختلاف وجهات النظر بينهم  .         *توجد قناعه لدى كل طرف بان الاتصال مباشر والاستجابه السلسه للطرف الاخر تعد الوسيله الاكثر فعاليه لتحقيق نتائج مرضيه لكل طرف .   </w:t>
      </w:r>
      <w:r w:rsidR="001164C9">
        <w:rPr>
          <w:rFonts w:hint="cs"/>
          <w:rtl/>
        </w:rPr>
        <w:t xml:space="preserve">          * توجد قناعه لدى كل طرف بأن لديه القدره على اقناع الاخرين لتعديل موقفهم وتقديم التنازلات للوصول الى اتفاق يحقق المصالح</w:t>
      </w:r>
      <w:r>
        <w:rPr>
          <w:rFonts w:hint="cs"/>
          <w:rtl/>
        </w:rPr>
        <w:t xml:space="preserve"> </w:t>
      </w:r>
      <w:r w:rsidR="001164C9">
        <w:rPr>
          <w:rFonts w:hint="cs"/>
          <w:rtl/>
        </w:rPr>
        <w:t>.  * يعد التفاوض عمليه اجتماعيه تفاعليه  * يرتبط التفاوض بالفطره البشريه من محياه الى مماته .</w:t>
      </w:r>
    </w:p>
    <w:p w:rsidR="00A2273C" w:rsidRDefault="001164C9" w:rsidP="001164C9">
      <w:pPr>
        <w:rPr>
          <w:rFonts w:hint="cs"/>
          <w:rtl/>
        </w:rPr>
      </w:pPr>
      <w:r>
        <w:rPr>
          <w:rFonts w:hint="cs"/>
          <w:rtl/>
        </w:rPr>
        <w:t>التفاوض وصور السلوك الاخرى المتصله بفض النزاع :-    - يتشابه التفاوض مع المساومه الى حد كبير لدرجه ان البعض يستخدم اللفظين بمعنى واحد ولكن ( التفاوض أشمل )</w:t>
      </w:r>
      <w:r w:rsidR="00A2273C">
        <w:rPr>
          <w:rFonts w:hint="cs"/>
          <w:rtl/>
        </w:rPr>
        <w:t xml:space="preserve">  </w:t>
      </w:r>
      <w:r>
        <w:rPr>
          <w:rFonts w:hint="cs"/>
          <w:rtl/>
        </w:rPr>
        <w:t>حيث من الممكن اعتبار المساومه جزء من التفاوض         يختلف التفاوض عن الوساطه والتحكيم فالتفاوض يتضمن مواجهه مباشره ولكن الوساطه والتحكيم لايتضمن ذلك  ,, يتضمن التحكيم والوساطه دخول طرف ثالث بين الطرفين في النزاع    --لذلك من الممكن القول بأن المساومه والوساطه والتحكيم هي صور من سلوك فض النزاعات التي يمكن استخدامها في اطار عمليه التفاوض الاكثر شمولا .</w:t>
      </w:r>
    </w:p>
    <w:p w:rsidR="00B27072" w:rsidRDefault="00B27072" w:rsidP="00B27072">
      <w:pPr>
        <w:rPr>
          <w:rFonts w:hint="cs"/>
          <w:rtl/>
        </w:rPr>
      </w:pPr>
      <w:r w:rsidRPr="00144C14">
        <w:rPr>
          <w:rFonts w:hint="cs"/>
          <w:b/>
          <w:bCs/>
          <w:rtl/>
        </w:rPr>
        <w:t>ثانيا / خصائص عمليه التفاوض :-</w:t>
      </w:r>
      <w:r>
        <w:rPr>
          <w:rFonts w:hint="cs"/>
          <w:rtl/>
        </w:rPr>
        <w:t xml:space="preserve">   1- التفاوض اداه لفك النزاعات         2- التفاوض اداه نلجأ اليها للمحافظه على المصالح المشتركه                3- التفاوض عمليه اجتماعيه معقده تتأثر بهيكل العلاقات الاجتماعيه وتؤثر فيها    4- التفاوض يتأثر بشخصيه المتفاوضين والقوى والموارد المتاحه لهم  5- يتأثر التفاوض بتوقعات الخصم وتقديرات المفاوض وسلوك الخصم والعلاقات السابقه للخصمين  والعادات والتقاليد واللغه والاهداف .                6- يركز المفاوض في كثير من الاحيان على مايتحقق في الاجل القصير مقارنه بما يمكن تحقيقه في الاجل الطويل  * الاهداف قصيره الاجل اكثر وضوح وتحديد   * الاهداف طويله المدى اكثر غموض وعموميه  * كفاءه الشخص تقاس بما حققه فعلا وليس بما يحتمل ان ينجزه وهذا مايدفعه الى التركيز على الانجاز قصير الاجل.    7-التفاوض علم وفن بنفس الوقت   8- التفاوض عمليه تمارس داخل كل النشاطات وفي كل المجالات داخل أي منظمه .</w:t>
      </w:r>
    </w:p>
    <w:p w:rsidR="00914D35" w:rsidRDefault="00B27072" w:rsidP="00914D35">
      <w:pPr>
        <w:rPr>
          <w:rFonts w:hint="cs"/>
          <w:rtl/>
        </w:rPr>
      </w:pPr>
      <w:r w:rsidRPr="00144C14">
        <w:rPr>
          <w:rFonts w:hint="cs"/>
          <w:b/>
          <w:bCs/>
          <w:rtl/>
        </w:rPr>
        <w:t>صفات المفاوض الناجح :-</w:t>
      </w:r>
      <w:r>
        <w:rPr>
          <w:rFonts w:hint="cs"/>
          <w:rtl/>
        </w:rPr>
        <w:t xml:space="preserve">   1- اللباقه والقدره على الحوار : يمكن تحقيق ذلك من خلال معرفه ثقافه ونفسيه الطرف الاخر والواجب مراعاتها في هذا المجال      * عدم مقاطعهه الطرف الاخر            * حسن الاستماع والانصات     * احترام المفاوض الاخر                                                        * احترام عقول الاخرين                * ان لانشعر الطرف الاخر بأنه خصم من الخصوم</w:t>
      </w:r>
      <w:r w:rsidR="00914D35">
        <w:rPr>
          <w:rFonts w:hint="cs"/>
          <w:rtl/>
        </w:rPr>
        <w:t xml:space="preserve">                                                                     2- القدره على الاقناع : تعتمد على المهارات السلوكيه ومن اهم العوامل المؤثره في القدره على الاقناع                                                      أ- توافر المعلومات ( تساعد في وضع تصور للحلول الممكنه )      ب- التدريب (يساعد على تنميه مهارات الاقناع لدى المفاوض ) .                 وكذلك من الامور الواجب مراعاتها الصدق لانه اقصر الطرق للاقناع                                                                                            3- القدره على الانصات :يمكننا من التعرف على وجهه نظر الطرف الاخر  وفهم طريقه تفكيره                                                                  4- التحلي بالهدوء وضبط النفس : الشخص اللذي يتصف بهذه الصفات يستطيع اكتساب ثقه واحترام الاخرين                                                5- الموضوعيه : يقصد بها هنا عدم التحييز والايمان بأن لكل طرف مصالح يريد تحقيقها                                                                       6- القدره على تنميه البدائل : لابد ان يكون لدى المفاوض عده بدائل حتى لايكون اسيرا لبديل واحد                                                                       7- الثقه بالنفس وبالغير                     8-مهاره اداره المعلومات: يجب ان يكون خروج المعلومات مدروس ومصوب بعيدا عن العشوائيه               9-القدره على التجديد والابتكار بعدم اتباع المفاوض لاسلوب واحد فقط  غير متجدد          10-التعاون ولكن لايكون على حساب المنظمه             11- القوه : يستمد المفاوض او المشتري قوته عند   * الشراء بكميات كبيره     * الشراء من عده مصادر توريد    * متانه المركز المالي                       12- القدره على طرح بدائل تتفق مع قيم الطرف الاخر :مثلا اذا كان الطرف الاخر لايقبل المساومه بالاسعار فيجب تحديد السعر من البدايه           13- القدره على اقامه علاقات طيبه مع الاخرين : تعتبر موهبه قد لاتتوافر عند جميع الافراد لوجود الفروقات الفرديه.</w:t>
      </w:r>
    </w:p>
    <w:p w:rsidR="00AD1B14" w:rsidRDefault="00AD1B14" w:rsidP="00AD1B14">
      <w:pPr>
        <w:rPr>
          <w:rFonts w:hint="cs"/>
          <w:rtl/>
        </w:rPr>
      </w:pPr>
      <w:r w:rsidRPr="00144C14">
        <w:rPr>
          <w:rFonts w:hint="cs"/>
          <w:b/>
          <w:bCs/>
          <w:rtl/>
        </w:rPr>
        <w:t>عناصر التفاوض الرئيسيه :-</w:t>
      </w:r>
      <w:r>
        <w:rPr>
          <w:rFonts w:hint="cs"/>
          <w:rtl/>
        </w:rPr>
        <w:t xml:space="preserve">  ثلاث عناصر                                                                                                                                   1- الموقف التفاوضي .. التفاوض يعتبرموقف حركي يقوم على الفعل ورد الفعل تأثرا وتأثيرا  ،، وايضا يعتبر موقف مرن يتطلب قدرات هائله للتكيف السريع ، الموقف التفاوضي يتضمن عده عناصر وهي ( 6 عناصر ) </w:t>
      </w:r>
      <w:r w:rsidR="00A746DB">
        <w:rPr>
          <w:rFonts w:hint="cs"/>
          <w:rtl/>
        </w:rPr>
        <w:t>وهي :-</w:t>
      </w:r>
    </w:p>
    <w:p w:rsidR="00A746DB" w:rsidRDefault="00144C8B" w:rsidP="00144C8B">
      <w:pPr>
        <w:rPr>
          <w:rFonts w:hint="cs"/>
          <w:rtl/>
        </w:rPr>
      </w:pPr>
      <w:r>
        <w:rPr>
          <w:rFonts w:hint="cs"/>
          <w:rtl/>
        </w:rPr>
        <w:lastRenderedPageBreak/>
        <w:t>أ-الترابط     ب- الترابط    ج- امكانيه التعرف والتمييز بعيدا عن الغموض    د- الاتساع الزماني والمكاني     هـ- التعقيد    و- الشك او الغموض .</w:t>
      </w:r>
    </w:p>
    <w:p w:rsidR="00144C8B" w:rsidRDefault="00144C8B" w:rsidP="00144C8B">
      <w:pPr>
        <w:rPr>
          <w:rFonts w:hint="cs"/>
          <w:rtl/>
        </w:rPr>
      </w:pPr>
      <w:r>
        <w:rPr>
          <w:rFonts w:hint="cs"/>
          <w:rtl/>
        </w:rPr>
        <w:t xml:space="preserve">2-اطراف التفاوض : يتم التفاوض بين طرفين بالعاده وقد يتسع ليشمل اكثر من طرفين ويمكن تقسيمها الى :                                                *اطراف مباشره وهي اطراف تجلس فعلا على المائده المستديره وتباشر التفاوض    * اطراف غير مباشره وتشكل القوى الضاغطه  </w:t>
      </w:r>
    </w:p>
    <w:p w:rsidR="00144C8B" w:rsidRDefault="00144C8B" w:rsidP="00144C8B">
      <w:pPr>
        <w:pStyle w:val="a3"/>
        <w:numPr>
          <w:ilvl w:val="0"/>
          <w:numId w:val="1"/>
        </w:numPr>
        <w:rPr>
          <w:rFonts w:hint="cs"/>
        </w:rPr>
      </w:pPr>
      <w:r>
        <w:rPr>
          <w:rFonts w:hint="cs"/>
          <w:rtl/>
        </w:rPr>
        <w:t>القضيه التفاوضيه : قد تكون شخصيه خاصه او سياسيه او اجتماعيه ... الخ</w:t>
      </w:r>
    </w:p>
    <w:p w:rsidR="00144C8B" w:rsidRDefault="00144C8B" w:rsidP="00144C8B">
      <w:pPr>
        <w:pStyle w:val="a3"/>
        <w:numPr>
          <w:ilvl w:val="0"/>
          <w:numId w:val="1"/>
        </w:numPr>
        <w:rPr>
          <w:rFonts w:hint="cs"/>
        </w:rPr>
      </w:pPr>
      <w:r>
        <w:rPr>
          <w:rFonts w:hint="cs"/>
          <w:rtl/>
        </w:rPr>
        <w:t>الهدف التفاوضي : بناءا عليه يتم تقسيم الهدف التفاوضي العام او النهائي الى اهداف مرحليه وجزئيه تبعا لاهميه كل منها .</w:t>
      </w:r>
    </w:p>
    <w:p w:rsidR="00144C8B" w:rsidRDefault="00144C8B" w:rsidP="00144C8B">
      <w:pPr>
        <w:pStyle w:val="a3"/>
        <w:numPr>
          <w:ilvl w:val="0"/>
          <w:numId w:val="7"/>
        </w:numPr>
        <w:rPr>
          <w:rFonts w:hint="cs"/>
        </w:rPr>
      </w:pPr>
      <w:r>
        <w:rPr>
          <w:rFonts w:hint="cs"/>
          <w:rtl/>
        </w:rPr>
        <w:t>من ناحيه اخرى الهدف التفاوضي يدور حول تحقيق أي مما يلي :-</w:t>
      </w:r>
    </w:p>
    <w:p w:rsidR="00144C8B" w:rsidRDefault="00144C8B" w:rsidP="00144C8B">
      <w:pPr>
        <w:pStyle w:val="a3"/>
        <w:ind w:left="1440"/>
        <w:rPr>
          <w:rFonts w:hint="cs"/>
          <w:rtl/>
        </w:rPr>
      </w:pPr>
      <w:r>
        <w:rPr>
          <w:rFonts w:hint="cs"/>
          <w:rtl/>
        </w:rPr>
        <w:t>*القيام بعمل محدد يتفق عليه الاطراف          * الامتناع عن القيام بعمل معين يتفق على عدم القيام به بين اطراف التفاوض          * تحقيق مزيجا بين الهدفين السابقين.</w:t>
      </w:r>
    </w:p>
    <w:p w:rsidR="00144C8B" w:rsidRDefault="00144C8B" w:rsidP="00144C8B">
      <w:pPr>
        <w:rPr>
          <w:rFonts w:hint="cs"/>
          <w:rtl/>
        </w:rPr>
      </w:pPr>
      <w:r w:rsidRPr="00144C14">
        <w:rPr>
          <w:rFonts w:hint="cs"/>
          <w:b/>
          <w:bCs/>
          <w:rtl/>
        </w:rPr>
        <w:t>ثالثا / شروط التفاوض :-</w:t>
      </w:r>
      <w:r>
        <w:rPr>
          <w:rFonts w:hint="cs"/>
          <w:rtl/>
        </w:rPr>
        <w:t xml:space="preserve"> ( اربع شروط )   1- القوه التفاوضيه. ترتبط بحدود او مدى السلطه الذي يتم منحه للشخص المفاوض                          2- المعلومات التفاوضيه مثل * من نحن ؟  * من خصمنا ؟  * ماذا نريد ؟  *كيف يمكننا تحقيق مانريد ؟ وهكذا                                                       3- القدره التفاوضيه يتصل هذا الشرط اساسا بأعضاء </w:t>
      </w:r>
      <w:r w:rsidR="00522869">
        <w:rPr>
          <w:rFonts w:hint="cs"/>
          <w:rtl/>
        </w:rPr>
        <w:t>الفريق ومدى البراعه والمهاره التي يتمتع بها ويأتي ذلك عن طريق مايلي :-                                  *الاختيار الجيد لاعضاء هذا الفريق من الافراد             *المتابعه الدقيقه لاداء الفريق          * توفير كافه التسهيلات الماليه وغير الماليه                     *تدريب وتحفيز الفريق المفاوض وتزويدهم بكافه المعلومات التي تخص العمليه التفاوضيه                                                                                   4- الرغبه المشتركه .. توفر رغبه حقيقيه لدى الاطراف المتفاوضه لحل مشاكلها</w:t>
      </w:r>
    </w:p>
    <w:p w:rsidR="00522869" w:rsidRDefault="00522869" w:rsidP="00522869">
      <w:pPr>
        <w:rPr>
          <w:rFonts w:hint="cs"/>
          <w:rtl/>
        </w:rPr>
      </w:pPr>
      <w:r w:rsidRPr="00144C14">
        <w:rPr>
          <w:rFonts w:hint="cs"/>
          <w:b/>
          <w:bCs/>
          <w:rtl/>
        </w:rPr>
        <w:t xml:space="preserve">رابعا/ خطوات الاعداد للتفاوض :-                                                                                                                                                     </w:t>
      </w:r>
      <w:r>
        <w:rPr>
          <w:rFonts w:hint="cs"/>
          <w:rtl/>
        </w:rPr>
        <w:t>1- تحديد اهداف التفاوض ويجب ان تتسم الاهداف بالواقعيه والطموح ومن الممكن تقسيمها الى اهداف</w:t>
      </w:r>
      <w:r w:rsidRPr="00522869">
        <w:rPr>
          <w:rFonts w:hint="cs"/>
          <w:u w:val="single"/>
          <w:rtl/>
        </w:rPr>
        <w:t xml:space="preserve"> اساسيه</w:t>
      </w:r>
      <w:r>
        <w:rPr>
          <w:rFonts w:hint="cs"/>
          <w:rtl/>
        </w:rPr>
        <w:t xml:space="preserve"> مثل  الحصول على جوده معينه           وايضا الى اهدف </w:t>
      </w:r>
      <w:r w:rsidRPr="00522869">
        <w:rPr>
          <w:rFonts w:hint="cs"/>
          <w:u w:val="single"/>
          <w:rtl/>
        </w:rPr>
        <w:t>ثانويه</w:t>
      </w:r>
      <w:r>
        <w:rPr>
          <w:rFonts w:hint="cs"/>
          <w:rtl/>
        </w:rPr>
        <w:t xml:space="preserve"> مثل سعر منخفض     .                                                                                                                                  2- تحديد مكان التفاوض  : * قد يكون في مقر المفاوض بالتالي يحقق له راحه نفسيه ويوفر عليه مشقه السفر                                                               * قد يكون في مقر الطرف الاخر فيتحمل مشقه السفر ويعتبر ايضا نوع من التنازل                                                                                             *في مكان محايد كأن يجري التفاوض في قاعه اجتماعات في احدى الفنادق </w:t>
      </w:r>
      <w:r w:rsidR="001E0079">
        <w:rPr>
          <w:rFonts w:hint="cs"/>
          <w:rtl/>
        </w:rPr>
        <w:t xml:space="preserve">                                                                                                    3- تحديد موعد التفاوض ويعتبر هالشي مهم جدا بالنسبه للمفاوض </w:t>
      </w:r>
      <w:r w:rsidR="001E0079">
        <w:rPr>
          <w:rtl/>
        </w:rPr>
        <w:t>–</w:t>
      </w:r>
      <w:r w:rsidR="001E0079">
        <w:rPr>
          <w:rFonts w:hint="cs"/>
          <w:rtl/>
        </w:rPr>
        <w:t xml:space="preserve"> المشتري-                                                                                                                                     4- تحديد النقاط التي يتم التفاوض بشأنها           5- جمع المعلومات مثل التعرف على الاسعار المختلفه للصنف او مدى حجم حاجتنا لهذا الصنف    6- اعداد جدول التفاوض ..يشمل الامور التي تتم مناقشتها اثناء التفاوض     7- تحديد الاسئله التي يتم طرحها على الطرف الاخر                                                         8-تحديد استراتيجيه التفاوض وهي الاطار العام الذي يحكم عمليه التفاوض                                                                                                      9- تحديد القائمين بالتفاوض . قد يكون فردا او فريقا  .. في حال كان فريقا يجب مراعاه اختيار افراد الفريق والقائد ويجب توفر التفاهم بين الاعضاء   10- تحديد الصلاحيات والسلطات المفوضه لفريق التفاوض وهنا يجب مراعاه مايلي : *منح السلطه الكافيه لاعضاء الفريق                                           * يجب ان </w:t>
      </w:r>
      <w:r w:rsidR="001E0079" w:rsidRPr="001E0079">
        <w:rPr>
          <w:rFonts w:hint="cs"/>
          <w:b/>
          <w:bCs/>
          <w:u w:val="single"/>
          <w:rtl/>
        </w:rPr>
        <w:t>لا</w:t>
      </w:r>
      <w:r w:rsidR="001E0079">
        <w:rPr>
          <w:rFonts w:hint="cs"/>
          <w:rtl/>
        </w:rPr>
        <w:t xml:space="preserve"> تكون هذه السلطه مطلقه     * ان تكون السلطه محدده تحديدا دقيقا </w:t>
      </w:r>
      <w:r w:rsidR="00257393">
        <w:rPr>
          <w:rFonts w:hint="cs"/>
          <w:rtl/>
        </w:rPr>
        <w:t xml:space="preserve">                                                                                          11- تقييم عوامل البيئه الخارجيه المؤثره على التفاوض مثل الاحوال السياسيه التي تتعلق بالدوله والتي لاتقع تحت سيطره المفاوض                                       12- الاستعداد النهائي للتفاوض.</w:t>
      </w:r>
    </w:p>
    <w:p w:rsidR="00257393" w:rsidRPr="00144C14" w:rsidRDefault="00257393" w:rsidP="00522869">
      <w:pPr>
        <w:rPr>
          <w:rFonts w:hint="cs"/>
          <w:b/>
          <w:bCs/>
          <w:rtl/>
        </w:rPr>
      </w:pPr>
      <w:r w:rsidRPr="00144C14">
        <w:rPr>
          <w:rFonts w:hint="cs"/>
          <w:b/>
          <w:bCs/>
          <w:rtl/>
        </w:rPr>
        <w:t xml:space="preserve">خامسا / استراتيجيات التفاوض :-   </w:t>
      </w:r>
    </w:p>
    <w:p w:rsidR="004D5308" w:rsidRDefault="00257393" w:rsidP="004D5308">
      <w:pPr>
        <w:rPr>
          <w:rFonts w:hint="cs"/>
          <w:rtl/>
        </w:rPr>
      </w:pPr>
      <w:r>
        <w:rPr>
          <w:rFonts w:hint="cs"/>
          <w:rtl/>
        </w:rPr>
        <w:t xml:space="preserve">  1- منهج المصلحه المشتركه : يكون بين اطراف التفاوض مثلا المورد والعميل وهنالك استراتجيتان اساسيتان هما:  *- استراتيجيه التكامل حيث ان العلاقه عباره عن مصالح مشتركه      *- استراتيجيه تحسين وتطوير التعاون القائم .                                                                                 2- منهج الصراع </w:t>
      </w:r>
      <w:r w:rsidR="004D5308">
        <w:rPr>
          <w:rFonts w:hint="cs"/>
          <w:rtl/>
        </w:rPr>
        <w:t>: يرى  المفاوض ان هناك تعارض في المصالح بينه وبين الطرف الاخر ، والجدير بالذكر بأن المفاوض الماهر لايعلن انه يتبنى استراتيجيه الصراع ولكنه يستخدم اسلوب التمويه والخداع وعدم اظهار الدوافع الحقيقيه له  .                                                                                      ومن اهم الاستراتيجيات لهذا المنهج ..                                                                                                                                            أ- استراتيجيه الاستنزاف وتستخدم في مجال السياسه اكثر من مجال الاعمال  حيث يقوم المفاوض بإطاله وقت التفاوض لاستنزاف الوقت والموارد للطرف الاخر</w:t>
      </w:r>
      <w:r w:rsidR="00C84AA2">
        <w:rPr>
          <w:rFonts w:hint="cs"/>
          <w:rtl/>
        </w:rPr>
        <w:t xml:space="preserve">     .                                                                                                                                                             ب-  احكام السيطره والاخضاع يقوم احد المفاوضين بالسيطره والهيمنه على جو التفاوض                                                                             ج- استراتيجيه التشتيت . عن طريق تشتيت الطرف الاخر من خلال تفريق الجماعه الممثله للطرف الاخر او استخدام جداول الاعمال المليئه بالامور الفرعيه مما  يجعل الطرف الاخر يفقد التركيز  .. تستخدم في السياسه .</w:t>
      </w:r>
    </w:p>
    <w:p w:rsidR="00C84AA2" w:rsidRPr="00144C14" w:rsidRDefault="00C84AA2" w:rsidP="004D5308">
      <w:pPr>
        <w:rPr>
          <w:rFonts w:hint="cs"/>
          <w:b/>
          <w:bCs/>
          <w:rtl/>
        </w:rPr>
      </w:pPr>
      <w:r w:rsidRPr="00144C14">
        <w:rPr>
          <w:rFonts w:hint="cs"/>
          <w:b/>
          <w:bCs/>
          <w:rtl/>
        </w:rPr>
        <w:t xml:space="preserve">المناخ التفاوضي وهو :- </w:t>
      </w:r>
    </w:p>
    <w:p w:rsidR="00C84AA2" w:rsidRDefault="00C84AA2" w:rsidP="004D5308">
      <w:pPr>
        <w:rPr>
          <w:rFonts w:hint="cs"/>
          <w:rtl/>
        </w:rPr>
      </w:pPr>
      <w:r>
        <w:rPr>
          <w:rFonts w:hint="cs"/>
          <w:rtl/>
        </w:rPr>
        <w:t>الجو العام الذي يتم فيه التفاوض ومن صوره ..</w:t>
      </w:r>
    </w:p>
    <w:p w:rsidR="00C84AA2" w:rsidRDefault="00C84AA2" w:rsidP="00C84AA2">
      <w:pPr>
        <w:pStyle w:val="a3"/>
        <w:numPr>
          <w:ilvl w:val="0"/>
          <w:numId w:val="9"/>
        </w:numPr>
        <w:rPr>
          <w:rFonts w:hint="cs"/>
        </w:rPr>
      </w:pPr>
      <w:r>
        <w:rPr>
          <w:rFonts w:hint="cs"/>
          <w:rtl/>
        </w:rPr>
        <w:t xml:space="preserve">المناخ الودي التفاوضي ..يكون رغبه بين اطرافه في تحقيق اهداف تفاوضيه مشتركه من خلال احترام اراء الاخرين وتفهم وجهات نظرهم والالتزام بأدب الحديث واصول اللباقه </w:t>
      </w:r>
    </w:p>
    <w:p w:rsidR="00C84AA2" w:rsidRDefault="00C84AA2" w:rsidP="00C84AA2">
      <w:pPr>
        <w:pStyle w:val="a3"/>
        <w:numPr>
          <w:ilvl w:val="0"/>
          <w:numId w:val="9"/>
        </w:numPr>
        <w:rPr>
          <w:rFonts w:hint="cs"/>
        </w:rPr>
      </w:pPr>
      <w:r>
        <w:rPr>
          <w:rFonts w:hint="cs"/>
          <w:rtl/>
        </w:rPr>
        <w:t>المناخ الرسمي التفاوضي .. مناخ يعتمد على الالتزام بالقواعد الرسميه مثل استخدام الالقاب وعاده يستخدم اذا كان اللقاء يتم لاول مره</w:t>
      </w:r>
    </w:p>
    <w:p w:rsidR="00C84AA2" w:rsidRDefault="00C84AA2" w:rsidP="00C84AA2">
      <w:pPr>
        <w:pStyle w:val="a3"/>
        <w:numPr>
          <w:ilvl w:val="0"/>
          <w:numId w:val="9"/>
        </w:numPr>
        <w:rPr>
          <w:rFonts w:hint="cs"/>
        </w:rPr>
      </w:pPr>
      <w:r>
        <w:rPr>
          <w:rFonts w:hint="cs"/>
          <w:rtl/>
        </w:rPr>
        <w:lastRenderedPageBreak/>
        <w:t>المناخ الحيادي للتفاوض .. ان يتعامل المفاوض مع الطرف الاخر على اعتبار ان اتمام الصفقه امرا عاديا وقد يؤدي هذا المناخ لفشل المفاوضات .</w:t>
      </w:r>
    </w:p>
    <w:p w:rsidR="00C84AA2" w:rsidRDefault="00C84AA2" w:rsidP="00C84AA2">
      <w:pPr>
        <w:pStyle w:val="a3"/>
        <w:numPr>
          <w:ilvl w:val="0"/>
          <w:numId w:val="9"/>
        </w:numPr>
        <w:rPr>
          <w:rFonts w:hint="cs"/>
        </w:rPr>
      </w:pPr>
      <w:r>
        <w:rPr>
          <w:rFonts w:hint="cs"/>
          <w:rtl/>
        </w:rPr>
        <w:t>المناخ المتشدد .. يعتقد كل طرف ان مصالحه متعارضه مع الاخر ،ليس عدوانيا ولكنه مناخ متوتر</w:t>
      </w:r>
    </w:p>
    <w:p w:rsidR="00C84AA2" w:rsidRDefault="00C84AA2" w:rsidP="00C84AA2">
      <w:pPr>
        <w:pStyle w:val="a3"/>
        <w:numPr>
          <w:ilvl w:val="0"/>
          <w:numId w:val="9"/>
        </w:numPr>
        <w:rPr>
          <w:rFonts w:hint="cs"/>
        </w:rPr>
      </w:pPr>
      <w:r>
        <w:rPr>
          <w:rFonts w:hint="cs"/>
          <w:rtl/>
        </w:rPr>
        <w:t>المناخ العدواني .. اذا كان احد اطراف التفاوض عدوانيا ولاشك ان المفاوضات تفشل .</w:t>
      </w:r>
    </w:p>
    <w:p w:rsidR="00C84AA2" w:rsidRPr="00144C14" w:rsidRDefault="00C84AA2" w:rsidP="00C84AA2">
      <w:pPr>
        <w:rPr>
          <w:rFonts w:hint="cs"/>
          <w:b/>
          <w:bCs/>
          <w:rtl/>
        </w:rPr>
      </w:pPr>
      <w:r w:rsidRPr="00144C14">
        <w:rPr>
          <w:rFonts w:hint="cs"/>
          <w:b/>
          <w:bCs/>
          <w:rtl/>
        </w:rPr>
        <w:t>المبادئ التي تؤدي الى تحسين المناخ التفاوضي :-</w:t>
      </w:r>
    </w:p>
    <w:p w:rsidR="00A86EFE" w:rsidRDefault="00A86EFE" w:rsidP="00A86EFE">
      <w:pPr>
        <w:pStyle w:val="a3"/>
        <w:numPr>
          <w:ilvl w:val="0"/>
          <w:numId w:val="10"/>
        </w:numPr>
        <w:rPr>
          <w:rFonts w:hint="cs"/>
        </w:rPr>
      </w:pPr>
      <w:r>
        <w:rPr>
          <w:rFonts w:hint="cs"/>
          <w:rtl/>
        </w:rPr>
        <w:t>العمل على خلق مناخ ودي ورسميا قدر الامكان       2- اعطاء الطرف الاخر انطباع بانك حريص على المصالح المشتركه                   3-  تمتع بأداب الحديث مع الاستماع الجيد للطرف الاخر    4- عدم التسرع في الرد اثناء المفاوضه                                                               5- لاتدخل في تفاصيل فرعيه قدر الامكان            6- أبدأ بالموضوعات التي يتم الاتفاق عليها بسهوله                                                 7-اعطاء فرصه للطرف الاخر ليعرض موقفه                   8- اتبع المبادئ العمليه في عرض اداره المعلومات                                       9-حاول ان يكون حديثك مركزا وان تتمتع بالصدق والثقه       10- حاول الوصول الى حل وسط لتستطيع تحقيق اهدافك كامله</w:t>
      </w:r>
    </w:p>
    <w:p w:rsidR="00A86EFE" w:rsidRPr="00144C14" w:rsidRDefault="00144C14" w:rsidP="00A86EFE">
      <w:pPr>
        <w:rPr>
          <w:rFonts w:hint="cs"/>
          <w:b/>
          <w:bCs/>
          <w:rtl/>
        </w:rPr>
      </w:pPr>
      <w:r>
        <w:rPr>
          <w:rFonts w:hint="cs"/>
          <w:b/>
          <w:bCs/>
          <w:rtl/>
        </w:rPr>
        <w:t>سادسا</w:t>
      </w:r>
      <w:r w:rsidR="00A86EFE" w:rsidRPr="00144C14">
        <w:rPr>
          <w:rFonts w:hint="cs"/>
          <w:b/>
          <w:bCs/>
          <w:rtl/>
        </w:rPr>
        <w:t>/ إداره المساومه :-</w:t>
      </w:r>
    </w:p>
    <w:p w:rsidR="00A86EFE" w:rsidRDefault="00A86EFE" w:rsidP="00A86EFE">
      <w:pPr>
        <w:rPr>
          <w:rFonts w:hint="cs"/>
          <w:rtl/>
        </w:rPr>
      </w:pPr>
      <w:r>
        <w:rPr>
          <w:rFonts w:hint="cs"/>
          <w:rtl/>
        </w:rPr>
        <w:t xml:space="preserve">المساومه هي: تبادل التنازلات بين اطراف التفاوض       * </w:t>
      </w:r>
      <w:r w:rsidRPr="00A86EFE">
        <w:rPr>
          <w:rFonts w:hint="cs"/>
          <w:u w:val="single"/>
          <w:rtl/>
        </w:rPr>
        <w:t>تعد المساومه هي جوهر</w:t>
      </w:r>
      <w:r>
        <w:rPr>
          <w:rFonts w:hint="cs"/>
          <w:rtl/>
        </w:rPr>
        <w:t xml:space="preserve"> عمليه التفاوض . </w:t>
      </w:r>
    </w:p>
    <w:p w:rsidR="00A86EFE" w:rsidRDefault="00A86EFE" w:rsidP="00A86EFE">
      <w:pPr>
        <w:pStyle w:val="a3"/>
        <w:numPr>
          <w:ilvl w:val="0"/>
          <w:numId w:val="7"/>
        </w:numPr>
        <w:rPr>
          <w:rFonts w:hint="cs"/>
        </w:rPr>
      </w:pPr>
      <w:r>
        <w:rPr>
          <w:rFonts w:hint="cs"/>
          <w:rtl/>
        </w:rPr>
        <w:t>من الطبيعي انه لايوجد مفاوضات بلامنازعات .</w:t>
      </w:r>
    </w:p>
    <w:p w:rsidR="00A86EFE" w:rsidRDefault="00A86EFE" w:rsidP="00A86EFE">
      <w:pPr>
        <w:rPr>
          <w:rFonts w:hint="cs"/>
          <w:rtl/>
        </w:rPr>
      </w:pPr>
      <w:r>
        <w:rPr>
          <w:rFonts w:hint="cs"/>
          <w:rtl/>
        </w:rPr>
        <w:t>العوامل المؤثره في فاعليه المساومات :-</w:t>
      </w:r>
    </w:p>
    <w:p w:rsidR="00A86EFE" w:rsidRDefault="00A86EFE" w:rsidP="00A86EFE">
      <w:pPr>
        <w:pStyle w:val="a3"/>
        <w:numPr>
          <w:ilvl w:val="0"/>
          <w:numId w:val="11"/>
        </w:numPr>
        <w:rPr>
          <w:rFonts w:hint="cs"/>
        </w:rPr>
      </w:pPr>
      <w:r>
        <w:rPr>
          <w:rFonts w:hint="cs"/>
          <w:rtl/>
        </w:rPr>
        <w:t>جدول الاعمال ويحتوي على الامور محل التفاوض</w:t>
      </w:r>
    </w:p>
    <w:p w:rsidR="00A86EFE" w:rsidRDefault="00A86EFE" w:rsidP="00A86EFE">
      <w:pPr>
        <w:pStyle w:val="a3"/>
        <w:numPr>
          <w:ilvl w:val="0"/>
          <w:numId w:val="11"/>
        </w:numPr>
        <w:rPr>
          <w:rFonts w:hint="cs"/>
        </w:rPr>
      </w:pPr>
      <w:r>
        <w:rPr>
          <w:rFonts w:hint="cs"/>
          <w:rtl/>
        </w:rPr>
        <w:t>الوقت</w:t>
      </w:r>
    </w:p>
    <w:p w:rsidR="00A86EFE" w:rsidRDefault="00A86EFE" w:rsidP="00A86EFE">
      <w:pPr>
        <w:pStyle w:val="a3"/>
        <w:numPr>
          <w:ilvl w:val="0"/>
          <w:numId w:val="11"/>
        </w:numPr>
        <w:rPr>
          <w:rFonts w:hint="cs"/>
        </w:rPr>
      </w:pPr>
      <w:r>
        <w:rPr>
          <w:rFonts w:hint="cs"/>
          <w:rtl/>
        </w:rPr>
        <w:t>التجاوزات الاداريه . قد يلجأ المفاوض الاخر الى الاتصال برؤسائك فبذلك يجب اخباره بأن التعامل يكون مع المفاوض ولاتسمح له الجهات الاداريه بذلك</w:t>
      </w:r>
    </w:p>
    <w:p w:rsidR="00A86EFE" w:rsidRDefault="00A86EFE" w:rsidP="00A86EFE">
      <w:pPr>
        <w:pStyle w:val="a3"/>
        <w:numPr>
          <w:ilvl w:val="0"/>
          <w:numId w:val="11"/>
        </w:numPr>
        <w:rPr>
          <w:rFonts w:hint="cs"/>
        </w:rPr>
      </w:pPr>
      <w:r>
        <w:rPr>
          <w:rFonts w:hint="cs"/>
          <w:rtl/>
        </w:rPr>
        <w:t>التنسيق بين اعضاء فريق التفاوض.</w:t>
      </w:r>
    </w:p>
    <w:p w:rsidR="00A86EFE" w:rsidRDefault="00A86EFE" w:rsidP="00A86EFE">
      <w:pPr>
        <w:pStyle w:val="a3"/>
        <w:numPr>
          <w:ilvl w:val="0"/>
          <w:numId w:val="11"/>
        </w:numPr>
        <w:rPr>
          <w:rFonts w:hint="cs"/>
        </w:rPr>
      </w:pPr>
      <w:r>
        <w:rPr>
          <w:rFonts w:hint="cs"/>
          <w:rtl/>
        </w:rPr>
        <w:t>التوزيع الجيد للادوار لدى فريق التفاوض .</w:t>
      </w:r>
    </w:p>
    <w:p w:rsidR="00A86EFE" w:rsidRDefault="00A86EFE" w:rsidP="00A86EFE">
      <w:pPr>
        <w:rPr>
          <w:rFonts w:hint="cs"/>
          <w:rtl/>
        </w:rPr>
      </w:pPr>
    </w:p>
    <w:p w:rsidR="00A86EFE" w:rsidRDefault="00A86EFE" w:rsidP="00A86EFE">
      <w:pPr>
        <w:rPr>
          <w:rFonts w:hint="cs"/>
          <w:rtl/>
        </w:rPr>
      </w:pPr>
    </w:p>
    <w:p w:rsidR="00A86EFE" w:rsidRDefault="00A86EFE" w:rsidP="00A86EFE">
      <w:pPr>
        <w:rPr>
          <w:rFonts w:hint="cs"/>
          <w:rtl/>
        </w:rPr>
      </w:pPr>
    </w:p>
    <w:p w:rsidR="00A86EFE" w:rsidRDefault="00A86EFE" w:rsidP="00A86EFE">
      <w:pPr>
        <w:rPr>
          <w:rFonts w:hint="cs"/>
          <w:rtl/>
        </w:rPr>
      </w:pPr>
    </w:p>
    <w:p w:rsidR="00A86EFE" w:rsidRDefault="00A86EFE" w:rsidP="00A86EFE">
      <w:pPr>
        <w:rPr>
          <w:rFonts w:hint="cs"/>
          <w:rtl/>
        </w:rPr>
      </w:pPr>
    </w:p>
    <w:p w:rsidR="00A86EFE" w:rsidRDefault="00A86EFE" w:rsidP="00A86EFE">
      <w:pPr>
        <w:rPr>
          <w:rFonts w:hint="cs"/>
          <w:rtl/>
        </w:rPr>
      </w:pPr>
    </w:p>
    <w:p w:rsidR="00A86EFE" w:rsidRDefault="00A86EFE" w:rsidP="00A86EFE">
      <w:pPr>
        <w:rPr>
          <w:rFonts w:hint="cs"/>
          <w:rtl/>
        </w:rPr>
      </w:pPr>
      <w:r>
        <w:rPr>
          <w:rFonts w:hint="cs"/>
          <w:rtl/>
        </w:rPr>
        <w:t xml:space="preserve">                                                                                                                                     أنتهى ،،</w:t>
      </w:r>
    </w:p>
    <w:p w:rsidR="00A86EFE" w:rsidRDefault="00A86EFE" w:rsidP="00A86EFE">
      <w:r>
        <w:rPr>
          <w:rFonts w:hint="cs"/>
          <w:rtl/>
        </w:rPr>
        <w:t xml:space="preserve">                                                                                                                                                 </w:t>
      </w:r>
      <w:r>
        <w:t>Wa3ad2006</w:t>
      </w:r>
    </w:p>
    <w:p w:rsidR="00A86EFE" w:rsidRDefault="00A86EFE" w:rsidP="00A86EFE">
      <w:pPr>
        <w:rPr>
          <w:rFonts w:hint="cs"/>
          <w:rtl/>
        </w:rPr>
      </w:pPr>
      <w:r>
        <w:rPr>
          <w:rFonts w:hint="cs"/>
          <w:rtl/>
        </w:rPr>
        <w:t xml:space="preserve">   </w:t>
      </w:r>
    </w:p>
    <w:p w:rsidR="00144C8B" w:rsidRDefault="00144C8B" w:rsidP="00144C8B">
      <w:pPr>
        <w:pStyle w:val="a3"/>
        <w:rPr>
          <w:rFonts w:hint="cs"/>
          <w:rtl/>
        </w:rPr>
      </w:pPr>
    </w:p>
    <w:p w:rsidR="00AD1B14" w:rsidRDefault="00AD1B14" w:rsidP="00AD1B14">
      <w:pPr>
        <w:rPr>
          <w:rFonts w:hint="cs"/>
        </w:rPr>
      </w:pPr>
    </w:p>
    <w:sectPr w:rsidR="00AD1B14" w:rsidSect="00A2273C">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585B21"/>
    <w:multiLevelType w:val="hybridMultilevel"/>
    <w:tmpl w:val="D8E0A484"/>
    <w:lvl w:ilvl="0" w:tplc="98CC68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774902"/>
    <w:multiLevelType w:val="hybridMultilevel"/>
    <w:tmpl w:val="AB7C5C0C"/>
    <w:lvl w:ilvl="0" w:tplc="80FCE29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D64195"/>
    <w:multiLevelType w:val="hybridMultilevel"/>
    <w:tmpl w:val="DE2AA0DA"/>
    <w:lvl w:ilvl="0" w:tplc="C72A090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A8A2961"/>
    <w:multiLevelType w:val="hybridMultilevel"/>
    <w:tmpl w:val="EECCAC20"/>
    <w:lvl w:ilvl="0" w:tplc="822A1A64">
      <w:start w:val="1"/>
      <w:numFmt w:val="arabicAlpha"/>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nsid w:val="304F00A8"/>
    <w:multiLevelType w:val="hybridMultilevel"/>
    <w:tmpl w:val="D91A42F0"/>
    <w:lvl w:ilvl="0" w:tplc="077C8C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AD484E"/>
    <w:multiLevelType w:val="hybridMultilevel"/>
    <w:tmpl w:val="9FA4E632"/>
    <w:lvl w:ilvl="0" w:tplc="03124828">
      <w:start w:val="3"/>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D8527BB"/>
    <w:multiLevelType w:val="hybridMultilevel"/>
    <w:tmpl w:val="7186B1B2"/>
    <w:lvl w:ilvl="0" w:tplc="70BC7192">
      <w:start w:val="3"/>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F3D6D37"/>
    <w:multiLevelType w:val="hybridMultilevel"/>
    <w:tmpl w:val="1674C8C4"/>
    <w:lvl w:ilvl="0" w:tplc="B9BC0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F95A76"/>
    <w:multiLevelType w:val="hybridMultilevel"/>
    <w:tmpl w:val="44527AD4"/>
    <w:lvl w:ilvl="0" w:tplc="8A4AE3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4EA3CB9"/>
    <w:multiLevelType w:val="hybridMultilevel"/>
    <w:tmpl w:val="9DB0FBCE"/>
    <w:lvl w:ilvl="0" w:tplc="102606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056E44"/>
    <w:multiLevelType w:val="hybridMultilevel"/>
    <w:tmpl w:val="20BE9494"/>
    <w:lvl w:ilvl="0" w:tplc="4AA4FD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0"/>
  </w:num>
  <w:num w:numId="4">
    <w:abstractNumId w:val="4"/>
  </w:num>
  <w:num w:numId="5">
    <w:abstractNumId w:val="2"/>
  </w:num>
  <w:num w:numId="6">
    <w:abstractNumId w:val="3"/>
  </w:num>
  <w:num w:numId="7">
    <w:abstractNumId w:val="5"/>
  </w:num>
  <w:num w:numId="8">
    <w:abstractNumId w:val="6"/>
  </w:num>
  <w:num w:numId="9">
    <w:abstractNumId w:val="7"/>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A2273C"/>
    <w:rsid w:val="001164C9"/>
    <w:rsid w:val="00144C14"/>
    <w:rsid w:val="00144C8B"/>
    <w:rsid w:val="001E0079"/>
    <w:rsid w:val="00257393"/>
    <w:rsid w:val="00493E28"/>
    <w:rsid w:val="004D5308"/>
    <w:rsid w:val="00522869"/>
    <w:rsid w:val="00914D35"/>
    <w:rsid w:val="00A2273C"/>
    <w:rsid w:val="00A746DB"/>
    <w:rsid w:val="00A86EFE"/>
    <w:rsid w:val="00AD1B14"/>
    <w:rsid w:val="00B27072"/>
    <w:rsid w:val="00C84A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273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3</Pages>
  <Words>1981</Words>
  <Characters>11297</Characters>
  <Application>Microsoft Office Word</Application>
  <DocSecurity>0</DocSecurity>
  <Lines>94</Lines>
  <Paragraphs>26</Paragraphs>
  <ScaleCrop>false</ScaleCrop>
  <Company/>
  <LinksUpToDate>false</LinksUpToDate>
  <CharactersWithSpaces>13252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14</cp:revision>
  <dcterms:created xsi:type="dcterms:W3CDTF">2015-09-09T12:21:00Z</dcterms:created>
  <dcterms:modified xsi:type="dcterms:W3CDTF">2015-09-09T14:51:00Z</dcterms:modified>
</cp:coreProperties>
</file>