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>(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المحاضرة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رقم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Times" w:hAnsi="Times"/>
          <w:b w:val="1"/>
          <w:bCs w:val="1"/>
          <w:color w:val="ad1915"/>
          <w:rtl w:val="1"/>
        </w:rPr>
        <w:t xml:space="preserve">19 ) 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..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التنظيمي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محتويات</w:t>
      </w:r>
      <w:r>
        <w:rPr>
          <w:rFonts w:ascii="Times" w:hAnsi="Times"/>
          <w:color w:val="000000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المحاضرة</w:t>
      </w:r>
      <w:r>
        <w:rPr>
          <w:rFonts w:ascii="Times" w:hAnsi="Times"/>
          <w:color w:val="000000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تعريف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أسبابه</w:t>
      </w:r>
      <w:r>
        <w:rPr>
          <w:rFonts w:ascii="Times" w:hAnsi="Times"/>
          <w:rtl w:val="1"/>
          <w:lang w:val="ar-SA" w:bidi="ar-SA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خصائص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ومستوياته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وأنواعه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ومراحله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acfd9"/>
        </w:rPr>
      </w:pPr>
      <w:r>
        <w:rPr>
          <w:rFonts w:ascii="Times" w:hAnsi="Times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آثار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acfd9"/>
        </w:rPr>
      </w:pPr>
      <w:r>
        <w:rPr>
          <w:rFonts w:ascii="Times" w:hAnsi="Times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تعريف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التنظيمي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لغة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التحديد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الاشتقاقي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لكلمة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اللغة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العربية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النزاع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والخصام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الخلاف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والشقاق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كلمة</w:t>
      </w:r>
      <w:r>
        <w:rPr>
          <w:rFonts w:ascii="Times" w:hAnsi="Times"/>
          <w:rtl w:val="1"/>
        </w:rPr>
        <w:t>: (</w:t>
      </w:r>
      <w:r>
        <w:rPr>
          <w:rFonts w:ascii="Times" w:hAnsi="Times"/>
          <w:color w:val="0432ff"/>
          <w:rtl w:val="1"/>
        </w:rPr>
        <w:t xml:space="preserve"> Conflict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فتعني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العراك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الخصام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والصدمة</w:t>
      </w:r>
      <w:r>
        <w:rPr>
          <w:rFonts w:ascii="Times" w:hAnsi="Times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إذا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اشتقاقا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مصالح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وآراء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الخلاف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اصطلاحا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يتفق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العلماء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تعريف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لتباين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مدارسهم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التعريفات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نذكر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تعريف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(</w:t>
      </w:r>
      <w:r>
        <w:rPr>
          <w:rFonts w:ascii="Times" w:hAnsi="Times"/>
          <w:color w:val="0432ff"/>
          <w:rtl w:val="0"/>
          <w:lang w:val="en-US"/>
        </w:rPr>
        <w:t xml:space="preserve"> Fred Luthans</w:t>
      </w:r>
      <w:r>
        <w:rPr>
          <w:rFonts w:ascii="Times" w:hAnsi="Times"/>
          <w:rtl w:val="1"/>
        </w:rPr>
        <w:t xml:space="preserve"> )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: </w:t>
      </w:r>
      <w:r>
        <w:rPr>
          <w:rFonts w:ascii="Times" w:hAnsi="Times" w:hint="default"/>
          <w:rtl w:val="0"/>
          <w:lang w:val="fr-FR"/>
        </w:rPr>
        <w:t xml:space="preserve">’’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العمليات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تسعى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نظام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لتحقيق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مصالحها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حساب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مصالح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أخرى</w:t>
      </w:r>
      <w:r>
        <w:rPr>
          <w:rFonts w:ascii="Times" w:hAnsi="Times" w:hint="default"/>
          <w:rtl w:val="1"/>
        </w:rPr>
        <w:t>‘‘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يعرف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en-US"/>
        </w:rPr>
        <w:t xml:space="preserve"> Boulding</w:t>
      </w:r>
      <w:r>
        <w:rPr>
          <w:rFonts w:ascii="Times" w:hAnsi="Times"/>
          <w:color w:val="0432ff"/>
          <w:rtl w:val="1"/>
          <w:lang w:val="ar-SA" w:bidi="ar-SA"/>
        </w:rPr>
        <w:t>)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: </w:t>
      </w:r>
      <w:r>
        <w:rPr>
          <w:rFonts w:ascii="Times" w:hAnsi="Times" w:hint="default"/>
          <w:rtl w:val="0"/>
          <w:lang w:val="fr-FR"/>
        </w:rPr>
        <w:t xml:space="preserve">’’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وضع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تنافسي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مدركين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إمكانية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المراكز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المستقبلية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ويرغب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رغبة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 w:hint="default"/>
          <w:rtl w:val="1"/>
        </w:rPr>
        <w:t>‘‘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ويعرف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(</w:t>
      </w:r>
      <w:r>
        <w:rPr>
          <w:rFonts w:ascii="Times" w:hAnsi="Times"/>
          <w:color w:val="0432ff"/>
          <w:rtl w:val="0"/>
          <w:lang w:val="en-US"/>
        </w:rPr>
        <w:t xml:space="preserve"> March &amp; Simon</w:t>
      </w:r>
      <w:r>
        <w:rPr>
          <w:rFonts w:ascii="Times" w:hAnsi="Times"/>
          <w:rtl w:val="1"/>
        </w:rPr>
        <w:t xml:space="preserve"> )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: 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اضطراب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تعطيل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اتخاذ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القرارات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تجد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صعوبة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البديل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 w:hint="default"/>
          <w:rtl w:val="1"/>
        </w:rPr>
        <w:t xml:space="preserve">“ 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يعرف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(</w:t>
      </w:r>
      <w:r>
        <w:rPr>
          <w:rFonts w:ascii="Times" w:hAnsi="Times"/>
          <w:color w:val="0432ff"/>
          <w:rtl w:val="1"/>
        </w:rPr>
        <w:t xml:space="preserve"> Coser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)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: 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كفاح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القيم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والسعي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المكانة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والقوة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والموارد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النادرة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يهدف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المتصارعون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تحييد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خصومهم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القضاء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عليهم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" 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ويعرف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0"/>
        </w:rPr>
        <w:t>( Thomas &amp; Kilmann )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: </w:t>
      </w:r>
      <w:r>
        <w:rPr>
          <w:rFonts w:ascii="Times" w:hAnsi="Times" w:hint="default"/>
          <w:rtl w:val="0"/>
          <w:lang w:val="fr-FR"/>
        </w:rPr>
        <w:t xml:space="preserve">’’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تبدأ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يدرك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يحبط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وشك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يحبط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اهتماماته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 w:hint="default"/>
          <w:rtl w:val="1"/>
        </w:rPr>
        <w:t>‘‘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التعريفات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السابقة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اختلاف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النظرة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التعريفات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تتفق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: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هو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موقف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تنافسي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فريقين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تنظيمين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أهدافهما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متعارضة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مدركين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بينهم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الوقت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يرغب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بالحصول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الصلاحية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رغبة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التنظيمي</w:t>
      </w:r>
      <w:r>
        <w:rPr>
          <w:rFonts w:ascii="Times" w:hAnsi="Times"/>
          <w:color w:val="0000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مدمرا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هدف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وظيفي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الاختلال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الوظيفي</w:t>
      </w:r>
      <w:r>
        <w:rPr>
          <w:rFonts w:ascii="Times" w:hAnsi="Times"/>
          <w:color w:val="000000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أسباب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</w:p>
    <w:p>
      <w:pPr>
        <w:pStyle w:val="Body"/>
        <w:rPr>
          <w:rFonts w:ascii="Times" w:cs="Times" w:hAnsi="Times" w:eastAsia="Times"/>
          <w:color w:val="bf19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اسباب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الصعب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حصرها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en-US"/>
        </w:rPr>
        <w:t>Hodge &amp; Anthony</w:t>
      </w:r>
      <w:r>
        <w:rPr>
          <w:rFonts w:ascii="Times" w:hAnsi="Times"/>
          <w:rtl w:val="1"/>
        </w:rPr>
        <w:t xml:space="preserve"> )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التعارض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أو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التغيير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الأدوار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مجموعتين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الضغوط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الوقت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وبالاستجابة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الضغوط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الشخص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يجد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الصعوبة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الاستجابة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الضغوط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الأخرى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2-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التغير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الصلاحيات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يتمتع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فزيادة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الصلاحيات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نقصانها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3-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التغير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المركز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أو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الوضع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التغير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يشغله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واضطرابا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الهيكل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المتفق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4-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حدوث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ازدواجية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أو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تداخل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ويقع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يطلب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شخصين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يقوموا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5-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التنافس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الموارد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المنافسة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الواحدة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الموارد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المتاحة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bf1900"/>
        </w:rPr>
      </w:pPr>
      <w:r>
        <w:rPr>
          <w:rFonts w:ascii="Times" w:hAnsi="Times"/>
          <w:rtl w:val="1"/>
        </w:rPr>
        <w:t>6-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الاختلاف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الثقافة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وتعرف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الثقافة</w:t>
      </w:r>
      <w:r>
        <w:rPr>
          <w:rFonts w:ascii="Times" w:hAnsi="Times"/>
          <w:rtl w:val="1"/>
        </w:rPr>
        <w:t xml:space="preserve"> : 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القيم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والمعتقدات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والافتراضات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والتوقعات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يحملها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معينة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جماعة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معينة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تأثير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واضح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والأفراد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في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يحملون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ثقافات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متباينة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غالبا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الجماعات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 w:hint="default"/>
          <w:rtl w:val="1"/>
        </w:rPr>
        <w:t xml:space="preserve">“ </w:t>
      </w:r>
      <w:r>
        <w:rPr>
          <w:rFonts w:ascii="Times" w:hAnsi="Times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ويميز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الباحثان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de-DE"/>
        </w:rPr>
        <w:t>Katz &amp; Kahn</w:t>
      </w:r>
      <w:r>
        <w:rPr>
          <w:rFonts w:ascii="Times" w:hAnsi="Times"/>
          <w:rtl w:val="1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الاسباب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العقلانية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وغير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العقلانية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فالأسباب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العقلانية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تلخيصها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bf1900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الوظيفي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وظائفها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المختلفة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التمويل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الإنتاج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شئون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وغيرها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2-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الاعتمادية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المتبادلة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الفرعية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الأداء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3-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الهيكلي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المصالح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المختلفة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نظام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المكافآت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والمراكز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والمكانة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والحوافز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اما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الاسباب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اللاعقلانية</w:t>
      </w:r>
      <w:r>
        <w:rPr>
          <w:rFonts w:ascii="Times" w:hAnsi="Times"/>
          <w:rtl w:val="1"/>
        </w:rPr>
        <w:t xml:space="preserve"> :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فهي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ناجمة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العدوانية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في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السلوك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،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تحريف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المعلومات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،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وغيرها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العوامل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الشخصية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والاجتماعية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للصراع</w:t>
      </w:r>
      <w:r>
        <w:rPr>
          <w:rFonts w:ascii="Times" w:hAnsi="Times"/>
          <w:color w:val="000000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00000"/>
        </w:rPr>
      </w:pP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خصائص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تتعدد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خصائص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حصرها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فى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: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٥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خصائص</w:t>
      </w:r>
      <w:r>
        <w:rPr>
          <w:rFonts w:ascii="Times" w:hAnsi="Times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ينطوي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وجود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أهداف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أولية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غير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متكافئة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لدى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وتكون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عملية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الوسيلة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المفضلة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للوصول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التكافؤ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الأهداف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{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المصلحة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المشتركة</w:t>
      </w:r>
      <w:r>
        <w:rPr>
          <w:rFonts w:ascii="Times" w:hAnsi="Times"/>
          <w:rtl w:val="1"/>
        </w:rPr>
        <w:t xml:space="preserve">}.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2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يعتبر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التوتر</w:t>
      </w:r>
      <w:r>
        <w:rPr>
          <w:rFonts w:ascii="Times" w:hAnsi="Times"/>
          <w:color w:val="0432ff"/>
          <w:rtl w:val="0"/>
          <w:lang w:val="en-US"/>
        </w:rPr>
        <w:t xml:space="preserve"> Tension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بع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دا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اساسيا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يطوي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ثناياه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إمكانية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دخول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نشاط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عدائي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بعضها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لإجبار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الحلول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يرضى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يمثل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وضعا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مؤقتا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رغم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الكثير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المزمنة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طويلة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الأمد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ينطوي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إجبار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بعض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المنافسة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اتفاقية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الاخيرة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راغبة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يفرض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أعباء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وتكاليف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باهظة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طيلة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فترة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يرغمها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النهاية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حسم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بالطرق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بالقوة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القسرية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مستويات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بالرغم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عدم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وجود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اتفاق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تصنيفات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تحديد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مستوياته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معظم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كتاب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يتفقون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المستويات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: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اولا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على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مستوى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الفرد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يقع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بين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الفرد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وذاته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وينعكس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تأثيره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وعلاقاته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وتحقيقه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عضو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وغالبا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يجد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جذب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لعوامل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تحتم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يختار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أحدها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تحقيقها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معا،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ويتضمن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الهدف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الدور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ونوجزهما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النحو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  <w:b w:val="1"/>
          <w:bCs w:val="1"/>
          <w:color w:val="0432ff"/>
          <w:shd w:val="clear" w:color="auto" w:fill="000000"/>
        </w:rPr>
      </w:pP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أ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) 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صراع</w:t>
      </w:r>
      <w:r>
        <w:rPr>
          <w:rFonts w:ascii="Times" w:hAnsi="Times"/>
          <w:b w:val="1"/>
          <w:bCs w:val="1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الهدف</w:t>
      </w:r>
      <w:r>
        <w:rPr>
          <w:rFonts w:ascii="Times" w:hAnsi="Times"/>
          <w:b w:val="1"/>
          <w:bCs w:val="1"/>
          <w:color w:val="0432ff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للهدف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تحقيقه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مظاهر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سلبية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وإيجابية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الوقت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هدفين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وعليه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ويأخذ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أحدى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الصور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التالية</w:t>
      </w:r>
      <w:r>
        <w:rPr>
          <w:rFonts w:ascii="Times" w:hAnsi="Times"/>
          <w:rtl w:val="1"/>
        </w:rPr>
        <w:t>:</w:t>
      </w:r>
    </w:p>
    <w:p>
      <w:pPr>
        <w:pStyle w:val="Body"/>
        <w:rPr>
          <w:rFonts w:ascii="Times" w:cs="Times" w:hAnsi="Times" w:eastAsia="Times"/>
          <w:color w:val="ff2c2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١</w:t>
      </w:r>
      <w:r>
        <w:rPr>
          <w:rFonts w:ascii="Times" w:hAnsi="Times"/>
          <w:color w:val="ff2c21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الصراع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بين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هدفين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إيجابيين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Times" w:hAnsi="Times"/>
          <w:color w:val="ff2c21"/>
          <w:rtl w:val="1"/>
          <w:lang w:val="ar-SA" w:bidi="ar-SA"/>
        </w:rPr>
        <w:t>:</w:t>
      </w:r>
      <w:r>
        <w:rPr>
          <w:rFonts w:ascii="Times" w:hAnsi="Times"/>
          <w:color w:val="ff2c21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هدفين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ايجابيين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تحقيقهما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معا،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ويزداد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الموقف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تعقيدا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الهدفان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الأهمية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بالنسبة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للفرد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مثال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ذلك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البقاء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وظيفته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الحالية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تحويله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لقسم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آخر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والخياران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بالنسبة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هدفان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مرغوبان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وإيجابيان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القسم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فرصة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للترقية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والتطور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سيفقد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زملاء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القدامى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الاجتماعي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اعتاد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ff2c2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٢</w:t>
      </w:r>
      <w:r>
        <w:rPr>
          <w:rFonts w:ascii="Times" w:hAnsi="Times"/>
          <w:color w:val="ff2c21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الصراع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بين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هذف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إيجابي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وآخر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سلبي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Times" w:hAnsi="Times"/>
          <w:color w:val="ff2c21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العناصر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الايجابية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والعناصر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سبيل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المثال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تمنح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لعامل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علاوة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راتبه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الشهري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عنصر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ايجابي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تقرر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ساعات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عمل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إضافية</w:t>
      </w:r>
      <w:r>
        <w:rPr>
          <w:rFonts w:ascii="Times" w:hAnsi="Times"/>
          <w:rtl w:val="1"/>
        </w:rPr>
        <w:t xml:space="preserve"> "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عنصر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سلبي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" . </w:t>
      </w:r>
    </w:p>
    <w:p>
      <w:pPr>
        <w:pStyle w:val="Body"/>
        <w:rPr>
          <w:rFonts w:ascii="Times" w:cs="Times" w:hAnsi="Times" w:eastAsia="Times"/>
          <w:color w:val="ff2c2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٣</w:t>
      </w:r>
      <w:r>
        <w:rPr>
          <w:rFonts w:ascii="Times" w:hAnsi="Times"/>
          <w:color w:val="ff2c21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الصراع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بين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هدفين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سلبيين</w:t>
      </w:r>
      <w:r>
        <w:rPr>
          <w:rFonts w:ascii="Times" w:hAnsi="Times"/>
          <w:color w:val="ff2c21"/>
          <w:rtl w:val="1"/>
          <w:lang w:val="ar-SA" w:bidi="ar-SA"/>
        </w:rPr>
        <w:t xml:space="preserve"> </w:t>
      </w:r>
      <w:r>
        <w:rPr>
          <w:rFonts w:ascii="Times" w:hAnsi="Times"/>
          <w:color w:val="ff2c21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هدفين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يرغب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فكلا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الهدفين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بالنسبة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هدفان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سلبيان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الهدف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الاقل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ضررا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فمثلا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يواجه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الاختيار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نقله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لوظيفة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أقل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تحويله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لفرع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ريفي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آخر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نقله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لوظيفة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أقل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تقليل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وتجميد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لتطلعاته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وتحويله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لفرع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ريفي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ابتعاد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الأسرة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بالإضافة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لافتقاد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المميزات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الاجتماعية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والاقتصادية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الموجودة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المدينة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0432ff"/>
        </w:rPr>
      </w:pP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)-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صراع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الدور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عدد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الأدوار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المختلفة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يقوم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لمنظمة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والأسرة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والمجتمع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داخل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المنظمة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والزملاء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والرؤساء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والمرؤوسين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والعملاء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وداخل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الأسرة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الأسرة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والأهل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والأقارب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وأصدقاء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الأسرة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والجيران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وفي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المجتمع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الدينية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والثقافية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والرياضية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والاجتماعية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مجموعة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المجموعات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توقعات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رسمية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رسمية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وغالبا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تتضارب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هذه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التوقعات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يسمى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ويرى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color w:val="0432ff"/>
          <w:rtl w:val="1"/>
        </w:rPr>
        <w:t xml:space="preserve"> Herbert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الدور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نتاج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تحطيم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القاعدتين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التقليديتين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وحدة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الأوامر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وتسلسل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الأوامر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وينتج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انخفاض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الرضا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الشخصي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وانخفاض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فاعلية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فيها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خط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وواضح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للسلطة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للأسفل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غالبا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قادرة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ارضاء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موظفيها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وتحقيق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أهدافها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بصورة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أفضل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للسلطة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خطوط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متعددة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وخير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مثال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ملاحظ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رئيس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العمال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Times" w:hAnsi="Times" w:hint="default"/>
          <w:rtl w:val="1"/>
        </w:rPr>
        <w:t>“</w:t>
      </w:r>
      <w:r>
        <w:rPr>
          <w:rFonts w:ascii="Times" w:hAnsi="Times"/>
          <w:color w:val="0432ff"/>
          <w:rtl w:val="0"/>
        </w:rPr>
        <w:t xml:space="preserve"> Foreman</w:t>
      </w:r>
      <w:r>
        <w:rPr>
          <w:rFonts w:ascii="Times" w:hAnsi="Times" w:hint="default"/>
          <w:rtl w:val="1"/>
        </w:rPr>
        <w:t xml:space="preserve">“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تنظر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كأحد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كوادرها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ينظر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إليه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العمال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وسيعتني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بأمورهم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الأجر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الترقية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والحماية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ضغوط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التمييز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خمس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حالات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رئيسية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شيء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دون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مخالفة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القواعد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القوانين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اتباع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سلوك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أو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آخر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القيام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بدورين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آن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ارغام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ممارسة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قيم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وأخلاقيات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قد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تتعارض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قيمه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وأخلاقياته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يقوم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الشخص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بعدة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أدوار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يجب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الأولوية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الدور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اسباب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منها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: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١</w:t>
      </w:r>
      <w:r>
        <w:rPr>
          <w:rFonts w:ascii="Times" w:hAnsi="Times"/>
          <w:color w:val="0432ff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الهيكل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التنظيمي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يعتبر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شعور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فالهيكل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تهيئة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لأهداف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وسياسات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وقرارات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وأوامر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متقاربة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أحيانا،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فكثير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ازدواجية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تسلسلها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  <w:shd w:val="clear" w:color="auto" w:fil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٢</w:t>
      </w:r>
      <w:r>
        <w:rPr>
          <w:rFonts w:ascii="Times" w:hAnsi="Times"/>
          <w:color w:val="0432ff"/>
          <w:rtl w:val="1"/>
          <w:lang w:val="ar-SA" w:bidi="ar-SA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المركز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الوظيفي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يشغله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ذاتيا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الموظفين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قدرتهم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الاستجابة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للمتطلبات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المتقاربة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  <w:r>
        <w:rPr>
          <w:rFonts w:ascii="Times" w:hAnsi="Times" w:hint="default"/>
          <w:rtl w:val="0"/>
          <w:lang w:val="fr-FR"/>
        </w:rPr>
        <w:t xml:space="preserve">’’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يعاني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المشرف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تجاه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توقعات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مديره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وتوقعات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مرؤوسيه</w:t>
      </w:r>
      <w:r>
        <w:rPr>
          <w:rFonts w:ascii="Times" w:hAnsi="Times" w:hint="default"/>
          <w:rtl w:val="1"/>
        </w:rPr>
        <w:t xml:space="preserve"> “ 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٣</w:t>
      </w:r>
      <w:r>
        <w:rPr>
          <w:rFonts w:ascii="Times" w:hAnsi="Times"/>
          <w:color w:val="0432ff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اسلوب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الإشراف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أسلوب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الإشراف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المتبع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مصدرا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رئيسيا</w:t>
      </w:r>
      <w:r>
        <w:rPr>
          <w:rFonts w:ascii="Times" w:hAnsi="Times"/>
          <w:color w:val="bf1900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مصادر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فعندما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يقوم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المشرف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بتوفير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الكافية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أداء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لمرؤوسيه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لا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يقوم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بتوصيل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بالصورة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المطلوبة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فأن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المرؤوس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يشعر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ذاته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وكذلك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المشرف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تكليف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مرؤوسيه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بمهام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تفوق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قدراتهم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وامكانياتهم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لحدوث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القلق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والتوتر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لديهم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وفي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المجتمعات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الحديثة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أصبح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الفرد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يقوم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بأكثر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من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دور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فى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نفس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الوقت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،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فقد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يقوم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بدور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الزوج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الوالد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الابن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طالب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دراسات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عليا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عضو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نادى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اجتماعي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وعضو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لجنة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حكومية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Times" w:hAnsi="Times"/>
          <w:color w:val="0432ff"/>
          <w:rtl w:val="1"/>
        </w:rPr>
        <w:t xml:space="preserve">...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الخ</w:t>
      </w:r>
      <w:r>
        <w:rPr>
          <w:rFonts w:ascii="Times" w:hAnsi="Times"/>
          <w:color w:val="0432ff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بالإضافة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دوره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منظمة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وجميع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تشغل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فكر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يحاول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جاهدا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يوفق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غالبا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يفشل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ويعيش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شديد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ذاته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ويعتبر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مستوى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أنواع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بالنسبة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العامل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هو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أهم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عناصر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الإنتاج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تشتيت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قدراته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وإمكاناته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العقلية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والجسدية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ويؤثر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بطريقة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تؤثر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سلبا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تحقيقه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ثانيا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على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مستوى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الأفراد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وهو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الصراع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الذي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يقع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الفرد</w:t>
      </w:r>
      <w:r>
        <w:rPr>
          <w:rFonts w:ascii="Times" w:hAnsi="Times"/>
          <w:color w:val="ff2c2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ورؤسائه</w:t>
      </w:r>
      <w:r>
        <w:rPr>
          <w:rFonts w:ascii="Times" w:hAnsi="Times"/>
          <w:color w:val="ff2c2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وزملائه</w:t>
      </w:r>
      <w:r>
        <w:rPr>
          <w:rFonts w:ascii="Times" w:hAnsi="Times"/>
          <w:color w:val="ff2c2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f2c21"/>
          <w:rtl w:val="1"/>
          <w:lang w:val="ar-SA" w:bidi="ar-SA"/>
        </w:rPr>
        <w:t>ومرؤوسيه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داخل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المنظمة</w:t>
      </w:r>
      <w:r>
        <w:rPr>
          <w:rFonts w:ascii="Times" w:hAnsi="Times"/>
          <w:color w:val="000000"/>
          <w:rtl w:val="1"/>
          <w:lang w:val="ar-SA" w:bidi="ar-SA"/>
        </w:rPr>
        <w:t xml:space="preserve"> </w:t>
      </w:r>
      <w:r>
        <w:rPr>
          <w:rFonts w:ascii="Times" w:hAnsi="Times"/>
          <w:color w:val="000000"/>
          <w:rtl w:val="1"/>
          <w:lang w:val="ar-SA" w:bidi="ar-SA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وتلعب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المتغيرات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المعرفية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والإدراكية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دورا</w:t>
      </w:r>
      <w:r>
        <w:rPr>
          <w:rFonts w:ascii="Times" w:hAnsi="Times"/>
          <w:position w:val="5"/>
          <w:rtl w:val="1"/>
          <w:lang w:val="ar-SA" w:bidi="ar-SA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كبيرا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القائم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مشاعرهم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تجاه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. 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النماذج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الشائعة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لتحليل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ديناميكية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نموذج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باسم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نافذة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جوهاري</w:t>
      </w:r>
      <w:r>
        <w:rPr>
          <w:rFonts w:ascii="Times" w:hAnsi="Times"/>
          <w:rtl w:val="1"/>
        </w:rPr>
        <w:t xml:space="preserve"> (</w:t>
      </w:r>
      <w:r>
        <w:rPr>
          <w:rFonts w:ascii="Times" w:hAnsi="Times"/>
          <w:color w:val="0432ff"/>
          <w:rtl w:val="0"/>
          <w:lang w:val="en-US"/>
        </w:rPr>
        <w:t xml:space="preserve"> The Johari Window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نسبة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0"/>
          <w:lang w:val="de-DE"/>
        </w:rPr>
        <w:t xml:space="preserve">:. Joseph Lauft &amp;Harry Ingham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ويوضح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النموذج</w:t>
      </w:r>
      <w:r>
        <w:rPr>
          <w:rFonts w:ascii="Times" w:hAnsi="Times"/>
          <w:rtl w:val="1"/>
        </w:rPr>
        <w:t>:</w:t>
      </w:r>
    </w:p>
    <w:tbl>
      <w:tblPr>
        <w:bidiVisual w:val="on"/>
        <w:tblW w:w="9632" w:type="dxa"/>
        <w:jc w:val="righ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3210"/>
        <w:gridCol w:w="3211"/>
        <w:gridCol w:w="3211"/>
      </w:tblGrid>
      <w:tr>
        <w:tblPrEx>
          <w:shd w:val="clear" w:color="auto" w:fill="ffffff"/>
        </w:tblPrEx>
        <w:trPr>
          <w:trHeight w:val="287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1"/>
            </w:pPr>
            <w:r>
              <w:rPr>
                <w:rFonts w:ascii="Arial Unicode MS" w:cs="Helvetica" w:hAnsi="Arial Unicode MS" w:eastAsia="Arial Unicode MS" w:hint="cs"/>
                <w:rtl w:val="1"/>
              </w:rPr>
              <w:t xml:space="preserve"> الفرد يعرف الآخرين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1"/>
            </w:pPr>
            <w:r>
              <w:rPr>
                <w:rFonts w:ascii="Arial Unicode MS" w:cs="Helvetica" w:hAnsi="Arial Unicode MS" w:eastAsia="Arial Unicode MS" w:hint="cs"/>
                <w:rtl w:val="1"/>
              </w:rPr>
              <w:t>الفرد لا يعرف الآخرين</w:t>
            </w:r>
          </w:p>
        </w:tc>
      </w:tr>
      <w:tr>
        <w:tblPrEx>
          <w:shd w:val="clear" w:color="auto" w:fill="ffffff"/>
        </w:tblPrEx>
        <w:trPr>
          <w:trHeight w:val="287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1"/>
            </w:pPr>
            <w:r>
              <w:rPr>
                <w:rFonts w:ascii="Arial Unicode MS" w:cs="Helvetica" w:hAnsi="Arial Unicode MS" w:eastAsia="Arial Unicode MS" w:hint="cs"/>
                <w:rtl w:val="1"/>
              </w:rPr>
              <w:t>الفرد يعرف نفسه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2</w:t>
            </w:r>
          </w:p>
        </w:tc>
      </w:tr>
      <w:tr>
        <w:tblPrEx>
          <w:shd w:val="clear" w:color="auto" w:fill="ffffff"/>
        </w:tblPrEx>
        <w:trPr>
          <w:trHeight w:val="287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1"/>
            </w:pPr>
            <w:r>
              <w:rPr>
                <w:rFonts w:ascii="Arial Unicode MS" w:cs="Helvetica" w:hAnsi="Arial Unicode MS" w:eastAsia="Arial Unicode MS" w:hint="cs"/>
                <w:rtl w:val="1"/>
              </w:rPr>
              <w:t xml:space="preserve">الفرد لا يعرف نفسه 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3</w:t>
            </w:r>
          </w:p>
        </w:tc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4</w:t>
            </w:r>
          </w:p>
        </w:tc>
      </w:tr>
    </w:tbl>
    <w:p>
      <w:pPr>
        <w:pStyle w:val="Body"/>
        <w:rPr>
          <w:rFonts w:ascii="Times" w:cs="Times" w:hAnsi="Times" w:eastAsia="Times"/>
        </w:rPr>
      </w:pP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السابق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يلاحظ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هناك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اربع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حالات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تشير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معرفة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الشخص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بنفسه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استعراضها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الحالة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الأولي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يعرف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نفسه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أفضل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الحالات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بمشاعره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وإدراكه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ودوافعه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وايضا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بمشاعر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وإدراكات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ودوافع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يتعامل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يقلل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احتمال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حدوث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مشاكل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صراعات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الحالة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الثانية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يعرف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نفسه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فقط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وتكمن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المشكلة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عدم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معرفة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بمشاعر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وإدراكات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ودوافع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يتفاعل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ويتعامل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الناجم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قدرته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التفسير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والتنبؤ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والتحكم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حوله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jc w:val="center"/>
        <w:rPr>
          <w:rFonts w:ascii="Times" w:cs="Times" w:hAnsi="Times" w:eastAsia="Times"/>
        </w:rPr>
      </w:pPr>
      <w:r>
        <w:rPr>
          <w:rFonts w:ascii="Times" w:hAnsi="Times"/>
          <w:rtl w:val="1"/>
          <w:lang w:val="ar-SA" w:bidi="ar-SA"/>
        </w:rPr>
        <w:t xml:space="preserve">*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غالبا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مترددا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وحذرا</w:t>
      </w:r>
      <w:r>
        <w:rPr>
          <w:rFonts w:ascii="Times" w:hAnsi="Times"/>
          <w:position w:val="5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معهم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الحالة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الثالثة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يعرف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الآخرين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فقط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تتوافر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ولا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يعرف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ما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يخصه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يجعله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يشعر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عبء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الانطواء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والانزواء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بعيدا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زملائه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الحالة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الرابعة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يعرف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نفسه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ولا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الآخرين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أسوأ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الحالات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يرتفع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وسوء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الاتصال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ينفجر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الموقف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بحالات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أعضاء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الواحدة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وبصفة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عامة</w:t>
      </w:r>
      <w:r>
        <w:rPr>
          <w:rFonts w:ascii="Times" w:hAnsi="Times"/>
          <w:rtl w:val="1"/>
        </w:rPr>
        <w:t xml:space="preserve"> 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الواحدة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لأسباب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عقلانية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الاتفاق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قواعد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وإجراءات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أسباب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شخصية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غير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عقلانية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السيطرة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والعدوانية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ثالثا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على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مستوى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الجماعات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الوحدات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ويأخذ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المستوى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شكلين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رئيسيين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هما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١</w:t>
      </w:r>
      <w:r>
        <w:rPr>
          <w:rFonts w:ascii="Times" w:hAnsi="Times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الافقي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ويقع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الوحدات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الإدارية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مستوى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تنظيمي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واحد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الأمثلة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إداراتي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الإنتاج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والتسويق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٢</w:t>
      </w:r>
      <w:r>
        <w:rPr>
          <w:rFonts w:ascii="Times" w:hAnsi="Times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الرأسي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ويقع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إدارية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تنتمي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مستويات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تنظيمية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مختلفة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مستوى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الدنيا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سبيل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المثال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مستوى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الجماعات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أسباب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ايجازها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الموارد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التنافس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الأداء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الاختلاف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المستويات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وظيفيا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التنفيذيين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والاستشاريين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رابعا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على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مستوى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المنظمات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لاشك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ليست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مقتصرة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859700</wp:posOffset>
            </wp:positionH>
            <wp:positionV relativeFrom="page">
              <wp:posOffset>546126</wp:posOffset>
            </wp:positionV>
            <wp:extent cx="6120057" cy="364208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 Shot 1437-02-14 at 12.20.38 AM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36420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وإنما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تحدث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بين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وبيئتها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الخارجية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تتعامل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جهات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متعددة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منها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جهات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حكومية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ومالكون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وعاملون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ومستهلكون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وموردون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إضافة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الأخرى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المتواجدة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المجتمع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تتنافس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معها</w:t>
      </w:r>
      <w:r>
        <w:rPr>
          <w:rFonts w:ascii="Times" w:hAnsi="Times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فيحصل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المديرين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المالكين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يضغطون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المديرين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لجعل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يتلائم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مطالبهم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والمستهلكون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يضغطون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لجعلهم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يلائمهم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ضغط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الحكومة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يتطلب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ملائما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لمتطلباتها</w:t>
      </w:r>
      <w:r>
        <w:rPr>
          <w:rFonts w:ascii="Times" w:hAnsi="Times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بروز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والتنافس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الأخرى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ادى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ظهور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يسمى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بنظرية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الألعاب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Times" w:hAnsi="Times"/>
          <w:rtl w:val="0"/>
          <w:lang w:val="en-US"/>
        </w:rPr>
        <w:t xml:space="preserve">Games Theory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عبارة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توصيف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لجميع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الاوضاع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المتنافسة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والمتصارعة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البيئة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تحيط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والمنظمات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الأخرى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يكسب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قوة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ديناميكية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لتثابر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وتنشط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وتتطور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وتحسن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حتى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تثبت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وتحافظ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مركزها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التنافسي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المجتمع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شريطة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أزاح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مسيرتها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الهادفة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أنواع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نوعان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وهما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  <w:color w:val="fe2500"/>
        </w:rPr>
      </w:pPr>
      <w:r>
        <w:rPr>
          <w:rFonts w:ascii="Times" w:hAnsi="Times"/>
          <w:rtl w:val="1"/>
        </w:rPr>
        <w:t xml:space="preserve">1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</w:t>
      </w:r>
      <w:r>
        <w:rPr>
          <w:rFonts w:ascii="Times" w:hAnsi="Times"/>
          <w:rtl w:val="1"/>
        </w:rPr>
        <w:t>. 2-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غير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المنظم</w:t>
      </w:r>
      <w:r>
        <w:rPr>
          <w:rFonts w:ascii="Times" w:hAnsi="Times"/>
          <w:color w:val="fe2500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fe2500"/>
        </w:rPr>
      </w:pP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مراحل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يعتبر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ديناميكية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ويتطور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سلاسل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متعاقبة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يطلق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دورة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حياة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وليس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اتفاق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الباحثين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المراحل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طبيعتها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نماذج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متعددة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تصورهم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المراحل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النماذج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نموذج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0"/>
        </w:rPr>
        <w:t xml:space="preserve">Pondy.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ويرى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0"/>
        </w:rPr>
        <w:t xml:space="preserve">Pondy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بخمس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الضمني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المدرك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الشعور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بالصراع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العلني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5-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العلني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وبالتأكيد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وسلاسل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متعددة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يظهر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فجأة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مقدمات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يظهر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أحيانا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وكأنه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نشأ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تشبيهه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الانتاجية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ثلاث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رئيسية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يظهر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بالتالي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تتمثل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مدخلات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المسببة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لخلق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بشكل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ضمني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التنافس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الموارد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التباين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الأهداف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يدرك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ويقومون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بمعالجتها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وتحليلها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ليدخلوا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مرحلة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الواضح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التعبير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بطرق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مختلفة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كالأضراب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عن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سبيل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المثال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بصورة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كبته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اختفاء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بصورة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مؤقتة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ولكنها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مهدت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لنشوء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خلال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خلق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مدخلات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لنشوئه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وتطوره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آثار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التنظيمي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  <w:b w:val="1"/>
          <w:bCs w:val="1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أولا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الأثار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الإيجابية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أصحاب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الفكر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الحديث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يعترفون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بالأثر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الإيجابي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يقولون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يمكن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تجنبه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وليد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واوضاع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ويعتبر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عنصرا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التغيير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وعليه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يفيد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اعتبار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اساس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التقدم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والإبداع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لتشجيعه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المبادرة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الخلاقة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وتطويره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الأفكار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الجديدة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شأنها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تجعل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متطورة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ومتكيفة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المتغيرات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حولها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الاثار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الايجابية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نذكر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يولد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الطاقة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لدى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ويبرز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القدرات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والاستعدادات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الكامنة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تبرز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الظروف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العادية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يتضمن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الوظيفي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بحثا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مشكلة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خلال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اكتشاف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التغيرات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الضرورية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لنظام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الاتصال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يفتح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طرقا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جديدة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ودائمة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للاتصال</w:t>
      </w:r>
      <w:r>
        <w:rPr>
          <w:rFonts w:ascii="Times" w:hAnsi="Times"/>
          <w:color w:val="0432ff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إشباع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الحاجات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النفسية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وخاصة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ذوي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الميول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العدوانية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5 -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إزاحة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الستار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حقائق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تشخيص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المشاكل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الفعلية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6-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-6"/>
          <w:rtl w:val="1"/>
          <w:lang w:val="ar-SA" w:bidi="ar-SA"/>
        </w:rPr>
        <w:t>ُ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خبرة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تعليمية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جديدة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العاملين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7-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فتح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قضايا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للمناقشة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بطريقة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المواجهة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المباشرة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8-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توضيح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القضايا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الخلاف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9-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يساعد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زيادة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الانتاجية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النمو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10-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اساسا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لعمليات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الإبداع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والابتكار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والحفز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الصحيحة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الطاقة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المتولدة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وأثر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ليأخذ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الطابع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الإيجابي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بدلا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position w:val="5"/>
          <w:rtl w:val="1"/>
          <w:lang w:val="ar-SA" w:bidi="ar-SA"/>
        </w:rPr>
        <w:t>ً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السلبي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والهدف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هنا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ليس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القضاء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الاستفادة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تحويل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الطاقة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والأفكار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فوائد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ونتائج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جيدة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وأفرادها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ثانيا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الآثار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السلبية</w:t>
      </w:r>
      <w:r>
        <w:rPr>
          <w:rFonts w:ascii="Times" w:hAnsi="Times"/>
          <w:b w:val="1"/>
          <w:bCs w:val="1"/>
          <w:color w:val="0432ff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أصحاب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المدرسة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التقليدية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ضرورة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تجنب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نتيجة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لمشاكل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شخصية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وينتج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ردود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سليمة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ويخلق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استقطابا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الإدراك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والمشاعر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مصدره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سلبي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اختلالا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وظيفيا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نظرا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للآثار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الناتجة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مثل</w:t>
      </w:r>
      <w:r>
        <w:rPr>
          <w:rFonts w:ascii="Times" w:hAnsi="Times"/>
          <w:rtl w:val="1"/>
        </w:rPr>
        <w:t>: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التوتر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النفسي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والقلق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وفقدان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احترام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الذات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وضعف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المقدرة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على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اتخاذ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القرار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بدورها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التأثير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انتاجية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وتخفيض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الروح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المعنوية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للعاملين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الآثار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السلبية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>: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يدفع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تقدير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مصلحته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حساب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المصلحة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الكلية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Times" w:hAnsi="Times"/>
          <w:color w:val="000000"/>
          <w:rtl w:val="1"/>
        </w:rPr>
        <w:t>2-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يهدم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المعنويات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ويهدر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الوقت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والجهد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والمال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مما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يضعف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من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مستوى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الكفاءة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والفعالية</w:t>
      </w:r>
      <w:r>
        <w:rPr>
          <w:rFonts w:ascii="Times" w:hAnsi="Times"/>
          <w:color w:val="000000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3-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يستقطب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الأفراد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أعمال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الانتقام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Times" w:hAnsi="Times"/>
          <w:color w:val="0432ff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وتتمثل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تعطيل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الآلات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إخفاء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المعلومات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القيام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بترويج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اشاعات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كاذبة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4 -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يحول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الطاقة</w:t>
      </w:r>
      <w:r>
        <w:rPr>
          <w:rFonts w:ascii="Times" w:hAnsi="Times"/>
          <w:rtl w:val="1"/>
        </w:rPr>
        <w:t xml:space="preserve"> {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الأفكار</w:t>
      </w:r>
      <w:r>
        <w:rPr>
          <w:rFonts w:ascii="Times" w:hAnsi="Times"/>
          <w:rtl w:val="1"/>
        </w:rPr>
        <w:t xml:space="preserve">}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والجهد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المهمة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الحقيقة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5 -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يعوق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التعاوني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الجماعي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6-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انخفاض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الانتاجية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ويعاني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الأداء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الجمود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7-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الشلل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التصرف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يرافقه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التوتر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النفسي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الإحباط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التأكد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وفقدان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القدرة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الحزم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وضعف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الثقة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8-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إنه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لصحة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نوع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مهارات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قيادية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إدارة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التنظيمي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الفكر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الحديث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شيء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محتوم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ويتعذر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اجتنابه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انعدام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بمستوى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منخفض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يسبب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الركود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ويؤدي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الزمن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انهيارها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وجود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بدرجة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يصيب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بخلل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كبير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اما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القدر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المعتدل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المطلوب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تعني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حله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،</w:t>
      </w:r>
      <w:r>
        <w:rPr>
          <w:rFonts w:ascii="Times" w:hAnsi="Times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فحل</w:t>
      </w:r>
      <w:r>
        <w:rPr>
          <w:rFonts w:ascii="Times" w:hAnsi="Times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تتطلب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التقليل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وإزالتها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حجمه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ليتم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ضوء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التدخل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بإيجاده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منعدما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5"/>
          <w:rtl w:val="1"/>
          <w:lang w:val="ar-SA" w:bidi="ar-SA"/>
        </w:rPr>
        <w:t>ً</w:t>
      </w:r>
      <w:r>
        <w:rPr>
          <w:rFonts w:ascii="Times" w:hAnsi="Times"/>
          <w:position w:val="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وزيادته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أقل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الحجم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المناسب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وتقليله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الازم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وحتى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يدار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بشكل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وإيجابي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يجب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مراعاة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النقاط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التالية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تحديد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اسباب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ومعرفة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مشاعر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2-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التوصل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التكامل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أفكار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المتنازعه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3-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التوصل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حلول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حقيقية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تدعم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Times" w:hAnsi="Times"/>
          <w:color w:val="000000"/>
          <w:rtl w:val="1"/>
        </w:rPr>
        <w:t>4-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محاولة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إعادة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توجيه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توترات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الأفراد</w:t>
      </w:r>
      <w:r>
        <w:rPr>
          <w:rFonts w:ascii="Times" w:hAnsi="Times"/>
          <w:color w:val="000000"/>
          <w:rtl w:val="1"/>
          <w:lang w:val="ar-SA" w:bidi="ar-SA"/>
        </w:rPr>
        <w:t>.</w:t>
      </w:r>
    </w:p>
    <w:p>
      <w:pPr>
        <w:pStyle w:val="Body"/>
        <w:rPr>
          <w:rFonts w:ascii="Times" w:cs="Times" w:hAnsi="Times" w:eastAsia="Times"/>
          <w:b w:val="1"/>
          <w:bCs w:val="1"/>
          <w:color w:val="ad1915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أساليب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إدارة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ad1915"/>
          <w:rtl w:val="1"/>
          <w:lang w:val="ar-SA" w:bidi="ar-SA"/>
        </w:rPr>
        <w:t>الصراع</w:t>
      </w:r>
      <w:r>
        <w:rPr>
          <w:rFonts w:ascii="Times" w:hAnsi="Times"/>
          <w:b w:val="1"/>
          <w:bCs w:val="1"/>
          <w:color w:val="ad1915"/>
          <w:rtl w:val="1"/>
          <w:lang w:val="ar-SA" w:bidi="ar-SA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تصنيف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أساليب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فى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ثلاث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مجموعات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هى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  <w:color w:val="0432ff"/>
          <w:shd w:val="clear" w:color="auto" w:fil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المجموعة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الأولى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وضع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أهداف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مشتركة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تتفق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عليها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الأطراف</w:t>
      </w:r>
      <w:r>
        <w:rPr>
          <w:rFonts w:ascii="Times" w:hAnsi="Times"/>
          <w:color w:val="0000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00000"/>
          <w:rtl w:val="1"/>
          <w:lang w:val="ar-SA" w:bidi="ar-SA"/>
        </w:rPr>
        <w:t>المتصارعة</w:t>
      </w:r>
      <w:r>
        <w:rPr>
          <w:rFonts w:ascii="Times" w:hAnsi="Times"/>
          <w:color w:val="000000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المجموعة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الثانية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قيام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بتغييرات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هيكلية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المجموعة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الثالثة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>: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تتضمن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عددا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الإدارية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والسلوكية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والقانونية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اولا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الاهداف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المشتركة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وادارة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التنظيمي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  <w:color w:val="000000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يعد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تعارض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المصادر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الرئيسية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لنشؤ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إيجاد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أرضية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مشتركة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المجموعات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المتصارعة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وإيجاد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تتفق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وفتح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قنوات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الاتصال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استخدام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نظام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الحوافز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الفرعية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لمكأفاة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الأنشطة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تساهم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نجاح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التنظيم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الكلي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وليس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الفرعية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ثانيا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الطرق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الهيكيله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إدارة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التنظيمي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>: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إحالة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مختص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مستشار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تخفيف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درجة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الاعتمادية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المجموعات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تبادل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الموظفين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إيجاد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وظائف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تنسيقية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وأقسام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المنظمة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ثالثا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الأساليب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الإدارية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والسلوكية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والقانونية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إدارة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الصراع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التنظيمي</w:t>
      </w:r>
      <w:r>
        <w:rPr>
          <w:rFonts w:ascii="Times" w:hAnsi="Times"/>
          <w:color w:val="0432ff"/>
          <w:rtl w:val="1"/>
          <w:lang w:val="ar-SA" w:bidi="ar-SA"/>
        </w:rPr>
        <w:t xml:space="preserve"> </w:t>
      </w:r>
      <w:r>
        <w:rPr>
          <w:rFonts w:ascii="Times" w:hAnsi="Times"/>
          <w:color w:val="0432ff"/>
          <w:rtl w:val="1"/>
          <w:lang w:val="ar-SA" w:bidi="ar-SA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استعرض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en-US"/>
        </w:rPr>
        <w:t>Hodge &amp; Anthony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التالية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Fonts w:ascii="Times" w:hAnsi="Times"/>
          <w:rtl w:val="1"/>
        </w:rPr>
        <w:t xml:space="preserve">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استخدام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القوة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السلطة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كليهما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لحسم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تلطيف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تسكين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مواساة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التجنب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والانسحاب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4-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التوفيق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5-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المجابهة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قدمت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en-US"/>
        </w:rPr>
        <w:t>MaryParkerFollet</w:t>
      </w:r>
      <w:r>
        <w:rPr>
          <w:rFonts w:ascii="Times" w:hAnsi="Times"/>
          <w:rtl w:val="1"/>
        </w:rPr>
        <w:t>)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عرضا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لأساليب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معالجة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تتمثل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يلي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سيادة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أو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تغلب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>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التفاوض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محاولة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لإيجاد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حلول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وسط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يحصل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الأشياء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ولكن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يحصل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يريد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3-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التكامل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وذلك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بالبحث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يرضي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وتعتبر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فوليت</w:t>
      </w:r>
      <w:r>
        <w:rPr>
          <w:rFonts w:ascii="Times" w:hAnsi="Times"/>
          <w:rtl w:val="1"/>
        </w:rPr>
        <w:t xml:space="preserve"> :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هذا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الأسلوب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يعد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أفضل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الأساليب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رغم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أصعبها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الذي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يقدم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حقيقيا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للصراع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أما</w:t>
      </w:r>
      <w:r>
        <w:rPr>
          <w:rFonts w:ascii="Times" w:hAnsi="Times"/>
          <w:color w:val="0432ff"/>
          <w:rtl w:val="1"/>
          <w:lang w:val="ar-SA" w:bidi="ar-SA"/>
        </w:rPr>
        <w:t>(</w:t>
      </w:r>
      <w:r>
        <w:rPr>
          <w:rFonts w:ascii="Times" w:hAnsi="Times"/>
          <w:color w:val="0432ff"/>
          <w:rtl w:val="0"/>
          <w:lang w:val="en-US"/>
        </w:rPr>
        <w:t>Kelly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فيعرض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الآتية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>: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 xml:space="preserve"> 1-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التفاوض</w:t>
      </w:r>
      <w:r>
        <w:rPr>
          <w:rFonts w:ascii="Times" w:hAnsi="Times"/>
          <w:rtl w:val="1"/>
        </w:rPr>
        <w:t xml:space="preserve">. 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التوسط</w:t>
      </w:r>
      <w:r>
        <w:rPr>
          <w:rFonts w:ascii="Times" w:hAnsi="Times"/>
          <w:rtl w:val="1"/>
        </w:rPr>
        <w:t xml:space="preserve">. 3-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التحكيم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ثوماس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وكلمان</w:t>
      </w:r>
      <w:r>
        <w:rPr>
          <w:rFonts w:ascii="Times" w:hAnsi="Times"/>
          <w:rtl w:val="1"/>
        </w:rPr>
        <w:t>(</w:t>
      </w:r>
      <w:r>
        <w:rPr>
          <w:rFonts w:ascii="Times" w:hAnsi="Times"/>
          <w:color w:val="0432ff"/>
          <w:rtl w:val="0"/>
          <w:lang w:val="en-US"/>
        </w:rPr>
        <w:t xml:space="preserve"> Thomas &amp; Kimann</w:t>
      </w:r>
      <w:r>
        <w:rPr>
          <w:rFonts w:ascii="Times" w:hAnsi="Times"/>
          <w:rtl w:val="1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مخططا</w:t>
      </w:r>
      <w:r>
        <w:rPr>
          <w:rFonts w:ascii="Times" w:hAnsi="Times"/>
          <w:position w:val="5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بعدان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يحددان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حيث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تصنيف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السلوك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البعدين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وهما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rtl w:val="1"/>
        </w:rPr>
        <w:t>1-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بعد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التعاون</w:t>
      </w:r>
      <w:r>
        <w:rPr>
          <w:rFonts w:ascii="Times" w:hAnsi="Times"/>
          <w:rtl w:val="1"/>
        </w:rPr>
        <w:t xml:space="preserve"> (</w:t>
      </w:r>
      <w:r>
        <w:rPr>
          <w:rFonts w:ascii="Times" w:hAnsi="Times"/>
          <w:color w:val="0432ff"/>
          <w:rtl w:val="0"/>
          <w:lang w:val="nl-NL"/>
        </w:rPr>
        <w:t xml:space="preserve"> Cooperativeness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ويمتد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درجة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غير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إلى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درجة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الدرجة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يصلها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إشباع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حاجات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Times" w:hAnsi="Times"/>
          <w:color w:val="0432ff"/>
          <w:rtl w:val="1"/>
        </w:rPr>
        <w:t xml:space="preserve">2-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ب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position w:val="-6"/>
          <w:rtl w:val="1"/>
          <w:lang w:val="ar-SA" w:bidi="ar-SA"/>
        </w:rPr>
        <w:t>ُ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عد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الحزم</w:t>
      </w:r>
      <w:r>
        <w:rPr>
          <w:rFonts w:ascii="Times" w:hAnsi="Times"/>
          <w:rtl w:val="1"/>
        </w:rPr>
        <w:t xml:space="preserve"> (</w:t>
      </w:r>
      <w:r>
        <w:rPr>
          <w:rFonts w:ascii="Times" w:hAnsi="Times"/>
          <w:color w:val="0432ff"/>
          <w:rtl w:val="0"/>
        </w:rPr>
        <w:t xml:space="preserve"> Assertiveness</w:t>
      </w:r>
      <w:r>
        <w:rPr>
          <w:rFonts w:ascii="Times" w:hAnsi="Times"/>
          <w:rtl w:val="1"/>
        </w:rPr>
        <w:t xml:space="preserve"> 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ويمتد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درجة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غير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حازم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درجة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حازم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ويحدد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position w:val="-6"/>
          <w:rtl w:val="1"/>
          <w:lang w:val="ar-SA" w:bidi="ar-SA"/>
        </w:rPr>
        <w:t>ُ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الدرجة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يصل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اليها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الفرد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إشباع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حاجاته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وينتج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توحيد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هذين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البعدين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خمسة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هي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١</w:t>
      </w:r>
      <w:r>
        <w:rPr>
          <w:rFonts w:ascii="Times" w:hAnsi="Times"/>
          <w:rtl w:val="1"/>
          <w:lang w:val="ar-SA" w:bidi="ar-SA"/>
        </w:rPr>
        <w:t xml:space="preserve">-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أسلوب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الوسط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Times" w:hAnsi="Times"/>
          <w:rtl w:val="0"/>
          <w:lang w:val="en-US"/>
        </w:rPr>
        <w:t xml:space="preserve">  </w:t>
      </w:r>
      <w:r>
        <w:rPr>
          <w:rFonts w:ascii="Times" w:hAnsi="Times"/>
          <w:rtl w:val="1"/>
          <w:lang w:val="ar-SA" w:bidi="ar-SA"/>
        </w:rPr>
        <w:t xml:space="preserve"> (</w:t>
      </w:r>
      <w:r>
        <w:rPr>
          <w:rFonts w:ascii="Times" w:hAnsi="Times"/>
          <w:rtl w:val="0"/>
          <w:lang w:val="en-US"/>
        </w:rPr>
        <w:t>.(5,5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٢</w:t>
      </w:r>
      <w:r>
        <w:rPr>
          <w:rFonts w:ascii="Times" w:hAnsi="Times"/>
          <w:rtl w:val="1"/>
          <w:lang w:val="ar-SA" w:bidi="ar-SA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أسلوب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التنازل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       </w:t>
      </w:r>
      <w:r>
        <w:rPr>
          <w:rFonts w:ascii="Times" w:hAnsi="Times"/>
          <w:rtl w:val="0"/>
          <w:lang w:val="en-US"/>
        </w:rPr>
        <w:t xml:space="preserve">   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rtl w:val="0"/>
          <w:lang w:val="en-US"/>
        </w:rPr>
        <w:t>.(9,1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٣</w:t>
      </w:r>
      <w:r>
        <w:rPr>
          <w:rFonts w:ascii="Times" w:hAnsi="Times"/>
          <w:rtl w:val="1"/>
          <w:lang w:val="ar-SA" w:bidi="ar-SA"/>
        </w:rPr>
        <w:t xml:space="preserve">-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أسلوب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المنافسة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    </w:t>
      </w:r>
      <w:r>
        <w:rPr>
          <w:rFonts w:ascii="Times" w:hAnsi="Times"/>
          <w:rtl w:val="0"/>
          <w:lang w:val="en-US"/>
        </w:rPr>
        <w:t xml:space="preserve">  </w:t>
      </w:r>
      <w:r>
        <w:rPr>
          <w:rFonts w:ascii="Times" w:hAnsi="Times"/>
          <w:rtl w:val="1"/>
          <w:lang w:val="ar-SA" w:bidi="ar-SA"/>
        </w:rPr>
        <w:t xml:space="preserve">  (</w:t>
      </w:r>
      <w:r>
        <w:rPr>
          <w:rFonts w:ascii="Times" w:hAnsi="Times"/>
          <w:rtl w:val="0"/>
          <w:lang w:val="en-US"/>
        </w:rPr>
        <w:t>(1,9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٤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 w:hint="default"/>
          <w:rtl w:val="1"/>
          <w:lang w:val="ar-SA" w:bidi="ar-SA"/>
        </w:rPr>
        <w:t> 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أسلوب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التعاون</w:t>
      </w:r>
      <w:r>
        <w:rPr>
          <w:rFonts w:ascii="Times" w:hAnsi="Times"/>
          <w:rtl w:val="1"/>
          <w:lang w:val="ar-SA" w:bidi="ar-SA"/>
        </w:rPr>
        <w:t xml:space="preserve">    </w:t>
      </w:r>
      <w:r>
        <w:rPr>
          <w:rFonts w:ascii="Times" w:hAnsi="Times"/>
          <w:rtl w:val="0"/>
          <w:lang w:val="en-US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 </w:t>
      </w:r>
      <w:r>
        <w:rPr>
          <w:rFonts w:ascii="Times" w:hAnsi="Times"/>
          <w:rtl w:val="0"/>
          <w:lang w:val="en-US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 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>(</w:t>
      </w:r>
      <w:r>
        <w:rPr>
          <w:rFonts w:ascii="Times" w:hAnsi="Times"/>
          <w:rtl w:val="0"/>
          <w:lang w:val="en-US"/>
        </w:rPr>
        <w:t>(9,9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٥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ـ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اسلوب</w:t>
      </w:r>
      <w:r>
        <w:rPr>
          <w:rFonts w:ascii="Times" w:hAnsi="Times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التجنب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  <w:lang w:val="ar-SA" w:bidi="ar-SA"/>
        </w:rPr>
        <w:t xml:space="preserve">         </w:t>
      </w:r>
      <w:r>
        <w:rPr>
          <w:rFonts w:ascii="Times" w:hAnsi="Times"/>
          <w:rtl w:val="0"/>
          <w:lang w:val="en-US"/>
        </w:rPr>
        <w:t xml:space="preserve"> </w:t>
      </w:r>
      <w:r>
        <w:rPr>
          <w:rFonts w:ascii="Times" w:hAnsi="Times"/>
          <w:rtl w:val="1"/>
        </w:rPr>
        <w:t>(1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>1).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ويتفق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كثير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من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العلماء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أسلوب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التعاون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أكثر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ملائمة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،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يرى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آخرون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الأسلوب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الافضل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ما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يلائم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الموقف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فأسلوب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التعاون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Times" w:hAnsi="Times"/>
          <w:color w:val="fe25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ملائما</w:t>
      </w:r>
      <w:r>
        <w:rPr>
          <w:rFonts w:ascii="Times" w:hAnsi="Times"/>
          <w:position w:val="5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للقضايا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والموضوعات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الاستراتيجية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بالأهداف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والسياسات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طويلة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المدى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وأسلوب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التنازل</w:t>
      </w:r>
      <w:r>
        <w:rPr>
          <w:rFonts w:ascii="Times" w:hAnsi="Times"/>
          <w:color w:val="fe25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اللجوء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إليه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أحد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مستعدا</w:t>
      </w:r>
      <w:r>
        <w:rPr>
          <w:rFonts w:ascii="Times" w:hAnsi="Times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للتخلي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شىء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أمل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المقابل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شىء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آخر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الطرف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الآخر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مستقبلا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وأسلوب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التنافس</w:t>
      </w:r>
      <w:r>
        <w:rPr>
          <w:rFonts w:ascii="Times" w:hAnsi="Times"/>
          <w:color w:val="fe25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يمكن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استخدامه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موضوعات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قليلة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الأهمية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الأمر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يتطلب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اتخاذ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قرارات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سريعة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وأسلوب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التجنب</w:t>
      </w:r>
      <w:r>
        <w:rPr>
          <w:rFonts w:ascii="Times" w:hAnsi="Times"/>
          <w:color w:val="fe25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يستخدم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عندما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تكون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مسائل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ثانوية</w:t>
      </w:r>
      <w:r>
        <w:rPr>
          <w:rFonts w:ascii="Times" w:hAnsi="Times"/>
          <w:rtl w:val="1"/>
        </w:rPr>
        <w:t xml:space="preserve">.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أما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أسلوب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الحل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الوسط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Times" w:hAnsi="Times"/>
          <w:color w:val="fe25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فإنه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يستخدم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المسائل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الاستراتيجية</w:t>
      </w:r>
      <w:r>
        <w:rPr>
          <w:rFonts w:ascii="Times" w:hAnsi="Times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وهكذا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فإن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الشخص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يوصف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أساس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البعدين</w:t>
      </w:r>
      <w:r>
        <w:rPr>
          <w:rFonts w:ascii="Times" w:hAnsi="Times"/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ب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position w:val="-6"/>
          <w:rtl w:val="1"/>
          <w:lang w:val="ar-SA" w:bidi="ar-SA"/>
        </w:rPr>
        <w:t>ُ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عد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التعاون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وبعد</w:t>
      </w:r>
      <w:r>
        <w:rPr>
          <w:rFonts w:ascii="Times" w:hAnsi="Times"/>
          <w:color w:val="bf19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bf1900"/>
          <w:rtl w:val="1"/>
          <w:lang w:val="ar-SA" w:bidi="ar-SA"/>
        </w:rPr>
        <w:t>الحزم</w:t>
      </w:r>
      <w:r>
        <w:rPr>
          <w:rFonts w:ascii="Times" w:hAnsi="Times"/>
          <w:color w:val="bf1900"/>
          <w:rtl w:val="1"/>
        </w:rPr>
        <w:t>: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البعدين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أساليب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إدارة</w:t>
      </w:r>
      <w:r>
        <w:rPr>
          <w:rFonts w:ascii="Times" w:hAnsi="Times"/>
          <w:rtl w:val="1"/>
        </w:rPr>
        <w:t xml:space="preserve">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الخمسة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وهي</w:t>
      </w:r>
      <w:r>
        <w:rPr>
          <w:rFonts w:ascii="Times" w:hAnsi="Times"/>
          <w:rtl w:val="1"/>
        </w:rPr>
        <w:t xml:space="preserve"> </w:t>
      </w:r>
      <w:r>
        <w:rPr>
          <w:rFonts w:ascii="Times" w:hAnsi="Times"/>
          <w:rtl w:val="1"/>
        </w:rPr>
        <w:t xml:space="preserve">: </w:t>
      </w:r>
    </w:p>
    <w:p>
      <w:pPr>
        <w:pStyle w:val="Body"/>
        <w:rPr>
          <w:rFonts w:ascii="Times" w:cs="Times" w:hAnsi="Times" w:eastAsia="Times"/>
          <w:color w:val="0432ff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التعاون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والتجنب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والتنازل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والتنافس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،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والحل</w:t>
      </w:r>
      <w:r>
        <w:rPr>
          <w:rFonts w:ascii="Times" w:hAnsi="Times"/>
          <w:color w:val="0432ff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0432ff"/>
          <w:rtl w:val="1"/>
          <w:lang w:val="ar-SA" w:bidi="ar-SA"/>
        </w:rPr>
        <w:t>الوسط</w:t>
      </w:r>
      <w:r>
        <w:rPr>
          <w:rFonts w:ascii="Times" w:hAnsi="Times"/>
          <w:color w:val="0432ff"/>
          <w:rtl w:val="1"/>
        </w:rPr>
        <w:t xml:space="preserve">. </w:t>
      </w:r>
    </w:p>
    <w:p>
      <w:pPr>
        <w:pStyle w:val="Body"/>
        <w:rPr>
          <w:rFonts w:ascii="Times" w:cs="Times" w:hAnsi="Times" w:eastAsia="Times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وبشكل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فإن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أغلب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الحلول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عرضها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الباحثون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لإدارة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تركز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ضرورة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توفر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المهارات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الإنسانية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واستخدام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العقلانية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والمنطق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والتأثير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السلوكي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للأفراد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والجماعات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وفتح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الحوار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بين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المتصارعة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عوضا</w:t>
      </w:r>
      <w:r>
        <w:rPr>
          <w:rFonts w:ascii="Times" w:hAnsi="Times"/>
          <w:color w:val="fe2500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عن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أو</w:t>
      </w:r>
      <w:r>
        <w:rPr>
          <w:rFonts w:ascii="Times" w:hAnsi="Times"/>
          <w:color w:val="fe2500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بدلا</w:t>
      </w:r>
      <w:r>
        <w:rPr>
          <w:rFonts w:ascii="Times" w:hAnsi="Times"/>
          <w:color w:val="fe2500"/>
          <w:position w:val="5"/>
          <w:rtl w:val="1"/>
          <w:lang w:val="ar-SA" w:bidi="ar-SA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color w:val="fe2500"/>
          <w:rtl w:val="1"/>
          <w:lang w:val="ar-SA" w:bidi="ar-SA"/>
        </w:rPr>
        <w:t>من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كبت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في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محاولة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للوصول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الى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حلول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مرضية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لأطراف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الصراع</w:t>
      </w:r>
      <w:r>
        <w:rPr>
          <w:rFonts w:ascii="Times" w:hAnsi="Times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المعنية</w:t>
      </w:r>
      <w:r>
        <w:rPr>
          <w:rFonts w:ascii="Times" w:hAnsi="Times"/>
          <w:rtl w:val="1"/>
        </w:rPr>
        <w:t xml:space="preserve">. 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hd w:val="clear" w:color="auto" w:fill="000000"/>
          <w:rtl w:val="0"/>
        </w:rPr>
      </w:pPr>
    </w:p>
    <w:p>
      <w:pPr>
        <w:pStyle w:val="Body"/>
        <w:rPr>
          <w:rFonts w:ascii="Times" w:cs="Times" w:hAnsi="Times" w:eastAsia="Times"/>
        </w:rPr>
      </w:pPr>
    </w:p>
    <w:p>
      <w:pPr>
        <w:pStyle w:val="Body"/>
        <w:rPr>
          <w:rFonts w:ascii="Times" w:cs="Times" w:hAnsi="Times" w:eastAsia="Times"/>
        </w:rPr>
      </w:pPr>
    </w:p>
    <w:p>
      <w:pPr>
        <w:pStyle w:val="Body"/>
        <w:rPr>
          <w:rFonts w:ascii="Times" w:cs="Times" w:hAnsi="Times" w:eastAsia="Times"/>
        </w:rPr>
      </w:pPr>
    </w:p>
    <w:p>
      <w:pPr>
        <w:pStyle w:val="Body"/>
        <w:jc w:val="right"/>
        <w:rPr>
          <w:rFonts w:ascii="Segoe UI" w:cs="Segoe UI" w:hAnsi="Segoe UI" w:eastAsia="Segoe UI"/>
          <w:u w:color="000000"/>
        </w:rPr>
      </w:pPr>
      <w:r>
        <w:rPr>
          <w:rFonts w:ascii="Segoe UI" w:cs="Segoe UI" w:hAnsi="Segoe UI" w:eastAsia="Segoe UI" w:hint="cs"/>
          <w:u w:color="000000"/>
          <w:rtl w:val="1"/>
          <w:lang w:val="ar-SA" w:bidi="ar-SA"/>
        </w:rPr>
        <w:t>إن أخطأت فهو مني ومن الشيطان إن أصبت فهو من الله</w:t>
      </w:r>
      <w:r>
        <w:rPr>
          <w:rFonts w:ascii="Segoe UI" w:cs="Segoe UI" w:hAnsi="Segoe UI" w:eastAsia="Segoe UI"/>
          <w:u w:color="000000"/>
          <w:rtl w:val="1"/>
          <w:lang w:val="ar-SA" w:bidi="ar-SA"/>
        </w:rPr>
        <w:t xml:space="preserve">   </w:t>
      </w:r>
    </w:p>
    <w:p>
      <w:pPr>
        <w:pStyle w:val="Body"/>
        <w:jc w:val="right"/>
        <w:rPr>
          <w:rFonts w:ascii="Arial Unicode MS" w:cs="Arial Unicode MS" w:hAnsi="Arial Unicode MS" w:eastAsia="Arial Unicode MS"/>
          <w:color w:val="6c1d0d"/>
          <w:u w:color="7e0f10"/>
        </w:rPr>
      </w:pPr>
      <w:r>
        <w:rPr>
          <w:rFonts w:ascii="Segoe UI" w:cs="Segoe UI" w:hAnsi="Segoe UI" w:eastAsia="Segoe UI" w:hint="cs"/>
          <w:color w:val="6c1d0d"/>
          <w:u w:color="ff0000"/>
          <w:rtl w:val="1"/>
          <w:lang w:val="ar-SA" w:bidi="ar-SA"/>
        </w:rPr>
        <w:t xml:space="preserve">نوال خالد </w:t>
      </w:r>
      <w:r>
        <w:rPr>
          <w:rFonts w:ascii="Segoe UI" w:cs="Segoe UI" w:hAnsi="Segoe UI" w:eastAsia="Segoe UI"/>
          <w:color w:val="6c1d0d"/>
          <w:u w:color="ff0000"/>
          <w:rtl w:val="1"/>
          <w:lang w:val="ar-SA" w:bidi="ar-SA"/>
        </w:rPr>
        <w:t>.</w:t>
      </w:r>
      <w:r>
        <w:rPr>
          <w:rFonts w:ascii="Segoe UI" w:cs="Segoe UI" w:hAnsi="Segoe UI" w:eastAsia="Segoe UI"/>
          <w:color w:val="6c1d0d"/>
          <w:u w:color="ff0000"/>
          <w:rtl w:val="1"/>
          <w:lang w:val="ar-SA" w:bidi="ar-SA"/>
        </w:rPr>
        <w:t> </w:t>
      </w: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cs="Times" w:hAnsi="Times" w:eastAsia="Times"/>
          <w:u w:color="000000"/>
          <w:shd w:val="clear" w:color="auto" w:fill="000000"/>
          <w:rtl w:val="0"/>
        </w:rPr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Segoe U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1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ar-SA" w:bidi="ar-SA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1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r" defTabSz="457200" rtl="1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