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8D0" w:rsidRDefault="006368D0" w:rsidP="006368D0">
      <w:pPr>
        <w:ind w:left="-908" w:right="-851"/>
        <w:jc w:val="center"/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استراتيجيات التفاوض وتكتيكاته</w:t>
      </w:r>
    </w:p>
    <w:p w:rsidR="00D65EC8" w:rsidRPr="006368D0" w:rsidRDefault="006368D0" w:rsidP="006368D0">
      <w:pPr>
        <w:ind w:left="-908" w:right="-851"/>
        <w:jc w:val="center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المحاضره </w:t>
      </w:r>
      <w:proofErr w:type="spellStart"/>
      <w: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الخامس</w:t>
      </w:r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>ة-</w:t>
      </w:r>
      <w:proofErr w:type="spellEnd"/>
      <w:r>
        <w:rPr>
          <w:rFonts w:asciiTheme="majorBidi" w:hAnsiTheme="majorBidi" w:cstheme="majorBidi" w:hint="cs"/>
          <w:b/>
          <w:bCs/>
          <w:color w:val="7030A0"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مهارات الابداع والابتكار</w:t>
      </w:r>
    </w:p>
    <w:p w:rsidR="00D65EC8" w:rsidRPr="006368D0" w:rsidRDefault="006368D0" w:rsidP="006368D0">
      <w:pPr>
        <w:pStyle w:val="a8"/>
        <w:numPr>
          <w:ilvl w:val="0"/>
          <w:numId w:val="2"/>
        </w:numPr>
        <w:ind w:right="-851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مراحل الابداع والابتكار </w:t>
      </w:r>
    </w:p>
    <w:p w:rsidR="00D65EC8" w:rsidRDefault="00D65EC8" w:rsidP="006368D0">
      <w:pPr>
        <w:ind w:left="-908" w:right="-851"/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</w:pPr>
      <w:r w:rsidRPr="006368D0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تمر </w:t>
      </w:r>
      <w:r w:rsidR="006368D0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عملية الابتكار بالمراحل التالية</w:t>
      </w:r>
      <w:r w:rsidRPr="006368D0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:</w:t>
      </w:r>
      <w:r w:rsidRPr="006368D0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 xml:space="preserve"> </w:t>
      </w:r>
    </w:p>
    <w:p w:rsidR="006368D0" w:rsidRPr="006368D0" w:rsidRDefault="006368D0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6368D0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المرحلة </w:t>
      </w:r>
      <w:proofErr w:type="spellStart"/>
      <w:r w:rsidRPr="006368D0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الأولى:</w:t>
      </w:r>
      <w:proofErr w:type="spellEnd"/>
      <w:r w:rsidRPr="006368D0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 xml:space="preserve"> م</w:t>
      </w:r>
      <w:r w:rsidR="002F444A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رحلة الادراك والوعي بوجود مشكلة</w:t>
      </w:r>
    </w:p>
    <w:p w:rsidR="009C2B5D" w:rsidRPr="002F444A" w:rsidRDefault="00D65EC8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يعتبر تحديد المشكل</w:t>
      </w:r>
      <w:r w:rsid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نصف الحل يضاف اليه ادراك المفاوض بوجود مشكلة لذلك فإن الوعي بوجود مشكلة هو امر هام وعندما يتن</w:t>
      </w:r>
      <w:r w:rsidR="006368D0">
        <w:rPr>
          <w:rFonts w:asciiTheme="majorBidi" w:hAnsiTheme="majorBidi" w:cstheme="majorBidi"/>
          <w:b/>
          <w:bCs/>
          <w:sz w:val="26"/>
          <w:szCs w:val="26"/>
          <w:rtl/>
        </w:rPr>
        <w:t>اول المفاوض المشكلة بغرض حلها ف</w:t>
      </w:r>
      <w:r w:rsid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نه يس</w:t>
      </w:r>
      <w:r w:rsid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عى لتجميع اكبر قدر من </w:t>
      </w:r>
      <w:proofErr w:type="spellStart"/>
      <w:r w:rsidR="006368D0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وفيما يلي مجموعة من الارشادات التي ترفع قدرتك </w:t>
      </w:r>
      <w:r w:rsidR="006368D0"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على الوعي بوجود مشكلة</w:t>
      </w:r>
      <w:r w:rsidR="009C2B5D"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9C2B5D" w:rsidRPr="006368D0" w:rsidRDefault="009C2B5D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انظر حولك وحاول </w:t>
      </w:r>
      <w:r w:rsidR="006368D0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ألا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6368D0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تأخذ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الأمور على </w:t>
      </w: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علاتها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9C2B5D" w:rsidRPr="006368D0" w:rsidRDefault="006368D0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اقر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عن الموضوع الذي تشعر فيه بقلق </w:t>
      </w:r>
    </w:p>
    <w:p w:rsidR="009C2B5D" w:rsidRPr="006368D0" w:rsidRDefault="006368D0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اسأل</w:t>
      </w:r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رئيسك وزملائك ومرؤوسيك ان كان هناك مشكلة</w:t>
      </w:r>
    </w:p>
    <w:p w:rsidR="009C2B5D" w:rsidRPr="006368D0" w:rsidRDefault="006368D0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قم 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جراء </w:t>
      </w:r>
      <w:proofErr w:type="gramStart"/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زيارات</w:t>
      </w:r>
      <w:proofErr w:type="gramEnd"/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لمو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قع عمل مشابه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لعملك </w:t>
      </w:r>
    </w:p>
    <w:p w:rsidR="009C2B5D" w:rsidRPr="006368D0" w:rsidRDefault="006368D0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قارن أداء عملك بال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داء في عمل يشابهه ولكن في مكان اخر</w:t>
      </w:r>
    </w:p>
    <w:p w:rsidR="009C2B5D" w:rsidRPr="006368D0" w:rsidRDefault="009C2B5D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فكر في الموضوع بشكل كلي وشامل وغير نمطي </w:t>
      </w:r>
    </w:p>
    <w:p w:rsidR="009C2B5D" w:rsidRPr="006368D0" w:rsidRDefault="009C2B5D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حاول ان تحدد المشكله بشكل مبدئي </w:t>
      </w:r>
    </w:p>
    <w:p w:rsidR="009C2B5D" w:rsidRPr="006368D0" w:rsidRDefault="009C2B5D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انظر الى عناصر المشكله وحدد ما</w:t>
      </w:r>
      <w:r w:rsid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يسمى المشكل من قريب وبعيد </w:t>
      </w:r>
    </w:p>
    <w:p w:rsidR="009C2B5D" w:rsidRPr="006368D0" w:rsidRDefault="006368D0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حدد العلاق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gramStart"/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proofErr w:type="gramEnd"/>
      <w:r w:rsidR="009C2B5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العناصر</w:t>
      </w:r>
    </w:p>
    <w:p w:rsidR="009C2B5D" w:rsidRPr="006368D0" w:rsidRDefault="009C2B5D" w:rsidP="006368D0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اجمع معلومات كاملة عن كل عنصر</w:t>
      </w:r>
    </w:p>
    <w:p w:rsidR="009C2B5D" w:rsidRPr="006368D0" w:rsidRDefault="009C2B5D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المرحلة </w:t>
      </w:r>
      <w:proofErr w:type="spellStart"/>
      <w:r w:rsidR="006368D0" w:rsidRPr="006368D0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الثان</w:t>
      </w:r>
      <w:r w:rsidR="006368D0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ية</w:t>
      </w:r>
      <w:r w:rsidR="002F444A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:</w:t>
      </w:r>
      <w:proofErr w:type="spellEnd"/>
      <w:r w:rsidR="006368D0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  <w:proofErr w:type="gramStart"/>
      <w:r w:rsidR="006368D0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مرحلة</w:t>
      </w:r>
      <w:proofErr w:type="gramEnd"/>
      <w:r w:rsidR="006368D0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  <w:r w:rsidR="002F444A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التأمل</w:t>
      </w:r>
      <w:r w:rsidR="002F444A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وحضانة المشكل</w:t>
      </w:r>
      <w:r w:rsidR="002F444A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ة</w:t>
      </w:r>
    </w:p>
    <w:p w:rsidR="009C2B5D" w:rsidRPr="006368D0" w:rsidRDefault="001F6EA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هذه المرحلة اكثر المراحل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غموضا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لأنها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تتم داخل وحدات المفاوض ول</w:t>
      </w:r>
      <w:r w:rsidR="002F444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اتترجم الى سلوك </w:t>
      </w:r>
      <w:proofErr w:type="spellStart"/>
      <w:r w:rsidR="002F444A">
        <w:rPr>
          <w:rFonts w:asciiTheme="majorBidi" w:hAnsiTheme="majorBidi" w:cstheme="majorBidi"/>
          <w:b/>
          <w:bCs/>
          <w:sz w:val="26"/>
          <w:szCs w:val="26"/>
          <w:rtl/>
        </w:rPr>
        <w:t>ظاهري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حيث يقوم المفاوض بتطوير الحجم الهائل من المعلومات ليصبح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شيئا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له معنى كل هذا يتم داخل الانسان دو</w:t>
      </w:r>
      <w:r w:rsidR="002F444A">
        <w:rPr>
          <w:rFonts w:asciiTheme="majorBidi" w:hAnsiTheme="majorBidi" w:cstheme="majorBidi" w:hint="cs"/>
          <w:b/>
          <w:bCs/>
          <w:sz w:val="26"/>
          <w:szCs w:val="26"/>
          <w:rtl/>
        </w:rPr>
        <w:t>ن أ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 يبدو عليه أي نشاط ظاهري بل يبدو انه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شاردا</w:t>
      </w:r>
      <w:r w:rsidR="002F444A">
        <w:rPr>
          <w:rFonts w:asciiTheme="majorBidi" w:hAnsiTheme="majorBidi" w:cstheme="majorBidi" w:hint="cs"/>
          <w:b/>
          <w:bCs/>
          <w:sz w:val="26"/>
          <w:szCs w:val="26"/>
          <w:rtl/>
        </w:rPr>
        <w:t>ً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كالذين يحلمون أحلام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يقظة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لأنه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يفكر بعمق في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المشكلة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ويستمر المفاوض بالتفكير ليل نهار في الموضوع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ولا يهد</w:t>
      </w:r>
      <w:r w:rsidR="002F444A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له بال حتى يصل الى الحل الذي يرضيه ويمكن </w:t>
      </w:r>
      <w:r w:rsidR="002F444A">
        <w:rPr>
          <w:rFonts w:asciiTheme="majorBidi" w:hAnsiTheme="majorBidi" w:cstheme="majorBidi"/>
          <w:b/>
          <w:bCs/>
          <w:sz w:val="26"/>
          <w:szCs w:val="26"/>
          <w:rtl/>
        </w:rPr>
        <w:t>اجمال هذه المرحلة بكلمة التحليل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1F6EA0" w:rsidRPr="002F444A" w:rsidRDefault="001F6EA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وهذه بعض النقاط التي تساعد في مرحلة </w:t>
      </w:r>
      <w:r w:rsidR="002F444A" w:rsidRPr="002F444A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التأمل</w:t>
      </w:r>
      <w:r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وح</w:t>
      </w:r>
      <w:r w:rsid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ضانة المشكلة وتعطي نتائج مضمونه</w:t>
      </w:r>
      <w:r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تمعن في المشكلة وانظر اليها من زوايا </w:t>
      </w:r>
      <w:r w:rsidR="002F444A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كثيرة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تقبل ولا</w:t>
      </w:r>
      <w:r w:rsidR="002F444A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ترفض أي أفكار جديدة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حاول ان تصوغ المشكلة بعدة طرق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اكتب نظرتك للمشكلة 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افحص نظرة رئيسك ومرؤوسيك للمشكلة 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حاول ان تقص المشكلة في شكل قصة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اشرح المشكلة من على لسان الاخرين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استمر في القراءة </w:t>
      </w:r>
      <w:r w:rsidR="002F444A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والإطلاع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حول المشكلة والتحدث مع الاخرين 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قم بزيارات ممكنه للاماكن ذات العلاقة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فكر</w:t>
      </w:r>
      <w:proofErr w:type="gram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في المشكلة في وقت ومكان ليس له علاقة بالعمل 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لا</w:t>
      </w:r>
      <w:proofErr w:type="gramEnd"/>
      <w:r w:rsidR="002F444A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تترك المشكلة تبرد وتفكر فيها باستمرار واطرق الحديد وهو ساخن</w:t>
      </w:r>
    </w:p>
    <w:p w:rsidR="001F6EA0" w:rsidRPr="006368D0" w:rsidRDefault="001F6EA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اعصف ذهنك وذهن الاخرين للحصول على أفكار </w:t>
      </w:r>
      <w:r w:rsidR="002F444A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جديدة</w:t>
      </w:r>
      <w:r w:rsidRPr="006368D0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 xml:space="preserve"> </w:t>
      </w:r>
    </w:p>
    <w:p w:rsidR="001F6EA0" w:rsidRPr="002F444A" w:rsidRDefault="002F444A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proofErr w:type="gramStart"/>
      <w:r w:rsidRPr="002F444A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lastRenderedPageBreak/>
        <w:t>المرحلة</w:t>
      </w:r>
      <w:proofErr w:type="gramEnd"/>
      <w:r w:rsidRPr="002F444A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Pr="002F444A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الثالث</w:t>
      </w:r>
      <w:r w:rsidRPr="002F444A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ة</w:t>
      </w:r>
      <w:r w:rsidRPr="002F444A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  <w:proofErr w:type="spellEnd"/>
      <w:r w:rsidRPr="002F444A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مرحلة الخلق </w:t>
      </w:r>
      <w:r w:rsidRPr="002F444A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والإلهام</w:t>
      </w:r>
      <w:r w:rsidR="00A65350" w:rsidRPr="002F444A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</w:p>
    <w:p w:rsidR="009C2B5D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في هذه المرحلة يتحول النشاط الذهني والوجداني الى نشاط او سلوك ظاهري وهذه المرحلة تمثل بلوغ النهاية</w:t>
      </w:r>
      <w:r w:rsid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وهي في الواقع محصلة تفكير </w:t>
      </w:r>
      <w:proofErr w:type="spellStart"/>
      <w:r w:rsidR="002F444A">
        <w:rPr>
          <w:rFonts w:asciiTheme="majorBidi" w:hAnsiTheme="majorBidi" w:cstheme="majorBidi"/>
          <w:b/>
          <w:bCs/>
          <w:sz w:val="26"/>
          <w:szCs w:val="26"/>
          <w:rtl/>
        </w:rPr>
        <w:t>طويل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هذه المرحلة هي مرحلة جني </w:t>
      </w:r>
      <w:r w:rsidR="002F444A">
        <w:rPr>
          <w:rFonts w:asciiTheme="majorBidi" w:hAnsiTheme="majorBidi" w:cstheme="majorBidi" w:hint="cs"/>
          <w:b/>
          <w:bCs/>
          <w:sz w:val="26"/>
          <w:szCs w:val="26"/>
          <w:rtl/>
        </w:rPr>
        <w:t>ال</w:t>
      </w:r>
      <w:r w:rsidR="002F444A">
        <w:rPr>
          <w:rFonts w:asciiTheme="majorBidi" w:hAnsiTheme="majorBidi" w:cstheme="majorBidi"/>
          <w:b/>
          <w:bCs/>
          <w:sz w:val="26"/>
          <w:szCs w:val="26"/>
          <w:rtl/>
        </w:rPr>
        <w:t>ثما</w:t>
      </w:r>
      <w:r w:rsidR="002F444A">
        <w:rPr>
          <w:rFonts w:asciiTheme="majorBidi" w:hAnsiTheme="majorBidi" w:cstheme="majorBidi" w:hint="cs"/>
          <w:b/>
          <w:bCs/>
          <w:sz w:val="26"/>
          <w:szCs w:val="26"/>
          <w:rtl/>
        </w:rPr>
        <w:t>ر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. </w:t>
      </w:r>
    </w:p>
    <w:p w:rsidR="00A65350" w:rsidRPr="002F444A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ويمكن ان يتم جني الثمار او التوصل </w:t>
      </w:r>
      <w:r w:rsidR="002F444A" w:rsidRPr="002F444A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للأفكار</w:t>
      </w:r>
      <w:r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المبتكرة من خلال ما</w:t>
      </w:r>
      <w:r w:rsidR="002F444A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يلي</w:t>
      </w:r>
      <w:r w:rsidRPr="002F444A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عرض الأفكار(الاقتراحات)الرئيسيه 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gram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إضافة</w:t>
      </w:r>
      <w:proofErr w:type="gram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الأفكار الهامة 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وضع نواه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لأفكار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لاحقه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gram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proofErr w:type="gram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مفاهيم مباشرة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استخدام مفاهيم ضمنيه 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gram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قياس</w:t>
      </w:r>
      <w:proofErr w:type="gram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الاتجاهات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دراسة الحاجات او السبب </w:t>
      </w:r>
      <w:r w:rsidR="002F444A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للأفكار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تجديد التركيز على الأفكار المطروحة</w:t>
      </w:r>
    </w:p>
    <w:p w:rsidR="00A65350" w:rsidRPr="006368D0" w:rsidRDefault="00A6535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-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gram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proofErr w:type="gram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كيفية التغيير</w:t>
      </w:r>
    </w:p>
    <w:p w:rsidR="00A65350" w:rsidRPr="002F444A" w:rsidRDefault="00A65350" w:rsidP="002F444A">
      <w:pPr>
        <w:pStyle w:val="a8"/>
        <w:numPr>
          <w:ilvl w:val="0"/>
          <w:numId w:val="3"/>
        </w:numPr>
        <w:ind w:right="-851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2F444A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طرق التفكير </w:t>
      </w:r>
      <w:proofErr w:type="spellStart"/>
      <w:r w:rsidRPr="002F444A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الابتكاري</w:t>
      </w:r>
      <w:proofErr w:type="spellEnd"/>
      <w:r w:rsidRPr="002F444A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: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العصف</w:t>
      </w:r>
      <w:proofErr w:type="gramEnd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الذهني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أسلوب دلفي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أسلوب</w:t>
      </w:r>
      <w:proofErr w:type="gramEnd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تنظيم الذهن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القراءة الفعاله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أسلوب القبعات </w:t>
      </w:r>
      <w:proofErr w:type="gramStart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الست</w:t>
      </w:r>
      <w:proofErr w:type="gramEnd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للتفكير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طريقة</w:t>
      </w:r>
      <w:proofErr w:type="gramEnd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المترابطات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التركيز</w:t>
      </w:r>
      <w:proofErr w:type="gramEnd"/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التحدي </w:t>
      </w:r>
      <w:proofErr w:type="spellStart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الابتكاري</w:t>
      </w:r>
      <w:proofErr w:type="spellEnd"/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البحث عن البدائل 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مروحة المفاهيم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اثارة الأفكار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الأساليب الجمالية في الابتكار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المدخلات</w:t>
      </w:r>
      <w:proofErr w:type="spellEnd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 الكلمات العشوائية</w:t>
      </w:r>
    </w:p>
    <w:p w:rsidR="00A65350" w:rsidRPr="002F444A" w:rsidRDefault="00A65350" w:rsidP="002F444A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>كتابة</w:t>
      </w:r>
      <w:proofErr w:type="gramEnd"/>
      <w:r w:rsidRPr="002F444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أفكار الذهن </w:t>
      </w:r>
    </w:p>
    <w:p w:rsidR="00A65350" w:rsidRPr="006368D0" w:rsidRDefault="00A65350" w:rsidP="006368D0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A65350" w:rsidRPr="00A60592" w:rsidRDefault="00A65350" w:rsidP="006368D0">
      <w:pPr>
        <w:pStyle w:val="a8"/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proofErr w:type="gramStart"/>
      <w:r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المرحلة</w:t>
      </w:r>
      <w:proofErr w:type="gramEnd"/>
      <w:r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  <w:proofErr w:type="spellStart"/>
      <w:r w:rsidR="00A60592"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الرابعة:</w:t>
      </w:r>
      <w:proofErr w:type="spellEnd"/>
      <w:r w:rsidR="00A60592"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مرحلة </w:t>
      </w:r>
      <w:r w:rsidR="00A60592" w:rsidRPr="00A60592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التأكد</w:t>
      </w:r>
      <w:r w:rsidR="00A60592"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والتحقق</w:t>
      </w:r>
    </w:p>
    <w:p w:rsidR="00A65350" w:rsidRPr="00A60592" w:rsidRDefault="00A60592" w:rsidP="006368D0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وهي المرحلة النهائية للعملية 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0B65EB" w:rsidRPr="00A6059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بداعيه وتتضمن فحص وتقييم الأفكار </w:t>
      </w:r>
      <w:r w:rsidRPr="00A60592">
        <w:rPr>
          <w:rFonts w:asciiTheme="majorBidi" w:hAnsiTheme="majorBidi" w:cstheme="majorBidi" w:hint="cs"/>
          <w:b/>
          <w:bCs/>
          <w:sz w:val="26"/>
          <w:szCs w:val="26"/>
          <w:rtl/>
        </w:rPr>
        <w:t>الجديدة</w:t>
      </w:r>
      <w:r w:rsidR="000B65EB" w:rsidRPr="00A6059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للتحقق من صحتها </w:t>
      </w:r>
    </w:p>
    <w:p w:rsidR="000B65EB" w:rsidRPr="00A60592" w:rsidRDefault="000B65EB" w:rsidP="006368D0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A6059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وهذه هي بعض الأساليب التي من خلالها يمكن مع</w:t>
      </w:r>
      <w:r w:rsidR="00A60592" w:rsidRPr="00A6059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الجة واختبار الأفكار </w:t>
      </w:r>
      <w:proofErr w:type="spellStart"/>
      <w:r w:rsidR="00A60592" w:rsidRPr="00A6059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الابتكارية</w:t>
      </w:r>
      <w:proofErr w:type="spellEnd"/>
      <w:r w:rsidRPr="00A6059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A65350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عدم التسرع في رفض بعض الأفكار</w:t>
      </w:r>
    </w:p>
    <w:p w:rsidR="000B65EB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قم بتعديل الفكرة لكي تتناسب مع الإمكانات المتاحة</w:t>
      </w:r>
    </w:p>
    <w:p w:rsidR="000B65EB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قم بتعطيل </w:t>
      </w:r>
      <w:r w:rsidR="00A6059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الأفكار اول</w:t>
      </w:r>
      <w:r w:rsidR="00A60592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</w:t>
      </w:r>
      <w:r w:rsidR="00A6059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r w:rsidR="00A60592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بأ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ول لكي </w:t>
      </w:r>
      <w:proofErr w:type="spell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تتوائم</w:t>
      </w:r>
      <w:proofErr w:type="spell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مع الإمكانات المتاحة</w:t>
      </w:r>
    </w:p>
    <w:p w:rsidR="000B65EB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قم بتدعيم افكارك وتعزيزها حتى تصبح اكثر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فائدة</w:t>
      </w:r>
    </w:p>
    <w:p w:rsidR="000B65EB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lastRenderedPageBreak/>
        <w:t>انتبه الى الأفكار الجي</w:t>
      </w:r>
      <w:r w:rsidR="00A60592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د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ة والتقطها</w:t>
      </w:r>
    </w:p>
    <w:p w:rsidR="000B65EB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قارن</w:t>
      </w:r>
      <w:proofErr w:type="gram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بين الأفكار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الجديدة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والأفكار المستخدمة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حاليا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وقارن ب</w:t>
      </w:r>
      <w:r w:rsidR="00A60592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ين الأفكار الجديدة وبعضها البعض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.</w:t>
      </w:r>
    </w:p>
    <w:p w:rsidR="000B65EB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حدد العيوب والمشاكل والصعوبات الموجودة في الفكرة والتغلب عليها</w:t>
      </w:r>
    </w:p>
    <w:p w:rsidR="000B65EB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انظر الى المستقبل وتوقع النتائج </w:t>
      </w:r>
    </w:p>
    <w:p w:rsidR="000B65EB" w:rsidRPr="006368D0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حدد قابلية الفكره للاختبار</w:t>
      </w:r>
    </w:p>
    <w:p w:rsidR="000B65EB" w:rsidRDefault="000B65EB" w:rsidP="00A60592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تقييم</w:t>
      </w:r>
      <w:proofErr w:type="gram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الأفكار</w:t>
      </w:r>
    </w:p>
    <w:p w:rsidR="00A60592" w:rsidRPr="006368D0" w:rsidRDefault="00A60592" w:rsidP="00A60592">
      <w:pPr>
        <w:pStyle w:val="a8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</w:p>
    <w:p w:rsidR="000B65EB" w:rsidRPr="00A60592" w:rsidRDefault="00AF182C" w:rsidP="00A60592">
      <w:pPr>
        <w:pStyle w:val="a8"/>
        <w:numPr>
          <w:ilvl w:val="0"/>
          <w:numId w:val="4"/>
        </w:numPr>
        <w:ind w:right="-851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 w:rsidRPr="00A60592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التفاوض الفعال مع رئيسك المباشر </w:t>
      </w:r>
    </w:p>
    <w:p w:rsidR="00AF182C" w:rsidRPr="00A60592" w:rsidRDefault="00AF182C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كيف تنمي مركزك التفاوضي مع رئيسك </w:t>
      </w:r>
      <w:proofErr w:type="spellStart"/>
      <w:r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؟</w:t>
      </w:r>
      <w:proofErr w:type="spellEnd"/>
      <w:r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(كيف تدير رئيسك </w:t>
      </w:r>
      <w:proofErr w:type="spellStart"/>
      <w:r w:rsidRPr="00A60592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؟)</w:t>
      </w:r>
      <w:proofErr w:type="spellEnd"/>
    </w:p>
    <w:p w:rsidR="00AF182C" w:rsidRPr="00A60592" w:rsidRDefault="00AF182C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A6059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فيما يلي الصفات والمهارات الرئيسيه التي تمكنك من التفاوض الفعال مع </w:t>
      </w:r>
      <w:r w:rsidR="00A6059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رؤسائك</w:t>
      </w:r>
      <w:r w:rsidRPr="00A6059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الاصغاء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جيدا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الى رئيسك 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التركيز</w:t>
      </w:r>
      <w:proofErr w:type="gram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جيدا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لما يقوله رئيسك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الدبلوماسيه (الفطنه واللباقة</w:t>
      </w:r>
      <w:proofErr w:type="spell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)</w:t>
      </w:r>
      <w:proofErr w:type="spellEnd"/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ارفع من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شأن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رئيسك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كن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ايجابيا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متفائلا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لا</w:t>
      </w:r>
      <w:r w:rsidR="00A60592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تخل بالوعود 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اعرف </w:t>
      </w:r>
      <w:r w:rsidR="00A60592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رئيسك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معرفة</w:t>
      </w:r>
      <w:proofErr w:type="gram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جيده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لا</w:t>
      </w:r>
      <w:r w:rsid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تشغل رئيسك بمشاكلك </w:t>
      </w:r>
      <w:r w:rsidR="00D8655D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الخاصة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اذهب </w:t>
      </w:r>
      <w:r w:rsidR="00D8655D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مبكرا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الى مكان عملك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لا</w:t>
      </w:r>
      <w:r w:rsid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تقترب من </w:t>
      </w: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رئيسك</w:t>
      </w:r>
      <w:proofErr w:type="gram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اكتر من اللازم</w:t>
      </w:r>
    </w:p>
    <w:p w:rsidR="00AF182C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الصدق</w:t>
      </w:r>
      <w:proofErr w:type="gram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</w:t>
      </w:r>
      <w:r w:rsidR="00D8655D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والصراحة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والولاء لرئيسك</w:t>
      </w:r>
    </w:p>
    <w:p w:rsidR="00D8655D" w:rsidRPr="006368D0" w:rsidRDefault="00D8655D" w:rsidP="00D8655D">
      <w:pPr>
        <w:pStyle w:val="a8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</w:p>
    <w:p w:rsidR="00AF182C" w:rsidRPr="00D8655D" w:rsidRDefault="00D8655D" w:rsidP="00D8655D">
      <w:pPr>
        <w:pStyle w:val="a8"/>
        <w:numPr>
          <w:ilvl w:val="0"/>
          <w:numId w:val="5"/>
        </w:numPr>
        <w:ind w:right="-851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المراسلات ودورها في التفاوض</w:t>
      </w:r>
      <w:r w:rsidR="00AF182C" w:rsidRPr="00D8655D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:</w:t>
      </w:r>
    </w:p>
    <w:p w:rsidR="00AF182C" w:rsidRPr="00D8655D" w:rsidRDefault="00AF182C" w:rsidP="00D8655D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</w:t>
      </w:r>
      <w:proofErr w:type="gramStart"/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>أنواع</w:t>
      </w:r>
      <w:proofErr w:type="gramEnd"/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المر</w:t>
      </w:r>
      <w:r w:rsidR="00D8655D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سلات وخصائصها </w:t>
      </w:r>
      <w:r w:rsidR="00D8655D" w:rsidRPr="00D8655D">
        <w:rPr>
          <w:rFonts w:asciiTheme="majorBidi" w:hAnsiTheme="majorBidi" w:cstheme="majorBidi" w:hint="cs"/>
          <w:b/>
          <w:bCs/>
          <w:sz w:val="26"/>
          <w:szCs w:val="26"/>
          <w:rtl/>
        </w:rPr>
        <w:t>وكيفية</w:t>
      </w:r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التعامل</w:t>
      </w:r>
      <w:r w:rsid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معها وتوظيفها لنجاح </w:t>
      </w:r>
      <w:r w:rsidR="00D8655D">
        <w:rPr>
          <w:rFonts w:asciiTheme="majorBidi" w:hAnsiTheme="majorBidi" w:cstheme="majorBidi" w:hint="cs"/>
          <w:b/>
          <w:bCs/>
          <w:sz w:val="26"/>
          <w:szCs w:val="26"/>
          <w:rtl/>
        </w:rPr>
        <w:t>التفاوض</w:t>
      </w:r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AF182C" w:rsidRPr="00D8655D" w:rsidRDefault="00D8655D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proofErr w:type="spellStart"/>
      <w:r w:rsidRPr="00D8655D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أولا:</w:t>
      </w:r>
      <w:proofErr w:type="spellEnd"/>
      <w:r w:rsidRPr="00D8655D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مراسلات تتعلق بالمعلومات</w:t>
      </w:r>
    </w:p>
    <w:p w:rsidR="00AF182C" w:rsidRPr="00D8655D" w:rsidRDefault="00AF182C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>وهي تستخدم من اجل طلب معلومات او تقديم معلومات</w:t>
      </w:r>
      <w:r w:rsid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وفي مثل هذه الرسائل يجب مراعاة</w:t>
      </w:r>
      <w:r w:rsidR="00D8655D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AF182C" w:rsidRPr="00D8655D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الدخول مباشرة في جوهر الرسالة </w:t>
      </w:r>
    </w:p>
    <w:p w:rsidR="00AF182C" w:rsidRPr="00D8655D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الوضوح والصراحة في موضوع الرسالة</w:t>
      </w:r>
    </w:p>
    <w:p w:rsidR="00AF182C" w:rsidRPr="00D8655D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الابتعاد عن المقدمات التفصيلية</w:t>
      </w:r>
    </w:p>
    <w:p w:rsidR="00AF182C" w:rsidRPr="00D8655D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ابراز دقيق وموجز حول المطلوب منك</w:t>
      </w:r>
    </w:p>
    <w:p w:rsidR="00AF182C" w:rsidRPr="00D8655D" w:rsidRDefault="00D8655D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proofErr w:type="gramStart"/>
      <w: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خصا</w:t>
      </w:r>
      <w: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ئ</w:t>
      </w:r>
      <w:r w:rsidRPr="00D8655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صها</w:t>
      </w:r>
      <w:proofErr w:type="gramEnd"/>
      <w:r w:rsidR="00AF182C" w:rsidRPr="00D8655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: 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معظمها روتينيه </w:t>
      </w:r>
      <w:r w:rsidR="00D8655D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متكررة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يتم اعدادها وفق اطار موحد وعادة يكون لها شكل عام </w:t>
      </w:r>
      <w:r w:rsidR="00D8655D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مألوف</w:t>
      </w:r>
      <w:r w:rsid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بين الشركات والمنظمات</w:t>
      </w:r>
    </w:p>
    <w:p w:rsidR="00AF182C" w:rsidRPr="006368D0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بعضها غير روتيني لمعالجة مواقف او قضايا خاصة</w:t>
      </w:r>
    </w:p>
    <w:p w:rsidR="00AF182C" w:rsidRDefault="00AF182C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تعتمد على المدخل المباشر في الصيا</w:t>
      </w:r>
      <w:r w:rsid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غة والتحرير ويجب الدخول مباشرة </w:t>
      </w:r>
    </w:p>
    <w:p w:rsidR="00D8655D" w:rsidRDefault="00D8655D" w:rsidP="00D8655D">
      <w:pPr>
        <w:pStyle w:val="a8"/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D8655D" w:rsidRDefault="00D8655D" w:rsidP="00D8655D">
      <w:pPr>
        <w:pStyle w:val="a8"/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D8655D" w:rsidRPr="006368D0" w:rsidRDefault="00D8655D" w:rsidP="00D8655D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</w:p>
    <w:p w:rsidR="00AF182C" w:rsidRPr="00D8655D" w:rsidRDefault="00D8655D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proofErr w:type="spellStart"/>
      <w:r w:rsidRPr="00D8655D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lastRenderedPageBreak/>
        <w:t>ثاني</w:t>
      </w:r>
      <w:r w:rsidRPr="00D8655D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ا</w:t>
      </w:r>
      <w:r w:rsidR="00303EF5" w:rsidRPr="00D8655D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  <w:proofErr w:type="spellEnd"/>
      <w:r w:rsidR="00303EF5" w:rsidRPr="00D8655D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مراسلات بغرض</w:t>
      </w:r>
      <w:r w:rsidRPr="00D8655D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عرض او تقديم المنتج او الخدمة</w:t>
      </w:r>
    </w:p>
    <w:p w:rsidR="00303EF5" w:rsidRPr="00D8655D" w:rsidRDefault="00303EF5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>تستخدم بهدف تقديم خدمات او منتجات الى الغير</w:t>
      </w:r>
      <w:r w:rsidR="00D865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وفي مثل هذه الرسائل يجب مراعاة</w:t>
      </w:r>
      <w:r w:rsidRPr="00D8655D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303EF5" w:rsidRPr="00D8655D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اتباع المدخل الغير مباشر</w:t>
      </w:r>
    </w:p>
    <w:p w:rsidR="00303EF5" w:rsidRPr="00D8655D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التركيز على الحث </w:t>
      </w:r>
      <w:r w:rsidR="00D8655D" w:rsidRP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والإقناع</w:t>
      </w:r>
    </w:p>
    <w:p w:rsidR="00303EF5" w:rsidRPr="00D8655D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البداية هي التركيز على ما</w:t>
      </w:r>
      <w:r w:rsid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يهدف الي</w:t>
      </w:r>
      <w:r w:rsid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ه</w:t>
      </w: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الطرف الاخر الذي يقدم له الخدمة</w:t>
      </w:r>
    </w:p>
    <w:p w:rsidR="00303EF5" w:rsidRPr="00D8655D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افتتاحية الرسالة لها </w:t>
      </w:r>
      <w:proofErr w:type="gramStart"/>
      <w:r w:rsidR="00D8655D" w:rsidRP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تأثير</w:t>
      </w:r>
      <w:proofErr w:type="gramEnd"/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كبير في تهيئة مناخ الاتصال</w:t>
      </w:r>
    </w:p>
    <w:p w:rsidR="00303EF5" w:rsidRPr="00D8655D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السطور الأولى لابد ان تخلق </w:t>
      </w:r>
      <w:r w:rsidR="00D8655D" w:rsidRP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نوعا</w:t>
      </w: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من الود </w:t>
      </w:r>
      <w:r w:rsidR="00D8655D" w:rsidRP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والألفة</w:t>
      </w: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لتجهيز المرسل اليه لتبني ما</w:t>
      </w:r>
      <w:r w:rsid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تريده</w:t>
      </w:r>
    </w:p>
    <w:p w:rsidR="00303EF5" w:rsidRPr="00D8655D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لابد ان تحتوي الرسالة على مغريات غير تقليدية بالنسبة للمرسل اليه</w:t>
      </w:r>
    </w:p>
    <w:p w:rsidR="00303EF5" w:rsidRPr="00D8655D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يجب ابراز خصائص الخدمة التي تقدمها لخلق وضع متميز عنك </w:t>
      </w:r>
    </w:p>
    <w:p w:rsidR="00303EF5" w:rsidRPr="00D8655D" w:rsidRDefault="00D8655D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ضرور</w:t>
      </w:r>
      <w:r w:rsidR="00303EF5"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ة ربط مزايا الخدمة او المنتج مع احتياجات او اهداف الاخر وربما يؤدك </w:t>
      </w:r>
      <w: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على المنفعة الذاتية للمرسل اليه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303EF5"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والتركيز على خدمات ما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303EF5"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بعد الاتفاق </w:t>
      </w:r>
    </w:p>
    <w:p w:rsidR="00303EF5" w:rsidRPr="00D8655D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ركز الرسالة على احتياجات </w:t>
      </w:r>
      <w:r w:rsidR="00D8655D" w:rsidRPr="00D8655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وأهداف</w:t>
      </w: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الطرف الاخر اكثر من تركيزك على الكلام عن نفسك</w:t>
      </w:r>
    </w:p>
    <w:p w:rsidR="00303EF5" w:rsidRDefault="00303EF5" w:rsidP="00D8655D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</w:rPr>
      </w:pPr>
      <w:r w:rsidRPr="00D8655D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من الضروري ان تحرك الطرف الاخر نحو اتخاذ القرار الذي تهدف انت اليه </w:t>
      </w:r>
    </w:p>
    <w:p w:rsidR="00F45C15" w:rsidRPr="00D8655D" w:rsidRDefault="00F45C15" w:rsidP="00F45C15">
      <w:pPr>
        <w:pStyle w:val="a8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</w:p>
    <w:p w:rsidR="00303EF5" w:rsidRPr="00F45C15" w:rsidRDefault="00F45C15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proofErr w:type="spellStart"/>
      <w:r w:rsidRPr="00F45C15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ثالث</w:t>
      </w:r>
      <w:r w:rsidRPr="00F45C15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ا</w:t>
      </w:r>
      <w:r w:rsidRPr="00F45C15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  <w:proofErr w:type="spellEnd"/>
      <w:r w:rsidRPr="00F45C15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مراسلات تتناول مواضع </w:t>
      </w:r>
      <w:proofErr w:type="gramStart"/>
      <w:r w:rsidRPr="00F45C15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نزاع</w:t>
      </w:r>
      <w:proofErr w:type="gramEnd"/>
    </w:p>
    <w:p w:rsidR="00A65350" w:rsidRPr="006368D0" w:rsidRDefault="00303EF5" w:rsidP="006368D0">
      <w:pPr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u w:val="single"/>
          <w:rtl/>
        </w:rPr>
      </w:pPr>
      <w:proofErr w:type="gramStart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لاحظ</w:t>
      </w:r>
      <w:proofErr w:type="gramEnd"/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انه في مثل هذه المراسلات تكون توقعات واهتمامات </w:t>
      </w:r>
      <w:r w:rsidR="00F45C15" w:rsidRPr="006368D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وأهداف</w:t>
      </w:r>
      <w:r w:rsidRPr="006368D0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متلقي الرسالة مختلفة وقد تكون متعارضة مع توقعاتك واهتماماتك</w:t>
      </w:r>
    </w:p>
    <w:p w:rsidR="00303EF5" w:rsidRPr="00F45C15" w:rsidRDefault="00303EF5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F45C1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وفي م</w:t>
      </w:r>
      <w:r w:rsidR="00F45C1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ثل هذه </w:t>
      </w:r>
      <w:proofErr w:type="gramStart"/>
      <w:r w:rsidR="00F45C1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الرسائل</w:t>
      </w:r>
      <w:proofErr w:type="gramEnd"/>
      <w:r w:rsidR="00F45C1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يجب مراعاة ما</w:t>
      </w:r>
      <w:r w:rsidR="00F45C15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="00F45C1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يلي</w:t>
      </w:r>
      <w:r w:rsidRPr="00F45C1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: </w:t>
      </w:r>
    </w:p>
    <w:p w:rsidR="008C1328" w:rsidRPr="006368D0" w:rsidRDefault="008C1328" w:rsidP="00F45C15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استخدام بعض الجمل او الكلمات التي تساهم في تحقيق الأثر او الانطباع المستهدف من المرسل </w:t>
      </w:r>
    </w:p>
    <w:p w:rsidR="008C1328" w:rsidRPr="006368D0" w:rsidRDefault="008C1328" w:rsidP="00F45C15">
      <w:pPr>
        <w:pStyle w:val="a8"/>
        <w:numPr>
          <w:ilvl w:val="0"/>
          <w:numId w:val="1"/>
        </w:numPr>
        <w:ind w:left="-908" w:right="-993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الرد الفوري على أي رسالة تصلك من هذا النوع وعلى ان يتضمن الرد إجابة او توضيح مناسب لكل بنود الرسالة الاصلية</w:t>
      </w:r>
    </w:p>
    <w:p w:rsidR="008C1328" w:rsidRPr="006368D0" w:rsidRDefault="008C1328" w:rsidP="00F45C15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تعتبر</w:t>
      </w:r>
      <w:proofErr w:type="gram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المر</w:t>
      </w:r>
      <w:r w:rsidR="00F45C15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سلات في مثل هذه المواقف عبارة عن مائدة اجتماعات وتفاوض غير مباشر </w:t>
      </w:r>
    </w:p>
    <w:p w:rsidR="008C1328" w:rsidRDefault="00F45C15" w:rsidP="00F45C15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الأصل في الرد ان يتضمن حل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8C1328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للمشكلة وان يكون هذا الحل بدرج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ة مناسبة مقبولة من الطرف الاخر</w:t>
      </w:r>
    </w:p>
    <w:p w:rsidR="00F45C15" w:rsidRPr="006368D0" w:rsidRDefault="00F45C15" w:rsidP="00F45C15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</w:p>
    <w:p w:rsidR="00EA38B1" w:rsidRDefault="008C1328" w:rsidP="00EA38B1">
      <w:pPr>
        <w:pStyle w:val="a8"/>
        <w:numPr>
          <w:ilvl w:val="0"/>
          <w:numId w:val="6"/>
        </w:numPr>
        <w:ind w:right="-851"/>
        <w:rPr>
          <w:rFonts w:asciiTheme="majorBidi" w:hAnsiTheme="majorBidi" w:cstheme="majorBidi" w:hint="cs"/>
          <w:b/>
          <w:bCs/>
          <w:color w:val="7030A0"/>
          <w:sz w:val="26"/>
          <w:szCs w:val="26"/>
        </w:rPr>
      </w:pPr>
      <w:r w:rsidRPr="00F45C15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 xml:space="preserve">المقابلات ودورها في عملية التفاوض: </w:t>
      </w:r>
    </w:p>
    <w:p w:rsidR="008C1328" w:rsidRPr="00EA38B1" w:rsidRDefault="00EA38B1" w:rsidP="00EA38B1">
      <w:pPr>
        <w:ind w:left="-908" w:right="-851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1/</w:t>
      </w:r>
      <w:r w:rsidR="008C1328" w:rsidRPr="00EA38B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</w:t>
      </w:r>
      <w:r w:rsidR="00F45C15" w:rsidRPr="00EA38B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لعوامل المؤثرة في نجاح المقابلا</w:t>
      </w:r>
      <w:r w:rsidR="00F45C15" w:rsidRPr="00EA38B1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ت</w:t>
      </w:r>
      <w:r w:rsidR="008C1328" w:rsidRPr="00EA38B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: 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شكل </w:t>
      </w:r>
      <w:r w:rsidR="00EA38B1">
        <w:rPr>
          <w:rFonts w:asciiTheme="majorBidi" w:hAnsiTheme="majorBidi" w:cstheme="majorBidi"/>
          <w:b/>
          <w:bCs/>
          <w:sz w:val="26"/>
          <w:szCs w:val="26"/>
          <w:rtl/>
        </w:rPr>
        <w:t>اطراف المقابلة (الشكل والمظهر</w:t>
      </w: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8C1328" w:rsidRPr="006368D0" w:rsidRDefault="00EA38B1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انتماء اطراف المقابلة (الجنس الدين الجغرافيا</w:t>
      </w:r>
      <w:proofErr w:type="spellStart"/>
      <w:r w:rsidR="008C1328" w:rsidRPr="006368D0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فكرة الشخص عن الطرف الاخر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حركات الجسم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تعبيرات</w:t>
      </w:r>
      <w:proofErr w:type="gram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الوجه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الصوت</w:t>
      </w:r>
      <w:proofErr w:type="gramEnd"/>
    </w:p>
    <w:p w:rsidR="008C1328" w:rsidRPr="006368D0" w:rsidRDefault="00EA38B1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>
        <w:rPr>
          <w:rFonts w:asciiTheme="majorBidi" w:hAnsiTheme="majorBidi" w:cstheme="majorBidi"/>
          <w:b/>
          <w:bCs/>
          <w:sz w:val="26"/>
          <w:szCs w:val="26"/>
          <w:rtl/>
        </w:rPr>
        <w:t>اللغ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proofErr w:type="gramEnd"/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قوة ومركزية اطراف المقابلة</w:t>
      </w:r>
    </w:p>
    <w:p w:rsidR="008C1328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ود اطراف المقابلة</w:t>
      </w:r>
    </w:p>
    <w:p w:rsidR="00EA38B1" w:rsidRPr="006368D0" w:rsidRDefault="00EA38B1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ترتيب</w:t>
      </w:r>
      <w:proofErr w:type="gram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الجلسة ومكان المقابلة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الإعلان عن موضوع المقابلة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التخطيط المسبق للمقابلة</w:t>
      </w:r>
    </w:p>
    <w:p w:rsidR="008C1328" w:rsidRPr="00EA38B1" w:rsidRDefault="00EA38B1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EA38B1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lastRenderedPageBreak/>
        <w:t>2/</w:t>
      </w:r>
      <w:r w:rsidR="008C1328" w:rsidRPr="00EA38B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كيف تجري مقابلة </w:t>
      </w:r>
      <w:r w:rsidRPr="00EA38B1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شخصية ناجحة</w:t>
      </w:r>
      <w:r w:rsidRPr="00EA38B1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؟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قم </w:t>
      </w:r>
      <w:r w:rsidR="00EA38B1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بالإعداد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المسبق للمقابلة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هيئ المكان ومهد للمقابلة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شجع الطرف الاخر على التحدث</w:t>
      </w:r>
    </w:p>
    <w:p w:rsidR="008C1328" w:rsidRPr="006368D0" w:rsidRDefault="00EA38B1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اس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8C1328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ل الطرف الاخر أسئلة بصورة مباشره وغير مباشره</w:t>
      </w:r>
    </w:p>
    <w:p w:rsidR="008C1328" w:rsidRPr="006368D0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سيطر وتحكم في مجريات المقابلة</w:t>
      </w:r>
    </w:p>
    <w:p w:rsidR="008C1328" w:rsidRDefault="008C1328" w:rsidP="00EA38B1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انه</w:t>
      </w:r>
      <w:r w:rsidR="00EA38B1">
        <w:rPr>
          <w:rFonts w:asciiTheme="majorBidi" w:hAnsiTheme="majorBidi" w:cstheme="majorBidi" w:hint="cs"/>
          <w:b/>
          <w:bCs/>
          <w:sz w:val="26"/>
          <w:szCs w:val="26"/>
          <w:rtl/>
        </w:rPr>
        <w:t>ِ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المقابلة</w:t>
      </w:r>
    </w:p>
    <w:p w:rsidR="00C2732F" w:rsidRPr="006368D0" w:rsidRDefault="00C2732F" w:rsidP="00C2732F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</w:p>
    <w:p w:rsidR="008C1328" w:rsidRPr="00EA38B1" w:rsidRDefault="00EA38B1" w:rsidP="00EA38B1">
      <w:pPr>
        <w:pStyle w:val="a8"/>
        <w:numPr>
          <w:ilvl w:val="0"/>
          <w:numId w:val="7"/>
        </w:numPr>
        <w:ind w:right="-851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استراتيجية التفاوض وتكتيكاته</w:t>
      </w:r>
      <w:r w:rsidR="008C1328" w:rsidRPr="00EA38B1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:</w:t>
      </w:r>
    </w:p>
    <w:p w:rsidR="008C1328" w:rsidRPr="006368D0" w:rsidRDefault="00EA38B1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الاستراتيجي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83508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تشير الى الاطار العام للتحرك </w:t>
      </w:r>
      <w:r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والأهداف</w:t>
      </w:r>
      <w:r w:rsidR="0083508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الأساسية المطلوب تحقيقها وترجمة ذلك الى سياسات ومبادئ ع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امه يتم الالتزام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التعامل</w:t>
      </w:r>
      <w:r w:rsidR="0083508D"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="0083508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وعادة ما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83508D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تركز الاستراتيجية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على الأهداف بعيدة المدى أي أن الاستراتيجية </w:t>
      </w:r>
      <w:r w:rsidR="0083508D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التف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اوضية هي التخطيط لعملية التفاوض</w:t>
      </w:r>
      <w:r w:rsidR="0083508D" w:rsidRPr="006368D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83508D" w:rsidRPr="006368D0" w:rsidRDefault="0083508D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اما مفهوم التكتيك فيشير الى العناصر الفرعية او المكونات الجزئية التي يستخدمها المفاوض ويتحرك </w:t>
      </w: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داخل الاستراتيج</w:t>
      </w:r>
      <w:r w:rsidR="00EA38B1">
        <w:rPr>
          <w:rFonts w:asciiTheme="majorBidi" w:hAnsiTheme="majorBidi" w:cstheme="majorBidi" w:hint="cs"/>
          <w:b/>
          <w:bCs/>
          <w:sz w:val="26"/>
          <w:szCs w:val="26"/>
          <w:rtl/>
        </w:rPr>
        <w:t>ي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ة لتحقيق </w:t>
      </w:r>
      <w:r w:rsidR="00EA38B1">
        <w:rPr>
          <w:rFonts w:asciiTheme="majorBidi" w:hAnsiTheme="majorBidi" w:cstheme="majorBidi"/>
          <w:b/>
          <w:bCs/>
          <w:sz w:val="26"/>
          <w:szCs w:val="26"/>
          <w:rtl/>
        </w:rPr>
        <w:t>الأهداف الرئيسية لعملية التفاوض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83508D" w:rsidRPr="00233475" w:rsidRDefault="0083508D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3347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ي</w:t>
      </w:r>
      <w:r w:rsidR="0023347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مكن تصنيف الاستراتيجيات كما يلي</w:t>
      </w:r>
      <w:r w:rsidRPr="0023347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83508D" w:rsidRPr="006368D0" w:rsidRDefault="0083508D" w:rsidP="00233475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تصنيف استراتيجيات التفا</w:t>
      </w:r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وض </w:t>
      </w:r>
      <w:proofErr w:type="spellStart"/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>طبقآ</w:t>
      </w:r>
      <w:proofErr w:type="spellEnd"/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للناتج المطلوب تحقيقه (ماذا</w:t>
      </w: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83508D" w:rsidRPr="00233475" w:rsidRDefault="00233475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1/1/</w:t>
      </w:r>
      <w:proofErr w:type="spellStart"/>
      <w:r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1</w:t>
      </w:r>
      <w:r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استراتيجي</w:t>
      </w:r>
      <w:r w:rsidR="002E53F1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ات</w:t>
      </w:r>
      <w:proofErr w:type="spellEnd"/>
      <w:r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التفاوض (المصالح المشتركة</w:t>
      </w:r>
      <w:proofErr w:type="spellStart"/>
      <w:r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)</w:t>
      </w:r>
      <w:proofErr w:type="spellEnd"/>
    </w:p>
    <w:p w:rsidR="0083508D" w:rsidRPr="006368D0" w:rsidRDefault="0083508D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تقوم استراتيجية المصالح المشتركة على مجموعة من المبادئ العامة:</w:t>
      </w:r>
    </w:p>
    <w:p w:rsidR="0083508D" w:rsidRPr="00233475" w:rsidRDefault="00233475" w:rsidP="00233475">
      <w:pPr>
        <w:pStyle w:val="a8"/>
        <w:numPr>
          <w:ilvl w:val="0"/>
          <w:numId w:val="8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التعاون بين اطراف التفاو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ض</w:t>
      </w:r>
      <w:r w:rsidR="0083508D" w:rsidRPr="0023347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وتحقيق التكامل بينهم كشركاء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بما يوفر فرص نجاح عملية التفاوض</w:t>
      </w:r>
      <w:r w:rsidR="0083508D" w:rsidRPr="0023347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83508D" w:rsidRPr="00233475" w:rsidRDefault="0083508D" w:rsidP="00233475">
      <w:pPr>
        <w:pStyle w:val="a8"/>
        <w:numPr>
          <w:ilvl w:val="0"/>
          <w:numId w:val="8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حرص كل طرف على بذل اقصى ما</w:t>
      </w:r>
      <w:r w:rsidR="0023347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>بوسعه لتعميق الثق</w:t>
      </w:r>
      <w:r w:rsidR="00233475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لدى الطرف الاخر</w:t>
      </w: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83508D" w:rsidRPr="00233475" w:rsidRDefault="0029135A" w:rsidP="00233475">
      <w:pPr>
        <w:pStyle w:val="a8"/>
        <w:numPr>
          <w:ilvl w:val="0"/>
          <w:numId w:val="8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وضوح الجهود الذي يبذلها اطراف التف</w:t>
      </w:r>
      <w:r w:rsidR="00233475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وض لتوظيف الإمكانيات المتوفرة لدى كل طرف في احكام السيطرة على الجوانب السلبية التي يمكن ان تقلل من فعالية الت</w:t>
      </w:r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>عاون وتحقيق اهداف عملية التفاوض</w:t>
      </w: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29135A" w:rsidRPr="00233475" w:rsidRDefault="0029135A" w:rsidP="00233475">
      <w:pPr>
        <w:pStyle w:val="a8"/>
        <w:numPr>
          <w:ilvl w:val="0"/>
          <w:numId w:val="8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وجود </w:t>
      </w:r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>تفهم مشترك بين اطراف التفاوض بش</w:t>
      </w:r>
      <w:r w:rsidR="00233475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ن المزايا والفوائد الممكنه وأس</w:t>
      </w:r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>لوب تحقيق المنافع المشتركة منها</w:t>
      </w: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29135A" w:rsidRDefault="0029135A" w:rsidP="00233475">
      <w:pPr>
        <w:pStyle w:val="a8"/>
        <w:numPr>
          <w:ilvl w:val="0"/>
          <w:numId w:val="8"/>
        </w:numPr>
        <w:ind w:right="-851"/>
        <w:rPr>
          <w:rFonts w:asciiTheme="majorBidi" w:hAnsiTheme="majorBidi" w:cstheme="majorBidi" w:hint="cs"/>
          <w:b/>
          <w:bCs/>
          <w:sz w:val="26"/>
          <w:szCs w:val="26"/>
        </w:rPr>
      </w:pP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وجود توافق في الاتجاهات والميول</w:t>
      </w:r>
      <w:r w:rsidR="0023347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وتوفر الرغبة الصادقة لدى اطراف التفاوض لتقديم التنازلات ا</w:t>
      </w:r>
      <w:r w:rsidR="00233475">
        <w:rPr>
          <w:rFonts w:asciiTheme="majorBidi" w:hAnsiTheme="majorBidi" w:cstheme="majorBidi"/>
          <w:b/>
          <w:bCs/>
          <w:sz w:val="26"/>
          <w:szCs w:val="26"/>
          <w:rtl/>
        </w:rPr>
        <w:t>لتي تتطلبها اهداف عملية التفاوض</w:t>
      </w:r>
      <w:r w:rsidRPr="00233475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2E53F1" w:rsidRPr="00233475" w:rsidRDefault="002E53F1" w:rsidP="002E53F1">
      <w:pPr>
        <w:pStyle w:val="a8"/>
        <w:ind w:left="-54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9135A" w:rsidRPr="002E53F1" w:rsidRDefault="002E53F1" w:rsidP="002E53F1">
      <w:pPr>
        <w:pStyle w:val="a8"/>
        <w:numPr>
          <w:ilvl w:val="0"/>
          <w:numId w:val="9"/>
        </w:numPr>
        <w:ind w:right="-851" w:firstLine="65"/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</w:pPr>
      <w:r w:rsidRPr="002E53F1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استراتيجية التكامل</w:t>
      </w:r>
      <w:r w:rsidR="0029135A" w:rsidRPr="002E53F1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 xml:space="preserve">: </w:t>
      </w:r>
    </w:p>
    <w:p w:rsidR="0029135A" w:rsidRPr="006368D0" w:rsidRDefault="0029135A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هو تطوير العلاقة بين طرفي التفاوض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الى درجة ان يصبح كل منهما مكمل</w:t>
      </w:r>
      <w:r w:rsidR="002E53F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</w:t>
      </w:r>
      <w:r w:rsidR="002E53F1">
        <w:rPr>
          <w:rFonts w:asciiTheme="majorBidi" w:hAnsiTheme="majorBidi" w:cstheme="majorBidi" w:hint="cs"/>
          <w:b/>
          <w:bCs/>
          <w:sz w:val="26"/>
          <w:szCs w:val="26"/>
          <w:rtl/>
        </w:rPr>
        <w:t>آ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خر في كل شي بل قد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يصل الامر الى انهما يصبحان شخص</w:t>
      </w:r>
      <w:r w:rsidR="002E53F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واحد</w:t>
      </w:r>
      <w:r w:rsidR="002E53F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مندمج المصالح 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>والفوائد والكيان القانوني احيان</w:t>
      </w:r>
      <w:r w:rsidR="002E53F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وذلك بهدف تعظيم الاستفادة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الفرص المتاحة امام كل منهم</w:t>
      </w:r>
    </w:p>
    <w:p w:rsidR="0029135A" w:rsidRPr="002E53F1" w:rsidRDefault="0029135A" w:rsidP="002E53F1">
      <w:pPr>
        <w:pStyle w:val="a8"/>
        <w:numPr>
          <w:ilvl w:val="0"/>
          <w:numId w:val="9"/>
        </w:numPr>
        <w:ind w:right="-851" w:firstLine="65"/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</w:pPr>
      <w:r w:rsidRPr="002E53F1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 xml:space="preserve"> استر</w:t>
      </w:r>
      <w:r w:rsidR="002E53F1">
        <w:rPr>
          <w:rFonts w:asciiTheme="majorBidi" w:hAnsiTheme="majorBidi" w:cstheme="majorBidi" w:hint="cs"/>
          <w:b/>
          <w:bCs/>
          <w:color w:val="00B0F0"/>
          <w:sz w:val="26"/>
          <w:szCs w:val="26"/>
          <w:u w:val="single"/>
          <w:rtl/>
        </w:rPr>
        <w:t>ا</w:t>
      </w:r>
      <w:r w:rsidR="002E53F1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تيجية تطوير التعاون الحالي</w:t>
      </w:r>
      <w:r w:rsidRPr="002E53F1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:</w:t>
      </w:r>
    </w:p>
    <w:p w:rsidR="008C1328" w:rsidRPr="006368D0" w:rsidRDefault="0029135A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وتقوم هذه الاستراتيجية التفاوضية على الوصول الى تحقيق مجموعة من الأهداف العليا التي تعمل على تطوير المصلحة المشتركة بين طرفي الت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>فاوض وتوثيق أوجه التعاون بينهما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29135A" w:rsidRPr="002E53F1" w:rsidRDefault="0029135A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E53F1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ويمكن</w:t>
      </w:r>
      <w:r w:rsidR="002E53F1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تنفيذ هذه الاستراتيجية من خلال</w:t>
      </w:r>
      <w:r w:rsidRPr="002E53F1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: </w:t>
      </w:r>
    </w:p>
    <w:p w:rsidR="009C2F87" w:rsidRPr="002E53F1" w:rsidRDefault="002E53F1" w:rsidP="002E53F1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E53F1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توسيع مجالات </w:t>
      </w:r>
      <w:proofErr w:type="spellStart"/>
      <w:r w:rsidRPr="002E53F1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التعاون</w:t>
      </w:r>
      <w:r w:rsidR="009C2F87" w:rsidRPr="002E53F1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9C2F87" w:rsidRPr="002E53F1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وتتم هذه الاستراتيجية عن طريق اقناع الطرفين المتفاوضين بمد مجال التعاون الى مجالات جديدة لم يكن الت</w:t>
      </w:r>
      <w: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عاون بينهما قد وصل اليها من قبل</w:t>
      </w:r>
      <w:r w:rsidR="009C2F87" w:rsidRPr="002E53F1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.</w:t>
      </w:r>
    </w:p>
    <w:p w:rsidR="009C2F87" w:rsidRPr="002E53F1" w:rsidRDefault="009C2F87" w:rsidP="002E53F1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E53F1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lastRenderedPageBreak/>
        <w:t xml:space="preserve">الارتقاء بدرجة التعاون </w:t>
      </w:r>
      <w:proofErr w:type="spellStart"/>
      <w:r w:rsidRPr="002E53F1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  <w:proofErr w:type="spellEnd"/>
      <w:r w:rsidRP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وتقوم هذه الاستر</w:t>
      </w:r>
      <w:r w:rsidR="002E53F1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2E53F1">
        <w:rPr>
          <w:rFonts w:asciiTheme="majorBidi" w:hAnsiTheme="majorBidi" w:cstheme="majorBidi"/>
          <w:b/>
          <w:bCs/>
          <w:sz w:val="26"/>
          <w:szCs w:val="26"/>
          <w:rtl/>
        </w:rPr>
        <w:t>تيجية على الارتقاء بالمرحلة التعاونية التي يعيشها طرفي التفاوض خاصة ان التعاون يمر ب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>عدة مراحل أهمها المراحل التالية</w:t>
      </w:r>
      <w:r w:rsidRPr="002E53F1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9C2F87" w:rsidRPr="002E53F1" w:rsidRDefault="009C2F87" w:rsidP="002E53F1">
      <w:pPr>
        <w:pStyle w:val="a8"/>
        <w:numPr>
          <w:ilvl w:val="0"/>
          <w:numId w:val="1"/>
        </w:numPr>
        <w:ind w:left="-199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E53F1">
        <w:rPr>
          <w:rFonts w:asciiTheme="majorBidi" w:hAnsiTheme="majorBidi" w:cstheme="majorBidi"/>
          <w:b/>
          <w:bCs/>
          <w:sz w:val="26"/>
          <w:szCs w:val="26"/>
          <w:rtl/>
        </w:rPr>
        <w:t>مرحلة التفهم المشترك او التعرف على مصالح كل الأطراف</w:t>
      </w:r>
    </w:p>
    <w:p w:rsidR="009C2F87" w:rsidRPr="002E53F1" w:rsidRDefault="009C2F87" w:rsidP="002E53F1">
      <w:pPr>
        <w:pStyle w:val="a8"/>
        <w:numPr>
          <w:ilvl w:val="0"/>
          <w:numId w:val="1"/>
        </w:numPr>
        <w:ind w:left="-199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مرحلة الاتفاق في </w:t>
      </w:r>
      <w:r w:rsidR="002E53F1" w:rsidRPr="002E53F1">
        <w:rPr>
          <w:rFonts w:asciiTheme="majorBidi" w:hAnsiTheme="majorBidi" w:cstheme="majorBidi" w:hint="cs"/>
          <w:b/>
          <w:bCs/>
          <w:sz w:val="26"/>
          <w:szCs w:val="26"/>
          <w:rtl/>
        </w:rPr>
        <w:t>الرأي</w:t>
      </w:r>
      <w:r w:rsidRP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 لقضاء المصالح</w:t>
      </w:r>
    </w:p>
    <w:p w:rsidR="009C2F87" w:rsidRPr="002E53F1" w:rsidRDefault="009C2F87" w:rsidP="002E53F1">
      <w:pPr>
        <w:pStyle w:val="a8"/>
        <w:numPr>
          <w:ilvl w:val="0"/>
          <w:numId w:val="1"/>
        </w:numPr>
        <w:ind w:left="-199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مرحلة العمل على تنفيذه او مرحلة تنفيذ المنفعة المشتركة </w:t>
      </w:r>
    </w:p>
    <w:p w:rsidR="009C2F87" w:rsidRPr="002E53F1" w:rsidRDefault="009C2F87" w:rsidP="002E53F1">
      <w:pPr>
        <w:pStyle w:val="a8"/>
        <w:numPr>
          <w:ilvl w:val="0"/>
          <w:numId w:val="1"/>
        </w:numPr>
        <w:ind w:left="-199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مرحلة اقتسام عائدة او دخله او مرحلة تنفيذ المنفعة المشتركة </w:t>
      </w:r>
    </w:p>
    <w:p w:rsidR="009C2F87" w:rsidRDefault="009C2F87" w:rsidP="006368D0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proofErr w:type="gram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وفي</w:t>
      </w:r>
      <w:proofErr w:type="gram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كل هذه المراحل يقوم العمل التفاوضي بدور هام في تطوير التعاون بين الأطراف المتفاوضة </w:t>
      </w:r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والارتقاء بالمرحلة التي يمر </w:t>
      </w:r>
      <w:proofErr w:type="spellStart"/>
      <w:r w:rsidR="002E53F1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A12BC3" w:rsidRPr="006368D0" w:rsidRDefault="00A12BC3" w:rsidP="00A12BC3">
      <w:p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2F87" w:rsidRPr="002E53F1" w:rsidRDefault="00340FB0" w:rsidP="002E53F1">
      <w:pPr>
        <w:pStyle w:val="a8"/>
        <w:numPr>
          <w:ilvl w:val="0"/>
          <w:numId w:val="9"/>
        </w:numPr>
        <w:ind w:right="-851" w:firstLine="65"/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</w:pPr>
      <w:r w:rsidRPr="002E53F1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ا</w:t>
      </w:r>
      <w:r w:rsidR="002E53F1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ستراتيجية تعميق العلاقة القائمة</w:t>
      </w:r>
      <w:r w:rsidRPr="002E53F1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:</w:t>
      </w:r>
    </w:p>
    <w:p w:rsidR="009C2F87" w:rsidRPr="006368D0" w:rsidRDefault="00340FB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تقوم هذه الاستراتيجية على الوصول لمدى اكبر من التعاون بي</w:t>
      </w:r>
      <w:r w:rsidR="00A12BC3">
        <w:rPr>
          <w:rFonts w:asciiTheme="majorBidi" w:hAnsiTheme="majorBidi" w:cstheme="majorBidi" w:hint="cs"/>
          <w:b/>
          <w:bCs/>
          <w:sz w:val="26"/>
          <w:szCs w:val="26"/>
          <w:rtl/>
        </w:rPr>
        <w:t>ن</w:t>
      </w:r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طرفين او اكثر تجمعهم مصلحة ما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. </w:t>
      </w:r>
    </w:p>
    <w:p w:rsidR="00340FB0" w:rsidRPr="00A12BC3" w:rsidRDefault="00340FB0" w:rsidP="00A12BC3">
      <w:pPr>
        <w:pStyle w:val="a8"/>
        <w:numPr>
          <w:ilvl w:val="0"/>
          <w:numId w:val="9"/>
        </w:numPr>
        <w:ind w:right="-851" w:firstLine="65"/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</w:pPr>
      <w:r w:rsidRPr="00A12BC3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استراتيجية توسيع نطا</w:t>
      </w:r>
      <w:r w:rsidR="00A12BC3" w:rsidRPr="00A12BC3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ق التعاون بمده الى مجالات جديدة</w:t>
      </w:r>
      <w:r w:rsidRPr="00A12BC3">
        <w:rPr>
          <w:rFonts w:asciiTheme="majorBidi" w:hAnsiTheme="majorBidi" w:cstheme="majorBidi"/>
          <w:b/>
          <w:bCs/>
          <w:color w:val="00B0F0"/>
          <w:sz w:val="26"/>
          <w:szCs w:val="26"/>
          <w:u w:val="single"/>
          <w:rtl/>
        </w:rPr>
        <w:t>:</w:t>
      </w:r>
    </w:p>
    <w:p w:rsidR="00340FB0" w:rsidRPr="006368D0" w:rsidRDefault="00340FB0" w:rsidP="00A12BC3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تعتمد هذه الاستر</w:t>
      </w:r>
      <w:r w:rsidR="00A12BC3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تيجية اساس</w:t>
      </w:r>
      <w:r w:rsidR="00A12BC3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على الواقع التاريخي الطويل الممتد بين طرفي التفاوض من حيث التعاون القائم بينهم </w:t>
      </w:r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>وتعدد وسائله وتعدد مراحله وفق</w:t>
      </w:r>
      <w:r w:rsidR="00A12BC3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للظرف والمت</w:t>
      </w:r>
      <w:r w:rsidR="00A12BC3">
        <w:rPr>
          <w:rFonts w:asciiTheme="majorBidi" w:hAnsiTheme="majorBidi" w:cstheme="majorBidi" w:hint="cs"/>
          <w:b/>
          <w:bCs/>
          <w:sz w:val="26"/>
          <w:szCs w:val="26"/>
          <w:rtl/>
        </w:rPr>
        <w:t>غ</w:t>
      </w:r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يرات التي مر </w:t>
      </w:r>
      <w:proofErr w:type="spellStart"/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proofErr w:type="spellEnd"/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وفق</w:t>
      </w:r>
      <w:r w:rsidR="00A12BC3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لقدرات وطاقات كل منهما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340FB0" w:rsidRPr="00A12BC3" w:rsidRDefault="00340FB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وهنا</w:t>
      </w:r>
      <w:r w:rsidR="00A12BC3"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ك اسلوبان لهذه الاستراتيجية هما</w:t>
      </w:r>
      <w:r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</w:p>
    <w:p w:rsidR="00340FB0" w:rsidRDefault="00340FB0" w:rsidP="00A12BC3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 w:hint="cs"/>
          <w:b/>
          <w:bCs/>
          <w:sz w:val="26"/>
          <w:szCs w:val="26"/>
        </w:rPr>
      </w:pPr>
      <w:r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توسيع نطاق </w:t>
      </w:r>
      <w:r w:rsidR="00A12BC3"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التعاون بمده الى مجال زمني </w:t>
      </w:r>
      <w:proofErr w:type="spellStart"/>
      <w:r w:rsidR="00A12BC3"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جديد</w:t>
      </w:r>
      <w:r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  <w:proofErr w:type="spellEnd"/>
      <w:r w:rsidRP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ويقوم هذا الأسلوب على الاتفاق بين الأطراف المتفاوضة على فترة زمنية جديدة </w:t>
      </w:r>
      <w:proofErr w:type="spellStart"/>
      <w:r w:rsidRPr="00A12BC3">
        <w:rPr>
          <w:rFonts w:asciiTheme="majorBidi" w:hAnsiTheme="majorBidi" w:cstheme="majorBidi"/>
          <w:b/>
          <w:bCs/>
          <w:sz w:val="26"/>
          <w:szCs w:val="26"/>
          <w:rtl/>
        </w:rPr>
        <w:t>مستقبلة,</w:t>
      </w:r>
      <w:proofErr w:type="spellEnd"/>
      <w:r w:rsidRP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 تكثيف او زيادة التعاون </w:t>
      </w:r>
      <w:r w:rsidR="00A12BC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وجني التعاون </w:t>
      </w:r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>خلال هذه الفترة المقبلة</w:t>
      </w:r>
      <w:r w:rsidRP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A12BC3" w:rsidRPr="00A12BC3" w:rsidRDefault="00A12BC3" w:rsidP="00A12BC3">
      <w:pPr>
        <w:pStyle w:val="a8"/>
        <w:ind w:left="-54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40FB0" w:rsidRDefault="00340FB0" w:rsidP="00A12BC3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 w:hint="cs"/>
          <w:b/>
          <w:bCs/>
          <w:sz w:val="26"/>
          <w:szCs w:val="26"/>
        </w:rPr>
      </w:pPr>
      <w:r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توسيع نطاق ا</w:t>
      </w:r>
      <w:r w:rsid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لتعاون بمده الى مجال مكاني </w:t>
      </w:r>
      <w:proofErr w:type="spellStart"/>
      <w:r w:rsid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جديد</w:t>
      </w:r>
      <w:r w:rsidRPr="00A12BC3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  <w:proofErr w:type="spellEnd"/>
      <w:r w:rsidRPr="00A12BC3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ويتم هذا الأسلوب عن طريق الاتفاق على الانتقال بال</w:t>
      </w:r>
      <w:r w:rsidR="00A12BC3">
        <w:rPr>
          <w:rFonts w:asciiTheme="majorBidi" w:hAnsiTheme="majorBidi" w:cstheme="majorBidi"/>
          <w:b/>
          <w:bCs/>
          <w:sz w:val="26"/>
          <w:szCs w:val="26"/>
          <w:rtl/>
        </w:rPr>
        <w:t>تعاون الى مكان جغرافي اخر جديد</w:t>
      </w:r>
    </w:p>
    <w:p w:rsidR="00A12BC3" w:rsidRPr="00A12BC3" w:rsidRDefault="00A12BC3" w:rsidP="00A12BC3">
      <w:pPr>
        <w:pStyle w:val="a8"/>
        <w:ind w:left="-54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40FB0" w:rsidRPr="00A12BC3" w:rsidRDefault="00A12BC3" w:rsidP="00A12BC3">
      <w:pPr>
        <w:pStyle w:val="a8"/>
        <w:numPr>
          <w:ilvl w:val="0"/>
          <w:numId w:val="11"/>
        </w:numPr>
        <w:ind w:right="-851"/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استراتيجيات الصراع</w:t>
      </w:r>
      <w:r w:rsidR="00340FB0" w:rsidRPr="00A12BC3">
        <w:rPr>
          <w:rFonts w:asciiTheme="majorBidi" w:hAnsiTheme="majorBidi" w:cstheme="majorBidi"/>
          <w:b/>
          <w:bCs/>
          <w:color w:val="7030A0"/>
          <w:sz w:val="26"/>
          <w:szCs w:val="26"/>
          <w:rtl/>
        </w:rPr>
        <w:t>:</w:t>
      </w:r>
    </w:p>
    <w:p w:rsidR="00340FB0" w:rsidRPr="00CE7A44" w:rsidRDefault="00340FB0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تقوم استر</w:t>
      </w:r>
      <w:r w:rsidR="00B36EDD" w:rsidRP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تيجيات الصراع على</w:t>
      </w:r>
      <w:r w:rsidR="00156EED"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مجموعة من المبادئ العامة أهمها:</w:t>
      </w:r>
    </w:p>
    <w:p w:rsidR="00340FB0" w:rsidRPr="00CE7A44" w:rsidRDefault="00156EED" w:rsidP="00CE7A44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يستخدم كل طرف من الأطراف أساليب قد يظهر منها التعاون والرغبة في تحقيق المصالح المشتركه والمنافع المتبادلة بينما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هي في حقيقتها للتمويه والخداع</w:t>
      </w:r>
    </w:p>
    <w:p w:rsidR="00156EED" w:rsidRPr="00CE7A44" w:rsidRDefault="00156EED" w:rsidP="00CE7A44">
      <w:pPr>
        <w:pStyle w:val="a8"/>
        <w:numPr>
          <w:ilvl w:val="0"/>
          <w:numId w:val="1"/>
        </w:numPr>
        <w:ind w:left="-766" w:right="-851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يتظاهر كل طرف </w:t>
      </w:r>
      <w:r w:rsidR="00CE7A44" w:rsidRP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بإبداء</w:t>
      </w: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الاستعداد لتحقيق منافع للطرف الاخر بي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نما يحرص على توسيع مكاسبه الخاص</w:t>
      </w:r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ولو ترتب على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ذلك الحاق الضرر بالطرف الاخر</w:t>
      </w:r>
    </w:p>
    <w:p w:rsidR="00156EED" w:rsidRPr="006368D0" w:rsidRDefault="00156EED" w:rsidP="00CE7A44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وتهدف هذه الاستراتيجية الى تحقيق المكاسب الذاتية </w:t>
      </w:r>
      <w:r w:rsidR="00CE7A44" w:rsidRP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لأحد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الأطراف </w:t>
      </w:r>
      <w:proofErr w:type="spellStart"/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فقط</w:t>
      </w:r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،</w:t>
      </w:r>
      <w:proofErr w:type="spellEnd"/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وعلى الرغم من ان الجميع من يمارسون استر</w:t>
      </w:r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تيجيات الصراع في مفاوضاتهم سواء على المستوى</w:t>
      </w:r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الفردي أو على المستوى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الجماعي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وتبنيهم لها واعتمادهم عليها </w:t>
      </w:r>
      <w:r w:rsidR="00CE7A44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إلا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انهم يمارسونها </w:t>
      </w:r>
      <w:r w:rsidR="00CE7A44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دائما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CE7A44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سرا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وفي </w:t>
      </w:r>
      <w:proofErr w:type="spellStart"/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الخفاء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بل انهم في م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مارساتهم للتفاوض بمنهج الصراع ي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ع</w:t>
      </w:r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ل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نون انهم ي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رغبون في تعميق المصالح </w:t>
      </w:r>
      <w:proofErr w:type="spellStart"/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المشتركة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اذ ان جزء كبير من مكونات هذه الاسترات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يجيات يعتمد على الخداع والتمويه</w:t>
      </w:r>
    </w:p>
    <w:p w:rsidR="00156EED" w:rsidRPr="00CE7A44" w:rsidRDefault="00CE7A44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الاستراتيجية </w:t>
      </w:r>
      <w:proofErr w:type="spellStart"/>
      <w:r w:rsidRPr="00CE7A4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الأولى:</w:t>
      </w:r>
      <w:proofErr w:type="spellEnd"/>
      <w:r w:rsidRPr="00CE7A4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استراتيجية (</w:t>
      </w:r>
      <w:r w:rsidR="00156EED" w:rsidRPr="00CE7A4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الانهاك</w:t>
      </w:r>
      <w:proofErr w:type="spellStart"/>
      <w:r w:rsidR="00156EED" w:rsidRPr="00CE7A4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)</w:t>
      </w:r>
      <w:r w:rsidRPr="00CE7A44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:</w:t>
      </w:r>
      <w:proofErr w:type="spellEnd"/>
      <w:r w:rsidR="00156EED" w:rsidRPr="00CE7A4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</w:t>
      </w:r>
    </w:p>
    <w:p w:rsidR="00156EED" w:rsidRPr="00CE7A44" w:rsidRDefault="00156EED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تقوم هذه الاستراتيجية على الاتي</w:t>
      </w: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CE7A44" w:rsidRPr="00CE7A44" w:rsidRDefault="00156EED" w:rsidP="006368D0">
      <w:pPr>
        <w:pStyle w:val="a8"/>
        <w:numPr>
          <w:ilvl w:val="0"/>
          <w:numId w:val="12"/>
        </w:num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u w:val="single"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استنزاف وقت الطرف </w:t>
      </w:r>
      <w:proofErr w:type="spellStart"/>
      <w:r w:rsidR="00CE7A44" w:rsidRPr="00CE7A44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الآخر</w:t>
      </w:r>
      <w:r w:rsidR="00CE7A44" w:rsidRP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proofErr w:type="spellEnd"/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ويتم ذلك عن طريق تطويل فترة التفاوض لتغطي أطول وقت ممكن دون ان تصل المفاوضات </w:t>
      </w:r>
      <w:r w:rsidR="00CE7A44" w:rsidRP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إلا</w:t>
      </w: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الى نتائج محدودة لا</w:t>
      </w:r>
      <w:r w:rsidR="00CE7A44" w:rsidRP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قيمة لها</w:t>
      </w:r>
    </w:p>
    <w:p w:rsidR="00156EED" w:rsidRPr="00CE7A44" w:rsidRDefault="00156EED" w:rsidP="00CE7A44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و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يستخدم الأسلوب الاتي لتحقيق ذلك</w:t>
      </w: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B035A0" w:rsidRPr="00CE7A44" w:rsidRDefault="00B035A0" w:rsidP="00CE7A44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التفاوض حول مبدآ التفاوض ذاته ومدى إمكانية استخدامه واستعداد الطرف الاخر للتعامل </w:t>
      </w:r>
      <w:proofErr w:type="spellStart"/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به</w:t>
      </w:r>
      <w:proofErr w:type="spellEnd"/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ومدى إمكانية تنفيذه ل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تعهداته التي يمكن الوصول اليها</w:t>
      </w:r>
    </w:p>
    <w:p w:rsidR="00B035A0" w:rsidRPr="00CE7A44" w:rsidRDefault="00B035A0" w:rsidP="00CE7A44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التفاوض في جولة او جولات أخرى حول التوقيت والميعاد المناسب للقيام بالجولات التفاوضية التي تم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الاتفاق او جاري الاتفاق عليها</w:t>
      </w:r>
    </w:p>
    <w:p w:rsidR="00B035A0" w:rsidRPr="00CE7A44" w:rsidRDefault="00B035A0" w:rsidP="00CE7A44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التفاوض في جولة او جولات جديدة حول مكان التفاوض او أماكن التفاوض المحتملة و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>م</w:t>
      </w:r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>كن البديلة</w:t>
      </w:r>
    </w:p>
    <w:p w:rsidR="00B035A0" w:rsidRDefault="00B035A0" w:rsidP="00CE7A44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 w:hint="cs"/>
          <w:b/>
          <w:bCs/>
          <w:sz w:val="26"/>
          <w:szCs w:val="26"/>
        </w:rPr>
      </w:pPr>
      <w:r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التفاوض حول كل موضوع </w:t>
      </w:r>
      <w:r w:rsidR="00264C8C"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الموضوعات التي حددت </w:t>
      </w:r>
      <w:r w:rsidR="00CE7A44" w:rsidRPr="00CE7A44">
        <w:rPr>
          <w:rFonts w:asciiTheme="majorBidi" w:hAnsiTheme="majorBidi" w:cstheme="majorBidi"/>
          <w:b/>
          <w:bCs/>
          <w:sz w:val="26"/>
          <w:szCs w:val="26"/>
          <w:rtl/>
        </w:rPr>
        <w:t>لها أولويات وفي ضوء كل موضوع من</w:t>
      </w:r>
      <w:r w:rsidR="00CE7A44" w:rsidRP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264C8C" w:rsidRPr="00CE7A44">
        <w:rPr>
          <w:rFonts w:asciiTheme="majorBidi" w:hAnsiTheme="majorBidi" w:cstheme="majorBidi"/>
          <w:b/>
          <w:bCs/>
          <w:sz w:val="26"/>
          <w:szCs w:val="26"/>
          <w:rtl/>
        </w:rPr>
        <w:t>الموضوعات التي يمكن تقسيمه الى عناصر و</w:t>
      </w:r>
      <w:r w:rsidR="00CE7A4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264C8C" w:rsidRPr="00CE7A44">
        <w:rPr>
          <w:rFonts w:asciiTheme="majorBidi" w:hAnsiTheme="majorBidi" w:cstheme="majorBidi"/>
          <w:b/>
          <w:bCs/>
          <w:sz w:val="26"/>
          <w:szCs w:val="26"/>
          <w:rtl/>
        </w:rPr>
        <w:t>افرع متفرعة يتم كل منها في</w:t>
      </w:r>
      <w:r w:rsid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جلسة او اكثر من جلسات التفاوض</w:t>
      </w:r>
      <w:r w:rsidR="00264C8C" w:rsidRPr="00CE7A4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0978D2" w:rsidRPr="00CE7A44" w:rsidRDefault="000978D2" w:rsidP="000978D2">
      <w:pPr>
        <w:pStyle w:val="a8"/>
        <w:ind w:left="-54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64C8C" w:rsidRPr="000978D2" w:rsidRDefault="00264C8C" w:rsidP="000978D2">
      <w:pPr>
        <w:pStyle w:val="a8"/>
        <w:numPr>
          <w:ilvl w:val="0"/>
          <w:numId w:val="12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0978D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استنزاف جهد </w:t>
      </w:r>
      <w:r w:rsidR="000978D2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الطرف الاخر الى اشد درجة ممكنه</w:t>
      </w:r>
      <w:r w:rsidR="000978D2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</w:p>
    <w:p w:rsidR="00264C8C" w:rsidRPr="006368D0" w:rsidRDefault="00264C8C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ويتم ذلك عن طريق تكثيف وحفز طاقته و</w:t>
      </w:r>
      <w:r w:rsidR="000978D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استنفار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كافة خبراته وتخصصاته وشغلهم بعناصر القضية التفاوضية الشكلية التي لا</w:t>
      </w:r>
      <w:r w:rsidR="000978D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0978D2">
        <w:rPr>
          <w:rFonts w:asciiTheme="majorBidi" w:hAnsiTheme="majorBidi" w:cstheme="majorBidi"/>
          <w:b/>
          <w:bCs/>
          <w:sz w:val="26"/>
          <w:szCs w:val="26"/>
          <w:rtl/>
        </w:rPr>
        <w:t>قيمة لها عن طريق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264C8C" w:rsidRPr="000978D2" w:rsidRDefault="00264C8C" w:rsidP="000978D2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>إثارة</w:t>
      </w:r>
      <w:proofErr w:type="gramEnd"/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العقبات القا</w:t>
      </w:r>
      <w:r w:rsid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نونية المفتعلة حول كل عنصر من </w:t>
      </w:r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>عناصر القضايا المتفاوض عليها وحول مسميات كل موضوع</w:t>
      </w:r>
      <w:r w:rsid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والتعبيرات والجمل والكلمات وال</w:t>
      </w:r>
      <w:r w:rsidR="000978D2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لفاظ التي تصاغ </w:t>
      </w:r>
      <w:proofErr w:type="spellStart"/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>به</w:t>
      </w:r>
      <w:r w:rsidR="000978D2">
        <w:rPr>
          <w:rFonts w:asciiTheme="majorBidi" w:hAnsiTheme="majorBidi" w:cstheme="majorBidi"/>
          <w:b/>
          <w:bCs/>
          <w:sz w:val="26"/>
          <w:szCs w:val="26"/>
          <w:rtl/>
        </w:rPr>
        <w:t>ا</w:t>
      </w:r>
      <w:proofErr w:type="spellEnd"/>
      <w:r w:rsid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عبارات واسم كل موضوع التفاوض</w:t>
      </w:r>
    </w:p>
    <w:p w:rsidR="00264C8C" w:rsidRPr="000978D2" w:rsidRDefault="00264C8C" w:rsidP="000978D2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>وضع برنامج حافل للاستقبالات والحفلات والمؤتمرات الصحفية وحفلات التعارف وزيارة الأماكن التاريخية</w:t>
      </w:r>
    </w:p>
    <w:p w:rsidR="00264C8C" w:rsidRDefault="00264C8C" w:rsidP="000978D2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 w:hint="cs"/>
          <w:b/>
          <w:bCs/>
          <w:sz w:val="26"/>
          <w:szCs w:val="26"/>
        </w:rPr>
      </w:pPr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>زيادة الاهتمام بالنواحي الفنية شديدة التشعب كالنواحي الهندسية والجغرافية والتجارية والاقتص</w:t>
      </w:r>
      <w:r w:rsid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ادية والبيئية والعسكرية ... </w:t>
      </w:r>
      <w:proofErr w:type="spellStart"/>
      <w:r w:rsidR="000978D2">
        <w:rPr>
          <w:rFonts w:asciiTheme="majorBidi" w:hAnsiTheme="majorBidi" w:cstheme="majorBidi"/>
          <w:b/>
          <w:bCs/>
          <w:sz w:val="26"/>
          <w:szCs w:val="26"/>
          <w:rtl/>
        </w:rPr>
        <w:t>الخ</w:t>
      </w:r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0978D2" w:rsidRPr="000978D2">
        <w:rPr>
          <w:rFonts w:asciiTheme="majorBidi" w:hAnsiTheme="majorBidi" w:cstheme="majorBidi" w:hint="cs"/>
          <w:b/>
          <w:bCs/>
          <w:sz w:val="26"/>
          <w:szCs w:val="26"/>
          <w:rtl/>
        </w:rPr>
        <w:t>وإرجاء</w:t>
      </w:r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البت فيها الى حين يصل </w:t>
      </w:r>
      <w:r w:rsidR="000978D2" w:rsidRPr="000978D2">
        <w:rPr>
          <w:rFonts w:asciiTheme="majorBidi" w:hAnsiTheme="majorBidi" w:cstheme="majorBidi" w:hint="cs"/>
          <w:b/>
          <w:bCs/>
          <w:sz w:val="26"/>
          <w:szCs w:val="26"/>
          <w:rtl/>
        </w:rPr>
        <w:t>رأي</w:t>
      </w:r>
      <w:r w:rsidRP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الخبراء والفنيين اللذين سيتم مخاطبتهم واستشارتهم فيها ومن ثم تنتهي جلسات التفاوض دون نتيجة حاسمة بل وهناك </w:t>
      </w:r>
      <w:r w:rsidR="00B2729A" w:rsidRP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أمور كثيرة معلقة لم يبت فيها وهي أمور شكلية في اغلب الأحيان وترتبط </w:t>
      </w:r>
      <w:proofErr w:type="spellStart"/>
      <w:r w:rsidR="00B2729A" w:rsidRPr="000978D2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proofErr w:type="spellEnd"/>
      <w:r w:rsidR="00B2729A" w:rsidRPr="000978D2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وتعلق عليها أمور الجوهرية ال</w:t>
      </w:r>
      <w:r w:rsidR="000978D2">
        <w:rPr>
          <w:rFonts w:asciiTheme="majorBidi" w:hAnsiTheme="majorBidi" w:cstheme="majorBidi"/>
          <w:b/>
          <w:bCs/>
          <w:sz w:val="26"/>
          <w:szCs w:val="26"/>
          <w:rtl/>
        </w:rPr>
        <w:t>أخرى بل والشكلية الأخرى احيان</w:t>
      </w:r>
      <w:r w:rsidR="000978D2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</w:p>
    <w:p w:rsidR="000978D2" w:rsidRPr="000978D2" w:rsidRDefault="000978D2" w:rsidP="000978D2">
      <w:pPr>
        <w:pStyle w:val="a8"/>
        <w:ind w:left="-54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2729A" w:rsidRPr="000978D2" w:rsidRDefault="000978D2" w:rsidP="000978D2">
      <w:pPr>
        <w:pStyle w:val="a8"/>
        <w:numPr>
          <w:ilvl w:val="0"/>
          <w:numId w:val="12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استنزاف أموال الطرف الاخر</w:t>
      </w:r>
      <w: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</w:p>
    <w:p w:rsidR="00156EED" w:rsidRDefault="00B2729A" w:rsidP="00466B84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وذلك عن طريق زيادة معدلات انفاقه وتكاليف اقامته </w:t>
      </w:r>
      <w:r w:rsidR="00466B84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وأتعاب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مستشاريه طوال العملية </w:t>
      </w:r>
      <w:r w:rsidR="00466B84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التفاوضية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فضلا عن ما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يمثله ذلك من تضييع باقي الفرص المالي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والاقتصادي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البديلة التي كان يمكن له ان يحصل عليها لو لم يجلس مع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نا الى مائدة التفاوض وينشغل </w:t>
      </w:r>
      <w:proofErr w:type="spellStart"/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proofErr w:type="spellEnd"/>
    </w:p>
    <w:p w:rsidR="00466B84" w:rsidRPr="006368D0" w:rsidRDefault="00466B84" w:rsidP="00466B84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2729A" w:rsidRPr="00466B84" w:rsidRDefault="00B2729A" w:rsidP="00466B84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الاستراتيجية </w:t>
      </w:r>
      <w:proofErr w:type="spellStart"/>
      <w:r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الثاني</w:t>
      </w:r>
      <w:r w:rsidR="00466B84" w:rsidRPr="00466B84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ة</w:t>
      </w:r>
      <w:r w:rsidR="00466B84"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  <w:proofErr w:type="spellEnd"/>
      <w:r w:rsidR="00466B84"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استراتيجية التشتيت (التفتي</w:t>
      </w:r>
      <w:r w:rsidR="00466B84" w:rsidRPr="00466B84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ت</w:t>
      </w:r>
      <w:proofErr w:type="spellStart"/>
      <w:r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)</w:t>
      </w:r>
      <w:r w:rsidR="00466B84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:</w:t>
      </w:r>
      <w:proofErr w:type="spellEnd"/>
    </w:p>
    <w:p w:rsidR="00B2729A" w:rsidRPr="006368D0" w:rsidRDefault="00466B84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وهي من اهم ا</w:t>
      </w:r>
      <w:r w:rsidR="00B2729A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ستراتيجيات منهج الصراع التفاوضية حيث تعتمد عليها بشكل كبير الأطراف المتصارعة اذا ما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جلست الى مائدة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التفاوض</w:t>
      </w:r>
      <w:r w:rsidR="00B2729A"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="00B2729A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وتقوم هذه الاستر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B2729A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تيجية على فحص وتشخيص وتحديد اهم نقاط الضعف والقوه في طريق التفاوض الذي اوفده الطرف الاخر للتفاوض وتحديد انتماءاتهم وعقائدهم ومستواهم العلمي والفني والطبقي والداخلي وكل ما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B2729A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من ش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B2729A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نه ان يصبغهم الى شر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ائح وطبقات ذات خصائص محدده مقدم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B2729A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B2729A" w:rsidRDefault="00B2729A" w:rsidP="006368D0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وبناء على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هذه الخصائص يتم رسم سياسة ماكر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لتفتيت وحدة وتكامل فريق التفاوض الذي اوفده الطرف الاخر </w:t>
      </w:r>
      <w:r w:rsidR="004B5F4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للتفاوض معنا والقضاء على وحدته وائتلافه وتماسكه وعلى الاحترام ليصبح فريق مف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="004B5F4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 متعارض تدب بين أعضائه الخلافات والصراع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ات ومن ثم يصبح جهدهم غير </w:t>
      </w:r>
      <w:proofErr w:type="spellStart"/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>منسجم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وتمتاز هذه الاستراتيجية ب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4B5F4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نها من ضمن استراتيجيات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الدفاع المنظم في حالة التعرض ل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ض</w:t>
      </w:r>
      <w:r w:rsidR="004B5F4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غط تفاوضي عنيف او مبادرة تفاوضيه جديدة لم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نكن نتوقعها ولم نحسب حساب لها</w:t>
      </w:r>
    </w:p>
    <w:p w:rsidR="00466B84" w:rsidRDefault="00466B84" w:rsidP="006368D0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466B84" w:rsidRPr="006368D0" w:rsidRDefault="00466B84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F0651" w:rsidRPr="00466B84" w:rsidRDefault="00466B84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lastRenderedPageBreak/>
        <w:t xml:space="preserve">الاستراتيجية </w:t>
      </w:r>
      <w:proofErr w:type="spellStart"/>
      <w:r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الثالث</w:t>
      </w:r>
      <w:r w:rsidRPr="00466B84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ة</w:t>
      </w:r>
      <w:r w:rsidR="00BF0651"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  <w:proofErr w:type="spellEnd"/>
      <w:r w:rsidR="00BF0651"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استراتيجية احكام السيطرة </w:t>
      </w:r>
      <w:proofErr w:type="spellStart"/>
      <w:r w:rsidR="00BF0651"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(</w:t>
      </w:r>
      <w:proofErr w:type="spellEnd"/>
      <w:r w:rsidR="00BF0651"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الاخضا</w:t>
      </w:r>
      <w:r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ع</w:t>
      </w:r>
      <w:proofErr w:type="spellStart"/>
      <w:r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)</w:t>
      </w:r>
      <w:proofErr w:type="spellEnd"/>
      <w:r w:rsidR="00BF0651" w:rsidRPr="00466B84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BF0651" w:rsidRPr="006368D0" w:rsidRDefault="00BF0651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تعد العملية </w:t>
      </w:r>
      <w:r w:rsidR="00466B84" w:rsidRPr="006368D0">
        <w:rPr>
          <w:rFonts w:asciiTheme="majorBidi" w:hAnsiTheme="majorBidi" w:cstheme="majorBidi" w:hint="cs"/>
          <w:b/>
          <w:bCs/>
          <w:sz w:val="26"/>
          <w:szCs w:val="26"/>
          <w:rtl/>
        </w:rPr>
        <w:t>التفاوضية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وفقآ لمنهج الصراع معركة شرس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 مباراة ذهنية ذكية بين </w:t>
      </w:r>
      <w:proofErr w:type="spellStart"/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>طرفين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لذا تقوم هذه الاستراتيجية على حشد كافة الإم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>كانيات التي تكفل السيطرة الكامل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على جلسات التفاوض عن طريق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BF0651" w:rsidRPr="00466B84" w:rsidRDefault="00BF0651" w:rsidP="00466B84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66B84">
        <w:rPr>
          <w:rFonts w:asciiTheme="majorBidi" w:hAnsiTheme="majorBidi" w:cstheme="majorBidi"/>
          <w:b/>
          <w:bCs/>
          <w:sz w:val="26"/>
          <w:szCs w:val="26"/>
          <w:rtl/>
        </w:rPr>
        <w:t>القدرة على التنويع والتشكيل والتعديل والتبديل للمبادرات التفاوضية التي يتم طرحها على مائدة المفاوضات بحيث يكون لنا سبق التعامل مع الطرف</w:t>
      </w:r>
      <w:r w:rsid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الاخر وسبق البدء في الحركة فضل</w:t>
      </w:r>
      <w:r w:rsidR="00466B84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عن اجبار الطرف الاخر على ان يتعامل مع مبادرة من صنعنا نعرف كل شي عنها ومن ثم فأن عليه ان يسير وفقآ للطريق الذي رسمناه له والذي يسهل علينا السيطر</w:t>
      </w:r>
      <w:r w:rsidR="005E520F">
        <w:rPr>
          <w:rFonts w:asciiTheme="majorBidi" w:hAnsiTheme="majorBidi" w:cstheme="majorBidi"/>
          <w:b/>
          <w:bCs/>
          <w:sz w:val="26"/>
          <w:szCs w:val="26"/>
          <w:rtl/>
        </w:rPr>
        <w:t>ة عليه فيه</w:t>
      </w:r>
      <w:r w:rsidRPr="00466B8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BF0651" w:rsidRPr="005E520F" w:rsidRDefault="005E520F" w:rsidP="005E520F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القدرة على الحركة السريع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والاستجاب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الفوري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والتلقائي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BF0651" w:rsidRPr="005E520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والاستعداد الدائم للتفاوض فور قيام الطرف الاخر بإبداء رغبته في ذلك لتفويت الفرصه عليه </w:t>
      </w:r>
      <w:r w:rsidR="00A14355" w:rsidRPr="005E520F">
        <w:rPr>
          <w:rFonts w:asciiTheme="majorBidi" w:hAnsiTheme="majorBidi" w:cstheme="majorBidi"/>
          <w:b/>
          <w:bCs/>
          <w:sz w:val="26"/>
          <w:szCs w:val="26"/>
          <w:rtl/>
        </w:rPr>
        <w:t>في اخذ زمام المبادرة والسيطرة على عم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لية التفاوض من أولها الى اخرها</w:t>
      </w:r>
      <w:r w:rsidR="00A14355" w:rsidRPr="005E520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A14355" w:rsidRDefault="00A14355" w:rsidP="005E520F">
      <w:pPr>
        <w:pStyle w:val="a8"/>
        <w:numPr>
          <w:ilvl w:val="0"/>
          <w:numId w:val="10"/>
        </w:numPr>
        <w:ind w:right="-851"/>
        <w:rPr>
          <w:rFonts w:asciiTheme="majorBidi" w:hAnsiTheme="majorBidi" w:cstheme="majorBidi" w:hint="cs"/>
          <w:b/>
          <w:bCs/>
          <w:sz w:val="26"/>
          <w:szCs w:val="26"/>
        </w:rPr>
      </w:pPr>
      <w:r w:rsidRPr="005E520F">
        <w:rPr>
          <w:rFonts w:asciiTheme="majorBidi" w:hAnsiTheme="majorBidi" w:cstheme="majorBidi"/>
          <w:b/>
          <w:bCs/>
          <w:sz w:val="26"/>
          <w:szCs w:val="26"/>
          <w:rtl/>
        </w:rPr>
        <w:t>الحرص على إبقاء الطرف الاخر في مركز</w:t>
      </w:r>
      <w:r w:rsidR="005E520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التابع والذي عليه ان يقبع ساكن</w:t>
      </w:r>
      <w:r w:rsidR="005E520F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5E520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انتظار لل</w:t>
      </w:r>
      <w:r w:rsidR="005E520F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5E520F">
        <w:rPr>
          <w:rFonts w:asciiTheme="majorBidi" w:hAnsiTheme="majorBidi" w:cstheme="majorBidi"/>
          <w:b/>
          <w:bCs/>
          <w:sz w:val="26"/>
          <w:szCs w:val="26"/>
          <w:rtl/>
        </w:rPr>
        <w:t>شارة التي نعطيها له او ان تكون حركته في ن</w:t>
      </w:r>
      <w:r w:rsidR="005E520F">
        <w:rPr>
          <w:rFonts w:asciiTheme="majorBidi" w:hAnsiTheme="majorBidi" w:cstheme="majorBidi"/>
          <w:b/>
          <w:bCs/>
          <w:sz w:val="26"/>
          <w:szCs w:val="26"/>
          <w:rtl/>
        </w:rPr>
        <w:t>طاق الاطار الذي تم وضعه ليحيطه</w:t>
      </w:r>
    </w:p>
    <w:p w:rsidR="005E520F" w:rsidRPr="005E520F" w:rsidRDefault="005E520F" w:rsidP="005E520F">
      <w:pPr>
        <w:pStyle w:val="a8"/>
        <w:ind w:left="-54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14355" w:rsidRPr="005E520F" w:rsidRDefault="005E520F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5E520F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الاستراتيجية </w:t>
      </w:r>
      <w:proofErr w:type="spellStart"/>
      <w:r w:rsidRPr="005E520F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الرابع</w:t>
      </w:r>
      <w:r w:rsidRPr="005E520F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ة</w:t>
      </w:r>
      <w:r w:rsidRPr="005E520F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  <w:proofErr w:type="spellEnd"/>
      <w:r w:rsidRPr="005E520F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استراتيجية الدحر (الغزو المنظم</w:t>
      </w:r>
      <w:proofErr w:type="spellStart"/>
      <w:r w:rsidRPr="005E520F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)</w:t>
      </w:r>
      <w:proofErr w:type="spellEnd"/>
      <w:r w:rsidR="00A14355" w:rsidRPr="005E520F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</w:p>
    <w:p w:rsidR="00A14355" w:rsidRPr="006368D0" w:rsidRDefault="00A14355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وهي استراتيجية يتم استخدامها بغض النظر عن ندرة او قلة المعلومات عن الطرف الاخر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الذي يتم معه الصراع التفاوضي </w:t>
      </w:r>
    </w:p>
    <w:p w:rsidR="00A14355" w:rsidRPr="006368D0" w:rsidRDefault="00A14355" w:rsidP="00D32EAB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وفقآ لهذه الاستراتيجية يتم اس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تخدام التفاوض التدريجي خطو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خطو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ليصبح عمل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ية غزو منظم للطرف الاخر حيث تبد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العملية باختراق حاجز الصمت او ندرة المعلومات بتجميع كافة البيانات والمعلومات الممكنه من خلال التفاوض التمهيد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مع هذا </w:t>
      </w:r>
      <w:proofErr w:type="spellStart"/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الطرف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ثم معرفة اهم المجالات التي يمتلك فيها ميزات تنافسيه </w:t>
      </w:r>
      <w:proofErr w:type="spellStart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خطيره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تهدد منتجاتها والتفاوض معه على ا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ن يترك لنا المجال فيها وان يتجه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الى مجالات أخرى ت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ستغرق وتستنزف قدراته </w:t>
      </w:r>
      <w:proofErr w:type="spellStart"/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وامكانياته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 و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في الوقت نفسه جعله ينحسر تدريجي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عن الأسواق التقليديه التي كان يتعامل 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معها الى ان يفقد اسواقه الخارجي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ش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ك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ل كامل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وينحصر عمله فقط في داخل بلاده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A14355" w:rsidRPr="006368D0" w:rsidRDefault="00A14355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وفي المرحلة التاليه يتم اختراق السوق ببلده عن طريق عقود التصنيع المشتركه التي 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تتضمن توريد كافة المكونات الخاص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بالسلع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المصنعه او المجمعه عن طريقنا ويقتصر عمله هو فقط على إقا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مة بعض خطوط التجميع</w:t>
      </w:r>
    </w:p>
    <w:p w:rsidR="00D32EAB" w:rsidRDefault="00F77E3C" w:rsidP="006368D0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وفي مرحلة لاحقة يصرف نظره عن هذه الخطوط ليقتصر عمله هو فقط على التوزيع ثم ف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مرحلة لاحقة نقوم نحن </w:t>
      </w:r>
      <w:proofErr w:type="spellStart"/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بالتوزيع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ويتطلب التفاوض وفقآ لهذه الاستراتيجية قد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رات غير عاديه من فريق المفاوضين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A14355" w:rsidRPr="006368D0" w:rsidRDefault="00F77E3C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F77E3C" w:rsidRPr="00D32EAB" w:rsidRDefault="00D32EAB" w:rsidP="006368D0">
      <w:pPr>
        <w:ind w:left="-908" w:right="-851"/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</w:pPr>
      <w:r w:rsidRPr="00D32EAB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الاستراتيجية </w:t>
      </w:r>
      <w:proofErr w:type="spellStart"/>
      <w:r w:rsidRPr="00D32EAB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الخامس</w:t>
      </w:r>
      <w:r w:rsidRPr="00D32EAB">
        <w:rPr>
          <w:rFonts w:asciiTheme="majorBidi" w:hAnsiTheme="majorBidi" w:cstheme="majorBidi" w:hint="cs"/>
          <w:b/>
          <w:bCs/>
          <w:color w:val="00B0F0"/>
          <w:sz w:val="26"/>
          <w:szCs w:val="26"/>
          <w:rtl/>
        </w:rPr>
        <w:t>ة</w:t>
      </w:r>
      <w:r w:rsidR="00F77E3C" w:rsidRPr="00D32EAB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:</w:t>
      </w:r>
      <w:proofErr w:type="spellEnd"/>
      <w:r w:rsidR="00F77E3C" w:rsidRPr="00D32EAB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 xml:space="preserve"> استراتيجية التدمير الذاتي (الانتحار</w:t>
      </w:r>
      <w:proofErr w:type="spellStart"/>
      <w:r w:rsidR="00F77E3C" w:rsidRPr="00D32EAB">
        <w:rPr>
          <w:rFonts w:asciiTheme="majorBidi" w:hAnsiTheme="majorBidi" w:cstheme="majorBidi"/>
          <w:b/>
          <w:bCs/>
          <w:color w:val="00B0F0"/>
          <w:sz w:val="26"/>
          <w:szCs w:val="26"/>
          <w:rtl/>
        </w:rPr>
        <w:t>):</w:t>
      </w:r>
      <w:proofErr w:type="spellEnd"/>
    </w:p>
    <w:p w:rsidR="00D32EAB" w:rsidRDefault="00D32EAB" w:rsidP="00D32EAB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لكل طرف من اطراف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التفاوض: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اهداف</w:t>
      </w:r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امال </w:t>
      </w:r>
      <w:proofErr w:type="spellStart"/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احلام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وتطلعات وهي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جميعآ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تواجهها: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محددات,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عقبات</w:t>
      </w:r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ومشاكل وصعاب وكلما كانت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هذه العقبات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شديده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كلما ازداد 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س هذا الطرف و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حساسه باستحالة الوصول اليها وانه مه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ما بذل من جهد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فآنه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لن يصل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اليها</w:t>
      </w:r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,</w:t>
      </w:r>
      <w:proofErr w:type="spellEnd"/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وهنا عليه ان يخت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ار بين بديلين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هما</w:t>
      </w:r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صرف النظر عن هذه الطموحات </w:t>
      </w:r>
      <w:proofErr w:type="spellStart"/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والاهداف</w:t>
      </w:r>
      <w:proofErr w:type="spellEnd"/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وارتضاء ما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F77E3C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يمكن تحقيقه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منها واعتباره الهدف النهائي له</w:t>
      </w:r>
    </w:p>
    <w:p w:rsidR="00F77E3C" w:rsidRPr="006368D0" w:rsidRDefault="00F77E3C" w:rsidP="00D32EAB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F77E3C" w:rsidRPr="00D32EAB" w:rsidRDefault="003A6601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D32EAB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إجرا</w:t>
      </w:r>
      <w:r w:rsidR="00D32EAB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ءات تنفيذ </w:t>
      </w:r>
      <w:proofErr w:type="spellStart"/>
      <w:r w:rsidR="00D32EAB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الاستراتيجة</w:t>
      </w:r>
      <w:proofErr w:type="spellEnd"/>
      <w:r w:rsidR="00D32EAB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ومن بينها</w:t>
      </w:r>
      <w:r w:rsidRPr="00D32EAB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: </w:t>
      </w:r>
    </w:p>
    <w:p w:rsidR="003A6601" w:rsidRPr="00D32EAB" w:rsidRDefault="00D32EAB" w:rsidP="00D32EAB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32EAB">
        <w:rPr>
          <w:rFonts w:asciiTheme="majorBidi" w:hAnsiTheme="majorBidi" w:cstheme="majorBidi"/>
          <w:b/>
          <w:bCs/>
          <w:sz w:val="26"/>
          <w:szCs w:val="26"/>
          <w:rtl/>
        </w:rPr>
        <w:t>التسويف او الصمت المؤقت</w:t>
      </w:r>
      <w:r w:rsidR="003A6601" w:rsidRPr="00D32EAB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3A6601" w:rsidRPr="006368D0" w:rsidRDefault="003A6601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وهي تتض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من الامتناع عن الرد الفوري او ت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جيل الإجابة ع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 سؤال معين بتغيير مجرى الحديث 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 الرد بسؤال اخر بغرض الاستفادة من الوقت للتفكير ودراسة مغزى السؤال وأهدافه وتقرير ما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يجب عم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له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المفاوض الذي يبادر بالاستجاب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الى طلبات خصمه وتقديم التنازلات فآن الأخير لا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يتوقف عن طلب المزيد </w:t>
      </w:r>
    </w:p>
    <w:p w:rsidR="003A6601" w:rsidRPr="00D32EAB" w:rsidRDefault="00D32EAB" w:rsidP="00D32EAB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D32EAB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المفاج</w:t>
      </w:r>
      <w:r w:rsidRP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أة</w:t>
      </w:r>
      <w:proofErr w:type="gramEnd"/>
      <w:r w:rsidR="003A6601" w:rsidRPr="00D32EAB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3A6601" w:rsidRPr="006368D0" w:rsidRDefault="003A6601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تتضمن التغيير المفاجئ في الأسلوب او طريقة الحديث او التفاوض على الرغم من ان التغيير لم يكن متوقعا 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في ذلك الوقت وعادة يعكس ذلك هدف</w:t>
      </w:r>
      <w:r w:rsidR="00D32EAB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ما </w:t>
      </w:r>
      <w:r w:rsidR="00D32EAB">
        <w:rPr>
          <w:rFonts w:asciiTheme="majorBidi" w:hAnsiTheme="majorBidi" w:cstheme="majorBidi"/>
          <w:b/>
          <w:bCs/>
          <w:sz w:val="26"/>
          <w:szCs w:val="26"/>
          <w:rtl/>
        </w:rPr>
        <w:t>او الحصول على تنازلات من الخصم</w:t>
      </w:r>
    </w:p>
    <w:p w:rsidR="003A6601" w:rsidRPr="007833A9" w:rsidRDefault="00D32EAB" w:rsidP="00D32EAB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الامر الواقع</w:t>
      </w:r>
      <w:r w:rsidR="00277D3E"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7833A9" w:rsidRDefault="00277D3E" w:rsidP="007833A9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وتتضمن دفه الطرف الاخر لقبول تصرفك بوضعه امام الامر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الواقع ولنجاح هذا التكتيك عملي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يجب توفر عدة شروط 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من 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أهمها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7833A9" w:rsidRPr="006368D0" w:rsidRDefault="007833A9" w:rsidP="007833A9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ان يكون احتمال قبول الطرف ال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معارض للنتيجة في النهاية احتمال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كبير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</w:p>
    <w:p w:rsidR="00277D3E" w:rsidRDefault="00277D3E" w:rsidP="007833A9">
      <w:pPr>
        <w:pStyle w:val="a8"/>
        <w:numPr>
          <w:ilvl w:val="0"/>
          <w:numId w:val="1"/>
        </w:numPr>
        <w:ind w:left="-908" w:right="-851" w:firstLine="0"/>
        <w:rPr>
          <w:rFonts w:asciiTheme="majorBidi" w:hAnsiTheme="majorBidi" w:cstheme="majorBidi" w:hint="cs"/>
          <w:b/>
          <w:bCs/>
          <w:sz w:val="26"/>
          <w:szCs w:val="26"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ان تكون خسارة الطرف المعا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رض من استمرار معارضته اكبر مادي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ومعنوي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الخسار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تح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دث نتيجة عدم تقبله الامر الواقع</w:t>
      </w:r>
    </w:p>
    <w:p w:rsidR="00277D3E" w:rsidRPr="007833A9" w:rsidRDefault="007833A9" w:rsidP="007833A9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الانسحاب</w:t>
      </w:r>
      <w:proofErr w:type="gramEnd"/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الهادي</w:t>
      </w:r>
      <w:r w:rsidR="00277D3E"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277D3E" w:rsidRPr="006368D0" w:rsidRDefault="00277D3E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وهي استعداد الم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فاوض على الانسحاب والتنازل عن ر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يه للطرف الاخر بعد ان يكون قد حصل على بعض المميزات مهما كانت فهو هنا يحاول انقاذ ما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يمكن إنقاذه</w:t>
      </w:r>
    </w:p>
    <w:p w:rsidR="00277D3E" w:rsidRPr="007833A9" w:rsidRDefault="00277D3E" w:rsidP="007833A9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الانسحاب</w:t>
      </w:r>
      <w:proofErr w:type="gramEnd"/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الظاهري:</w:t>
      </w:r>
    </w:p>
    <w:p w:rsidR="00277D3E" w:rsidRPr="006368D0" w:rsidRDefault="00277D3E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وهنا يعلن احد الأطراف انسحابه في اللحظه الحاسمه فيحصل بذلك ع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لى المزيد من التنازلات من خصمه</w:t>
      </w:r>
    </w:p>
    <w:p w:rsidR="00277D3E" w:rsidRPr="007833A9" w:rsidRDefault="007833A9" w:rsidP="007833A9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الكر والفر او التحول</w:t>
      </w:r>
      <w:r w:rsidR="00277D3E" w:rsidRPr="007833A9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F77E3C" w:rsidRPr="006368D0" w:rsidRDefault="00277D3E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تعني استعداد المفاوض لتحويل موقفه م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ن الامام الى الخلف او العكس طبق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لظروف التفاوض وملابساته</w:t>
      </w:r>
    </w:p>
    <w:p w:rsidR="00277D3E" w:rsidRPr="007833A9" w:rsidRDefault="007833A9" w:rsidP="007833A9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التقييد</w:t>
      </w:r>
      <w:proofErr w:type="gramEnd"/>
      <w:r w:rsidR="00277D3E" w:rsidRPr="007833A9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277D3E" w:rsidRPr="006368D0" w:rsidRDefault="007833A9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وهي وضع قيد على الاتصال وذلك 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277D3E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جبار الطرف الاخر على الوصول الى قرار سريع او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</w:t>
      </w:r>
      <w:r w:rsidR="00277D3E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نزول على رغبة معينه في التفاوض</w:t>
      </w:r>
    </w:p>
    <w:p w:rsidR="00277D3E" w:rsidRPr="007833A9" w:rsidRDefault="00277D3E" w:rsidP="007833A9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تحويل النظر عن </w:t>
      </w:r>
      <w:r w:rsidR="007833A9" w:rsidRPr="007833A9">
        <w:rPr>
          <w:rFonts w:asciiTheme="majorBidi" w:hAnsiTheme="majorBidi" w:cstheme="majorBidi"/>
          <w:b/>
          <w:bCs/>
          <w:sz w:val="26"/>
          <w:szCs w:val="26"/>
          <w:rtl/>
        </w:rPr>
        <w:t>القضايا الرئيسيه لقضايا فرعيه (</w:t>
      </w: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التفتيت</w:t>
      </w:r>
      <w:proofErr w:type="spellStart"/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):</w:t>
      </w:r>
      <w:proofErr w:type="spellEnd"/>
    </w:p>
    <w:p w:rsidR="00277D3E" w:rsidRPr="007833A9" w:rsidRDefault="006A2037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تستخدم 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ل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لتشدد في القضايا الرئيسي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الهام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وتقديم تنازلات 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في القضايا الفرعيه الأقل اهميه</w:t>
      </w:r>
    </w:p>
    <w:p w:rsidR="006A2037" w:rsidRPr="007833A9" w:rsidRDefault="007833A9" w:rsidP="007833A9">
      <w:pPr>
        <w:pStyle w:val="a8"/>
        <w:numPr>
          <w:ilvl w:val="0"/>
          <w:numId w:val="1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ادعاء</w:t>
      </w:r>
      <w:proofErr w:type="gramEnd"/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العجز</w:t>
      </w:r>
      <w:r w:rsidR="006A2037"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6A2037" w:rsidRPr="006368D0" w:rsidRDefault="006A2037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أي تبرير موقف المفاوض الم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تشدد وعدم تقديم تنازلات بسبب ال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ض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غوط التي يتعرض لها من الجماعات او الفئات ا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لتي يمثلها او محدودية الصلاحية </w:t>
      </w:r>
    </w:p>
    <w:p w:rsidR="006A2037" w:rsidRPr="007833A9" w:rsidRDefault="007833A9" w:rsidP="007833A9">
      <w:pPr>
        <w:pStyle w:val="a8"/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10-</w:t>
      </w: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مفترق الطرق</w:t>
      </w:r>
      <w:r w:rsidR="006A2037" w:rsidRPr="007833A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 </w:t>
      </w:r>
    </w:p>
    <w:p w:rsidR="006A2037" w:rsidRPr="006368D0" w:rsidRDefault="006A2037" w:rsidP="006368D0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أي ان يتبع المفاوض 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أسلوب التنازل في بعض القضايا لي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ح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ص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ل على اقصى ما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>يمكن الحصول عليه من تنازل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ات في القضايا الأكثر أهمية مدعي</w:t>
      </w:r>
      <w:r w:rsid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انه مادام تماشي مع الطرف الاخر 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فيجب ان يقابله في منتصف الطريق</w:t>
      </w:r>
    </w:p>
    <w:p w:rsidR="006A2037" w:rsidRPr="007833A9" w:rsidRDefault="006A2037" w:rsidP="007833A9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11</w:t>
      </w:r>
      <w:r w:rsidR="007833A9" w:rsidRPr="007833A9"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r w:rsidR="007833A9">
        <w:rPr>
          <w:rFonts w:asciiTheme="majorBidi" w:hAnsiTheme="majorBidi" w:cstheme="majorBidi"/>
          <w:b/>
          <w:bCs/>
          <w:sz w:val="26"/>
          <w:szCs w:val="26"/>
          <w:rtl/>
        </w:rPr>
        <w:t>التدرج او الخطوة خطوة</w:t>
      </w:r>
      <w:r w:rsidRPr="007833A9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6A2037" w:rsidRPr="006368D0" w:rsidRDefault="007833A9" w:rsidP="006368D0">
      <w:pPr>
        <w:ind w:left="-908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حيث تؤخذ القضية جزء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6"/>
          <w:szCs w:val="26"/>
          <w:rtl/>
        </w:rPr>
        <w:t>جزء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proofErr w:type="spellEnd"/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الى ان تصل الأطراف المتفاوض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="006A2037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الى الهدف النهائي وهي تفيد في حالة عدم معرفة الأطراف لبعضهم البعض او خبراتهم في التعامل محدودة او </w:t>
      </w:r>
      <w:proofErr w:type="spellStart"/>
      <w:r w:rsidR="006A2037" w:rsidRPr="006368D0">
        <w:rPr>
          <w:rFonts w:asciiTheme="majorBidi" w:hAnsiTheme="majorBidi" w:cstheme="majorBidi"/>
          <w:b/>
          <w:bCs/>
          <w:sz w:val="26"/>
          <w:szCs w:val="26"/>
          <w:rtl/>
        </w:rPr>
        <w:t>لايوجد</w:t>
      </w:r>
      <w:proofErr w:type="spellEnd"/>
      <w:r w:rsidR="006A2037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ثقة بينهم </w:t>
      </w:r>
      <w:proofErr w:type="spellStart"/>
      <w:r w:rsidR="006A2037" w:rsidRPr="006368D0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  <w:proofErr w:type="spellEnd"/>
      <w:r w:rsidR="006A2037" w:rsidRPr="006368D0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6A2037" w:rsidRPr="006368D0" w:rsidRDefault="006A2037" w:rsidP="006368D0">
      <w:pPr>
        <w:ind w:left="-908" w:right="-851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</w:p>
    <w:p w:rsidR="00BF0651" w:rsidRPr="002A3157" w:rsidRDefault="002A3157" w:rsidP="002A3157">
      <w:pPr>
        <w:ind w:left="-908" w:right="-851"/>
        <w:jc w:val="right"/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proofErr w:type="gramStart"/>
      <w:r w:rsidRPr="002A3157">
        <w:rPr>
          <w:rFonts w:asciiTheme="majorBidi" w:hAnsiTheme="majorBidi" w:cstheme="majorBidi"/>
          <w:b/>
          <w:bCs/>
          <w:sz w:val="26"/>
          <w:szCs w:val="26"/>
          <w:rtl/>
        </w:rPr>
        <w:t>تلخيص</w:t>
      </w:r>
      <w:proofErr w:type="gramEnd"/>
      <w:r w:rsidRPr="002A3157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proofErr w:type="spellEnd"/>
      <w:r w:rsidRPr="002A315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سميه صالح </w:t>
      </w:r>
      <w:bookmarkStart w:id="0" w:name="_GoBack"/>
      <w:bookmarkEnd w:id="0"/>
    </w:p>
    <w:sectPr w:rsidR="00BF0651" w:rsidRPr="002A3157" w:rsidSect="006368D0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4CA" w:rsidRDefault="00DA54CA" w:rsidP="00A65350">
      <w:pPr>
        <w:spacing w:after="0" w:line="240" w:lineRule="auto"/>
      </w:pPr>
      <w:r>
        <w:separator/>
      </w:r>
    </w:p>
  </w:endnote>
  <w:endnote w:type="continuationSeparator" w:id="0">
    <w:p w:rsidR="00DA54CA" w:rsidRDefault="00DA54CA" w:rsidP="00A65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4CA" w:rsidRDefault="00DA54CA" w:rsidP="00A65350">
      <w:pPr>
        <w:spacing w:after="0" w:line="240" w:lineRule="auto"/>
      </w:pPr>
      <w:r>
        <w:separator/>
      </w:r>
    </w:p>
  </w:footnote>
  <w:footnote w:type="continuationSeparator" w:id="0">
    <w:p w:rsidR="00DA54CA" w:rsidRDefault="00DA54CA" w:rsidP="00A653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43DC1"/>
    <w:multiLevelType w:val="hybridMultilevel"/>
    <w:tmpl w:val="D0D651B6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1">
    <w:nsid w:val="38BF444F"/>
    <w:multiLevelType w:val="hybridMultilevel"/>
    <w:tmpl w:val="D8EE9E84"/>
    <w:lvl w:ilvl="0" w:tplc="9FFAA8D0">
      <w:start w:val="1"/>
      <w:numFmt w:val="decimal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2">
    <w:nsid w:val="417E373B"/>
    <w:multiLevelType w:val="hybridMultilevel"/>
    <w:tmpl w:val="2C72634E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3">
    <w:nsid w:val="435C5F35"/>
    <w:multiLevelType w:val="hybridMultilevel"/>
    <w:tmpl w:val="53AA0412"/>
    <w:lvl w:ilvl="0" w:tplc="A3E04D48">
      <w:start w:val="2"/>
      <w:numFmt w:val="bullet"/>
      <w:lvlText w:val=""/>
      <w:lvlJc w:val="left"/>
      <w:pPr>
        <w:ind w:left="-54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</w:abstractNum>
  <w:abstractNum w:abstractNumId="4">
    <w:nsid w:val="5B547370"/>
    <w:multiLevelType w:val="hybridMultilevel"/>
    <w:tmpl w:val="B3D2ED46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5">
    <w:nsid w:val="5C55677C"/>
    <w:multiLevelType w:val="hybridMultilevel"/>
    <w:tmpl w:val="D38E8E60"/>
    <w:lvl w:ilvl="0" w:tplc="D272E27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37525E"/>
    <w:multiLevelType w:val="hybridMultilevel"/>
    <w:tmpl w:val="5B5AE0C0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7">
    <w:nsid w:val="694E14DA"/>
    <w:multiLevelType w:val="hybridMultilevel"/>
    <w:tmpl w:val="27CC4AF0"/>
    <w:lvl w:ilvl="0" w:tplc="1D4EAF6A">
      <w:start w:val="1"/>
      <w:numFmt w:val="decimal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8">
    <w:nsid w:val="6BCC4DC5"/>
    <w:multiLevelType w:val="hybridMultilevel"/>
    <w:tmpl w:val="92122C54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9">
    <w:nsid w:val="6D8129FE"/>
    <w:multiLevelType w:val="hybridMultilevel"/>
    <w:tmpl w:val="ED0C6E56"/>
    <w:lvl w:ilvl="0" w:tplc="75A48EC6">
      <w:start w:val="1"/>
      <w:numFmt w:val="decimal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0">
    <w:nsid w:val="73A0199F"/>
    <w:multiLevelType w:val="hybridMultilevel"/>
    <w:tmpl w:val="3E18991E"/>
    <w:lvl w:ilvl="0" w:tplc="BABC4E98">
      <w:start w:val="1"/>
      <w:numFmt w:val="decimal"/>
      <w:lvlText w:val="%1-"/>
      <w:lvlJc w:val="left"/>
      <w:pPr>
        <w:ind w:left="-548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1">
    <w:nsid w:val="7AD220F2"/>
    <w:multiLevelType w:val="hybridMultilevel"/>
    <w:tmpl w:val="16227AF2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12">
    <w:nsid w:val="7BF37BBE"/>
    <w:multiLevelType w:val="hybridMultilevel"/>
    <w:tmpl w:val="0B5662CE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8"/>
  </w:num>
  <w:num w:numId="5">
    <w:abstractNumId w:val="6"/>
  </w:num>
  <w:num w:numId="6">
    <w:abstractNumId w:val="11"/>
  </w:num>
  <w:num w:numId="7">
    <w:abstractNumId w:val="2"/>
  </w:num>
  <w:num w:numId="8">
    <w:abstractNumId w:val="9"/>
  </w:num>
  <w:num w:numId="9">
    <w:abstractNumId w:val="1"/>
  </w:num>
  <w:num w:numId="10">
    <w:abstractNumId w:val="3"/>
  </w:num>
  <w:num w:numId="11">
    <w:abstractNumId w:val="4"/>
  </w:num>
  <w:num w:numId="12">
    <w:abstractNumId w:val="1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5EC8"/>
    <w:rsid w:val="000978D2"/>
    <w:rsid w:val="000B65EB"/>
    <w:rsid w:val="00156EED"/>
    <w:rsid w:val="001F6EA0"/>
    <w:rsid w:val="00233475"/>
    <w:rsid w:val="00264C8C"/>
    <w:rsid w:val="002656AB"/>
    <w:rsid w:val="00277D3E"/>
    <w:rsid w:val="0029135A"/>
    <w:rsid w:val="002A3157"/>
    <w:rsid w:val="002E53F1"/>
    <w:rsid w:val="002F444A"/>
    <w:rsid w:val="00303EF5"/>
    <w:rsid w:val="00340FB0"/>
    <w:rsid w:val="003A6601"/>
    <w:rsid w:val="00466B84"/>
    <w:rsid w:val="004968E4"/>
    <w:rsid w:val="004B5F4C"/>
    <w:rsid w:val="005E520F"/>
    <w:rsid w:val="006368D0"/>
    <w:rsid w:val="006852F2"/>
    <w:rsid w:val="006A2037"/>
    <w:rsid w:val="006F7849"/>
    <w:rsid w:val="007833A9"/>
    <w:rsid w:val="0083508D"/>
    <w:rsid w:val="008C1328"/>
    <w:rsid w:val="009C2B5D"/>
    <w:rsid w:val="009C2F87"/>
    <w:rsid w:val="00A12BC3"/>
    <w:rsid w:val="00A14355"/>
    <w:rsid w:val="00A60592"/>
    <w:rsid w:val="00A65350"/>
    <w:rsid w:val="00AF182C"/>
    <w:rsid w:val="00B035A0"/>
    <w:rsid w:val="00B2729A"/>
    <w:rsid w:val="00B36EDD"/>
    <w:rsid w:val="00BF0651"/>
    <w:rsid w:val="00C2732F"/>
    <w:rsid w:val="00CE7A44"/>
    <w:rsid w:val="00D32EAB"/>
    <w:rsid w:val="00D65EC8"/>
    <w:rsid w:val="00D8655D"/>
    <w:rsid w:val="00DA54CA"/>
    <w:rsid w:val="00E06571"/>
    <w:rsid w:val="00E20614"/>
    <w:rsid w:val="00EA38B1"/>
    <w:rsid w:val="00EB088B"/>
    <w:rsid w:val="00F45C15"/>
    <w:rsid w:val="00F77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>
      <w:pPr>
        <w:bidi/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849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F784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F784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6F784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unhideWhenUsed/>
    <w:qFormat/>
    <w:rsid w:val="006F784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6F784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F7849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F7849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F784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F784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6F784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6F784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6F784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rsid w:val="006F7849"/>
    <w:rPr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6F7849"/>
    <w:rPr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6F7849"/>
    <w:rPr>
      <w:b/>
      <w:bCs/>
    </w:rPr>
  </w:style>
  <w:style w:type="character" w:customStyle="1" w:styleId="7Char">
    <w:name w:val="عنوان 7 Char"/>
    <w:basedOn w:val="a0"/>
    <w:link w:val="7"/>
    <w:uiPriority w:val="9"/>
    <w:semiHidden/>
    <w:rsid w:val="006F7849"/>
    <w:rPr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6F7849"/>
    <w:rPr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6F784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6F784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6F784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6F7849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عنوان فرعي Char"/>
    <w:basedOn w:val="a0"/>
    <w:link w:val="a4"/>
    <w:uiPriority w:val="11"/>
    <w:rsid w:val="006F7849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6F7849"/>
    <w:rPr>
      <w:b/>
      <w:bCs/>
    </w:rPr>
  </w:style>
  <w:style w:type="character" w:styleId="a6">
    <w:name w:val="Emphasis"/>
    <w:basedOn w:val="a0"/>
    <w:uiPriority w:val="20"/>
    <w:qFormat/>
    <w:rsid w:val="006F7849"/>
    <w:rPr>
      <w:rFonts w:asciiTheme="minorHAnsi" w:hAnsiTheme="minorHAnsi"/>
      <w:b/>
      <w:i/>
      <w:iCs/>
    </w:rPr>
  </w:style>
  <w:style w:type="paragraph" w:styleId="a7">
    <w:name w:val="No Spacing"/>
    <w:basedOn w:val="a"/>
    <w:link w:val="Char1"/>
    <w:uiPriority w:val="1"/>
    <w:qFormat/>
    <w:rsid w:val="006F7849"/>
    <w:rPr>
      <w:szCs w:val="32"/>
    </w:rPr>
  </w:style>
  <w:style w:type="character" w:customStyle="1" w:styleId="Char1">
    <w:name w:val="بلا تباعد Char"/>
    <w:basedOn w:val="a0"/>
    <w:link w:val="a7"/>
    <w:uiPriority w:val="1"/>
    <w:rsid w:val="006F7849"/>
    <w:rPr>
      <w:sz w:val="24"/>
      <w:szCs w:val="32"/>
    </w:rPr>
  </w:style>
  <w:style w:type="paragraph" w:styleId="a8">
    <w:name w:val="List Paragraph"/>
    <w:basedOn w:val="a"/>
    <w:uiPriority w:val="34"/>
    <w:qFormat/>
    <w:rsid w:val="006F7849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6F7849"/>
    <w:rPr>
      <w:i/>
    </w:rPr>
  </w:style>
  <w:style w:type="character" w:customStyle="1" w:styleId="Char2">
    <w:name w:val="اقتباس Char"/>
    <w:basedOn w:val="a0"/>
    <w:link w:val="a9"/>
    <w:uiPriority w:val="29"/>
    <w:rsid w:val="006F7849"/>
    <w:rPr>
      <w:i/>
      <w:sz w:val="24"/>
      <w:szCs w:val="24"/>
    </w:rPr>
  </w:style>
  <w:style w:type="paragraph" w:styleId="aa">
    <w:name w:val="Intense Quote"/>
    <w:basedOn w:val="a"/>
    <w:next w:val="a"/>
    <w:link w:val="Char3"/>
    <w:uiPriority w:val="30"/>
    <w:qFormat/>
    <w:rsid w:val="006F7849"/>
    <w:pPr>
      <w:ind w:left="720" w:right="720"/>
    </w:pPr>
    <w:rPr>
      <w:b/>
      <w:i/>
      <w:szCs w:val="22"/>
    </w:rPr>
  </w:style>
  <w:style w:type="character" w:customStyle="1" w:styleId="Char3">
    <w:name w:val="اقتباس مكثف Char"/>
    <w:basedOn w:val="a0"/>
    <w:link w:val="aa"/>
    <w:uiPriority w:val="30"/>
    <w:rsid w:val="006F7849"/>
    <w:rPr>
      <w:b/>
      <w:i/>
      <w:sz w:val="24"/>
    </w:rPr>
  </w:style>
  <w:style w:type="character" w:styleId="ab">
    <w:name w:val="Subtle Emphasis"/>
    <w:uiPriority w:val="19"/>
    <w:qFormat/>
    <w:rsid w:val="006F7849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6F7849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6F7849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6F7849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6F7849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6F7849"/>
    <w:pPr>
      <w:outlineLvl w:val="9"/>
    </w:pPr>
  </w:style>
  <w:style w:type="paragraph" w:styleId="af1">
    <w:name w:val="header"/>
    <w:basedOn w:val="a"/>
    <w:link w:val="Char4"/>
    <w:uiPriority w:val="99"/>
    <w:unhideWhenUsed/>
    <w:rsid w:val="00A6535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رأس صفحة Char"/>
    <w:basedOn w:val="a0"/>
    <w:link w:val="af1"/>
    <w:uiPriority w:val="99"/>
    <w:rsid w:val="00A65350"/>
    <w:rPr>
      <w:sz w:val="24"/>
      <w:szCs w:val="24"/>
    </w:rPr>
  </w:style>
  <w:style w:type="paragraph" w:styleId="af2">
    <w:name w:val="footer"/>
    <w:basedOn w:val="a"/>
    <w:link w:val="Char5"/>
    <w:uiPriority w:val="99"/>
    <w:unhideWhenUsed/>
    <w:rsid w:val="00A6535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5">
    <w:name w:val="تذييل صفحة Char"/>
    <w:basedOn w:val="a0"/>
    <w:link w:val="af2"/>
    <w:uiPriority w:val="99"/>
    <w:rsid w:val="00A6535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2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2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7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9</Pages>
  <Words>2557</Words>
  <Characters>14576</Characters>
  <Application>Microsoft Office Word</Application>
  <DocSecurity>0</DocSecurity>
  <Lines>121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ŜmŝÕMЋ _</dc:creator>
  <cp:keywords/>
  <dc:description/>
  <cp:lastModifiedBy>Samirah</cp:lastModifiedBy>
  <cp:revision>11</cp:revision>
  <dcterms:created xsi:type="dcterms:W3CDTF">2016-10-23T17:51:00Z</dcterms:created>
  <dcterms:modified xsi:type="dcterms:W3CDTF">2016-10-25T13:52:00Z</dcterms:modified>
</cp:coreProperties>
</file>