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C7E" w:rsidRPr="008B32D8" w:rsidRDefault="002F3B9A" w:rsidP="002F3B9A">
      <w:pPr>
        <w:jc w:val="center"/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</w:pPr>
      <w:r w:rsidRPr="008B32D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الفصل الثالث</w:t>
      </w:r>
    </w:p>
    <w:p w:rsidR="002F3B9A" w:rsidRPr="008B32D8" w:rsidRDefault="002F3B9A" w:rsidP="002F3B9A">
      <w:pPr>
        <w:jc w:val="center"/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</w:pPr>
      <w:r w:rsidRPr="008B32D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نظم المعلومات الإدارية من المنظور الوظيفي</w:t>
      </w:r>
      <w:r w:rsidR="000236F2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(1</w:t>
      </w:r>
      <w:bookmarkStart w:id="0" w:name="_GoBack"/>
      <w:bookmarkEnd w:id="0"/>
      <w:r w:rsidR="000236F2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)</w:t>
      </w:r>
    </w:p>
    <w:p w:rsidR="002F3B9A" w:rsidRPr="008B32D8" w:rsidRDefault="002F3B9A" w:rsidP="008B32D8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أنواع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نظم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المعلومات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proofErr w:type="gramStart"/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الادارية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:</w:t>
      </w:r>
      <w:proofErr w:type="gramEnd"/>
    </w:p>
    <w:p w:rsidR="002F3B9A" w:rsidRDefault="002F3B9A" w:rsidP="002F3B9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تحتاج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القرارات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تتخذ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المستويات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حتى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تكون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قرارات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صائبة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لذا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فأن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المهمة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الرئيسية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لنظم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اختلاف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انواعها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تقديم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النماذج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التحليلات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المناسبة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للإدارة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حتى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تستطيع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اتخاذ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القرار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المناسب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الوقت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الزمان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2F3B9A">
        <w:rPr>
          <w:rFonts w:asciiTheme="majorBidi" w:hAnsiTheme="majorBidi" w:cstheme="majorBidi"/>
          <w:b/>
          <w:bCs/>
          <w:sz w:val="26"/>
          <w:szCs w:val="26"/>
          <w:rtl/>
        </w:rPr>
        <w:t>الصحيح</w:t>
      </w:r>
      <w:r w:rsidRPr="002F3B9A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  <w:proofErr w:type="gramEnd"/>
    </w:p>
    <w:p w:rsidR="002F3B9A" w:rsidRPr="002F3B9A" w:rsidRDefault="002F3B9A" w:rsidP="002F3B9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يوجد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ثلاث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تصنيفات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رئيسية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تخدم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المستويات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التنظيمية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المنظمة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2F3B9A">
        <w:rPr>
          <w:rFonts w:asciiTheme="majorBidi" w:hAnsiTheme="majorBidi" w:cs="Times New Roman" w:hint="cs"/>
          <w:b/>
          <w:bCs/>
          <w:sz w:val="26"/>
          <w:szCs w:val="26"/>
          <w:rtl/>
        </w:rPr>
        <w:t>وهي</w:t>
      </w:r>
      <w:r w:rsidRPr="002F3B9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:</w:t>
      </w:r>
      <w:proofErr w:type="gramEnd"/>
    </w:p>
    <w:p w:rsidR="002F3B9A" w:rsidRDefault="002F3B9A" w:rsidP="00E74BEB">
      <w:pPr>
        <w:pStyle w:val="a3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E74BEB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E74BE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74BEB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المستوى</w:t>
      </w:r>
      <w:r w:rsidRPr="00E74BE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74BEB">
        <w:rPr>
          <w:rFonts w:asciiTheme="majorBidi" w:hAnsiTheme="majorBidi" w:cs="Times New Roman" w:hint="cs"/>
          <w:b/>
          <w:bCs/>
          <w:sz w:val="26"/>
          <w:szCs w:val="26"/>
          <w:rtl/>
        </w:rPr>
        <w:t>التشغيلي</w:t>
      </w:r>
      <w:r w:rsidR="00E74BEB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2F3B9A" w:rsidRDefault="002F3B9A" w:rsidP="00E74BEB">
      <w:pPr>
        <w:pStyle w:val="a3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E74BE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74BEB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E74BE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74BEB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المستوى</w:t>
      </w:r>
      <w:r w:rsidRPr="00E74BE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74BEB">
        <w:rPr>
          <w:rFonts w:asciiTheme="majorBidi" w:hAnsiTheme="majorBidi" w:cs="Times New Roman" w:hint="cs"/>
          <w:b/>
          <w:bCs/>
          <w:sz w:val="26"/>
          <w:szCs w:val="26"/>
          <w:rtl/>
        </w:rPr>
        <w:t>الاداري</w:t>
      </w:r>
      <w:r w:rsidRPr="00E74BE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\ </w:t>
      </w:r>
      <w:r w:rsidRPr="00E74BEB">
        <w:rPr>
          <w:rFonts w:asciiTheme="majorBidi" w:hAnsiTheme="majorBidi" w:cs="Times New Roman" w:hint="cs"/>
          <w:b/>
          <w:bCs/>
          <w:sz w:val="26"/>
          <w:szCs w:val="26"/>
          <w:rtl/>
        </w:rPr>
        <w:t>التكتيكي</w:t>
      </w:r>
      <w:r w:rsidR="00E74BEB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2F3B9A" w:rsidRDefault="002F3B9A" w:rsidP="00E74BEB">
      <w:pPr>
        <w:pStyle w:val="a3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E74BEB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E74BE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74BEB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المستوى</w:t>
      </w:r>
      <w:r w:rsidRPr="00E74BE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74BEB">
        <w:rPr>
          <w:rFonts w:asciiTheme="majorBidi" w:hAnsiTheme="majorBidi" w:cs="Times New Roman" w:hint="cs"/>
          <w:b/>
          <w:bCs/>
          <w:sz w:val="26"/>
          <w:szCs w:val="26"/>
          <w:rtl/>
        </w:rPr>
        <w:t>الاستراتيجي</w:t>
      </w:r>
      <w:r w:rsidR="00E74BEB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E74BEB" w:rsidRDefault="00E74BEB" w:rsidP="00E74BEB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74BEB" w:rsidRPr="00E74BEB" w:rsidRDefault="008B32D8" w:rsidP="00E74BEB">
      <w:pPr>
        <w:jc w:val="both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  <w:r w:rsidR="00E74BEB" w:rsidRPr="00E74BE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الانواع</w:t>
      </w:r>
      <w:r w:rsidR="00E74BEB" w:rsidRPr="00E74BEB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="00E74BEB" w:rsidRPr="00E74BE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الاربعة</w:t>
      </w:r>
      <w:r w:rsidR="00E74BEB" w:rsidRPr="00E74BEB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="00E74BEB" w:rsidRPr="00E74BE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الرئيسية</w:t>
      </w:r>
      <w:r w:rsidR="00E74BEB" w:rsidRPr="00E74BEB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="00E74BEB" w:rsidRPr="00E74BE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من</w:t>
      </w:r>
      <w:r w:rsidR="00E74BEB" w:rsidRPr="00E74BEB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="00E74BEB" w:rsidRPr="00E74BE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النظم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E74BEB" w:rsidRPr="00E74BEB" w:rsidRDefault="00E74BEB" w:rsidP="00E74BEB">
      <w:p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يمكن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تقسيم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اربعة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انواع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رئيسية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:</w:t>
      </w:r>
      <w:proofErr w:type="gramEnd"/>
    </w:p>
    <w:p w:rsidR="00E74BEB" w:rsidRPr="00E74BEB" w:rsidRDefault="00E74BEB" w:rsidP="00E74BEB">
      <w:pPr>
        <w:pStyle w:val="a3"/>
        <w:numPr>
          <w:ilvl w:val="0"/>
          <w:numId w:val="5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معالجة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المعاملات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TPS</w:t>
      </w:r>
    </w:p>
    <w:p w:rsidR="00E74BEB" w:rsidRPr="00E74BEB" w:rsidRDefault="00E74BEB" w:rsidP="00E74BEB">
      <w:pPr>
        <w:pStyle w:val="a3"/>
        <w:numPr>
          <w:ilvl w:val="0"/>
          <w:numId w:val="5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MIS</w:t>
      </w:r>
    </w:p>
    <w:p w:rsidR="00E74BEB" w:rsidRPr="00E74BEB" w:rsidRDefault="00E74BEB" w:rsidP="00E74BEB">
      <w:pPr>
        <w:pStyle w:val="a3"/>
        <w:numPr>
          <w:ilvl w:val="0"/>
          <w:numId w:val="5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القرار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DSS</w:t>
      </w:r>
    </w:p>
    <w:p w:rsidR="00E74BEB" w:rsidRDefault="00E74BEB" w:rsidP="00E74BEB">
      <w:pPr>
        <w:pStyle w:val="a3"/>
        <w:numPr>
          <w:ilvl w:val="0"/>
          <w:numId w:val="5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الادارة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العليا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proofErr w:type="gramEnd"/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74BEB">
        <w:rPr>
          <w:rFonts w:asciiTheme="majorBidi" w:hAnsiTheme="majorBidi" w:cstheme="majorBidi"/>
          <w:b/>
          <w:bCs/>
          <w:sz w:val="26"/>
          <w:szCs w:val="26"/>
          <w:rtl/>
        </w:rPr>
        <w:t>التنفيذية</w:t>
      </w:r>
      <w:r w:rsidRPr="00E74BEB">
        <w:rPr>
          <w:rFonts w:asciiTheme="majorBidi" w:hAnsiTheme="majorBidi" w:cstheme="majorBidi"/>
          <w:b/>
          <w:bCs/>
          <w:sz w:val="26"/>
          <w:szCs w:val="26"/>
        </w:rPr>
        <w:t xml:space="preserve">  ESS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 ( </w:t>
      </w:r>
    </w:p>
    <w:p w:rsidR="00E74BEB" w:rsidRPr="00E74BEB" w:rsidRDefault="00E74BEB" w:rsidP="00E74BEB"/>
    <w:p w:rsidR="00E74BEB" w:rsidRDefault="00E74BEB" w:rsidP="00E74BEB"/>
    <w:p w:rsidR="00E74BEB" w:rsidRDefault="00E74BEB" w:rsidP="00E74BEB">
      <w:r w:rsidRPr="00E74BEB">
        <w:rPr>
          <w:rFonts w:cs="Arial" w:hint="cs"/>
          <w:noProof/>
          <w:rtl/>
        </w:rPr>
        <w:drawing>
          <wp:inline distT="0" distB="0" distL="0" distR="0">
            <wp:extent cx="5274310" cy="2992093"/>
            <wp:effectExtent l="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92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BEB" w:rsidRDefault="00E74BEB" w:rsidP="00E74BEB">
      <w:pPr>
        <w:rPr>
          <w:rtl/>
        </w:rPr>
      </w:pPr>
    </w:p>
    <w:p w:rsidR="00E74BEB" w:rsidRDefault="00E74BEB" w:rsidP="00E74BEB">
      <w:pPr>
        <w:rPr>
          <w:rtl/>
        </w:rPr>
      </w:pPr>
    </w:p>
    <w:p w:rsidR="00E74BEB" w:rsidRPr="008B32D8" w:rsidRDefault="00E74BEB" w:rsidP="008B32D8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lastRenderedPageBreak/>
        <w:t>أمثلة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على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الانواع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الرئيسية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لنظم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المعلومات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proofErr w:type="gramStart"/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و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تطبيقاتها</w:t>
      </w:r>
      <w:proofErr w:type="gramEnd"/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المختلفة</w:t>
      </w: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:</w:t>
      </w:r>
    </w:p>
    <w:p w:rsidR="00E74BEB" w:rsidRDefault="00E74BEB" w:rsidP="00E74BE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E74BEB">
        <w:rPr>
          <w:rFonts w:asciiTheme="majorBidi" w:hAnsiTheme="majorBidi" w:cs="Times New Roman"/>
          <w:b/>
          <w:bCs/>
          <w:noProof/>
          <w:color w:val="C00000"/>
          <w:sz w:val="26"/>
          <w:szCs w:val="26"/>
          <w:u w:val="single"/>
          <w:rtl/>
        </w:rPr>
        <w:drawing>
          <wp:inline distT="0" distB="0" distL="0" distR="0">
            <wp:extent cx="5274310" cy="2358112"/>
            <wp:effectExtent l="0" t="0" r="2540" b="444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8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BEB" w:rsidRDefault="00E74BEB" w:rsidP="00E74BE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E74BEB">
        <w:rPr>
          <w:rFonts w:asciiTheme="majorBidi" w:hAnsiTheme="majorBidi" w:cs="Times New Roman"/>
          <w:b/>
          <w:bCs/>
          <w:noProof/>
          <w:color w:val="C00000"/>
          <w:sz w:val="26"/>
          <w:szCs w:val="26"/>
          <w:u w:val="single"/>
          <w:rtl/>
        </w:rPr>
        <w:drawing>
          <wp:inline distT="0" distB="0" distL="0" distR="0">
            <wp:extent cx="5274310" cy="2589207"/>
            <wp:effectExtent l="0" t="0" r="2540" b="190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89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BEB" w:rsidRDefault="00E74BEB" w:rsidP="00E74BE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E74BEB">
        <w:rPr>
          <w:rFonts w:asciiTheme="majorBidi" w:hAnsiTheme="majorBidi" w:cs="Times New Roman"/>
          <w:b/>
          <w:bCs/>
          <w:noProof/>
          <w:color w:val="C00000"/>
          <w:sz w:val="26"/>
          <w:szCs w:val="26"/>
          <w:u w:val="single"/>
          <w:rtl/>
        </w:rPr>
        <w:drawing>
          <wp:inline distT="0" distB="0" distL="0" distR="0">
            <wp:extent cx="5274310" cy="2293834"/>
            <wp:effectExtent l="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93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BEB" w:rsidRDefault="00E74BEB" w:rsidP="00E74BE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</w:p>
    <w:p w:rsidR="00E74BEB" w:rsidRDefault="00E74BEB" w:rsidP="00E74BE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</w:p>
    <w:p w:rsidR="00E74BEB" w:rsidRDefault="00E74BEB" w:rsidP="00E74BE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</w:p>
    <w:p w:rsidR="00E74BEB" w:rsidRDefault="00E74BEB" w:rsidP="00E74BE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E74BEB">
        <w:rPr>
          <w:rFonts w:asciiTheme="majorBidi" w:hAnsiTheme="majorBidi" w:cs="Times New Roman"/>
          <w:b/>
          <w:bCs/>
          <w:noProof/>
          <w:color w:val="C00000"/>
          <w:sz w:val="26"/>
          <w:szCs w:val="26"/>
          <w:u w:val="single"/>
          <w:rtl/>
        </w:rPr>
        <w:lastRenderedPageBreak/>
        <w:drawing>
          <wp:inline distT="0" distB="0" distL="0" distR="0">
            <wp:extent cx="5274310" cy="1998610"/>
            <wp:effectExtent l="0" t="0" r="2540" b="190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9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764" w:rsidRDefault="00E33764" w:rsidP="00E74BE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</w:p>
    <w:p w:rsidR="00E33764" w:rsidRDefault="00E33764" w:rsidP="00E74BEB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</w:p>
    <w:p w:rsidR="00E33764" w:rsidRPr="008B32D8" w:rsidRDefault="00E33764" w:rsidP="008B32D8">
      <w:pPr>
        <w:pStyle w:val="a3"/>
        <w:numPr>
          <w:ilvl w:val="0"/>
          <w:numId w:val="10"/>
        </w:numPr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</w:pP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العلاقات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التبادلية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بين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النظم:</w:t>
      </w:r>
    </w:p>
    <w:p w:rsidR="00E33764" w:rsidRDefault="00E33764" w:rsidP="00E33764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</w:pPr>
      <w:r w:rsidRPr="00E33764">
        <w:rPr>
          <w:rFonts w:asciiTheme="majorBidi" w:hAnsiTheme="majorBidi" w:cs="Times New Roman"/>
          <w:b/>
          <w:bCs/>
          <w:noProof/>
          <w:color w:val="C00000"/>
          <w:sz w:val="26"/>
          <w:szCs w:val="26"/>
          <w:u w:val="single"/>
          <w:rtl/>
        </w:rPr>
        <w:drawing>
          <wp:inline distT="0" distB="0" distL="0" distR="0">
            <wp:extent cx="5274310" cy="3269374"/>
            <wp:effectExtent l="0" t="0" r="2540" b="762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9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764" w:rsidRDefault="00E33764" w:rsidP="00E33764">
      <w:pPr>
        <w:rPr>
          <w:rFonts w:asciiTheme="majorBidi" w:hAnsiTheme="majorBidi" w:cstheme="majorBidi"/>
          <w:sz w:val="26"/>
          <w:szCs w:val="26"/>
          <w:rtl/>
        </w:rPr>
      </w:pPr>
    </w:p>
    <w:p w:rsidR="00E33764" w:rsidRPr="008B32D8" w:rsidRDefault="00E33764" w:rsidP="008B32D8">
      <w:pPr>
        <w:pStyle w:val="a3"/>
        <w:numPr>
          <w:ilvl w:val="0"/>
          <w:numId w:val="10"/>
        </w:numPr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</w:pP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النظم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من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منظور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وظيفي</w:t>
      </w:r>
      <w:r w:rsidRPr="008B32D8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>:</w:t>
      </w:r>
    </w:p>
    <w:p w:rsidR="00E33764" w:rsidRDefault="00E33764" w:rsidP="00E33764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النظر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منظور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وظيفي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يمكننا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تصنيف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حسب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المناطق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الوظيفية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تدعم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تلك</w:t>
      </w:r>
      <w:r w:rsidRPr="00E3376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الوظائف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وتقدم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تطبيقات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وظيفية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لكل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مستوى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33764">
        <w:rPr>
          <w:rFonts w:asciiTheme="majorBidi" w:hAnsiTheme="majorBidi" w:cstheme="majorBidi"/>
          <w:b/>
          <w:bCs/>
          <w:sz w:val="26"/>
          <w:szCs w:val="26"/>
          <w:rtl/>
        </w:rPr>
        <w:t>تنظيمي</w:t>
      </w:r>
      <w:r w:rsidRPr="00E33764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E33764" w:rsidRPr="00E33764" w:rsidRDefault="00E33764" w:rsidP="00E33764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E33764" w:rsidRPr="00E33764" w:rsidRDefault="00E33764" w:rsidP="00E33764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الوظيفية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: </w:t>
      </w:r>
      <w:r w:rsidRPr="00E33764">
        <w:rPr>
          <w:rFonts w:asciiTheme="majorBidi" w:hAnsiTheme="majorBidi" w:cstheme="majorBidi"/>
          <w:b/>
          <w:bCs/>
          <w:sz w:val="26"/>
          <w:szCs w:val="26"/>
        </w:rPr>
        <w:t>Functional information systems</w:t>
      </w:r>
    </w:p>
    <w:p w:rsidR="00E33764" w:rsidRDefault="00E33764" w:rsidP="00E3376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تستخدم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لدعم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الوظائف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والأنشطة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الاعمال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اذ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يوجد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العديد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تدعم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وظائف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الاعمال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سواء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في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المالية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المحاسبة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إدارة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الموارد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البشرية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ومن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المفيد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تعرف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كيف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ت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ؤثر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وظائف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الاعمال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الخاصة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>..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؟</w:t>
      </w:r>
      <w:proofErr w:type="gramEnd"/>
    </w:p>
    <w:p w:rsidR="00E33764" w:rsidRPr="008B32D8" w:rsidRDefault="00E33764" w:rsidP="008B32D8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8B32D8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lastRenderedPageBreak/>
        <w:t>خدمات</w:t>
      </w:r>
      <w:r w:rsidRPr="008B32D8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B32D8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نظم</w:t>
      </w:r>
      <w:r w:rsidRPr="008B32D8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B32D8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المعلومات</w:t>
      </w:r>
      <w:r w:rsidRPr="008B32D8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B32D8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الوظيفية</w:t>
      </w:r>
      <w:r w:rsidRPr="008B32D8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:</w:t>
      </w:r>
    </w:p>
    <w:p w:rsidR="00E33764" w:rsidRPr="00E33764" w:rsidRDefault="00E33764" w:rsidP="00E33764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وعموماً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تقدم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الوظيفية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الخدمات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التالية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للمستويات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الإدارية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E33764" w:rsidRPr="00E33764" w:rsidRDefault="00E33764" w:rsidP="00E3376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1 </w:t>
      </w:r>
      <w:proofErr w:type="gramStart"/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التقارير</w:t>
      </w:r>
      <w:proofErr w:type="gramEnd"/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الإدارية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النشاطات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الوظيفية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E33764" w:rsidRDefault="00E33764" w:rsidP="00E3376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2 </w:t>
      </w:r>
      <w:proofErr w:type="gramStart"/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إمكانية</w:t>
      </w:r>
      <w:proofErr w:type="gramEnd"/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الاسترجاع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الفوري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للمعلومات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لمن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يطلبها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كان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مخولاً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بذلك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E33764" w:rsidRPr="008B32D8" w:rsidRDefault="00E33764" w:rsidP="008B32D8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8B32D8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السمات</w:t>
      </w:r>
      <w:r w:rsidRPr="008B32D8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B32D8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الرئيسية</w:t>
      </w:r>
      <w:r w:rsidRPr="008B32D8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B32D8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لنظم</w:t>
      </w:r>
      <w:r w:rsidRPr="008B32D8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B32D8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المعلومات</w:t>
      </w:r>
      <w:r w:rsidRPr="008B32D8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B32D8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الوظيفية</w:t>
      </w:r>
      <w:r w:rsidRPr="008B32D8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:</w:t>
      </w:r>
    </w:p>
    <w:p w:rsidR="00E33764" w:rsidRPr="00E33764" w:rsidRDefault="00E33764" w:rsidP="00E33764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لقد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بنيت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الهياكل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التنظيمية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أساس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الوظائف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وهذه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الوظائف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تحتاج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تأخذها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طريق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الوظيفية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E33764" w:rsidRDefault="00E33764" w:rsidP="00E33764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فعلى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سبيل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المثال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: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فان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التسويقية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تدعم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قسم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كما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معلومات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التصنيع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والإنتاج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تدعم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تحسين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الإنتاج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والجودة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قسم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الإنتاج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764">
        <w:rPr>
          <w:rFonts w:asciiTheme="majorBidi" w:hAnsiTheme="majorBidi" w:cs="Times New Roman" w:hint="cs"/>
          <w:b/>
          <w:bCs/>
          <w:sz w:val="26"/>
          <w:szCs w:val="26"/>
          <w:rtl/>
        </w:rPr>
        <w:t>وهكذا</w:t>
      </w:r>
      <w:r w:rsidRPr="00E33764">
        <w:rPr>
          <w:rFonts w:asciiTheme="majorBidi" w:hAnsiTheme="majorBidi" w:cs="Times New Roman"/>
          <w:b/>
          <w:bCs/>
          <w:sz w:val="26"/>
          <w:szCs w:val="26"/>
          <w:rtl/>
        </w:rPr>
        <w:t>....</w:t>
      </w:r>
    </w:p>
    <w:p w:rsidR="00E33764" w:rsidRDefault="00E33764" w:rsidP="00E33764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95BFA" w:rsidRPr="00095BFA" w:rsidRDefault="00095BFA" w:rsidP="00095BFA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وعموماً</w:t>
      </w:r>
      <w:r w:rsidRPr="00095BFA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تشترك</w:t>
      </w:r>
      <w:r w:rsidRPr="00095BFA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نظم</w:t>
      </w:r>
      <w:r w:rsidRPr="00095BFA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الوظيفية</w:t>
      </w:r>
      <w:r w:rsidRPr="00095BFA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في</w:t>
      </w:r>
      <w:r w:rsidRPr="00095BFA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السمات</w:t>
      </w:r>
      <w:r w:rsidRPr="00095BFA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التالية</w:t>
      </w:r>
      <w:r w:rsidRPr="00095BFA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:</w:t>
      </w:r>
    </w:p>
    <w:p w:rsidR="00095BFA" w:rsidRDefault="00095BFA" w:rsidP="00095BFA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تتألف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الوظيفية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عدة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يدعم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كل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منها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نشاط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وظيفي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معين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095BFA" w:rsidRDefault="00095BFA" w:rsidP="00095BFA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تتكامل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تطبيقات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كل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نشاط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رئيسي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لتشكل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وظيفي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متماسك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مستقل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بالكامل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كما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تتكامل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بعض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التطبيقات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عبر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خطوط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الأقسام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لتدعم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الاعمال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095BFA" w:rsidRDefault="00095BFA" w:rsidP="00095BFA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تتفاعل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الوظيفية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بعضها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البعض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لتشكل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شامل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ومتكامل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يستخدم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كجوهر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مثل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: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المخزون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بعض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الشركات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اذ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عبر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تقاطع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مستويات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تنظيمية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وتقاطع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اقسام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مختلفة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ويخدم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هذه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الحالة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اكثر</w:t>
      </w:r>
      <w:proofErr w:type="gramEnd"/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مستوى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وظيفي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ويسمى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عندئذ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المتكامل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عمودي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ً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095BFA" w:rsidRDefault="00095BFA" w:rsidP="00095BFA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تتفاعل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الوظيفية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البيئة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مثل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: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الموارد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البشرية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والذي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يجمع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أسواق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العمالة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ويعمل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تحويل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المصادر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الرسمية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خاصة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فيما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يتعلق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بالسلامة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وتشريعات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الفرص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المتساوية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وكذلك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ايضاَ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التصنيع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E33764" w:rsidRDefault="00095BFA" w:rsidP="00095BFA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تدعم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تطبيقات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الوظيفية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النشاطات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الوظيفية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بشكل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رئيس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ولكنها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تدعم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ايضاَ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المستويات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الإدارية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والاستراتيجية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095BFA" w:rsidRDefault="00095BFA" w:rsidP="00095BFA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</w:rPr>
      </w:pPr>
    </w:p>
    <w:p w:rsidR="00095BFA" w:rsidRPr="00095BFA" w:rsidRDefault="00095BFA" w:rsidP="00095BFA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تتوزع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الوظيفية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الأنشطة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الرئيسية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تسويق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ومبيعات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proofErr w:type="gram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تصنيع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وإنتاج،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مالية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ومحاسبة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وموارد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بشرية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لتقدم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لها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المناسبة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بهدف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رفع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الكفاءة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الإنتاجية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لها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095BFA" w:rsidRPr="00095BFA" w:rsidRDefault="00095BFA" w:rsidP="00095BFA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كما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تمثل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المورد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الأساسي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للبيانات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يتم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معالجتها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وترتيبها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لتقديمها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المستويات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الإدارية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تستخدمها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التخطيط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العام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للمنظمة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095BFA" w:rsidRDefault="00095BFA" w:rsidP="00095BFA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ولكن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المشكلة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التطبيقات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الوظيفية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حالة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إ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ذا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كانت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منفصلة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أي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اذ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انها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باستقلالية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وان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المنفصلة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والمستقلة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تستطيع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تقديم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الفاعلية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المطلوبة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للأ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عمال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لان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يؤثر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المخزون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تؤثر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الإنتاج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تؤثر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رضا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تؤثر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المبيعات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المستقبلية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95BFA">
        <w:rPr>
          <w:rFonts w:asciiTheme="majorBidi" w:hAnsiTheme="majorBidi" w:cs="Times New Roman" w:hint="cs"/>
          <w:b/>
          <w:bCs/>
          <w:sz w:val="26"/>
          <w:szCs w:val="26"/>
          <w:rtl/>
        </w:rPr>
        <w:t>ايضاَ</w:t>
      </w:r>
      <w:r w:rsidRPr="00095BFA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095BFA" w:rsidRDefault="00095BFA" w:rsidP="00095BF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B32D8" w:rsidRDefault="008B32D8" w:rsidP="00095BF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95BFA" w:rsidRDefault="00095BFA" w:rsidP="00095BF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95BFA" w:rsidRPr="008B32D8" w:rsidRDefault="00095BFA" w:rsidP="008B32D8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lastRenderedPageBreak/>
        <w:t>تصور للنظم من منظور وظيفي:</w:t>
      </w:r>
    </w:p>
    <w:p w:rsidR="00095BFA" w:rsidRDefault="00095BFA" w:rsidP="00095BFA">
      <w:p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095BFA">
        <w:rPr>
          <w:rFonts w:asciiTheme="majorBidi" w:hAnsiTheme="majorBidi" w:cs="Times New Roman"/>
          <w:b/>
          <w:bCs/>
          <w:noProof/>
          <w:color w:val="C00000"/>
          <w:sz w:val="26"/>
          <w:szCs w:val="26"/>
          <w:rtl/>
        </w:rPr>
        <w:drawing>
          <wp:inline distT="0" distB="0" distL="0" distR="0">
            <wp:extent cx="5274310" cy="2288852"/>
            <wp:effectExtent l="0" t="0" r="254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88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5BFA" w:rsidRDefault="00095BFA" w:rsidP="00095BFA">
      <w:p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095BFA" w:rsidRPr="008B32D8" w:rsidRDefault="00095BFA" w:rsidP="008B32D8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نظم معلومات التسويق </w:t>
      </w:r>
      <w:proofErr w:type="gramStart"/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و المبيعات</w:t>
      </w:r>
      <w:proofErr w:type="gramEnd"/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A95BBC" w:rsidRDefault="00A95BBC" w:rsidP="00A95BBC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ينتج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المرتبطة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بال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نشطة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التسويقية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gramStart"/>
      <w:r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البيعي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proofErr w:type="spellEnd"/>
      <w:proofErr w:type="gramEnd"/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بالشركة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والتي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تؤمن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تخطيط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وتحليل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وعرض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للمعلومات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الضرورية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للقرارات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مجال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التسويق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وتحديد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احتياجات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المستهلكين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المنتجات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والخدمات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وتطويرها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لمقابلة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احتياجات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المستهلكين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تساعد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ترويج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المنتجات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والخدمات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وتطوير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المستهلك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95BBC">
        <w:rPr>
          <w:rFonts w:asciiTheme="majorBidi" w:hAnsiTheme="majorBidi" w:cstheme="majorBidi"/>
          <w:b/>
          <w:bCs/>
          <w:sz w:val="26"/>
          <w:szCs w:val="26"/>
          <w:rtl/>
        </w:rPr>
        <w:t>باستمرار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A95BBC" w:rsidRDefault="00A95BBC" w:rsidP="00A95BBC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A95BBC" w:rsidRPr="00A95BBC" w:rsidRDefault="00A95BBC" w:rsidP="00A95BBC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تدعم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التسويقية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الأنشطة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تقوم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بها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وظيفة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وتستخدم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هذه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بعدة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طرق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لخدمة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المستويات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الإدارية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فمثلاً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A95BBC" w:rsidRPr="00A95BBC" w:rsidRDefault="00A95BBC" w:rsidP="00A95BBC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تؤسس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التسويقية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المستوى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التشغيلي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للاتصال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بمنظور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المستهلكين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والاشراف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المبيعات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والتسويق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A95BBC" w:rsidRPr="00A95BBC" w:rsidRDefault="00A95BBC" w:rsidP="00A95BBC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وعلى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المستوى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الإداري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فان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التسويقية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تدعم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بحوث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وقرارات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التسعيرة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وتحلل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أداء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المبيعات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وفريق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المبيعات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A95BBC" w:rsidRDefault="00A95BBC" w:rsidP="00A95BBC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اما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المستوى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الاستراتيجي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فتبين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مؤشر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اتجاه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فرص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المنتجات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الجديدة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وتدعم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خطط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المنتجات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الجديدة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كما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تكون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مرشداً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لأداء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المنافسين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المدى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الطويل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A95BBC" w:rsidRDefault="00A95BBC" w:rsidP="00A95BBC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95BBC" w:rsidRDefault="00A95BBC" w:rsidP="008B32D8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A95BBC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تصور لنظم معلومات التسويق والمبيعات:</w:t>
      </w:r>
    </w:p>
    <w:p w:rsidR="00A95BBC" w:rsidRDefault="00A95BBC" w:rsidP="00A95BBC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A95BBC" w:rsidRDefault="00A95BBC" w:rsidP="00A95BBC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A95BBC">
        <w:rPr>
          <w:rFonts w:asciiTheme="majorBidi" w:hAnsiTheme="majorBidi" w:cs="Times New Roman"/>
          <w:b/>
          <w:bCs/>
          <w:noProof/>
          <w:color w:val="C00000"/>
          <w:sz w:val="26"/>
          <w:szCs w:val="26"/>
          <w:rtl/>
        </w:rPr>
        <w:drawing>
          <wp:inline distT="0" distB="0" distL="0" distR="0">
            <wp:extent cx="5274310" cy="2249045"/>
            <wp:effectExtent l="0" t="0" r="254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BC" w:rsidRDefault="00A95BBC" w:rsidP="008B32D8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lastRenderedPageBreak/>
        <w:t>نظم معلومات التسويق والمبيعات:</w:t>
      </w:r>
    </w:p>
    <w:p w:rsidR="00A95BBC" w:rsidRPr="00A95BBC" w:rsidRDefault="008B32D8" w:rsidP="00A95BBC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أ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غراض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نظم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المعلومات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التسويقية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r w:rsidR="00A95BBC" w:rsidRPr="00A95BBC">
        <w:rPr>
          <w:rFonts w:asciiTheme="majorBidi" w:hAnsiTheme="majorBidi" w:cstheme="majorBidi"/>
          <w:b/>
          <w:bCs/>
          <w:sz w:val="26"/>
          <w:szCs w:val="26"/>
          <w:u w:val="single"/>
        </w:rPr>
        <w:t>purposes of marketing information systems</w:t>
      </w:r>
    </w:p>
    <w:p w:rsidR="00A95BBC" w:rsidRPr="00A95BBC" w:rsidRDefault="00A95BBC" w:rsidP="00FF50C4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تلعب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التسويقية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دوراً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خدمة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النشاط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التسويقي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خلال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دعم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المزيج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التسويقي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(</w:t>
      </w:r>
      <w:r w:rsid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FF50C4">
        <w:rPr>
          <w:rFonts w:asciiTheme="majorBidi" w:hAnsiTheme="majorBidi" w:cs="Times New Roman"/>
          <w:b/>
          <w:bCs/>
          <w:sz w:val="26"/>
          <w:szCs w:val="26"/>
        </w:rPr>
        <w:t>4</w:t>
      </w:r>
      <w:proofErr w:type="gramEnd"/>
      <w:r w:rsidRPr="00A95BBC">
        <w:rPr>
          <w:rFonts w:asciiTheme="majorBidi" w:hAnsiTheme="majorBidi" w:cstheme="majorBidi"/>
          <w:b/>
          <w:bCs/>
          <w:sz w:val="26"/>
          <w:szCs w:val="26"/>
        </w:rPr>
        <w:t>ps</w:t>
      </w:r>
      <w:r w:rsid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)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المتمثل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:</w:t>
      </w:r>
    </w:p>
    <w:p w:rsidR="00A95BBC" w:rsidRPr="00A95BBC" w:rsidRDefault="00A95BBC" w:rsidP="00A95BBC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*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المنتج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( 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>product</w:t>
      </w:r>
      <w:proofErr w:type="gramEnd"/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>)</w:t>
      </w:r>
    </w:p>
    <w:p w:rsidR="00A95BBC" w:rsidRPr="00A95BBC" w:rsidRDefault="00A95BBC" w:rsidP="00A95BBC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*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السعر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( 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>price</w:t>
      </w:r>
      <w:proofErr w:type="gramEnd"/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>)</w:t>
      </w:r>
    </w:p>
    <w:p w:rsidR="00A95BBC" w:rsidRPr="00A95BBC" w:rsidRDefault="00A95BBC" w:rsidP="00A95BBC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*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المكان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(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>place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>)</w:t>
      </w:r>
    </w:p>
    <w:p w:rsidR="00A95BBC" w:rsidRPr="00A95BBC" w:rsidRDefault="00A95BBC" w:rsidP="00A95BBC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*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الترويج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(</w:t>
      </w:r>
      <w:r w:rsidRPr="00A95BBC">
        <w:rPr>
          <w:rFonts w:asciiTheme="majorBidi" w:hAnsiTheme="majorBidi" w:cstheme="majorBidi"/>
          <w:b/>
          <w:bCs/>
          <w:sz w:val="26"/>
          <w:szCs w:val="26"/>
        </w:rPr>
        <w:t>promotion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>)</w:t>
      </w:r>
    </w:p>
    <w:p w:rsidR="00A95BBC" w:rsidRPr="00A95BBC" w:rsidRDefault="00A95BBC" w:rsidP="00A95BBC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95BBC" w:rsidRPr="00A95BBC" w:rsidRDefault="00A95BBC" w:rsidP="00A95BBC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95BBC" w:rsidRDefault="00FF50C4" w:rsidP="00FF50C4">
      <w:pPr>
        <w:pStyle w:val="a3"/>
        <w:ind w:left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- 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تدعم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التسويقية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الأنشطة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المتعلقة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بالتسويق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المنظمة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سواء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التخطيط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والتحسين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والبيع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للمنتجات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المتوفرة</w:t>
      </w:r>
      <w:r w:rsidR="00A95BBC"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الأسواق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وكذلك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دعم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المنتجات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الجديدة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لأسواق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جديدة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بغرض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تقديم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أفضل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الخدمات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للزبائن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الحاليين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="00A95BBC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والمحتملين</w:t>
      </w:r>
      <w:r w:rsidR="00A95BBC"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  <w:proofErr w:type="gramEnd"/>
    </w:p>
    <w:p w:rsidR="00FF50C4" w:rsidRPr="00FF50C4" w:rsidRDefault="00FF50C4" w:rsidP="00FF50C4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95BBC" w:rsidRDefault="00A95BBC" w:rsidP="00FF50C4">
      <w:pPr>
        <w:pStyle w:val="a3"/>
        <w:ind w:left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كما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التسويقية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تفعيل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دور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تكنولوجيا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علاقات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متبادلة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المنتج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لتجعل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الشركة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قادرة</w:t>
      </w:r>
      <w:r w:rsidRPr="00A95BB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95BBC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استخدام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طرق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أكثر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فاعلية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حيث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امكانية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استقبال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الطلبات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إلكترونيا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مباشرة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المستهلك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مما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ينعكس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قيمة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التوريد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ويعمل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تقليل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السعر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وكذلك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ترويج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مباشرة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طرق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تقليدية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بتقديم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الفورية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حول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السلعة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والحصول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فرص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التجارة</w:t>
      </w:r>
      <w:r w:rsidR="00FF50C4"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الالكترونية</w:t>
      </w:r>
      <w:r w:rsidR="00FF50C4" w:rsidRPr="00FF50C4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FF50C4" w:rsidRDefault="00FF50C4" w:rsidP="00FF50C4">
      <w:pPr>
        <w:pStyle w:val="a3"/>
        <w:ind w:left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F50C4" w:rsidRPr="00FF50C4" w:rsidRDefault="00FF50C4" w:rsidP="008B32D8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FF50C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النظم الفرعية لنظم معلومات التسويق والمبيعات:</w:t>
      </w:r>
    </w:p>
    <w:p w:rsidR="00FF50C4" w:rsidRPr="00FF50C4" w:rsidRDefault="00FF50C4" w:rsidP="00FF50C4">
      <w:pPr>
        <w:pStyle w:val="a3"/>
        <w:ind w:left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تملك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العديد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الفرعية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(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theme="majorBidi"/>
          <w:b/>
          <w:bCs/>
          <w:sz w:val="26"/>
          <w:szCs w:val="26"/>
        </w:rPr>
        <w:t>subsystems</w:t>
      </w:r>
      <w:proofErr w:type="gramEnd"/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توفر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الخدمات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خلالها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للمنظمة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مثل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:</w:t>
      </w:r>
    </w:p>
    <w:p w:rsidR="00FF50C4" w:rsidRPr="00FF50C4" w:rsidRDefault="00FF50C4" w:rsidP="00FF50C4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1 .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التتبع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الرئيسية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theme="majorBidi"/>
          <w:b/>
          <w:bCs/>
          <w:sz w:val="26"/>
          <w:szCs w:val="26"/>
        </w:rPr>
        <w:t>lead tracking systems</w:t>
      </w:r>
    </w:p>
    <w:p w:rsidR="00FF50C4" w:rsidRPr="00FF50C4" w:rsidRDefault="00FF50C4" w:rsidP="00FF50C4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2 .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إدارة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المنتج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theme="majorBidi"/>
          <w:b/>
          <w:bCs/>
          <w:sz w:val="26"/>
          <w:szCs w:val="26"/>
        </w:rPr>
        <w:t>product management systems</w:t>
      </w:r>
    </w:p>
    <w:p w:rsidR="00FF50C4" w:rsidRPr="00FF50C4" w:rsidRDefault="00FF50C4" w:rsidP="00FF50C4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3 .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التنبؤ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بالمبيعات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theme="majorBidi"/>
          <w:b/>
          <w:bCs/>
          <w:sz w:val="26"/>
          <w:szCs w:val="26"/>
        </w:rPr>
        <w:t>sales forecasting systems</w:t>
      </w:r>
    </w:p>
    <w:p w:rsidR="00FF50C4" w:rsidRDefault="00FF50C4" w:rsidP="00FF50C4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4 .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إدارة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theme="majorBidi"/>
          <w:b/>
          <w:bCs/>
          <w:sz w:val="26"/>
          <w:szCs w:val="26"/>
        </w:rPr>
        <w:t>customer management systems</w:t>
      </w:r>
    </w:p>
    <w:p w:rsidR="00FF50C4" w:rsidRDefault="00FF50C4" w:rsidP="00FF50C4"/>
    <w:p w:rsidR="00FF50C4" w:rsidRPr="00FF50C4" w:rsidRDefault="00FF50C4" w:rsidP="00FF50C4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  <w:r w:rsidRPr="00FF50C4"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  <w:t xml:space="preserve">1 / نظم التتبع الرئيسية </w:t>
      </w:r>
      <w:r w:rsidRPr="00FF50C4"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</w:rPr>
        <w:t>lead tracking systems</w:t>
      </w:r>
    </w:p>
    <w:p w:rsidR="00FF50C4" w:rsidRPr="00FF50C4" w:rsidRDefault="00FF50C4" w:rsidP="00FF50C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F50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تعمل نظم التتبع الرئيسية على تسجيل الزبائن </w:t>
      </w:r>
      <w:proofErr w:type="gramStart"/>
      <w:r w:rsidRPr="00FF50C4">
        <w:rPr>
          <w:rFonts w:asciiTheme="majorBidi" w:hAnsiTheme="majorBidi" w:cstheme="majorBidi"/>
          <w:b/>
          <w:bCs/>
          <w:sz w:val="26"/>
          <w:szCs w:val="26"/>
          <w:rtl/>
        </w:rPr>
        <w:t>المحتملين ،</w:t>
      </w:r>
      <w:proofErr w:type="gramEnd"/>
      <w:r w:rsidRPr="00FF50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وتوقع المبيعات المستقبلية ، وتتبع الاتصالات وإدامة تاريخ الاتصالات من خلال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theme="majorBidi"/>
          <w:b/>
          <w:bCs/>
          <w:sz w:val="26"/>
          <w:szCs w:val="26"/>
          <w:rtl/>
        </w:rPr>
        <w:t>نظم معالجة المعاملات المختلفة التي تحويها .</w:t>
      </w:r>
    </w:p>
    <w:p w:rsidR="00FF50C4" w:rsidRPr="00FF50C4" w:rsidRDefault="00FF50C4" w:rsidP="00FF50C4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  <w:r w:rsidRPr="00FF50C4"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  <w:t xml:space="preserve">2 / نظم إدارة المنتج </w:t>
      </w:r>
      <w:r w:rsidRPr="00FF50C4"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</w:rPr>
        <w:t>product management systems</w:t>
      </w:r>
    </w:p>
    <w:p w:rsidR="00FF50C4" w:rsidRDefault="00FF50C4" w:rsidP="00FF50C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F50C4">
        <w:rPr>
          <w:rFonts w:asciiTheme="majorBidi" w:hAnsiTheme="majorBidi" w:cstheme="majorBidi"/>
          <w:b/>
          <w:bCs/>
          <w:sz w:val="26"/>
          <w:szCs w:val="26"/>
          <w:rtl/>
        </w:rPr>
        <w:t>تتضمن نظم إدارة المنتج خدمة وظائف عديدة عن طريق تجهيز تقارير مبيعات المنتج وتصنيفات المنتج المختلفة وقنوات توزيع المنتج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theme="majorBidi"/>
          <w:b/>
          <w:bCs/>
          <w:sz w:val="26"/>
          <w:szCs w:val="26"/>
          <w:rtl/>
        </w:rPr>
        <w:t>للتأسيس إلى استخدام قياس مدى نجاح المنتج وقياس فاعلية النشاطات التسويقية من ترويج وإعلان وتوزيع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FF50C4" w:rsidRDefault="00FF50C4" w:rsidP="00FF50C4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F50C4" w:rsidRDefault="00FF50C4" w:rsidP="00FF50C4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F50C4" w:rsidRPr="00FF50C4" w:rsidRDefault="00FF50C4" w:rsidP="00FF50C4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F50C4" w:rsidRDefault="00FF50C4" w:rsidP="00FF50C4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  <w:r w:rsidRPr="00FF50C4"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  <w:lastRenderedPageBreak/>
        <w:t>3 /نظم التنبؤ بالمبيعات</w:t>
      </w:r>
      <w:r w:rsidRPr="00FF50C4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  <w:t xml:space="preserve"> </w:t>
      </w:r>
      <w:r w:rsidRPr="00FF50C4"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</w:rPr>
        <w:t>sales forecasting systems</w:t>
      </w:r>
    </w:p>
    <w:p w:rsidR="00FF50C4" w:rsidRDefault="00FF50C4" w:rsidP="00FF50C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التنبؤ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بالمبيعات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تنبؤ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بالمبيعات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المستقبلية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طريق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دراسة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المبيعات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التاريخية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للشركة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وكذلك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ربط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قوى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المبيعات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معا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للحصول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حصة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سوقية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أكبر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المناطق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  <w:proofErr w:type="gramEnd"/>
    </w:p>
    <w:p w:rsidR="00FF50C4" w:rsidRPr="001437DC" w:rsidRDefault="00FF50C4" w:rsidP="00FF50C4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  <w:r w:rsidRPr="001437DC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u w:val="single"/>
          <w:rtl/>
        </w:rPr>
        <w:t xml:space="preserve">4 / </w:t>
      </w:r>
      <w:r w:rsidRPr="001437DC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u w:val="single"/>
          <w:rtl/>
        </w:rPr>
        <w:t>نظم</w:t>
      </w:r>
      <w:r w:rsidRPr="001437DC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u w:val="single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u w:val="single"/>
          <w:rtl/>
        </w:rPr>
        <w:t>إدارة</w:t>
      </w:r>
      <w:r w:rsidRPr="001437DC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u w:val="single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u w:val="single"/>
          <w:rtl/>
        </w:rPr>
        <w:t>الزبون</w:t>
      </w:r>
      <w:r w:rsidRPr="001437DC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u w:val="single"/>
          <w:rtl/>
        </w:rPr>
        <w:t xml:space="preserve"> </w:t>
      </w:r>
      <w:r w:rsidRPr="001437DC"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</w:rPr>
        <w:t>customer management systems</w:t>
      </w:r>
    </w:p>
    <w:p w:rsidR="00FF50C4" w:rsidRPr="00FF50C4" w:rsidRDefault="00FF50C4" w:rsidP="001437DC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معلومات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ادامة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وربطة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بالمعلومات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وتتضمن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القواعد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الرئيسية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خدمة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لمعرفة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مدى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ادراك</w:t>
      </w:r>
      <w:proofErr w:type="gramEnd"/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أوضاع</w:t>
      </w:r>
      <w:r w:rsidR="001437D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والقدرة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التفاعل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معه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و الاستجابة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تساؤلاته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واخذ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ملاحظاته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ومقترحاته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بعين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الاعتبار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لتقديم</w:t>
      </w:r>
      <w:r w:rsidR="001437D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الخدمات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المطلوبة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بسرعة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وفاعلية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وتسمى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ايضاً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ادارة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علاقات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 w:rsidRPr="00FF50C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F50C4">
        <w:rPr>
          <w:rFonts w:asciiTheme="majorBidi" w:hAnsiTheme="majorBidi" w:cstheme="majorBidi"/>
          <w:b/>
          <w:bCs/>
          <w:sz w:val="26"/>
          <w:szCs w:val="26"/>
        </w:rPr>
        <w:t>cu</w:t>
      </w:r>
      <w:r w:rsidR="001437DC">
        <w:rPr>
          <w:rFonts w:asciiTheme="majorBidi" w:hAnsiTheme="majorBidi" w:cstheme="majorBidi"/>
          <w:b/>
          <w:bCs/>
          <w:sz w:val="26"/>
          <w:szCs w:val="26"/>
        </w:rPr>
        <w:t>s</w:t>
      </w:r>
      <w:r w:rsidRPr="00FF50C4">
        <w:rPr>
          <w:rFonts w:asciiTheme="majorBidi" w:hAnsiTheme="majorBidi" w:cstheme="majorBidi"/>
          <w:b/>
          <w:bCs/>
          <w:sz w:val="26"/>
          <w:szCs w:val="26"/>
        </w:rPr>
        <w:t>tomer-relationship management systems/CRMS</w:t>
      </w:r>
    </w:p>
    <w:p w:rsidR="001437DC" w:rsidRDefault="001437DC" w:rsidP="00FF50C4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FF50C4" w:rsidRPr="008B32D8" w:rsidRDefault="001437DC" w:rsidP="008B32D8">
      <w:pPr>
        <w:pStyle w:val="a3"/>
        <w:numPr>
          <w:ilvl w:val="0"/>
          <w:numId w:val="10"/>
        </w:numP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نظم إدارة الزبون:</w:t>
      </w:r>
    </w:p>
    <w:p w:rsidR="001437DC" w:rsidRPr="001437DC" w:rsidRDefault="001437DC" w:rsidP="001437DC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وقد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ظهرت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نظراً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لأهمية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المنشأة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فرضى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أساسيات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مبادئ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إدارة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الجودة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الشاملة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حتى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بات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ينظر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انه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يدير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المنشأة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  <w:proofErr w:type="gramEnd"/>
    </w:p>
    <w:p w:rsidR="001437DC" w:rsidRDefault="001437DC" w:rsidP="001437DC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انها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معلومات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تتبع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اثر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كل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الطرق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تؤدي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تفاعل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الشركة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زبائنها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سواء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مواقع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البيع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أو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مواقع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المؤسسة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شبكة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الإنترنت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وتحليل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ذلك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التفاعل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لتعظيم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قيمة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تؤدي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رضا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وادامة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المستهلك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وتعظيم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الدخل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والربحية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  <w:proofErr w:type="gramEnd"/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437DC" w:rsidRPr="008B32D8" w:rsidRDefault="001437DC" w:rsidP="008B32D8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اهداف نظم إدارة الزبون:</w:t>
      </w:r>
    </w:p>
    <w:p w:rsidR="001437DC" w:rsidRPr="001437DC" w:rsidRDefault="001437DC" w:rsidP="001437DC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437DC">
        <w:rPr>
          <w:rFonts w:asciiTheme="majorBidi" w:hAnsiTheme="majorBidi" w:cstheme="majorBidi" w:hint="cs"/>
          <w:b/>
          <w:bCs/>
          <w:sz w:val="26"/>
          <w:szCs w:val="26"/>
          <w:rtl/>
        </w:rPr>
        <w:t>و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عموماً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تهدف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إدارة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علاقات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الآتي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:</w:t>
      </w:r>
      <w:proofErr w:type="gramEnd"/>
    </w:p>
    <w:p w:rsidR="001437DC" w:rsidRP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1 </w:t>
      </w:r>
      <w:proofErr w:type="gramStart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proofErr w:type="gramEnd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رأي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مشترك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المستهلك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لتحسين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الخدمة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وتلبية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الاحتياجات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المتغيرة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</w:p>
    <w:p w:rsidR="001437DC" w:rsidRP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2 </w:t>
      </w:r>
      <w:proofErr w:type="gramStart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اتمته</w:t>
      </w:r>
      <w:proofErr w:type="gramEnd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وزيادة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التواصل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معه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والإجابة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تساؤلاته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</w:p>
    <w:p w:rsidR="001437DC" w:rsidRP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3 </w:t>
      </w:r>
      <w:proofErr w:type="gramStart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تحليل</w:t>
      </w:r>
      <w:proofErr w:type="gramEnd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والمنتج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والمؤسسة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</w:p>
    <w:p w:rsidR="001437DC" w:rsidRP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4 </w:t>
      </w:r>
      <w:proofErr w:type="gramStart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تحديث</w:t>
      </w:r>
      <w:proofErr w:type="gramEnd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الملف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الإلكتروني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للزبون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باستمرار</w:t>
      </w:r>
    </w:p>
    <w:p w:rsidR="001437DC" w:rsidRP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5 </w:t>
      </w:r>
      <w:proofErr w:type="gramStart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زيادة</w:t>
      </w:r>
      <w:proofErr w:type="gramEnd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الحصة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السوقية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الأسواق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</w:p>
    <w:p w:rsidR="001437DC" w:rsidRP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6 </w:t>
      </w:r>
      <w:proofErr w:type="gramStart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السرعة</w:t>
      </w:r>
      <w:proofErr w:type="gramEnd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والدقة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الوصول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الأسواق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7 </w:t>
      </w:r>
      <w:proofErr w:type="gramStart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الوصول</w:t>
      </w:r>
      <w:proofErr w:type="gramEnd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رضا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الزبون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وإشباع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رغباته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واحتياجاته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B32D8" w:rsidRDefault="008B32D8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437DC" w:rsidRPr="008B32D8" w:rsidRDefault="001437DC" w:rsidP="008B32D8">
      <w:pPr>
        <w:pStyle w:val="a3"/>
        <w:numPr>
          <w:ilvl w:val="0"/>
          <w:numId w:val="10"/>
        </w:numP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 w:rsidRPr="008B32D8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lastRenderedPageBreak/>
        <w:t>نظم معالجة أخرى مساعده:</w:t>
      </w:r>
    </w:p>
    <w:p w:rsidR="001437DC" w:rsidRP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ومن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الجدير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بالملاحظة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أن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هناك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العديد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معالجة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المعاملات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الأخرى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التسويق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والمبيعات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مثل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:</w:t>
      </w:r>
      <w:proofErr w:type="gramEnd"/>
    </w:p>
    <w:p w:rsidR="001437DC" w:rsidRP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1 </w:t>
      </w:r>
      <w:proofErr w:type="gramStart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proofErr w:type="gramEnd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نقاط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البيع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( </w:t>
      </w:r>
      <w:r w:rsidRPr="001437DC">
        <w:rPr>
          <w:rFonts w:asciiTheme="majorBidi" w:hAnsiTheme="majorBidi" w:cstheme="majorBidi"/>
          <w:b/>
          <w:bCs/>
          <w:sz w:val="26"/>
          <w:szCs w:val="26"/>
        </w:rPr>
        <w:t>point-of-sale/POS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)</w:t>
      </w:r>
    </w:p>
    <w:p w:rsidR="001437DC" w:rsidRP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2 </w:t>
      </w:r>
      <w:proofErr w:type="gramStart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proofErr w:type="gramEnd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التوصيل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والتسليم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(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theme="majorBidi"/>
          <w:b/>
          <w:bCs/>
          <w:sz w:val="26"/>
          <w:szCs w:val="26"/>
        </w:rPr>
        <w:t>Delivery Systems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)</w:t>
      </w:r>
    </w:p>
    <w:p w:rsidR="001437DC" w:rsidRDefault="001437DC" w:rsidP="001437DC">
      <w:pPr>
        <w:ind w:left="360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3 </w:t>
      </w:r>
      <w:proofErr w:type="gramStart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proofErr w:type="gramEnd"/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أتمته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قوى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437DC">
        <w:rPr>
          <w:rFonts w:asciiTheme="majorBidi" w:hAnsiTheme="majorBidi" w:cs="Times New Roman" w:hint="cs"/>
          <w:b/>
          <w:bCs/>
          <w:sz w:val="26"/>
          <w:szCs w:val="26"/>
          <w:rtl/>
        </w:rPr>
        <w:t>المبيعات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437DC">
        <w:rPr>
          <w:rFonts w:asciiTheme="majorBidi" w:hAnsiTheme="majorBidi" w:cstheme="majorBidi"/>
          <w:b/>
          <w:bCs/>
          <w:sz w:val="26"/>
          <w:szCs w:val="26"/>
        </w:rPr>
        <w:t>Sales Force Automation Systems /SFA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Pr="001437D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)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C75DA" w:rsidRPr="005C75DA" w:rsidRDefault="005C75DA" w:rsidP="005C75DA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نظم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نقاط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البيع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proofErr w:type="gramStart"/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 xml:space="preserve">( 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</w:rPr>
        <w:t xml:space="preserve"> </w:t>
      </w:r>
      <w:r w:rsidRPr="005C75DA">
        <w:rPr>
          <w:rFonts w:asciiTheme="majorBidi" w:hAnsiTheme="majorBidi" w:cstheme="majorBidi"/>
          <w:b/>
          <w:bCs/>
          <w:color w:val="C00000"/>
          <w:sz w:val="26"/>
          <w:szCs w:val="26"/>
        </w:rPr>
        <w:t>point</w:t>
      </w:r>
      <w:proofErr w:type="gramEnd"/>
      <w:r w:rsidRPr="005C75DA">
        <w:rPr>
          <w:rFonts w:asciiTheme="majorBidi" w:hAnsiTheme="majorBidi" w:cstheme="majorBidi"/>
          <w:b/>
          <w:bCs/>
          <w:color w:val="C00000"/>
          <w:sz w:val="26"/>
          <w:szCs w:val="26"/>
        </w:rPr>
        <w:t>-of-sale/POS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)</w:t>
      </w:r>
    </w:p>
    <w:p w:rsidR="005C75DA" w:rsidRPr="005C75DA" w:rsidRDefault="005C75DA" w:rsidP="005C75DA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تتبع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العلاقة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المستهلك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والمنتج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وجمع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المبادلات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التجارية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المتعلقة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بالمشتريات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والمخزون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وتقدم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تجميعية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لكل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عنصر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يتكرر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شراؤه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المخازن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  <w:proofErr w:type="gramEnd"/>
    </w:p>
    <w:p w:rsidR="005C75DA" w:rsidRPr="005C75DA" w:rsidRDefault="005C75DA" w:rsidP="005C75DA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نظم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التوصيل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والتسليم</w:t>
      </w:r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 xml:space="preserve"> </w:t>
      </w:r>
      <w:proofErr w:type="gramStart"/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(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C75DA">
        <w:rPr>
          <w:rFonts w:asciiTheme="majorBidi" w:hAnsiTheme="majorBidi" w:cstheme="majorBidi"/>
          <w:b/>
          <w:bCs/>
          <w:color w:val="C00000"/>
          <w:sz w:val="26"/>
          <w:szCs w:val="26"/>
        </w:rPr>
        <w:t>Delivery</w:t>
      </w:r>
      <w:proofErr w:type="gramEnd"/>
      <w:r w:rsidRPr="005C75DA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Systems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)</w:t>
      </w:r>
    </w:p>
    <w:p w:rsidR="005C75DA" w:rsidRPr="005C75DA" w:rsidRDefault="005C75DA" w:rsidP="005C75DA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تكون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مسؤوله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دعم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إدارة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وتسجيل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بيانات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نقل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المواد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المناطق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تحتاجها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C75DA" w:rsidRPr="005C75DA" w:rsidRDefault="005C75DA" w:rsidP="005C75DA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نظم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proofErr w:type="spellStart"/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أتمتة</w:t>
      </w:r>
      <w:proofErr w:type="spellEnd"/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قوى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المبيعات</w:t>
      </w:r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C75DA">
        <w:rPr>
          <w:rFonts w:asciiTheme="majorBidi" w:hAnsiTheme="majorBidi" w:cstheme="majorBidi"/>
          <w:b/>
          <w:bCs/>
          <w:color w:val="C00000"/>
          <w:sz w:val="26"/>
          <w:szCs w:val="26"/>
        </w:rPr>
        <w:t>Sales Force Automation Systems /</w:t>
      </w:r>
      <w:proofErr w:type="gramStart"/>
      <w:r w:rsidRPr="005C75DA">
        <w:rPr>
          <w:rFonts w:asciiTheme="majorBidi" w:hAnsiTheme="majorBidi" w:cstheme="majorBidi"/>
          <w:b/>
          <w:bCs/>
          <w:color w:val="C00000"/>
          <w:sz w:val="26"/>
          <w:szCs w:val="26"/>
        </w:rPr>
        <w:t>SFA</w:t>
      </w:r>
      <w:r w:rsidRPr="005C75DA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)</w:t>
      </w:r>
      <w:proofErr w:type="gramEnd"/>
      <w:r w:rsidRPr="005C75DA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)</w:t>
      </w:r>
    </w:p>
    <w:p w:rsidR="005C75DA" w:rsidRDefault="005C75DA" w:rsidP="005C75DA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تركز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معالجة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واسترجاع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البيانات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المتعلقة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بعملية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الجدولة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الشخصية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لقوى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المبيعات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وتسهيل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اتصالات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الادارة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بعضها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البعض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وتقاسم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5C75DA">
        <w:rPr>
          <w:rFonts w:asciiTheme="majorBidi" w:hAnsiTheme="majorBidi" w:cs="Times New Roman" w:hint="cs"/>
          <w:b/>
          <w:bCs/>
          <w:sz w:val="26"/>
          <w:szCs w:val="26"/>
          <w:rtl/>
        </w:rPr>
        <w:t>والملاحظات</w:t>
      </w:r>
      <w:r w:rsidRPr="005C75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  <w:proofErr w:type="gramEnd"/>
    </w:p>
    <w:p w:rsidR="001437DC" w:rsidRDefault="001437DC" w:rsidP="001437DC">
      <w:pPr>
        <w:ind w:left="360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437DC" w:rsidRPr="001437DC" w:rsidRDefault="001437DC" w:rsidP="001437DC">
      <w:pPr>
        <w:ind w:left="360"/>
        <w:rPr>
          <w:rFonts w:asciiTheme="majorBidi" w:hAnsiTheme="majorBidi" w:cstheme="majorBidi"/>
          <w:b/>
          <w:bCs/>
          <w:sz w:val="26"/>
          <w:szCs w:val="26"/>
        </w:rPr>
      </w:pPr>
    </w:p>
    <w:sectPr w:rsidR="001437DC" w:rsidRPr="001437DC" w:rsidSect="00135641">
      <w:footerReference w:type="default" r:id="rId15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2DF4" w:rsidRDefault="00D22DF4" w:rsidP="00E74BEB">
      <w:pPr>
        <w:spacing w:after="0" w:line="240" w:lineRule="auto"/>
      </w:pPr>
      <w:r>
        <w:separator/>
      </w:r>
    </w:p>
  </w:endnote>
  <w:endnote w:type="continuationSeparator" w:id="0">
    <w:p w:rsidR="00D22DF4" w:rsidRDefault="00D22DF4" w:rsidP="00E74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BEB" w:rsidRDefault="00E74BEB">
    <w:pPr>
      <w:pStyle w:val="a5"/>
      <w:rPr>
        <w:rtl/>
      </w:rPr>
    </w:pPr>
  </w:p>
  <w:p w:rsidR="00E74BEB" w:rsidRDefault="00E74BE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2DF4" w:rsidRDefault="00D22DF4" w:rsidP="00E74BEB">
      <w:pPr>
        <w:spacing w:after="0" w:line="240" w:lineRule="auto"/>
      </w:pPr>
      <w:r>
        <w:separator/>
      </w:r>
    </w:p>
  </w:footnote>
  <w:footnote w:type="continuationSeparator" w:id="0">
    <w:p w:rsidR="00D22DF4" w:rsidRDefault="00D22DF4" w:rsidP="00E74B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50D2C"/>
    <w:multiLevelType w:val="hybridMultilevel"/>
    <w:tmpl w:val="FAEA85B4"/>
    <w:lvl w:ilvl="0" w:tplc="48E6F7F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1573B"/>
    <w:multiLevelType w:val="hybridMultilevel"/>
    <w:tmpl w:val="F898745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A457AD3"/>
    <w:multiLevelType w:val="hybridMultilevel"/>
    <w:tmpl w:val="A12A7580"/>
    <w:lvl w:ilvl="0" w:tplc="0409000F">
      <w:start w:val="1"/>
      <w:numFmt w:val="decimal"/>
      <w:lvlText w:val="%1."/>
      <w:lvlJc w:val="left"/>
      <w:pPr>
        <w:ind w:left="2220" w:hanging="360"/>
      </w:pPr>
    </w:lvl>
    <w:lvl w:ilvl="1" w:tplc="04090019" w:tentative="1">
      <w:start w:val="1"/>
      <w:numFmt w:val="lowerLetter"/>
      <w:lvlText w:val="%2."/>
      <w:lvlJc w:val="left"/>
      <w:pPr>
        <w:ind w:left="2940" w:hanging="360"/>
      </w:pPr>
    </w:lvl>
    <w:lvl w:ilvl="2" w:tplc="0409001B" w:tentative="1">
      <w:start w:val="1"/>
      <w:numFmt w:val="lowerRoman"/>
      <w:lvlText w:val="%3."/>
      <w:lvlJc w:val="right"/>
      <w:pPr>
        <w:ind w:left="3660" w:hanging="180"/>
      </w:pPr>
    </w:lvl>
    <w:lvl w:ilvl="3" w:tplc="0409000F" w:tentative="1">
      <w:start w:val="1"/>
      <w:numFmt w:val="decimal"/>
      <w:lvlText w:val="%4."/>
      <w:lvlJc w:val="left"/>
      <w:pPr>
        <w:ind w:left="4380" w:hanging="360"/>
      </w:pPr>
    </w:lvl>
    <w:lvl w:ilvl="4" w:tplc="04090019" w:tentative="1">
      <w:start w:val="1"/>
      <w:numFmt w:val="lowerLetter"/>
      <w:lvlText w:val="%5."/>
      <w:lvlJc w:val="left"/>
      <w:pPr>
        <w:ind w:left="5100" w:hanging="360"/>
      </w:pPr>
    </w:lvl>
    <w:lvl w:ilvl="5" w:tplc="0409001B" w:tentative="1">
      <w:start w:val="1"/>
      <w:numFmt w:val="lowerRoman"/>
      <w:lvlText w:val="%6."/>
      <w:lvlJc w:val="right"/>
      <w:pPr>
        <w:ind w:left="5820" w:hanging="180"/>
      </w:pPr>
    </w:lvl>
    <w:lvl w:ilvl="6" w:tplc="0409000F" w:tentative="1">
      <w:start w:val="1"/>
      <w:numFmt w:val="decimal"/>
      <w:lvlText w:val="%7."/>
      <w:lvlJc w:val="left"/>
      <w:pPr>
        <w:ind w:left="6540" w:hanging="360"/>
      </w:pPr>
    </w:lvl>
    <w:lvl w:ilvl="7" w:tplc="04090019" w:tentative="1">
      <w:start w:val="1"/>
      <w:numFmt w:val="lowerLetter"/>
      <w:lvlText w:val="%8."/>
      <w:lvlJc w:val="left"/>
      <w:pPr>
        <w:ind w:left="7260" w:hanging="360"/>
      </w:pPr>
    </w:lvl>
    <w:lvl w:ilvl="8" w:tplc="0409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3">
    <w:nsid w:val="222354A3"/>
    <w:multiLevelType w:val="hybridMultilevel"/>
    <w:tmpl w:val="5DB66FDE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295F6F29"/>
    <w:multiLevelType w:val="hybridMultilevel"/>
    <w:tmpl w:val="B456C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6B62A3D"/>
    <w:multiLevelType w:val="hybridMultilevel"/>
    <w:tmpl w:val="1AD81E5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F5C32A2"/>
    <w:multiLevelType w:val="hybridMultilevel"/>
    <w:tmpl w:val="761A3264"/>
    <w:lvl w:ilvl="0" w:tplc="324876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91454A"/>
    <w:multiLevelType w:val="hybridMultilevel"/>
    <w:tmpl w:val="CB424C0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A6058FE"/>
    <w:multiLevelType w:val="hybridMultilevel"/>
    <w:tmpl w:val="6E8690B4"/>
    <w:lvl w:ilvl="0" w:tplc="48E6F7F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C72160"/>
    <w:multiLevelType w:val="hybridMultilevel"/>
    <w:tmpl w:val="4336FAE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9"/>
  </w:num>
  <w:num w:numId="5">
    <w:abstractNumId w:val="6"/>
  </w:num>
  <w:num w:numId="6">
    <w:abstractNumId w:val="0"/>
  </w:num>
  <w:num w:numId="7">
    <w:abstractNumId w:val="7"/>
  </w:num>
  <w:num w:numId="8">
    <w:abstractNumId w:val="4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B9A"/>
    <w:rsid w:val="000236F2"/>
    <w:rsid w:val="00095BFA"/>
    <w:rsid w:val="00135641"/>
    <w:rsid w:val="001437DC"/>
    <w:rsid w:val="002F3B9A"/>
    <w:rsid w:val="005C75DA"/>
    <w:rsid w:val="00894C7E"/>
    <w:rsid w:val="008B32D8"/>
    <w:rsid w:val="00A95BBC"/>
    <w:rsid w:val="00D22DF4"/>
    <w:rsid w:val="00E33764"/>
    <w:rsid w:val="00E74BEB"/>
    <w:rsid w:val="00FF5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3C1F070-1E7D-47E6-9904-02D5822E6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B9A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E74B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E74BEB"/>
  </w:style>
  <w:style w:type="paragraph" w:styleId="a5">
    <w:name w:val="footer"/>
    <w:basedOn w:val="a"/>
    <w:link w:val="Char0"/>
    <w:uiPriority w:val="99"/>
    <w:unhideWhenUsed/>
    <w:rsid w:val="00E74B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E74B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1269</Words>
  <Characters>7239</Characters>
  <Application>Microsoft Office Word</Application>
  <DocSecurity>0</DocSecurity>
  <Lines>60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3</cp:revision>
  <dcterms:created xsi:type="dcterms:W3CDTF">2016-11-20T17:12:00Z</dcterms:created>
  <dcterms:modified xsi:type="dcterms:W3CDTF">2016-11-20T18:59:00Z</dcterms:modified>
</cp:coreProperties>
</file>