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6D" w:rsidRPr="00137F6D" w:rsidRDefault="00137F6D" w:rsidP="00137F6D">
      <w:pPr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المحاضرة</w:t>
      </w:r>
      <w:r w:rsidRPr="00137F6D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الثانية</w:t>
      </w:r>
      <w:r w:rsidRPr="00137F6D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عشر</w:t>
      </w:r>
    </w:p>
    <w:p w:rsidR="00137F6D" w:rsidRPr="00E25356" w:rsidRDefault="00137F6D" w:rsidP="00137F6D">
      <w:pPr>
        <w:jc w:val="center"/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</w:pP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الفصل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الثالث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نظم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المعلومات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الإدارية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من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منظور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وظيفي</w:t>
      </w:r>
    </w:p>
    <w:p w:rsidR="00137F6D" w:rsidRPr="00137F6D" w:rsidRDefault="00137F6D" w:rsidP="00137F6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ينتج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المرتبطة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نشطة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بالشركة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يتعلق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بالتخطيط،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التطوير،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Pr="00137F6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والخدمات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وكذلك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تدفق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خط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Pr="00137F6D" w:rsidRDefault="00137F6D" w:rsidP="00137F6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ؤسس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غايات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التخزين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ومتابعة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مدى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توفر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الخام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جدولة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التجهيزات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التسهيلات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والعمالة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المطلوبة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تمام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الإنتاجية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Default="00137F6D" w:rsidP="00137F6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تبين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الطريقة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تسهل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المنتج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يرغب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به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المستهلك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المكان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والزمان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الصحيح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Default="00137F6D" w:rsidP="00137F6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المستوى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التشغيلي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لمعالجة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الأوضاع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المتعلقة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بمهام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وانشطة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الروتينية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Default="00137F6D" w:rsidP="00137F6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المستوى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الإداري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فان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تحلل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وتراقب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وكلف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والت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تطبيق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خطط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Pr="00137F6D" w:rsidRDefault="00137F6D" w:rsidP="00137F6D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تهتم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المستوى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بدعم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النشاطات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تهتم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بالتخطيط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والمراقبة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لعملية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السلع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والخدمات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استراتيجية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طويلة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الاجل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الموقع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والاستثمار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Default="00137F6D" w:rsidP="00137F6D">
      <w:pPr>
        <w:pStyle w:val="a3"/>
        <w:numPr>
          <w:ilvl w:val="0"/>
          <w:numId w:val="2"/>
        </w:numPr>
        <w:rPr>
          <w:rFonts w:asciiTheme="majorBidi" w:hAnsiTheme="majorBidi" w:cstheme="majorBidi" w:hint="cs"/>
          <w:b/>
          <w:bCs/>
          <w:color w:val="00B050"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تصور</w:t>
      </w: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لنظم</w:t>
      </w: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المنظمة</w:t>
      </w:r>
      <w:r w:rsidRPr="00137F6D">
        <w:rPr>
          <w:rFonts w:asciiTheme="majorBidi" w:hAnsiTheme="majorBidi" w:cstheme="majorBidi"/>
          <w:b/>
          <w:bCs/>
          <w:color w:val="00B050"/>
          <w:sz w:val="26"/>
          <w:szCs w:val="26"/>
        </w:rPr>
        <w:t>:</w:t>
      </w:r>
    </w:p>
    <w:p w:rsidR="00E25356" w:rsidRDefault="00E25356" w:rsidP="00E25356">
      <w:pPr>
        <w:pStyle w:val="a3"/>
        <w:ind w:left="360"/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w:drawing>
          <wp:inline distT="0" distB="0" distL="0" distR="0">
            <wp:extent cx="3600953" cy="1952898"/>
            <wp:effectExtent l="0" t="0" r="0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5C1613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953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5356" w:rsidRPr="00137F6D" w:rsidRDefault="00E25356" w:rsidP="00E25356">
      <w:pPr>
        <w:pStyle w:val="a3"/>
        <w:ind w:left="36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</w:p>
    <w:p w:rsidR="00137F6D" w:rsidRDefault="00137F6D" w:rsidP="00137F6D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أ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- 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المخزون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. Inventory Systems</w:t>
      </w:r>
    </w:p>
    <w:p w:rsidR="00137F6D" w:rsidRDefault="00137F6D" w:rsidP="00137F6D">
      <w:pPr>
        <w:pStyle w:val="a3"/>
        <w:numPr>
          <w:ilvl w:val="0"/>
          <w:numId w:val="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تتابع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المخزون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الرقابة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على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المخزون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وادارته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وكذلك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إدارة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سياسات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المخزون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المختلفة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تطبيقات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المخزون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تتتبع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حجم</w:t>
      </w:r>
      <w:r w:rsidRPr="00137F6D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البضائع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والمواد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الداخلة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والخارجة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والمتحركة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المخاز</w:t>
      </w:r>
      <w:r w:rsidRPr="00137F6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ن. </w:t>
      </w:r>
    </w:p>
    <w:p w:rsidR="00137F6D" w:rsidRDefault="00137F6D" w:rsidP="00137F6D">
      <w:pPr>
        <w:pStyle w:val="a3"/>
        <w:numPr>
          <w:ilvl w:val="0"/>
          <w:numId w:val="3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بينما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تطبيقات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إدارة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المخزون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تستخدم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السابقة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لحساب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مستويات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المخزون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وتحديد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نقطة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إعادة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الطلب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وتحدد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سياسات</w:t>
      </w:r>
      <w:r w:rsidRPr="00137F6D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المخزون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السياسات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المتبعة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سواء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الاحتفاظ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بحد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المخزون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طريقة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التوريد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الاني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JIT .</w:t>
      </w:r>
    </w:p>
    <w:p w:rsidR="00137F6D" w:rsidRPr="00137F6D" w:rsidRDefault="00137F6D" w:rsidP="00137F6D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يسهم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خدمة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بجودة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عالية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للعملاء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الاحتفاظ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بالحد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الأدنى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للمخزون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بأقل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كلف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تخزينية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25356" w:rsidRDefault="00E25356" w:rsidP="00137F6D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</w:pPr>
    </w:p>
    <w:p w:rsidR="00137F6D" w:rsidRPr="00137F6D" w:rsidRDefault="00137F6D" w:rsidP="00137F6D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lastRenderedPageBreak/>
        <w:t>ب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- 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عمليات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Manufacturing operation systems :</w:t>
      </w:r>
    </w:p>
    <w:p w:rsidR="00137F6D" w:rsidRDefault="00137F6D" w:rsidP="00137F6D">
      <w:pPr>
        <w:pStyle w:val="a3"/>
        <w:numPr>
          <w:ilvl w:val="0"/>
          <w:numId w:val="5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137F6D"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هدف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عمليات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السيطرة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Pr="00137F6D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لات</w:t>
      </w:r>
      <w:proofErr w:type="spellEnd"/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اذ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برامج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الحاسب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المساعدة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التسهيلات</w:t>
      </w:r>
      <w:r w:rsidRPr="00137F6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الحديثة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فان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البرامج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تملك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قدرة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الربط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جدولة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E25356" w:rsidRDefault="00137F6D" w:rsidP="00E25356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</w:pP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ومن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النظم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الفرعية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المستخدمة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في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نظم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عمليات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التصنيع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ما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  <w:rtl/>
        </w:rPr>
        <w:t>يلي</w:t>
      </w:r>
      <w:r w:rsidRPr="00E25356">
        <w:rPr>
          <w:rFonts w:asciiTheme="majorBidi" w:hAnsiTheme="majorBidi" w:cstheme="majorBidi"/>
          <w:b/>
          <w:bCs/>
          <w:color w:val="244061" w:themeColor="accent1" w:themeShade="80"/>
          <w:sz w:val="26"/>
          <w:szCs w:val="26"/>
        </w:rPr>
        <w:t>:</w:t>
      </w:r>
    </w:p>
    <w:p w:rsidR="00137F6D" w:rsidRPr="00E25356" w:rsidRDefault="00E25356" w:rsidP="00E25356">
      <w:p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1- 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نظم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التصنيع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باستخدام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الحاسب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Computer - Aided Manufacturing Systems / CAMs :</w:t>
      </w:r>
    </w:p>
    <w:p w:rsidR="00137F6D" w:rsidRPr="002C3129" w:rsidRDefault="00137F6D" w:rsidP="002C3129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تُعنى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باستخدام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الحاسب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العملية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التصنيعية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طريقة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ترتيب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الالات</w:t>
      </w:r>
      <w:proofErr w:type="spellEnd"/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والتصنيع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لضمان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حسب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المواصفات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المحددة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برنامج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التصميم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بمساعدة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الحاس</w:t>
      </w:r>
      <w:r w:rsidRP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>(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) </w:t>
      </w:r>
      <w:proofErr w:type="spellStart"/>
      <w:r w:rsidRPr="002C3129">
        <w:rPr>
          <w:rFonts w:asciiTheme="majorBidi" w:hAnsiTheme="majorBidi" w:cstheme="majorBidi"/>
          <w:b/>
          <w:bCs/>
          <w:sz w:val="26"/>
          <w:szCs w:val="26"/>
        </w:rPr>
        <w:t>Compyter</w:t>
      </w:r>
      <w:proofErr w:type="spellEnd"/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-aided Design / CA (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وهو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عبارة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تزود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تفاعلي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ورسم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بياني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وصور</w:t>
      </w:r>
      <w:r w:rsidR="002C3129" w:rsidRP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تساعد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تطوير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المنتج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والخدمة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والربط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بما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يسمح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باسترجاع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التصميم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وتطويره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باستمرار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مما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يعمل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رفع</w:t>
      </w:r>
      <w:r w:rsidRP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الكفاءة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الإنتاجية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للالات</w:t>
      </w:r>
      <w:proofErr w:type="spellEnd"/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ويقلل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العيوب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المحتملة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Default="00E25356" w:rsidP="00137F6D">
      <w:p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2</w:t>
      </w:r>
      <w:r w:rsidRPr="00E25356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- ن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ظم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التصنيع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المتكاملة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بالحاسب</w:t>
      </w:r>
      <w:r w:rsidR="00137F6D"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Computer Integrated Manufacturing Systems/ CIMs :</w:t>
      </w:r>
    </w:p>
    <w:p w:rsidR="00137F6D" w:rsidRPr="00137F6D" w:rsidRDefault="00137F6D" w:rsidP="00137F6D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 w:hint="cs"/>
          <w:b/>
          <w:bCs/>
          <w:sz w:val="26"/>
          <w:szCs w:val="26"/>
          <w:rtl/>
        </w:rPr>
        <w:t>ن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تبسيط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أساليب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وطرق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="00E25356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تمتة</w:t>
      </w:r>
      <w:proofErr w:type="spellEnd"/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عمليات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تكامل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التكنولوجيا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للوصول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عمل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مؤتمتة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ويكون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المرنة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التوريد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الفوري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تخطيط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مستلزمات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التصميم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بواسطة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الحاسب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للعمل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التكامل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التصميم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Pr="002C3129" w:rsidRDefault="00137F6D" w:rsidP="00137F6D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ج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- 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تخطيط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التصنيع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Manufacturing planning systems :</w:t>
      </w:r>
    </w:p>
    <w:p w:rsidR="00137F6D" w:rsidRPr="002C3129" w:rsidRDefault="00137F6D" w:rsidP="002C3129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تهدف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تخطيط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انشاء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وادامة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احتياجات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لاستمرار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عملية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قائمة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(A bill of materials-BOM)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وتحوي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قائمة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للمنتجات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وهي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اكثر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عناصر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لان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تحوي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المنتج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عبارة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التجمعات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الفرعية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تحتاجها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للتصنيع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انها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قائمة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للمواد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والمواد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المكونة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للمواد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وهكذا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وكذلك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تهدف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تخطيط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انشاء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وادامة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متطلبات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التجهيزات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والأشخاص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والتسهيلات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Pr="002C3129" w:rsidRDefault="00137F6D" w:rsidP="00137F6D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د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- 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جدولة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التصنيع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Manufacturing scheduling systems :</w:t>
      </w:r>
    </w:p>
    <w:p w:rsidR="00137F6D" w:rsidRPr="002C3129" w:rsidRDefault="002C3129" w:rsidP="002C3129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  <w:rtl/>
        </w:rPr>
        <w:t>ستخدم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المنظمات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  <w:rtl/>
        </w:rPr>
        <w:t>ثلاث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  <w:rtl/>
        </w:rPr>
        <w:t>فلسفات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  <w:rtl/>
        </w:rPr>
        <w:t>لجدولة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="00137F6D" w:rsidRPr="002C3129">
        <w:rPr>
          <w:rFonts w:asciiTheme="majorBidi" w:hAnsiTheme="majorBidi" w:cstheme="majorBidi"/>
          <w:b/>
          <w:bCs/>
          <w:color w:val="7030A0"/>
          <w:sz w:val="26"/>
          <w:szCs w:val="26"/>
        </w:rPr>
        <w:t>:</w:t>
      </w:r>
    </w:p>
    <w:p w:rsidR="00137F6D" w:rsidRPr="00E25356" w:rsidRDefault="00137F6D" w:rsidP="00137F6D">
      <w:p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1 -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جدول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الإنتاج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الرئيسي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>: (Master production schedule/ MPS)</w:t>
      </w:r>
    </w:p>
    <w:p w:rsidR="00137F6D" w:rsidRPr="00137F6D" w:rsidRDefault="00137F6D" w:rsidP="002C3129">
      <w:p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-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وهي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رئيسة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C3129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>إن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وهنا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تقوم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المؤسسة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بتحليل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المبيعات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السابقة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وبناء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عليها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تقوم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بحساب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المبيعات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المتوقعة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المستقبلية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وتسمى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احياناً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عملية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دفع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) Push Manufacturing Process (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ترغب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المؤسسة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بدفع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تلك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للبيع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Pr="00E25356" w:rsidRDefault="00137F6D" w:rsidP="00137F6D">
      <w:p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2 -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عملية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سحب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التصنيع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Pull Manufacturing Process</w:t>
      </w:r>
    </w:p>
    <w:p w:rsidR="00137F6D" w:rsidRPr="00137F6D" w:rsidRDefault="00137F6D" w:rsidP="00137F6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</w:rPr>
        <w:lastRenderedPageBreak/>
        <w:t xml:space="preserve">-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وتعتمد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المؤسسة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هنا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عملية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سحب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حسب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الطلب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ويطلق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ايضاً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137F6D">
        <w:rPr>
          <w:rFonts w:asciiTheme="majorBidi" w:hAnsiTheme="majorBidi" w:cstheme="majorBidi"/>
          <w:b/>
          <w:bCs/>
          <w:sz w:val="26"/>
          <w:szCs w:val="26"/>
        </w:rPr>
        <w:t>Kanban</w:t>
      </w:r>
      <w:proofErr w:type="spellEnd"/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137F6D" w:rsidRPr="00137F6D" w:rsidRDefault="00137F6D" w:rsidP="00E25356">
      <w:pPr>
        <w:rPr>
          <w:rFonts w:asciiTheme="majorBidi" w:hAnsiTheme="majorBidi" w:cstheme="majorBidi"/>
          <w:b/>
          <w:bCs/>
          <w:sz w:val="26"/>
          <w:szCs w:val="26"/>
        </w:rPr>
      </w:pP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3 -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اما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الفلسفة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الثالثة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فهي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المزاوجة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بين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الفلسفتين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السابقتين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يعد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جدول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الرئيس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MPS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ولكن</w:t>
      </w:r>
      <w:r w:rsid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تستخدم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ايضاً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137F6D">
        <w:rPr>
          <w:rFonts w:asciiTheme="majorBidi" w:hAnsiTheme="majorBidi" w:cstheme="majorBidi"/>
          <w:b/>
          <w:bCs/>
          <w:sz w:val="26"/>
          <w:szCs w:val="26"/>
        </w:rPr>
        <w:t>Kanban</w:t>
      </w:r>
      <w:proofErr w:type="spellEnd"/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عملية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سحب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التصنيع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كمؤشرات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لاعادة</w:t>
      </w:r>
      <w:proofErr w:type="spellEnd"/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تكييف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الجدولة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2C3129" w:rsidRPr="00E25356" w:rsidRDefault="00137F6D" w:rsidP="00E25356">
      <w:pPr>
        <w:pStyle w:val="a3"/>
        <w:numPr>
          <w:ilvl w:val="0"/>
          <w:numId w:val="6"/>
        </w:numPr>
        <w:rPr>
          <w:rFonts w:asciiTheme="majorBidi" w:hAnsiTheme="majorBidi" w:cstheme="majorBidi" w:hint="cs"/>
          <w:b/>
          <w:bCs/>
          <w:color w:val="00B050"/>
          <w:sz w:val="26"/>
          <w:szCs w:val="26"/>
        </w:rPr>
      </w:pP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الوظيفة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المسؤولة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إدارة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الأصول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النقدية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المخزون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والأصول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الأخرى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لتعظيم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العائد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الاستثمار</w:t>
      </w:r>
      <w:r w:rsidR="002C3129" w:rsidRP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والقيمة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الاجمالية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للاسهم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انها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مسؤولة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استدامة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وإدارة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الأصول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وتدفق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النقدية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هنا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تظهر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أهمية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حصولها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2C3129" w:rsidRP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الخارجية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هنا</w:t>
      </w:r>
      <w:r w:rsidR="002C3129" w:rsidRP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فان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والمحاسبية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تستخدم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لتعقب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سجلات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الأصول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للشركة</w:t>
      </w:r>
      <w:r w:rsidR="002C3129" w:rsidRP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والتدفق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النقدي</w:t>
      </w:r>
      <w:r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C3129" w:rsidRPr="00E25356">
        <w:rPr>
          <w:rFonts w:asciiTheme="majorBidi" w:hAnsiTheme="majorBidi" w:cstheme="majorBidi"/>
          <w:b/>
          <w:bCs/>
          <w:sz w:val="26"/>
          <w:szCs w:val="26"/>
          <w:rtl/>
        </w:rPr>
        <w:t>فيه</w:t>
      </w:r>
      <w:r w:rsidR="002C3129" w:rsidRP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. </w:t>
      </w:r>
    </w:p>
    <w:p w:rsidR="002C3129" w:rsidRPr="002C3129" w:rsidRDefault="002C3129" w:rsidP="002C3129">
      <w:pPr>
        <w:pStyle w:val="a3"/>
        <w:numPr>
          <w:ilvl w:val="0"/>
          <w:numId w:val="7"/>
        </w:numPr>
        <w:rPr>
          <w:rFonts w:asciiTheme="majorBidi" w:hAnsiTheme="majorBidi" w:cstheme="majorBidi" w:hint="cs"/>
          <w:b/>
          <w:bCs/>
          <w:color w:val="00B050"/>
          <w:sz w:val="26"/>
          <w:szCs w:val="26"/>
        </w:rPr>
      </w:pPr>
      <w:r w:rsidRP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عمل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والمحاسبية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المستوى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التشغيلي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الاشراف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التدفق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النقدي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الشركة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التبادلات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مدفوعات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ومقبوضا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ت.</w:t>
      </w:r>
    </w:p>
    <w:p w:rsidR="00137F6D" w:rsidRPr="002C3129" w:rsidRDefault="002C3129" w:rsidP="002C3129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المستوى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الإداري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ف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نها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تساعد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المديرين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الاشراف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والتحكم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للشركة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والدعم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أد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وات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تحليلية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للوصول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المزيج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الصحيح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للاستثمار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لتعظيم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العائد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2C3129" w:rsidRDefault="00137F6D" w:rsidP="002C3129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تؤسس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المستوى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غايات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استثمارية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طويلة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الاجل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وتزود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بتنبؤات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طويلة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الاجل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للمدى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المالي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Default="00137F6D" w:rsidP="00E25356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E25356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نظم</w:t>
      </w:r>
      <w:r w:rsidRPr="00E25356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Pr="00E25356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المالية</w:t>
      </w:r>
      <w:r w:rsidRPr="00E25356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E25356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والمحاسبية</w:t>
      </w:r>
      <w:r w:rsidRPr="00E25356">
        <w:rPr>
          <w:rFonts w:asciiTheme="majorBidi" w:hAnsiTheme="majorBidi" w:cstheme="majorBidi"/>
          <w:b/>
          <w:bCs/>
          <w:color w:val="00B050"/>
          <w:sz w:val="26"/>
          <w:szCs w:val="26"/>
        </w:rPr>
        <w:t>: Finance and Accounting Information Systems :</w:t>
      </w:r>
    </w:p>
    <w:p w:rsidR="00E25356" w:rsidRDefault="00E25356" w:rsidP="00E25356">
      <w:pPr>
        <w:pStyle w:val="a3"/>
        <w:ind w:left="360"/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</w:p>
    <w:p w:rsidR="00E25356" w:rsidRPr="00E25356" w:rsidRDefault="00E25356" w:rsidP="00E25356">
      <w:pPr>
        <w:pStyle w:val="a3"/>
        <w:ind w:left="360"/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color w:val="00B050"/>
          <w:sz w:val="26"/>
          <w:szCs w:val="26"/>
        </w:rPr>
        <w:drawing>
          <wp:inline distT="0" distB="0" distL="0" distR="0" wp14:anchorId="5113F737" wp14:editId="05FFD286">
            <wp:extent cx="3648584" cy="2105319"/>
            <wp:effectExtent l="0" t="0" r="0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5CAB60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584" cy="2105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7F6D" w:rsidRPr="002C3129" w:rsidRDefault="00137F6D" w:rsidP="00137F6D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- 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المعلومات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المحاسبية</w:t>
      </w:r>
      <w:r w:rsidRPr="002C3129">
        <w:rPr>
          <w:rFonts w:asciiTheme="majorBidi" w:hAnsiTheme="majorBidi" w:cstheme="majorBidi"/>
          <w:b/>
          <w:bCs/>
          <w:color w:val="0070C0"/>
          <w:sz w:val="26"/>
          <w:szCs w:val="26"/>
        </w:rPr>
        <w:t>: (AIS)</w:t>
      </w:r>
    </w:p>
    <w:p w:rsidR="002C3129" w:rsidRDefault="00137F6D" w:rsidP="002C3129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تنتج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المرتبطة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C3129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بال</w:t>
      </w:r>
      <w:r w:rsidR="002C3129" w:rsidRP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نشطة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المحاسبية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فهي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تستخدم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لتأمين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انتاج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التقارير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حول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تدفق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النقد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2C3129" w:rsidRP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قاعدة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تاريخية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فهي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تسجل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وتتابع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التقارير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حول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مبادلات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والاحداث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الاقتصادية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C3129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="002C3129" w:rsidRP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خراج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الموازنات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ميزان</w:t>
      </w:r>
      <w:r w:rsidR="002C3129" w:rsidRP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المراجعة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والميزانية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العامة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وتوفر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العديد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برمجيات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تطبيقات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المحاسبة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لخدمة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الأغراض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تحفظ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متابعة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الأصول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للشركة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والتدفق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النقدي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فيها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وتربط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المهارات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تخصصيين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ومجالين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للخبرة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هما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المحاسبة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وتكنولوجيا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>.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الفرعية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المحاسبية</w:t>
      </w:r>
      <w:r w:rsidR="002C3129">
        <w:rPr>
          <w:rFonts w:asciiTheme="majorBidi" w:hAnsiTheme="majorBidi" w:cstheme="majorBidi"/>
          <w:b/>
          <w:bCs/>
          <w:sz w:val="26"/>
          <w:szCs w:val="26"/>
        </w:rPr>
        <w:t xml:space="preserve"> (AIS )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تحقق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أغراض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المحاسبية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معالجة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المعاملات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والتي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تشكل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فرعية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المحاسبية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وهي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:</w:t>
      </w:r>
    </w:p>
    <w:p w:rsidR="002C3129" w:rsidRDefault="00137F6D" w:rsidP="002C3129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الأستاذ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C3129">
        <w:rPr>
          <w:rFonts w:asciiTheme="majorBidi" w:hAnsiTheme="majorBidi" w:cstheme="majorBidi"/>
          <w:b/>
          <w:bCs/>
          <w:sz w:val="26"/>
          <w:szCs w:val="26"/>
          <w:rtl/>
        </w:rPr>
        <w:t>العا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 </w:t>
      </w:r>
    </w:p>
    <w:p w:rsidR="002C3129" w:rsidRDefault="00137F6D" w:rsidP="002C3129">
      <w:pPr>
        <w:pStyle w:val="a3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C3129">
        <w:rPr>
          <w:rFonts w:asciiTheme="majorBidi" w:hAnsiTheme="majorBidi" w:cstheme="majorBidi"/>
          <w:b/>
          <w:bCs/>
          <w:sz w:val="26"/>
          <w:szCs w:val="26"/>
          <w:rtl/>
        </w:rPr>
        <w:t>محاسبة</w:t>
      </w:r>
      <w:r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2C3129">
        <w:rPr>
          <w:rFonts w:asciiTheme="majorBidi" w:hAnsiTheme="majorBidi" w:cstheme="majorBidi"/>
          <w:b/>
          <w:bCs/>
          <w:sz w:val="26"/>
          <w:szCs w:val="26"/>
          <w:rtl/>
        </w:rPr>
        <w:t>التكالي</w:t>
      </w:r>
      <w:r w:rsidR="002C3129">
        <w:rPr>
          <w:rFonts w:asciiTheme="majorBidi" w:hAnsiTheme="majorBidi" w:cstheme="majorBidi" w:hint="cs"/>
          <w:b/>
          <w:bCs/>
          <w:sz w:val="26"/>
          <w:szCs w:val="26"/>
          <w:rtl/>
        </w:rPr>
        <w:t>ف</w:t>
      </w:r>
    </w:p>
    <w:p w:rsidR="002C3129" w:rsidRDefault="002C3129" w:rsidP="002C3129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الذمم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الدائنة</w:t>
      </w:r>
    </w:p>
    <w:p w:rsidR="00137F6D" w:rsidRPr="002C3129" w:rsidRDefault="002C3129" w:rsidP="002C3129">
      <w:pPr>
        <w:pStyle w:val="a3"/>
        <w:numPr>
          <w:ilvl w:val="0"/>
          <w:numId w:val="9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ن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ظم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الذمم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2C3129">
        <w:rPr>
          <w:rFonts w:asciiTheme="majorBidi" w:hAnsiTheme="majorBidi" w:cstheme="majorBidi"/>
          <w:b/>
          <w:bCs/>
          <w:sz w:val="26"/>
          <w:szCs w:val="26"/>
          <w:rtl/>
        </w:rPr>
        <w:t>المدينة</w:t>
      </w:r>
    </w:p>
    <w:p w:rsidR="00137F6D" w:rsidRPr="00B0400D" w:rsidRDefault="00B0400D" w:rsidP="00B0400D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B0400D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ن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ظم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الأستاذ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العام</w:t>
      </w:r>
    </w:p>
    <w:p w:rsidR="00137F6D" w:rsidRPr="00137F6D" w:rsidRDefault="00137F6D" w:rsidP="00B0400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تماسك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المستقبلية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المدفوعات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والمقبوضات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النقدية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سجل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الراوتب</w:t>
      </w:r>
      <w:proofErr w:type="spellEnd"/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المحاسبية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الأخرى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والتي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تقفل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نهاية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السنة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لإخراج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الميزانية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العمومية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يؤدي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دقة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وكلف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أقل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تقدير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كمية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النقد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المحتفظ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137F6D" w:rsidRPr="00B0400D" w:rsidRDefault="00B0400D" w:rsidP="00B0400D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B0400D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ن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ظم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محاسبة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التكاليف</w:t>
      </w:r>
    </w:p>
    <w:p w:rsidR="00137F6D" w:rsidRPr="00137F6D" w:rsidRDefault="00137F6D" w:rsidP="00137F6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تحدد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محاسبة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التكاليف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للمستخدمين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الداخليين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كلفة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تزويد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منتج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خاص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خدمة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الشركة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137F6D" w:rsidRPr="00B0400D" w:rsidRDefault="00137F6D" w:rsidP="00B0400D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الذمم</w:t>
      </w: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الدائنة</w:t>
      </w:r>
    </w:p>
    <w:p w:rsidR="00137F6D" w:rsidRPr="00137F6D" w:rsidRDefault="00137F6D" w:rsidP="00B0400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تنتج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المرتبطة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بالذمم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الدائنة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فتساعد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تتبع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الخاصة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بالمشتريات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والمدفوعات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والمحافظة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علاقة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جيدة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الموردين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وتزويد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الادارة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تحتاجها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لتحليل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المدفوعات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تكاليف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الشراء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حسابات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العمال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0400D">
        <w:rPr>
          <w:rFonts w:asciiTheme="majorBidi" w:hAnsiTheme="majorBidi" w:cstheme="majorBidi"/>
          <w:b/>
          <w:bCs/>
          <w:sz w:val="26"/>
          <w:szCs w:val="26"/>
          <w:rtl/>
        </w:rPr>
        <w:t>والمطلوب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النقدية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137F6D" w:rsidRPr="00B0400D" w:rsidRDefault="00137F6D" w:rsidP="00B0400D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الذمم</w:t>
      </w: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المدينة</w:t>
      </w:r>
    </w:p>
    <w:p w:rsidR="00137F6D" w:rsidRPr="00137F6D" w:rsidRDefault="00137F6D" w:rsidP="00B0400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تنتج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المرتبطة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بالذمم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المدينة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فتساعد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الاحتفاظ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بسجلات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حول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مشتريات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العملاء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="00B0400D">
        <w:rPr>
          <w:rFonts w:asciiTheme="majorBidi" w:hAnsiTheme="majorBidi" w:cstheme="majorBidi"/>
          <w:b/>
          <w:bCs/>
          <w:sz w:val="26"/>
          <w:szCs w:val="26"/>
          <w:rtl/>
        </w:rPr>
        <w:t>مدف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>و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عاتهم</w:t>
      </w:r>
      <w:proofErr w:type="spellEnd"/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تصدر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فواتير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سجلات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العملاء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تساعد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مراقبة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عدد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العملاء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المدينين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وحجم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المديونية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عليهم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ويساعد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هذا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النشاط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الاحتفاظ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بأعلى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ربحية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ممكنة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المبيعات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الآجلة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الحفاظ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أقل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مستوى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للديون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المعدومة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137F6D" w:rsidRPr="00137F6D" w:rsidRDefault="00137F6D" w:rsidP="00B0400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يساعد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المحاسبية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عموما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التعامل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النقد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الالكتروني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وهو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دفع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آلي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يحتوي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قيمة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مالية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مبرمجة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ومخزنة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بطاقة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ذكية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استخدامها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كورقة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مالية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ويتم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سحب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قيمة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الورقة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عند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استخدامها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وتستخدم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تطبيقات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متنوعة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المدفوعات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البسيطة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عند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الحصول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شبكة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الاتصال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الواسعة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( </w:t>
      </w:r>
      <w:r w:rsidR="00B0400D">
        <w:rPr>
          <w:rFonts w:asciiTheme="majorBidi" w:hAnsiTheme="majorBidi" w:cstheme="majorBidi"/>
          <w:b/>
          <w:bCs/>
          <w:sz w:val="26"/>
          <w:szCs w:val="26"/>
        </w:rPr>
        <w:t xml:space="preserve"> WAN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التبادلات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التجارية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البسيطة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المعتمدة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بطاقة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الائتمان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0400D">
        <w:rPr>
          <w:rFonts w:asciiTheme="majorBidi" w:hAnsiTheme="majorBidi" w:cstheme="majorBidi"/>
          <w:b/>
          <w:bCs/>
          <w:sz w:val="26"/>
          <w:szCs w:val="26"/>
        </w:rPr>
        <w:t>(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Credit Card</w:t>
      </w:r>
      <w:r w:rsidR="00B0400D">
        <w:rPr>
          <w:rFonts w:asciiTheme="majorBidi" w:hAnsiTheme="majorBidi" w:cstheme="majorBidi"/>
          <w:b/>
          <w:bCs/>
          <w:sz w:val="26"/>
          <w:szCs w:val="26"/>
        </w:rPr>
        <w:t>)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فهو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ترحيل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الحساب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عند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المشتريات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الصغيرة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37F6D" w:rsidRPr="00B0400D" w:rsidRDefault="00137F6D" w:rsidP="00B0400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الجدير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بالملاحظة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هناك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العديد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معالجة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المعاملات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B0400D">
        <w:rPr>
          <w:rFonts w:asciiTheme="majorBidi" w:hAnsiTheme="majorBidi" w:cstheme="majorBidi"/>
          <w:b/>
          <w:bCs/>
          <w:sz w:val="26"/>
          <w:szCs w:val="26"/>
        </w:rPr>
        <w:t>(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>TPS</w:t>
      </w:r>
      <w:r w:rsidR="00B0400D">
        <w:rPr>
          <w:rFonts w:asciiTheme="majorBidi" w:hAnsiTheme="majorBidi" w:cstheme="majorBidi"/>
          <w:b/>
          <w:bCs/>
          <w:sz w:val="26"/>
          <w:szCs w:val="26"/>
        </w:rPr>
        <w:t>)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الأخرى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المحاسبية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مثل</w:t>
      </w:r>
      <w:r w:rsidRPr="00B0400D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B0400D">
        <w:rPr>
          <w:rFonts w:asciiTheme="majorBidi" w:hAnsiTheme="majorBidi" w:cstheme="majorBidi"/>
          <w:b/>
          <w:bCs/>
          <w:sz w:val="26"/>
          <w:szCs w:val="26"/>
        </w:rPr>
        <w:t>: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معالجة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الطلبية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وَ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سجلات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الرواتب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137F6D" w:rsidRPr="00B0400D" w:rsidRDefault="00137F6D" w:rsidP="00B0400D">
      <w:p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معالجة</w:t>
      </w: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الطلبية</w:t>
      </w:r>
      <w:r w:rsidR="00B0400D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: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والتي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تتبع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أوامر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العملاء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بيانات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الانتاج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نحتاجها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لتحقيق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البيع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ومراقبة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المخزون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وتزود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بسرعة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وبدقة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وبطريقة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فعالة</w:t>
      </w:r>
      <w:r w:rsidR="00B0400D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سجلات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أوامر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العملاء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ومعالجة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المبيعات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تزود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مراقبة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المخزون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لقبول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الاوامر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تنفيذها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بسرعة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137F6D" w:rsidRPr="00B0400D" w:rsidRDefault="00137F6D" w:rsidP="00B0400D">
      <w:p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سجلات</w:t>
      </w: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الرواتب</w:t>
      </w:r>
      <w:r w:rsidR="00B0400D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: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والتي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استدامة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حول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دوام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العمال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سجلات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الموظفين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وإصدار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الشيكات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للعمال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بمستحقاتهم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والمتطلبات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الاخرى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سواء</w:t>
      </w:r>
      <w:r w:rsidR="00B0400D"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للحكومة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المؤسسات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الأخرى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بدقة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7A1504" w:rsidRPr="007A1504" w:rsidRDefault="00137F6D" w:rsidP="007A1504">
      <w:pPr>
        <w:pStyle w:val="a3"/>
        <w:numPr>
          <w:ilvl w:val="0"/>
          <w:numId w:val="18"/>
        </w:num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 w:rsidRPr="007A1504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نظم</w:t>
      </w:r>
      <w:r w:rsidRPr="007A1504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7A1504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Pr="007A1504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7A1504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المالية</w:t>
      </w:r>
      <w:r w:rsidR="00B0400D" w:rsidRPr="007A1504">
        <w:rPr>
          <w:rFonts w:asciiTheme="majorBidi" w:hAnsiTheme="majorBidi" w:cstheme="majorBidi"/>
          <w:b/>
          <w:bCs/>
          <w:color w:val="00B050"/>
          <w:sz w:val="26"/>
          <w:szCs w:val="26"/>
        </w:rPr>
        <w:t>(</w:t>
      </w:r>
      <w:r w:rsidRPr="007A1504">
        <w:rPr>
          <w:rFonts w:asciiTheme="majorBidi" w:hAnsiTheme="majorBidi" w:cstheme="majorBidi"/>
          <w:b/>
          <w:bCs/>
          <w:color w:val="00B050"/>
          <w:sz w:val="26"/>
          <w:szCs w:val="26"/>
        </w:rPr>
        <w:t>FIS</w:t>
      </w:r>
      <w:r w:rsidR="00B0400D" w:rsidRPr="007A1504">
        <w:rPr>
          <w:rFonts w:asciiTheme="majorBidi" w:hAnsiTheme="majorBidi" w:cstheme="majorBidi"/>
          <w:b/>
          <w:bCs/>
          <w:color w:val="00B050"/>
          <w:sz w:val="26"/>
          <w:szCs w:val="26"/>
        </w:rPr>
        <w:t>)</w:t>
      </w:r>
      <w:r w:rsidRPr="007A1504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</w:p>
    <w:p w:rsidR="00137F6D" w:rsidRPr="00B0400D" w:rsidRDefault="00B0400D" w:rsidP="00B0400D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lastRenderedPageBreak/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ينتج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مرتبطة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بالأنشطة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للشركة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ويمثل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الطرق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والإجراءات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تدعم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المديرين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الماليين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اتخاذ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وتخصيص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ومراقبة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="00137F6D"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B0400D" w:rsidRDefault="00137F6D" w:rsidP="00B0400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وتتحقق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أغراض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مجموعة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معالجة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المعاملات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والتي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تشكل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فرعية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137F6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37F6D">
        <w:rPr>
          <w:rFonts w:asciiTheme="majorBidi" w:hAnsiTheme="majorBidi" w:cstheme="majorBidi"/>
          <w:b/>
          <w:bCs/>
          <w:sz w:val="26"/>
          <w:szCs w:val="26"/>
          <w:rtl/>
        </w:rPr>
        <w:t>منها</w:t>
      </w:r>
      <w:r w:rsidR="00B0400D">
        <w:rPr>
          <w:rFonts w:asciiTheme="majorBidi" w:hAnsiTheme="majorBidi" w:cstheme="majorBidi"/>
          <w:b/>
          <w:bCs/>
          <w:sz w:val="26"/>
          <w:szCs w:val="26"/>
        </w:rPr>
        <w:t xml:space="preserve"> :</w:t>
      </w:r>
    </w:p>
    <w:p w:rsidR="00B0400D" w:rsidRDefault="00137F6D" w:rsidP="00B0400D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إدارة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الأموال</w:t>
      </w:r>
    </w:p>
    <w:p w:rsidR="00137F6D" w:rsidRPr="00B0400D" w:rsidRDefault="00B0400D" w:rsidP="00B0400D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ن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ظم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إدارة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النقد</w:t>
      </w:r>
    </w:p>
    <w:p w:rsidR="00137F6D" w:rsidRPr="00B0400D" w:rsidRDefault="00137F6D" w:rsidP="00B0400D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التقارير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</w:p>
    <w:p w:rsidR="00B0400D" w:rsidRDefault="00137F6D" w:rsidP="00B0400D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الميزانية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الرأسمالية</w:t>
      </w:r>
    </w:p>
    <w:p w:rsidR="00B0400D" w:rsidRPr="00B0400D" w:rsidRDefault="00137F6D" w:rsidP="00B0400D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إدارة</w:t>
      </w: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الأموال</w:t>
      </w:r>
      <w:r w:rsidR="00B0400D" w:rsidRPr="007A1504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: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تستثمر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العديد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الشركات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النقد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الزائد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الأوراق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)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الأسهم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السندات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(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والأصول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الحقيقية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سواء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بمدد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قصيرة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طويلة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,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هنا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فإن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الإدارة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تساعد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المدير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المحفظة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للشركة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لتقليل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المخاطر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وتعظيم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الفوائد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ويمكن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لنظم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="00B0400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تدعم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إدارة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الاستثمار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طريق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: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تأمين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التقارير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والاقتصادية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والتحليل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المالي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B0400D" w:rsidRPr="00B0400D" w:rsidRDefault="00B0400D" w:rsidP="00B0400D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7A1504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ن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ظم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إدارة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النقد</w:t>
      </w:r>
      <w:r w:rsidRPr="007A1504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: 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تجمع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إدارة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النقد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حول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النقد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الداخل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والخارج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للمنظمة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وهذا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يسمح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لها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بالتصرف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بطلب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الوديعة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استثمار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الأموال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الفائضة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سريعاً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يقدم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تقارير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يومية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أسبوعية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شهرية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تدفقات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النقد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اليومي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المتوقعة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مما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يساعد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البدائل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اللازمة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واستراتيجيات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استثمارها</w:t>
      </w:r>
    </w:p>
    <w:p w:rsidR="00B0400D" w:rsidRPr="00B0400D" w:rsidRDefault="00137F6D" w:rsidP="00B0400D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التقارير</w:t>
      </w: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المالية</w:t>
      </w:r>
      <w:r w:rsidR="00B0400D" w:rsidRPr="007A1504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: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التقارير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حفظ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نتائج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السجلات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والتقارير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المالية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للمستثمرين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والدائنين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والمستخدمين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الخارجين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الحكومة</w:t>
      </w:r>
      <w:r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15492F" w:rsidRPr="00E25356" w:rsidRDefault="00B0400D" w:rsidP="00E25356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color w:val="7030A0"/>
          <w:sz w:val="26"/>
          <w:szCs w:val="26"/>
        </w:rPr>
      </w:pPr>
      <w:bookmarkStart w:id="0" w:name="_GoBack"/>
      <w:bookmarkEnd w:id="0"/>
      <w:r w:rsidRPr="007A1504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ن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ظم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الميزانية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137F6D" w:rsidRPr="007A1504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الرأسمالية</w:t>
      </w:r>
      <w:r w:rsidRPr="007A1504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: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تتضمن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الميزانية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الرأسمالية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تقييم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الربحية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التمويل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كما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تساعد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مخاطر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التدفق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النقدي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والربحية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لتحديد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المزيج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B0400D">
        <w:rPr>
          <w:rFonts w:asciiTheme="majorBidi" w:hAnsiTheme="majorBidi" w:cstheme="majorBidi"/>
          <w:b/>
          <w:bCs/>
          <w:sz w:val="26"/>
          <w:szCs w:val="26"/>
          <w:rtl/>
        </w:rPr>
        <w:t>الأمثل</w:t>
      </w:r>
      <w:r w:rsid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  <w:rtl/>
        </w:rPr>
        <w:t>لرأسمال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37F6D" w:rsidRPr="00E25356">
        <w:rPr>
          <w:rFonts w:asciiTheme="majorBidi" w:hAnsiTheme="majorBidi" w:cstheme="majorBidi"/>
          <w:b/>
          <w:bCs/>
          <w:sz w:val="26"/>
          <w:szCs w:val="26"/>
          <w:rtl/>
        </w:rPr>
        <w:t>المشروع</w:t>
      </w:r>
      <w:r w:rsidR="00E25356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sectPr w:rsidR="0015492F" w:rsidRPr="00E25356" w:rsidSect="009251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722BD"/>
    <w:multiLevelType w:val="hybridMultilevel"/>
    <w:tmpl w:val="C06CA6C0"/>
    <w:lvl w:ilvl="0" w:tplc="793C640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186632"/>
    <w:multiLevelType w:val="hybridMultilevel"/>
    <w:tmpl w:val="C0D2CCB0"/>
    <w:lvl w:ilvl="0" w:tplc="793C64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BD6028"/>
    <w:multiLevelType w:val="hybridMultilevel"/>
    <w:tmpl w:val="633A0D64"/>
    <w:lvl w:ilvl="0" w:tplc="E3863566">
      <w:start w:val="1"/>
      <w:numFmt w:val="bullet"/>
      <w:lvlText w:val="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217320"/>
    <w:multiLevelType w:val="hybridMultilevel"/>
    <w:tmpl w:val="CCE4E9C4"/>
    <w:lvl w:ilvl="0" w:tplc="509256F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68612AC"/>
    <w:multiLevelType w:val="hybridMultilevel"/>
    <w:tmpl w:val="CEAACAD6"/>
    <w:lvl w:ilvl="0" w:tplc="A04ADB80">
      <w:start w:val="1"/>
      <w:numFmt w:val="bullet"/>
      <w:lvlText w:val="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2A6FD1"/>
    <w:multiLevelType w:val="hybridMultilevel"/>
    <w:tmpl w:val="C3C6301E"/>
    <w:lvl w:ilvl="0" w:tplc="793C64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1568F8"/>
    <w:multiLevelType w:val="hybridMultilevel"/>
    <w:tmpl w:val="77D46BEE"/>
    <w:lvl w:ilvl="0" w:tplc="A04ADB80">
      <w:start w:val="1"/>
      <w:numFmt w:val="bullet"/>
      <w:lvlText w:val="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7C0D46"/>
    <w:multiLevelType w:val="hybridMultilevel"/>
    <w:tmpl w:val="DB90D3C2"/>
    <w:lvl w:ilvl="0" w:tplc="5532CE12">
      <w:start w:val="1"/>
      <w:numFmt w:val="decimal"/>
      <w:lvlText w:val="%1)"/>
      <w:lvlJc w:val="left"/>
      <w:pPr>
        <w:ind w:left="36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C071873"/>
    <w:multiLevelType w:val="hybridMultilevel"/>
    <w:tmpl w:val="400461F4"/>
    <w:lvl w:ilvl="0" w:tplc="509256F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F5F6B28"/>
    <w:multiLevelType w:val="hybridMultilevel"/>
    <w:tmpl w:val="7616B5B2"/>
    <w:lvl w:ilvl="0" w:tplc="509256F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A36E52"/>
    <w:multiLevelType w:val="hybridMultilevel"/>
    <w:tmpl w:val="396E7AD4"/>
    <w:lvl w:ilvl="0" w:tplc="793C640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55C740A"/>
    <w:multiLevelType w:val="hybridMultilevel"/>
    <w:tmpl w:val="FC6E8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B10C5A"/>
    <w:multiLevelType w:val="hybridMultilevel"/>
    <w:tmpl w:val="7CF41274"/>
    <w:lvl w:ilvl="0" w:tplc="3A949846">
      <w:start w:val="1"/>
      <w:numFmt w:val="decimal"/>
      <w:lvlText w:val="%1)"/>
      <w:lvlJc w:val="left"/>
      <w:pPr>
        <w:ind w:left="360" w:hanging="360"/>
      </w:pPr>
      <w:rPr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0F0220A"/>
    <w:multiLevelType w:val="hybridMultilevel"/>
    <w:tmpl w:val="AC4A2506"/>
    <w:lvl w:ilvl="0" w:tplc="F11A2884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70718D"/>
    <w:multiLevelType w:val="hybridMultilevel"/>
    <w:tmpl w:val="13E20F0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A56319A"/>
    <w:multiLevelType w:val="hybridMultilevel"/>
    <w:tmpl w:val="F8F0D110"/>
    <w:lvl w:ilvl="0" w:tplc="E3863566">
      <w:start w:val="1"/>
      <w:numFmt w:val="bullet"/>
      <w:lvlText w:val="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D082D4F"/>
    <w:multiLevelType w:val="hybridMultilevel"/>
    <w:tmpl w:val="D3307BD0"/>
    <w:lvl w:ilvl="0" w:tplc="793C64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FA721C"/>
    <w:multiLevelType w:val="hybridMultilevel"/>
    <w:tmpl w:val="BDD4FC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0"/>
  </w:num>
  <w:num w:numId="4">
    <w:abstractNumId w:val="17"/>
  </w:num>
  <w:num w:numId="5">
    <w:abstractNumId w:val="10"/>
  </w:num>
  <w:num w:numId="6">
    <w:abstractNumId w:val="4"/>
  </w:num>
  <w:num w:numId="7">
    <w:abstractNumId w:val="2"/>
  </w:num>
  <w:num w:numId="8">
    <w:abstractNumId w:val="15"/>
  </w:num>
  <w:num w:numId="9">
    <w:abstractNumId w:val="1"/>
  </w:num>
  <w:num w:numId="10">
    <w:abstractNumId w:val="7"/>
  </w:num>
  <w:num w:numId="11">
    <w:abstractNumId w:val="16"/>
  </w:num>
  <w:num w:numId="12">
    <w:abstractNumId w:val="5"/>
  </w:num>
  <w:num w:numId="13">
    <w:abstractNumId w:val="8"/>
  </w:num>
  <w:num w:numId="14">
    <w:abstractNumId w:val="6"/>
  </w:num>
  <w:num w:numId="15">
    <w:abstractNumId w:val="13"/>
  </w:num>
  <w:num w:numId="16">
    <w:abstractNumId w:val="12"/>
  </w:num>
  <w:num w:numId="17">
    <w:abstractNumId w:val="3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F6D"/>
    <w:rsid w:val="00116DBF"/>
    <w:rsid w:val="00137F6D"/>
    <w:rsid w:val="0015492F"/>
    <w:rsid w:val="002C3129"/>
    <w:rsid w:val="007A1504"/>
    <w:rsid w:val="009251AB"/>
    <w:rsid w:val="00B0400D"/>
    <w:rsid w:val="00E25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7F6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E25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E253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7F6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E25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E253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mp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1316</Words>
  <Characters>7505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2016-11-28T22:19:00Z</cp:lastPrinted>
  <dcterms:created xsi:type="dcterms:W3CDTF">2016-11-28T21:31:00Z</dcterms:created>
  <dcterms:modified xsi:type="dcterms:W3CDTF">2016-11-28T22:19:00Z</dcterms:modified>
</cp:coreProperties>
</file>