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E9D" w:rsidRDefault="00472EEA" w:rsidP="007C1734">
      <w:pPr>
        <w:spacing w:line="240" w:lineRule="auto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المحاضرة الخامسة عشر</w:t>
      </w:r>
    </w:p>
    <w:p w:rsidR="00472EEA" w:rsidRDefault="00472EEA" w:rsidP="007C1734">
      <w:pPr>
        <w:spacing w:line="240" w:lineRule="auto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الفصل الرابع</w:t>
      </w:r>
    </w:p>
    <w:p w:rsidR="00472EEA" w:rsidRDefault="00472EEA" w:rsidP="007C1734">
      <w:pPr>
        <w:spacing w:line="240" w:lineRule="auto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مناهج تطوير نظم المعلومات الإدارية</w:t>
      </w:r>
      <w:r w:rsidR="0036066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360661">
        <w:rPr>
          <w:rFonts w:asciiTheme="majorBidi" w:hAnsiTheme="majorBidi" w:cstheme="majorBidi"/>
          <w:b/>
          <w:bCs/>
          <w:sz w:val="26"/>
          <w:szCs w:val="26"/>
        </w:rPr>
        <w:t>2</w:t>
      </w:r>
    </w:p>
    <w:p w:rsidR="00472EEA" w:rsidRPr="00472EEA" w:rsidRDefault="00472EEA" w:rsidP="00472EE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472EEA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منهجية تطوير نظم المعلومات:</w:t>
      </w:r>
    </w:p>
    <w:p w:rsidR="00472EEA" w:rsidRDefault="00472EEA" w:rsidP="00472EEA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تعتمد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فاعلية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مدى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تطور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الأجهزة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والبرمجيات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التي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تمتلكها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المنشأة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وعلى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العناصر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البشرية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القائمة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تشغيل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وتطوير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هذه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theme="majorBidi" w:hint="cs"/>
          <w:b/>
          <w:bCs/>
          <w:sz w:val="26"/>
          <w:szCs w:val="26"/>
          <w:rtl/>
        </w:rPr>
        <w:t>البرمجيات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تبعاً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للحاجات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المتزايدة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تحقق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472EEA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472EE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472EEA" w:rsidRDefault="00472EEA" w:rsidP="00472EEA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التحليل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السليم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وتصميم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وتطبيق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الأسباب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تجعل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ناجحة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،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وقبل البدء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التعرف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لابد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التعرف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مفهوم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تجزئة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وهو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الأساس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تعتمد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عليه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تحيل النظم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472EEA" w:rsidRPr="00472EEA" w:rsidRDefault="00472EEA" w:rsidP="00472EEA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472EEA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تجزئة النظام:</w:t>
      </w:r>
    </w:p>
    <w:p w:rsidR="00300134" w:rsidRPr="007C1734" w:rsidRDefault="00472EEA" w:rsidP="007C173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تقوم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فكرة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تجزئة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أساس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فرعي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proofErr w:type="gramEnd"/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وصولاً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الكوني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لذلك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تقوم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الفكرة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تجزئ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المنشأة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فرعية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اصغر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فأصغر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عدة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مستويات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،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والوصول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الحدود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البيئية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الفرعية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تشكل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مخرجات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أي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فرعي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مدخلات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لنظام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فرعي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اخر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تعتمد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التحليل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اعلى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أسفل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كما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يُبين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الشكل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2EEA">
        <w:rPr>
          <w:rFonts w:asciiTheme="majorBidi" w:hAnsiTheme="majorBidi" w:cs="Times New Roman" w:hint="cs"/>
          <w:b/>
          <w:bCs/>
          <w:sz w:val="26"/>
          <w:szCs w:val="26"/>
          <w:rtl/>
        </w:rPr>
        <w:t>التالي</w:t>
      </w:r>
      <w:r w:rsidRPr="00472EEA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472EEA" w:rsidRPr="00300134" w:rsidRDefault="00300134" w:rsidP="00300134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001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نموج تجزئة النظام في نظم المعلومات الإدارية:</w:t>
      </w:r>
    </w:p>
    <w:p w:rsidR="00300134" w:rsidRDefault="00300134" w:rsidP="00300134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</w:p>
    <w:p w:rsidR="00300134" w:rsidRPr="007C1734" w:rsidRDefault="00300134" w:rsidP="007C1734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  <w:r w:rsidRPr="00300134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2880406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734" w:rsidRPr="007C1734" w:rsidRDefault="007C1734" w:rsidP="007C1734">
      <w:pPr>
        <w:pStyle w:val="a3"/>
      </w:pPr>
    </w:p>
    <w:p w:rsidR="00300134" w:rsidRPr="007C1734" w:rsidRDefault="00300134" w:rsidP="00300134">
      <w:pPr>
        <w:pStyle w:val="a3"/>
        <w:numPr>
          <w:ilvl w:val="0"/>
          <w:numId w:val="1"/>
        </w:numPr>
        <w:rPr>
          <w:color w:val="C00000"/>
        </w:rPr>
      </w:pPr>
      <w:r w:rsidRPr="007C173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طرق بناء نظام البدائل:</w:t>
      </w:r>
    </w:p>
    <w:p w:rsidR="00300134" w:rsidRDefault="00300134" w:rsidP="00300134">
      <w:pPr>
        <w:pStyle w:val="a3"/>
        <w:rPr>
          <w:b/>
          <w:bCs/>
        </w:rPr>
      </w:pP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يوجد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العديد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ولذلك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هناك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بدائل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مختلفة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لبناء</w:t>
      </w:r>
      <w:r w:rsidRPr="003001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00134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300134">
        <w:rPr>
          <w:rtl/>
        </w:rPr>
        <w:t>،</w:t>
      </w:r>
      <w:r w:rsidRPr="00300134">
        <w:t xml:space="preserve"> </w:t>
      </w:r>
      <w:r w:rsidRPr="00300134">
        <w:rPr>
          <w:rFonts w:hint="cs"/>
          <w:b/>
          <w:bCs/>
          <w:rtl/>
        </w:rPr>
        <w:t>منها</w:t>
      </w:r>
      <w:r>
        <w:rPr>
          <w:b/>
          <w:bCs/>
        </w:rPr>
        <w:t>:</w:t>
      </w:r>
    </w:p>
    <w:p w:rsidR="00300134" w:rsidRPr="00300134" w:rsidRDefault="00300134" w:rsidP="00300134">
      <w:pPr>
        <w:pStyle w:val="a3"/>
        <w:numPr>
          <w:ilvl w:val="0"/>
          <w:numId w:val="3"/>
        </w:numPr>
        <w:rPr>
          <w:b/>
          <w:bCs/>
        </w:rPr>
      </w:pPr>
      <w:r w:rsidRPr="00300134">
        <w:rPr>
          <w:rFonts w:hint="cs"/>
          <w:b/>
          <w:bCs/>
          <w:rtl/>
        </w:rPr>
        <w:t>المنهج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التقليدي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لبناء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النظام</w:t>
      </w:r>
    </w:p>
    <w:p w:rsidR="00300134" w:rsidRPr="00300134" w:rsidRDefault="00300134" w:rsidP="00300134">
      <w:pPr>
        <w:pStyle w:val="a3"/>
        <w:numPr>
          <w:ilvl w:val="0"/>
          <w:numId w:val="3"/>
        </w:numPr>
        <w:rPr>
          <w:b/>
          <w:bCs/>
        </w:rPr>
      </w:pPr>
      <w:r w:rsidRPr="00300134">
        <w:rPr>
          <w:rFonts w:hint="cs"/>
          <w:b/>
          <w:bCs/>
          <w:rtl/>
        </w:rPr>
        <w:t>النموذج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التجريبي</w:t>
      </w:r>
    </w:p>
    <w:p w:rsidR="00300134" w:rsidRPr="00300134" w:rsidRDefault="00300134" w:rsidP="00300134">
      <w:pPr>
        <w:pStyle w:val="a3"/>
        <w:numPr>
          <w:ilvl w:val="0"/>
          <w:numId w:val="3"/>
        </w:numPr>
        <w:rPr>
          <w:b/>
          <w:bCs/>
        </w:rPr>
      </w:pPr>
      <w:r w:rsidRPr="00300134">
        <w:rPr>
          <w:rFonts w:hint="cs"/>
          <w:b/>
          <w:bCs/>
          <w:rtl/>
        </w:rPr>
        <w:t>تطبيقات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الحزم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البرمجية</w:t>
      </w:r>
      <w:r w:rsidRPr="00300134">
        <w:rPr>
          <w:b/>
          <w:bCs/>
        </w:rPr>
        <w:t>.</w:t>
      </w:r>
    </w:p>
    <w:p w:rsidR="00300134" w:rsidRPr="00300134" w:rsidRDefault="00300134" w:rsidP="00300134">
      <w:pPr>
        <w:pStyle w:val="a3"/>
        <w:numPr>
          <w:ilvl w:val="0"/>
          <w:numId w:val="3"/>
        </w:numPr>
        <w:rPr>
          <w:b/>
          <w:bCs/>
        </w:rPr>
      </w:pPr>
      <w:r w:rsidRPr="00300134">
        <w:rPr>
          <w:rFonts w:hint="cs"/>
          <w:b/>
          <w:bCs/>
          <w:rtl/>
        </w:rPr>
        <w:t>تطوير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المستخدم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النهائي</w:t>
      </w:r>
      <w:r w:rsidRPr="00300134">
        <w:rPr>
          <w:b/>
          <w:bCs/>
        </w:rPr>
        <w:t>.</w:t>
      </w:r>
    </w:p>
    <w:p w:rsidR="00300134" w:rsidRDefault="00300134" w:rsidP="007C1734">
      <w:pPr>
        <w:pStyle w:val="a3"/>
        <w:numPr>
          <w:ilvl w:val="0"/>
          <w:numId w:val="3"/>
        </w:numPr>
      </w:pPr>
      <w:r w:rsidRPr="00300134">
        <w:rPr>
          <w:rFonts w:hint="cs"/>
          <w:b/>
          <w:bCs/>
          <w:rtl/>
        </w:rPr>
        <w:t>التزود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من</w:t>
      </w:r>
      <w:r w:rsidRPr="00300134">
        <w:rPr>
          <w:b/>
          <w:bCs/>
        </w:rPr>
        <w:t xml:space="preserve"> </w:t>
      </w:r>
      <w:r w:rsidRPr="00300134">
        <w:rPr>
          <w:rFonts w:hint="cs"/>
          <w:b/>
          <w:bCs/>
          <w:rtl/>
        </w:rPr>
        <w:t>الخارج</w:t>
      </w:r>
      <w:r w:rsidRPr="00300134">
        <w:rPr>
          <w:b/>
          <w:bCs/>
        </w:rPr>
        <w:t>.</w:t>
      </w:r>
    </w:p>
    <w:p w:rsidR="007C1734" w:rsidRDefault="007C1734" w:rsidP="007C1734">
      <w:pPr>
        <w:rPr>
          <w:rtl/>
        </w:rPr>
      </w:pPr>
    </w:p>
    <w:p w:rsidR="007C1734" w:rsidRPr="00360661" w:rsidRDefault="007C1734" w:rsidP="00360661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lastRenderedPageBreak/>
        <w:t>المنهج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التقليدي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36066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في 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بناء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النظام</w:t>
      </w:r>
      <w:r w:rsidRPr="00360661">
        <w:rPr>
          <w:rFonts w:asciiTheme="majorBidi" w:hAnsiTheme="majorBidi" w:cstheme="majorBidi"/>
          <w:b/>
          <w:bCs/>
          <w:color w:val="C00000"/>
          <w:sz w:val="26"/>
          <w:szCs w:val="26"/>
        </w:rPr>
        <w:t>:</w:t>
      </w:r>
    </w:p>
    <w:p w:rsidR="007C1734" w:rsidRPr="007C1734" w:rsidRDefault="007C1734" w:rsidP="007C1734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يعتمد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المنهج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التقليدي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دورة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حياة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/>
          <w:b/>
          <w:bCs/>
          <w:sz w:val="26"/>
          <w:szCs w:val="26"/>
          <w:rtl/>
        </w:rPr>
        <w:t>منظمة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C1734" w:rsidRDefault="007C1734" w:rsidP="007C1734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1734" w:rsidRDefault="007C1734" w:rsidP="00C95CE7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C1734">
        <w:rPr>
          <w:rFonts w:asciiTheme="majorBidi" w:hAnsiTheme="majorBidi" w:cstheme="majorBidi" w:hint="cs"/>
          <w:b/>
          <w:bCs/>
          <w:sz w:val="26"/>
          <w:szCs w:val="26"/>
          <w:rtl/>
        </w:rPr>
        <w:t>مراحل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 w:hint="cs"/>
          <w:b/>
          <w:bCs/>
          <w:sz w:val="26"/>
          <w:szCs w:val="26"/>
          <w:rtl/>
        </w:rPr>
        <w:t>دورة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 w:hint="cs"/>
          <w:b/>
          <w:bCs/>
          <w:sz w:val="26"/>
          <w:szCs w:val="26"/>
          <w:rtl/>
        </w:rPr>
        <w:t>حياة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 w:hint="cs"/>
          <w:b/>
          <w:bCs/>
          <w:sz w:val="26"/>
          <w:szCs w:val="26"/>
          <w:rtl/>
        </w:rPr>
        <w:t>تطوير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734">
        <w:rPr>
          <w:rFonts w:asciiTheme="majorBidi" w:hAnsiTheme="majorBidi" w:cstheme="majorBidi" w:hint="cs"/>
          <w:b/>
          <w:bCs/>
          <w:sz w:val="26"/>
          <w:szCs w:val="26"/>
          <w:rtl/>
        </w:rPr>
        <w:t>النظم</w:t>
      </w:r>
      <w:r w:rsidRPr="007C1734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7C1734">
        <w:rPr>
          <w:noProof/>
          <w:rtl/>
        </w:rPr>
        <w:drawing>
          <wp:anchor distT="0" distB="0" distL="114300" distR="114300" simplePos="0" relativeHeight="251658240" behindDoc="1" locked="0" layoutInCell="1" allowOverlap="1" wp14:anchorId="20807303" wp14:editId="7AC9070A">
            <wp:simplePos x="0" y="0"/>
            <wp:positionH relativeFrom="column">
              <wp:posOffset>9525</wp:posOffset>
            </wp:positionH>
            <wp:positionV relativeFrom="paragraph">
              <wp:posOffset>1905</wp:posOffset>
            </wp:positionV>
            <wp:extent cx="4352925" cy="1590040"/>
            <wp:effectExtent l="0" t="0" r="9525" b="0"/>
            <wp:wrapThrough wrapText="bothSides">
              <wp:wrapPolygon edited="0">
                <wp:start x="0" y="0"/>
                <wp:lineTo x="0" y="21220"/>
                <wp:lineTo x="21553" y="21220"/>
                <wp:lineTo x="21553" y="0"/>
                <wp:lineTo x="0" y="0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C95CE7" w:rsidRDefault="00C95CE7" w:rsidP="00C95CE7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</w:p>
    <w:p w:rsidR="00C95CE7" w:rsidRDefault="00C95CE7" w:rsidP="00C95CE7">
      <w:pPr>
        <w:ind w:left="720"/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3838575" cy="2743200"/>
            <wp:effectExtent l="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CE7" w:rsidRPr="00DC646F" w:rsidRDefault="00C95CE7" w:rsidP="00C95CE7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اولاً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: </w:t>
      </w: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مرحلة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تحليل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النظام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  <w:t xml:space="preserve">: </w:t>
      </w:r>
    </w:p>
    <w:p w:rsidR="00C95CE7" w:rsidRDefault="00C95CE7" w:rsidP="00C95CE7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النظا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م: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يقصد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دراسة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الموجود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والحقائق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المتعلقة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بالنظام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وتحديد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الكينونات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والعلاقة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المنطقية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تربطها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اجل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إيجاد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جديد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تحسين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القائم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C95CE7" w:rsidRPr="00C95CE7" w:rsidRDefault="00C95CE7" w:rsidP="00C95CE7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C95CE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مبررات</w:t>
      </w:r>
      <w:r w:rsidRPr="00C95CE7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تحليل</w:t>
      </w:r>
      <w:r w:rsidRPr="00C95CE7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color w:val="C00000"/>
          <w:sz w:val="26"/>
          <w:szCs w:val="26"/>
        </w:rPr>
        <w:t>:</w:t>
      </w:r>
    </w:p>
    <w:p w:rsidR="00C95CE7" w:rsidRPr="00C95CE7" w:rsidRDefault="00C95CE7" w:rsidP="00C95CE7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غير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الفعال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يكون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الحالي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ضعيفاً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الأهداف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المتوخاة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منه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يعيق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عمل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ويدعوها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للتفكير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نقاط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الضعف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والسيطرة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لتحقيق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الفعالية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الوظائف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C95CE7" w:rsidRDefault="00C95CE7" w:rsidP="00C95CE7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ظهور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متطلبات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 w:hint="cs"/>
          <w:b/>
          <w:bCs/>
          <w:sz w:val="26"/>
          <w:szCs w:val="26"/>
          <w:rtl/>
        </w:rPr>
        <w:t>جديدة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يعجز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الحالي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الإيفاء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لذا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بتحليل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حل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لهذه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المشاكل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يحقق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الأهداف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C95CE7">
        <w:rPr>
          <w:rFonts w:asciiTheme="majorBidi" w:hAnsiTheme="majorBidi" w:cstheme="majorBidi"/>
          <w:b/>
          <w:bCs/>
          <w:sz w:val="26"/>
          <w:szCs w:val="26"/>
          <w:rtl/>
        </w:rPr>
        <w:t>المرجوة</w:t>
      </w:r>
      <w:r w:rsidRPr="00C95CE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C95CE7" w:rsidRPr="00C95CE7" w:rsidRDefault="00C95CE7" w:rsidP="00C95CE7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ظهور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تكنولوجيا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جديدة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يدعو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ظهور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تكنولوجيا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متقدمة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الأجهزة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التفكير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الاستفادة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التكنولوجيا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للمساعدة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سرعة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ودقة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تحقيق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اهداف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C95CE7" w:rsidRDefault="00C95CE7" w:rsidP="00C95CE7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lastRenderedPageBreak/>
        <w:t>اجراء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التحسينات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الشاملة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تسعى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الإدارة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اجراء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تحسينات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شاملة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معالجة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سبق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اعدت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فترات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سابقة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لذا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لابد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اجراء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التحسينات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عليها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يجعلها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تواكب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التطور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السريع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الحاصل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مجال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C95CE7" w:rsidRPr="00C95CE7" w:rsidRDefault="00C95CE7" w:rsidP="00C95CE7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C95CE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خطوات تحليل النظام:</w:t>
      </w:r>
    </w:p>
    <w:p w:rsidR="00C95CE7" w:rsidRP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الإعلان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دراسة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</w:p>
    <w:p w:rsidR="00C95CE7" w:rsidRP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تنظيم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فريق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المشروع</w:t>
      </w:r>
    </w:p>
    <w:p w:rsidR="00C95CE7" w:rsidRP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C95CE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95CE7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</w:p>
    <w:p w:rsid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إعداد مقترح / مخطط التصميم</w:t>
      </w:r>
    </w:p>
    <w:p w:rsid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قبول أو رفض المشروع المصمم</w:t>
      </w:r>
    </w:p>
    <w:p w:rsidR="00C95CE7" w:rsidRDefault="00C95CE7" w:rsidP="00C95CE7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دراسة الجدوى</w:t>
      </w:r>
    </w:p>
    <w:p w:rsidR="00C95CE7" w:rsidRDefault="00C95CE7" w:rsidP="00C95CE7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646F" w:rsidRDefault="00DC646F" w:rsidP="00DC646F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خطوات تحليل النظام:</w:t>
      </w:r>
    </w:p>
    <w:p w:rsidR="00DC646F" w:rsidRDefault="00DC646F" w:rsidP="00DC646F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</w:p>
    <w:p w:rsidR="00DC646F" w:rsidRDefault="00DC646F" w:rsidP="00DC646F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646F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453985" cy="1700530"/>
            <wp:effectExtent l="0" t="0" r="381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091" cy="1702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46F" w:rsidRDefault="00DC646F" w:rsidP="00DC646F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646F" w:rsidRPr="00DC646F" w:rsidRDefault="00DC646F" w:rsidP="00DC646F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ثانياً: مرحلة تصميم النظام:</w:t>
      </w:r>
    </w:p>
    <w:p w:rsidR="00DC646F" w:rsidRPr="00DC646F" w:rsidRDefault="00DC646F" w:rsidP="00DC646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يتم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تفهم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الموج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ود /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ومتطلبات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المرغوب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فإن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فريق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المشروع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يحدد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تصميم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الجديد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C646F" w:rsidRPr="00DC646F" w:rsidRDefault="00DC646F" w:rsidP="00DC646F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مفهوم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التصميم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DC646F" w:rsidRDefault="00DC646F" w:rsidP="00DC646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المعالجات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والبيانات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المطلوبة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الجديد،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الأنواع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المتخصص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التجهيزات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والبرمجيات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للنظام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/>
          <w:b/>
          <w:bCs/>
          <w:sz w:val="26"/>
          <w:szCs w:val="26"/>
          <w:rtl/>
        </w:rPr>
        <w:t>الجديد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C646F" w:rsidRPr="00DC646F" w:rsidRDefault="00DC646F" w:rsidP="00DC646F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C646F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خطوات تصميم النظام:</w:t>
      </w:r>
    </w:p>
    <w:p w:rsidR="00DC646F" w:rsidRPr="00DC646F" w:rsidRDefault="00DC646F" w:rsidP="00DC646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اعداد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التصميم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التفصيلي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للنظام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تحديد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بدائل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مكونات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النظام</w:t>
      </w:r>
      <w:r>
        <w:rPr>
          <w:rFonts w:ascii="Arial,Bold" w:cs="Arial,Bold"/>
          <w:b/>
          <w:bCs/>
        </w:rPr>
        <w:t>.</w:t>
      </w: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تقييم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بدائل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تكوينات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C646F">
        <w:rPr>
          <w:rFonts w:asciiTheme="majorBidi" w:hAnsiTheme="majorBidi" w:cstheme="majorBidi" w:hint="cs"/>
          <w:b/>
          <w:bCs/>
          <w:sz w:val="26"/>
          <w:szCs w:val="26"/>
          <w:rtl/>
        </w:rPr>
        <w:t>النظام</w:t>
      </w:r>
      <w:r w:rsidRPr="00DC646F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اختيار</w:t>
      </w:r>
      <w:r>
        <w:rPr>
          <w:rFonts w:ascii="Arial,Bold" w:cs="Arial,Bold"/>
          <w:b/>
          <w:bCs/>
        </w:rPr>
        <w:t xml:space="preserve"> </w:t>
      </w:r>
      <w:proofErr w:type="gramStart"/>
      <w:r>
        <w:rPr>
          <w:rFonts w:ascii="Arial,Bold" w:cs="Arial,Bold" w:hint="cs"/>
          <w:b/>
          <w:bCs/>
          <w:rtl/>
        </w:rPr>
        <w:t>افضل</w:t>
      </w:r>
      <w:proofErr w:type="gramEnd"/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تكوين</w:t>
      </w:r>
      <w:r>
        <w:rPr>
          <w:rFonts w:ascii="Arial,Bold" w:cs="Arial,Bold"/>
          <w:b/>
          <w:bCs/>
        </w:rPr>
        <w:t>.</w:t>
      </w: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اعداد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مقترح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التنفيذ</w:t>
      </w:r>
      <w:r>
        <w:rPr>
          <w:rFonts w:ascii="Arial,Bold" w:cs="Arial,Bold"/>
          <w:b/>
          <w:bCs/>
        </w:rPr>
        <w:t>.</w:t>
      </w:r>
    </w:p>
    <w:p w:rsidR="00DC646F" w:rsidRDefault="00DC646F" w:rsidP="00DC646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قبول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او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رفض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تطبيق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النظام</w:t>
      </w:r>
      <w:r>
        <w:rPr>
          <w:rFonts w:ascii="Arial,Bold" w:cs="Arial,Bold"/>
          <w:b/>
          <w:bCs/>
        </w:rPr>
        <w:t>.</w:t>
      </w:r>
    </w:p>
    <w:p w:rsidR="00DC646F" w:rsidRDefault="00DC646F" w:rsidP="00DC646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B21C2" w:rsidRDefault="00CB21C2" w:rsidP="00DC646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B21C2" w:rsidRDefault="00CB21C2" w:rsidP="00DC646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B21C2" w:rsidRDefault="00CB21C2" w:rsidP="00DC646F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C646F" w:rsidRDefault="00CB21C2" w:rsidP="00DC646F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خطوات تصميم النظام:</w:t>
      </w:r>
    </w:p>
    <w:p w:rsidR="00CB21C2" w:rsidRDefault="00CB21C2" w:rsidP="00CB21C2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</w:rPr>
      </w:pPr>
    </w:p>
    <w:p w:rsidR="00CB21C2" w:rsidRDefault="00CB21C2" w:rsidP="00CB21C2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B21C2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425950" cy="1704975"/>
            <wp:effectExtent l="0" t="0" r="0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921" cy="170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1C2" w:rsidRDefault="00CB21C2" w:rsidP="00CB21C2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B21C2" w:rsidRPr="00473E09" w:rsidRDefault="00CB21C2" w:rsidP="00CB21C2">
      <w:pPr>
        <w:pStyle w:val="a3"/>
        <w:ind w:left="1080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473E09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>ثالثاً: مرحلة تنفيذ النظام:</w:t>
      </w:r>
    </w:p>
    <w:p w:rsidR="00473E09" w:rsidRDefault="00473E09" w:rsidP="00473E09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مفهوم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التنفيذ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CB21C2" w:rsidRDefault="00473E09" w:rsidP="00473E09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امتلاك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وتكامل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الموارد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المفاهيمية</w:t>
      </w:r>
      <w:proofErr w:type="spellEnd"/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والمادية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تنتج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كامل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473E09" w:rsidRPr="00360661" w:rsidRDefault="00473E09" w:rsidP="00473E09">
      <w:pPr>
        <w:pStyle w:val="a3"/>
        <w:numPr>
          <w:ilvl w:val="0"/>
          <w:numId w:val="4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360661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خطوات مرحلة تنفيذ النظام: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التخطيط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للتنفيذ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الإعلان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sz w:val="26"/>
          <w:szCs w:val="26"/>
          <w:rtl/>
        </w:rPr>
        <w:t>التنفيذ</w:t>
      </w:r>
    </w:p>
    <w:p w:rsidR="00473E09" w:rsidRP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الحصول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على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موارد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الأجهزة</w:t>
      </w:r>
    </w:p>
    <w:p w:rsidR="00473E09" w:rsidRP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الحصول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على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موارد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البرمجيات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تجهيزات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قاعدة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البيانات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اعداد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التسهيلات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المادية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تثقيف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المشاركين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والمستحوذين</w:t>
      </w:r>
    </w:p>
    <w:p w:rsidR="00473E09" w:rsidRDefault="00473E09" w:rsidP="00473E09">
      <w:pPr>
        <w:pStyle w:val="a3"/>
        <w:numPr>
          <w:ilvl w:val="0"/>
          <w:numId w:val="8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="Arial,Bold" w:cs="Arial,Bold" w:hint="cs"/>
          <w:b/>
          <w:bCs/>
          <w:rtl/>
        </w:rPr>
        <w:t>التحول</w:t>
      </w:r>
    </w:p>
    <w:p w:rsidR="00473E09" w:rsidRPr="00473E09" w:rsidRDefault="00473E09" w:rsidP="00473E09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473E09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التخطيط للتنفيذ:</w:t>
      </w:r>
    </w:p>
    <w:p w:rsidR="00473E09" w:rsidRDefault="00473E09" w:rsidP="00473E09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قبل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وضع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أي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نظام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جديد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موضع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التنفيذ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فان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المديرين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ومتخصصي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نظم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المعلومات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لابد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يملكوا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فهما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واضحاً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لعمل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حتى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يمكن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استخدام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هذه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المعرفة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لتطوير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تفاصيل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خطة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التنفيذ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473E09" w:rsidRDefault="00473E09" w:rsidP="00473E09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473E09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الإعلان</w:t>
      </w:r>
      <w:r w:rsidRPr="00473E09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عن</w:t>
      </w:r>
      <w:r w:rsidRPr="00473E09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473E09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التنفيذ</w:t>
      </w:r>
      <w:r w:rsidRPr="00473E09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:</w:t>
      </w:r>
    </w:p>
    <w:p w:rsidR="00473E09" w:rsidRDefault="00473E09" w:rsidP="00473E09">
      <w:pPr>
        <w:ind w:left="720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لابد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اعلان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خطة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التنفيذ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كما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الدراسة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والهدف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الإعلان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تبليغ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العاملين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اتخاذ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القرار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لتنفيذ</w:t>
      </w:r>
      <w:r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473E09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473E09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Pr="00881FFE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الحصول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موارد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الأجهزة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: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يجعل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تصميم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الموردين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جاهزين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لتقديم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التجهيزات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والتقسيمات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المختلفة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للنظام،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حيث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يقدم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كل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مورد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عرض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بالتجهيزات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ضمن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الوصف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الوظيفي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لها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كما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يحدد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الجدولة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اللازمة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لتوريد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التجهيزات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لتكون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جاهزة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الاستخدام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الوقت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المناسب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.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وعندما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تصل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جميع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العروض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الموردين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يتم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دراستها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وتحليلها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قبل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لجنه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توجيه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نظم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المعلومات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الادارية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حيث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يدعم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متخصصي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هذا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الخيار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بتقديم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التوصيات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المناسبة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لتحديد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العرض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الأنسب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الحصول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موارد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البرمجيات: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يستخدم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المبرمجين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وثيقة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محللي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كنقطة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أولى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عندما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تقرر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الشركة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انشاء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تطبيقات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البرمجيات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الخاص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بها،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وقد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يعد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المبرمجون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وثيقة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تفصيلية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لذلك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مثل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: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خرائط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تدفق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البرامج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واعداد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الترميز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واختيار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البرنامج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Pr="00881FFE" w:rsidRDefault="00881FFE" w:rsidP="00881FFE">
      <w:pPr>
        <w:pStyle w:val="a3"/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</w:p>
    <w:p w:rsidR="00881FFE" w:rsidRPr="00881FFE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lastRenderedPageBreak/>
        <w:t>تجهيزات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قاعدة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: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تشكل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قاعدة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جميع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المتعلقة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بال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أ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نشطة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وهذا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يتضمن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اعداد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قاعدة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حيث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يتم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جمع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او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إعادة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صياغة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للمعلومات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الموجودة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اما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gramStart"/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اذا</w:t>
      </w:r>
      <w:proofErr w:type="gramEnd"/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كانت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الشركة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جاهزة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لاستخدام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نظم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إدارة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قواعد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فإنها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تلعب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دوراً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اختيار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البرمجيات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81FFE" w:rsidRPr="00881FFE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اعداد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التسهيلات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المادية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: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عندما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تكون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أجهزة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متوائمة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مع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التسهيلات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الموجودة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فمن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الضروري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الاستحواذ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بناء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جديد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او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إعادة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spellStart"/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النمذجه</w:t>
      </w:r>
      <w:proofErr w:type="spellEnd"/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للنظام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القائم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Pr="00881FFE" w:rsidRDefault="00881FFE" w:rsidP="00881FFE">
      <w:pPr>
        <w:pStyle w:val="a3"/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</w:p>
    <w:p w:rsidR="00881FFE" w:rsidRPr="00881FFE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تثقيف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المشاركين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والمستحوذين</w:t>
      </w:r>
      <w:r w:rsidRPr="00881FFE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: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سيؤثر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الافراد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حيث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spellStart"/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مدخلوا</w:t>
      </w:r>
      <w:proofErr w:type="spellEnd"/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كتاب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الترميز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وبعض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الإداريين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الاخرين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وكذلك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اشخاص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اخرين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سوف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يستخدمون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مخرجات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هذا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لذا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لابد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تثقيف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هؤلاء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جميعاً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حول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الأدوار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التي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سيؤدونها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881FFE" w:rsidRDefault="00881FFE" w:rsidP="00881FFE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81FFE" w:rsidRPr="00A72457" w:rsidRDefault="00881FFE" w:rsidP="00881FFE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A72457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التحول</w:t>
      </w:r>
      <w:r w:rsidRPr="00A72457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: </w:t>
      </w:r>
    </w:p>
    <w:p w:rsidR="00881FFE" w:rsidRPr="00A72457" w:rsidRDefault="00881FFE" w:rsidP="00A72457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التغيير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قديم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جديد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وتعتبر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جزءاً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دورة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حياة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فإقناع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العاملين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والمستفيدين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غاية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الأهمية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يعتقد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العاملين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جديد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تهديد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لاستقرارهم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ومثل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الاعتقاد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يؤدي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لمقاومة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لذا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لابد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تذليل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بإشراك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الموظفين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والمستفيدين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فعال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دورة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حياة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881FFE" w:rsidRPr="00A72457" w:rsidRDefault="00881FFE" w:rsidP="00A72457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توضيح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اثر</w:t>
      </w:r>
      <w:proofErr w:type="gramEnd"/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العاملين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سواء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المهام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والواجبات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الأثر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الهيكل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التنظيمي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والمناصب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الاشرافية</w:t>
      </w:r>
      <w:proofErr w:type="spellEnd"/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والتخطيط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المتقن</w:t>
      </w:r>
      <w:r w:rsid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ضروري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المرحلة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وعلى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المحلل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يتوخى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الدقة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لضمان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حصول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المدخلات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وتحضير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الموقع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وتحويل</w:t>
      </w:r>
      <w:r w:rsid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الملفات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881FFE" w:rsidRDefault="00881FFE" w:rsidP="00A72457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وقبيل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ينبغي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تكوين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الملفات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وقواعد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البيانات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للنظام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ومراجعة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قوائم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الملفات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الجديدة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فإذا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لم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تتم</w:t>
      </w:r>
      <w:r w:rsidRPr="00881FF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81FFE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سليم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فلن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بالإمكان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A72457" w:rsidRDefault="00A72457" w:rsidP="00A72457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</w:rPr>
      </w:pPr>
    </w:p>
    <w:p w:rsidR="00A72457" w:rsidRPr="00A72457" w:rsidRDefault="00A72457" w:rsidP="00A72457">
      <w:pPr>
        <w:pStyle w:val="a3"/>
        <w:numPr>
          <w:ilvl w:val="0"/>
          <w:numId w:val="12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A7245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طرق أداء التحول الفعلي للنظام الكامل:</w:t>
      </w:r>
    </w:p>
    <w:p w:rsidR="00A72457" w:rsidRDefault="00A72457" w:rsidP="00153222">
      <w:pPr>
        <w:pStyle w:val="a3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الأ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سترشادي</w:t>
      </w:r>
      <w:proofErr w:type="spellEnd"/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/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الاستطلاعي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/>
          <w:b/>
          <w:bCs/>
          <w:sz w:val="26"/>
          <w:szCs w:val="26"/>
        </w:rPr>
        <w:t xml:space="preserve">pilot </w:t>
      </w:r>
      <w:proofErr w:type="gramStart"/>
      <w:r w:rsidRPr="00A72457">
        <w:rPr>
          <w:rFonts w:asciiTheme="majorBidi" w:hAnsiTheme="majorBidi" w:cs="Times New Roman"/>
          <w:b/>
          <w:bCs/>
          <w:sz w:val="26"/>
          <w:szCs w:val="26"/>
        </w:rPr>
        <w:t>conversion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:</w:t>
      </w:r>
      <w:proofErr w:type="gramEnd"/>
    </w:p>
    <w:p w:rsidR="00153222" w:rsidRDefault="00153222" w:rsidP="00153222">
      <w:pPr>
        <w:pStyle w:val="a3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 المباشر</w:t>
      </w:r>
    </w:p>
    <w:p w:rsidR="00153222" w:rsidRDefault="00153222" w:rsidP="00153222">
      <w:pPr>
        <w:pStyle w:val="a3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التحول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الطوري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/المرحلي</w:t>
      </w:r>
    </w:p>
    <w:p w:rsidR="00153222" w:rsidRDefault="00153222" w:rsidP="00153222">
      <w:pPr>
        <w:pStyle w:val="a3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 المتوازي</w:t>
      </w:r>
    </w:p>
    <w:p w:rsidR="00153222" w:rsidRDefault="00153222" w:rsidP="00153222">
      <w:pPr>
        <w:pStyle w:val="a3"/>
        <w:ind w:left="216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Pr="00153222" w:rsidRDefault="00153222" w:rsidP="00153222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</w:pPr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proofErr w:type="spellStart"/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الأسترشادي</w:t>
      </w:r>
      <w:proofErr w:type="spellEnd"/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/</w:t>
      </w:r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الاستطلاعي</w:t>
      </w:r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 xml:space="preserve">pilot </w:t>
      </w:r>
      <w:proofErr w:type="gramStart"/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  <w:t>conversion</w:t>
      </w:r>
      <w:r w:rsidRPr="00153222">
        <w:rPr>
          <w:rFonts w:asciiTheme="majorBidi" w:hAnsiTheme="majorBidi" w:cs="Times New Roman"/>
          <w:b/>
          <w:bCs/>
          <w:color w:val="70AD47" w:themeColor="accent6"/>
          <w:sz w:val="26"/>
          <w:szCs w:val="26"/>
          <w:rtl/>
        </w:rPr>
        <w:t xml:space="preserve"> :</w:t>
      </w:r>
      <w:proofErr w:type="gramEnd"/>
    </w:p>
    <w:p w:rsidR="00A72457" w:rsidRDefault="00A72457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يتضمن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جزء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مختار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حقل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العمليات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الكلية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للتطبيق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كأن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قسم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معين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منطقة</w:t>
      </w:r>
      <w:r w:rsidRPr="00A7245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72457">
        <w:rPr>
          <w:rFonts w:asciiTheme="majorBidi" w:hAnsiTheme="majorBidi" w:cs="Times New Roman" w:hint="cs"/>
          <w:b/>
          <w:bCs/>
          <w:sz w:val="26"/>
          <w:szCs w:val="26"/>
          <w:rtl/>
        </w:rPr>
        <w:t>جغرافية</w:t>
      </w:r>
      <w:r w:rsid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محددة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وعند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نجاح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والسيطرة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كافة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الناتجة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التغيرات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والأجهزة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والعاملين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تعميمه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وتطبيقه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بالكامل</w:t>
      </w:r>
      <w:r w:rsid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علماً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انه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بالإمكان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موضع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التنفيذ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متزامن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مباشر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طوري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ضمن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حدود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المنطقة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الجغرافية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الاسترشادية</w:t>
      </w:r>
      <w:proofErr w:type="spellEnd"/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153222" w:rsidRDefault="00153222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53222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lastRenderedPageBreak/>
        <w:drawing>
          <wp:inline distT="0" distB="0" distL="0" distR="0">
            <wp:extent cx="4463415" cy="2371725"/>
            <wp:effectExtent l="0" t="0" r="0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002" cy="237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222" w:rsidRDefault="00153222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التحول المباشر:</w:t>
      </w: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يتضمن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انهاء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استعمال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نهاية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عمل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يوم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واحد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وابتداء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عمل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وتطبيق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هذه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الطريقة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الغالب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الشركات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الصغيرة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او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الصغيرة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53222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3829050" cy="241935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Pr="00153222" w:rsidRDefault="00153222" w:rsidP="00153222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 xml:space="preserve">التحول </w:t>
      </w:r>
      <w:proofErr w:type="spellStart"/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الطوري</w:t>
      </w:r>
      <w:proofErr w:type="spellEnd"/>
      <w:r w:rsidRPr="0015322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 xml:space="preserve"> / المرحلي:</w:t>
      </w: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يتضمن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spellStart"/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الطوري</w:t>
      </w:r>
      <w:proofErr w:type="spellEnd"/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اخراج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تدريجياً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جزءاً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spellStart"/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جزءاً</w:t>
      </w:r>
      <w:proofErr w:type="spellEnd"/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واستبداله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بالنظام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بذات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الوقت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فمثلاً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يمكن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البدء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معالجة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الحسابات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المدينة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المفتوحة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حديثاً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بالنظام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الاستمرار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معالجة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الحسابات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بالنظام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ثم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يحل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محل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عن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طريق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التدوير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التدريجي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للحسابات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او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الكامل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موقع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جغرافي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ثم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يتبع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موقع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جغرافي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اخر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وهذا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النوع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شائع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الكبيرة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ومن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الملاحظ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ضرورة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تشغيل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النظامين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والجديد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معاً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في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أسلوب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proofErr w:type="spellStart"/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الطوري</w:t>
      </w:r>
      <w:proofErr w:type="spellEnd"/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ربط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مخرجات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النظامين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للحصول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على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صورة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كاملة</w:t>
      </w:r>
      <w:r w:rsidRPr="00153222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Default="00153222" w:rsidP="00153222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153222" w:rsidRPr="00B56776" w:rsidRDefault="00153222" w:rsidP="00153222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B56776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lastRenderedPageBreak/>
        <w:t>التحول المتوازي:</w:t>
      </w:r>
    </w:p>
    <w:p w:rsidR="00153222" w:rsidRDefault="00153222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يتضمن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المتوازي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كلاً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متزامن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وعند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التأكد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السيطرة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الجديد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التخلي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القديم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.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ويتطلب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التحول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المتوازي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الكثير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جهد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العاملين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لابد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النظامين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معاً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ومقارنة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النتائج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باستمرار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تستمر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لبضعة</w:t>
      </w:r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153222">
        <w:rPr>
          <w:rFonts w:asciiTheme="majorBidi" w:hAnsiTheme="majorBidi" w:cs="Times New Roman" w:hint="cs"/>
          <w:b/>
          <w:bCs/>
          <w:sz w:val="26"/>
          <w:szCs w:val="26"/>
          <w:rtl/>
        </w:rPr>
        <w:t>اشهر</w:t>
      </w:r>
      <w:proofErr w:type="gramEnd"/>
      <w:r w:rsidRPr="0015322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B56776" w:rsidRDefault="00B56776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56776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911725" cy="2552553"/>
            <wp:effectExtent l="0" t="0" r="3175" b="63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644" cy="256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776" w:rsidRDefault="00B56776" w:rsidP="00153222">
      <w:pPr>
        <w:ind w:left="72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B56776" w:rsidRDefault="00B56776" w:rsidP="00B56776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خطوات تنفيذ النظام:</w:t>
      </w: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56776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4406900" cy="2333625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172" cy="2335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B56776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رابعاً: مرحلة استخدام النظام:</w:t>
      </w: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B56776">
        <w:rPr>
          <w:rFonts w:asciiTheme="majorBidi" w:hAnsiTheme="majorBidi" w:cstheme="majorBidi"/>
          <w:b/>
          <w:bCs/>
          <w:sz w:val="26"/>
          <w:szCs w:val="26"/>
          <w:rtl/>
        </w:rPr>
        <w:t>مفهوم</w:t>
      </w:r>
      <w:r w:rsidRPr="00B5677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b/>
          <w:bCs/>
          <w:sz w:val="26"/>
          <w:szCs w:val="26"/>
          <w:rtl/>
        </w:rPr>
        <w:t>الاستخدام</w:t>
      </w:r>
      <w:r w:rsidRPr="00B56776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B56776">
        <w:rPr>
          <w:rFonts w:asciiTheme="majorBidi" w:hAnsiTheme="majorBidi" w:cstheme="majorBidi"/>
          <w:sz w:val="26"/>
          <w:szCs w:val="26"/>
          <w:rtl/>
        </w:rPr>
        <w:t>تعتبر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مرحلة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استخدام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النظام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من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المراحل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الهامة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التي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تحدد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مدى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تحقيق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النظام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  <w:rtl/>
        </w:rPr>
        <w:t>لل</w:t>
      </w:r>
      <w:r>
        <w:rPr>
          <w:rFonts w:asciiTheme="majorBidi" w:hAnsiTheme="majorBidi" w:cstheme="majorBidi" w:hint="cs"/>
          <w:sz w:val="26"/>
          <w:szCs w:val="26"/>
          <w:rtl/>
        </w:rPr>
        <w:t>أ</w:t>
      </w:r>
      <w:r w:rsidRPr="00B56776">
        <w:rPr>
          <w:rFonts w:asciiTheme="majorBidi" w:hAnsiTheme="majorBidi" w:cstheme="majorBidi"/>
          <w:sz w:val="26"/>
          <w:szCs w:val="26"/>
          <w:rtl/>
        </w:rPr>
        <w:t>هداف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الموضوعة</w:t>
      </w:r>
      <w:r>
        <w:rPr>
          <w:rFonts w:ascii="Arial" w:hAnsi="Arial" w:cs="Arial"/>
        </w:rPr>
        <w:t>.</w:t>
      </w: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</w:p>
    <w:p w:rsidR="00B56776" w:rsidRDefault="00B56776" w:rsidP="00B56776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</w:p>
    <w:p w:rsidR="00B56776" w:rsidRPr="00360661" w:rsidRDefault="00B56776" w:rsidP="00B56776">
      <w:pPr>
        <w:pStyle w:val="a3"/>
        <w:numPr>
          <w:ilvl w:val="0"/>
          <w:numId w:val="4"/>
        </w:num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</w:pPr>
      <w:r w:rsidRPr="00360661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خطوات مرحلة استخدام النظام:</w:t>
      </w:r>
    </w:p>
    <w:p w:rsidR="00B56776" w:rsidRDefault="00B56776" w:rsidP="00B56776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وتشمل مرحلة استخدام النظام الخطوات التالية:</w:t>
      </w:r>
      <w:bookmarkStart w:id="0" w:name="_GoBack"/>
      <w:bookmarkEnd w:id="0"/>
    </w:p>
    <w:p w:rsidR="00B56776" w:rsidRDefault="00B56776" w:rsidP="00B56776">
      <w:pPr>
        <w:pStyle w:val="a3"/>
        <w:numPr>
          <w:ilvl w:val="0"/>
          <w:numId w:val="14"/>
        </w:num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</w:pPr>
      <w:r w:rsidRPr="00B56776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>
        <w:rPr>
          <w:rFonts w:ascii="Arial,Bold" w:cs="Arial,Bold"/>
          <w:b/>
          <w:bCs/>
        </w:rPr>
        <w:t xml:space="preserve"> </w:t>
      </w:r>
      <w:r>
        <w:rPr>
          <w:rFonts w:ascii="Arial,Bold" w:cs="Arial,Bold" w:hint="cs"/>
          <w:b/>
          <w:bCs/>
          <w:rtl/>
        </w:rPr>
        <w:t>النظام</w:t>
      </w:r>
      <w:r w:rsidRPr="00B56776">
        <w:rPr>
          <w:rFonts w:ascii="Arial" w:hAnsi="Arial" w:cs="Arial"/>
          <w:rtl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يستخدم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المستفيدون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النظام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لمقابلة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أهدافهم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المحددة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في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مرحلة</w:t>
      </w:r>
      <w:r w:rsidRPr="00B56776">
        <w:rPr>
          <w:rFonts w:asciiTheme="majorBidi" w:hAnsiTheme="majorBidi" w:cstheme="majorBidi"/>
          <w:sz w:val="26"/>
          <w:szCs w:val="26"/>
        </w:rPr>
        <w:t xml:space="preserve"> </w:t>
      </w:r>
      <w:r w:rsidRPr="00B56776">
        <w:rPr>
          <w:rFonts w:asciiTheme="majorBidi" w:hAnsiTheme="majorBidi" w:cstheme="majorBidi"/>
          <w:sz w:val="26"/>
          <w:szCs w:val="26"/>
          <w:rtl/>
        </w:rPr>
        <w:t>التخطيط</w:t>
      </w:r>
      <w:r w:rsidRPr="00B56776">
        <w:rPr>
          <w:rFonts w:asciiTheme="majorBidi" w:hAnsiTheme="majorBidi" w:cstheme="majorBidi"/>
          <w:sz w:val="26"/>
          <w:szCs w:val="26"/>
        </w:rPr>
        <w:t>.</w:t>
      </w:r>
      <w:r w:rsidRPr="00B56776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</w:p>
    <w:p w:rsidR="003A633F" w:rsidRDefault="00B56776" w:rsidP="003A633F">
      <w:pPr>
        <w:pStyle w:val="a3"/>
        <w:numPr>
          <w:ilvl w:val="0"/>
          <w:numId w:val="14"/>
        </w:numPr>
        <w:rPr>
          <w:rFonts w:asciiTheme="majorBidi" w:hAnsiTheme="majorBidi" w:cs="Times New Roman"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تدقيق النظام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بعد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ان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يتم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اعتماد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النظام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فان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دراسة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رسمية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توجيهية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لا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بد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ان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تتم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لتحديد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ماهية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كفاية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معايير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الأداء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وهذه</w:t>
      </w:r>
      <w:r w:rsidR="003A633F">
        <w:rPr>
          <w:rFonts w:asciiTheme="majorBidi" w:hAnsiTheme="majorBidi" w:cs="Times New Roman" w:hint="cs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الدراسة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تدعى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المراجعة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بعد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التنفيذ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وقد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يقوم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بهذه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الدراسة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خدمات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النظام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او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مدقق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داخلي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وقد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تكون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دراسة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منفصلة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ثم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تقدم</w:t>
      </w:r>
      <w:r w:rsidR="003A633F">
        <w:rPr>
          <w:rFonts w:asciiTheme="majorBidi" w:hAnsiTheme="majorBidi" w:cs="Times New Roman" w:hint="cs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نتائج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دراسة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التدقيق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الى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</w:p>
    <w:p w:rsidR="003A633F" w:rsidRDefault="003A633F" w:rsidP="003A633F">
      <w:pPr>
        <w:pStyle w:val="a3"/>
        <w:ind w:left="1080"/>
        <w:rPr>
          <w:rFonts w:asciiTheme="majorBidi" w:hAnsiTheme="majorBidi" w:cs="Times New Roman"/>
          <w:sz w:val="26"/>
          <w:szCs w:val="26"/>
          <w:rtl/>
        </w:rPr>
      </w:pPr>
      <w:r>
        <w:rPr>
          <w:rFonts w:asciiTheme="majorBidi" w:hAnsiTheme="majorBidi" w:cs="Times New Roman"/>
          <w:sz w:val="26"/>
          <w:szCs w:val="26"/>
        </w:rPr>
        <w:t xml:space="preserve"> (</w:t>
      </w:r>
      <w:proofErr w:type="gramStart"/>
      <w:r w:rsidR="00B56776" w:rsidRPr="003A633F">
        <w:rPr>
          <w:rFonts w:asciiTheme="majorBidi" w:hAnsiTheme="majorBidi" w:cs="Times New Roman"/>
          <w:sz w:val="26"/>
          <w:szCs w:val="26"/>
        </w:rPr>
        <w:t>CIO ,</w:t>
      </w:r>
      <w:proofErr w:type="gramEnd"/>
      <w:r w:rsidR="00B56776" w:rsidRPr="003A633F">
        <w:rPr>
          <w:rFonts w:asciiTheme="majorBidi" w:hAnsiTheme="majorBidi" w:cs="Times New Roman"/>
          <w:sz w:val="26"/>
          <w:szCs w:val="26"/>
        </w:rPr>
        <w:t xml:space="preserve"> MIS</w:t>
      </w:r>
      <w:r>
        <w:rPr>
          <w:rFonts w:asciiTheme="majorBidi" w:hAnsiTheme="majorBidi" w:cs="Times New Roman"/>
          <w:sz w:val="26"/>
          <w:szCs w:val="26"/>
        </w:rPr>
        <w:t>)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والى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المستخدمين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ويمكن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ان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تعاد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هذه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المعالجة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على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قاعدة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="00B56776" w:rsidRPr="003A633F">
        <w:rPr>
          <w:rFonts w:asciiTheme="majorBidi" w:hAnsiTheme="majorBidi" w:cs="Times New Roman" w:hint="cs"/>
          <w:sz w:val="26"/>
          <w:szCs w:val="26"/>
          <w:rtl/>
        </w:rPr>
        <w:t>سنوية</w:t>
      </w:r>
      <w:r w:rsidR="00B56776"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</w:p>
    <w:p w:rsidR="00B56776" w:rsidRDefault="00B56776" w:rsidP="003A633F">
      <w:pPr>
        <w:pStyle w:val="a3"/>
        <w:ind w:left="1080"/>
        <w:rPr>
          <w:rFonts w:asciiTheme="majorBidi" w:hAnsiTheme="majorBidi" w:cs="Times New Roman"/>
          <w:sz w:val="26"/>
          <w:szCs w:val="26"/>
          <w:rtl/>
        </w:rPr>
      </w:pPr>
      <w:r w:rsidRPr="003A633F">
        <w:rPr>
          <w:rFonts w:asciiTheme="majorBidi" w:hAnsiTheme="majorBidi" w:cs="Times New Roman" w:hint="cs"/>
          <w:sz w:val="26"/>
          <w:szCs w:val="26"/>
          <w:rtl/>
        </w:rPr>
        <w:t>خلال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فترة</w:t>
      </w:r>
      <w:r w:rsidR="003A633F">
        <w:rPr>
          <w:rFonts w:asciiTheme="majorBidi" w:hAnsiTheme="majorBidi" w:cs="Times New Roman" w:hint="cs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استخدام</w:t>
      </w:r>
      <w:r w:rsidRPr="003A633F">
        <w:rPr>
          <w:rFonts w:asciiTheme="majorBidi" w:hAnsiTheme="majorBidi" w:cs="Times New Roman"/>
          <w:sz w:val="26"/>
          <w:szCs w:val="26"/>
          <w:rtl/>
        </w:rPr>
        <w:t xml:space="preserve"> </w:t>
      </w:r>
      <w:r w:rsidRPr="003A633F">
        <w:rPr>
          <w:rFonts w:asciiTheme="majorBidi" w:hAnsiTheme="majorBidi" w:cs="Times New Roman" w:hint="cs"/>
          <w:sz w:val="26"/>
          <w:szCs w:val="26"/>
          <w:rtl/>
        </w:rPr>
        <w:t>النظام</w:t>
      </w:r>
      <w:r w:rsidRPr="003A633F">
        <w:rPr>
          <w:rFonts w:asciiTheme="majorBidi" w:hAnsiTheme="majorBidi" w:cs="Times New Roman"/>
          <w:sz w:val="26"/>
          <w:szCs w:val="26"/>
          <w:rtl/>
        </w:rPr>
        <w:t>.</w:t>
      </w:r>
    </w:p>
    <w:p w:rsidR="003A633F" w:rsidRDefault="003A633F" w:rsidP="003A633F">
      <w:pPr>
        <w:pStyle w:val="a3"/>
        <w:ind w:left="1080"/>
        <w:rPr>
          <w:rFonts w:asciiTheme="majorBidi" w:hAnsiTheme="majorBidi" w:cs="Times New Roman"/>
          <w:sz w:val="26"/>
          <w:szCs w:val="26"/>
          <w:rtl/>
        </w:rPr>
      </w:pPr>
    </w:p>
    <w:p w:rsidR="003A633F" w:rsidRDefault="003A633F" w:rsidP="003A633F">
      <w:pPr>
        <w:pStyle w:val="a3"/>
        <w:ind w:left="1080"/>
        <w:rPr>
          <w:rFonts w:asciiTheme="majorBidi" w:hAnsiTheme="majorBidi" w:cs="Times New Roman"/>
          <w:sz w:val="26"/>
          <w:szCs w:val="26"/>
          <w:rtl/>
        </w:rPr>
      </w:pPr>
    </w:p>
    <w:p w:rsidR="003A633F" w:rsidRDefault="003A633F" w:rsidP="003A633F">
      <w:pPr>
        <w:pStyle w:val="a3"/>
        <w:ind w:left="1080"/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3A633F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خامساً: مرحلة إدامة النظام:</w:t>
      </w:r>
    </w:p>
    <w:p w:rsidR="00ED2266" w:rsidRDefault="00ED2266" w:rsidP="00ED2266">
      <w:pPr>
        <w:pStyle w:val="a3"/>
        <w:numPr>
          <w:ilvl w:val="0"/>
          <w:numId w:val="12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أسباب إدامة النظام:</w:t>
      </w:r>
    </w:p>
    <w:p w:rsidR="00ED2266" w:rsidRDefault="00ED2266" w:rsidP="00ED2266">
      <w:pPr>
        <w:pStyle w:val="a3"/>
        <w:numPr>
          <w:ilvl w:val="0"/>
          <w:numId w:val="15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تصحيح الأخطاء</w:t>
      </w:r>
    </w:p>
    <w:p w:rsidR="00ED2266" w:rsidRDefault="00ED2266" w:rsidP="00ED2266">
      <w:pPr>
        <w:pStyle w:val="a3"/>
        <w:numPr>
          <w:ilvl w:val="0"/>
          <w:numId w:val="15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الحفاظ على النظام الصحيح</w:t>
      </w:r>
    </w:p>
    <w:p w:rsidR="00ED2266" w:rsidRDefault="00ED2266" w:rsidP="00ED2266">
      <w:pPr>
        <w:pStyle w:val="a3"/>
        <w:numPr>
          <w:ilvl w:val="0"/>
          <w:numId w:val="15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تحسين النظام</w:t>
      </w:r>
    </w:p>
    <w:p w:rsidR="00ED2266" w:rsidRDefault="00ED2266" w:rsidP="00ED2266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ED2266" w:rsidRPr="00ED2266" w:rsidRDefault="00ED2266" w:rsidP="00ED2266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ED2266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تصحيح الأخطاء:</w:t>
      </w:r>
    </w:p>
    <w:p w:rsidR="00ED2266" w:rsidRDefault="00ED2266" w:rsidP="00ED2266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يحدث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خطأ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برمجيات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>Software</w:t>
      </w:r>
      <w:proofErr w:type="gramEnd"/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Bug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)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يسبب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نتيجة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خاطئة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مناسبة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لما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مطلوب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ضعف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مكتشف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مرحلة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التصميم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فلا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عندئذ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تصحيح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الأخطاء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D2266" w:rsidRPr="00ED2266" w:rsidRDefault="00ED2266" w:rsidP="00ED2266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ED2266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الحفاظ على النظام الصحيح:</w:t>
      </w:r>
    </w:p>
    <w:p w:rsidR="00ED2266" w:rsidRDefault="00ED2266" w:rsidP="00ED2266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تغيرات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الزمن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بيئة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تتطلب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تغييرات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وتعديلات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التصميم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لضمان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تدفق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D2266" w:rsidRPr="00D23552" w:rsidRDefault="00ED2266" w:rsidP="00ED2266">
      <w:pPr>
        <w:pStyle w:val="a3"/>
        <w:numPr>
          <w:ilvl w:val="0"/>
          <w:numId w:val="11"/>
        </w:numPr>
        <w:rPr>
          <w:rFonts w:asciiTheme="majorBidi" w:hAnsiTheme="majorBidi" w:cs="Times New Roman"/>
          <w:b/>
          <w:bCs/>
          <w:color w:val="70AD47" w:themeColor="accent6"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  <w:t>تحسين النظام:</w:t>
      </w:r>
    </w:p>
    <w:p w:rsidR="00ED2266" w:rsidRDefault="00ED2266" w:rsidP="00ED2266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قد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يرى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المديرون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عند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استخدام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حادة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للتحسين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وهذه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الاقتراحات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تمر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الى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متخصصي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الذين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يعملون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على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تعديلات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>.</w:t>
      </w:r>
    </w:p>
    <w:p w:rsidR="00ED2266" w:rsidRDefault="00ED2266" w:rsidP="00ED2266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ED2266" w:rsidRPr="00D23552" w:rsidRDefault="00ED2266" w:rsidP="00ED2266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النموذج التجريبي:</w:t>
      </w:r>
    </w:p>
    <w:p w:rsidR="00ED2266" w:rsidRPr="00ED2266" w:rsidRDefault="00ED2266" w:rsidP="00ED2266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سريعة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تجريبي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سريع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قليل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الكلفة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يزود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المطورين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والمستخدمين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بأ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فكار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شكل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وعمل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ونتيجة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تفاعله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يعطي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افضل</w:t>
      </w:r>
      <w:proofErr w:type="gramEnd"/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فكرة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لاحتياجاته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D2266" w:rsidRPr="00ED2266" w:rsidRDefault="00ED2266" w:rsidP="00ED2266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تعتمد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التصميم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الأولى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للنموذج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التجربة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(</w:t>
      </w:r>
      <w:r>
        <w:rPr>
          <w:rFonts w:asciiTheme="majorBidi" w:hAnsiTheme="majorBidi" w:cs="Times New Roman"/>
          <w:b/>
          <w:bCs/>
          <w:sz w:val="26"/>
          <w:szCs w:val="26"/>
        </w:rPr>
        <w:t>(</w:t>
      </w:r>
      <w:proofErr w:type="gramStart"/>
      <w:r w:rsidRPr="00ED2266">
        <w:rPr>
          <w:rFonts w:asciiTheme="majorBidi" w:hAnsiTheme="majorBidi" w:cs="Times New Roman"/>
          <w:b/>
          <w:bCs/>
          <w:sz w:val="26"/>
          <w:szCs w:val="26"/>
        </w:rPr>
        <w:t>Trying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التنقية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/>
          <w:b/>
          <w:bCs/>
          <w:sz w:val="26"/>
          <w:szCs w:val="26"/>
        </w:rPr>
        <w:t>Refining</w:t>
      </w:r>
      <w:r>
        <w:rPr>
          <w:rFonts w:asciiTheme="majorBidi" w:hAnsiTheme="majorBidi" w:cs="Times New Roman"/>
          <w:b/>
          <w:bCs/>
          <w:sz w:val="26"/>
          <w:szCs w:val="26"/>
        </w:rPr>
        <w:t>)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ثم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التجربة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مرة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أخرى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لبناء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وفي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كل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إعادة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للتجربة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تعكس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الحقيقية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للمستخدم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D2266" w:rsidRPr="00ED2266" w:rsidRDefault="00ED2266" w:rsidP="00ED2266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تستخدم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الطريقة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صعوبة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مسبق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ولهذا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فان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المستخدمين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هم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الذين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يحددون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احتياجاتهم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ضمن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إمكانات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ووظائفه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ED2266" w:rsidRDefault="00ED2266" w:rsidP="00ED2266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ويعتمد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حقيقة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تفاعل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المستفيد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وإمكانية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تعديل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خطوات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D2266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ED2266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D23552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23552" w:rsidRPr="00D23552" w:rsidRDefault="00D23552" w:rsidP="00D23552">
      <w:pPr>
        <w:rPr>
          <w:rFonts w:asciiTheme="majorBidi" w:hAnsiTheme="majorBidi" w:cs="Times New Roman"/>
          <w:b/>
          <w:bCs/>
          <w:sz w:val="26"/>
          <w:szCs w:val="26"/>
        </w:rPr>
      </w:pPr>
    </w:p>
    <w:p w:rsidR="00D23552" w:rsidRPr="00D23552" w:rsidRDefault="00D23552" w:rsidP="00D23552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خطوات بناء النموذج التجريبي: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الرئيسية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مصممو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وقتاً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كافياً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لتحديد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الاحتياجات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اللازمة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لهم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مبدئي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تجريبي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استناداً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حاجات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مصممو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تأمين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سريع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بواسطة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والأدوات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المساعدة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وتجريبه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لبيان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التعديلات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والتحسينات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تشجيع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قبل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لتحديد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مدى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مقابلة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لاحتياجاته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ولجمع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اقتراحات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تحسين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النموذج،</w:t>
      </w:r>
    </w:p>
    <w:p w:rsid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تعديل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وتعزيز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ضوء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ملاحظات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مصممو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اخذ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الاقتراحات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والتغيرات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23552" w:rsidRPr="00D23552" w:rsidRDefault="00D23552" w:rsidP="00D23552">
      <w:pPr>
        <w:pStyle w:val="a3"/>
        <w:numPr>
          <w:ilvl w:val="0"/>
          <w:numId w:val="16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وبعد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تعديل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وتعزيز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تعود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الخطوة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الثالثة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وتعاد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الخطوة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الثالثة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والرابعة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حتى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رضا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D23552">
      <w:pPr>
        <w:pStyle w:val="a3"/>
        <w:numPr>
          <w:ilvl w:val="0"/>
          <w:numId w:val="16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وعند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مقابلة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جميع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احتياجات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يبدأ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D23552">
      <w:pPr>
        <w:pStyle w:val="a3"/>
        <w:ind w:left="780"/>
        <w:rPr>
          <w:rFonts w:asciiTheme="majorBidi" w:hAnsiTheme="majorBidi" w:cs="Times New Roman"/>
          <w:b/>
          <w:bCs/>
          <w:sz w:val="26"/>
          <w:szCs w:val="26"/>
        </w:rPr>
      </w:pPr>
    </w:p>
    <w:p w:rsidR="00D23552" w:rsidRPr="00D23552" w:rsidRDefault="00D23552" w:rsidP="00D23552">
      <w:pPr>
        <w:pStyle w:val="a3"/>
        <w:numPr>
          <w:ilvl w:val="0"/>
          <w:numId w:val="4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خطوات بناء النموذج التجريبي:</w:t>
      </w:r>
    </w:p>
    <w:p w:rsidR="00D23552" w:rsidRPr="00ED2266" w:rsidRDefault="00D23552" w:rsidP="00D23552">
      <w:pPr>
        <w:pStyle w:val="a3"/>
        <w:rPr>
          <w:rFonts w:asciiTheme="majorBidi" w:hAnsiTheme="majorBidi" w:cs="Times New Roman"/>
          <w:b/>
          <w:bCs/>
          <w:sz w:val="26"/>
          <w:szCs w:val="26"/>
        </w:rPr>
      </w:pPr>
    </w:p>
    <w:p w:rsidR="00B56776" w:rsidRDefault="00D23552" w:rsidP="00B56776">
      <w:pPr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</w:pPr>
      <w:r w:rsidRPr="00D23552">
        <w:rPr>
          <w:rFonts w:asciiTheme="majorBidi" w:hAnsiTheme="majorBidi" w:cs="Times New Roman"/>
          <w:b/>
          <w:bCs/>
          <w:noProof/>
          <w:color w:val="C00000"/>
          <w:sz w:val="26"/>
          <w:szCs w:val="26"/>
          <w:u w:val="single"/>
          <w:rtl/>
        </w:rPr>
        <w:drawing>
          <wp:inline distT="0" distB="0" distL="0" distR="0">
            <wp:extent cx="4635500" cy="2009775"/>
            <wp:effectExtent l="0" t="0" r="0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510" cy="201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552" w:rsidRPr="00D23552" w:rsidRDefault="00D23552" w:rsidP="00D23552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جاذبية</w:t>
      </w:r>
      <w:r w:rsidRPr="00D23552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التجريبي</w:t>
      </w:r>
      <w:r w:rsidRPr="00D23552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D23552" w:rsidRPr="00D23552" w:rsidRDefault="00D23552" w:rsidP="00D23552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كلاً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والمطورين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يحبذون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التجريبي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للأسباب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التالية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D23552" w:rsidRPr="00D23552" w:rsidRDefault="00D23552" w:rsidP="00D23552">
      <w:pPr>
        <w:pStyle w:val="a3"/>
        <w:numPr>
          <w:ilvl w:val="0"/>
          <w:numId w:val="17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تحسين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الاتصال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المطورين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والمستخدمين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17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المطور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عمل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افضل</w:t>
      </w:r>
      <w:proofErr w:type="gramEnd"/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لتصميم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احتياجات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17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يلعب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دور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اكثر</w:t>
      </w:r>
      <w:proofErr w:type="gramEnd"/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نشاطاً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17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يقضي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المطورون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والمستخدمون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وقتاً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وجهداً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اقل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D23552">
      <w:pPr>
        <w:pStyle w:val="a3"/>
        <w:numPr>
          <w:ilvl w:val="0"/>
          <w:numId w:val="1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سيكون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التنفيذ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اكثر</w:t>
      </w:r>
      <w:proofErr w:type="gramEnd"/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سهولة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لأن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يعرف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ينتج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مخاطر النموذج التجريبي: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السرعة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تقديم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التجريبي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تؤدي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اختصار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تعريف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المشكلة،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تقييم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البدائل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والوثائق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يصبح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ثائراً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حول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التجريبي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وهذا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يقود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توقعات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واقعية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ناحية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انتاج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التطوري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النشوئي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فعال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جداً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D23552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تعكس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الواجهة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البينية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تزود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بأدوات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النموذج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التجريبي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أسلوب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تصميم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جيد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FD104F" w:rsidRDefault="00D23552" w:rsidP="00D23552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تطبيقات الحزم البرمجية:</w:t>
      </w:r>
    </w:p>
    <w:p w:rsidR="00D23552" w:rsidRPr="00FD104F" w:rsidRDefault="00D23552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اعتماداً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وهي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قواعد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مكتوبة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مسبقاً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لتطبيقات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عامة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جميع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منظمات</w:t>
      </w:r>
      <w:r w:rsid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.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متوفرة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تجارياً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للبيع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الاستئجار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سجل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الرواتب،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الحسابات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المدينة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والدائنة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والمخزون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Pr="00FD104F" w:rsidRDefault="00D23552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تستطيع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توفر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المال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والوقت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باستخدام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حزم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برمجيات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مصممة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ومختبرة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مسبقاً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موردي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يعملون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ادامة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تلك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ويعززون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الحفاظ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فنياً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ويعملون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فهي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يفي</w:t>
      </w:r>
      <w:r w:rsid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بمتطلبات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العديد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D23552" w:rsidRDefault="00D23552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اما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حالة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متطلبات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خاصة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جوهرية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للمنظمة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فان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باستطاعتها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اللجوء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طلب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تعديل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للبرمجيات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لمقابلة</w:t>
      </w:r>
      <w:r w:rsidRPr="00D23552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23552">
        <w:rPr>
          <w:rFonts w:asciiTheme="majorBidi" w:hAnsiTheme="majorBidi" w:cs="Times New Roman" w:hint="cs"/>
          <w:b/>
          <w:bCs/>
          <w:sz w:val="26"/>
          <w:szCs w:val="26"/>
          <w:rtl/>
        </w:rPr>
        <w:t>احتياجاتها</w:t>
      </w:r>
      <w:r w:rsid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الخاصة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دون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تفويض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القائمة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اما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اذا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كانت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التعديلات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كبيرة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سيكون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مكلفا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اختيار الحزم البرمجية: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يقوم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محللو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بتقييم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طريق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اهم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معايير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تقييم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الوظائف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تقدمها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تلك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والمرونة،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الاستخدام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الامن،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موارد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والأجهزة،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متطلبات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قاعدة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وجهود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الانشاء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والصيانة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الوثائقية،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نوعية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المورد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والكلفة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وتعتمد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تقييم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متطلبات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المخطط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تحتوي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قائمة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تفصيلية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الأسئلة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مقدمة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مورد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وعند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اعتماد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توضع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الاستخدام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ويجري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تكييف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مطلوب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الإجراءات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للتعامل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تطوير المستخدم النهائي: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نماذج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بواسطة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منفرداً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بمساعدة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قليلة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متخصصين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فنيين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يطور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باستخدام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اللغات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وأدوات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البرمجيات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FD104F" w:rsidRPr="00FD104F" w:rsidRDefault="00FD104F" w:rsidP="00FD104F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</w:t>
      </w:r>
      <w:proofErr w:type="gramStart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لغات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الجيل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الرابع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</w:t>
      </w:r>
      <w:proofErr w:type="gramStart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لغات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التمثيل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</w:t>
      </w:r>
      <w:proofErr w:type="gramStart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-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أدوات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برمجيات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الحاسوب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ويلاحظ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يحتاج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وانشاء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تقارير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وانشاء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قواعد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بيانات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صغيرة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تمثل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البرامج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حلولاً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جزئية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للمشاكل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يعاني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منها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علماً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العديد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تنشأ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بسرعة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دورة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حياة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التقليدية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Default="00FD104F" w:rsidP="00FD104F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FD104F" w:rsidRPr="00FD104F" w:rsidRDefault="00FD104F" w:rsidP="00FD104F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إيجابيات ومحددات تطوير المستخدم النهائي: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تشمل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تضمين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ورضا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زالت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الجيل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الرابع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قادرة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إحلال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أدوات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لبعض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الاعمال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لعدم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سهولة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معالجة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كبير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المعاملات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بمنطق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اجارئي</w:t>
      </w:r>
      <w:proofErr w:type="spell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واسع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يحمل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يعض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المخاطر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التنظيمية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التكوير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خارج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الالية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التقليدية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التوثيق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ملائم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خاصة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عندما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ينشأ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سريعاً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دون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الرسمي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التكنولوجي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والاختبار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تفقد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السيطرة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البيانات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الخاصة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الخروج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الأقسام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801623" w:rsidRDefault="00FD104F" w:rsidP="00FD104F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إدارة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تطوير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المستخدم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النهائي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FD104F" w:rsidRPr="00FD104F" w:rsidRDefault="00FD104F" w:rsidP="00FD104F">
      <w:pPr>
        <w:pStyle w:val="a3"/>
        <w:ind w:left="0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للإدارة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السيطرة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حتى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تستطيع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تعظيم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الفوائد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ويكون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بواسطة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FD104F" w:rsidRP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طلب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مبررات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التطوير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ودراسات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مشروع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نظام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معلومات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Default="00FD104F" w:rsidP="00FD104F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دعم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وتدريب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النهائي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وتزويده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بالأ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دوات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اللازمة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ونصائح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الخبره</w:t>
      </w:r>
      <w:proofErr w:type="spell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انتاجيته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: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تأسيس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أجهزة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وبرمجيات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ومعايير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نمطية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لتطبيقات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المستخدم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الأخير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801623" w:rsidRDefault="00FD104F" w:rsidP="00FD104F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التزود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:</w:t>
      </w:r>
    </w:p>
    <w:p w:rsidR="00FD104F" w:rsidRPr="00801623" w:rsidRDefault="00FD104F" w:rsidP="00801623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للمنشأة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استئجار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متخصصين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لتزويدها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بالخدمات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حالة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رغبتها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باستخدام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الموارد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الداخلية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بناء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نظم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ويشمل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التزود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مركز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حاسوب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وشبكات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الاتصالات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وتطوير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التطبيقات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Pr="00801623" w:rsidRDefault="00FD104F" w:rsidP="00801623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لقد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انتشرت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طريقة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التزود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لان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بدأت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تشعر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بأن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هذه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الطريقة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ذات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فعالية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proofErr w:type="gramEnd"/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FD104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FD104F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الكلفة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المورد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الخارجي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يتمتع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بدرجة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اقتصادية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اعلى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يخدم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ويمتلك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خبرات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متخصصه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ولكن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تجني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جميع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المنظمات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الفوائد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الكاملة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طريق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التزود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اذ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يسبب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التزود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سلسلة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</w:t>
      </w:r>
      <w:r w:rsid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للمنظمة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اذا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تفهم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جيداً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طريقة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التزود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وادارتها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FD104F" w:rsidRDefault="00FD104F" w:rsidP="00801623">
      <w:pPr>
        <w:pStyle w:val="a3"/>
        <w:numPr>
          <w:ilvl w:val="0"/>
          <w:numId w:val="2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وفي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النهاية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لابد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للشركات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التقييم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الصحيح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للتزود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الخارج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تشغيل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التطبيقات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تعطي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بعض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المزايا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01623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التنافسية</w:t>
      </w:r>
      <w:r w:rsidRPr="00801623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801623" w:rsidRDefault="00801623" w:rsidP="00801623">
      <w:pPr>
        <w:pStyle w:val="a3"/>
        <w:ind w:left="1080"/>
        <w:rPr>
          <w:rFonts w:asciiTheme="majorBidi" w:hAnsiTheme="majorBidi" w:cs="Times New Roman"/>
          <w:b/>
          <w:bCs/>
          <w:sz w:val="26"/>
          <w:szCs w:val="26"/>
        </w:rPr>
      </w:pPr>
    </w:p>
    <w:p w:rsidR="00801623" w:rsidRPr="00801623" w:rsidRDefault="00801623" w:rsidP="00801623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دورة حياة النظام:</w:t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0162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1307140"/>
            <wp:effectExtent l="0" t="0" r="2540" b="762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0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Pr="00801623" w:rsidRDefault="00801623" w:rsidP="00801623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النموذج التجريبي:</w:t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0162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1518262"/>
            <wp:effectExtent l="0" t="0" r="2540" b="635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Pr="00801623" w:rsidRDefault="00801623" w:rsidP="00801623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تطبيقات الحزم البرمجية:</w:t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0162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1931067"/>
            <wp:effectExtent l="0" t="0" r="254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Pr="00801623" w:rsidRDefault="00801623" w:rsidP="00801623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تطوير المستخدم النهائي:</w:t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0162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1064058"/>
            <wp:effectExtent l="0" t="0" r="2540" b="317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4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01623" w:rsidRPr="00801623" w:rsidRDefault="00801623" w:rsidP="00801623">
      <w:pPr>
        <w:pStyle w:val="a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801623" w:rsidRPr="00801623" w:rsidRDefault="00801623" w:rsidP="00801623">
      <w:pPr>
        <w:pStyle w:val="a3"/>
        <w:numPr>
          <w:ilvl w:val="0"/>
          <w:numId w:val="1"/>
        </w:numPr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801623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التزويد من الخارج:</w:t>
      </w:r>
    </w:p>
    <w:p w:rsidR="00801623" w:rsidRPr="00801623" w:rsidRDefault="00801623" w:rsidP="00801623">
      <w:pPr>
        <w:pStyle w:val="a3"/>
        <w:rPr>
          <w:rFonts w:asciiTheme="majorBidi" w:hAnsiTheme="majorBidi" w:cs="Times New Roman"/>
          <w:b/>
          <w:bCs/>
          <w:sz w:val="26"/>
          <w:szCs w:val="26"/>
        </w:rPr>
      </w:pPr>
      <w:r w:rsidRPr="0080162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>
            <wp:extent cx="5274310" cy="1931067"/>
            <wp:effectExtent l="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1623" w:rsidRPr="00801623" w:rsidSect="001356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5799"/>
      </v:shape>
    </w:pict>
  </w:numPicBullet>
  <w:abstractNum w:abstractNumId="0">
    <w:nsid w:val="05263600"/>
    <w:multiLevelType w:val="hybridMultilevel"/>
    <w:tmpl w:val="D368FAB0"/>
    <w:lvl w:ilvl="0" w:tplc="F4945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C42A0"/>
    <w:multiLevelType w:val="hybridMultilevel"/>
    <w:tmpl w:val="4176D57E"/>
    <w:lvl w:ilvl="0" w:tplc="FE244B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0938DF"/>
    <w:multiLevelType w:val="hybridMultilevel"/>
    <w:tmpl w:val="8EFCF7BE"/>
    <w:lvl w:ilvl="0" w:tplc="0DB422AC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5E5BF1"/>
    <w:multiLevelType w:val="hybridMultilevel"/>
    <w:tmpl w:val="67D831F4"/>
    <w:lvl w:ilvl="0" w:tplc="0409000B">
      <w:start w:val="1"/>
      <w:numFmt w:val="bullet"/>
      <w:lvlText w:val="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1BC624D6"/>
    <w:multiLevelType w:val="hybridMultilevel"/>
    <w:tmpl w:val="99F4C3A6"/>
    <w:lvl w:ilvl="0" w:tplc="04090013">
      <w:start w:val="1"/>
      <w:numFmt w:val="arabicAlpha"/>
      <w:lvlText w:val="%1-"/>
      <w:lvlJc w:val="center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345270AF"/>
    <w:multiLevelType w:val="hybridMultilevel"/>
    <w:tmpl w:val="2BDE44CE"/>
    <w:lvl w:ilvl="0" w:tplc="18E0B7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20446FE"/>
    <w:multiLevelType w:val="hybridMultilevel"/>
    <w:tmpl w:val="8F788C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D5575EE"/>
    <w:multiLevelType w:val="hybridMultilevel"/>
    <w:tmpl w:val="F1F6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B23052"/>
    <w:multiLevelType w:val="hybridMultilevel"/>
    <w:tmpl w:val="1B5CDE28"/>
    <w:lvl w:ilvl="0" w:tplc="F4945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392B2A"/>
    <w:multiLevelType w:val="hybridMultilevel"/>
    <w:tmpl w:val="AB7C3130"/>
    <w:lvl w:ilvl="0" w:tplc="FE2470FA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ECF68E5"/>
    <w:multiLevelType w:val="hybridMultilevel"/>
    <w:tmpl w:val="0B6200A2"/>
    <w:lvl w:ilvl="0" w:tplc="1B62C4E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4E615AB"/>
    <w:multiLevelType w:val="hybridMultilevel"/>
    <w:tmpl w:val="79C041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F35CD9"/>
    <w:multiLevelType w:val="hybridMultilevel"/>
    <w:tmpl w:val="8E0AB6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6E811B3"/>
    <w:multiLevelType w:val="hybridMultilevel"/>
    <w:tmpl w:val="3D74194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C34CE2"/>
    <w:multiLevelType w:val="hybridMultilevel"/>
    <w:tmpl w:val="AF9430F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75D82023"/>
    <w:multiLevelType w:val="hybridMultilevel"/>
    <w:tmpl w:val="2C5E823C"/>
    <w:lvl w:ilvl="0" w:tplc="0234E2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DB0183"/>
    <w:multiLevelType w:val="hybridMultilevel"/>
    <w:tmpl w:val="EE00139A"/>
    <w:lvl w:ilvl="0" w:tplc="F708B0D8">
      <w:start w:val="1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7F914347"/>
    <w:multiLevelType w:val="hybridMultilevel"/>
    <w:tmpl w:val="7E5E5F8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13"/>
  </w:num>
  <w:num w:numId="5">
    <w:abstractNumId w:val="0"/>
  </w:num>
  <w:num w:numId="6">
    <w:abstractNumId w:val="9"/>
  </w:num>
  <w:num w:numId="7">
    <w:abstractNumId w:val="8"/>
  </w:num>
  <w:num w:numId="8">
    <w:abstractNumId w:val="5"/>
  </w:num>
  <w:num w:numId="9">
    <w:abstractNumId w:val="7"/>
  </w:num>
  <w:num w:numId="10">
    <w:abstractNumId w:val="1"/>
  </w:num>
  <w:num w:numId="11">
    <w:abstractNumId w:val="12"/>
  </w:num>
  <w:num w:numId="12">
    <w:abstractNumId w:val="14"/>
  </w:num>
  <w:num w:numId="13">
    <w:abstractNumId w:val="16"/>
  </w:num>
  <w:num w:numId="14">
    <w:abstractNumId w:val="2"/>
  </w:num>
  <w:num w:numId="15">
    <w:abstractNumId w:val="4"/>
  </w:num>
  <w:num w:numId="16">
    <w:abstractNumId w:val="3"/>
  </w:num>
  <w:num w:numId="17">
    <w:abstractNumId w:val="1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EEA"/>
    <w:rsid w:val="00135641"/>
    <w:rsid w:val="00153222"/>
    <w:rsid w:val="00165E9D"/>
    <w:rsid w:val="00300134"/>
    <w:rsid w:val="00360661"/>
    <w:rsid w:val="003A633F"/>
    <w:rsid w:val="00472EEA"/>
    <w:rsid w:val="00473E09"/>
    <w:rsid w:val="007C1734"/>
    <w:rsid w:val="00801623"/>
    <w:rsid w:val="00881FFE"/>
    <w:rsid w:val="00A72457"/>
    <w:rsid w:val="00B56776"/>
    <w:rsid w:val="00C95CE7"/>
    <w:rsid w:val="00CB21C2"/>
    <w:rsid w:val="00D23552"/>
    <w:rsid w:val="00DC646F"/>
    <w:rsid w:val="00ED2266"/>
    <w:rsid w:val="00FD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E0A5821-16D6-452A-A91C-7E9C89ED9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2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tyles" Target="style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webSettings" Target="webSettings.xml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2139</Words>
  <Characters>12198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2016-12-05T16:07:00Z</dcterms:created>
  <dcterms:modified xsi:type="dcterms:W3CDTF">2016-12-06T12:34:00Z</dcterms:modified>
</cp:coreProperties>
</file>