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3A7" w:rsidRPr="00D57E3D" w:rsidRDefault="00C543A7" w:rsidP="005F4223">
      <w:pPr>
        <w:pStyle w:val="a3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المحاضرة </w:t>
      </w:r>
      <w:r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>1</w:t>
      </w:r>
      <w:r w:rsidR="005F4223"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>3</w:t>
      </w:r>
    </w:p>
    <w:p w:rsidR="00C543A7" w:rsidRPr="00D57E3D" w:rsidRDefault="00C543A7" w:rsidP="00C543A7">
      <w:pPr>
        <w:pStyle w:val="a3"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>" نظريات قياس التكاليف</w:t>
      </w:r>
      <w:r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>وتحميلها على عناصر الانتاج"</w:t>
      </w:r>
    </w:p>
    <w:p w:rsidR="00C543A7" w:rsidRPr="00D57E3D" w:rsidRDefault="00C543A7" w:rsidP="00C543A7">
      <w:pPr>
        <w:rPr>
          <w:rtl/>
        </w:rPr>
      </w:pPr>
    </w:p>
    <w:p w:rsidR="00C543A7" w:rsidRPr="00D57E3D" w:rsidRDefault="00C543A7" w:rsidP="00C543A7">
      <w:pPr>
        <w:pStyle w:val="a4"/>
        <w:numPr>
          <w:ilvl w:val="0"/>
          <w:numId w:val="1"/>
        </w:numPr>
        <w:ind w:left="260"/>
        <w:rPr>
          <w:rFonts w:asciiTheme="majorBidi" w:hAnsiTheme="majorBidi" w:cstheme="majorBidi"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>تمارين على</w:t>
      </w:r>
      <w:r w:rsidRPr="00D57E3D">
        <w:rPr>
          <w:rFonts w:asciiTheme="majorBidi" w:hAnsiTheme="majorBidi" w:cstheme="majorBidi"/>
          <w:sz w:val="26"/>
          <w:szCs w:val="26"/>
          <w:rtl/>
        </w:rPr>
        <w:t xml:space="preserve"> 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المداخل الثلاثة لتحميل التكاليف </w:t>
      </w:r>
    </w:p>
    <w:p w:rsidR="00C543A7" w:rsidRPr="00D57E3D" w:rsidRDefault="00C543A7" w:rsidP="00C543A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مثال (1) </w:t>
      </w:r>
    </w:p>
    <w:p w:rsidR="00C543A7" w:rsidRPr="00D57E3D" w:rsidRDefault="00C543A7" w:rsidP="00C543A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فيما يلي البيانات المستخرجة من سجلات إحدى المنشآت الصناعية خلال العام المنتهي في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12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هـ (الأرقام بالألف ريال) </w:t>
      </w:r>
    </w:p>
    <w:p w:rsidR="00C543A7" w:rsidRPr="00D57E3D" w:rsidRDefault="00C543A7" w:rsidP="00C543A7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تكاليف الخامات: </w:t>
      </w:r>
    </w:p>
    <w:p w:rsidR="00DC03BA" w:rsidRPr="00D57E3D" w:rsidRDefault="00C543A7" w:rsidP="00C543A7">
      <w:pPr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</w:rPr>
        <w:t>250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خامات إنتاجية (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85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مباشرة –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متغيرة –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5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ثابتة ) </w:t>
      </w:r>
    </w:p>
    <w:p w:rsidR="00DC03BA" w:rsidRPr="00D57E3D" w:rsidRDefault="00C543A7" w:rsidP="00C543A7">
      <w:pPr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</w:rPr>
        <w:t>120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خامات غير انتاجية (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90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متغيرة –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>% ثابتة )</w:t>
      </w:r>
    </w:p>
    <w:p w:rsidR="00C543A7" w:rsidRPr="00D57E3D" w:rsidRDefault="00C543A7" w:rsidP="00C543A7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>تكاليف الأجور</w:t>
      </w:r>
      <w:r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DC03BA" w:rsidRPr="00D57E3D" w:rsidRDefault="00C543A7" w:rsidP="00C543A7">
      <w:pPr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</w:rPr>
        <w:t>200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أجور إنتاجية (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60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مباشرة –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30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متغيرة –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ثابتة </w:t>
      </w:r>
    </w:p>
    <w:p w:rsidR="00DC03BA" w:rsidRPr="00D57E3D" w:rsidRDefault="00C543A7" w:rsidP="00C543A7">
      <w:pPr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</w:rPr>
        <w:t>180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أجور ومرتبات غير انتاجية (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60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متغيرة –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40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>% ثابتة )</w:t>
      </w:r>
    </w:p>
    <w:p w:rsidR="00C543A7" w:rsidRPr="00D57E3D" w:rsidRDefault="00C543A7" w:rsidP="00C543A7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>تكاليف الخدمات</w:t>
      </w:r>
      <w:r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DC03BA" w:rsidRPr="00D57E3D" w:rsidRDefault="00C543A7" w:rsidP="00C543A7">
      <w:pPr>
        <w:numPr>
          <w:ilvl w:val="0"/>
          <w:numId w:val="4"/>
        </w:numPr>
        <w:tabs>
          <w:tab w:val="clear" w:pos="720"/>
          <w:tab w:val="num" w:pos="543"/>
        </w:tabs>
        <w:ind w:left="54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</w:rPr>
        <w:t>50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خدمات انتاجية (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60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متغيرة –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40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ثابتة ) </w:t>
      </w:r>
    </w:p>
    <w:p w:rsidR="00DC03BA" w:rsidRPr="00D57E3D" w:rsidRDefault="00C543A7" w:rsidP="00C543A7">
      <w:pPr>
        <w:numPr>
          <w:ilvl w:val="0"/>
          <w:numId w:val="4"/>
        </w:numPr>
        <w:tabs>
          <w:tab w:val="clear" w:pos="720"/>
          <w:tab w:val="num" w:pos="543"/>
        </w:tabs>
        <w:ind w:left="54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</w:rPr>
        <w:t>100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خدمات غير انتاجية (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40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متغيرة –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60</w:t>
      </w:r>
      <w:r w:rsidR="00C42494" w:rsidRPr="00D57E3D">
        <w:rPr>
          <w:rFonts w:asciiTheme="majorBidi" w:hAnsiTheme="majorBidi" w:cstheme="majorBidi"/>
          <w:b/>
          <w:bCs/>
          <w:sz w:val="26"/>
          <w:szCs w:val="26"/>
          <w:rtl/>
        </w:rPr>
        <w:t>% ثابتة )</w:t>
      </w:r>
    </w:p>
    <w:p w:rsidR="00C543A7" w:rsidRPr="00D57E3D" w:rsidRDefault="00C543A7" w:rsidP="00C543A7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لا يوجد مخزون إنتاج تحت التشغيل سواء في أول أو آخر الفترة </w:t>
      </w:r>
    </w:p>
    <w:p w:rsidR="00C543A7" w:rsidRPr="00D57E3D" w:rsidRDefault="00C543A7" w:rsidP="00C543A7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>لا يوجد مخزون إنتاج تام أول الفترة</w:t>
      </w:r>
    </w:p>
    <w:p w:rsidR="00C543A7" w:rsidRPr="00D57E3D" w:rsidRDefault="00C543A7" w:rsidP="00C543A7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الوحدات المنتجة خلال الفترة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50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ألف طن، كمية مخزون الانتاج التام آخر الفترة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ألف طن</w:t>
      </w:r>
    </w:p>
    <w:p w:rsidR="00C543A7" w:rsidRPr="00D57E3D" w:rsidRDefault="00C543A7" w:rsidP="00C543A7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إيراد المبيعات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900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C543A7" w:rsidRPr="00D57E3D" w:rsidRDefault="00C543A7" w:rsidP="00C543A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فإذا علمت أن الشركة تتبع مدخل التكاليف الكلية          </w:t>
      </w:r>
    </w:p>
    <w:p w:rsidR="00C543A7" w:rsidRPr="00D57E3D" w:rsidRDefault="00C543A7" w:rsidP="00C543A7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</w:t>
      </w:r>
      <w:r w:rsidRPr="00D57E3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المطلوب</w:t>
      </w:r>
    </w:p>
    <w:p w:rsidR="00C543A7" w:rsidRPr="00D57E3D" w:rsidRDefault="00C543A7" w:rsidP="00C543A7">
      <w:pPr>
        <w:pStyle w:val="a4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التكاليف الصناعية للوحدات المباعة خلال عام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هـ</w:t>
      </w:r>
    </w:p>
    <w:p w:rsidR="00C543A7" w:rsidRPr="00D57E3D" w:rsidRDefault="00C543A7" w:rsidP="00C543A7">
      <w:pPr>
        <w:pStyle w:val="a4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الدخل عن عام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هـ </w:t>
      </w:r>
    </w:p>
    <w:p w:rsidR="00C543A7" w:rsidRPr="00D57E3D" w:rsidRDefault="00C543A7" w:rsidP="00C543A7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543A7" w:rsidRPr="00D57E3D" w:rsidRDefault="00C543A7" w:rsidP="00C543A7">
      <w:pPr>
        <w:pStyle w:val="a4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التكاليف طبقا لمدخل التكاليف الكلية </w:t>
      </w:r>
    </w:p>
    <w:tbl>
      <w:tblPr>
        <w:tblStyle w:val="a5"/>
        <w:bidiVisual/>
        <w:tblW w:w="9211" w:type="dxa"/>
        <w:tblLook w:val="04A0" w:firstRow="1" w:lastRow="0" w:firstColumn="1" w:lastColumn="0" w:noHBand="0" w:noVBand="1"/>
      </w:tblPr>
      <w:tblGrid>
        <w:gridCol w:w="5243"/>
        <w:gridCol w:w="1984"/>
        <w:gridCol w:w="1984"/>
      </w:tblGrid>
      <w:tr w:rsidR="00D57E3D" w:rsidRPr="00D57E3D" w:rsidTr="00D57E3D">
        <w:trPr>
          <w:trHeight w:val="283"/>
        </w:trPr>
        <w:tc>
          <w:tcPr>
            <w:tcW w:w="5243" w:type="dxa"/>
            <w:shd w:val="clear" w:color="auto" w:fill="auto"/>
          </w:tcPr>
          <w:p w:rsidR="00C543A7" w:rsidRPr="00D57E3D" w:rsidRDefault="00C543A7" w:rsidP="00886E7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bookmarkStart w:id="0" w:name="_GoBack"/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C543A7" w:rsidRPr="00D57E3D" w:rsidRDefault="00C543A7" w:rsidP="00886E7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C543A7" w:rsidRPr="00D57E3D" w:rsidRDefault="00C543A7" w:rsidP="00886E7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7E3D" w:rsidRPr="00D57E3D" w:rsidTr="00D57E3D">
        <w:trPr>
          <w:trHeight w:val="283"/>
        </w:trPr>
        <w:tc>
          <w:tcPr>
            <w:tcW w:w="5243" w:type="dxa"/>
            <w:shd w:val="clear" w:color="auto" w:fill="auto"/>
          </w:tcPr>
          <w:p w:rsidR="00C543A7" w:rsidRPr="00D57E3D" w:rsidRDefault="00C543A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اجمالي التكاليف الصناعية </w:t>
            </w:r>
            <w:r w:rsidR="007F3046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للفترة</w:t>
            </w:r>
          </w:p>
          <w:p w:rsidR="00C543A7" w:rsidRPr="00D57E3D" w:rsidRDefault="00C543A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</w:p>
          <w:p w:rsidR="00C543A7" w:rsidRPr="00D57E3D" w:rsidRDefault="00C543A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</w:p>
          <w:p w:rsidR="00C543A7" w:rsidRPr="00D57E3D" w:rsidRDefault="00C543A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</w:t>
            </w:r>
          </w:p>
          <w:p w:rsidR="00C543A7" w:rsidRPr="00D57E3D" w:rsidRDefault="00C543A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543A7" w:rsidRPr="00D57E3D" w:rsidRDefault="00886E7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(يضاف) تكاليف مخزون الإنتاج تحت التشغيل اول الفترة </w:t>
            </w:r>
          </w:p>
          <w:p w:rsidR="00886E79" w:rsidRPr="00D57E3D" w:rsidRDefault="00886E7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(يخصم) تكاليف المخزون الإنتاج تحت التشغيل اخر الفترة </w:t>
            </w:r>
          </w:p>
          <w:p w:rsidR="00886E79" w:rsidRPr="00D57E3D" w:rsidRDefault="00886E7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الصناعية للوحدات المنتجة خلال الفترة </w:t>
            </w:r>
          </w:p>
          <w:p w:rsidR="00886E79" w:rsidRPr="00D57E3D" w:rsidRDefault="00886E7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(يضاف) تكاليف مخزون الإنتاج التام اول الفترة </w:t>
            </w:r>
          </w:p>
          <w:p w:rsidR="00886E79" w:rsidRPr="00D57E3D" w:rsidRDefault="00886E7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(يطرح) تكاليف مخزون الإنتاج التام اخر الفترة </w:t>
            </w:r>
          </w:p>
          <w:p w:rsidR="00886E79" w:rsidRPr="00D57E3D" w:rsidRDefault="00886E7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الصناعية للوحدات المباعة خلال الفترة </w:t>
            </w:r>
          </w:p>
        </w:tc>
        <w:tc>
          <w:tcPr>
            <w:tcW w:w="1984" w:type="dxa"/>
            <w:shd w:val="clear" w:color="auto" w:fill="auto"/>
          </w:tcPr>
          <w:p w:rsidR="00C543A7" w:rsidRPr="00D57E3D" w:rsidRDefault="00C543A7" w:rsidP="00886E7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886E79" w:rsidRPr="00D57E3D" w:rsidRDefault="00886E79" w:rsidP="00886E79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886E79" w:rsidRPr="00D57E3D" w:rsidRDefault="00886E79" w:rsidP="00886E79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886E79" w:rsidRPr="00D57E3D" w:rsidRDefault="00886E79" w:rsidP="00886E79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</w:tc>
        <w:tc>
          <w:tcPr>
            <w:tcW w:w="1984" w:type="dxa"/>
            <w:shd w:val="clear" w:color="auto" w:fill="auto"/>
          </w:tcPr>
          <w:p w:rsidR="00C543A7" w:rsidRPr="00D57E3D" w:rsidRDefault="00C543A7" w:rsidP="00886E7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886E79" w:rsidRPr="00D57E3D" w:rsidRDefault="00886E79" w:rsidP="00886E7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886E79" w:rsidRPr="00D57E3D" w:rsidRDefault="00886E79" w:rsidP="00886E7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886E79" w:rsidRPr="00D57E3D" w:rsidRDefault="00886E79" w:rsidP="00886E7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886E79" w:rsidRPr="00D57E3D" w:rsidRDefault="00886E79" w:rsidP="00886E79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886E79" w:rsidRPr="00D57E3D" w:rsidRDefault="00886E79" w:rsidP="00886E79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886E79" w:rsidRPr="00D57E3D" w:rsidRDefault="00A172F2" w:rsidP="00886E79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369570</wp:posOffset>
                      </wp:positionH>
                      <wp:positionV relativeFrom="paragraph">
                        <wp:posOffset>180975</wp:posOffset>
                      </wp:positionV>
                      <wp:extent cx="352425" cy="0"/>
                      <wp:effectExtent l="0" t="0" r="9525" b="19050"/>
                      <wp:wrapNone/>
                      <wp:docPr id="1" name="رابط مستقيم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52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73CA7A" id="رابط مستقيم 1" o:spid="_x0000_s1026" style="position:absolute;left:0;text-align:left;flip:x 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.1pt,14.25pt" to="56.8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886E79"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(xx)</w:t>
            </w:r>
          </w:p>
          <w:p w:rsidR="00886E79" w:rsidRPr="00D57E3D" w:rsidRDefault="00886E79" w:rsidP="00886E79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886E79" w:rsidRPr="00D57E3D" w:rsidRDefault="00886E79" w:rsidP="00886E79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886E79" w:rsidRPr="00D57E3D" w:rsidRDefault="00A172F2" w:rsidP="00886E79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2D66060" wp14:editId="253C37FD">
                      <wp:simplePos x="0" y="0"/>
                      <wp:positionH relativeFrom="column">
                        <wp:posOffset>374015</wp:posOffset>
                      </wp:positionH>
                      <wp:positionV relativeFrom="paragraph">
                        <wp:posOffset>172085</wp:posOffset>
                      </wp:positionV>
                      <wp:extent cx="352425" cy="0"/>
                      <wp:effectExtent l="0" t="0" r="9525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52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348388" id="رابط مستقيم 2" o:spid="_x0000_s1026" style="position:absolute;left:0;text-align:left;flip:x 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.45pt,13.55pt" to="57.2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886E79"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(xx)</w:t>
            </w:r>
          </w:p>
          <w:p w:rsidR="00886E79" w:rsidRPr="00D57E3D" w:rsidRDefault="00886E79" w:rsidP="00886E7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</w:t>
            </w:r>
            <w:r w:rsidR="00D67892"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</w:t>
            </w: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</w:t>
            </w:r>
          </w:p>
        </w:tc>
      </w:tr>
      <w:bookmarkEnd w:id="0"/>
    </w:tbl>
    <w:p w:rsidR="00C44F72" w:rsidRPr="00D57E3D" w:rsidRDefault="00C44F72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172F2" w:rsidRPr="00D57E3D" w:rsidRDefault="00A172F2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172F2" w:rsidRPr="00D57E3D" w:rsidRDefault="00A172F2" w:rsidP="00A172F2">
      <w:pPr>
        <w:pStyle w:val="a4"/>
        <w:numPr>
          <w:ilvl w:val="0"/>
          <w:numId w:val="8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الدخل طبقا لمدخل التكاليف الكلية </w:t>
      </w:r>
    </w:p>
    <w:tbl>
      <w:tblPr>
        <w:tblStyle w:val="a5"/>
        <w:bidiVisual/>
        <w:tblW w:w="9240" w:type="dxa"/>
        <w:tblLook w:val="04A0" w:firstRow="1" w:lastRow="0" w:firstColumn="1" w:lastColumn="0" w:noHBand="0" w:noVBand="1"/>
      </w:tblPr>
      <w:tblGrid>
        <w:gridCol w:w="5272"/>
        <w:gridCol w:w="1984"/>
        <w:gridCol w:w="1984"/>
      </w:tblGrid>
      <w:tr w:rsidR="00D57E3D" w:rsidRPr="00D57E3D" w:rsidTr="00D57E3D">
        <w:trPr>
          <w:trHeight w:val="283"/>
        </w:trPr>
        <w:tc>
          <w:tcPr>
            <w:tcW w:w="5272" w:type="dxa"/>
            <w:shd w:val="clear" w:color="auto" w:fill="auto"/>
          </w:tcPr>
          <w:p w:rsidR="00A172F2" w:rsidRPr="00D57E3D" w:rsidRDefault="00A172F2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A172F2" w:rsidRPr="00D57E3D" w:rsidRDefault="00A172F2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A172F2" w:rsidRPr="00D57E3D" w:rsidRDefault="00A172F2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7E3D" w:rsidRPr="00D57E3D" w:rsidTr="00D57E3D">
        <w:trPr>
          <w:trHeight w:val="3105"/>
        </w:trPr>
        <w:tc>
          <w:tcPr>
            <w:tcW w:w="5272" w:type="dxa"/>
            <w:shd w:val="clear" w:color="auto" w:fill="auto"/>
          </w:tcPr>
          <w:p w:rsidR="00A172F2" w:rsidRPr="00D57E3D" w:rsidRDefault="00A172F2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ايراد المبيعات </w:t>
            </w:r>
          </w:p>
          <w:p w:rsidR="00A172F2" w:rsidRPr="00D57E3D" w:rsidRDefault="00A172F2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A172F2" w:rsidRPr="00D57E3D" w:rsidRDefault="00A172F2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يخصم: التكلفة الصناعية للوحدات المباعة خلال الفترة </w:t>
            </w:r>
          </w:p>
          <w:p w:rsidR="00A172F2" w:rsidRPr="00D57E3D" w:rsidRDefault="00A172F2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A172F2" w:rsidRPr="00D57E3D" w:rsidRDefault="00A172F2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مجمل الربح </w:t>
            </w:r>
          </w:p>
          <w:p w:rsidR="00A172F2" w:rsidRPr="00D57E3D" w:rsidRDefault="00A172F2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A172F2" w:rsidRPr="00D57E3D" w:rsidRDefault="00A172F2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يخصم: التكاليف غير الصناعية </w:t>
            </w:r>
          </w:p>
          <w:p w:rsidR="00A172F2" w:rsidRPr="00D57E3D" w:rsidRDefault="00A172F2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A172F2" w:rsidRPr="00D57E3D" w:rsidRDefault="00A172F2" w:rsidP="00A172F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صافي الربح العادي (صافي ربح العمليات)</w:t>
            </w:r>
          </w:p>
        </w:tc>
        <w:tc>
          <w:tcPr>
            <w:tcW w:w="1984" w:type="dxa"/>
            <w:shd w:val="clear" w:color="auto" w:fill="auto"/>
          </w:tcPr>
          <w:p w:rsidR="00A172F2" w:rsidRPr="00D57E3D" w:rsidRDefault="00A172F2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A172F2" w:rsidRPr="00D57E3D" w:rsidRDefault="00A172F2" w:rsidP="00A172F2">
            <w:pPr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</w:tc>
        <w:tc>
          <w:tcPr>
            <w:tcW w:w="1984" w:type="dxa"/>
            <w:shd w:val="clear" w:color="auto" w:fill="auto"/>
          </w:tcPr>
          <w:p w:rsidR="00A172F2" w:rsidRPr="00D57E3D" w:rsidRDefault="00A172F2" w:rsidP="00A172F2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172F2" w:rsidRPr="00D57E3D" w:rsidRDefault="00A172F2" w:rsidP="00A172F2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172F2" w:rsidRPr="00D57E3D" w:rsidRDefault="00A172F2" w:rsidP="00A172F2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xx)</w:t>
            </w:r>
            <w:r w:rsidRPr="00D57E3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</w:t>
            </w:r>
          </w:p>
          <w:p w:rsidR="00A172F2" w:rsidRPr="00D57E3D" w:rsidRDefault="00A172F2" w:rsidP="00A172F2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172F2" w:rsidRPr="00D57E3D" w:rsidRDefault="00A172F2" w:rsidP="00A172F2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172F2" w:rsidRPr="00D57E3D" w:rsidRDefault="00A172F2" w:rsidP="00A172F2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172F2" w:rsidRPr="00D57E3D" w:rsidRDefault="00A172F2" w:rsidP="00A172F2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xx)</w:t>
            </w:r>
            <w:r w:rsidRPr="00D57E3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</w:t>
            </w:r>
          </w:p>
          <w:p w:rsidR="00A172F2" w:rsidRPr="00D57E3D" w:rsidRDefault="00A172F2" w:rsidP="00A172F2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172F2" w:rsidRPr="00D57E3D" w:rsidRDefault="00A172F2" w:rsidP="00A172F2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172F2" w:rsidRPr="00D57E3D" w:rsidRDefault="00A172F2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</w:tr>
    </w:tbl>
    <w:p w:rsidR="00A172F2" w:rsidRPr="00D57E3D" w:rsidRDefault="00A172F2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F4223" w:rsidRPr="00D57E3D" w:rsidRDefault="005F4223" w:rsidP="005F4223">
      <w:pPr>
        <w:pStyle w:val="a4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التكاليف </w:t>
      </w:r>
      <w:r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الصناعية للوحدات المباعة خلال عام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هـ الأرقام بالألف</w:t>
      </w:r>
    </w:p>
    <w:tbl>
      <w:tblPr>
        <w:tblStyle w:val="a5"/>
        <w:bidiVisual/>
        <w:tblW w:w="9211" w:type="dxa"/>
        <w:tblLook w:val="04A0" w:firstRow="1" w:lastRow="0" w:firstColumn="1" w:lastColumn="0" w:noHBand="0" w:noVBand="1"/>
      </w:tblPr>
      <w:tblGrid>
        <w:gridCol w:w="5243"/>
        <w:gridCol w:w="1984"/>
        <w:gridCol w:w="1984"/>
      </w:tblGrid>
      <w:tr w:rsidR="00D57E3D" w:rsidRPr="00D57E3D" w:rsidTr="00D57E3D">
        <w:trPr>
          <w:trHeight w:val="283"/>
        </w:trPr>
        <w:tc>
          <w:tcPr>
            <w:tcW w:w="5243" w:type="dxa"/>
            <w:shd w:val="clear" w:color="auto" w:fill="auto"/>
          </w:tcPr>
          <w:p w:rsidR="005F4223" w:rsidRPr="00D57E3D" w:rsidRDefault="005F4223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5F4223" w:rsidRPr="00D57E3D" w:rsidRDefault="005F4223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5F4223" w:rsidRPr="00D57E3D" w:rsidRDefault="005F4223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7E3D" w:rsidRPr="00D57E3D" w:rsidTr="00D57E3D">
        <w:trPr>
          <w:trHeight w:val="283"/>
        </w:trPr>
        <w:tc>
          <w:tcPr>
            <w:tcW w:w="5243" w:type="dxa"/>
            <w:shd w:val="clear" w:color="auto" w:fill="auto"/>
          </w:tcPr>
          <w:p w:rsidR="005F4223" w:rsidRPr="00D57E3D" w:rsidRDefault="005F4223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اجمالي التكاليف الصناعية </w:t>
            </w:r>
            <w:r w:rsidR="007F3046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للفترة</w:t>
            </w:r>
          </w:p>
          <w:p w:rsidR="005F4223" w:rsidRPr="00D57E3D" w:rsidRDefault="005F4223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</w:p>
          <w:p w:rsidR="005F4223" w:rsidRPr="00D57E3D" w:rsidRDefault="005F4223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</w:p>
          <w:p w:rsidR="005F4223" w:rsidRPr="00D57E3D" w:rsidRDefault="005F4223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</w:t>
            </w:r>
          </w:p>
          <w:p w:rsidR="005F4223" w:rsidRPr="00D57E3D" w:rsidRDefault="005F4223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F4223" w:rsidRPr="00D57E3D" w:rsidRDefault="005F4223" w:rsidP="005F422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+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) تكاليف مخزون الإنتاج تحت التشغيل اول الفترة </w:t>
            </w:r>
          </w:p>
          <w:p w:rsidR="005F4223" w:rsidRPr="00D57E3D" w:rsidRDefault="005F4223" w:rsidP="005F422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</w:rPr>
              <w:sym w:font="Symbol" w:char="F02D"/>
            </w:r>
            <w:r w:rsidR="007F3046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) تكاليف 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مخزون الإنتاج تحت التشغيل اخر الفترة </w:t>
            </w:r>
          </w:p>
          <w:p w:rsidR="005F4223" w:rsidRPr="00D57E3D" w:rsidRDefault="005F4223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الصناعية للوحدات المنتجة خلال الفترة </w:t>
            </w:r>
          </w:p>
          <w:p w:rsidR="005F4223" w:rsidRPr="00D57E3D" w:rsidRDefault="005F4223" w:rsidP="005F422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+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) تكاليف مخزون الإنتاج التام اول الفترة </w:t>
            </w:r>
          </w:p>
          <w:p w:rsidR="005F4223" w:rsidRPr="00D57E3D" w:rsidRDefault="005F4223" w:rsidP="005F422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</w:rPr>
              <w:sym w:font="Symbol" w:char="F02D"/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) تكاليف مخزون الإنتاج التام اخر الفترة </w:t>
            </w:r>
          </w:p>
          <w:p w:rsidR="005F4223" w:rsidRPr="00D57E3D" w:rsidRDefault="005F4223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الصناعية للوحدات المباعة خلال الفترة </w:t>
            </w:r>
          </w:p>
        </w:tc>
        <w:tc>
          <w:tcPr>
            <w:tcW w:w="1984" w:type="dxa"/>
            <w:shd w:val="clear" w:color="auto" w:fill="auto"/>
          </w:tcPr>
          <w:p w:rsidR="005F4223" w:rsidRPr="00D57E3D" w:rsidRDefault="005F4223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F4223" w:rsidRPr="00D57E3D" w:rsidRDefault="005F4223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250</w:t>
            </w:r>
          </w:p>
          <w:p w:rsidR="005F4223" w:rsidRPr="00D57E3D" w:rsidRDefault="005F4223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200</w:t>
            </w:r>
          </w:p>
          <w:p w:rsidR="005F4223" w:rsidRPr="00D57E3D" w:rsidRDefault="005F4223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50</w:t>
            </w:r>
          </w:p>
        </w:tc>
        <w:tc>
          <w:tcPr>
            <w:tcW w:w="1984" w:type="dxa"/>
            <w:shd w:val="clear" w:color="auto" w:fill="auto"/>
          </w:tcPr>
          <w:p w:rsidR="005F4223" w:rsidRPr="00D57E3D" w:rsidRDefault="005F4223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F4223" w:rsidRPr="00D57E3D" w:rsidRDefault="005F4223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F4223" w:rsidRPr="00D57E3D" w:rsidRDefault="005F4223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F4223" w:rsidRPr="00D57E3D" w:rsidRDefault="005F4223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F4223" w:rsidRPr="00D57E3D" w:rsidRDefault="005F4223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500</w:t>
            </w:r>
          </w:p>
          <w:p w:rsidR="005F4223" w:rsidRPr="00D57E3D" w:rsidRDefault="005F4223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-</w:t>
            </w:r>
          </w:p>
          <w:p w:rsidR="005F4223" w:rsidRPr="00D57E3D" w:rsidRDefault="005F4223" w:rsidP="005F422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BB5198B" wp14:editId="6DA1ECEB">
                      <wp:simplePos x="0" y="0"/>
                      <wp:positionH relativeFrom="column">
                        <wp:posOffset>369570</wp:posOffset>
                      </wp:positionH>
                      <wp:positionV relativeFrom="paragraph">
                        <wp:posOffset>180975</wp:posOffset>
                      </wp:positionV>
                      <wp:extent cx="352425" cy="0"/>
                      <wp:effectExtent l="0" t="0" r="9525" b="19050"/>
                      <wp:wrapNone/>
                      <wp:docPr id="5" name="رابط مستقيم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52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FE4184" id="رابط مستقيم 5" o:spid="_x0000_s1026" style="position:absolute;left:0;text-align:left;flip:x y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.1pt,14.25pt" to="56.8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(-)</w:t>
            </w:r>
          </w:p>
          <w:p w:rsidR="005F4223" w:rsidRPr="00D57E3D" w:rsidRDefault="005F4223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500</w:t>
            </w:r>
          </w:p>
          <w:p w:rsidR="005F4223" w:rsidRPr="00D57E3D" w:rsidRDefault="005F4223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-</w:t>
            </w:r>
          </w:p>
          <w:p w:rsidR="005F4223" w:rsidRPr="00D57E3D" w:rsidRDefault="005F4223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80AE449" wp14:editId="54E4BA88">
                      <wp:simplePos x="0" y="0"/>
                      <wp:positionH relativeFrom="column">
                        <wp:posOffset>374015</wp:posOffset>
                      </wp:positionH>
                      <wp:positionV relativeFrom="paragraph">
                        <wp:posOffset>172085</wp:posOffset>
                      </wp:positionV>
                      <wp:extent cx="352425" cy="0"/>
                      <wp:effectExtent l="0" t="0" r="9525" b="19050"/>
                      <wp:wrapNone/>
                      <wp:docPr id="6" name="رابط مستقيم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52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2C995E" id="رابط مستقيم 6" o:spid="_x0000_s1026" style="position:absolute;left:0;text-align:left;flip:x y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.45pt,13.55pt" to="57.2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(100)</w:t>
            </w:r>
            <w:r w:rsidRPr="00D57E3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*</w:t>
            </w:r>
          </w:p>
          <w:p w:rsidR="005F4223" w:rsidRPr="00D57E3D" w:rsidRDefault="005F4223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400</w:t>
            </w:r>
          </w:p>
        </w:tc>
      </w:tr>
    </w:tbl>
    <w:p w:rsidR="005F4223" w:rsidRPr="00D57E3D" w:rsidRDefault="005F4223" w:rsidP="005F4223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5F4223" w:rsidRPr="00D57E3D" w:rsidRDefault="005F4223" w:rsidP="005F4223">
      <w:pPr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>* تم حساب تكاليف مخزون الانتاج التام آخر الفترة كما يلي</w:t>
      </w:r>
    </w:p>
    <w:p w:rsidR="005F4223" w:rsidRPr="00D57E3D" w:rsidRDefault="00C42494" w:rsidP="005F4223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التكاليف الصناعية للوحدة المنتجة خلال الفترة </w:t>
      </w:r>
      <w:r w:rsidR="005F4223"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>=</w:t>
      </w:r>
      <w:r w:rsidR="005F4223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</w:t>
      </w:r>
      <w:r w:rsidR="005F4223" w:rsidRPr="00D57E3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 w:cstheme="majorBidi"/>
                <w:b/>
                <w:bCs/>
                <w:i/>
                <w:iCs/>
                <w:sz w:val="36"/>
                <w:szCs w:val="36"/>
              </w:rPr>
            </m:ctrlPr>
          </m:fPr>
          <m:num>
            <m:r>
              <m:rPr>
                <m:nor/>
              </m:rPr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  <m:t>التكاليف الصناعية للوحدات المنتجة خلال الفترة  </m:t>
            </m:r>
          </m:num>
          <m:den>
            <m:r>
              <m:rPr>
                <m:nor/>
              </m:rPr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  <m:t>عدد الوحدات المنتجة </m:t>
            </m:r>
          </m:den>
        </m:f>
      </m:oMath>
    </w:p>
    <w:p w:rsidR="005F4223" w:rsidRPr="00D57E3D" w:rsidRDefault="005F4223" w:rsidP="005F4223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                                        =</w:t>
      </w:r>
      <m:oMath>
        <m:f>
          <m:fPr>
            <m:ctrlPr>
              <w:rPr>
                <w:rFonts w:ascii="Cambria Math" w:hAnsi="Cambria Math" w:cstheme="majorBidi"/>
                <w:b/>
                <w:bCs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 w:hint="cs"/>
                <w:sz w:val="36"/>
                <w:szCs w:val="36"/>
                <w:rtl/>
              </w:rPr>
              <m:t xml:space="preserve">ريال </m:t>
            </m:r>
            <m:r>
              <m:rPr>
                <m:sty m:val="bi"/>
              </m:rPr>
              <w:rPr>
                <w:rFonts w:ascii="Cambria Math" w:hAnsi="Cambria Math" w:cstheme="majorBidi"/>
                <w:sz w:val="36"/>
                <w:szCs w:val="36"/>
              </w:rPr>
              <m:t>500000</m:t>
            </m:r>
          </m:num>
          <m:den>
            <m:r>
              <m:rPr>
                <m:sty m:val="b"/>
              </m:rPr>
              <w:rPr>
                <w:rFonts w:ascii="Cambria Math" w:hAnsi="Cambria Math" w:cstheme="majorBidi" w:hint="cs"/>
                <w:sz w:val="36"/>
                <w:szCs w:val="36"/>
                <w:rtl/>
              </w:rPr>
              <m:t>وحدة</m:t>
            </m:r>
            <m:r>
              <m:rPr>
                <m:sty m:val="bi"/>
              </m:rPr>
              <w:rPr>
                <w:rFonts w:ascii="Cambria Math" w:hAnsi="Cambria Math" w:cstheme="majorBidi"/>
                <w:sz w:val="36"/>
                <w:szCs w:val="36"/>
              </w:rPr>
              <m:t xml:space="preserve"> 50000</m:t>
            </m:r>
          </m:den>
        </m:f>
      </m:oMath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=   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/ الطن </w:t>
      </w:r>
    </w:p>
    <w:p w:rsidR="005F4223" w:rsidRPr="00D57E3D" w:rsidRDefault="005F4223" w:rsidP="005F4223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                                     </w:t>
      </w:r>
    </w:p>
    <w:p w:rsidR="005F4223" w:rsidRPr="00D57E3D" w:rsidRDefault="00C42494" w:rsidP="005F4223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مخزون الانتاج التام آخر الفترة </w:t>
      </w:r>
      <w:r w:rsidR="005F4223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= </w:t>
      </w:r>
      <w:r w:rsidR="005F4223" w:rsidRPr="00D57E3D">
        <w:rPr>
          <w:rFonts w:asciiTheme="majorBidi" w:hAnsiTheme="majorBidi" w:cstheme="majorBidi"/>
          <w:b/>
          <w:bCs/>
          <w:sz w:val="26"/>
          <w:szCs w:val="26"/>
        </w:rPr>
        <w:t>10000</w:t>
      </w:r>
      <w:r w:rsidR="005F4223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× </w:t>
      </w:r>
      <w:r w:rsidR="005F4223" w:rsidRPr="00D57E3D">
        <w:rPr>
          <w:rFonts w:asciiTheme="majorBidi" w:hAnsiTheme="majorBidi" w:cstheme="majorBidi"/>
          <w:b/>
          <w:bCs/>
          <w:sz w:val="26"/>
          <w:szCs w:val="26"/>
        </w:rPr>
        <w:t>10</w:t>
      </w:r>
      <w:r w:rsidR="005F4223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=</w:t>
      </w:r>
      <w:r w:rsidR="005F4223" w:rsidRPr="00D57E3D">
        <w:rPr>
          <w:rFonts w:asciiTheme="majorBidi" w:hAnsiTheme="majorBidi" w:cstheme="majorBidi"/>
          <w:b/>
          <w:bCs/>
          <w:sz w:val="26"/>
          <w:szCs w:val="26"/>
        </w:rPr>
        <w:t>100000</w:t>
      </w:r>
      <w:r w:rsidR="005F4223"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</w:t>
      </w:r>
    </w:p>
    <w:p w:rsidR="00A172F2" w:rsidRPr="00D57E3D" w:rsidRDefault="00A172F2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F4223" w:rsidRPr="00D57E3D" w:rsidRDefault="005F422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F4223" w:rsidRPr="00D57E3D" w:rsidRDefault="005F422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F4223" w:rsidRPr="00D57E3D" w:rsidRDefault="005F422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F4223" w:rsidRPr="00D57E3D" w:rsidRDefault="005F422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F4223" w:rsidRPr="00D57E3D" w:rsidRDefault="005F422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F4223" w:rsidRPr="00D57E3D" w:rsidRDefault="005F4223" w:rsidP="005F4223">
      <w:pPr>
        <w:pStyle w:val="a4"/>
        <w:numPr>
          <w:ilvl w:val="0"/>
          <w:numId w:val="12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الدخل عن عام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(الأرقام بالأف) </w:t>
      </w:r>
    </w:p>
    <w:p w:rsidR="005F4223" w:rsidRPr="00D57E3D" w:rsidRDefault="005F4223" w:rsidP="005F4223">
      <w:pPr>
        <w:pStyle w:val="a4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tbl>
      <w:tblPr>
        <w:tblStyle w:val="a5"/>
        <w:bidiVisual/>
        <w:tblW w:w="9240" w:type="dxa"/>
        <w:tblLook w:val="04A0" w:firstRow="1" w:lastRow="0" w:firstColumn="1" w:lastColumn="0" w:noHBand="0" w:noVBand="1"/>
      </w:tblPr>
      <w:tblGrid>
        <w:gridCol w:w="5272"/>
        <w:gridCol w:w="1984"/>
        <w:gridCol w:w="1984"/>
      </w:tblGrid>
      <w:tr w:rsidR="00D57E3D" w:rsidRPr="00D57E3D" w:rsidTr="00D57E3D">
        <w:trPr>
          <w:trHeight w:val="283"/>
        </w:trPr>
        <w:tc>
          <w:tcPr>
            <w:tcW w:w="5272" w:type="dxa"/>
            <w:shd w:val="clear" w:color="auto" w:fill="auto"/>
          </w:tcPr>
          <w:p w:rsidR="00DC779F" w:rsidRPr="00D57E3D" w:rsidRDefault="00DC779F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DC779F" w:rsidRPr="00D57E3D" w:rsidRDefault="00DC779F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DC779F" w:rsidRPr="00D57E3D" w:rsidRDefault="00DC779F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7E3D" w:rsidRPr="00D57E3D" w:rsidTr="00D57E3D">
        <w:trPr>
          <w:trHeight w:val="3105"/>
        </w:trPr>
        <w:tc>
          <w:tcPr>
            <w:tcW w:w="5272" w:type="dxa"/>
            <w:shd w:val="clear" w:color="auto" w:fill="auto"/>
          </w:tcPr>
          <w:p w:rsidR="00DC779F" w:rsidRPr="00D57E3D" w:rsidRDefault="00DC779F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ايراد المبيعات </w:t>
            </w:r>
          </w:p>
          <w:p w:rsidR="00DC779F" w:rsidRPr="00D57E3D" w:rsidRDefault="00DC779F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C779F" w:rsidRPr="00D57E3D" w:rsidRDefault="00DC779F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يخصم: التكلفة الصناعية للوحدات المباعة خلال الفترة </w:t>
            </w:r>
          </w:p>
          <w:p w:rsidR="00DC779F" w:rsidRPr="00D57E3D" w:rsidRDefault="00DC779F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C779F" w:rsidRPr="00D57E3D" w:rsidRDefault="00DC779F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مجمل الربح </w:t>
            </w:r>
          </w:p>
          <w:p w:rsidR="00DC779F" w:rsidRPr="00D57E3D" w:rsidRDefault="00DC779F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C779F" w:rsidRPr="00D57E3D" w:rsidRDefault="00DC779F" w:rsidP="00DC779F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يخصم: التكاليف غير الصناعية (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 +180 +120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DC779F" w:rsidRPr="00D57E3D" w:rsidRDefault="00DC779F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C779F" w:rsidRPr="00D57E3D" w:rsidRDefault="00DC779F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صافي الربح العادي (صافي ربح العمليات)</w:t>
            </w:r>
          </w:p>
        </w:tc>
        <w:tc>
          <w:tcPr>
            <w:tcW w:w="1984" w:type="dxa"/>
            <w:shd w:val="clear" w:color="auto" w:fill="auto"/>
          </w:tcPr>
          <w:p w:rsidR="00DC779F" w:rsidRPr="00D57E3D" w:rsidRDefault="00DC779F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C779F" w:rsidRPr="00D57E3D" w:rsidRDefault="00DC779F" w:rsidP="009A3115">
            <w:pPr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</w:tc>
        <w:tc>
          <w:tcPr>
            <w:tcW w:w="1984" w:type="dxa"/>
            <w:shd w:val="clear" w:color="auto" w:fill="auto"/>
          </w:tcPr>
          <w:p w:rsidR="00DC779F" w:rsidRPr="00D57E3D" w:rsidRDefault="00DC779F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900</w:t>
            </w:r>
          </w:p>
          <w:p w:rsidR="00DC779F" w:rsidRPr="00D57E3D" w:rsidRDefault="00DC779F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DC779F" w:rsidRPr="00D57E3D" w:rsidRDefault="00DC779F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400)</w:t>
            </w:r>
            <w:r w:rsidRPr="00D57E3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</w:t>
            </w:r>
          </w:p>
          <w:p w:rsidR="00DC779F" w:rsidRPr="00D57E3D" w:rsidRDefault="00DC779F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DC779F" w:rsidRPr="00D57E3D" w:rsidRDefault="00DC779F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500</w:t>
            </w:r>
          </w:p>
          <w:p w:rsidR="00DC779F" w:rsidRPr="00D57E3D" w:rsidRDefault="00DC779F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DC779F" w:rsidRPr="00D57E3D" w:rsidRDefault="00DC779F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400)</w:t>
            </w:r>
            <w:r w:rsidRPr="00D57E3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</w:t>
            </w:r>
          </w:p>
          <w:p w:rsidR="00DC779F" w:rsidRPr="00D57E3D" w:rsidRDefault="00DC779F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DC779F" w:rsidRPr="00D57E3D" w:rsidRDefault="00DC779F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100</w:t>
            </w:r>
          </w:p>
          <w:p w:rsidR="00DC779F" w:rsidRPr="00D57E3D" w:rsidRDefault="00DC779F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</w:tr>
    </w:tbl>
    <w:p w:rsidR="005F4223" w:rsidRPr="00D57E3D" w:rsidRDefault="005F4223" w:rsidP="005F4223">
      <w:pPr>
        <w:pStyle w:val="a4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C779F" w:rsidRPr="00D57E3D" w:rsidRDefault="00DC779F" w:rsidP="00DC779F">
      <w:pPr>
        <w:pStyle w:val="a4"/>
        <w:numPr>
          <w:ilvl w:val="0"/>
          <w:numId w:val="14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>مما سبق يلاحظ ما يلي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: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DC03BA" w:rsidRPr="00D57E3D" w:rsidRDefault="00C42494" w:rsidP="00DC779F">
      <w:pPr>
        <w:pStyle w:val="a4"/>
        <w:numPr>
          <w:ilvl w:val="0"/>
          <w:numId w:val="15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تم تحميل الوحدات المنتجة خلال عام </w:t>
      </w:r>
      <w:r w:rsidR="00DC779F" w:rsidRPr="00D57E3D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هـ بكافة التكاليف الصناعية التي حدثت خلال العام سواء كانت تكاليف مباشرة أو غير مباشرة وبغض النظر عن كونها متغيرة أو ثابتة. </w:t>
      </w:r>
    </w:p>
    <w:p w:rsidR="00DC03BA" w:rsidRPr="00D57E3D" w:rsidRDefault="00C42494" w:rsidP="00DC779F">
      <w:pPr>
        <w:pStyle w:val="a4"/>
        <w:numPr>
          <w:ilvl w:val="0"/>
          <w:numId w:val="15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تم تحميل مخزون الإنتاج التام آخر الفترة بكافة عناصر التكاليف الصناعية التي حدثت خلال عام </w:t>
      </w:r>
      <w:r w:rsidR="00DC779F" w:rsidRPr="00D57E3D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هـ </w:t>
      </w:r>
    </w:p>
    <w:p w:rsidR="00DC03BA" w:rsidRPr="00D57E3D" w:rsidRDefault="00C42494" w:rsidP="00DC779F">
      <w:pPr>
        <w:pStyle w:val="a4"/>
        <w:numPr>
          <w:ilvl w:val="0"/>
          <w:numId w:val="15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تم تحميل الايرادات الناتجة عن الوحدات المباعة خلال عام </w:t>
      </w:r>
      <w:r w:rsidR="00DC779F" w:rsidRPr="00D57E3D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هـ بكافة عناصر التكاليف غير الصناعية (التسويقية والإدارية) سواء كانت تكاليف متغيرة أو ثابتة </w:t>
      </w:r>
    </w:p>
    <w:p w:rsidR="00DC779F" w:rsidRPr="00D57E3D" w:rsidRDefault="00DC779F" w:rsidP="005F4223">
      <w:pPr>
        <w:pStyle w:val="a4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C779F" w:rsidRPr="00D57E3D" w:rsidRDefault="00DC779F" w:rsidP="00DC779F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بفرض نفس بيانات المثال السابق رقم (1)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</w:t>
      </w:r>
    </w:p>
    <w:p w:rsidR="00DC779F" w:rsidRPr="00D57E3D" w:rsidRDefault="00DC779F" w:rsidP="00DC779F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C779F" w:rsidRPr="00D57E3D" w:rsidRDefault="00DC779F" w:rsidP="00DC779F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ولكن</w:t>
      </w:r>
      <w:r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 ظل مدخل التكاليف المتغيرة لتحميل التكاليف على المنتجات </w:t>
      </w:r>
    </w:p>
    <w:p w:rsidR="00DC779F" w:rsidRPr="00D57E3D" w:rsidRDefault="00DC779F" w:rsidP="00DC779F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المطلوب: </w:t>
      </w:r>
    </w:p>
    <w:p w:rsidR="00DC779F" w:rsidRPr="00D57E3D" w:rsidRDefault="00DC779F" w:rsidP="00DC779F">
      <w:pPr>
        <w:pStyle w:val="a4"/>
        <w:numPr>
          <w:ilvl w:val="0"/>
          <w:numId w:val="16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التكاليف الصناعية للوحدات المباعة خلال عام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هـ</w:t>
      </w:r>
    </w:p>
    <w:p w:rsidR="00DC779F" w:rsidRPr="00D57E3D" w:rsidRDefault="00DC779F" w:rsidP="00DC779F">
      <w:pPr>
        <w:pStyle w:val="a4"/>
        <w:numPr>
          <w:ilvl w:val="0"/>
          <w:numId w:val="16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الدخل عن عام </w:t>
      </w:r>
      <w:r w:rsidRPr="00D57E3D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هـ </w:t>
      </w:r>
    </w:p>
    <w:p w:rsidR="00DC779F" w:rsidRPr="00D57E3D" w:rsidRDefault="00DC779F" w:rsidP="005F4223">
      <w:pPr>
        <w:pStyle w:val="a4"/>
        <w:ind w:left="401"/>
        <w:rPr>
          <w:rFonts w:asciiTheme="majorBidi" w:hAnsiTheme="majorBidi" w:cstheme="majorBidi"/>
          <w:b/>
          <w:bCs/>
          <w:sz w:val="26"/>
          <w:szCs w:val="26"/>
        </w:rPr>
      </w:pPr>
    </w:p>
    <w:p w:rsidR="00DC779F" w:rsidRPr="00D57E3D" w:rsidRDefault="00DC779F" w:rsidP="00DC779F">
      <w:pPr>
        <w:pStyle w:val="a4"/>
        <w:numPr>
          <w:ilvl w:val="0"/>
          <w:numId w:val="17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التكاليف </w:t>
      </w:r>
      <w:r w:rsidR="00907DCE"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>للإنتاج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المباع طبقا لمدخل التكاليف المتغيرة </w:t>
      </w:r>
    </w:p>
    <w:tbl>
      <w:tblPr>
        <w:tblStyle w:val="a5"/>
        <w:bidiVisual/>
        <w:tblW w:w="9921" w:type="dxa"/>
        <w:tblLook w:val="04A0" w:firstRow="1" w:lastRow="0" w:firstColumn="1" w:lastColumn="0" w:noHBand="0" w:noVBand="1"/>
      </w:tblPr>
      <w:tblGrid>
        <w:gridCol w:w="5953"/>
        <w:gridCol w:w="1984"/>
        <w:gridCol w:w="1984"/>
      </w:tblGrid>
      <w:tr w:rsidR="00D57E3D" w:rsidRPr="00D57E3D" w:rsidTr="00D57E3D">
        <w:trPr>
          <w:trHeight w:val="20"/>
        </w:trPr>
        <w:tc>
          <w:tcPr>
            <w:tcW w:w="5953" w:type="dxa"/>
            <w:shd w:val="clear" w:color="auto" w:fill="auto"/>
          </w:tcPr>
          <w:p w:rsidR="00DC779F" w:rsidRPr="00D57E3D" w:rsidRDefault="00DC779F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DC779F" w:rsidRPr="00D57E3D" w:rsidRDefault="00DC779F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DC779F" w:rsidRPr="00D57E3D" w:rsidRDefault="00DC779F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7E3D" w:rsidRPr="00D57E3D" w:rsidTr="00D57E3D">
        <w:trPr>
          <w:trHeight w:val="20"/>
        </w:trPr>
        <w:tc>
          <w:tcPr>
            <w:tcW w:w="5953" w:type="dxa"/>
            <w:shd w:val="clear" w:color="auto" w:fill="auto"/>
          </w:tcPr>
          <w:p w:rsidR="00DC779F" w:rsidRPr="00D57E3D" w:rsidRDefault="00DC779F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المتغيرة </w:t>
            </w:r>
            <w:r w:rsidR="00587115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المتعلقة بالفترة الحالية </w:t>
            </w:r>
          </w:p>
          <w:p w:rsidR="00DC779F" w:rsidRPr="00D57E3D" w:rsidRDefault="00587115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خامات متغيرة (مباشرة / غير مباشرة متغيرة)</w:t>
            </w:r>
          </w:p>
          <w:p w:rsidR="00587115" w:rsidRPr="00D57E3D" w:rsidRDefault="00587115" w:rsidP="00587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متغيرة (مباشرة / غير مباشرة) </w:t>
            </w:r>
          </w:p>
          <w:p w:rsidR="00587115" w:rsidRPr="00D57E3D" w:rsidRDefault="00587115" w:rsidP="00587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متغيرة (غير مباشرة متغيرة) </w:t>
            </w:r>
          </w:p>
          <w:p w:rsidR="00587115" w:rsidRPr="00D57E3D" w:rsidRDefault="00587115" w:rsidP="00587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(يضاف) التكاليف المتغيرة لمخزون الإنتاج تحت التشغيل اول الفترة </w:t>
            </w:r>
          </w:p>
          <w:p w:rsidR="00587115" w:rsidRPr="00D57E3D" w:rsidRDefault="00587115" w:rsidP="00587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(يطرح) التكاليف المتغيرة لمخزون الإنتاج تحت التشغيل اخر الفترة</w:t>
            </w:r>
          </w:p>
          <w:p w:rsidR="00587115" w:rsidRPr="00D57E3D" w:rsidRDefault="00587115" w:rsidP="00587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المتغيرة للوحدات المنتجة </w:t>
            </w:r>
          </w:p>
          <w:p w:rsidR="00587115" w:rsidRPr="00D57E3D" w:rsidRDefault="00587115" w:rsidP="00587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(يضاف) التكاليف المتغيرة لمخزون الإنتاج التام أول الفترة </w:t>
            </w:r>
          </w:p>
          <w:p w:rsidR="00587115" w:rsidRPr="00D57E3D" w:rsidRDefault="00587115" w:rsidP="00587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(يخصم) التكاليف المتغيرة لمخزون الإنتاج التام اخر الفترة </w:t>
            </w:r>
          </w:p>
          <w:p w:rsidR="00587115" w:rsidRPr="00D57E3D" w:rsidRDefault="00587115" w:rsidP="00587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المتغيرة للإنتاج المباع خلال الفترة </w:t>
            </w:r>
          </w:p>
        </w:tc>
        <w:tc>
          <w:tcPr>
            <w:tcW w:w="1984" w:type="dxa"/>
            <w:shd w:val="clear" w:color="auto" w:fill="auto"/>
          </w:tcPr>
          <w:p w:rsidR="00DC779F" w:rsidRPr="00D57E3D" w:rsidRDefault="00DC779F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87115" w:rsidRPr="00D57E3D" w:rsidRDefault="00587115" w:rsidP="00587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587115" w:rsidRPr="00D57E3D" w:rsidRDefault="00587115" w:rsidP="00587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587115" w:rsidRPr="00D57E3D" w:rsidRDefault="00587115" w:rsidP="00587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587115" w:rsidRPr="00D57E3D" w:rsidRDefault="00587115" w:rsidP="00587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DC779F" w:rsidRPr="00D57E3D" w:rsidRDefault="00DC779F" w:rsidP="009A3115">
            <w:pPr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</w:tc>
        <w:tc>
          <w:tcPr>
            <w:tcW w:w="1984" w:type="dxa"/>
            <w:shd w:val="clear" w:color="auto" w:fill="auto"/>
          </w:tcPr>
          <w:p w:rsidR="00DC779F" w:rsidRPr="00D57E3D" w:rsidRDefault="00DC779F" w:rsidP="00587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587115" w:rsidRPr="00D57E3D" w:rsidRDefault="00587115" w:rsidP="00587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87115" w:rsidRPr="00D57E3D" w:rsidRDefault="00587115" w:rsidP="00587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87115" w:rsidRPr="00D57E3D" w:rsidRDefault="007F3046" w:rsidP="00587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587115" w:rsidRPr="00D57E3D" w:rsidRDefault="00587115" w:rsidP="00587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587115" w:rsidRPr="00D57E3D" w:rsidRDefault="00587115" w:rsidP="00587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(xx)</w:t>
            </w:r>
          </w:p>
          <w:p w:rsidR="00587115" w:rsidRPr="00D57E3D" w:rsidRDefault="00587115" w:rsidP="00587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587115" w:rsidRPr="00D57E3D" w:rsidRDefault="00587115" w:rsidP="00587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587115" w:rsidRPr="00D57E3D" w:rsidRDefault="00587115" w:rsidP="00587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(xx)</w:t>
            </w:r>
          </w:p>
          <w:p w:rsidR="00587115" w:rsidRPr="00D57E3D" w:rsidRDefault="00587115" w:rsidP="00587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</w:tc>
      </w:tr>
    </w:tbl>
    <w:p w:rsidR="005F4223" w:rsidRPr="00D57E3D" w:rsidRDefault="005F422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7115" w:rsidRPr="00D57E3D" w:rsidRDefault="0058711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7115" w:rsidRPr="00D57E3D" w:rsidRDefault="0058711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7115" w:rsidRPr="00D57E3D" w:rsidRDefault="0058711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7115" w:rsidRPr="00D57E3D" w:rsidRDefault="0058711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7115" w:rsidRPr="00D57E3D" w:rsidRDefault="00587115" w:rsidP="00587115">
      <w:pPr>
        <w:pStyle w:val="a4"/>
        <w:numPr>
          <w:ilvl w:val="0"/>
          <w:numId w:val="18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الدخل وفقا لمدخل التكاليف المتغيرة </w:t>
      </w:r>
    </w:p>
    <w:tbl>
      <w:tblPr>
        <w:tblStyle w:val="a5"/>
        <w:bidiVisual/>
        <w:tblW w:w="9240" w:type="dxa"/>
        <w:tblLook w:val="04A0" w:firstRow="1" w:lastRow="0" w:firstColumn="1" w:lastColumn="0" w:noHBand="0" w:noVBand="1"/>
      </w:tblPr>
      <w:tblGrid>
        <w:gridCol w:w="5272"/>
        <w:gridCol w:w="1984"/>
        <w:gridCol w:w="1984"/>
      </w:tblGrid>
      <w:tr w:rsidR="00D57E3D" w:rsidRPr="00D57E3D" w:rsidTr="00D57E3D">
        <w:trPr>
          <w:trHeight w:val="283"/>
        </w:trPr>
        <w:tc>
          <w:tcPr>
            <w:tcW w:w="5272" w:type="dxa"/>
            <w:shd w:val="clear" w:color="auto" w:fill="auto"/>
          </w:tcPr>
          <w:p w:rsidR="00587115" w:rsidRPr="00D57E3D" w:rsidRDefault="00587115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587115" w:rsidRPr="00D57E3D" w:rsidRDefault="00587115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587115" w:rsidRPr="00D57E3D" w:rsidRDefault="00587115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7E3D" w:rsidRPr="00D57E3D" w:rsidTr="00D57E3D">
        <w:trPr>
          <w:trHeight w:val="3105"/>
        </w:trPr>
        <w:tc>
          <w:tcPr>
            <w:tcW w:w="5272" w:type="dxa"/>
            <w:shd w:val="clear" w:color="auto" w:fill="auto"/>
          </w:tcPr>
          <w:p w:rsidR="00E92D53" w:rsidRPr="00D57E3D" w:rsidRDefault="00E92D53" w:rsidP="00E92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ايراد المبيعات</w:t>
            </w:r>
          </w:p>
          <w:p w:rsidR="00E92D53" w:rsidRPr="00D57E3D" w:rsidRDefault="00E92D53" w:rsidP="00E92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 تكلفة المبيعات </w:t>
            </w:r>
          </w:p>
          <w:p w:rsidR="00E92D53" w:rsidRPr="00D57E3D" w:rsidRDefault="00E92D53" w:rsidP="00E92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الإنتاجية المتغيرة للوحدات المباعة خلال الفترة </w:t>
            </w:r>
          </w:p>
          <w:p w:rsidR="00E92D53" w:rsidRPr="00D57E3D" w:rsidRDefault="00E92D53" w:rsidP="00E92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غير الإنتاجية المتغيرة </w:t>
            </w:r>
          </w:p>
          <w:p w:rsidR="00E92D53" w:rsidRPr="00D57E3D" w:rsidRDefault="00E92D53" w:rsidP="00E92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عائد المساهمة (الربح الحدي)</w:t>
            </w:r>
          </w:p>
          <w:p w:rsidR="00E92D53" w:rsidRPr="00D57E3D" w:rsidRDefault="00E92D53" w:rsidP="00E92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يخصم: الأعباء الثابتة </w:t>
            </w:r>
          </w:p>
          <w:p w:rsidR="00E92D53" w:rsidRPr="00D57E3D" w:rsidRDefault="00E92D53" w:rsidP="00E92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الصناعية الثابتة </w:t>
            </w:r>
          </w:p>
          <w:p w:rsidR="00E92D53" w:rsidRPr="00D57E3D" w:rsidRDefault="00E92D53" w:rsidP="00E92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التسويقية الثابتة </w:t>
            </w:r>
          </w:p>
          <w:p w:rsidR="00E92D53" w:rsidRPr="00D57E3D" w:rsidRDefault="00E92D53" w:rsidP="00E92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الإدارية الثابتة </w:t>
            </w:r>
          </w:p>
          <w:p w:rsidR="00587115" w:rsidRPr="00D57E3D" w:rsidRDefault="00E92D53" w:rsidP="00E92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صافي الربح (الخسارة العادي) </w:t>
            </w:r>
          </w:p>
        </w:tc>
        <w:tc>
          <w:tcPr>
            <w:tcW w:w="1984" w:type="dxa"/>
            <w:shd w:val="clear" w:color="auto" w:fill="auto"/>
          </w:tcPr>
          <w:p w:rsidR="00587115" w:rsidRPr="00D57E3D" w:rsidRDefault="00587115" w:rsidP="00E92D5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92D53" w:rsidRPr="00D57E3D" w:rsidRDefault="00E92D53" w:rsidP="00E92D5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587115" w:rsidRPr="00D57E3D" w:rsidRDefault="00587115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</w:t>
            </w: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</w:t>
            </w: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1984" w:type="dxa"/>
            <w:shd w:val="clear" w:color="auto" w:fill="auto"/>
          </w:tcPr>
          <w:p w:rsidR="00587115" w:rsidRPr="00D57E3D" w:rsidRDefault="00E92D53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587115" w:rsidRPr="00D57E3D" w:rsidRDefault="00587115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587115" w:rsidRPr="00D57E3D" w:rsidRDefault="00587115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(xx)</w:t>
            </w: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E92D53" w:rsidRPr="00D57E3D" w:rsidRDefault="00E92D53" w:rsidP="00E92D53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xx)</w:t>
            </w:r>
            <w:r w:rsidRPr="00D57E3D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)</w:t>
            </w:r>
          </w:p>
          <w:p w:rsidR="00E92D53" w:rsidRPr="00D57E3D" w:rsidRDefault="00E92D53" w:rsidP="00E92D5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</w:tc>
      </w:tr>
    </w:tbl>
    <w:p w:rsidR="00587115" w:rsidRPr="00D57E3D" w:rsidRDefault="0058711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42494" w:rsidRPr="00D57E3D" w:rsidRDefault="00C42494" w:rsidP="00C42494">
      <w:pPr>
        <w:pStyle w:val="a4"/>
        <w:numPr>
          <w:ilvl w:val="0"/>
          <w:numId w:val="19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التكاليف </w:t>
      </w:r>
      <w:r w:rsidR="00907DCE"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>للإنتاج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المباع طبقا لمدخل التكاليف المتغيرة </w:t>
      </w:r>
      <w:r w:rsidR="00907DCE"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>(المبلغ</w:t>
      </w: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بالألف </w:t>
      </w:r>
      <w:r w:rsidR="00907DCE" w:rsidRPr="00D57E3D">
        <w:rPr>
          <w:rFonts w:asciiTheme="majorBidi" w:hAnsiTheme="majorBidi" w:cstheme="majorBidi" w:hint="cs"/>
          <w:b/>
          <w:bCs/>
          <w:sz w:val="26"/>
          <w:szCs w:val="26"/>
          <w:rtl/>
        </w:rPr>
        <w:t>ريال)</w:t>
      </w:r>
    </w:p>
    <w:tbl>
      <w:tblPr>
        <w:tblStyle w:val="a5"/>
        <w:bidiVisual/>
        <w:tblW w:w="9240" w:type="dxa"/>
        <w:tblLook w:val="04A0" w:firstRow="1" w:lastRow="0" w:firstColumn="1" w:lastColumn="0" w:noHBand="0" w:noVBand="1"/>
      </w:tblPr>
      <w:tblGrid>
        <w:gridCol w:w="5272"/>
        <w:gridCol w:w="1984"/>
        <w:gridCol w:w="1984"/>
      </w:tblGrid>
      <w:tr w:rsidR="00D57E3D" w:rsidRPr="00D57E3D" w:rsidTr="00D57E3D">
        <w:trPr>
          <w:trHeight w:val="283"/>
        </w:trPr>
        <w:tc>
          <w:tcPr>
            <w:tcW w:w="5272" w:type="dxa"/>
            <w:shd w:val="clear" w:color="auto" w:fill="auto"/>
          </w:tcPr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7E3D" w:rsidRPr="00D57E3D" w:rsidTr="00D57E3D">
        <w:trPr>
          <w:trHeight w:val="2247"/>
        </w:trPr>
        <w:tc>
          <w:tcPr>
            <w:tcW w:w="5272" w:type="dxa"/>
            <w:shd w:val="clear" w:color="auto" w:fill="auto"/>
          </w:tcPr>
          <w:p w:rsidR="00C42494" w:rsidRPr="00D57E3D" w:rsidRDefault="00C42494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المتغيرة </w:t>
            </w:r>
          </w:p>
          <w:p w:rsidR="00C42494" w:rsidRPr="00D57E3D" w:rsidRDefault="00C42494" w:rsidP="009A311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 تكاليف مباشرة </w:t>
            </w:r>
          </w:p>
          <w:p w:rsidR="00C42494" w:rsidRPr="00D57E3D" w:rsidRDefault="00C42494" w:rsidP="00C42494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</w:p>
          <w:p w:rsidR="00C42494" w:rsidRPr="00D57E3D" w:rsidRDefault="00C42494" w:rsidP="00C42494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</w:p>
          <w:p w:rsidR="00C42494" w:rsidRPr="00D57E3D" w:rsidRDefault="00C42494" w:rsidP="00C42494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C42494" w:rsidRPr="00D57E3D" w:rsidRDefault="00C42494" w:rsidP="00C42494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خامات (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10%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=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C42494" w:rsidRPr="00D57E3D" w:rsidRDefault="00C42494" w:rsidP="00C42494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أجور (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30%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=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C42494" w:rsidRPr="00D57E3D" w:rsidRDefault="00C42494" w:rsidP="00C42494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خدمات (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60%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=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212.5</w:t>
            </w: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</w:t>
            </w: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</w:t>
            </w: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</w:t>
            </w: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  <w:p w:rsidR="00C42494" w:rsidRPr="00D57E3D" w:rsidRDefault="00C42494" w:rsidP="009A3115">
            <w:pPr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</w:tc>
        <w:tc>
          <w:tcPr>
            <w:tcW w:w="1984" w:type="dxa"/>
            <w:shd w:val="clear" w:color="auto" w:fill="auto"/>
          </w:tcPr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332.5</w:t>
            </w: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115</w:t>
            </w: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62230</wp:posOffset>
                      </wp:positionV>
                      <wp:extent cx="790575" cy="0"/>
                      <wp:effectExtent l="0" t="0" r="28575" b="19050"/>
                      <wp:wrapNone/>
                      <wp:docPr id="7" name="رابط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905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EBC160" id="رابط مستقيم 7" o:spid="_x0000_s1026" style="position:absolute;left:0;text-align:left;flip:y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.05pt,4.9pt" to="73.3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C42494" w:rsidRPr="00D57E3D" w:rsidRDefault="00C42494" w:rsidP="009A311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447.5</w:t>
            </w:r>
          </w:p>
        </w:tc>
      </w:tr>
    </w:tbl>
    <w:p w:rsidR="00E92D53" w:rsidRPr="00D57E3D" w:rsidRDefault="00E92D5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42494" w:rsidRPr="00D57E3D" w:rsidRDefault="00C42494" w:rsidP="00C42494">
      <w:pPr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>تابع</w:t>
      </w:r>
    </w:p>
    <w:tbl>
      <w:tblPr>
        <w:tblStyle w:val="a5"/>
        <w:bidiVisual/>
        <w:tblW w:w="9240" w:type="dxa"/>
        <w:tblLook w:val="04A0" w:firstRow="1" w:lastRow="0" w:firstColumn="1" w:lastColumn="0" w:noHBand="0" w:noVBand="1"/>
      </w:tblPr>
      <w:tblGrid>
        <w:gridCol w:w="5272"/>
        <w:gridCol w:w="1984"/>
        <w:gridCol w:w="1984"/>
      </w:tblGrid>
      <w:tr w:rsidR="00D57E3D" w:rsidRPr="00D57E3D" w:rsidTr="00D57E3D">
        <w:trPr>
          <w:trHeight w:val="283"/>
        </w:trPr>
        <w:tc>
          <w:tcPr>
            <w:tcW w:w="5272" w:type="dxa"/>
            <w:shd w:val="clear" w:color="auto" w:fill="auto"/>
          </w:tcPr>
          <w:p w:rsidR="009745CB" w:rsidRPr="00D57E3D" w:rsidRDefault="009745CB" w:rsidP="00715D5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9745CB" w:rsidRPr="00D57E3D" w:rsidRDefault="009745CB" w:rsidP="00715D5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9745CB" w:rsidRPr="00D57E3D" w:rsidRDefault="009745CB" w:rsidP="00715D5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7E3D" w:rsidRPr="00D57E3D" w:rsidTr="00D57E3D">
        <w:trPr>
          <w:trHeight w:val="2223"/>
        </w:trPr>
        <w:tc>
          <w:tcPr>
            <w:tcW w:w="5272" w:type="dxa"/>
            <w:shd w:val="clear" w:color="auto" w:fill="auto"/>
          </w:tcPr>
          <w:p w:rsidR="00BC6591" w:rsidRPr="00D57E3D" w:rsidRDefault="00BC6591" w:rsidP="00715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BC6591" w:rsidRPr="00D57E3D" w:rsidRDefault="007F3046" w:rsidP="00BC6591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(يضاف) تكاليف مخزون ال</w:t>
            </w:r>
            <w:r w:rsidR="009745CB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</w:t>
            </w:r>
            <w:r w:rsidR="00BC6591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نتاج تحت التشغيل أول الفترة </w:t>
            </w:r>
          </w:p>
          <w:p w:rsidR="00BC6591" w:rsidRPr="00D57E3D" w:rsidRDefault="00010166" w:rsidP="00010166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(يخصم) تكاليف مخزون ال</w:t>
            </w:r>
            <w:r w:rsidR="00BC6591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انتاج تحت التشغيل اخر الفترة </w:t>
            </w:r>
          </w:p>
          <w:p w:rsidR="00BC6591" w:rsidRPr="00D57E3D" w:rsidRDefault="00010166" w:rsidP="00BC6591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المتغيرة ل</w:t>
            </w:r>
            <w:r w:rsidR="00BC6591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لوحدات المنتجة خلال الفترة </w:t>
            </w:r>
          </w:p>
          <w:p w:rsidR="009745CB" w:rsidRPr="00D57E3D" w:rsidRDefault="00010166" w:rsidP="00715D5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(يضاف) تكاليف مخزون </w:t>
            </w:r>
            <w:r w:rsidR="00BC6591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الإنتاج التام اول الفترة </w:t>
            </w:r>
          </w:p>
          <w:p w:rsidR="00E31FF8" w:rsidRPr="00D57E3D" w:rsidRDefault="00010166" w:rsidP="00E31FF8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(يطرح) تكاليف مخزون </w:t>
            </w:r>
            <w:r w:rsidR="00BC6591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الإنتاج التام اخر الفترة </w:t>
            </w:r>
          </w:p>
          <w:p w:rsidR="00E31FF8" w:rsidRPr="00D57E3D" w:rsidRDefault="00E31FF8" w:rsidP="00E31FF8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 </w:t>
            </w:r>
            <m:oMath>
              <m:f>
                <m:fPr>
                  <m:ctrlPr>
                    <w:rPr>
                      <w:rFonts w:ascii="Cambria Math" w:hAnsi="Cambria Math" w:cstheme="majorBidi"/>
                      <w:b/>
                      <w:b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447500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50000</m:t>
                  </m:r>
                </m:den>
              </m:f>
            </m:oMath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)</w:t>
            </w:r>
          </w:p>
          <w:p w:rsidR="00E31FF8" w:rsidRPr="00D57E3D" w:rsidRDefault="00E31FF8" w:rsidP="00E31FF8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BC6591" w:rsidRPr="00D57E3D" w:rsidRDefault="00BC6591" w:rsidP="00BC6591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الوحدات المباعة خلال الفترة </w:t>
            </w:r>
          </w:p>
        </w:tc>
        <w:tc>
          <w:tcPr>
            <w:tcW w:w="1984" w:type="dxa"/>
            <w:shd w:val="clear" w:color="auto" w:fill="auto"/>
          </w:tcPr>
          <w:p w:rsidR="009745CB" w:rsidRPr="00D57E3D" w:rsidRDefault="009745CB" w:rsidP="00715D5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9745CB" w:rsidRPr="00D57E3D" w:rsidRDefault="009745CB" w:rsidP="00BC6591">
            <w:pPr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984" w:type="dxa"/>
            <w:shd w:val="clear" w:color="auto" w:fill="auto"/>
          </w:tcPr>
          <w:p w:rsidR="009745CB" w:rsidRPr="00D57E3D" w:rsidRDefault="00BC6591" w:rsidP="00BC659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447.5</w:t>
            </w:r>
          </w:p>
          <w:p w:rsidR="00BC6591" w:rsidRPr="00D57E3D" w:rsidRDefault="00BC6591" w:rsidP="00BC659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-</w:t>
            </w:r>
          </w:p>
          <w:p w:rsidR="00BC6591" w:rsidRPr="00D57E3D" w:rsidRDefault="00BC6591" w:rsidP="00BC659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-</w:t>
            </w:r>
          </w:p>
          <w:p w:rsidR="00BC6591" w:rsidRPr="00D57E3D" w:rsidRDefault="00BC6591" w:rsidP="00BC659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447.5</w:t>
            </w:r>
          </w:p>
          <w:p w:rsidR="00BC6591" w:rsidRPr="00D57E3D" w:rsidRDefault="00BC6591" w:rsidP="00BC659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-</w:t>
            </w:r>
          </w:p>
          <w:p w:rsidR="00BC6591" w:rsidRPr="00D57E3D" w:rsidRDefault="00BC6591" w:rsidP="00BC659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(89.5)</w:t>
            </w:r>
          </w:p>
          <w:p w:rsidR="00E31FF8" w:rsidRPr="00D57E3D" w:rsidRDefault="00E31FF8" w:rsidP="00BC659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E31FF8" w:rsidRPr="00D57E3D" w:rsidRDefault="00E31FF8" w:rsidP="00BC659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31FF8" w:rsidRPr="00D57E3D" w:rsidRDefault="00E31FF8" w:rsidP="00E31FF8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9745CB" w:rsidRPr="00D57E3D" w:rsidRDefault="00BC6591" w:rsidP="00BC6591">
            <w:pPr>
              <w:tabs>
                <w:tab w:val="left" w:pos="328"/>
                <w:tab w:val="center" w:pos="884"/>
              </w:tabs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358</w:t>
            </w:r>
          </w:p>
        </w:tc>
      </w:tr>
    </w:tbl>
    <w:p w:rsidR="00C42494" w:rsidRPr="00D57E3D" w:rsidRDefault="00C42494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213B9" w:rsidRPr="00D57E3D" w:rsidRDefault="006213B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213B9" w:rsidRPr="00D57E3D" w:rsidRDefault="006213B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213B9" w:rsidRPr="00D57E3D" w:rsidRDefault="006213B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213B9" w:rsidRPr="00D57E3D" w:rsidRDefault="006213B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213B9" w:rsidRPr="00D57E3D" w:rsidRDefault="006213B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213B9" w:rsidRPr="00D57E3D" w:rsidRDefault="006213B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213B9" w:rsidRPr="00D57E3D" w:rsidRDefault="006213B9" w:rsidP="006213B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213B9" w:rsidRPr="00D57E3D" w:rsidRDefault="006213B9" w:rsidP="006213B9">
      <w:pPr>
        <w:pStyle w:val="a4"/>
        <w:numPr>
          <w:ilvl w:val="0"/>
          <w:numId w:val="20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الدخل وفقا لمدخل التكاليف المتغيرة (الارقام بالألف ريال) </w:t>
      </w:r>
    </w:p>
    <w:tbl>
      <w:tblPr>
        <w:tblStyle w:val="a5"/>
        <w:bidiVisual/>
        <w:tblW w:w="8787" w:type="dxa"/>
        <w:tblInd w:w="260" w:type="dxa"/>
        <w:tblLook w:val="04A0" w:firstRow="1" w:lastRow="0" w:firstColumn="1" w:lastColumn="0" w:noHBand="0" w:noVBand="1"/>
      </w:tblPr>
      <w:tblGrid>
        <w:gridCol w:w="4819"/>
        <w:gridCol w:w="1984"/>
        <w:gridCol w:w="1984"/>
      </w:tblGrid>
      <w:tr w:rsidR="00D57E3D" w:rsidRPr="00D57E3D" w:rsidTr="00D57E3D">
        <w:tc>
          <w:tcPr>
            <w:tcW w:w="4819" w:type="dxa"/>
            <w:shd w:val="clear" w:color="auto" w:fill="auto"/>
          </w:tcPr>
          <w:p w:rsidR="006213B9" w:rsidRPr="00D57E3D" w:rsidRDefault="006213B9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6213B9" w:rsidRPr="00D57E3D" w:rsidRDefault="006213B9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6213B9" w:rsidRPr="00D57E3D" w:rsidRDefault="006213B9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7E3D" w:rsidRPr="00D57E3D" w:rsidTr="00D57E3D">
        <w:tc>
          <w:tcPr>
            <w:tcW w:w="4819" w:type="dxa"/>
            <w:shd w:val="clear" w:color="auto" w:fill="auto"/>
          </w:tcPr>
          <w:p w:rsidR="006213B9" w:rsidRPr="00D57E3D" w:rsidRDefault="006213B9" w:rsidP="006213B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ايراد المبيعات </w:t>
            </w:r>
          </w:p>
          <w:p w:rsidR="00445D64" w:rsidRPr="00D57E3D" w:rsidRDefault="00445D64" w:rsidP="006213B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6213B9" w:rsidRPr="00D57E3D" w:rsidRDefault="006213B9" w:rsidP="006213B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 تكلفة المبيعات </w:t>
            </w:r>
          </w:p>
          <w:p w:rsidR="006213B9" w:rsidRPr="00D57E3D" w:rsidRDefault="006213B9" w:rsidP="006213B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المتغيرة للوحدات المباعة خلال الفترة </w:t>
            </w:r>
          </w:p>
          <w:p w:rsidR="006213B9" w:rsidRPr="00D57E3D" w:rsidRDefault="006213B9" w:rsidP="006213B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غير الإنتاجية المتغيرة </w:t>
            </w:r>
          </w:p>
          <w:p w:rsidR="006213B9" w:rsidRPr="00D57E3D" w:rsidRDefault="006213B9" w:rsidP="00F52D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52DE3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</w:t>
            </w:r>
            <w:r w:rsidR="00F52DE3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52DE3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52DE3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90%</w:t>
            </w:r>
            <w:r w:rsidR="00F52DE3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+ </w:t>
            </w:r>
            <w:r w:rsidR="00F52DE3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180</w:t>
            </w:r>
            <w:r w:rsidR="00F52DE3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52DE3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52DE3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52DE3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60%</w:t>
            </w:r>
            <w:r w:rsidR="00F52DE3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+ </w:t>
            </w:r>
            <w:r w:rsidR="00F52DE3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  <w:r w:rsidR="00F52DE3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52DE3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52DE3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52DE3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40%</w:t>
            </w:r>
            <w:r w:rsidR="00F52DE3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)</w:t>
            </w:r>
          </w:p>
          <w:p w:rsidR="00F52DE3" w:rsidRPr="00D57E3D" w:rsidRDefault="00F52DE3" w:rsidP="00F52D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عائد المساهمة (الربح الحدي) </w:t>
            </w:r>
          </w:p>
          <w:p w:rsidR="00445D64" w:rsidRPr="00D57E3D" w:rsidRDefault="00445D64" w:rsidP="00F52D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F52DE3" w:rsidRPr="00D57E3D" w:rsidRDefault="00F52DE3" w:rsidP="00F52D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يخصم: الأعباء الثابتة </w:t>
            </w:r>
          </w:p>
          <w:p w:rsidR="00F52DE3" w:rsidRPr="00D57E3D" w:rsidRDefault="00F52DE3" w:rsidP="00F52D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غير المباشرة الثابتة</w:t>
            </w:r>
          </w:p>
          <w:p w:rsidR="00F52DE3" w:rsidRPr="00D57E3D" w:rsidRDefault="00F52DE3" w:rsidP="00F52D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5%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+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10%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+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40%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)</w:t>
            </w:r>
          </w:p>
          <w:p w:rsidR="00F52DE3" w:rsidRPr="00D57E3D" w:rsidRDefault="00F52DE3" w:rsidP="00F52D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غير الإنتاجية الثابتة </w:t>
            </w:r>
          </w:p>
          <w:p w:rsidR="00F52DE3" w:rsidRPr="00D57E3D" w:rsidRDefault="00F52DE3" w:rsidP="00F52D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445D64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10%</w:t>
            </w:r>
            <w:r w:rsidR="00445D64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+ </w:t>
            </w:r>
            <w:r w:rsidR="00445D64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180</w:t>
            </w:r>
            <w:r w:rsidR="00445D64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445D64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445D64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445D64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40%</w:t>
            </w:r>
            <w:r w:rsidR="00445D64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+ </w:t>
            </w:r>
            <w:r w:rsidR="00445D64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  <w:r w:rsidR="00445D64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445D64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445D64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445D64"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60%</w:t>
            </w:r>
            <w:r w:rsidR="00445D64"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)</w:t>
            </w:r>
          </w:p>
          <w:p w:rsidR="00445D64" w:rsidRPr="00D57E3D" w:rsidRDefault="00445D64" w:rsidP="00F52D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صافي الربح </w:t>
            </w:r>
          </w:p>
        </w:tc>
        <w:tc>
          <w:tcPr>
            <w:tcW w:w="1984" w:type="dxa"/>
            <w:shd w:val="clear" w:color="auto" w:fill="auto"/>
          </w:tcPr>
          <w:p w:rsidR="006213B9" w:rsidRPr="00D57E3D" w:rsidRDefault="006213B9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358</w:t>
            </w: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256</w:t>
            </w: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52.5</w:t>
            </w: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C4AD950" wp14:editId="1E7FA10A">
                      <wp:simplePos x="0" y="0"/>
                      <wp:positionH relativeFrom="column">
                        <wp:posOffset>-1320165</wp:posOffset>
                      </wp:positionH>
                      <wp:positionV relativeFrom="paragraph">
                        <wp:posOffset>193675</wp:posOffset>
                      </wp:positionV>
                      <wp:extent cx="2524125" cy="0"/>
                      <wp:effectExtent l="0" t="0" r="28575" b="19050"/>
                      <wp:wrapNone/>
                      <wp:docPr id="8" name="رابط مستقيم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4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D29979" id="رابط مستقيم 8" o:spid="_x0000_s1026" style="position:absolute;left:0;text-align:lef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03.95pt,15.25pt" to="94.8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144</w:t>
            </w:r>
          </w:p>
        </w:tc>
        <w:tc>
          <w:tcPr>
            <w:tcW w:w="1984" w:type="dxa"/>
            <w:shd w:val="clear" w:color="auto" w:fill="auto"/>
          </w:tcPr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</w:t>
            </w: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203835</wp:posOffset>
                      </wp:positionV>
                      <wp:extent cx="2524125" cy="0"/>
                      <wp:effectExtent l="0" t="0" r="28575" b="19050"/>
                      <wp:wrapNone/>
                      <wp:docPr id="4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4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8C5024" id="رابط مستقيم 4" o:spid="_x0000_s1026" style="position:absolute;left:0;text-align:lef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.6pt,16.05pt" to="194.1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(614)</w:t>
            </w: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286</w:t>
            </w: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(196.5)</w:t>
            </w:r>
          </w:p>
          <w:p w:rsidR="00445D64" w:rsidRPr="00D57E3D" w:rsidRDefault="00445D64" w:rsidP="00445D64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89.5</w:t>
            </w:r>
          </w:p>
        </w:tc>
      </w:tr>
    </w:tbl>
    <w:p w:rsidR="006213B9" w:rsidRPr="00D57E3D" w:rsidRDefault="006213B9" w:rsidP="006213B9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</w:rPr>
      </w:pPr>
    </w:p>
    <w:p w:rsidR="00445D64" w:rsidRPr="00D57E3D" w:rsidRDefault="00445D64" w:rsidP="00445D64">
      <w:pPr>
        <w:pStyle w:val="a4"/>
        <w:numPr>
          <w:ilvl w:val="0"/>
          <w:numId w:val="21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D57E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خلال استعراض قوائم التكاليف والدخل المعدة يلاحظ أن صافي الربح العادي وتكلفة مخزون الانتاج التام آخر الفترة قد اختلفتا نتيجة لاختلاف مداخل تحميل التكاليف (الكلية / المتغيرة) ويمكن توضيح ذلك من خلال الجدول التالي 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57E3D" w:rsidRPr="00D57E3D" w:rsidTr="00D57E3D">
        <w:tc>
          <w:tcPr>
            <w:tcW w:w="3485" w:type="dxa"/>
            <w:shd w:val="clear" w:color="auto" w:fill="auto"/>
          </w:tcPr>
          <w:p w:rsidR="00445D64" w:rsidRPr="00D57E3D" w:rsidRDefault="00445D64" w:rsidP="001779B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3485" w:type="dxa"/>
            <w:shd w:val="clear" w:color="auto" w:fill="auto"/>
          </w:tcPr>
          <w:p w:rsidR="00445D64" w:rsidRPr="00D57E3D" w:rsidRDefault="00445D64" w:rsidP="001779B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طريقة التكاليف الكلية</w:t>
            </w:r>
          </w:p>
        </w:tc>
        <w:tc>
          <w:tcPr>
            <w:tcW w:w="3486" w:type="dxa"/>
            <w:shd w:val="clear" w:color="auto" w:fill="auto"/>
          </w:tcPr>
          <w:p w:rsidR="00445D64" w:rsidRPr="00D57E3D" w:rsidRDefault="00445D64" w:rsidP="001779B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طريقة التكاليف المتغيرة</w:t>
            </w:r>
          </w:p>
        </w:tc>
      </w:tr>
      <w:tr w:rsidR="00D57E3D" w:rsidRPr="00D57E3D" w:rsidTr="00D57E3D">
        <w:tc>
          <w:tcPr>
            <w:tcW w:w="3485" w:type="dxa"/>
            <w:shd w:val="clear" w:color="auto" w:fill="auto"/>
          </w:tcPr>
          <w:p w:rsidR="00445D64" w:rsidRPr="00D57E3D" w:rsidRDefault="00445D64" w:rsidP="001779B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تكلفة المخزون الإنتاج التام آخر الفترة</w:t>
            </w:r>
          </w:p>
          <w:p w:rsidR="00445D64" w:rsidRPr="00D57E3D" w:rsidRDefault="001779B5" w:rsidP="001779B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صافي الربح العادي</w:t>
            </w:r>
          </w:p>
        </w:tc>
        <w:tc>
          <w:tcPr>
            <w:tcW w:w="3485" w:type="dxa"/>
            <w:shd w:val="clear" w:color="auto" w:fill="auto"/>
          </w:tcPr>
          <w:p w:rsidR="00445D64" w:rsidRPr="00D57E3D" w:rsidRDefault="001779B5" w:rsidP="001779B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100000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ريال</w:t>
            </w:r>
          </w:p>
          <w:p w:rsidR="001779B5" w:rsidRPr="00D57E3D" w:rsidRDefault="001779B5" w:rsidP="001779B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100000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ريال</w:t>
            </w:r>
          </w:p>
        </w:tc>
        <w:tc>
          <w:tcPr>
            <w:tcW w:w="3486" w:type="dxa"/>
            <w:shd w:val="clear" w:color="auto" w:fill="auto"/>
          </w:tcPr>
          <w:p w:rsidR="00445D64" w:rsidRPr="00D57E3D" w:rsidRDefault="001779B5" w:rsidP="001779B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89500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ريال</w:t>
            </w:r>
          </w:p>
          <w:p w:rsidR="001779B5" w:rsidRPr="00D57E3D" w:rsidRDefault="001779B5" w:rsidP="001779B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57E3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89500</w:t>
            </w:r>
            <w:r w:rsidRPr="00D57E3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ريال</w:t>
            </w:r>
          </w:p>
        </w:tc>
      </w:tr>
    </w:tbl>
    <w:p w:rsidR="006213B9" w:rsidRPr="00D57E3D" w:rsidRDefault="006213B9" w:rsidP="006213B9">
      <w:pPr>
        <w:rPr>
          <w:rFonts w:asciiTheme="majorBidi" w:hAnsiTheme="majorBidi" w:cstheme="majorBidi"/>
          <w:b/>
          <w:bCs/>
          <w:sz w:val="26"/>
          <w:szCs w:val="26"/>
        </w:rPr>
      </w:pPr>
    </w:p>
    <w:sectPr w:rsidR="006213B9" w:rsidRPr="00D57E3D" w:rsidSect="00C543A7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E7EAF"/>
    <w:multiLevelType w:val="hybridMultilevel"/>
    <w:tmpl w:val="9CDACD4C"/>
    <w:lvl w:ilvl="0" w:tplc="939EB2C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1C740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6A7D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8C62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4CC58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B47A5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46A8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2242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327E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5A1F02"/>
    <w:multiLevelType w:val="hybridMultilevel"/>
    <w:tmpl w:val="9C24A8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8211D3"/>
    <w:multiLevelType w:val="hybridMultilevel"/>
    <w:tmpl w:val="21CCD76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1D5D81"/>
    <w:multiLevelType w:val="hybridMultilevel"/>
    <w:tmpl w:val="B980D2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E3583"/>
    <w:multiLevelType w:val="hybridMultilevel"/>
    <w:tmpl w:val="3246F2FC"/>
    <w:lvl w:ilvl="0" w:tplc="54BC45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965A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3294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72D8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56D5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1669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1C7B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92F4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661A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B0720A7"/>
    <w:multiLevelType w:val="hybridMultilevel"/>
    <w:tmpl w:val="DDD0FA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C540B3"/>
    <w:multiLevelType w:val="hybridMultilevel"/>
    <w:tmpl w:val="9CE8FB82"/>
    <w:lvl w:ilvl="0" w:tplc="387408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98AC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389A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3E90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3248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CA20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86D0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DC35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6CA4C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177323"/>
    <w:multiLevelType w:val="hybridMultilevel"/>
    <w:tmpl w:val="9A764F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82E5D"/>
    <w:multiLevelType w:val="hybridMultilevel"/>
    <w:tmpl w:val="AE9069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B04597"/>
    <w:multiLevelType w:val="hybridMultilevel"/>
    <w:tmpl w:val="E5CA3A86"/>
    <w:lvl w:ilvl="0" w:tplc="04090011">
      <w:start w:val="1"/>
      <w:numFmt w:val="decimal"/>
      <w:lvlText w:val="%1)"/>
      <w:lvlJc w:val="left"/>
      <w:pPr>
        <w:ind w:left="1121" w:hanging="360"/>
      </w:pPr>
    </w:lvl>
    <w:lvl w:ilvl="1" w:tplc="04090019" w:tentative="1">
      <w:start w:val="1"/>
      <w:numFmt w:val="lowerLetter"/>
      <w:lvlText w:val="%2."/>
      <w:lvlJc w:val="left"/>
      <w:pPr>
        <w:ind w:left="1841" w:hanging="360"/>
      </w:pPr>
    </w:lvl>
    <w:lvl w:ilvl="2" w:tplc="0409001B" w:tentative="1">
      <w:start w:val="1"/>
      <w:numFmt w:val="lowerRoman"/>
      <w:lvlText w:val="%3."/>
      <w:lvlJc w:val="right"/>
      <w:pPr>
        <w:ind w:left="2561" w:hanging="180"/>
      </w:pPr>
    </w:lvl>
    <w:lvl w:ilvl="3" w:tplc="0409000F" w:tentative="1">
      <w:start w:val="1"/>
      <w:numFmt w:val="decimal"/>
      <w:lvlText w:val="%4."/>
      <w:lvlJc w:val="left"/>
      <w:pPr>
        <w:ind w:left="3281" w:hanging="360"/>
      </w:pPr>
    </w:lvl>
    <w:lvl w:ilvl="4" w:tplc="04090019" w:tentative="1">
      <w:start w:val="1"/>
      <w:numFmt w:val="lowerLetter"/>
      <w:lvlText w:val="%5."/>
      <w:lvlJc w:val="left"/>
      <w:pPr>
        <w:ind w:left="4001" w:hanging="360"/>
      </w:pPr>
    </w:lvl>
    <w:lvl w:ilvl="5" w:tplc="0409001B" w:tentative="1">
      <w:start w:val="1"/>
      <w:numFmt w:val="lowerRoman"/>
      <w:lvlText w:val="%6."/>
      <w:lvlJc w:val="right"/>
      <w:pPr>
        <w:ind w:left="4721" w:hanging="180"/>
      </w:pPr>
    </w:lvl>
    <w:lvl w:ilvl="6" w:tplc="0409000F" w:tentative="1">
      <w:start w:val="1"/>
      <w:numFmt w:val="decimal"/>
      <w:lvlText w:val="%7."/>
      <w:lvlJc w:val="left"/>
      <w:pPr>
        <w:ind w:left="5441" w:hanging="360"/>
      </w:pPr>
    </w:lvl>
    <w:lvl w:ilvl="7" w:tplc="04090019" w:tentative="1">
      <w:start w:val="1"/>
      <w:numFmt w:val="lowerLetter"/>
      <w:lvlText w:val="%8."/>
      <w:lvlJc w:val="left"/>
      <w:pPr>
        <w:ind w:left="6161" w:hanging="360"/>
      </w:pPr>
    </w:lvl>
    <w:lvl w:ilvl="8" w:tplc="0409001B" w:tentative="1">
      <w:start w:val="1"/>
      <w:numFmt w:val="lowerRoman"/>
      <w:lvlText w:val="%9."/>
      <w:lvlJc w:val="right"/>
      <w:pPr>
        <w:ind w:left="6881" w:hanging="180"/>
      </w:pPr>
    </w:lvl>
  </w:abstractNum>
  <w:abstractNum w:abstractNumId="10" w15:restartNumberingAfterBreak="0">
    <w:nsid w:val="2A525712"/>
    <w:multiLevelType w:val="hybridMultilevel"/>
    <w:tmpl w:val="3C96D938"/>
    <w:lvl w:ilvl="0" w:tplc="E6026A9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0A06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26DC4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582FE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2855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321BF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2355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C4DCE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20C5B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EF095A"/>
    <w:multiLevelType w:val="hybridMultilevel"/>
    <w:tmpl w:val="E9E21ACC"/>
    <w:lvl w:ilvl="0" w:tplc="04090009">
      <w:start w:val="1"/>
      <w:numFmt w:val="bullet"/>
      <w:lvlText w:val=""/>
      <w:lvlJc w:val="left"/>
      <w:pPr>
        <w:ind w:left="11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12" w15:restartNumberingAfterBreak="0">
    <w:nsid w:val="368B43B8"/>
    <w:multiLevelType w:val="hybridMultilevel"/>
    <w:tmpl w:val="6950B6FA"/>
    <w:lvl w:ilvl="0" w:tplc="0354F9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D66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6C80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4EB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7A62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B401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7054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065F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2C7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F0A35C2"/>
    <w:multiLevelType w:val="hybridMultilevel"/>
    <w:tmpl w:val="1E08913C"/>
    <w:lvl w:ilvl="0" w:tplc="558087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08A2A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2C994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08920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34A92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168E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18F02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BE458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9079D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B21B6F"/>
    <w:multiLevelType w:val="hybridMultilevel"/>
    <w:tmpl w:val="4D204524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A4718B9"/>
    <w:multiLevelType w:val="hybridMultilevel"/>
    <w:tmpl w:val="5266791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577872"/>
    <w:multiLevelType w:val="hybridMultilevel"/>
    <w:tmpl w:val="081EA1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621BB5"/>
    <w:multiLevelType w:val="hybridMultilevel"/>
    <w:tmpl w:val="3F3406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DE3EED"/>
    <w:multiLevelType w:val="hybridMultilevel"/>
    <w:tmpl w:val="77660C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F436DA"/>
    <w:multiLevelType w:val="hybridMultilevel"/>
    <w:tmpl w:val="35243524"/>
    <w:lvl w:ilvl="0" w:tplc="0409000D">
      <w:start w:val="1"/>
      <w:numFmt w:val="bullet"/>
      <w:lvlText w:val=""/>
      <w:lvlJc w:val="left"/>
      <w:pPr>
        <w:ind w:left="12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0" w15:restartNumberingAfterBreak="0">
    <w:nsid w:val="75592751"/>
    <w:multiLevelType w:val="hybridMultilevel"/>
    <w:tmpl w:val="373410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0"/>
  </w:num>
  <w:num w:numId="4">
    <w:abstractNumId w:val="13"/>
  </w:num>
  <w:num w:numId="5">
    <w:abstractNumId w:val="20"/>
  </w:num>
  <w:num w:numId="6">
    <w:abstractNumId w:val="15"/>
  </w:num>
  <w:num w:numId="7">
    <w:abstractNumId w:val="3"/>
  </w:num>
  <w:num w:numId="8">
    <w:abstractNumId w:val="1"/>
  </w:num>
  <w:num w:numId="9">
    <w:abstractNumId w:val="12"/>
  </w:num>
  <w:num w:numId="10">
    <w:abstractNumId w:val="4"/>
  </w:num>
  <w:num w:numId="11">
    <w:abstractNumId w:val="18"/>
  </w:num>
  <w:num w:numId="12">
    <w:abstractNumId w:val="19"/>
  </w:num>
  <w:num w:numId="13">
    <w:abstractNumId w:val="6"/>
  </w:num>
  <w:num w:numId="14">
    <w:abstractNumId w:val="11"/>
  </w:num>
  <w:num w:numId="15">
    <w:abstractNumId w:val="14"/>
  </w:num>
  <w:num w:numId="16">
    <w:abstractNumId w:val="9"/>
  </w:num>
  <w:num w:numId="17">
    <w:abstractNumId w:val="8"/>
  </w:num>
  <w:num w:numId="18">
    <w:abstractNumId w:val="5"/>
  </w:num>
  <w:num w:numId="19">
    <w:abstractNumId w:val="7"/>
  </w:num>
  <w:num w:numId="20">
    <w:abstractNumId w:val="16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98B"/>
    <w:rsid w:val="00010166"/>
    <w:rsid w:val="001779B5"/>
    <w:rsid w:val="00445D64"/>
    <w:rsid w:val="00587115"/>
    <w:rsid w:val="005F4223"/>
    <w:rsid w:val="006213B9"/>
    <w:rsid w:val="007F3046"/>
    <w:rsid w:val="00886E79"/>
    <w:rsid w:val="00907DCE"/>
    <w:rsid w:val="009745CB"/>
    <w:rsid w:val="00A172F2"/>
    <w:rsid w:val="00B02E5A"/>
    <w:rsid w:val="00BC6591"/>
    <w:rsid w:val="00BF4925"/>
    <w:rsid w:val="00C42494"/>
    <w:rsid w:val="00C44F72"/>
    <w:rsid w:val="00C543A7"/>
    <w:rsid w:val="00D57E3D"/>
    <w:rsid w:val="00D67892"/>
    <w:rsid w:val="00DC03BA"/>
    <w:rsid w:val="00DC779F"/>
    <w:rsid w:val="00E31FF8"/>
    <w:rsid w:val="00E92D53"/>
    <w:rsid w:val="00F52DE3"/>
    <w:rsid w:val="00FA2A4C"/>
    <w:rsid w:val="00FA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1D01BD2-EC5F-44DE-8CD8-2BDEB770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43A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43A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543A7"/>
    <w:pPr>
      <w:ind w:left="720"/>
      <w:contextualSpacing/>
    </w:pPr>
  </w:style>
  <w:style w:type="table" w:styleId="a5">
    <w:name w:val="Table Grid"/>
    <w:basedOn w:val="a1"/>
    <w:uiPriority w:val="39"/>
    <w:rsid w:val="00C54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5F422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7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87634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0557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346496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0695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5133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687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133635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21536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3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15388">
          <w:marLeft w:val="0"/>
          <w:marRight w:val="979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2066">
          <w:marLeft w:val="0"/>
          <w:marRight w:val="979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4900">
          <w:marLeft w:val="0"/>
          <w:marRight w:val="979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7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906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11</cp:revision>
  <dcterms:created xsi:type="dcterms:W3CDTF">2016-12-08T21:10:00Z</dcterms:created>
  <dcterms:modified xsi:type="dcterms:W3CDTF">2016-12-10T12:11:00Z</dcterms:modified>
</cp:coreProperties>
</file>