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1B8" w:rsidRDefault="00F701B8" w:rsidP="00F701B8">
      <w:pPr>
        <w:bidi w:val="0"/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</w:rPr>
      </w:pP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</w:rPr>
        <w:fldChar w:fldCharType="begin"/>
      </w: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</w:rPr>
        <w:instrText xml:space="preserve"> HYPERLINK "http://www.cofe-cup.net/vb/showthread.php?t=67066" \o "</w:instrText>
      </w: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  <w:rtl/>
        </w:rPr>
        <w:instrText>الواجب الثالث في مقرر ادرة التفاوض وحل النزاعات - مستوى خامس</w:instrText>
      </w: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</w:rPr>
        <w:instrText xml:space="preserve">" </w:instrText>
      </w: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</w:rPr>
        <w:fldChar w:fldCharType="separate"/>
      </w:r>
      <w:r w:rsidRPr="00F701B8">
        <w:rPr>
          <w:rFonts w:asciiTheme="minorBidi" w:eastAsia="Times New Roman" w:hAnsiTheme="minorBidi"/>
          <w:b/>
          <w:bCs/>
          <w:color w:val="333333"/>
          <w:sz w:val="28"/>
          <w:szCs w:val="28"/>
          <w:u w:val="single"/>
          <w:rtl/>
        </w:rPr>
        <w:t xml:space="preserve">الواجب الثالث في مقرر </w:t>
      </w:r>
      <w:proofErr w:type="spellStart"/>
      <w:r w:rsidRPr="00F701B8">
        <w:rPr>
          <w:rFonts w:asciiTheme="minorBidi" w:eastAsia="Times New Roman" w:hAnsiTheme="minorBidi"/>
          <w:b/>
          <w:bCs/>
          <w:color w:val="333333"/>
          <w:sz w:val="28"/>
          <w:szCs w:val="28"/>
          <w:u w:val="single"/>
          <w:rtl/>
        </w:rPr>
        <w:t>ادرة</w:t>
      </w:r>
      <w:proofErr w:type="spellEnd"/>
      <w:r w:rsidRPr="00F701B8">
        <w:rPr>
          <w:rFonts w:asciiTheme="minorBidi" w:eastAsia="Times New Roman" w:hAnsiTheme="minorBidi"/>
          <w:b/>
          <w:bCs/>
          <w:color w:val="333333"/>
          <w:sz w:val="28"/>
          <w:szCs w:val="28"/>
          <w:u w:val="single"/>
          <w:rtl/>
        </w:rPr>
        <w:t xml:space="preserve"> التفاوض وحل النزاعات </w:t>
      </w:r>
      <w:r w:rsidRPr="00F701B8">
        <w:rPr>
          <w:rFonts w:asciiTheme="minorBidi" w:eastAsia="Times New Roman" w:hAnsiTheme="minorBidi"/>
          <w:b/>
          <w:bCs/>
          <w:color w:val="000000"/>
          <w:sz w:val="28"/>
          <w:szCs w:val="28"/>
          <w:highlight w:val="yellow"/>
          <w:u w:val="single"/>
        </w:rPr>
        <w:fldChar w:fldCharType="end"/>
      </w:r>
    </w:p>
    <w:p w:rsidR="00F701B8" w:rsidRPr="00F701B8" w:rsidRDefault="00F701B8" w:rsidP="00F701B8">
      <w:pPr>
        <w:bidi w:val="0"/>
        <w:spacing w:after="24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u w:val="single"/>
          <w:rtl/>
        </w:rPr>
      </w:pPr>
      <w:r w:rsidRPr="00F701B8">
        <w:rPr>
          <w:rFonts w:asciiTheme="minorBidi" w:eastAsia="Times New Roman" w:hAnsiTheme="minorBidi" w:hint="cs"/>
          <w:b/>
          <w:bCs/>
          <w:color w:val="000000"/>
          <w:u w:val="single"/>
          <w:rtl/>
        </w:rPr>
        <w:t>سوما الحربي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1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الاستراتيجية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هي الإطار العام </w:t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الذى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يحكم السلوك التفاوضي ويوجهه ويحدد اتجاهاته الرئيسية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خطأ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 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2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التفاوض يحتاج إلى العمل الجماعي لعدة أسباب منها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عدم الحاجة إلى توزيع المهام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عدم وجود أنماط عديدة للمفاوضين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عدم توافر فرص التفكير أثناء المفاوضات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الحاجة إلى وجود ما يسمى بمحامي الشيطان قبل الاستراحات وفي أثنائها</w:t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</w:rPr>
        <w:t>.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3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من التوصيات </w:t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التى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يجب إتباعها عند إعداد جدول الأعمال، البدء بمناقشة قضايا الربح مقابل الخسارة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خطأ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4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يعتبر تحليل القضايا هو الخطوة الأولى </w:t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فى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التحضير للمفاوضات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خطأ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5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هدفها وضع إطار عام للمناقشة، ومن أمثلتها : هل يبدو جدول الأعمال مناسباً للجميع؟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 xml:space="preserve"> :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الأسئلة العامة</w:t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الأسئلة المحددة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الأسئلة المباشرة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الأسئلة المبهمة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6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يعتبر من مراحل المفاوضات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التعرف على حاجات الطرف الأخر وتوقعاته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إيجاد الحركة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التوصل إلى اتفاق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جميع المراحل السابقة</w:t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</w:rPr>
        <w:t>.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lastRenderedPageBreak/>
        <w:br/>
      </w:r>
      <w:r>
        <w:rPr>
          <w:rFonts w:asciiTheme="minorBidi" w:eastAsia="Times New Roman" w:hAnsiTheme="minorBidi" w:hint="cs"/>
          <w:b/>
          <w:bCs/>
          <w:color w:val="0000FF"/>
          <w:sz w:val="26"/>
          <w:szCs w:val="26"/>
          <w:rtl/>
        </w:rPr>
        <w:t>ا</w:t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لسؤال 7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التفاوض مع بائع مفلس هو مثال لوجود علاقة مستقبلية اعتمادية وتعاونية متبادلة بين أطراف التفاوض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خطأ</w:t>
      </w:r>
    </w:p>
    <w:p w:rsidR="00F701B8" w:rsidRDefault="00F701B8" w:rsidP="00F701B8">
      <w:pPr>
        <w:jc w:val="center"/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6"/>
          <w:szCs w:val="26"/>
          <w:rtl/>
        </w:rPr>
        <w:t>ال</w:t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سؤال 8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من إحدى طرق كسر الحواجز أثناء المفاوضات، تقديم تنازلات ليست جوهرية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خطأ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السؤال 9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الاستراتيجية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التعاونية تستهدف تحقيق أكبر قدر من المكاسب والأهداف على حساب الطرف الأخر، وتتسم بالسرية وعدم </w:t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الثقه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وعدم الوضوح والسلوك العدواني واستخدام </w:t>
      </w:r>
      <w:proofErr w:type="spellStart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اسلوب</w:t>
      </w:r>
      <w:proofErr w:type="spellEnd"/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التهديد والهجوم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صواب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خطأ</w:t>
      </w:r>
    </w:p>
    <w:p w:rsidR="00F524D5" w:rsidRPr="00F701B8" w:rsidRDefault="00F701B8" w:rsidP="00F701B8">
      <w:pPr>
        <w:jc w:val="center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/>
          <w:b/>
          <w:bCs/>
          <w:noProof/>
          <w:color w:val="000000"/>
          <w:sz w:val="26"/>
          <w:szCs w:val="26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6" type="#_x0000_t84" style="position:absolute;left:0;text-align:left;margin-left:115.5pt;margin-top:307.4pt;width:180pt;height:31.5pt;z-index:251658240" fillcolor="#deeaf6 [660]" strokecolor="#deeaf6 [660]" strokeweight="1pt">
            <v:fill color2="#1f3763 [1608]"/>
            <v:shadow on="t" type="perspective" color="#b4c6e7 [1304]" opacity=".5" origin=",.5" offset="0,0" matrix=",-56756f,,.5"/>
            <v:textbox>
              <w:txbxContent>
                <w:p w:rsidR="00F701B8" w:rsidRPr="0035710C" w:rsidRDefault="00F701B8" w:rsidP="00F701B8">
                  <w:pPr>
                    <w:jc w:val="center"/>
                    <w:rPr>
                      <w:rFonts w:ascii="Andalus" w:hAnsi="Andalus" w:cs="Andalus"/>
                      <w:color w:val="0070C0"/>
                    </w:rPr>
                  </w:pPr>
                  <w:proofErr w:type="spellStart"/>
                  <w:r w:rsidRPr="0035710C">
                    <w:rPr>
                      <w:rFonts w:ascii="Andalus" w:hAnsi="Andalus" w:cs="Andalus"/>
                      <w:color w:val="0070C0"/>
                      <w:rtl/>
                    </w:rPr>
                    <w:t>اتمنى</w:t>
                  </w:r>
                  <w:proofErr w:type="spellEnd"/>
                  <w:r w:rsidRPr="0035710C">
                    <w:rPr>
                      <w:rFonts w:ascii="Andalus" w:hAnsi="Andalus" w:cs="Andalus"/>
                      <w:color w:val="0070C0"/>
                      <w:rtl/>
                    </w:rPr>
                    <w:t xml:space="preserve"> لي ولكم التوفيق والنجاح</w:t>
                  </w:r>
                </w:p>
              </w:txbxContent>
            </v:textbox>
            <w10:wrap anchorx="page"/>
          </v:shape>
        </w:pic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 w:hint="cs"/>
          <w:b/>
          <w:bCs/>
          <w:color w:val="0000FF"/>
          <w:sz w:val="26"/>
          <w:szCs w:val="26"/>
          <w:rtl/>
        </w:rPr>
        <w:t>ا</w:t>
      </w:r>
      <w:r w:rsidRPr="00F701B8">
        <w:rPr>
          <w:rFonts w:asciiTheme="minorBidi" w:eastAsia="Times New Roman" w:hAnsiTheme="minorBidi"/>
          <w:b/>
          <w:bCs/>
          <w:color w:val="0000FF"/>
          <w:sz w:val="26"/>
          <w:szCs w:val="26"/>
          <w:rtl/>
        </w:rPr>
        <w:t>لسؤال 10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يتظاهر هذا النوع بأنه غبي بقصد إزعاج الخصم، كما يتظاهر بعدم فهم ما يقوله الطرف الأخر، ويطرح أسئلة تكون الإجابة عليها واضحة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المفاوض المستجوب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المفاوض العدواني</w:t>
      </w:r>
      <w:r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 xml:space="preserve">مفاوض </w:t>
      </w:r>
      <w:proofErr w:type="spellStart"/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ال</w:t>
      </w:r>
      <w:proofErr w:type="spellEnd"/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 xml:space="preserve"> بلي </w:t>
      </w:r>
      <w:proofErr w:type="spellStart"/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بنتر</w:t>
      </w:r>
      <w:proofErr w:type="spellEnd"/>
      <w:r w:rsidRPr="00F701B8">
        <w:rPr>
          <w:rFonts w:asciiTheme="minorBidi" w:eastAsia="Times New Roman" w:hAnsiTheme="minorBidi"/>
          <w:b/>
          <w:bCs/>
          <w:color w:val="FF0000"/>
          <w:sz w:val="26"/>
          <w:szCs w:val="26"/>
        </w:rPr>
        <w:t>.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br/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المفاوض الساخر</w:t>
      </w:r>
      <w:r w:rsidRPr="00F701B8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.</w:t>
      </w:r>
    </w:p>
    <w:sectPr w:rsidR="00F524D5" w:rsidRPr="00F701B8" w:rsidSect="00F701B8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F701B8"/>
    <w:rsid w:val="0001731E"/>
    <w:rsid w:val="00843088"/>
    <w:rsid w:val="00DA571B"/>
    <w:rsid w:val="00F524D5"/>
    <w:rsid w:val="00F701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4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701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2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89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239</Words>
  <Characters>1365</Characters>
  <Application>Microsoft Office Word</Application>
  <DocSecurity>0</DocSecurity>
  <Lines>11</Lines>
  <Paragraphs>3</Paragraphs>
  <ScaleCrop>false</ScaleCrop>
  <Company>arwa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ABUMADA</cp:lastModifiedBy>
  <cp:revision>1</cp:revision>
  <cp:lastPrinted>2017-12-08T14:37:00Z</cp:lastPrinted>
  <dcterms:created xsi:type="dcterms:W3CDTF">2017-12-08T14:28:00Z</dcterms:created>
  <dcterms:modified xsi:type="dcterms:W3CDTF">2017-12-08T14:37:00Z</dcterms:modified>
</cp:coreProperties>
</file>