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489E" w:rsidRPr="0009489E" w:rsidRDefault="0009489E" w:rsidP="0009489E">
      <w:pPr>
        <w:pStyle w:val="a3"/>
        <w:jc w:val="center"/>
        <w:rPr>
          <w:rFonts w:ascii="Traditional Arabic" w:hAnsi="Traditional Arabic" w:cs="Traditional Arabic" w:hint="cs"/>
          <w:b/>
          <w:bCs/>
          <w:sz w:val="32"/>
          <w:szCs w:val="32"/>
          <w:rtl/>
        </w:rPr>
      </w:pPr>
      <w:r w:rsidRPr="0009489E">
        <w:rPr>
          <w:rFonts w:ascii="Traditional Arabic" w:hAnsi="Traditional Arabic" w:cs="Traditional Arabic"/>
          <w:b/>
          <w:bCs/>
          <w:sz w:val="32"/>
          <w:szCs w:val="32"/>
          <w:rtl/>
        </w:rPr>
        <w:t>النظام السياسي في الاسلام</w:t>
      </w:r>
    </w:p>
    <w:p w:rsidR="0009489E" w:rsidRPr="0009489E" w:rsidRDefault="0009489E" w:rsidP="0009489E">
      <w:pPr>
        <w:pStyle w:val="a3"/>
        <w:jc w:val="center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09489E">
        <w:rPr>
          <w:rFonts w:ascii="Traditional Arabic" w:hAnsi="Traditional Arabic" w:cs="Traditional Arabic" w:hint="cs"/>
          <w:b/>
          <w:bCs/>
          <w:sz w:val="32"/>
          <w:szCs w:val="32"/>
          <w:rtl/>
        </w:rPr>
        <w:t>د. صالح الضلعان</w:t>
      </w:r>
    </w:p>
    <w:p w:rsidR="0009489E" w:rsidRPr="006C4720" w:rsidRDefault="0009489E" w:rsidP="0009489E">
      <w:pPr>
        <w:pStyle w:val="a3"/>
        <w:numPr>
          <w:ilvl w:val="0"/>
          <w:numId w:val="35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التعريف بالنظام السياسي في الإسلام 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لغة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 : " تدبير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والقيام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بإصلاحها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ساس 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>".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الحديث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﴿كانت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إسرائيل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تسوسهم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الأنبياء﴾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تتولَ أمورهم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تفعل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والولاة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بالرعية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الاصطلاح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تعريفات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عديدة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مخُتلفة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تدبير 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وقيل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الدول.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ذلك.</w:t>
      </w:r>
    </w:p>
    <w:p w:rsid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مبادئ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خاصة تشكل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مجموعها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:"علم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يراد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>
        <w:rPr>
          <w:rFonts w:ascii="Traditional Arabic" w:hAnsi="Traditional Arabic" w:cs="Traditional Arabic"/>
          <w:sz w:val="28"/>
          <w:szCs w:val="28"/>
          <w:rtl/>
        </w:rPr>
        <w:t>التأكيد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بأنَّها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ممارستها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الملموسة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يمكن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تنحصر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تطبيق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النظرية ، 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الممارسة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التجريبية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للقوى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إنَّها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تستلزم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براعة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معينة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تكتسب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بالتجربة، وبِمعرفة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ملموسة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معينة.</w:t>
      </w:r>
    </w:p>
    <w:p w:rsid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 : "فهو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الهيكل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العلاقات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الحاكمين  والمحكومين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ويتشكل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مجموع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المؤسسات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المجتمع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المدمنِ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>
        <w:rPr>
          <w:rFonts w:ascii="Traditional Arabic" w:hAnsi="Traditional Arabic" w:cs="Traditional Arabic"/>
          <w:sz w:val="28"/>
          <w:szCs w:val="28"/>
          <w:rtl/>
        </w:rPr>
        <w:t>وتلك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دساتير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البلاد المختلفة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وتختلف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الأنظمة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بِحسب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مصدر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وطريقة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تنظيم السلطات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المنظور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رعاية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شئون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الداخل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والخارج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بِما 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يخالف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تقف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نطق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الشريف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وإنّها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يشترط 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تخالف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نصوص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وإجماع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وأصولها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العامة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لابد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نضيف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بأنفسنا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الملائمة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لزماننا،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ومقتضيات حياتنا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شريطة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نبيح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لأنفسنا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سنّ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تتعارض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>
        <w:rPr>
          <w:rFonts w:ascii="Traditional Arabic" w:hAnsi="Traditional Arabic" w:cs="Traditional Arabic"/>
          <w:sz w:val="28"/>
          <w:szCs w:val="28"/>
          <w:rtl/>
        </w:rPr>
        <w:t>أو روحها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حذرنا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كَانَ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لِمُؤْمِنٍ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مُؤْمِنَةٍ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قَضَى اللَّهُ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وَرَسُولُهُ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أَمْرًا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يَكُونَ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لَهُمُ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الْخِيَرَةُ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أَمْرِهِمْ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﴾, وعلى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 دستور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إدارية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تصبح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سارية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المفعول 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وجدت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متناقضة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نصٍّ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نصوص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277BF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ويقسم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شراح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القانون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الدستوري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والنظم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نظم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ثلاثة أنواع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277BFE" w:rsidRDefault="0009489E" w:rsidP="0009489E">
      <w:pPr>
        <w:pStyle w:val="a3"/>
        <w:numPr>
          <w:ilvl w:val="0"/>
          <w:numId w:val="14"/>
        </w:num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نُظم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الحكم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الغربية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أو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الديْمقراطية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وأساسها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مبادئ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الثورة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-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الفرنسية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وتفترض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فكرة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المشاركة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لجِميع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المواطنين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المصدر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الوحيد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للسلطة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التشريعية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تعذر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اشتراك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المواطنين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تشريع 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وتقرير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المصير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ظهرت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التمثيلية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خلال</w:t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انتخاب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ممثلين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يتولون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تقدير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أمورهم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والمطالبة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بحقوقهم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 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ترتبط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تعدد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الأحزاب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ولصعوبة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التوصل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إجماع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الرأي</w:t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والتفكير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للأغلبية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دائمًا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خضوع الأقلية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لرأي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الأغلبية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المطلقة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مقومات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 , 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خدع</w:t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الكثيرون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يجهلون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وتَميزه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النظم 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الأرضية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الهابطة</w:t>
      </w:r>
      <w:r w:rsidRPr="006C4720">
        <w:rPr>
          <w:rFonts w:ascii="Traditional Arabic" w:hAnsi="Traditional Arabic" w:cs="Traditional Arabic"/>
          <w:sz w:val="28"/>
          <w:szCs w:val="28"/>
        </w:rPr>
        <w:t>!</w:t>
      </w:r>
    </w:p>
    <w:p w:rsidR="0009489E" w:rsidRPr="00277BFE" w:rsidRDefault="0009489E" w:rsidP="0009489E">
      <w:pPr>
        <w:pStyle w:val="a3"/>
        <w:numPr>
          <w:ilvl w:val="0"/>
          <w:numId w:val="14"/>
        </w:num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نُظم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الحكم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الشرقية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وهي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تلك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التي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تقوم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على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أساس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الفلسفة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-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الماركسية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>.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ويتمثل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الجِانب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لنظرية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ماركس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صراع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الطبقات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وثورة الطبقة المضطهدة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طبقة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الكادحين،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البروليتاريا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يدخلون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صراع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الطبقة البرجوازية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فينتصرون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ويأخذون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البرجوازيين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ويعملون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إلغاء الملكية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الفردية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للأرض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ضرائب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تصاعدية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وإلغاء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الإرث ، والاستيلاء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أملاك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المهاجرين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والخارجين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وتركيز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ملكية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 لجميع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الثروات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والوسائل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وتزايد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مجالات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الصناعة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والزراعة ، والمساواة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مسئولية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العمل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وإزالة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الفوارق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الحياة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المدينة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والحياة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 الريف،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والتعليم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المجاني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الصراع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الطبقات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مرحلة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ديكتاتورية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البروليتاريا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الديكتاتورية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سوى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مرحلة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انتقالية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نحو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إلغاء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 الطبقات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نحو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مجتمع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طبقات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وتبقى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ضرورة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لاستكمال تحطيم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الطبقة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البرجوازية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النهاية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تبقى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طبقة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الكادحين،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لن تكون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هناك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حاجة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للحكومة،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وبالتالي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ستتلاشى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ماركس أداة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لسيطرة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طبقة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أخرى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وحيث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المجتمع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سيتحول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مجتمع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 طبقي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اختفاء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الحكومة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يصبح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حتمًا</w:t>
      </w:r>
      <w:r w:rsidRPr="006C4720">
        <w:rPr>
          <w:rFonts w:ascii="Traditional Arabic" w:hAnsi="Traditional Arabic" w:cs="Traditional Arabic"/>
          <w:sz w:val="28"/>
          <w:szCs w:val="28"/>
        </w:rPr>
        <w:t>!!</w:t>
      </w:r>
    </w:p>
    <w:p w:rsidR="0009489E" w:rsidRPr="00277BFE" w:rsidRDefault="0009489E" w:rsidP="0009489E">
      <w:pPr>
        <w:pStyle w:val="a3"/>
        <w:numPr>
          <w:ilvl w:val="0"/>
          <w:numId w:val="14"/>
        </w:numPr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نظم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الحكم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الديكتاتورية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النقيض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-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لفرد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رقابة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للشعب 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اتخاذ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القرارات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ويعتمد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الديكتاتور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مواهبه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ونفوذه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الشخصي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وقوة أنصاره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الحزبيين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العسكريين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lastRenderedPageBreak/>
        <w:t>والنظام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شيئًا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الخطأ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بِمكان 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الكلمة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كثيرًا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والمحافل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العلمية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" 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ديمقراطي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راجت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العالم "الشيوعية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نادت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طائفة 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الشيوعية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طبعة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جديدة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يذهبون 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الكلمات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الجائرة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يقوموا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بدراسة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دراسة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واعية ، ولم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يقفوا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المتميزة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المؤسسة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حكيمة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وقواعد متقنة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ويهمنا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نؤكد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نسب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 سبب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تستبعد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 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الوقت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تقوم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الشعب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مصدر 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لاسيما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التشريعية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فإصدار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خالص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للشعب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صاحب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العليا،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الآمرة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الناهية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المحللة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المحرمة ، وبأغلبية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الأصوات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المجتمعات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الغربية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أبيح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الشذوذ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الجنسي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وممارسة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الزنى ، وبيع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الخمور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وحده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شريك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﴿إِنِ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الْحُكْمُ إِلاَّ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لِلَّهِ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, والتشريع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خصائص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ربوبيته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وألوهيته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أَمْ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شُرَكَاءُ شَرَعُوا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لَهُم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الدِّينِ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يَأْذَنْ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 , والحلال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ورسوله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والحرام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ورسوله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وباسم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تكفلها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أقيمت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أماكن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والفساد ، وأصبحت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الشوارع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والحدائق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مسرحًا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أنواع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الرذيلة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والفاحشة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جاء 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إحصائية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واحدة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أصدرها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مركز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الضحايا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الوطني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الولايات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المتحدة الأمريكية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24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امرأة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تغتصب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أمريكا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!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الزواج الكنسي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الرجل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والرجل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وباسم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يعلن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الرجل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وإلحاده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لله ورسوله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أصبحت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قرينة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الفضائح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والأخلاقية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والمالية ، 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قرينة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الظلم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والاستبداد،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فأين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والمساواة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وحقوق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الإنسان عندما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قتل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الآلاف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البوسنة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والهرسك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 العظمى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تتبجح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بالديمقراطية ؟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تنسحب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احتلته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نَّهبت ثرواته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وأفقرت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ونشرت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التخلف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والجهل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ربوعه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التأمل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بإنصاف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يؤدي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والديمقراطية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يلتقيان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أبدًا،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ينقضي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الإسلاميين السياسيين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حينما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يطالبون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أحدهم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"لماذا نؤكد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ونصر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معادون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للديمقراطية ؟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افتراء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عظيم ، فنحن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ينادي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بالديمقراطية،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ويطبقها،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ويذود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حتّى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الموت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_____________________________________</w:t>
      </w:r>
    </w:p>
    <w:p w:rsidR="0009489E" w:rsidRPr="006C4720" w:rsidRDefault="0009489E" w:rsidP="0009489E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الإسلام</w:t>
      </w:r>
      <w:r w:rsidRPr="006C472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دين</w:t>
      </w:r>
      <w:r w:rsidRPr="006C472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ودولة 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هناك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يلصق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>-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زورًا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وبهتانًا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-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الشيوعية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!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المنتسبين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تأثروا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بالثقافة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الغربية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ينكرون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وينظم العلاقات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البشرية،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وظنوا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ظن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أساتذتهم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الغربية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علاقة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الإنسان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يتدخل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شئون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 الاجتماعية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والاقتصادية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والقضائية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راحوا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ينادون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 الدولة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لتلحق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بركب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التقدم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والحضارة</w:t>
      </w:r>
      <w:r w:rsidRPr="006C4720">
        <w:rPr>
          <w:rFonts w:ascii="Traditional Arabic" w:hAnsi="Traditional Arabic" w:cs="Traditional Arabic"/>
          <w:sz w:val="28"/>
          <w:szCs w:val="28"/>
        </w:rPr>
        <w:t>!!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يراد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وشئونّها الاقتصادية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والاجتماعية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أنزله الله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محمد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يتميز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بالكمال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والشمول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شئون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الحياة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الْيَوْمَ أَكْمَلْتُ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دِينَكُمْ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وَأَتْمَمْتُ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عَلَيْكُمْ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نِعْمَتِي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وَرَضِيتُ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لَكُمُ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الإِسْلاَمَ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دِينًا ﴾ , ﴿ قُلْ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إِنَّ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صَلاَتِي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وَنُسُكِي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وَمَحْيَايَ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وَمَمَاتِي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لِلَّهِ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رَبِّ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الْعَالَمِينَ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*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شَرِيكَ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لَهُ وَبِذَلِكَ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أُمِرْتُ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وَأَنَا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أَوَّلُ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الْمُسْلِمِينَ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"إن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المجتمع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النصراني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حيث يوجد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الصراع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الكنيسة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والعلم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الكنيسة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والدولة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نزع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فتيل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الصراع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بقاعدة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داخل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المسيحي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المسيح : "أعطوا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 لقيصر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لقيصر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لله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الباحثين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: "إن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بتخلفهم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الجانب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إنما يبتعدون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الصحيح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ومنهج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نهض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بأوربا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-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باعتراف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المؤرخين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- 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المنهج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وضعه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المسلمون ، متابعة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للتوجيه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الإلهي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الغربيون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فتتلمذوا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وساروا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 قواعده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فكانت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الحضارة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الغربية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علماء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الغرب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المنهج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التجريبي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 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الإسلام"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 w:hint="cs"/>
          <w:sz w:val="28"/>
          <w:szCs w:val="28"/>
          <w:rtl/>
        </w:rPr>
        <w:t>_____________________________________</w:t>
      </w:r>
    </w:p>
    <w:p w:rsidR="0009489E" w:rsidRPr="006C4720" w:rsidRDefault="0009489E" w:rsidP="0009489E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أين</w:t>
      </w:r>
      <w:r w:rsidRPr="006C472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توجد</w:t>
      </w:r>
      <w:r w:rsidRPr="006C472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مباحث</w:t>
      </w:r>
      <w:r w:rsidRPr="006C472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النظام</w:t>
      </w:r>
      <w:r w:rsidRPr="006C472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السياسي</w:t>
      </w:r>
      <w:r w:rsidRPr="006C472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6C4720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32"/>
          <w:szCs w:val="32"/>
          <w:rtl/>
        </w:rPr>
        <w:t>الإسلام ؟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لقد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مُختلف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المذاهب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 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وقواعده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وأحكامه،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وكانوا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يطلقون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المصطلح : "الولاية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الإمامة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الكبرى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أو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أو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المدنية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أو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السلطانية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التأليف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يأخذ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منحيين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اثنين غالبًا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الأول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ضمن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الفقه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والحديث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الشريف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ألفينا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 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أبوابًا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للطهارة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والصلاة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والزكاة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والصيام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والشركة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والبيوع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 ،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نَجد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أيضًا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بابًا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للإمامة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الإمارة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السلطانية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وتوجد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متفرقات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المباحث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أيضًا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ضمن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التفسير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والعقيدة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lastRenderedPageBreak/>
        <w:t>الثاني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كتب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مستقلة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ومصنفات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مفردة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"الأحكام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السلطانية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السلوك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الملوك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تسهيل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وتعجيل الظفر"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للماوردي (ت </w:t>
      </w:r>
      <w:r w:rsidRPr="006C4720">
        <w:rPr>
          <w:rFonts w:ascii="Traditional Arabic" w:hAnsi="Traditional Arabic" w:cs="Traditional Arabic"/>
          <w:sz w:val="28"/>
          <w:szCs w:val="28"/>
        </w:rPr>
        <w:t>450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’) و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السلطانية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أيضًا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لأبي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يعلى الفراء (ت </w:t>
      </w:r>
      <w:r w:rsidRPr="006C4720">
        <w:rPr>
          <w:rFonts w:ascii="Traditional Arabic" w:hAnsi="Traditional Arabic" w:cs="Traditional Arabic"/>
          <w:sz w:val="28"/>
          <w:szCs w:val="28"/>
        </w:rPr>
        <w:t>458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’)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غياث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للجويني (ت </w:t>
      </w:r>
      <w:r w:rsidRPr="006C4720">
        <w:rPr>
          <w:rFonts w:ascii="Traditional Arabic" w:hAnsi="Traditional Arabic" w:cs="Traditional Arabic"/>
          <w:sz w:val="28"/>
          <w:szCs w:val="28"/>
        </w:rPr>
        <w:t>478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’) و "السياسة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لشيخ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تيمية (ت </w:t>
      </w:r>
      <w:r w:rsidRPr="006C4720">
        <w:rPr>
          <w:rFonts w:ascii="Traditional Arabic" w:hAnsi="Traditional Arabic" w:cs="Traditional Arabic"/>
          <w:sz w:val="28"/>
          <w:szCs w:val="28"/>
        </w:rPr>
        <w:t>728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’) وكتاب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الحسبة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أيضًا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الطرق الحكمية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لتلميذه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الجوزية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(ت </w:t>
      </w:r>
      <w:r w:rsidRPr="006C4720">
        <w:rPr>
          <w:rFonts w:ascii="Traditional Arabic" w:hAnsi="Traditional Arabic" w:cs="Traditional Arabic"/>
          <w:sz w:val="28"/>
          <w:szCs w:val="28"/>
        </w:rPr>
        <w:t>751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’) و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تحرير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تدبير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لابن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جماعة (ت </w:t>
      </w:r>
      <w:r w:rsidRPr="006C4720">
        <w:rPr>
          <w:rFonts w:ascii="Traditional Arabic" w:hAnsi="Traditional Arabic" w:cs="Traditional Arabic"/>
          <w:sz w:val="28"/>
          <w:szCs w:val="28"/>
        </w:rPr>
        <w:t>733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’)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تهذيب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الرياسة وترتيب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للقلعي (ت </w:t>
      </w:r>
      <w:r w:rsidRPr="006C4720">
        <w:rPr>
          <w:rFonts w:ascii="Traditional Arabic" w:hAnsi="Traditional Arabic" w:cs="Traditional Arabic"/>
          <w:sz w:val="28"/>
          <w:szCs w:val="28"/>
        </w:rPr>
        <w:t>630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’) و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بدائع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طباع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لأبِ عبد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الأزرق (ت </w:t>
      </w:r>
      <w:r w:rsidRPr="006C4720">
        <w:rPr>
          <w:rFonts w:ascii="Traditional Arabic" w:hAnsi="Traditional Arabic" w:cs="Traditional Arabic"/>
          <w:sz w:val="28"/>
          <w:szCs w:val="28"/>
        </w:rPr>
        <w:t>896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’) و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الشهب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اللامعة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النافعة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لأبِ القاسم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رضوان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المالقي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(ت </w:t>
      </w:r>
      <w:r w:rsidRPr="006C4720">
        <w:rPr>
          <w:rFonts w:ascii="Traditional Arabic" w:hAnsi="Traditional Arabic" w:cs="Traditional Arabic"/>
          <w:sz w:val="28"/>
          <w:szCs w:val="28"/>
        </w:rPr>
        <w:t>783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’) 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النهج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المسلوك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الملوك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للشيزري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(ت </w:t>
      </w:r>
      <w:r w:rsidRPr="006C4720">
        <w:rPr>
          <w:rFonts w:ascii="Traditional Arabic" w:hAnsi="Traditional Arabic" w:cs="Traditional Arabic"/>
          <w:sz w:val="28"/>
          <w:szCs w:val="28"/>
        </w:rPr>
        <w:t>589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’)  وغيرها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الكثرة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مبِكان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نحى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المنحيين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كليهما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الفراء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مقدمة كتابه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السلطانية</w:t>
      </w:r>
      <w:r w:rsidRPr="006C4720">
        <w:rPr>
          <w:rFonts w:ascii="Traditional Arabic" w:hAnsi="Traditional Arabic" w:cs="Traditional Arabic"/>
          <w:sz w:val="28"/>
          <w:szCs w:val="28"/>
        </w:rPr>
        <w:t>" :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فإمنِ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كنت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صنفت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الإمامة ،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وذكرته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أثناء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كتب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المعتمد"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رأيت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أفرد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كتابًا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الإمامة ، أحذف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ذكرت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هناك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الخلاف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والدلائل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وأزيد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فصولاً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أخر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تتعلق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يجوز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للإمام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الولايات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وغيرها..."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_____________________________________</w:t>
      </w:r>
    </w:p>
    <w:p w:rsidR="0009489E" w:rsidRPr="00277BFE" w:rsidRDefault="0009489E" w:rsidP="0009489E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مصادر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النظام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السياسي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الإسلام :</w:t>
      </w:r>
    </w:p>
    <w:p w:rsidR="0009489E" w:rsidRPr="00277BFE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المصدر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الأول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القرآن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الكريم 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﴿وَأَنِ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احْكُم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بَيْنَهُم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أَنزَلَ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تَتَّبِعْ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أَهْوَاءَهُمْ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وَاحْذَرْهُمْ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يَفْتِنُوكَ عَنْ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بَعْضِ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أَنزَلَ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إِلَيْكَ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, 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﴿إِنَّا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أنزَلْنَا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إِلَيْكَ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الْكِتَابَ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بِالْحَقِّ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لِتَحْكُمَ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بَيْنَ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النَّاسِ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أَرَاكَ اللَّه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" فالمصدر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يتعرض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لتفصيل الجزئيات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الأسس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الثابتة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يبنى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عليها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تنظيم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الشئون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للدولة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الأسس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تَختلف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 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زمان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زمان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التفصيلات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تَختلف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باختلاف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أحواملها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وأزمانّها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سكت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لتكون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تراعي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 مصالحها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الخاصة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تقتضيه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حالها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يفصل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الكريم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لشكل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الحكومة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 لتنظيم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سلطانّها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لاختيار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وإنمّا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اكتفى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الدعائم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الثابتة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تعتمد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حكومة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عادلة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تَختلف فيها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فقرر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وَإِذَا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حَكَمْتُم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بَيْنَ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النَّاسِ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 تَحْكُمُوا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بِالْعَدْلِ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, والشورى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وَشَاوِرْهُمْ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الأَمْرِ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 ,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والمساواة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إِ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نَّمَا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الْمُؤْمِنُونَ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إِخْوَة ﴾. 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عدا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الأسس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التفصيلية،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سكت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ليتسع لأولي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يضعوا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نظمهم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ويشكلوا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حكومتهم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ويكونوا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مَجالسهم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 يلائم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حالهَم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ويتفق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ومصا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لحهم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متجاوزين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حدود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والشورى والمساواة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القانون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الجنائي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يحدد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عقوبات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مقدرة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لخمس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فئات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المجرمين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يحاربون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ورسوله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ويسعون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فسادًا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يقتلون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النفس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يرمون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المحصنات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الغافلات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والزانية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والزاني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والسارق والسارقة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سائر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الجرائم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- 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جنايات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وجنح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ومخالفات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- فلم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يحدد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لها عقوبات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وإنمّا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لأولي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يقدروا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عقوباتها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يرونه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كفيلاً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بصيانة الأمن</w:t>
      </w:r>
    </w:p>
    <w:p w:rsidR="0009489E" w:rsidRPr="0009489E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وردع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واعتبار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التقديرات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تختلف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باختلاف البيئات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والأمم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والأزمان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فمهد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السبيل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يقرروا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العقوبات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 يلائم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ويوصل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الغرض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العقوبة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وأرشد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 أصل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تَختلف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العقوبة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قدر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الجريمة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 - عز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قائل -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وَإِنْ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عَاقَبْتُمْ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فَعَاقِبُوا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بِمِثْلِ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عُوقِبْتُم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 , 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فَمَنِ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اعْتَدَى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عَلَيْكُمْ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فَاعْتَدُوا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عَلَيْهِ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بِمِثْلِ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اعْتَدَى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عَلَيْكُم 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277BFE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المصدر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الثاني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الحديث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الشريف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والسيرة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النبوية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فَلا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وَرَبِّكَ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يُؤْمِنُونَ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حَتَّى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يُحَكِّمُوكَ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فِيمَا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شَجَرَ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بَيْنَهُمْ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...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الآية﴾ , 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﴿وَأَقِيمُوا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الصَّلاةَ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وَآتُوا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الزَّكَاةَ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وَأَطِيعُوا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الرَّسُولَ لَعَلَّكُمْ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تُرْحَمُونَ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 , وقال : ﴿ وَمَا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آتَاكُمُ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الرَّسُولُ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فَخُذُوهُ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نَهَاكُمْ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عَنْهُ فَانتَهُوا 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المصدر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يعرفنا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النموذج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بدءًا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بالطريق 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الموصلة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قيامها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وتأسيسها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دعائم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وتنظيم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شئون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مجتمعها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وعلاقة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حاكمها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بمحكومها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وعلاقتها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بالدول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الأخرى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السلم والحرب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يمكن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نتعلمها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خلال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المصدر الأصيل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يمكن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صحيحًا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وتطبيقه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تطبيقًا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سليمًا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 بدراسة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المطهرة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التشريع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وإفادة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 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أحوج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- 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 -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لأنّها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شارحة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مبينة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بتفسير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مجمله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وتقييد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مطلقه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وتخصيص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عمومه ، 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جاءت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الكثرة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ذكر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 بيان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للباحثين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يستفيدوا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السيرة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النبوية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حافلة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الجوزية :"وأخذ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المتعلقة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بالحرب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ومصالح 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وأهله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الرسول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>
        <w:rPr>
          <w:rFonts w:ascii="Traditional Arabic" w:hAnsi="Traditional Arabic" w:cs="Traditional Arabic"/>
          <w:sz w:val="28"/>
          <w:szCs w:val="28"/>
          <w:rtl/>
        </w:rPr>
        <w:t>صلى الله عليه وسلم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lastRenderedPageBreak/>
        <w:t>ومغازيه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أخذها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آراء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الرجال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277BFE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المصدر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الثالث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إجماع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الأمة ،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سيما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الصحابة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والخلفاء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الراشدين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فالواجب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رجال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التشريعية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يستنبطوا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وإجماع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أجمع عليه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الخلفاء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الراشدون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مختلف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المسائل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الدستورية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والقانونية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يمثل التطبيق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الصحيح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للإسلام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حديث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العرباض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سارية : (عليكم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بسنتِي وسنة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الخلفاء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الراشدين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المهديين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بعدي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عضوا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بالنواجذ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(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277BFE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المصدر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الرابع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الاجتهاد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خدم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والإجماع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ويعرف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الاجتهاد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بذل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الوسع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 النظر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الأدلة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لاستنباط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للمسائل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وللوقائع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انعقد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إجماع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﴿وَإِذَا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جَاءَهُمْ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أَمْر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الأَمْنِ أَوِ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الْخَوْفِ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أَذَاعُوا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وَلَوْ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رَدُّوهُ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الرَّسُولِ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وَإِلَى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أُوْلِي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الأَمْرِ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لَعَلِمَهُ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الَّذِينَ يَسْتَنبِطُونَهُ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مِنْهُمْ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الاجتهاد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الإفادة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تجارب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 النظم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والإدارة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تحقق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للناس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وتحقق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مصالحهم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تتعارض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شرعي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تدوين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الدواوين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وفرضه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الخراج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وإنشائه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السجون ، فالسياسة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تقف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نطق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المطهر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وإنمّا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يشترط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تخالف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النصوص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الكلية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 w:hint="cs"/>
          <w:sz w:val="28"/>
          <w:szCs w:val="28"/>
          <w:rtl/>
        </w:rPr>
        <w:t>_____________________________________</w:t>
      </w:r>
    </w:p>
    <w:p w:rsidR="0009489E" w:rsidRPr="00277BFE" w:rsidRDefault="0009489E" w:rsidP="0009489E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سمات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النظام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السياسي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الإسلام :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يتميز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الأنظمة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الأخرى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بميزات فريدة،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وسمات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مهمة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ترشحه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لقيادة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البشرية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جمعاء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اختلفت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أجناسهم ،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وتنوعت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ثقافاتهم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السمات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أيضًا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تجعله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صالحًا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لتطبيقه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مهما اشتد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اختلاف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الزمان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والمكان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السمات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277BFE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السمة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الأولى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نظام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رباني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يَمتاز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الأنظمة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 رباني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أسسه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وقواعده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وأحكامه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وضع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بشر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 يحكمه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العجز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والقصور ، والتأثر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بمؤثرات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الهوى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والعواطف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الأسس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 ربُّ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وخالقهم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ينفعهم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يصلحهم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تعالى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﴿أَلاَ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يَعْلَمُ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خَلَقَ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وَهُوَ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اللَّطِيفُ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الْخَبِيرُ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, 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﴿أَفَحُكْمَ الْجَاهِلِيَّةِ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يَبْغُونَ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وَمَنْ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أَحْسَنُ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حُكْمًا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لِّقَوْمٍ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يُوقِنُونَ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﴾. 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الأنظمة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الأخرى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فالبشر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وضعوها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واخترعوها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عند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أنفسهم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فرق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الشيوعية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الديكتاتورية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التشريع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وحده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يَملكه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سواه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 تعالَ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﴿أَمْ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شُرَكَاءُ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شَرَعُوا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لَهُم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مِّنَ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الدِّينِ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مَالَمْ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يَأْذَنْ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يشْرِكُ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حُكْمِهِ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أَحَدًا﴾ وحكمه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 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المطلق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المشتمل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أنواع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والهداية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 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تناقض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لصالح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طائفة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أخرى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ومشقة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 عداه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الظلم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والباطل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للبشر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يتخذوا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﴿أَفَ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غَيْرَ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أَبْتَغِي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حَكَمًا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وَهُوَ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الَّذِي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أَنزَلَ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إِلَيْكُمُ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الْكِتَابَ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مُفَصَّلاَ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يتميز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بربانية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المصدر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كذلك يتميز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بربانية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الوجهة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يسعى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جاهدًا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ربط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بالله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حتى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يعرفوه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معرفته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ويتقوه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تقات ه،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ويحررهم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العبودية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لغيره والخضوع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لسواه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277BFE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السمة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الثانية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نظام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أخلاقي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يقوم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الأخلاق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والفضيلة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واحترام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حقوق الإنسان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دعا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المحافظة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العهود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والمواثيق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ورعاية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حقوق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الإنسان ووقايته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الفتَن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والطغيان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فعامل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الأسرى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- 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المثال-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بالبر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والإحسان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يطلق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سراحهم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بالمنِّ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الفداء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﴿فَإِمَّا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مَنًّا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بَعْدُ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وَإِمَّا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فِدَاء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, 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﴿وَيُطْعِمُونَ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الطَّعَامَ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حُبِّهِ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مِسْكِينًا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وَيَتِيمًا وَأَسِيرًا﴾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, فالحرب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تنكيل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تَخريب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 يَجوز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قتل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يقاتل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النساء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والأطفال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والشيوخ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والعجزة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والمدنيين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عمر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( وجدت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امرأة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مقتولة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المغازي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فنهى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قتل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النساء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والصبيان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(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الدنيا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يقدر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قيمة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الإنسان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ويَفظ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حقوقه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كالنظام الإسلامي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يحسن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الحيوان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فكيف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الإنسان؟</w:t>
      </w:r>
      <w:r w:rsidRPr="006C4720">
        <w:rPr>
          <w:rFonts w:ascii="Traditional Arabic" w:hAnsi="Traditional Arabic" w:cs="Traditional Arabic"/>
          <w:sz w:val="28"/>
          <w:szCs w:val="28"/>
        </w:rPr>
        <w:t>!.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عبد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عمر،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 قال : ( عُذبت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امرأة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هرة سجنتها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حتَّى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ماتت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فدخلت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النار،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أطعمتها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وسقتها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حبستها ، 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تركتها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تأكلُ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خشاش الأرض</w:t>
      </w:r>
      <w:r w:rsidRPr="006C4720">
        <w:rPr>
          <w:rFonts w:ascii="Traditional Arabic" w:hAnsi="Traditional Arabic" w:cs="Traditional Arabic"/>
          <w:sz w:val="28"/>
          <w:szCs w:val="28"/>
        </w:rPr>
        <w:t>(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سعيد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جبير،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مهر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نصبوا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دجاجة يترامونَّها،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رأوا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تفرقوا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"من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 ؟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رسول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؟) , 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رواية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أخرى" : 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صلى الله عليه وسلم لعن 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اتخذ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شيئًا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الروح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غرضًا ).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lastRenderedPageBreak/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يَحفظ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قيمة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الإنسان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ويعظم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حرمته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حضوره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وغيابه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 ضمائر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مماته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كذلك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حضوره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حرم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وشتمه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واحتقاره والاستهزاء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وعرضه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 صلى الله عليه وسلم :(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فسوق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وقتاله 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(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 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غيابه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التجسس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وتتبع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عورته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وغيبته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تعالى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﴿ وَلاَ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تَجَسَّسُوا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يَغْتَب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بَّعْضُكُم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بَعْضًا 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, 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ضمائر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الناس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حرم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تهمته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وسوء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الظن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يَأَيُّهَا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الَّذِينَ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آمَنُوا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اجْتَنِبُوا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كَثِيرًا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الظَّنِّ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إِنَّ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بَعْضَ الظَّنِّ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إِثْم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 : ( إياكم والظن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الظن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أكذب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الحديث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تحسسوا ، 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تجسسوا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تنافسوا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تحاسدوا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تباغضوا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تدابروا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وكونوا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عباد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إخوانًا).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مماته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يذكر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بسوء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كسر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عظمه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ككسره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حيًّا ، 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ترفع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قيمة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الإنسان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يعرف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الاستعلاء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السطو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 مقدرات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الشعوب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بالدس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والخديعة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جوستاف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لوبون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 كتابه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حضارة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</w:t>
      </w:r>
      <w:r w:rsidRPr="006C4720">
        <w:rPr>
          <w:rFonts w:ascii="Traditional Arabic" w:hAnsi="Traditional Arabic" w:cs="Traditional Arabic"/>
          <w:sz w:val="28"/>
          <w:szCs w:val="28"/>
        </w:rPr>
        <w:t>" :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أجلى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النصارى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(1610)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من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أسبانيا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اتخذوا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الذرائع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للفتك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فقتل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أكثرهم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مجموع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هلك 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ثلاثة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ملايين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فتحوا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أسبانيا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تركوا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السكان يتمتعون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بحريتهم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محتفظين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بهعاهدهم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ورئاستهم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مكلفين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بدفع الجزية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بلغ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تسامح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طوال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أسبانيا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مبلغًا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يصادف مثله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الأيام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ولقد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أسر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ريتشارد"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قائد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الحملة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الصليبية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ثلاثة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آلاف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مسلم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وأعطاهم الأمان،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قتلهم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جميعًا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الوحيد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تاريخ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البشرية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 أكرم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أتباع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الأديان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الأخرى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يضطهدهم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بسبب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دينهم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نصارى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الشام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حين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دخلها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بقيادة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عبيدة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الجراح : "أنتم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ولستم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ديننا أرأف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ديننا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يحسن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معاملة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يدخلوا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بشرط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ألا يكونوا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معتدين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يَنْهَاكُمُ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الَّذِينَ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يُقَاتِلُوكُمْ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الدِينِ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وَلَمْ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يُخْرِجُوكُم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دِيَارِكُمْ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تَبَرُّوهُمْ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وَتُقْسِطُوا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إِلَيْهِمْ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إِنَّ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يُحِبُّ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الْمُقْسِطِينَ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277BFE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السمة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الثالثة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نظام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عقيدي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يقوم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العقيدة،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ويستمد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نظرته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 الكون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والحياة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يعتبر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تكوين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الجنسية 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العنصرية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المواقع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الجغرافية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اعتبار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الروابط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الأرضية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ينافي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سمة العالمية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وعموم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الرسالة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فالرابطة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تجمع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أبناء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رابطة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العقيدة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الجنس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اللون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الرابط 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يناسب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كرامة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الإنسان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تغلب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الرابطة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رابطة سواها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حتى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رابطة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النسب , 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تَجِدُ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قَوْمًا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يُؤْمِنُونَ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وَالْيَوْمِ الآخِرِ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يُوَادُّونَ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مَنْ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حَادَّ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وَرَسُولَهُ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وَلَوْ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كَانُوا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آبَاءَهُمْ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أَوْ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أَبْنَاءَهُمْ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أَوْ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إِخْوَانَهُمْ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أَوْ عَشِيرَتَهُم 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277BFE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السمة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الرابعة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نظام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كامل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شامل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خصائص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تَميزه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بالكمال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وتَميزه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بالشمول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وهذا الكمال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﴿الْيَوْمَ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أَكْمَلْتُ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دِينَكُمْ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وَأَتْمَمْتُ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عَلَيْكُمْ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نِعْمَتِي وَرَضِيتُ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لَكُمُ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الإِسْلاَمَ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دِينًا﴾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الكمال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يتلازم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الشمول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بمعنى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شمول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يحتاجه الناس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الإطلاق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تخلو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حادثة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الأعصار</w:t>
      </w:r>
      <w:proofErr w:type="spellEnd"/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والأمصار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والأحوال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مرت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البشرية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خلال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تاريخها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الطويل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أشكال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وأنواع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الشرائع المادية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والأرضية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واحدة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العموم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والشمول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الخاتمة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شامل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للفرد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وشامل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لأحوال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الأسرة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وشامل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للمجتمع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علاقاته المدنية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والتجارية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وشامل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بالجرائم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وعقوباتها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المقدرة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شرعًا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كالحدود،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والمتروكة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لتقدير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كالتعازير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يشمل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يسمى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الآن "بالتشريع الجنائي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أو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الجزائي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العقوبات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وشامل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يتعلق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بواجب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الحكومة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نَحو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المحكومين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وواجب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المحكومين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نَحو الحكام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وتنظيم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الطرفين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وشامل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العلاقات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8126E2">
        <w:rPr>
          <w:rFonts w:ascii="Traditional Arabic" w:hAnsi="Traditional Arabic" w:cs="Traditional Arabic"/>
          <w:sz w:val="28"/>
          <w:szCs w:val="28"/>
          <w:rtl/>
        </w:rPr>
        <w:t>السلم والحرب</w:t>
      </w:r>
      <w:r w:rsidRPr="008126E2">
        <w:rPr>
          <w:rFonts w:ascii="Traditional Arabic" w:hAnsi="Traditional Arabic" w:cs="Traditional Arabic"/>
          <w:sz w:val="28"/>
          <w:szCs w:val="28"/>
        </w:rPr>
        <w:t xml:space="preserve"> .</w:t>
      </w:r>
    </w:p>
    <w:p w:rsidR="0009489E" w:rsidRPr="00277BFE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السمة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الخامسة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نظام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العدالة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والمساواة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إِنَّ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يَأْمُرُكُمْ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 تُؤَدُّوا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الأَمَانَاتِ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أَهْلِهَا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وَإِذَا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حَكَمْتُم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بَيْنَ النَّاسِ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تَحْكُمُوا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بِالْعَدْلِ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 فالآية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جنس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 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جنس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جنس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لون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رسوله صلى الله عليه وسلم أمرًا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صريًحا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تعالى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وَأُمِرْتُ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لأَعْدِلَ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بَيْنَكُمُ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المؤمنين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اعْدِلُوا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هُوَ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أَقْرَبُ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لِلتَّقْوَى 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, 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إِنَّ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يَأْمُرُ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بِالْعَدْلِ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وَالإِحْسَانِ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وَإِيتَاءِ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الْقُرْبَى 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, فقد أمرهم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وَإِذَا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قُلْتُمْ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فَاعْدِلُوا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وَلَوْ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كَانَ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قُرْبَى ﴾.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lastRenderedPageBreak/>
        <w:t>وأمرهم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الفعلية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﴿يَأَيُّهَا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الَّذِينَ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آمَنُوا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كُونُوا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قَوَّامِينَ بِالْقِسْطِ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شُهَدَاءَ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لِلَّهِ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وَلَوْ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أَنفُسِكُمْ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أَوِ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الْوَالِدَيْنِ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وَالأَقْرَبِينَ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وأمرهم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المالية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وَلْيَكْتُب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بَّيْنَكُمْ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كَاتِب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بِالْعَدْلِ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 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فَلْيُمْلِلْ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وَلِيُّهُ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بِالْعَدْلِ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وأمرهم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والحكمية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وَإِذَا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حَكَمْتُم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بَيْنَ النَّاسِ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تَحْكُمُوا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بِالْعَدْلِ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وحذرهم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يتركوا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أبدًا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فَلاَ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تَتَّبِعُوا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الْهَوَى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 تَعْدِلُوا 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 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كثير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يَحملنكم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الهوى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والعصبية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وبغض الناس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إليكم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أموركم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وشئونكم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الزموا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 حال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كان"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شهدت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الأعادي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أعداء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قديمًا وحديثًا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شهدوا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والمساواة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فمنذ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عهد النبوة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جاء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إسرائيل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ينشدون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نبينا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أيسوا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تحصيلها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قضائهم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وحكامهم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المؤرخ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الشهير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غوستاف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لوبون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كتاب "حضارة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العرب" :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تعرف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فاتحين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متسامحين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دينًا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سمحًا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مثل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دينهم"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277BFE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السمة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السادسة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نظام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عالمي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خصائص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ومقوماته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جعلته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عالَميًّا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تشريعاته وقوانينه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صالحة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زمان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ومكان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اشتملت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مصالح الناس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ومنافعهم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ولأنها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لدن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خبير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يكون ، 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الأدلة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العالمية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هُوَ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إِلاَّ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ذِكْر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لِّلْعَالَمِينَ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وقوله 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 قُلْ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يَأَيُّهَا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النَّاسُ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إِنِّي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رَسُولُ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إِلَيْكُمْ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جَمِيْعًا ﴾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4"/>
        <w:numPr>
          <w:ilvl w:val="0"/>
          <w:numId w:val="12"/>
        </w:num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تَحقق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خلال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التاريخ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حيث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 تحكم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مساحات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شاسعة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الأرض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وتَحكم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شتى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وأجناسًا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مخُتلفة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</w:p>
    <w:p w:rsidR="0009489E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كانوا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يشاركون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تقلد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-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-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أعظم المناصب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وخضع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لهَم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أنفسهم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 w:hint="cs"/>
          <w:sz w:val="28"/>
          <w:szCs w:val="28"/>
          <w:rtl/>
        </w:rPr>
        <w:t>_____________________________________</w:t>
      </w:r>
    </w:p>
    <w:p w:rsidR="0009489E" w:rsidRPr="00277BFE" w:rsidRDefault="0009489E" w:rsidP="0009489E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أهداف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النظام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السياسي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في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الإسلام 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يهدف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غايات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نبيلة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وأهداف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سامية ، أهمها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277BFE" w:rsidRDefault="0009489E" w:rsidP="0009489E">
      <w:pPr>
        <w:pStyle w:val="a3"/>
        <w:numPr>
          <w:ilvl w:val="0"/>
          <w:numId w:val="15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إقامة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الدين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وتحقيق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العبودية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لرب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العالمين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: </w:t>
      </w:r>
    </w:p>
    <w:p w:rsid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إقامة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مقصد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مقاصد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، فالحاكم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نوابه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مسئولون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الغاية ويقول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الشوكانِي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"إن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الغرض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المقصود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للشارع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الأئمة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أمران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أولهما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أهمهما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إقامة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وتثبيت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العباد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صراطه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المستقيم ودفعهم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مخُالفته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والوقوع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مناهيه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طوعًا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وكرهًا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وثانيهما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تدبير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جلب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مصالحهم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ودفع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المفاسد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عنهم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تَهدف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أيضًا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تَهيئة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المجتمع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للقيام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بالعبادة بالمعنَى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الشامل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المسئولة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إقامة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تشرف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إيتاء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الزكاة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وتوزيع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الصدقات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وإظهار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الشعائر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والقيام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بواجب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بالمعروف والنهي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المنكر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وتطبيق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الحسبة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للعبادة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أصلان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الإخلاص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والمتابعة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 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مسئولة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حماية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الأصلين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بمحاربة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ومقاومة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البدع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والخرافات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والتيارات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الفاسدة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تحسم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وتَحمي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ضد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يعتدي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بابتداع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تَحريف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تبديل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العبودية 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العالمين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حماية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انتحالات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المبطلين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وتأويل الِجاهلين , 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﴿الَّذِينَ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مَّكَّنَّاهُمْ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الأَرْضِ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أَقَامُوا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الصَّلاَةَ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وَآتَوُا الزَّكَاةَ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وَأَمَرُوا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بِالْمَعْرُوفِ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وَنَهَوْا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الْمُنكَرِ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وَلِلَّهِ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عَاقِبَةُ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الأُمُورِ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ويهدف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نشر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 الأرض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الوسائل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المشروعة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الممكنة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أَرْسَلْنَاكَ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إِلاَّ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كَافَّةً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لِّلنَّاسِ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بَشِيرًا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وَنَذِيرًا﴾.</w:t>
      </w:r>
    </w:p>
    <w:p w:rsidR="0009489E" w:rsidRPr="00277BFE" w:rsidRDefault="0009489E" w:rsidP="0009489E">
      <w:pPr>
        <w:pStyle w:val="a3"/>
        <w:numPr>
          <w:ilvl w:val="0"/>
          <w:numId w:val="15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والهدف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الثاني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إقامة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العدل 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يهدف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بأوسع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معانيها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 شتَّى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مَجالاتِها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الاجتماعية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والقضائية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والإدارية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والدولية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ويتضمن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حماية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الحقوق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والحريات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والمساواة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الحقيقة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سوى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الجهاز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 لتحقيق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تَجَعل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القانون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المهيمن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 شئون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الحياة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والخير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والعدالة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العلائق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الاجتماعية والاقتصادية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بصورة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تتيح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لِجميع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الأفراد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يَحظوا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بالحرية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والكرامة.</w:t>
      </w:r>
    </w:p>
    <w:p w:rsidR="0009489E" w:rsidRPr="00277BFE" w:rsidRDefault="0009489E" w:rsidP="0009489E">
      <w:pPr>
        <w:pStyle w:val="a3"/>
        <w:numPr>
          <w:ilvl w:val="0"/>
          <w:numId w:val="15"/>
        </w:numPr>
        <w:rPr>
          <w:rFonts w:ascii="Traditional Arabic" w:hAnsi="Traditional Arabic" w:cs="Traditional Arabic"/>
          <w:b/>
          <w:bCs/>
          <w:sz w:val="28"/>
          <w:szCs w:val="28"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الهدف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الثالث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: </w:t>
      </w:r>
      <w:r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إصلاح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دنيا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الناس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: 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حدودًا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إمامة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وخلافة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تَجمع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شمَل المسلمين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مسئول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إصلاح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دنيا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عالم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الاقتصاد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lastRenderedPageBreak/>
        <w:t>والاجتماع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والثقافة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والإعلام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والتعليم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والدفاع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والاختراع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جانب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الإصلاح السياسي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المراد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بالرسالة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الإصلاحية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للإسلام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كذلك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تستهدف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سياستها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الاقتصادية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عمارة الأرض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وتَحقيق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العيش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الكريم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لرعاياها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تكافؤ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الفرص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والعدالة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توزيع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إنفاق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وخدماتِها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استرشادًا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﴿كَيْ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يَكُونَ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دُولَةً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بَيْنَ الأَغْنِيَاءِ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المتأمل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لِميع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وأحكامه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يَجدها تَهدف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مقاصد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ثلاثة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درء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المفاسد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وجلب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المصالح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والجِري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 مكارم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الأخلاق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فبإقامة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تبارك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وتعالىَ تتحقق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المقاصد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الثلاثة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وتصلح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دنيا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 w:hint="cs"/>
          <w:sz w:val="28"/>
          <w:szCs w:val="28"/>
          <w:rtl/>
        </w:rPr>
        <w:t>_____________________________________</w:t>
      </w:r>
    </w:p>
    <w:p w:rsidR="0009489E" w:rsidRPr="00277BFE" w:rsidRDefault="0009489E" w:rsidP="0009489E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قواعد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النظام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السياسي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الإسلامي : ( الشورى – الطاعة – العدل - الحرية )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أولاً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الشورى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الشورى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الطريقة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المثلى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 يتوصل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والمسئولون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أفضل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الحلول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والآراء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تتعرض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 الدولة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مشكلات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تحققه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مصالح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غنَى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 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المشاورة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نبيه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﴿فَاعْفُ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عَنْهُمْ وَاسْتَغْفِرْ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لَهُمْ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وَشَاوِرْهُمْ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الأَمْرِ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فَإِذَا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عَزَمْتَ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فَتَوَكَّلْ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إِنَّ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يُحِبُّ الْمُتَوَكِّلِينَ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نبيه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لتأليف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قلوب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أصحابه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وليقتدي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بعده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وليستخرج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الحروب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والأمور الِجزئية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فغيره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أولىَ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بالمشورة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استشارهم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اتباعه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وسنة رسوله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إجماع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اتباع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لأحد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خلاف 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تنازع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المسلمون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يستخرج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 منهم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رأيه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ووجه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رأيه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فأيُّ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الآراء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أشبه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عمل به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وأخرج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البيهقي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بسند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صحيح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ميمون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مهران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"كان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أبو بكر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الصديق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يقضي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قضى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قضى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يعلم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خرج فسأل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أعياه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دعا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رءوس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وعلماءهم واستشارهم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والأخبار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الواردة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الخطاب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المشاورة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كثيرة.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حكم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الشورى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والراجح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أقوال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الشورى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الآية يدل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الوجوب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تأت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قرينة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تصرفه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الندب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والاستحباب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وإليه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ذهب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جمهور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الفقهاء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خويز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منداد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- 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المالكية -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مشاورة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يعلمون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يشكل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 ، ووجوه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الِجيش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يتعلق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بالحرب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ووجوه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يتعلق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بالمصالح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ووجوه الكتاب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والوزراء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والعمال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يتعلق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بمصالح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البلاد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وعمارتهِا.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"وترك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التشاور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تعريض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بمصالح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للخطر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والفوات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نظام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الشورى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هناك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يلزم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بكيفية معينة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للشورى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محدد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الشورى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يَختلف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باختلاف الزمان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والمكان 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بين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الشورى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والديْمقراطية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يَتجنب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التطبيق العصري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للشورى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فشتان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والثريا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فرق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كبير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وبون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شاسع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</w:t>
      </w:r>
    </w:p>
    <w:p w:rsidR="0009489E" w:rsidRPr="006C4720" w:rsidRDefault="0009489E" w:rsidP="0009489E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فالشورى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مقيدة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وملزمة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بعدم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مخالفة نصوص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وإجماع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وأصولها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العامة ، والديمقراطية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مطلقة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متعدية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الكبير،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فبأغلبية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الأصوات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تبيح 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الزنَى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والشذوذ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وزواج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الرجل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بالرجل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وتحرم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تعدد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الزوجات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والتمتع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بالطيبات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وأعضاء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مجلس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الشورى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العدول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وأصحاب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وذوي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الخبرة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والاختصاص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الفنون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ومَجلس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النواب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 النظام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يَجمع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الحابل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والنابل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والعالم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والِاهل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والحكيم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والسفيه ، والممثل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والراقصة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يستطيع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يربح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أصوات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الناخبين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فهؤلاء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أجمعون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يشرعون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ويحللون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ويحرمون</w:t>
      </w:r>
      <w:r w:rsidRPr="006C4720">
        <w:rPr>
          <w:rFonts w:ascii="Traditional Arabic" w:hAnsi="Traditional Arabic" w:cs="Traditional Arabic"/>
          <w:sz w:val="28"/>
          <w:szCs w:val="28"/>
        </w:rPr>
        <w:t>!</w:t>
      </w:r>
    </w:p>
    <w:p w:rsidR="0009489E" w:rsidRPr="006C4720" w:rsidRDefault="0009489E" w:rsidP="0009489E">
      <w:pPr>
        <w:pStyle w:val="a3"/>
        <w:numPr>
          <w:ilvl w:val="0"/>
          <w:numId w:val="16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ولا يعرف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الشورى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بالأكثرية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دائمًا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تعالَى : ﴿وَإِن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تُطِعْ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أَكْثَرَ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الأَرْضِ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يُضِلُّوكَ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سَبِيلِ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 بالدليل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والبرهان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والحجة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والإقناع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ومراعاة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الأصول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 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وتَحقيق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مصلحة الأمة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وبأغلبية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الأصوات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الديمقراطي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يفصل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المشكلات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والمهمات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بغض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الحجج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والبراهين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العقلية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lastRenderedPageBreak/>
        <w:t>ثانيًا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السمع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والطاعة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والتقيد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بالأنظمة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والقوانين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انعقد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إجماع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والجماعة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لولي 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والمسئولين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والتقيد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بالأنظمة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والقوانين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مخالفة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للنصوص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 : ( فلا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المعصية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إنَّما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المعروف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(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 وأصرح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دليل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عز وجل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سبحانه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﴿ يَأَيُّهَا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الَّذِينَ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آمَنُوا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أَطِيعُوا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وَأَطِيعُوا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الرَّسُولَ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وَأُوْلِي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الأَمْرِ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فَإِن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تَنَازَعْتُمْ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فِي شَيْءٍ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فَرُدُّوهُ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إِلَى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وَالرَّسُولِ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كُنتُمْ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تُؤْمِنُونَ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بِاللَّهِ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وَالْيَوْمِ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الآخِرِ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ذَلِكَ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خَيْر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وَأَحْسَنُ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تَأْوِيلاَ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Pr="006C4720" w:rsidRDefault="0009489E" w:rsidP="0009489E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والسمع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والمسئولين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دائمًا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أبدًا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العسر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واليسر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الرضى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والسخط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تكرهه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النفوس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ويشق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عليها،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وتَجب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والمسئولين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منعوا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حقوق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الرعية،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معصيتهم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الشارع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يَجعلها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مقابل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شيء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يبذلونه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للرعية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يقيدها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المعروف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حدود الاستطاعة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تَمام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وكمال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المصلحة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ويجب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والمسئولين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فسقوا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وفجروا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وجاروا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وظلموا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عدي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حاتم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قلنا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نسألك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طاعة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من اتقى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فذكر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فقال : ( اتقوا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واسمعوا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وأطيعوا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(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وتَجب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الحاكم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المباح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ورأى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مصلحة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خروج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أكابر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الصحابة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المدينة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النبوية.</w:t>
      </w:r>
    </w:p>
    <w:p w:rsidR="0009489E" w:rsidRPr="006C4720" w:rsidRDefault="0009489E" w:rsidP="0009489E">
      <w:pPr>
        <w:pStyle w:val="a3"/>
        <w:numPr>
          <w:ilvl w:val="0"/>
          <w:numId w:val="17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المعروف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القيام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بأركان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لدخول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الجنات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طبق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الصالح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مبدأ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والطاعة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تطبيق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ثالثًا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العدل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والمساواة.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>رابعًا</w:t>
      </w:r>
      <w:r w:rsidRPr="006C4720">
        <w:rPr>
          <w:rFonts w:ascii="Traditional Arabic" w:hAnsi="Traditional Arabic" w:cs="Traditional Arabic"/>
          <w:b/>
          <w:bCs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rtl/>
        </w:rPr>
        <w:t xml:space="preserve"> الحرية.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حرية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والمعتقد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لقد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أعلن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الحرية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الصريحة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الواضحة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إِكْرَاهَ فِي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الدِّينِ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قَد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تَّبَيَّنَ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الرُّشْدُ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مِنَ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الْغَيِّ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الحرية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السياسية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أفراد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مكلفون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بالدعوة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الإصلاح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بالمعروف والنهي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الفساد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الأرض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أحاديث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كثيرة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للمسلمين عمومًا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أمورهم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خصوصًا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فالنصيحة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لأولياء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الأمور وأرباب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شرعه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الناصح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 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مراده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مرضاة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والخير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يشوب 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أغراضه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الدنيوية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ومصالحه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الشخصية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رأى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رأيًا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 يحقق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المصلحة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للأمة ,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والمسئولين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لهَم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وجهة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نظره بالطريقة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المشروعة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برفق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ولطف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وبينهم ؛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المؤمن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يستر وينصح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والفاجر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يهتك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ويعير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الفضيل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عياض ،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السلف 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أرادوا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نصيحة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وعظوه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سرًّا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حرية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التفكير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والرأي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جاء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ليطلق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إساره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ويضع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الأغلال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عطلته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زمنًا طويلاً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فكثيرة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الآيات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تنتهي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﴿يَعْقِلُون﴾ ، ﴿يَتَفَكَّرُون﴾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﴿يَتَدَبَرُون﴾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صحيح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النصوص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يعارض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صريح العقول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البشرية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يجيء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واحد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يخالف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العقل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>
        <w:rPr>
          <w:rFonts w:ascii="Traditional Arabic" w:hAnsi="Traditional Arabic" w:cs="Traditional Arabic" w:hint="cs"/>
          <w:sz w:val="28"/>
          <w:szCs w:val="28"/>
          <w:rtl/>
        </w:rPr>
        <w:t>_____________________________________</w:t>
      </w:r>
    </w:p>
    <w:p w:rsidR="0009489E" w:rsidRPr="00277BFE" w:rsidRDefault="0009489E" w:rsidP="0009489E">
      <w:pPr>
        <w:pStyle w:val="a3"/>
        <w:numPr>
          <w:ilvl w:val="0"/>
          <w:numId w:val="13"/>
        </w:numPr>
        <w:rPr>
          <w:rFonts w:ascii="Traditional Arabic" w:hAnsi="Traditional Arabic" w:cs="Traditional Arabic"/>
          <w:b/>
          <w:bCs/>
          <w:sz w:val="32"/>
          <w:szCs w:val="32"/>
          <w:rtl/>
        </w:rPr>
      </w:pP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أركان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الدولة</w:t>
      </w:r>
      <w:r w:rsidRPr="00277BFE">
        <w:rPr>
          <w:rFonts w:ascii="Traditional Arabic" w:hAnsi="Traditional Arabic" w:cs="Traditional Arabic"/>
          <w:b/>
          <w:bCs/>
          <w:sz w:val="32"/>
          <w:szCs w:val="32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32"/>
          <w:szCs w:val="32"/>
          <w:rtl/>
        </w:rPr>
        <w:t>الإسلامية 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تقوم 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أركان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أربعة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الركن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الركن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الثانِي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أولو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الركن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الثالث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الشعب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الركن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الرابع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الدار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الإقليم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277BFE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الركن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الأول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: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الحكم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بما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أنزل</w:t>
      </w:r>
      <w:r w:rsidRPr="00277BFE">
        <w:rPr>
          <w:rFonts w:ascii="Traditional Arabic" w:hAnsi="Traditional Arabic" w:cs="Traditional Arabic"/>
          <w:b/>
          <w:bCs/>
          <w:sz w:val="28"/>
          <w:szCs w:val="28"/>
        </w:rPr>
        <w:t xml:space="preserve"> </w:t>
      </w:r>
      <w:r w:rsidRPr="00277BFE">
        <w:rPr>
          <w:rFonts w:ascii="Traditional Arabic" w:hAnsi="Traditional Arabic" w:cs="Traditional Arabic"/>
          <w:b/>
          <w:bCs/>
          <w:sz w:val="28"/>
          <w:szCs w:val="28"/>
          <w:rtl/>
        </w:rPr>
        <w:t>الله.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يعني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كُتَّابُ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بالسيادة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صاحب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السلطة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العليا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المجتمع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والدولة ، وهي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القضية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الأولى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سياسي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ويعبر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الحاكمية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- 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يسميها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البعض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-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وتفصيل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يلي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8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8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8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lastRenderedPageBreak/>
        <w:t>الطريق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أولاً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: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 xml:space="preserve"> وجوب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الحكم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بما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أنزل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الله.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تحكيم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والتحاكم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أوجبه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ورسوله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مقتضى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العبودية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والشهادة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بالرسالة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لنبيه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الإعراض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"أو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شيء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منه" موجب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لعذاب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وعقابه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سواء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بالنسبة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تعامل 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رعيتها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مكان وزمان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الاختلاف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والتنازع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الخاص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والعام".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والنصوص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والتحاكم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الكثرة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بمِكان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تغني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شهرتِها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إيراد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طرف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الِجهل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بأوائل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أكثر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وأشهر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فلابد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نقف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النصوص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﴿وَمَن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لَّمْ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يَحْكُم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أَنزَلَ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فَأُوْلَئِكَ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الْفَاسِقُونَ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العزيز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المطهرة ؛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لقوله 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آتَاكُمُ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الرَّسُولُ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فَخُذُوهُ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نَهَاكُمْ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عَنْهُ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فَانتَهُوا﴾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ولقوله صلى الله عليه وسلم: ( ألا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إنِّي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أوتيت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ومثله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معه) .. فأولئك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الخارجون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الطاعة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صديق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حسن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خان.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والمطلوب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شرعًا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لتحقيق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الركين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9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التزام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عقيدة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والجماعة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المتلقاة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المتميزة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بالتوحيد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الخالص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أنواعه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توحيد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الربوبية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وتوحيد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الألوهية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وتوحيد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الأسماء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والصفات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ونبذ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بكافة أشكاله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وصوره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9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والتزام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المعلومة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بالضرورة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9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تحليل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ورسوله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وتحريم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ورسوله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وإيجاب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المقرر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ورسوله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9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تطبيق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والاقتصادية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والاجتماعية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09489E" w:rsidRDefault="0009489E" w:rsidP="0009489E">
      <w:pPr>
        <w:pStyle w:val="a3"/>
        <w:numPr>
          <w:ilvl w:val="0"/>
          <w:numId w:val="19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عدم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مخالفة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الدولة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لنصوص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وإجماع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وقواعد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وأصولها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العامة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ثانيًا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: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الحكم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بغير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ما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أنزل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الله.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مسألة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مهمات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المسائل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العلمية الواقعية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كتب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الكتيبات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والرسائل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أغلبها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الأعم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انتصار لتصورات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سابقة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استجابة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لحماسة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طاغية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مسألة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خطيرة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كهذه ، دعت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الحاجة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للكتابة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تبحث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بإخلاص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وتَجرد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وموضوعية 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منهاج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نصوص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والغلط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إدراك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المسألة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الخطورة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بمكان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أوقع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شباب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 قديمًا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وحديثًا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فتن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مدلهمة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وشرور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مستطيرة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وصراعات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تنتهي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اختلاف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المتقدمين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والمتأخرين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والمعاصرين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الوضعية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الجاهلية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منكرًا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الربانية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رأى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تناسب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الأعصار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المتأخرة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 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وبغيرها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سواء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بالكلية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وسبق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ظن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المعاصرين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علماء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مختلفون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جحود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يختلفوا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الجزئية،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فإنهَّم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أجمعوا 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جحودًا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واستحلالاً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أجمعوا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كذلك 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عدم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جحود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ثبت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أربع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طرق.</w:t>
      </w:r>
    </w:p>
    <w:p w:rsidR="0009489E" w:rsidRP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انطلق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مناقشة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المسألة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قاعدتين شرعيتين،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مؤسستين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وأقوال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الأمة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u w:val="single"/>
        </w:rPr>
      </w:pPr>
      <w:r w:rsidRPr="006C4720">
        <w:rPr>
          <w:rFonts w:ascii="Traditional Arabic" w:hAnsi="Traditional Arabic" w:cs="Traditional Arabic"/>
          <w:sz w:val="28"/>
          <w:szCs w:val="28"/>
          <w:u w:val="single"/>
          <w:rtl/>
        </w:rPr>
        <w:t>القاعدة</w:t>
      </w:r>
      <w:r w:rsidRPr="006C4720">
        <w:rPr>
          <w:rFonts w:ascii="Traditional Arabic" w:hAnsi="Traditional Arabic" w:cs="Traditional Arabic"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u w:val="single"/>
          <w:rtl/>
        </w:rPr>
        <w:t xml:space="preserve">الأولى </w:t>
      </w:r>
      <w:r w:rsidRPr="006C4720">
        <w:rPr>
          <w:rFonts w:ascii="Traditional Arabic" w:hAnsi="Traditional Arabic" w:cs="Traditional Arabic"/>
          <w:sz w:val="28"/>
          <w:szCs w:val="28"/>
          <w:u w:val="single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تلزمنا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القاعدة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الحاكم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جحد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 بالشريعة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جحد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ذهب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وبغيرها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سواء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يناسب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العصور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المتأخرة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الملة بالكلية</w:t>
      </w:r>
      <w:r w:rsidRPr="006C4720">
        <w:rPr>
          <w:rFonts w:ascii="Traditional Arabic" w:hAnsi="Traditional Arabic" w:cs="Traditional Arabic"/>
          <w:sz w:val="28"/>
          <w:szCs w:val="28"/>
        </w:rPr>
        <w:t>!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والخلف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القاعدة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يكفروا 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وصفنا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شذرات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أقوالهم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فروى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طلحة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عباس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تفسير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﴿وَمَن لَّمْ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يَحْكُم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أَنزَلَ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فَأُوْلَئِكَ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الْكَافِرُونَ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المسألة 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"من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جحد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أقر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ظالم فاسق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شيخ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المفسرين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الطبري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"كذلك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بها 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جاحدًا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كافر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عباس</w:t>
      </w:r>
      <w:r w:rsidRPr="006C4720">
        <w:rPr>
          <w:rFonts w:ascii="Traditional Arabic" w:hAnsi="Traditional Arabic" w:cs="Traditional Arabic"/>
          <w:sz w:val="28"/>
          <w:szCs w:val="28"/>
        </w:rPr>
        <w:t>."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القرطبِي :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معتقدًا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ومستحلاًّ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وهو معتقد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راكب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محرمًا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فساق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وأمره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شاء عذبه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شارح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الطحاوية : "وهنا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يتفطن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 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ينقل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معصية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كبيرة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صغيرة ، ويكون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مجازيًّا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أصغر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بحسب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الحاكم : 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lastRenderedPageBreak/>
        <w:t>فإنه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اعتقد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واجب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استهان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تيقنه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أكبر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اعتقد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وجوب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وعلمه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الواقعة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اعترافه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مستحق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للعقوبة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عاصٍ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ويسمى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مجازيًّا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أصغر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شيخ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تيمية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رحمه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فهؤلاء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عرفوا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يجوز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يلتزموا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استحلوا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يحكموا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بخلاف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كفار،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جهالا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الشيخ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السعدي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رحمه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تعالى 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ظلم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أكبر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استحلاله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وعظيمة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كبيرة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مستحل له".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مفتي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المملكة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العربية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السعودية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عبد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العزيز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عبد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باز " من 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أربعة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أمور :</w:t>
      </w:r>
    </w:p>
    <w:p w:rsidR="0009489E" w:rsidRPr="006C4720" w:rsidRDefault="0009489E" w:rsidP="0009489E">
      <w:pPr>
        <w:pStyle w:val="a3"/>
        <w:numPr>
          <w:ilvl w:val="0"/>
          <w:numId w:val="20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بهذا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يعني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بالقانون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الوضعي"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أفضل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أكبر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20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بهذا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جائز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جائز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أكبر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20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بهذا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أفضل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جائز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أكبر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20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بهذا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يعتقد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يجوز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أفضل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يجوز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</w:p>
    <w:p w:rsidR="0009489E" w:rsidRPr="006C4720" w:rsidRDefault="0009489E" w:rsidP="0009489E">
      <w:pPr>
        <w:pStyle w:val="a3"/>
        <w:ind w:left="360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بغيرها ، ولكنه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متساهل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يفعل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صادر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حكامه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أصغر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 يَخرج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ويعتبر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أكبر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الكبائر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u w:val="single"/>
        </w:rPr>
      </w:pPr>
      <w:r w:rsidRPr="006C4720">
        <w:rPr>
          <w:rFonts w:ascii="Traditional Arabic" w:hAnsi="Traditional Arabic" w:cs="Traditional Arabic"/>
          <w:sz w:val="28"/>
          <w:szCs w:val="28"/>
          <w:u w:val="single"/>
          <w:rtl/>
        </w:rPr>
        <w:t>القاعدة</w:t>
      </w:r>
      <w:r w:rsidRPr="006C4720">
        <w:rPr>
          <w:rFonts w:ascii="Traditional Arabic" w:hAnsi="Traditional Arabic" w:cs="Traditional Arabic"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u w:val="single"/>
          <w:rtl/>
        </w:rPr>
        <w:t xml:space="preserve">الثانية </w:t>
      </w:r>
      <w:r w:rsidRPr="006C4720">
        <w:rPr>
          <w:rFonts w:ascii="Traditional Arabic" w:hAnsi="Traditional Arabic" w:cs="Traditional Arabic"/>
          <w:sz w:val="28"/>
          <w:szCs w:val="28"/>
          <w:u w:val="single"/>
        </w:rPr>
        <w:t>: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تقضي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القاعدة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الثابتة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المؤسسة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والسنة ، وأقوال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نتثبت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التثبت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غير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جحود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واستحلال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الاعتقادي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بالكلية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الكفر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العملي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الدائرة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 ؟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جواب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شيوخ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وجهابذة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والإيمان،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ومنهم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سبق ذكرهم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القاعدة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الماضية،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اختلاف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وظلم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دون ظلم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وفسق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فسق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وكبيرة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الكبائر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يستوي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ألبتة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يحكم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منكرًا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مكذبًا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ومستهينًا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مستحلاًّ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 بالقوانين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الوضعية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مؤثرًا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الربانية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، معتقدًا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لوجوبه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مفضلاً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معترفًا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مستحق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للعقوبة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والنكال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فعل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 هوى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ومعصية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خوفًا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أسياده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رغبة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دنياهم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الزائلة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نَحو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 مما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يخفى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فحدث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طاوس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عباس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رضي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﴿وَمَن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لَّمْ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يَحْكُم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أَنزلَ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فَأُوْلَئِكَ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الْكَافِرُونَ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 : "ليس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يذهبون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إليه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09489E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إسماعيل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سعيد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"سألت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أحمد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﴿وَمَن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لَّمْ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يَحْكُم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بِمَا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أَنزَلَ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اللَّهُ فَأُوْلَئِكَ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هُمُ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الْكَافِرُونَ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قلت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فما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الكفر ؟ قال</w:t>
      </w:r>
      <w:r w:rsidRPr="006C4720">
        <w:rPr>
          <w:rFonts w:ascii="Traditional Arabic" w:hAnsi="Traditional Arabic" w:cs="Traditional Arabic"/>
          <w:sz w:val="28"/>
          <w:szCs w:val="28"/>
        </w:rPr>
        <w:t>: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>
        <w:rPr>
          <w:rFonts w:ascii="Traditional Arabic" w:hAnsi="Traditional Arabic" w:cs="Traditional Arabic" w:hint="cs"/>
          <w:sz w:val="28"/>
          <w:szCs w:val="28"/>
          <w:rtl/>
        </w:rPr>
        <w:t xml:space="preserve"> </w:t>
      </w:r>
      <w:r w:rsidRPr="0009489E">
        <w:rPr>
          <w:rFonts w:ascii="Traditional Arabic" w:hAnsi="Traditional Arabic" w:cs="Traditional Arabic"/>
          <w:sz w:val="28"/>
          <w:szCs w:val="28"/>
          <w:rtl/>
        </w:rPr>
        <w:t>الملة</w:t>
      </w:r>
      <w:r w:rsidRPr="0009489E">
        <w:rPr>
          <w:rFonts w:ascii="Traditional Arabic" w:hAnsi="Traditional Arabic" w:cs="Traditional Arabic"/>
          <w:sz w:val="28"/>
          <w:szCs w:val="28"/>
        </w:rPr>
        <w:t>"</w:t>
      </w:r>
      <w:r w:rsidRPr="0009489E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وقال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صديق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حسن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خان :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المراد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الآية ، 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معصية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عظيمة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شبيهة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الكفر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الخروج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عن الإسلام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يَكم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سمعت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السلف : 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دون كفر"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معصية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عظيمة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تخرج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فالظاهر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أنه يبقى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لهَم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الإيمان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ولكنه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إيمان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ناقص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ثبت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فلابد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تأويل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تعالى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﴿فَلاَ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وَرَبِّكَ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يُؤْمِنُونَ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إيمانًا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كاملاً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ومضى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السعدي : "فهو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ظلم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أكبر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استحلاله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وعظيمة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كبيرة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عند فعله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مستحل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</w:t>
      </w:r>
      <w:r w:rsidRPr="006C4720">
        <w:rPr>
          <w:rFonts w:ascii="Traditional Arabic" w:hAnsi="Traditional Arabic" w:cs="Traditional Arabic"/>
          <w:sz w:val="28"/>
          <w:szCs w:val="28"/>
        </w:rPr>
        <w:t>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ومضى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أيضًا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الألبانِي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وابن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عثيمين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فهؤلاء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وغيرهم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نذكرهم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قضوا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الحاكم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هوى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ومعصية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خوفًا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ورغبة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جحود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واستحلال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مرتكب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حرامًا ،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وكبيرة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الكبائر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معصية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كفر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عملي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يخرجه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 الملة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ألبتة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). فماذا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الضلال</w:t>
      </w:r>
      <w:r w:rsidRPr="006C4720">
        <w:rPr>
          <w:rFonts w:ascii="Traditional Arabic" w:hAnsi="Traditional Arabic" w:cs="Traditional Arabic"/>
          <w:sz w:val="28"/>
          <w:szCs w:val="28"/>
        </w:rPr>
        <w:t>!!.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</w:pP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ثالثًا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: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الطريق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إلى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الحكم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بما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أنزل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</w:rPr>
        <w:t xml:space="preserve"> </w:t>
      </w:r>
      <w:r w:rsidRPr="006C4720">
        <w:rPr>
          <w:rFonts w:ascii="Traditional Arabic" w:hAnsi="Traditional Arabic" w:cs="Traditional Arabic"/>
          <w:b/>
          <w:bCs/>
          <w:sz w:val="28"/>
          <w:szCs w:val="28"/>
          <w:u w:val="single"/>
          <w:rtl/>
        </w:rPr>
        <w:t>الله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وأوجب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أنزل الله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أوضح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الطريق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السوية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الموصلة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تحقيقه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وتطبيقه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غاية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الإيضاح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وبينها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أكمل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وألزمهم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يذر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البشرية القاصرة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النوازع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العاطفية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الجامحة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أجل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فتن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ودماء ، ونكبات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وأرزاء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المحال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النبي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 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أمته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آداب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الخلاء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وآداب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الوطء ، وآداب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الطعام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والشراب ,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ويدع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تعليمهم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السبيل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التمكين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لدينه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وتحكيم شرع ه،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حاجتهم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كيف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أخبرهم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سيحصل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لهم 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هنات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وفتنة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وغربة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وكربة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العملية ذات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شقين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تسير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خطين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اثنين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واحد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ولابد 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التقائهما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نهاية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الخطين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والشق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تنقية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العقيدة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وتصفيتها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الشوائب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خالطتها وشوهت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وجهها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البهيج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والشق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الثانِي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أفراد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وتنشئتهم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أساس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الأحكام الشرعية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والآداب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ورثناه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الثلاثة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المفضلة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الأول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lastRenderedPageBreak/>
        <w:t>" 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دعوة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الأنبياء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التوحيد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ومحاربة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ومظاهره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وأسبابه ووسائله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استغرقت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مساحة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كبيرة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جدًّا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دعواتهم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وزمنًا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طويلاً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جدًّا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حياتهم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حتَّى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لكأنمّا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الجانب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شغلهم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الشاغل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المتواصل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وأما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مواقفهم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الطغاة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المستبدين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يأت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المرتبة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الثانية ؛ لأن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الشرك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أعظم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الظلم ؛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مقصدهم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تعبيد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الناس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لربهم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سبحانه ،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إزالة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سلطان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وإقامة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سلطان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وخلاصة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الأنبياء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الصلاة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جاؤوا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لإسقاط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وإقامة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أخرى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يطلبون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ملكًا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ينظمون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أحزابًا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جاؤوا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لهداية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البشر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وإنقاذهم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الضلال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والشرك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وإخراجهم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الظلمات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 النور،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وتذكيرهم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بأيام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 يربي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أصحابه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القرآن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والحكمة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الإيمان والصدق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والإخلاص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عمل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بعيدًا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الأساليب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والإغراء بالمناصب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العالية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يبايع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أصحابه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الجنة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وكانت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الأنصار 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الظروف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وأشدها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وعدٌ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بالمناصب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 الإمارات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بالمال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حظوظ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العاجلة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فينبغي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نستفيد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المنهج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النبوي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الخطر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مبِكان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ينشأ الشباب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القيادة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والإمارة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الحاصل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الجماعات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والتنظيمات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يؤدي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المهالك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والمعاطن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والآثام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فمثل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تَامًا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الدعوة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والتمكين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لدين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بدأ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رسول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صلى الله عليه وسلم بالتوحيد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وكذلك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الرسل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لمعاذ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لما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بعثه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اليمن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( إنك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تأتِي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قومًا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أهل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الكتاب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فليكن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تدعوهم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شهادة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 الله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أطاعوا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لذلك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فأخبرهم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افترض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خمس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صلوات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 يوم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وليلة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أطاعوك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لذلك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فأخبرهم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صدقة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تؤخذ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من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أغنيائهم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فترد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فقرائهم).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فبدأ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صلى الله عليه وسلم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بأصل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الأصول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تدرج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المهم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فلماذا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نفهم 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الترتيب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والتنظيم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الدقيق ؟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ولماذا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نلتزمه ؟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ولماذا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نفهم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نلتزم 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التشريعية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وتنظيمه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العبادات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وجزئياتها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نفهم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سنة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 وتنظيمه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وترتيبه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الدقيق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ميدان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الدعوة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الطريق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التمكين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لدينه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 تتابع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الأنبياء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جميعًا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وتيرة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واحدة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ونستجيز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مخالفة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المنهج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العظيم ونعدل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عنه؟</w:t>
      </w:r>
      <w:r w:rsidRPr="006C4720">
        <w:rPr>
          <w:rFonts w:ascii="Traditional Arabic" w:hAnsi="Traditional Arabic" w:cs="Traditional Arabic"/>
          <w:sz w:val="28"/>
          <w:szCs w:val="28"/>
        </w:rPr>
        <w:t>!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لأمر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خطيرٌ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يجب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يراجع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الدعاة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والعاملون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للإسلام أنفسهم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ويغيروا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مواقفهم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ويستضيئوا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بمنهج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الأنبياء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البدء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بالتوحيد والاهتمام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به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وجعله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منطلقًا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لدعوتهم.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ولابد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تبدأ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الحركات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القاعدة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إحياء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مدلول العقيدة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القلوب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والعقول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وتربية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الدعوة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وهذه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المفهومات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الصحيحة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صحيحة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وعدم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إضاعة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الوقت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 الأحداث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السياسية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الجارية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وعدم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محاولات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فرض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طريق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الاستيلاء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الحكم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قبل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تكون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القاعدة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المسلمة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المجتمعات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التي تطلب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لأنها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عرفته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حقيقته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وتريد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به ؛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الوصول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تطبيق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النظام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والحكم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بشريعة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هدفًا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عاجلاً لأنه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يمكن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تحقيقه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بعد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نقل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المجتمعات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ذاتِها،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جملة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صالحة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ذات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وزن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وثقل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مجرى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الحياة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العامة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صحيح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للعقيدة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الإسلامية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للنظام الإسلامي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تربية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إسلامية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صحيحة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الخلق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الإسلامي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مهما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اقتضى 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الزمن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الطويل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والمراحل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البطيئة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"وهذا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الطريق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وحده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هنالك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طريق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آخر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وليس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هنالك طريقًا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سهلاً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طريق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تحول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الجماهير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بجملتها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وهلة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الدعوة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باللسان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وبيان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أحكام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!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 ولكن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هذا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إنما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الأماني</w:t>
      </w:r>
      <w:r w:rsidRPr="006C4720">
        <w:rPr>
          <w:rFonts w:ascii="Traditional Arabic" w:hAnsi="Traditional Arabic" w:cs="Traditional Arabic"/>
          <w:sz w:val="28"/>
          <w:szCs w:val="28"/>
        </w:rPr>
        <w:t>"!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فالجماهير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تتحول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أبدًا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الجاهلية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وعبادة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الطواغيت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وعبادة الله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وحده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ذلك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الطريق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الطويل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البطيء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سارت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دعوة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الإسلام 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كل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مرة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والذي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proofErr w:type="spellStart"/>
      <w:r w:rsidRPr="006C4720">
        <w:rPr>
          <w:rFonts w:ascii="Traditional Arabic" w:hAnsi="Traditional Arabic" w:cs="Traditional Arabic"/>
          <w:sz w:val="28"/>
          <w:szCs w:val="28"/>
          <w:rtl/>
        </w:rPr>
        <w:t>يبدؤه</w:t>
      </w:r>
      <w:proofErr w:type="spellEnd"/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فرد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ثم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تتبعه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طليعة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numPr>
          <w:ilvl w:val="0"/>
          <w:numId w:val="12"/>
        </w:numPr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قد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يقول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قائلٌ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مشينا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سبيلكم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فإن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هؤلاء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الأعداء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لن يسكتوا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..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ولن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يتركونا</w:t>
      </w:r>
      <w:r w:rsidRPr="006C4720">
        <w:rPr>
          <w:rFonts w:ascii="Traditional Arabic" w:hAnsi="Traditional Arabic" w:cs="Traditional Arabic"/>
          <w:sz w:val="28"/>
          <w:szCs w:val="28"/>
        </w:rPr>
        <w:t>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فالجواب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 xml:space="preserve">وجهين </w:t>
      </w:r>
      <w:r w:rsidRPr="006C4720">
        <w:rPr>
          <w:rFonts w:ascii="Traditional Arabic" w:hAnsi="Traditional Arabic" w:cs="Traditional Arabic"/>
          <w:sz w:val="28"/>
          <w:szCs w:val="28"/>
        </w:rPr>
        <w:t>: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الأول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سبيلنا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سبيل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السلف ،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فلن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يضرنا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–بعد-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يصيبنا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غيرهم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﴿وَأَنَّ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هَذَا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صِرَاطِي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مُسْتَقِيمًا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فَاتَّبِعُوهُ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وَلاَ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تَتَّبِعُوا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السُّبُلَ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فَتَفَرَّقَ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بِكُمْ عَن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سَبِيلِهِ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﴾.</w:t>
      </w:r>
    </w:p>
    <w:p w:rsidR="0009489E" w:rsidRPr="006C4720" w:rsidRDefault="0009489E" w:rsidP="0009489E">
      <w:pPr>
        <w:pStyle w:val="a3"/>
        <w:rPr>
          <w:rFonts w:ascii="Traditional Arabic" w:hAnsi="Traditional Arabic" w:cs="Traditional Arabic"/>
          <w:sz w:val="28"/>
          <w:szCs w:val="28"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الثانِي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: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سبيلنا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وسيلة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جادة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لضرب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خططهم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وإفشال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مكائدهم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لا مسوِّغ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لهَم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بحال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يصفونا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يصفوكم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 "الإرهابية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أو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"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التطرف"!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بينما</w:t>
      </w:r>
    </w:p>
    <w:p w:rsidR="007D4FE7" w:rsidRDefault="0009489E" w:rsidP="0009489E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  <w:r w:rsidRPr="006C4720">
        <w:rPr>
          <w:rFonts w:ascii="Traditional Arabic" w:hAnsi="Traditional Arabic" w:cs="Traditional Arabic"/>
          <w:sz w:val="28"/>
          <w:szCs w:val="28"/>
          <w:rtl/>
        </w:rPr>
        <w:t>طريقكم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يناديهم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وينبههم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إلى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المضيِّ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قدمًا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في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تنفيذ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خططهم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وتطبيق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مآربِهم واستعداء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الآخرين</w:t>
      </w:r>
      <w:r w:rsidRPr="006C4720">
        <w:rPr>
          <w:rFonts w:ascii="Traditional Arabic" w:hAnsi="Traditional Arabic" w:cs="Traditional Arabic"/>
          <w:sz w:val="28"/>
          <w:szCs w:val="28"/>
        </w:rPr>
        <w:t xml:space="preserve"> </w:t>
      </w:r>
      <w:r w:rsidRPr="006C4720">
        <w:rPr>
          <w:rFonts w:ascii="Traditional Arabic" w:hAnsi="Traditional Arabic" w:cs="Traditional Arabic"/>
          <w:sz w:val="28"/>
          <w:szCs w:val="28"/>
          <w:rtl/>
        </w:rPr>
        <w:t>عليكم.</w:t>
      </w:r>
    </w:p>
    <w:p w:rsidR="0009489E" w:rsidRDefault="0009489E" w:rsidP="0009489E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</w:p>
    <w:p w:rsidR="0009489E" w:rsidRDefault="0009489E" w:rsidP="0009489E">
      <w:pPr>
        <w:pStyle w:val="a3"/>
        <w:rPr>
          <w:rFonts w:ascii="Traditional Arabic" w:hAnsi="Traditional Arabic" w:cs="Traditional Arabic" w:hint="cs"/>
          <w:sz w:val="28"/>
          <w:szCs w:val="28"/>
          <w:rtl/>
        </w:rPr>
      </w:pPr>
    </w:p>
    <w:p w:rsidR="0009489E" w:rsidRPr="0009489E" w:rsidRDefault="0009489E" w:rsidP="0009489E">
      <w:pPr>
        <w:pStyle w:val="a3"/>
        <w:jc w:val="right"/>
        <w:rPr>
          <w:rFonts w:ascii="Traditional Arabic" w:hAnsi="Traditional Arabic" w:cs="Traditional Arabic"/>
          <w:b/>
          <w:bCs/>
          <w:sz w:val="28"/>
          <w:szCs w:val="28"/>
        </w:rPr>
      </w:pPr>
      <w:r w:rsidRPr="0009489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أبرار الد</w:t>
      </w:r>
      <w:bookmarkStart w:id="0" w:name="_GoBack"/>
      <w:bookmarkEnd w:id="0"/>
      <w:r w:rsidRPr="0009489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وسري</w:t>
      </w:r>
    </w:p>
    <w:sectPr w:rsidR="0009489E" w:rsidRPr="0009489E" w:rsidSect="0009489E">
      <w:footerReference w:type="default" r:id="rId8"/>
      <w:pgSz w:w="11906" w:h="16838"/>
      <w:pgMar w:top="284" w:right="340" w:bottom="284" w:left="340" w:header="0" w:footer="113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E2D5E" w:rsidRDefault="006E2D5E" w:rsidP="0009489E">
      <w:pPr>
        <w:spacing w:after="0" w:line="240" w:lineRule="auto"/>
      </w:pPr>
      <w:r>
        <w:separator/>
      </w:r>
    </w:p>
  </w:endnote>
  <w:endnote w:type="continuationSeparator" w:id="0">
    <w:p w:rsidR="006E2D5E" w:rsidRDefault="006E2D5E" w:rsidP="000948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1452091596"/>
      <w:docPartObj>
        <w:docPartGallery w:val="Page Numbers (Bottom of Page)"/>
        <w:docPartUnique/>
      </w:docPartObj>
    </w:sdtPr>
    <w:sdtContent>
      <w:p w:rsidR="0009489E" w:rsidRPr="0009489E" w:rsidRDefault="0009489E" w:rsidP="0009489E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09489E">
          <w:rPr>
            <w:noProof/>
            <w:rtl/>
            <w:lang w:val="ar-SA"/>
          </w:rPr>
          <w:t>11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E2D5E" w:rsidRDefault="006E2D5E" w:rsidP="0009489E">
      <w:pPr>
        <w:spacing w:after="0" w:line="240" w:lineRule="auto"/>
      </w:pPr>
      <w:r>
        <w:separator/>
      </w:r>
    </w:p>
  </w:footnote>
  <w:footnote w:type="continuationSeparator" w:id="0">
    <w:p w:rsidR="006E2D5E" w:rsidRDefault="006E2D5E" w:rsidP="0009489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9F251C"/>
    <w:multiLevelType w:val="hybridMultilevel"/>
    <w:tmpl w:val="0AFCC96C"/>
    <w:lvl w:ilvl="0" w:tplc="E05EF720">
      <w:start w:val="1"/>
      <w:numFmt w:val="decimal"/>
      <w:suff w:val="space"/>
      <w:lvlText w:val="%1-"/>
      <w:lvlJc w:val="left"/>
      <w:pPr>
        <w:ind w:left="360" w:hanging="360"/>
      </w:pPr>
      <w:rPr>
        <w:rFonts w:hint="default"/>
        <w:b/>
        <w:bCs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8C7607B"/>
    <w:multiLevelType w:val="hybridMultilevel"/>
    <w:tmpl w:val="95B494E2"/>
    <w:lvl w:ilvl="0" w:tplc="F03A7D8A">
      <w:start w:val="9"/>
      <w:numFmt w:val="bullet"/>
      <w:suff w:val="space"/>
      <w:lvlText w:val="-"/>
      <w:lvlJc w:val="left"/>
      <w:pPr>
        <w:ind w:left="360" w:hanging="360"/>
      </w:pPr>
      <w:rPr>
        <w:rFonts w:ascii="Arial" w:eastAsiaTheme="minorHAnsi" w:hAnsi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8E84DBB"/>
    <w:multiLevelType w:val="hybridMultilevel"/>
    <w:tmpl w:val="DDA49124"/>
    <w:lvl w:ilvl="0" w:tplc="7486A2E6">
      <w:start w:val="1"/>
      <w:numFmt w:val="decimal"/>
      <w:lvlText w:val="%1-"/>
      <w:lvlJc w:val="left"/>
      <w:pPr>
        <w:ind w:left="3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8E8553E"/>
    <w:multiLevelType w:val="hybridMultilevel"/>
    <w:tmpl w:val="CA28FB9A"/>
    <w:lvl w:ilvl="0" w:tplc="2234A33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EA4EBB"/>
    <w:multiLevelType w:val="hybridMultilevel"/>
    <w:tmpl w:val="0EDED612"/>
    <w:lvl w:ilvl="0" w:tplc="9AEE2B0E">
      <w:start w:val="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056C3C"/>
    <w:multiLevelType w:val="hybridMultilevel"/>
    <w:tmpl w:val="27DA5D82"/>
    <w:lvl w:ilvl="0" w:tplc="33EAF2D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34F7EBD"/>
    <w:multiLevelType w:val="hybridMultilevel"/>
    <w:tmpl w:val="B2BA410A"/>
    <w:lvl w:ilvl="0" w:tplc="F22E7C6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6626C82"/>
    <w:multiLevelType w:val="hybridMultilevel"/>
    <w:tmpl w:val="98D25936"/>
    <w:lvl w:ilvl="0" w:tplc="C4D499EE">
      <w:start w:val="1"/>
      <w:numFmt w:val="arabicAlpha"/>
      <w:suff w:val="space"/>
      <w:lvlText w:val="%1-"/>
      <w:lvlJc w:val="left"/>
      <w:pPr>
        <w:ind w:left="644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2008" w:hanging="360"/>
      </w:pPr>
    </w:lvl>
    <w:lvl w:ilvl="2" w:tplc="0409001B" w:tentative="1">
      <w:start w:val="1"/>
      <w:numFmt w:val="lowerRoman"/>
      <w:lvlText w:val="%3."/>
      <w:lvlJc w:val="right"/>
      <w:pPr>
        <w:ind w:left="2728" w:hanging="180"/>
      </w:pPr>
    </w:lvl>
    <w:lvl w:ilvl="3" w:tplc="0409000F" w:tentative="1">
      <w:start w:val="1"/>
      <w:numFmt w:val="decimal"/>
      <w:lvlText w:val="%4."/>
      <w:lvlJc w:val="left"/>
      <w:pPr>
        <w:ind w:left="3448" w:hanging="360"/>
      </w:pPr>
    </w:lvl>
    <w:lvl w:ilvl="4" w:tplc="04090019" w:tentative="1">
      <w:start w:val="1"/>
      <w:numFmt w:val="lowerLetter"/>
      <w:lvlText w:val="%5."/>
      <w:lvlJc w:val="left"/>
      <w:pPr>
        <w:ind w:left="4168" w:hanging="360"/>
      </w:pPr>
    </w:lvl>
    <w:lvl w:ilvl="5" w:tplc="0409001B" w:tentative="1">
      <w:start w:val="1"/>
      <w:numFmt w:val="lowerRoman"/>
      <w:lvlText w:val="%6."/>
      <w:lvlJc w:val="right"/>
      <w:pPr>
        <w:ind w:left="4888" w:hanging="180"/>
      </w:pPr>
    </w:lvl>
    <w:lvl w:ilvl="6" w:tplc="0409000F" w:tentative="1">
      <w:start w:val="1"/>
      <w:numFmt w:val="decimal"/>
      <w:lvlText w:val="%7."/>
      <w:lvlJc w:val="left"/>
      <w:pPr>
        <w:ind w:left="5608" w:hanging="360"/>
      </w:pPr>
    </w:lvl>
    <w:lvl w:ilvl="7" w:tplc="04090019" w:tentative="1">
      <w:start w:val="1"/>
      <w:numFmt w:val="lowerLetter"/>
      <w:lvlText w:val="%8."/>
      <w:lvlJc w:val="left"/>
      <w:pPr>
        <w:ind w:left="6328" w:hanging="360"/>
      </w:pPr>
    </w:lvl>
    <w:lvl w:ilvl="8" w:tplc="0409001B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8">
    <w:nsid w:val="17A12FB4"/>
    <w:multiLevelType w:val="hybridMultilevel"/>
    <w:tmpl w:val="D3CA6E22"/>
    <w:lvl w:ilvl="0" w:tplc="F22E7C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A13766C"/>
    <w:multiLevelType w:val="hybridMultilevel"/>
    <w:tmpl w:val="107CAF36"/>
    <w:lvl w:ilvl="0" w:tplc="F22E7C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C174D6C"/>
    <w:multiLevelType w:val="hybridMultilevel"/>
    <w:tmpl w:val="C2000DAC"/>
    <w:lvl w:ilvl="0" w:tplc="2A521A1A">
      <w:numFmt w:val="bullet"/>
      <w:suff w:val="space"/>
      <w:lvlText w:val="-"/>
      <w:lvlJc w:val="left"/>
      <w:pPr>
        <w:ind w:left="720" w:hanging="360"/>
      </w:pPr>
      <w:rPr>
        <w:rFonts w:ascii="Arial" w:eastAsiaTheme="minorHAnsi" w:hAnsi="Arial" w:hint="default"/>
        <w:b w:val="0"/>
        <w:bCs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1340456"/>
    <w:multiLevelType w:val="hybridMultilevel"/>
    <w:tmpl w:val="9250A6EC"/>
    <w:lvl w:ilvl="0" w:tplc="AB1019A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24371940"/>
    <w:multiLevelType w:val="hybridMultilevel"/>
    <w:tmpl w:val="11122CB4"/>
    <w:lvl w:ilvl="0" w:tplc="1BFABE2C">
      <w:start w:val="1"/>
      <w:numFmt w:val="arabicAlpha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298C1388"/>
    <w:multiLevelType w:val="hybridMultilevel"/>
    <w:tmpl w:val="C77EB0F2"/>
    <w:lvl w:ilvl="0" w:tplc="02F2525A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eastAsiaTheme="minorHAnsi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BA4DF8"/>
    <w:multiLevelType w:val="hybridMultilevel"/>
    <w:tmpl w:val="744AA4D0"/>
    <w:lvl w:ilvl="0" w:tplc="384654E0">
      <w:start w:val="1"/>
      <w:numFmt w:val="arabicAlpha"/>
      <w:suff w:val="space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2EB7565D"/>
    <w:multiLevelType w:val="hybridMultilevel"/>
    <w:tmpl w:val="23DE6AB4"/>
    <w:lvl w:ilvl="0" w:tplc="063EE45C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2EE66AEB"/>
    <w:multiLevelType w:val="hybridMultilevel"/>
    <w:tmpl w:val="20328CCC"/>
    <w:lvl w:ilvl="0" w:tplc="3E2230DE">
      <w:start w:val="1"/>
      <w:numFmt w:val="arabicAlpha"/>
      <w:suff w:val="space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16E7723"/>
    <w:multiLevelType w:val="hybridMultilevel"/>
    <w:tmpl w:val="6262DDDA"/>
    <w:lvl w:ilvl="0" w:tplc="F22E7C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6535A98"/>
    <w:multiLevelType w:val="hybridMultilevel"/>
    <w:tmpl w:val="EE327ACE"/>
    <w:lvl w:ilvl="0" w:tplc="88A0EE5C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>
    <w:nsid w:val="37EE69F4"/>
    <w:multiLevelType w:val="hybridMultilevel"/>
    <w:tmpl w:val="6A1C1CE8"/>
    <w:lvl w:ilvl="0" w:tplc="9126EBF2">
      <w:start w:val="1"/>
      <w:numFmt w:val="decimal"/>
      <w:suff w:val="space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A61536C"/>
    <w:multiLevelType w:val="hybridMultilevel"/>
    <w:tmpl w:val="706AF26C"/>
    <w:lvl w:ilvl="0" w:tplc="A6C43928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5E63CB"/>
    <w:multiLevelType w:val="hybridMultilevel"/>
    <w:tmpl w:val="BB566860"/>
    <w:lvl w:ilvl="0" w:tplc="B7802AF0">
      <w:start w:val="5"/>
      <w:numFmt w:val="bullet"/>
      <w:suff w:val="space"/>
      <w:lvlText w:val="-"/>
      <w:lvlJc w:val="left"/>
      <w:pPr>
        <w:ind w:left="360" w:hanging="360"/>
      </w:pPr>
      <w:rPr>
        <w:rFonts w:ascii="Traditional Arabic" w:eastAsiaTheme="minorHAnsi" w:hAnsi="Traditional Arabic" w:hint="default"/>
        <w:b/>
        <w:bCs/>
        <w:lang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266797"/>
    <w:multiLevelType w:val="hybridMultilevel"/>
    <w:tmpl w:val="7912119A"/>
    <w:lvl w:ilvl="0" w:tplc="C1AEB9DA">
      <w:start w:val="1"/>
      <w:numFmt w:val="decimal"/>
      <w:suff w:val="space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42726413"/>
    <w:multiLevelType w:val="hybridMultilevel"/>
    <w:tmpl w:val="F26E0A5C"/>
    <w:lvl w:ilvl="0" w:tplc="AD90DEE8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085AB2"/>
    <w:multiLevelType w:val="hybridMultilevel"/>
    <w:tmpl w:val="A45C0516"/>
    <w:lvl w:ilvl="0" w:tplc="B4B61D18">
      <w:start w:val="1"/>
      <w:numFmt w:val="decimal"/>
      <w:lvlText w:val="%1-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06" w:hanging="360"/>
      </w:pPr>
    </w:lvl>
    <w:lvl w:ilvl="2" w:tplc="0409001B" w:tentative="1">
      <w:start w:val="1"/>
      <w:numFmt w:val="lowerRoman"/>
      <w:lvlText w:val="%3."/>
      <w:lvlJc w:val="right"/>
      <w:pPr>
        <w:ind w:left="2226" w:hanging="180"/>
      </w:pPr>
    </w:lvl>
    <w:lvl w:ilvl="3" w:tplc="0409000F" w:tentative="1">
      <w:start w:val="1"/>
      <w:numFmt w:val="decimal"/>
      <w:lvlText w:val="%4."/>
      <w:lvlJc w:val="left"/>
      <w:pPr>
        <w:ind w:left="2946" w:hanging="360"/>
      </w:pPr>
    </w:lvl>
    <w:lvl w:ilvl="4" w:tplc="04090019" w:tentative="1">
      <w:start w:val="1"/>
      <w:numFmt w:val="lowerLetter"/>
      <w:lvlText w:val="%5."/>
      <w:lvlJc w:val="left"/>
      <w:pPr>
        <w:ind w:left="3666" w:hanging="360"/>
      </w:pPr>
    </w:lvl>
    <w:lvl w:ilvl="5" w:tplc="0409001B" w:tentative="1">
      <w:start w:val="1"/>
      <w:numFmt w:val="lowerRoman"/>
      <w:lvlText w:val="%6."/>
      <w:lvlJc w:val="right"/>
      <w:pPr>
        <w:ind w:left="4386" w:hanging="180"/>
      </w:pPr>
    </w:lvl>
    <w:lvl w:ilvl="6" w:tplc="0409000F" w:tentative="1">
      <w:start w:val="1"/>
      <w:numFmt w:val="decimal"/>
      <w:lvlText w:val="%7."/>
      <w:lvlJc w:val="left"/>
      <w:pPr>
        <w:ind w:left="5106" w:hanging="360"/>
      </w:pPr>
    </w:lvl>
    <w:lvl w:ilvl="7" w:tplc="04090019" w:tentative="1">
      <w:start w:val="1"/>
      <w:numFmt w:val="lowerLetter"/>
      <w:lvlText w:val="%8."/>
      <w:lvlJc w:val="left"/>
      <w:pPr>
        <w:ind w:left="5826" w:hanging="360"/>
      </w:pPr>
    </w:lvl>
    <w:lvl w:ilvl="8" w:tplc="04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>
    <w:nsid w:val="438B6ACD"/>
    <w:multiLevelType w:val="hybridMultilevel"/>
    <w:tmpl w:val="42481B40"/>
    <w:lvl w:ilvl="0" w:tplc="81F869FC">
      <w:start w:val="8"/>
      <w:numFmt w:val="bullet"/>
      <w:suff w:val="space"/>
      <w:lvlText w:val=""/>
      <w:lvlJc w:val="left"/>
      <w:pPr>
        <w:ind w:left="720" w:hanging="360"/>
      </w:pPr>
      <w:rPr>
        <w:rFonts w:ascii="Symbol" w:eastAsiaTheme="minorEastAsia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E2E00D0"/>
    <w:multiLevelType w:val="hybridMultilevel"/>
    <w:tmpl w:val="9B2C6CA8"/>
    <w:lvl w:ilvl="0" w:tplc="F8C083D0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>
    <w:nsid w:val="4E37548B"/>
    <w:multiLevelType w:val="hybridMultilevel"/>
    <w:tmpl w:val="DF2AF55A"/>
    <w:lvl w:ilvl="0" w:tplc="4630F24E">
      <w:start w:val="1"/>
      <w:numFmt w:val="bullet"/>
      <w:suff w:val="space"/>
      <w:lvlText w:val="-"/>
      <w:lvlJc w:val="left"/>
      <w:pPr>
        <w:ind w:left="360" w:hanging="360"/>
      </w:pPr>
      <w:rPr>
        <w:rFonts w:ascii="Traditional Arabic" w:eastAsiaTheme="minorHAnsi" w:hAnsi="Traditional Arabic" w:hint="default"/>
        <w:b/>
        <w:bCs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4F28782B"/>
    <w:multiLevelType w:val="hybridMultilevel"/>
    <w:tmpl w:val="CDF252F8"/>
    <w:lvl w:ilvl="0" w:tplc="F37ED304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>
    <w:nsid w:val="5277730B"/>
    <w:multiLevelType w:val="hybridMultilevel"/>
    <w:tmpl w:val="15FA93DE"/>
    <w:lvl w:ilvl="0" w:tplc="2E665C36">
      <w:start w:val="2"/>
      <w:numFmt w:val="bullet"/>
      <w:suff w:val="space"/>
      <w:lvlText w:val=""/>
      <w:lvlJc w:val="left"/>
      <w:pPr>
        <w:ind w:left="360" w:hanging="360"/>
      </w:pPr>
      <w:rPr>
        <w:rFonts w:ascii="Symbol" w:eastAsiaTheme="minorHAnsi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55B48B1"/>
    <w:multiLevelType w:val="hybridMultilevel"/>
    <w:tmpl w:val="D9B8E0E0"/>
    <w:lvl w:ilvl="0" w:tplc="A456F8B4">
      <w:start w:val="1"/>
      <w:numFmt w:val="arabicAlpha"/>
      <w:suff w:val="space"/>
      <w:lvlText w:val="%1-"/>
      <w:lvlJc w:val="left"/>
      <w:pPr>
        <w:ind w:left="720" w:hanging="360"/>
      </w:pPr>
      <w:rPr>
        <w:rFonts w:ascii="Traditional Arabic" w:eastAsiaTheme="minorHAnsi" w:hAnsi="Traditional Arabic" w:cs="Traditional Arabic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AAC3E96"/>
    <w:multiLevelType w:val="hybridMultilevel"/>
    <w:tmpl w:val="9656E7C0"/>
    <w:lvl w:ilvl="0" w:tplc="75862CF8">
      <w:start w:val="1"/>
      <w:numFmt w:val="bullet"/>
      <w:suff w:val="space"/>
      <w:lvlText w:val=""/>
      <w:lvlJc w:val="left"/>
      <w:pPr>
        <w:ind w:left="720" w:hanging="360"/>
      </w:pPr>
      <w:rPr>
        <w:rFonts w:ascii="Symbol" w:eastAsiaTheme="minorHAnsi" w:hAnsi="Symbol" w:cs="Traditional Arabic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CA86F78"/>
    <w:multiLevelType w:val="hybridMultilevel"/>
    <w:tmpl w:val="AD08879A"/>
    <w:lvl w:ilvl="0" w:tplc="869EEE0C">
      <w:start w:val="1"/>
      <w:numFmt w:val="decimal"/>
      <w:suff w:val="space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abstractNum w:abstractNumId="33">
    <w:nsid w:val="5DEF7398"/>
    <w:multiLevelType w:val="hybridMultilevel"/>
    <w:tmpl w:val="1556D8DC"/>
    <w:lvl w:ilvl="0" w:tplc="3A44AE5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06E3937"/>
    <w:multiLevelType w:val="hybridMultilevel"/>
    <w:tmpl w:val="59684CF4"/>
    <w:lvl w:ilvl="0" w:tplc="AA506198">
      <w:start w:val="1"/>
      <w:numFmt w:val="decimal"/>
      <w:suff w:val="space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28B3140"/>
    <w:multiLevelType w:val="hybridMultilevel"/>
    <w:tmpl w:val="B644C72A"/>
    <w:lvl w:ilvl="0" w:tplc="FBAC86F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4F84B54"/>
    <w:multiLevelType w:val="hybridMultilevel"/>
    <w:tmpl w:val="F8EC3C2A"/>
    <w:lvl w:ilvl="0" w:tplc="F22E7C6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5390C33"/>
    <w:multiLevelType w:val="hybridMultilevel"/>
    <w:tmpl w:val="ED043090"/>
    <w:lvl w:ilvl="0" w:tplc="5BB22A8E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658A3473"/>
    <w:multiLevelType w:val="hybridMultilevel"/>
    <w:tmpl w:val="DD209018"/>
    <w:lvl w:ilvl="0" w:tplc="F22E7C6A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>
    <w:nsid w:val="662E4F01"/>
    <w:multiLevelType w:val="hybridMultilevel"/>
    <w:tmpl w:val="1BBA2158"/>
    <w:lvl w:ilvl="0" w:tplc="6B02C2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CBE0ABE"/>
    <w:multiLevelType w:val="hybridMultilevel"/>
    <w:tmpl w:val="0812FC14"/>
    <w:lvl w:ilvl="0" w:tplc="373C4FB0">
      <w:start w:val="1"/>
      <w:numFmt w:val="arabicAlpha"/>
      <w:suff w:val="space"/>
      <w:lvlText w:val="%1-"/>
      <w:lvlJc w:val="left"/>
      <w:pPr>
        <w:ind w:left="1069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41">
    <w:nsid w:val="6DE4059C"/>
    <w:multiLevelType w:val="hybridMultilevel"/>
    <w:tmpl w:val="327E7770"/>
    <w:lvl w:ilvl="0" w:tplc="7EAC1F38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2">
    <w:nsid w:val="77652141"/>
    <w:multiLevelType w:val="hybridMultilevel"/>
    <w:tmpl w:val="04186FF4"/>
    <w:lvl w:ilvl="0" w:tplc="F2FA1C18">
      <w:numFmt w:val="bullet"/>
      <w:suff w:val="space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A513AE5"/>
    <w:multiLevelType w:val="hybridMultilevel"/>
    <w:tmpl w:val="9E52537C"/>
    <w:lvl w:ilvl="0" w:tplc="51B87548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>
    <w:nsid w:val="7BDC7029"/>
    <w:multiLevelType w:val="hybridMultilevel"/>
    <w:tmpl w:val="6CD0D9DE"/>
    <w:lvl w:ilvl="0" w:tplc="F24E5132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>
    <w:nsid w:val="7DA506BD"/>
    <w:multiLevelType w:val="hybridMultilevel"/>
    <w:tmpl w:val="D040D4CA"/>
    <w:lvl w:ilvl="0" w:tplc="F3B4CB6A">
      <w:start w:val="1"/>
      <w:numFmt w:val="decimal"/>
      <w:lvlText w:val="%1-"/>
      <w:lvlJc w:val="left"/>
      <w:pPr>
        <w:ind w:left="36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0"/>
  </w:num>
  <w:num w:numId="2">
    <w:abstractNumId w:val="42"/>
  </w:num>
  <w:num w:numId="3">
    <w:abstractNumId w:val="34"/>
  </w:num>
  <w:num w:numId="4">
    <w:abstractNumId w:val="35"/>
  </w:num>
  <w:num w:numId="5">
    <w:abstractNumId w:val="5"/>
  </w:num>
  <w:num w:numId="6">
    <w:abstractNumId w:val="31"/>
  </w:num>
  <w:num w:numId="7">
    <w:abstractNumId w:val="4"/>
  </w:num>
  <w:num w:numId="8">
    <w:abstractNumId w:val="23"/>
  </w:num>
  <w:num w:numId="9">
    <w:abstractNumId w:val="1"/>
  </w:num>
  <w:num w:numId="10">
    <w:abstractNumId w:val="39"/>
  </w:num>
  <w:num w:numId="11">
    <w:abstractNumId w:val="14"/>
  </w:num>
  <w:num w:numId="12">
    <w:abstractNumId w:val="21"/>
  </w:num>
  <w:num w:numId="13">
    <w:abstractNumId w:val="29"/>
  </w:num>
  <w:num w:numId="14">
    <w:abstractNumId w:val="19"/>
  </w:num>
  <w:num w:numId="15">
    <w:abstractNumId w:val="18"/>
  </w:num>
  <w:num w:numId="16">
    <w:abstractNumId w:val="11"/>
  </w:num>
  <w:num w:numId="17">
    <w:abstractNumId w:val="44"/>
  </w:num>
  <w:num w:numId="18">
    <w:abstractNumId w:val="24"/>
  </w:num>
  <w:num w:numId="19">
    <w:abstractNumId w:val="41"/>
  </w:num>
  <w:num w:numId="20">
    <w:abstractNumId w:val="33"/>
  </w:num>
  <w:num w:numId="21">
    <w:abstractNumId w:val="3"/>
  </w:num>
  <w:num w:numId="22">
    <w:abstractNumId w:val="28"/>
  </w:num>
  <w:num w:numId="23">
    <w:abstractNumId w:val="2"/>
  </w:num>
  <w:num w:numId="24">
    <w:abstractNumId w:val="37"/>
  </w:num>
  <w:num w:numId="25">
    <w:abstractNumId w:val="26"/>
  </w:num>
  <w:num w:numId="26">
    <w:abstractNumId w:val="30"/>
  </w:num>
  <w:num w:numId="27">
    <w:abstractNumId w:val="16"/>
  </w:num>
  <w:num w:numId="28">
    <w:abstractNumId w:val="12"/>
  </w:num>
  <w:num w:numId="29">
    <w:abstractNumId w:val="38"/>
  </w:num>
  <w:num w:numId="30">
    <w:abstractNumId w:val="6"/>
  </w:num>
  <w:num w:numId="31">
    <w:abstractNumId w:val="8"/>
  </w:num>
  <w:num w:numId="32">
    <w:abstractNumId w:val="9"/>
  </w:num>
  <w:num w:numId="33">
    <w:abstractNumId w:val="36"/>
  </w:num>
  <w:num w:numId="34">
    <w:abstractNumId w:val="17"/>
  </w:num>
  <w:num w:numId="35">
    <w:abstractNumId w:val="25"/>
  </w:num>
  <w:num w:numId="36">
    <w:abstractNumId w:val="13"/>
  </w:num>
  <w:num w:numId="37">
    <w:abstractNumId w:val="45"/>
  </w:num>
  <w:num w:numId="38">
    <w:abstractNumId w:val="27"/>
  </w:num>
  <w:num w:numId="39">
    <w:abstractNumId w:val="43"/>
  </w:num>
  <w:num w:numId="40">
    <w:abstractNumId w:val="0"/>
  </w:num>
  <w:num w:numId="41">
    <w:abstractNumId w:val="15"/>
  </w:num>
  <w:num w:numId="42">
    <w:abstractNumId w:val="20"/>
  </w:num>
  <w:num w:numId="43">
    <w:abstractNumId w:val="7"/>
  </w:num>
  <w:num w:numId="44">
    <w:abstractNumId w:val="40"/>
  </w:num>
  <w:num w:numId="45">
    <w:abstractNumId w:val="32"/>
  </w:num>
  <w:num w:numId="46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635C"/>
    <w:rsid w:val="0009489E"/>
    <w:rsid w:val="000A5DFC"/>
    <w:rsid w:val="000C096B"/>
    <w:rsid w:val="001018A8"/>
    <w:rsid w:val="0017526B"/>
    <w:rsid w:val="001A27DE"/>
    <w:rsid w:val="00435FEE"/>
    <w:rsid w:val="0057470D"/>
    <w:rsid w:val="005C0885"/>
    <w:rsid w:val="0064477E"/>
    <w:rsid w:val="00690D7B"/>
    <w:rsid w:val="006C714D"/>
    <w:rsid w:val="006D0225"/>
    <w:rsid w:val="006D635C"/>
    <w:rsid w:val="006E2D5E"/>
    <w:rsid w:val="006E31A0"/>
    <w:rsid w:val="007D4FE7"/>
    <w:rsid w:val="008108A2"/>
    <w:rsid w:val="008A7937"/>
    <w:rsid w:val="00A51357"/>
    <w:rsid w:val="00C229DF"/>
    <w:rsid w:val="00DE3C0B"/>
    <w:rsid w:val="00E5398E"/>
    <w:rsid w:val="00E9562A"/>
    <w:rsid w:val="00F83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96B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64477E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F839B7"/>
    <w:pPr>
      <w:ind w:left="720"/>
      <w:contextualSpacing/>
    </w:pPr>
  </w:style>
  <w:style w:type="table" w:styleId="a5">
    <w:name w:val="Table Grid"/>
    <w:basedOn w:val="a1"/>
    <w:uiPriority w:val="59"/>
    <w:rsid w:val="008108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بلا تباعد Char"/>
    <w:basedOn w:val="a0"/>
    <w:link w:val="a3"/>
    <w:uiPriority w:val="1"/>
    <w:rsid w:val="000C096B"/>
  </w:style>
  <w:style w:type="paragraph" w:styleId="a6">
    <w:name w:val="Balloon Text"/>
    <w:basedOn w:val="a"/>
    <w:link w:val="Char0"/>
    <w:uiPriority w:val="99"/>
    <w:semiHidden/>
    <w:unhideWhenUsed/>
    <w:rsid w:val="000C0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0C096B"/>
    <w:rPr>
      <w:rFonts w:ascii="Tahoma" w:eastAsiaTheme="minorEastAsia" w:hAnsi="Tahoma" w:cs="Tahoma"/>
      <w:sz w:val="16"/>
      <w:szCs w:val="16"/>
    </w:rPr>
  </w:style>
  <w:style w:type="paragraph" w:styleId="a7">
    <w:name w:val="header"/>
    <w:basedOn w:val="a"/>
    <w:link w:val="Char1"/>
    <w:uiPriority w:val="99"/>
    <w:unhideWhenUsed/>
    <w:rsid w:val="000C09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7"/>
    <w:uiPriority w:val="99"/>
    <w:rsid w:val="000C096B"/>
    <w:rPr>
      <w:rFonts w:eastAsiaTheme="minorEastAsia"/>
    </w:rPr>
  </w:style>
  <w:style w:type="paragraph" w:styleId="a8">
    <w:name w:val="footer"/>
    <w:basedOn w:val="a"/>
    <w:link w:val="Char2"/>
    <w:uiPriority w:val="99"/>
    <w:unhideWhenUsed/>
    <w:rsid w:val="000C09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8"/>
    <w:uiPriority w:val="99"/>
    <w:rsid w:val="000C096B"/>
    <w:rPr>
      <w:rFonts w:eastAsiaTheme="minorEastAsia"/>
    </w:rPr>
  </w:style>
  <w:style w:type="character" w:styleId="a9">
    <w:name w:val="Placeholder Text"/>
    <w:basedOn w:val="a0"/>
    <w:uiPriority w:val="99"/>
    <w:semiHidden/>
    <w:rsid w:val="000C096B"/>
    <w:rPr>
      <w:color w:val="808080"/>
    </w:rPr>
  </w:style>
  <w:style w:type="character" w:styleId="aa">
    <w:name w:val="line number"/>
    <w:basedOn w:val="a0"/>
    <w:uiPriority w:val="99"/>
    <w:semiHidden/>
    <w:unhideWhenUsed/>
    <w:rsid w:val="000C09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096B"/>
    <w:pPr>
      <w:bidi/>
    </w:pPr>
    <w:rPr>
      <w:rFonts w:eastAsiaTheme="minorEastAsi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64477E"/>
    <w:pPr>
      <w:bidi/>
      <w:spacing w:after="0" w:line="240" w:lineRule="auto"/>
    </w:pPr>
  </w:style>
  <w:style w:type="paragraph" w:styleId="a4">
    <w:name w:val="List Paragraph"/>
    <w:basedOn w:val="a"/>
    <w:uiPriority w:val="34"/>
    <w:qFormat/>
    <w:rsid w:val="00F839B7"/>
    <w:pPr>
      <w:ind w:left="720"/>
      <w:contextualSpacing/>
    </w:pPr>
  </w:style>
  <w:style w:type="table" w:styleId="a5">
    <w:name w:val="Table Grid"/>
    <w:basedOn w:val="a1"/>
    <w:uiPriority w:val="59"/>
    <w:rsid w:val="008108A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بلا تباعد Char"/>
    <w:basedOn w:val="a0"/>
    <w:link w:val="a3"/>
    <w:uiPriority w:val="1"/>
    <w:rsid w:val="000C096B"/>
  </w:style>
  <w:style w:type="paragraph" w:styleId="a6">
    <w:name w:val="Balloon Text"/>
    <w:basedOn w:val="a"/>
    <w:link w:val="Char0"/>
    <w:uiPriority w:val="99"/>
    <w:semiHidden/>
    <w:unhideWhenUsed/>
    <w:rsid w:val="000C09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6"/>
    <w:uiPriority w:val="99"/>
    <w:semiHidden/>
    <w:rsid w:val="000C096B"/>
    <w:rPr>
      <w:rFonts w:ascii="Tahoma" w:eastAsiaTheme="minorEastAsia" w:hAnsi="Tahoma" w:cs="Tahoma"/>
      <w:sz w:val="16"/>
      <w:szCs w:val="16"/>
    </w:rPr>
  </w:style>
  <w:style w:type="paragraph" w:styleId="a7">
    <w:name w:val="header"/>
    <w:basedOn w:val="a"/>
    <w:link w:val="Char1"/>
    <w:uiPriority w:val="99"/>
    <w:unhideWhenUsed/>
    <w:rsid w:val="000C09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الصفحة Char"/>
    <w:basedOn w:val="a0"/>
    <w:link w:val="a7"/>
    <w:uiPriority w:val="99"/>
    <w:rsid w:val="000C096B"/>
    <w:rPr>
      <w:rFonts w:eastAsiaTheme="minorEastAsia"/>
    </w:rPr>
  </w:style>
  <w:style w:type="paragraph" w:styleId="a8">
    <w:name w:val="footer"/>
    <w:basedOn w:val="a"/>
    <w:link w:val="Char2"/>
    <w:uiPriority w:val="99"/>
    <w:unhideWhenUsed/>
    <w:rsid w:val="000C096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الصفحة Char"/>
    <w:basedOn w:val="a0"/>
    <w:link w:val="a8"/>
    <w:uiPriority w:val="99"/>
    <w:rsid w:val="000C096B"/>
    <w:rPr>
      <w:rFonts w:eastAsiaTheme="minorEastAsia"/>
    </w:rPr>
  </w:style>
  <w:style w:type="character" w:styleId="a9">
    <w:name w:val="Placeholder Text"/>
    <w:basedOn w:val="a0"/>
    <w:uiPriority w:val="99"/>
    <w:semiHidden/>
    <w:rsid w:val="000C096B"/>
    <w:rPr>
      <w:color w:val="808080"/>
    </w:rPr>
  </w:style>
  <w:style w:type="character" w:styleId="aa">
    <w:name w:val="line number"/>
    <w:basedOn w:val="a0"/>
    <w:uiPriority w:val="99"/>
    <w:semiHidden/>
    <w:unhideWhenUsed/>
    <w:rsid w:val="000C09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6449</Words>
  <Characters>36761</Characters>
  <Application>Microsoft Office Word</Application>
  <DocSecurity>0</DocSecurity>
  <Lines>306</Lines>
  <Paragraphs>86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KoGak</dc:creator>
  <cp:lastModifiedBy>KoGak</cp:lastModifiedBy>
  <cp:revision>2</cp:revision>
  <dcterms:created xsi:type="dcterms:W3CDTF">2014-03-05T16:30:00Z</dcterms:created>
  <dcterms:modified xsi:type="dcterms:W3CDTF">2014-03-05T16:30:00Z</dcterms:modified>
</cp:coreProperties>
</file>