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28F" w:rsidRPr="00716BA5" w:rsidRDefault="00740A54" w:rsidP="007B180A">
      <w:pPr>
        <w:pStyle w:val="a3"/>
        <w:bidi/>
        <w:spacing w:line="276" w:lineRule="auto"/>
        <w:jc w:val="center"/>
        <w:rPr>
          <w:rFonts w:ascii="Arial" w:hAnsi="Arial" w:cs="Arial"/>
          <w:b/>
          <w:bCs/>
          <w:sz w:val="32"/>
          <w:szCs w:val="32"/>
          <w:rtl/>
        </w:rPr>
      </w:pPr>
      <w:r w:rsidRPr="00716BA5">
        <w:rPr>
          <w:rFonts w:ascii="Arial" w:hAnsi="Arial" w:cs="Arial"/>
          <w:b/>
          <w:bCs/>
          <w:sz w:val="32"/>
          <w:szCs w:val="32"/>
          <w:rtl/>
        </w:rPr>
        <w:t>المحاضرة السابعة عشر</w:t>
      </w:r>
    </w:p>
    <w:p w:rsidR="00740A54" w:rsidRPr="00716BA5" w:rsidRDefault="00740A54" w:rsidP="007B180A">
      <w:pPr>
        <w:pStyle w:val="a3"/>
        <w:bidi/>
        <w:spacing w:line="276" w:lineRule="auto"/>
        <w:jc w:val="center"/>
        <w:rPr>
          <w:rFonts w:ascii="Arial" w:hAnsi="Arial" w:cs="Arial"/>
          <w:b/>
          <w:bCs/>
          <w:sz w:val="32"/>
          <w:szCs w:val="32"/>
          <w:rtl/>
        </w:rPr>
      </w:pPr>
      <w:r w:rsidRPr="00716BA5">
        <w:rPr>
          <w:rFonts w:ascii="Arial" w:hAnsi="Arial" w:cs="Arial"/>
          <w:b/>
          <w:bCs/>
          <w:sz w:val="32"/>
          <w:szCs w:val="32"/>
          <w:rtl/>
        </w:rPr>
        <w:t>مصادر المعلومات واستخداماتها في البحث العلمي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القسم الأول: مصادر المعلومات التقليدية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أولا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الدوريات</w:t>
      </w:r>
      <w:r w:rsidR="00547EFC" w:rsidRPr="00716BA5">
        <w:rPr>
          <w:rFonts w:ascii="Arial" w:hAnsi="Arial" w:cs="Arial"/>
          <w:b/>
          <w:bCs/>
          <w:sz w:val="24"/>
          <w:szCs w:val="24"/>
        </w:rPr>
        <w:t>:</w:t>
      </w:r>
      <w:r w:rsidR="00547EFC"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تعتبر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المهمة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للباحثين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تعريف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الدورية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: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مطبوع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فترات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محددة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غير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محددة،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منتظمة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،أو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غير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منتظمة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ولها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عنوان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واحد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واضحا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ومميزا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يظهر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الصفحة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الأولى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عدد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أعدادها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ويشترك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كتابة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مقالات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الدورية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وفي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تحريرها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عدد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الكتاب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وتختص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الدوريات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بنشر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البحوث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التطبيقية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والأساسية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المبتكرة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والأصيلة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ينجزها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الباحثون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مختلف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العلوم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والموضوعات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والمعارف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أنواع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الدوريات</w:t>
      </w:r>
      <w:r w:rsidRPr="00716BA5">
        <w:rPr>
          <w:rFonts w:ascii="Arial" w:hAnsi="Arial" w:cs="Arial"/>
          <w:b/>
          <w:bCs/>
          <w:sz w:val="24"/>
          <w:szCs w:val="24"/>
        </w:rPr>
        <w:t>: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387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</w:rPr>
        <w:t xml:space="preserve">.1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الدوريات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العامة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</w:rPr>
        <w:t xml:space="preserve">.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المجلات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والصحف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والنشرات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تهتم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بنشر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المقالات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والأخبار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العامة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والمتنوعة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موضوعيا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وبأسلوب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مفهوم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وعام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فهي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موجهة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لكافة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شرائح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المجتمع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وبصرف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النظر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مستوياتهم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الثقافية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والتعليمية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387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</w:rPr>
        <w:t xml:space="preserve">.2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الدوريات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المتخصصة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العلمية</w:t>
      </w:r>
      <w:r w:rsidRPr="00716BA5">
        <w:rPr>
          <w:rFonts w:ascii="Arial" w:hAnsi="Arial" w:cs="Arial"/>
          <w:sz w:val="24"/>
          <w:szCs w:val="24"/>
        </w:rPr>
        <w:t xml:space="preserve">.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المطبوعات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الدورية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تختص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بنشر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البحوث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والدراسات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المتعلقة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بموضوع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الموضوعات،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ويساهم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الدوريات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باحثين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خبرة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ودراية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موضوعية،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وتصدرها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مؤسسات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وثقافية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متخصصة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كالجامعات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ومراكز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البحوث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والجمعيات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العلمية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387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وتعتبر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الدوريات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المتخصصة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الأولية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وقتنا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الحاضر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لشموليتها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المقالات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والبحوث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تقدم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معلومات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وأفكار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حداثة</w:t>
      </w:r>
      <w:r w:rsidRPr="00716BA5">
        <w:rPr>
          <w:rFonts w:ascii="Arial" w:hAnsi="Arial" w:cs="Arial"/>
          <w:sz w:val="24"/>
          <w:szCs w:val="24"/>
        </w:rPr>
        <w:t xml:space="preserve"> )</w:t>
      </w:r>
      <w:r w:rsidRPr="00716BA5">
        <w:rPr>
          <w:rFonts w:ascii="Arial" w:hAnsi="Arial" w:cs="Arial"/>
          <w:sz w:val="24"/>
          <w:szCs w:val="24"/>
          <w:rtl/>
        </w:rPr>
        <w:t>كالسياسة</w:t>
      </w:r>
      <w:r w:rsidRPr="00716BA5">
        <w:rPr>
          <w:rFonts w:ascii="Arial" w:hAnsi="Arial" w:cs="Arial"/>
          <w:sz w:val="24"/>
          <w:szCs w:val="24"/>
        </w:rPr>
        <w:t xml:space="preserve"> –</w:t>
      </w:r>
      <w:r w:rsidRPr="00716BA5">
        <w:rPr>
          <w:rFonts w:ascii="Arial" w:hAnsi="Arial" w:cs="Arial"/>
          <w:sz w:val="24"/>
          <w:szCs w:val="24"/>
          <w:rtl/>
        </w:rPr>
        <w:t>والاقتصاد</w:t>
      </w:r>
      <w:r w:rsidRPr="00716BA5">
        <w:rPr>
          <w:rFonts w:ascii="Arial" w:hAnsi="Arial" w:cs="Arial"/>
          <w:sz w:val="24"/>
          <w:szCs w:val="24"/>
        </w:rPr>
        <w:t xml:space="preserve"> – </w:t>
      </w:r>
      <w:r w:rsidRPr="00716BA5">
        <w:rPr>
          <w:rFonts w:ascii="Arial" w:hAnsi="Arial" w:cs="Arial"/>
          <w:sz w:val="24"/>
          <w:szCs w:val="24"/>
          <w:rtl/>
        </w:rPr>
        <w:t>والطب</w:t>
      </w:r>
      <w:r w:rsidRPr="00716BA5">
        <w:rPr>
          <w:rFonts w:ascii="Arial" w:hAnsi="Arial" w:cs="Arial"/>
          <w:sz w:val="24"/>
          <w:szCs w:val="24"/>
        </w:rPr>
        <w:t xml:space="preserve"> ...(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ثانيا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الكتب</w:t>
      </w:r>
      <w:r w:rsidRPr="00716BA5">
        <w:rPr>
          <w:rFonts w:ascii="Arial" w:hAnsi="Arial" w:cs="Arial"/>
          <w:b/>
          <w:bCs/>
          <w:sz w:val="24"/>
          <w:szCs w:val="24"/>
        </w:rPr>
        <w:t>: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الكتاب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جمع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وتنسيق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بصورة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جديدة،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يقدم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الكتاب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حديثة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نسبيا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نظرا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لطول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يستغرقها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نشره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وبرغم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المنافسة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الشديدة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يواجهها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الكتاب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اليوم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نقل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الأخرى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ولا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سيما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الدوريات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انه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يزال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المواد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المكتبية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عددا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وأوسع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نقل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استخداما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قبل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المستفيدين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ثالثا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الرسائل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الجامعية</w:t>
      </w:r>
      <w:r w:rsidRPr="00716BA5">
        <w:rPr>
          <w:rFonts w:ascii="Arial" w:hAnsi="Arial" w:cs="Arial"/>
          <w:b/>
          <w:bCs/>
          <w:sz w:val="24"/>
          <w:szCs w:val="24"/>
        </w:rPr>
        <w:t>: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وتعرف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بأنها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علمي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يتقدم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طالب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الدراسات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العليا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الجزء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الأخير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دراسته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تختلف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دولة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لأخرى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نظام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جامعي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آخر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لغرض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الحصول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درجة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جامعية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معينة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الغالب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ماجستير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دكتوراه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وتعتبر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الوثائق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المهمة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يحتاجها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الباحثون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موضوعاتهم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لأنها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تتناول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العادة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حديثة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يسبق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التطرق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بدرجة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التفصيل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والتعمق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نفسها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الاخرى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رابع</w:t>
      </w:r>
      <w:r w:rsidR="00547EFC" w:rsidRPr="00716BA5">
        <w:rPr>
          <w:rFonts w:ascii="Arial" w:hAnsi="Arial" w:cs="Arial" w:hint="cs"/>
          <w:b/>
          <w:bCs/>
          <w:sz w:val="24"/>
          <w:szCs w:val="24"/>
          <w:rtl/>
        </w:rPr>
        <w:t>اً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المطبوعات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المرجعية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يحتاج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الباحثون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استشارة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المطبوعات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تشتمل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>: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297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.1 </w:t>
      </w:r>
      <w:r w:rsidRPr="00716BA5">
        <w:rPr>
          <w:rFonts w:ascii="Arial" w:hAnsi="Arial" w:cs="Arial"/>
          <w:sz w:val="24"/>
          <w:szCs w:val="24"/>
          <w:rtl/>
        </w:rPr>
        <w:t>الموسوعات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دوائر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المعارف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297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.2 </w:t>
      </w:r>
      <w:r w:rsidRPr="00716BA5">
        <w:rPr>
          <w:rFonts w:ascii="Arial" w:hAnsi="Arial" w:cs="Arial"/>
          <w:sz w:val="24"/>
          <w:szCs w:val="24"/>
          <w:rtl/>
        </w:rPr>
        <w:t>المعاجم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اللغوية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والقواميس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297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.3 </w:t>
      </w:r>
      <w:r w:rsidRPr="00716BA5">
        <w:rPr>
          <w:rFonts w:ascii="Arial" w:hAnsi="Arial" w:cs="Arial"/>
          <w:sz w:val="24"/>
          <w:szCs w:val="24"/>
          <w:rtl/>
        </w:rPr>
        <w:t>التراجم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والسير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الشخصية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297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.4 </w:t>
      </w:r>
      <w:r w:rsidRPr="00716BA5">
        <w:rPr>
          <w:rFonts w:ascii="Arial" w:hAnsi="Arial" w:cs="Arial"/>
          <w:sz w:val="24"/>
          <w:szCs w:val="24"/>
          <w:rtl/>
        </w:rPr>
        <w:t>الأدلة</w:t>
      </w:r>
      <w:r w:rsidRPr="00716BA5">
        <w:rPr>
          <w:rFonts w:ascii="Arial" w:hAnsi="Arial" w:cs="Arial"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وتشمل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المطبوعات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الخاصة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بالمؤسسات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والمنظمات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والهيئات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دليل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الجامعات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العربية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ind w:left="297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.5 </w:t>
      </w:r>
      <w:r w:rsidRPr="00716BA5">
        <w:rPr>
          <w:rFonts w:ascii="Arial" w:hAnsi="Arial" w:cs="Arial"/>
          <w:sz w:val="24"/>
          <w:szCs w:val="24"/>
          <w:rtl/>
        </w:rPr>
        <w:t>المراجع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الإحصائية</w:t>
      </w:r>
      <w:r w:rsidRPr="00716BA5">
        <w:rPr>
          <w:rFonts w:ascii="Arial" w:hAnsi="Arial" w:cs="Arial"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مطبوعات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تهتم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بتجميع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وتبويب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الأرقام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والبيانات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والحقائق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نشاط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محدد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547EFC" w:rsidRPr="00716BA5" w:rsidRDefault="00740A54" w:rsidP="007B180A">
      <w:pPr>
        <w:pStyle w:val="a3"/>
        <w:bidi/>
        <w:spacing w:line="276" w:lineRule="auto"/>
        <w:ind w:left="297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.6 </w:t>
      </w:r>
      <w:r w:rsidRPr="00716BA5">
        <w:rPr>
          <w:rFonts w:ascii="Arial" w:hAnsi="Arial" w:cs="Arial"/>
          <w:sz w:val="24"/>
          <w:szCs w:val="24"/>
          <w:rtl/>
        </w:rPr>
        <w:t>الأطالس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والمراجع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الجغرافية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الأخرى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خامس</w:t>
      </w:r>
      <w:r w:rsidR="00547EFC" w:rsidRPr="00716BA5">
        <w:rPr>
          <w:rFonts w:ascii="Arial" w:hAnsi="Arial" w:cs="Arial" w:hint="cs"/>
          <w:b/>
          <w:bCs/>
          <w:sz w:val="24"/>
          <w:szCs w:val="24"/>
          <w:rtl/>
        </w:rPr>
        <w:t>اً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التقارير</w:t>
      </w:r>
      <w:r w:rsidRPr="00716BA5">
        <w:rPr>
          <w:rFonts w:ascii="Arial" w:hAnsi="Arial" w:cs="Arial"/>
          <w:b/>
          <w:bCs/>
          <w:sz w:val="24"/>
          <w:szCs w:val="24"/>
        </w:rPr>
        <w:t>: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وهى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يتحصل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الباحث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الجهات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والدوائر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الإحصائية،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وبنوك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شابه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ذلك</w:t>
      </w:r>
      <w:r w:rsidRPr="00716BA5">
        <w:rPr>
          <w:rFonts w:ascii="Arial" w:hAnsi="Arial" w:cs="Arial"/>
          <w:sz w:val="24"/>
          <w:szCs w:val="24"/>
        </w:rPr>
        <w:t xml:space="preserve">. </w:t>
      </w:r>
      <w:r w:rsidRPr="00716BA5">
        <w:rPr>
          <w:rFonts w:ascii="Arial" w:hAnsi="Arial" w:cs="Arial"/>
          <w:sz w:val="24"/>
          <w:szCs w:val="24"/>
          <w:rtl/>
        </w:rPr>
        <w:t>وهذه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دائماً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تقارير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سليمة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ودقيقة</w:t>
      </w:r>
      <w:r w:rsidRPr="00716BA5">
        <w:rPr>
          <w:rFonts w:ascii="Arial" w:hAnsi="Arial" w:cs="Arial"/>
          <w:sz w:val="24"/>
          <w:szCs w:val="24"/>
        </w:rPr>
        <w:t xml:space="preserve">. </w:t>
      </w:r>
      <w:r w:rsidRPr="00716BA5">
        <w:rPr>
          <w:rFonts w:ascii="Arial" w:hAnsi="Arial" w:cs="Arial"/>
          <w:sz w:val="24"/>
          <w:szCs w:val="24"/>
          <w:rtl/>
        </w:rPr>
        <w:t>وهناك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تقارير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هيئات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جهات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غير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رسمية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الغرف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التجارية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والصناعية،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ولها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تواصل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جهات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رسمية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تشرف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عليها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سادس</w:t>
      </w:r>
      <w:r w:rsidR="00547EFC" w:rsidRPr="00716BA5">
        <w:rPr>
          <w:rFonts w:ascii="Arial" w:hAnsi="Arial" w:cs="Arial" w:hint="cs"/>
          <w:b/>
          <w:bCs/>
          <w:sz w:val="24"/>
          <w:szCs w:val="24"/>
          <w:rtl/>
        </w:rPr>
        <w:t>اً: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وقائع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المؤتمرات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تعرف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بأنها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سجلات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مطبوعة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لاجتماعات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ومؤتمرات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المنظمات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وتصاحبها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الأحيان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مستخلصات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التقارير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والبحوث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المقدمة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تلك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المؤتمرات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والاجتماعات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وأعمال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المؤتمرات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سواء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كانت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المستوى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المحلي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الإقليمي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تكتسب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أهمية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خاصة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بوصفها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أحد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أنواع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نقل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مشاكل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المصادر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التقليدية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الورقية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)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الأسباب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التي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أدت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إلى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الابتعاد</w:t>
      </w:r>
      <w:r w:rsidR="00547EFC" w:rsidRPr="00716BA5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عن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النشر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الورقي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التقليدي</w:t>
      </w:r>
      <w:r w:rsidRPr="00716BA5">
        <w:rPr>
          <w:rFonts w:ascii="Arial" w:hAnsi="Arial" w:cs="Arial"/>
          <w:b/>
          <w:bCs/>
          <w:sz w:val="28"/>
          <w:szCs w:val="28"/>
        </w:rPr>
        <w:t>(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(1 </w:t>
      </w:r>
      <w:r w:rsidRPr="00716BA5">
        <w:rPr>
          <w:rFonts w:ascii="Arial" w:hAnsi="Arial" w:cs="Arial"/>
          <w:sz w:val="24"/>
          <w:szCs w:val="24"/>
          <w:rtl/>
        </w:rPr>
        <w:t>التكاليف</w:t>
      </w:r>
      <w:r w:rsidRPr="00716BA5">
        <w:rPr>
          <w:rFonts w:ascii="Arial" w:hAnsi="Arial" w:cs="Arial"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فقد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أصبحت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تكاليف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إنتاج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وصناعة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الورق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تزايد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مستمر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(2 </w:t>
      </w:r>
      <w:r w:rsidRPr="00716BA5">
        <w:rPr>
          <w:rFonts w:ascii="Arial" w:hAnsi="Arial" w:cs="Arial"/>
          <w:sz w:val="24"/>
          <w:szCs w:val="24"/>
          <w:rtl/>
        </w:rPr>
        <w:t>المواد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الأولية</w:t>
      </w:r>
      <w:r w:rsidRPr="00716BA5">
        <w:rPr>
          <w:rFonts w:ascii="Arial" w:hAnsi="Arial" w:cs="Arial"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والتي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تتمثل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بأشجار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الغابات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وشحنها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حيث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أنها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الرئيسية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صناعة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الورق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المستخدم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إنتاج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التقليدية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الورقية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7B180A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(3 </w:t>
      </w:r>
      <w:r w:rsidRPr="00716BA5">
        <w:rPr>
          <w:rFonts w:ascii="Arial" w:hAnsi="Arial" w:cs="Arial"/>
          <w:sz w:val="24"/>
          <w:szCs w:val="24"/>
          <w:rtl/>
        </w:rPr>
        <w:t>التأثيرات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السلبية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البيئة</w:t>
      </w:r>
      <w:r w:rsidRPr="00716BA5">
        <w:rPr>
          <w:rFonts w:ascii="Arial" w:hAnsi="Arial" w:cs="Arial"/>
          <w:sz w:val="24"/>
          <w:szCs w:val="24"/>
        </w:rPr>
        <w:t xml:space="preserve"> :</w:t>
      </w:r>
      <w:r w:rsidRPr="00716BA5">
        <w:rPr>
          <w:rFonts w:ascii="Arial" w:hAnsi="Arial" w:cs="Arial"/>
          <w:sz w:val="24"/>
          <w:szCs w:val="24"/>
          <w:rtl/>
        </w:rPr>
        <w:t>ويعود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سبب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ذلك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استغلال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الغابات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والأشجار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موارد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طبيعية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مهمة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صناعة</w:t>
      </w:r>
      <w:r w:rsidR="00547EFC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الورق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(4 </w:t>
      </w:r>
      <w:r w:rsidRPr="00716BA5">
        <w:rPr>
          <w:rFonts w:ascii="Arial" w:hAnsi="Arial" w:cs="Arial"/>
          <w:sz w:val="24"/>
          <w:szCs w:val="24"/>
          <w:rtl/>
        </w:rPr>
        <w:t>المشاكل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التخزينية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والمكانية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الورقية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(5 </w:t>
      </w:r>
      <w:r w:rsidRPr="00716BA5">
        <w:rPr>
          <w:rFonts w:ascii="Arial" w:hAnsi="Arial" w:cs="Arial"/>
          <w:sz w:val="24"/>
          <w:szCs w:val="24"/>
          <w:rtl/>
        </w:rPr>
        <w:t>طبيعة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الأصول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الورقية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القابلة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للتلف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والتمزق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القسم الثاني: مصادر المعلومات الإلكترونية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أوجد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النشر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الالكتروني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نوعية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جديدة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هي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مقابل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التقليدية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الناتجة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النشر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التقليدي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أي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أوعية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التي</w:t>
      </w:r>
      <w:r w:rsidR="007B180A"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تنشر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على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وسائط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الكترونية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سواء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ممغنطة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أو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الأقراص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المرنة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أو</w:t>
      </w:r>
      <w:r w:rsidR="007B180A"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على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الأقراص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الصلبة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للحاسبات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أو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على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شبكة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الانترنت</w:t>
      </w:r>
      <w:r w:rsidRPr="00716BA5">
        <w:rPr>
          <w:rFonts w:ascii="Arial" w:hAnsi="Arial" w:cs="Arial"/>
          <w:b/>
          <w:bCs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وقد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متاحة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فقط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متاحة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الشكلين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التقليدي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والالكتروني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740A54" w:rsidRPr="00716BA5">
        <w:rPr>
          <w:rFonts w:ascii="Arial" w:hAnsi="Arial" w:cs="Arial"/>
          <w:sz w:val="24"/>
          <w:szCs w:val="24"/>
          <w:rtl/>
        </w:rPr>
        <w:t>السرعة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في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استرجاع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2- </w:t>
      </w:r>
      <w:r w:rsidR="00740A54" w:rsidRPr="00716BA5">
        <w:rPr>
          <w:rFonts w:ascii="Arial" w:hAnsi="Arial" w:cs="Arial"/>
          <w:sz w:val="24"/>
          <w:szCs w:val="24"/>
          <w:rtl/>
        </w:rPr>
        <w:t>الدقة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في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الاسترجاع</w:t>
      </w:r>
      <w:r w:rsidR="00740A54"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3- 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توفير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الجهد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سواء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في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إجراءات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التعامل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مع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ومصادرها،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على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مستوى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استرجاع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4- </w:t>
      </w:r>
      <w:r w:rsidR="00740A54" w:rsidRPr="00716BA5">
        <w:rPr>
          <w:rFonts w:ascii="Arial" w:hAnsi="Arial" w:cs="Arial"/>
          <w:sz w:val="24"/>
          <w:szCs w:val="24"/>
          <w:rtl/>
        </w:rPr>
        <w:t>إمكانية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تخزين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كم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كبير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5- </w:t>
      </w:r>
      <w:r w:rsidR="00740A54" w:rsidRPr="00716BA5">
        <w:rPr>
          <w:rFonts w:ascii="Arial" w:hAnsi="Arial" w:cs="Arial"/>
          <w:sz w:val="24"/>
          <w:szCs w:val="24"/>
          <w:rtl/>
        </w:rPr>
        <w:t>تعدد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خيارات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الاسترجاع،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وإمكانية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الربط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بين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المصطلحات</w:t>
      </w:r>
      <w:r w:rsidR="00740A54"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أنواع مصادر المعلومات الإلكترونية وفقاً للتغطية والمعالجة الموضوعية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وتشتمل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ثلاثة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أنواع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: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1-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عامة،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شاملة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لمختلف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الموضوعات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تعالج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الموضوعات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غير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متخصص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مفهوم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لكل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شرائح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المجتمع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2-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متخصصة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شاملة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تخص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موضوعا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متخصصا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الخوض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التخصص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الدقيق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مثل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الطبية،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الاقتصادية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3-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متخصصة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دقيقة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تعالج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موضوعا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متخصصا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مرض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المناعة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المكتسبة،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الاقتصاد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وهكذا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أنواع مصادر المعلومات الإلكترونية وفقاً لنوع المعلومات</w:t>
      </w:r>
    </w:p>
    <w:p w:rsidR="007B180A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b/>
          <w:bCs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مصادر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الإلكترونية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الببليوجرافية</w:t>
      </w:r>
      <w:proofErr w:type="spellEnd"/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وهى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شيوعاً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وتقدم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البيانات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6BA5">
        <w:rPr>
          <w:rFonts w:ascii="Arial" w:hAnsi="Arial" w:cs="Arial"/>
          <w:sz w:val="24"/>
          <w:szCs w:val="24"/>
          <w:rtl/>
        </w:rPr>
        <w:t>الببليوجرافية</w:t>
      </w:r>
      <w:proofErr w:type="spellEnd"/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الوصفية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والموضوعية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تحيلنا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ترشدنا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النصوص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الكاملة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مستخلصات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لتلك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النصوص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عنوان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المؤلف،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الجهة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المسئولة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محتواه،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رؤوس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الموضوعات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وردت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المحتويات،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تاريخ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ومكان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النشر،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وملخص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له.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2-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مصادر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الإلكترونية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غير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الببليوجرافية</w:t>
      </w:r>
      <w:proofErr w:type="spellEnd"/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وتنقسم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إلى</w:t>
      </w:r>
      <w:r w:rsidR="00740A54" w:rsidRPr="00716BA5">
        <w:rPr>
          <w:rFonts w:ascii="Arial" w:hAnsi="Arial" w:cs="Arial"/>
          <w:sz w:val="24"/>
          <w:szCs w:val="24"/>
        </w:rPr>
        <w:t>: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أ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المصادر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ذات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النص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الكامل</w:t>
      </w:r>
      <w:r w:rsidR="007B180A"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وتوفر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النصوص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الكاملة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المطلوبة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كمقالات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دوريات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وبحوث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مؤتمرات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وثائق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كاملة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صفحات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موسوعات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تقارير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مطبوعات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حكومية</w:t>
      </w:r>
      <w:r w:rsidRPr="00716BA5">
        <w:rPr>
          <w:rFonts w:ascii="Arial" w:hAnsi="Arial" w:cs="Arial"/>
          <w:sz w:val="24"/>
          <w:szCs w:val="24"/>
        </w:rPr>
        <w:t>...</w:t>
      </w:r>
      <w:r w:rsidRPr="00716BA5">
        <w:rPr>
          <w:rFonts w:ascii="Arial" w:hAnsi="Arial" w:cs="Arial"/>
          <w:sz w:val="24"/>
          <w:szCs w:val="24"/>
          <w:rtl/>
        </w:rPr>
        <w:t>إلخ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ب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</w:rPr>
        <w:t xml:space="preserve">–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القواعد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المرجعية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يحتاجها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المستفيد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للوصول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الى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معلومة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محددة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القواميس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والمعاجم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الالكترونية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ج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مصادر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الرقمية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)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الإحصائية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(: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تشمل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مختلف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الإحصاءات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السكانية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والاجتماعية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والاقتصادية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وغيرها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الإحصاءات</w:t>
      </w:r>
      <w:r w:rsidRPr="00716BA5">
        <w:rPr>
          <w:rFonts w:ascii="Arial" w:hAnsi="Arial" w:cs="Arial"/>
          <w:sz w:val="24"/>
          <w:szCs w:val="24"/>
        </w:rPr>
        <w:t xml:space="preserve">. </w:t>
      </w:r>
      <w:r w:rsidRPr="00716BA5">
        <w:rPr>
          <w:rFonts w:ascii="Arial" w:hAnsi="Arial" w:cs="Arial"/>
          <w:sz w:val="24"/>
          <w:szCs w:val="24"/>
          <w:rtl/>
        </w:rPr>
        <w:t>وهذه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توافر</w:t>
      </w:r>
      <w:r w:rsidR="007B180A" w:rsidRPr="00716BA5">
        <w:rPr>
          <w:rFonts w:ascii="Arial" w:hAnsi="Arial" w:cs="Arial" w:hint="cs"/>
          <w:sz w:val="24"/>
          <w:szCs w:val="24"/>
          <w:rtl/>
        </w:rPr>
        <w:t>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مواقع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الوزارات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والهيئات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المتخصصة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خلال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اسطوانات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الكترونية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أنواع مصادر المعلومات الإلكترونية وفقاً لأسلوب الإتاحة أو أسلوب توفر المعلومات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ويمكن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تقسيمها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إلى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B180A" w:rsidRPr="00716BA5">
        <w:rPr>
          <w:rFonts w:ascii="Arial" w:hAnsi="Arial" w:cs="Arial"/>
          <w:b/>
          <w:bCs/>
          <w:sz w:val="24"/>
          <w:szCs w:val="24"/>
          <w:rtl/>
        </w:rPr>
        <w:t>ال</w:t>
      </w:r>
      <w:r w:rsidR="007B180A" w:rsidRPr="00716BA5">
        <w:rPr>
          <w:rFonts w:ascii="Arial" w:hAnsi="Arial" w:cs="Arial" w:hint="cs"/>
          <w:b/>
          <w:bCs/>
          <w:sz w:val="24"/>
          <w:szCs w:val="24"/>
          <w:rtl/>
        </w:rPr>
        <w:t>آتي: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740A54" w:rsidRPr="00716BA5">
        <w:rPr>
          <w:rFonts w:ascii="Arial" w:hAnsi="Arial" w:cs="Arial"/>
          <w:sz w:val="24"/>
          <w:szCs w:val="24"/>
          <w:rtl/>
        </w:rPr>
        <w:t>قواعد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البيانات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الداخلية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أو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المحلية،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وتكون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متوفرة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في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حاسوب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المؤسسة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الواحدة</w:t>
      </w:r>
      <w:r w:rsidR="00740A54"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2- </w:t>
      </w:r>
      <w:r w:rsidR="00740A54" w:rsidRPr="00716BA5">
        <w:rPr>
          <w:rFonts w:ascii="Arial" w:hAnsi="Arial" w:cs="Arial"/>
          <w:sz w:val="24"/>
          <w:szCs w:val="24"/>
          <w:rtl/>
        </w:rPr>
        <w:t>الشبكات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المحلية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والقطاعية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المتخصصة</w:t>
      </w:r>
      <w:r w:rsidR="00740A54" w:rsidRPr="00716BA5">
        <w:rPr>
          <w:rFonts w:ascii="Arial" w:hAnsi="Arial" w:cs="Arial"/>
          <w:sz w:val="24"/>
          <w:szCs w:val="24"/>
        </w:rPr>
        <w:t xml:space="preserve">: </w:t>
      </w:r>
      <w:r w:rsidR="00740A54" w:rsidRPr="00716BA5">
        <w:rPr>
          <w:rFonts w:ascii="Arial" w:hAnsi="Arial" w:cs="Arial"/>
          <w:sz w:val="24"/>
          <w:szCs w:val="24"/>
          <w:rtl/>
        </w:rPr>
        <w:t>أي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مصادر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التي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يمكن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الحصول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عليها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الشبكات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التعاونية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على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مستوى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منطقة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جغرافية</w:t>
      </w:r>
      <w:r w:rsidR="00740A54" w:rsidRPr="00716BA5">
        <w:rPr>
          <w:rFonts w:ascii="Arial" w:hAnsi="Arial" w:cs="Arial"/>
          <w:sz w:val="24"/>
          <w:szCs w:val="24"/>
        </w:rPr>
        <w:t xml:space="preserve"> )</w:t>
      </w:r>
      <w:r w:rsidR="00740A54" w:rsidRPr="00716BA5">
        <w:rPr>
          <w:rFonts w:ascii="Arial" w:hAnsi="Arial" w:cs="Arial"/>
          <w:sz w:val="24"/>
          <w:szCs w:val="24"/>
          <w:rtl/>
        </w:rPr>
        <w:t>وزارة</w:t>
      </w:r>
      <w:r w:rsidR="00740A54" w:rsidRPr="00716BA5">
        <w:rPr>
          <w:rFonts w:ascii="Arial" w:hAnsi="Arial" w:cs="Arial"/>
          <w:sz w:val="24"/>
          <w:szCs w:val="24"/>
        </w:rPr>
        <w:t xml:space="preserve">- </w:t>
      </w:r>
      <w:r w:rsidR="00740A54" w:rsidRPr="00716BA5">
        <w:rPr>
          <w:rFonts w:ascii="Arial" w:hAnsi="Arial" w:cs="Arial"/>
          <w:sz w:val="24"/>
          <w:szCs w:val="24"/>
          <w:rtl/>
        </w:rPr>
        <w:t>مدينة</w:t>
      </w:r>
      <w:r w:rsidR="00740A54" w:rsidRPr="00716BA5">
        <w:rPr>
          <w:rFonts w:ascii="Arial" w:hAnsi="Arial" w:cs="Arial"/>
          <w:sz w:val="24"/>
          <w:szCs w:val="24"/>
        </w:rPr>
        <w:t xml:space="preserve"> ( </w:t>
      </w:r>
      <w:r w:rsidR="00740A54" w:rsidRPr="00716BA5">
        <w:rPr>
          <w:rFonts w:ascii="Arial" w:hAnsi="Arial" w:cs="Arial"/>
          <w:sz w:val="24"/>
          <w:szCs w:val="24"/>
          <w:rtl/>
        </w:rPr>
        <w:t>الشبكة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الطبية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مثلًا</w:t>
      </w:r>
      <w:r w:rsidR="00740A54" w:rsidRPr="00716BA5">
        <w:rPr>
          <w:rFonts w:ascii="Arial" w:hAnsi="Arial" w:cs="Arial"/>
          <w:sz w:val="24"/>
          <w:szCs w:val="24"/>
        </w:rPr>
        <w:t xml:space="preserve"> 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3- </w:t>
      </w:r>
      <w:r w:rsidR="00740A54" w:rsidRPr="00716BA5">
        <w:rPr>
          <w:rFonts w:ascii="Arial" w:hAnsi="Arial" w:cs="Arial"/>
          <w:sz w:val="24"/>
          <w:szCs w:val="24"/>
          <w:rtl/>
        </w:rPr>
        <w:t>الشبكات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الإقليمية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الواسعة</w:t>
      </w:r>
      <w:r w:rsidR="00740A54" w:rsidRPr="00716BA5">
        <w:rPr>
          <w:rFonts w:ascii="Arial" w:hAnsi="Arial" w:cs="Arial"/>
          <w:sz w:val="24"/>
          <w:szCs w:val="24"/>
        </w:rPr>
        <w:t xml:space="preserve">: </w:t>
      </w:r>
      <w:r w:rsidR="00740A54" w:rsidRPr="00716BA5">
        <w:rPr>
          <w:rFonts w:ascii="Arial" w:hAnsi="Arial" w:cs="Arial"/>
          <w:sz w:val="24"/>
          <w:szCs w:val="24"/>
          <w:rtl/>
        </w:rPr>
        <w:t>وهي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شبكات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على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مستوى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إقليمي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دولي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محدد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مثل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شبكة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المكتبات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الطبية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لشرق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البحر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الأبيض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المتوسط</w:t>
      </w:r>
      <w:r w:rsidR="00740A54"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B180A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4- </w:t>
      </w:r>
      <w:r w:rsidR="00740A54" w:rsidRPr="00716BA5">
        <w:rPr>
          <w:rFonts w:ascii="Arial" w:hAnsi="Arial" w:cs="Arial"/>
          <w:sz w:val="24"/>
          <w:szCs w:val="24"/>
          <w:rtl/>
        </w:rPr>
        <w:t>شبكة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الانترنت</w:t>
      </w:r>
      <w:r w:rsidR="00740A54" w:rsidRPr="00716BA5">
        <w:rPr>
          <w:rFonts w:ascii="Arial" w:hAnsi="Arial" w:cs="Arial"/>
          <w:sz w:val="24"/>
          <w:szCs w:val="24"/>
        </w:rPr>
        <w:t xml:space="preserve">: </w:t>
      </w:r>
      <w:r w:rsidR="00740A54" w:rsidRPr="00716BA5">
        <w:rPr>
          <w:rFonts w:ascii="Arial" w:hAnsi="Arial" w:cs="Arial"/>
          <w:sz w:val="24"/>
          <w:szCs w:val="24"/>
          <w:rtl/>
        </w:rPr>
        <w:t>وهي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أكبر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مزود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للمعلومات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في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الوقت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الحاضر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حيث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تضم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عددًا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كبيرًا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شبكات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على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مستويات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محلية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وإقليمية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وعالمية</w:t>
      </w:r>
    </w:p>
    <w:p w:rsidR="00740A54" w:rsidRPr="00716BA5" w:rsidRDefault="00740A54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C00E66" w:rsidRPr="00716BA5" w:rsidRDefault="00C00E66" w:rsidP="007B180A">
      <w:pPr>
        <w:pStyle w:val="a3"/>
        <w:bidi/>
        <w:spacing w:line="276" w:lineRule="auto"/>
        <w:rPr>
          <w:rFonts w:ascii="Arial" w:hAnsi="Arial" w:cs="Arial" w:hint="cs"/>
          <w:b/>
          <w:bCs/>
          <w:sz w:val="28"/>
          <w:szCs w:val="28"/>
          <w:rtl/>
        </w:rPr>
      </w:pPr>
    </w:p>
    <w:p w:rsidR="00740A54" w:rsidRPr="00716BA5" w:rsidRDefault="00740A54" w:rsidP="00C00E66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البحث بالاتصال المباشر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البحث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بالاتصال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المباشر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عبارة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نظام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لاسترجاع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بشكل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فوري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طريق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استخدام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الحواسيب،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إضافة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البرمجيات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الجاهزة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تزود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المستفيدين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بإجراءات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تخزين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واسترجاع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قواعد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البيانات</w:t>
      </w:r>
      <w:r w:rsidR="007B180A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المقروءة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آلي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740A54" w:rsidRPr="00716BA5" w:rsidRDefault="00740A54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مميزات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البحث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بالاتصال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المباشر</w:t>
      </w:r>
    </w:p>
    <w:p w:rsidR="00740A54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الوصول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الفوري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والمباشر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لكميات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كبيرة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ومتنوعة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الموضوعات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 xml:space="preserve"> .</w:t>
      </w:r>
    </w:p>
    <w:p w:rsidR="00740A54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2-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المرونة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في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البحث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عن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بسبب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إمكانية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استخدام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الباحث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لعدد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كبير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الكلمات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المفتاحية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في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البحث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عن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المعلومات</w:t>
      </w:r>
      <w:r w:rsidR="00740A54" w:rsidRPr="00716BA5">
        <w:rPr>
          <w:rFonts w:ascii="Arial" w:hAnsi="Arial" w:cs="Arial"/>
          <w:sz w:val="24"/>
          <w:szCs w:val="24"/>
        </w:rPr>
        <w:t xml:space="preserve"> .</w:t>
      </w:r>
    </w:p>
    <w:p w:rsidR="00740A54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3-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متابعة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أفضل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وتحديث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أسرع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b/>
          <w:bCs/>
          <w:sz w:val="24"/>
          <w:szCs w:val="24"/>
          <w:rtl/>
        </w:rPr>
        <w:t>للمعلومات</w:t>
      </w:r>
      <w:r w:rsidR="00740A54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خلال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إضافة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ما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يستجد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معلومات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بصفة</w:t>
      </w:r>
      <w:r w:rsidR="00740A54" w:rsidRPr="00716BA5">
        <w:rPr>
          <w:rFonts w:ascii="Arial" w:hAnsi="Arial" w:cs="Arial"/>
          <w:sz w:val="24"/>
          <w:szCs w:val="24"/>
        </w:rPr>
        <w:t xml:space="preserve"> </w:t>
      </w:r>
      <w:r w:rsidR="00740A54" w:rsidRPr="00716BA5">
        <w:rPr>
          <w:rFonts w:ascii="Arial" w:hAnsi="Arial" w:cs="Arial"/>
          <w:sz w:val="24"/>
          <w:szCs w:val="24"/>
          <w:rtl/>
        </w:rPr>
        <w:t>مستمرة</w:t>
      </w:r>
      <w:r w:rsidR="00740A54"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4-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الاقتصاد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في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أوقات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البحث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 w:hint="cs"/>
          <w:sz w:val="24"/>
          <w:szCs w:val="24"/>
          <w:rtl/>
        </w:rPr>
        <w:t>والتحري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المطلوبين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عن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المعلومات؛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إذ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يستغرق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البحث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بالاتصال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</w:t>
      </w:r>
      <w:r w:rsidR="00F91D08" w:rsidRPr="00716BA5">
        <w:rPr>
          <w:rFonts w:ascii="Arial" w:hAnsi="Arial" w:cs="Arial"/>
          <w:sz w:val="24"/>
          <w:szCs w:val="24"/>
        </w:rPr>
        <w:t xml:space="preserve"> 15 % </w:t>
      </w:r>
      <w:r w:rsidR="00F91D08" w:rsidRPr="00716BA5">
        <w:rPr>
          <w:rFonts w:ascii="Arial" w:hAnsi="Arial" w:cs="Arial"/>
          <w:sz w:val="24"/>
          <w:szCs w:val="24"/>
          <w:rtl/>
        </w:rPr>
        <w:t>فقط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الوقت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اللازم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للبحث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بالطرق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التقليدية</w:t>
      </w:r>
      <w:r w:rsidR="00F91D08"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5-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التقليل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الجهد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المبذول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في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الأعمال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الكتابية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والروتينية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المتبعة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تسجيل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المعلومات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المطلوبة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بالطرق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التقليدية</w:t>
      </w:r>
      <w:r w:rsidR="00F91D08"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6-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الوصول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لقواعد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البيانات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الغير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متوفرة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إلا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في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شكل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إلكتروني</w:t>
      </w: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وبالتالي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لا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يمكن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الوصول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إليها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إلا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خلال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البحث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بالاتصال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</w:t>
      </w:r>
      <w:r w:rsidR="00F91D08" w:rsidRPr="00716BA5">
        <w:rPr>
          <w:rFonts w:ascii="Arial" w:hAnsi="Arial" w:cs="Arial"/>
          <w:sz w:val="24"/>
          <w:szCs w:val="24"/>
        </w:rPr>
        <w:t xml:space="preserve"> .</w:t>
      </w:r>
    </w:p>
    <w:p w:rsidR="00740A54" w:rsidRPr="00716BA5" w:rsidRDefault="0077793B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7-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تسهيل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وتشجيع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عملية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تبادل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الوثائق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والمطبوعات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F91D08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مصادر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المعلومات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الالكترونية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المخزنة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على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أقراص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مدمجة</w:t>
      </w:r>
      <w:r w:rsidR="0077793B" w:rsidRPr="00716BA5">
        <w:rPr>
          <w:rFonts w:ascii="Arial" w:hAnsi="Arial" w:cs="Arial" w:hint="cs"/>
          <w:b/>
          <w:bCs/>
          <w:sz w:val="28"/>
          <w:szCs w:val="28"/>
          <w:rtl/>
        </w:rPr>
        <w:t xml:space="preserve"> </w:t>
      </w:r>
      <w:r w:rsidRPr="00716BA5">
        <w:rPr>
          <w:rFonts w:ascii="Arial" w:hAnsi="Arial" w:cs="Arial"/>
          <w:sz w:val="28"/>
          <w:szCs w:val="28"/>
        </w:rPr>
        <w:t>CD-ROM</w:t>
      </w:r>
    </w:p>
    <w:p w:rsidR="00F91D08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الأقراص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المدمجة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عبارة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وسيط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تستخدم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أشعة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الليزر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لقراءة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</w:t>
      </w:r>
      <w:r w:rsidRPr="00716BA5">
        <w:rPr>
          <w:rFonts w:ascii="Arial" w:hAnsi="Arial" w:cs="Arial"/>
          <w:sz w:val="24"/>
          <w:szCs w:val="24"/>
        </w:rPr>
        <w:t xml:space="preserve">/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تسجيل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البيانات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عليه،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ويتميز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بالطاقة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التخزينية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العالية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صغر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الحجم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الوزن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بالإضافة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سهولة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الاستخدام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اتجهت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المكتبات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لاستخدام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بعد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الاتجاه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إصدار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الكثير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للاستفادة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الطاقة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التخزينية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العالية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تتمتع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الأقراص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المدمجة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77793B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وتقوم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كثير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المؤسسات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الدولية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صندوق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="0077793B" w:rsidRPr="00716BA5">
        <w:rPr>
          <w:rFonts w:ascii="Arial" w:hAnsi="Arial" w:cs="Arial" w:hint="cs"/>
          <w:sz w:val="24"/>
          <w:szCs w:val="24"/>
          <w:rtl/>
        </w:rPr>
        <w:t>الدولي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والبنك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بنشر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الكتب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الاحصائية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التقارير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تصدرها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سنويا</w:t>
      </w:r>
      <w:r w:rsidRPr="00716BA5">
        <w:rPr>
          <w:rFonts w:ascii="Arial" w:hAnsi="Arial" w:cs="Arial"/>
          <w:sz w:val="24"/>
          <w:szCs w:val="24"/>
        </w:rPr>
        <w:t xml:space="preserve"> </w:t>
      </w:r>
    </w:p>
    <w:p w:rsidR="00F91D08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CD-ROM</w:t>
      </w: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77793B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b/>
          <w:bCs/>
          <w:sz w:val="24"/>
          <w:szCs w:val="24"/>
          <w:rtl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مميزات الأقراص المدمجة</w:t>
      </w:r>
    </w:p>
    <w:p w:rsidR="00F91D08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F91D08" w:rsidRPr="00716BA5">
        <w:rPr>
          <w:rFonts w:ascii="Arial" w:hAnsi="Arial" w:cs="Arial"/>
          <w:sz w:val="24"/>
          <w:szCs w:val="24"/>
          <w:rtl/>
        </w:rPr>
        <w:t>القدرة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التخزينية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الكبيرة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للبيانات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النصية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77793B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2- </w:t>
      </w:r>
      <w:r w:rsidR="00F91D08" w:rsidRPr="00716BA5">
        <w:rPr>
          <w:rFonts w:ascii="Arial" w:hAnsi="Arial" w:cs="Arial"/>
          <w:sz w:val="24"/>
          <w:szCs w:val="24"/>
          <w:rtl/>
        </w:rPr>
        <w:t>توفر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الأمان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والسرية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في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التعامل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مع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البيانات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77793B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3- </w:t>
      </w:r>
      <w:r w:rsidR="00F91D08" w:rsidRPr="00716BA5">
        <w:rPr>
          <w:rFonts w:ascii="Arial" w:hAnsi="Arial" w:cs="Arial"/>
          <w:sz w:val="24"/>
          <w:szCs w:val="24"/>
          <w:rtl/>
        </w:rPr>
        <w:t>التخلص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بعض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سلبيات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الاتصال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عن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بعد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وتكلفته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العالية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4- </w:t>
      </w:r>
      <w:r w:rsidR="00F91D08" w:rsidRPr="00716BA5">
        <w:rPr>
          <w:rFonts w:ascii="Arial" w:hAnsi="Arial" w:cs="Arial"/>
          <w:sz w:val="24"/>
          <w:szCs w:val="24"/>
          <w:rtl/>
        </w:rPr>
        <w:t>سهولة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الاستخدام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وإمكانية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الاستفادة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قبل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المستفيد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دون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الحاجة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إلي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وسيط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كما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هو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الحال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في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البحث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الآلي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F91D08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عيوب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الأقراص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المدمجة</w:t>
      </w:r>
    </w:p>
    <w:p w:rsidR="00F91D08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F91D08" w:rsidRPr="00716BA5">
        <w:rPr>
          <w:rFonts w:ascii="Arial" w:hAnsi="Arial" w:cs="Arial"/>
          <w:sz w:val="24"/>
          <w:szCs w:val="24"/>
          <w:rtl/>
        </w:rPr>
        <w:t>ضرورة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إرسالها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بين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الحين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والآخر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لغرض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تحديث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البيانات</w:t>
      </w:r>
      <w:r w:rsidR="00F91D08" w:rsidRPr="00716BA5">
        <w:rPr>
          <w:rFonts w:ascii="Arial" w:hAnsi="Arial" w:cs="Arial"/>
          <w:sz w:val="24"/>
          <w:szCs w:val="24"/>
        </w:rPr>
        <w:t xml:space="preserve"> )</w:t>
      </w:r>
      <w:r w:rsidR="00F91D08" w:rsidRPr="00716BA5">
        <w:rPr>
          <w:rFonts w:ascii="Arial" w:hAnsi="Arial" w:cs="Arial"/>
          <w:sz w:val="24"/>
          <w:szCs w:val="24"/>
          <w:rtl/>
        </w:rPr>
        <w:t>فلأنها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تُقرأ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فقط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لا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تستطيع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الجهة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المستفيدة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إضافة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بيانات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إليها</w:t>
      </w:r>
      <w:r w:rsidR="00F91D08" w:rsidRPr="00716BA5">
        <w:rPr>
          <w:rFonts w:ascii="Arial" w:hAnsi="Arial" w:cs="Arial"/>
          <w:sz w:val="24"/>
          <w:szCs w:val="24"/>
        </w:rPr>
        <w:t>(</w:t>
      </w:r>
      <w:r w:rsidR="00F91D08" w:rsidRPr="00716BA5">
        <w:rPr>
          <w:rFonts w:ascii="Arial" w:hAnsi="Arial" w:cs="Arial"/>
          <w:sz w:val="24"/>
          <w:szCs w:val="24"/>
          <w:rtl/>
        </w:rPr>
        <w:t>،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وما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يسببه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البريد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مشكلات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77793B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2- </w:t>
      </w:r>
      <w:r w:rsidR="00F91D08" w:rsidRPr="00716BA5">
        <w:rPr>
          <w:rFonts w:ascii="Arial" w:hAnsi="Arial" w:cs="Arial"/>
          <w:sz w:val="24"/>
          <w:szCs w:val="24"/>
          <w:rtl/>
        </w:rPr>
        <w:t>التقيد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بالقواعد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المتوفرة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والمتاحة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علي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القرص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فقط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بعكس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خدمات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البحث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الآلي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التي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تفتح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أفاقاً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واسعة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أمام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المستفيد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 xml:space="preserve">مصادر المعلومات الإلكترونية المخزنة على أقراص الـ </w:t>
      </w:r>
      <w:r w:rsidRPr="00716BA5">
        <w:rPr>
          <w:rFonts w:ascii="Arial" w:hAnsi="Arial" w:cs="Arial"/>
          <w:b/>
          <w:bCs/>
          <w:sz w:val="28"/>
          <w:szCs w:val="28"/>
        </w:rPr>
        <w:t>DVD</w:t>
      </w:r>
    </w:p>
    <w:p w:rsidR="00F91D08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صمم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القرص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لتخزين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السمع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بصرية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وبالذات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الأفلام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السينمائية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وبسبب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طبيعة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القرص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والسعة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التخزينية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العالية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يُستخدم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بكثرة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تضم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الكثير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الصور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والحركة،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إذ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يمكن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تحميل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برامج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القرص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الواحد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كقواعد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البيانات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الخاصة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بالهواتف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وبرامج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الخرائط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والموسوعات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المصورة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بالكامل،</w:t>
      </w:r>
    </w:p>
    <w:p w:rsidR="00F91D08" w:rsidRPr="00716BA5" w:rsidRDefault="00F91D08" w:rsidP="0077793B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• </w:t>
      </w:r>
      <w:r w:rsidRPr="00716BA5">
        <w:rPr>
          <w:rFonts w:ascii="Arial" w:hAnsi="Arial" w:cs="Arial"/>
          <w:sz w:val="24"/>
          <w:szCs w:val="24"/>
          <w:rtl/>
        </w:rPr>
        <w:t>كما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أتاح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الوسيط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إمكانية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استخدام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أفلام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فيديو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كاملة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ومزج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الصوت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بالصورة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والحركة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تفاعلي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متكامل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خشية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عدم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كفاية</w:t>
      </w:r>
      <w:r w:rsidR="0077793B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القرص</w:t>
      </w:r>
      <w:r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 xml:space="preserve">أوجه الشبه </w:t>
      </w:r>
      <w:r w:rsidR="00C00E66" w:rsidRPr="00716BA5">
        <w:rPr>
          <w:rFonts w:ascii="Arial" w:hAnsi="Arial" w:cs="Arial" w:hint="cs"/>
          <w:b/>
          <w:bCs/>
          <w:sz w:val="28"/>
          <w:szCs w:val="28"/>
          <w:rtl/>
        </w:rPr>
        <w:t>والاختلاف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 xml:space="preserve"> بين أقراص الـ </w:t>
      </w:r>
      <w:r w:rsidRPr="00716BA5">
        <w:rPr>
          <w:rFonts w:ascii="Arial" w:hAnsi="Arial" w:cs="Arial"/>
          <w:b/>
          <w:bCs/>
          <w:sz w:val="28"/>
          <w:szCs w:val="28"/>
        </w:rPr>
        <w:t>DVD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 xml:space="preserve"> وأقراص </w:t>
      </w:r>
      <w:r w:rsidRPr="00716BA5">
        <w:rPr>
          <w:rFonts w:ascii="Arial" w:hAnsi="Arial" w:cs="Arial"/>
          <w:b/>
          <w:bCs/>
          <w:sz w:val="28"/>
          <w:szCs w:val="28"/>
        </w:rPr>
        <w:t>CD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F91D08" w:rsidRPr="00716BA5">
        <w:rPr>
          <w:rFonts w:ascii="Arial" w:hAnsi="Arial" w:cs="Arial"/>
          <w:sz w:val="24"/>
          <w:szCs w:val="24"/>
          <w:rtl/>
        </w:rPr>
        <w:t>التشابه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حيث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الشكل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والحجم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2- </w:t>
      </w:r>
      <w:r w:rsidR="00F91D08" w:rsidRPr="00716BA5">
        <w:rPr>
          <w:rFonts w:ascii="Arial" w:hAnsi="Arial" w:cs="Arial"/>
          <w:sz w:val="24"/>
          <w:szCs w:val="24"/>
          <w:rtl/>
        </w:rPr>
        <w:t>التشابه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حيث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المادة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المصنوعة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3- </w:t>
      </w:r>
      <w:r w:rsidR="00F91D08" w:rsidRPr="00716BA5">
        <w:rPr>
          <w:rFonts w:ascii="Arial" w:hAnsi="Arial" w:cs="Arial"/>
          <w:sz w:val="24"/>
          <w:szCs w:val="24"/>
          <w:rtl/>
        </w:rPr>
        <w:t>التشابه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حيث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أسلوب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قراءة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البيانات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المعتمدة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علي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أشعة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الليزر</w:t>
      </w:r>
      <w:r w:rsidR="00F91D08" w:rsidRPr="00716BA5">
        <w:rPr>
          <w:rFonts w:ascii="Arial" w:hAnsi="Arial" w:cs="Arial"/>
          <w:sz w:val="24"/>
          <w:szCs w:val="24"/>
        </w:rPr>
        <w:t>.</w:t>
      </w:r>
    </w:p>
    <w:p w:rsidR="00C00E66" w:rsidRPr="00716BA5" w:rsidRDefault="00C00E66" w:rsidP="00C00E66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</w:p>
    <w:p w:rsidR="00F91D08" w:rsidRPr="00716BA5" w:rsidRDefault="00F91D08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أما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فرق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="00C00E66" w:rsidRPr="00716BA5">
        <w:rPr>
          <w:rFonts w:ascii="Arial" w:hAnsi="Arial" w:cs="Arial" w:hint="cs"/>
          <w:sz w:val="24"/>
          <w:szCs w:val="24"/>
          <w:rtl/>
        </w:rPr>
        <w:t>الاثنين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فهو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طبيعة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البيانات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والمعلومات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التي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يمكن</w:t>
      </w:r>
      <w:r w:rsidR="00C00E66"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تسجيلها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أو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تخزينها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عليهما</w:t>
      </w:r>
      <w:r w:rsidRPr="00716BA5">
        <w:rPr>
          <w:rFonts w:ascii="Arial" w:hAnsi="Arial" w:cs="Arial"/>
          <w:sz w:val="24"/>
          <w:szCs w:val="24"/>
          <w:rtl/>
        </w:rPr>
        <w:t>؛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صممت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أقراص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</w:t>
      </w:r>
      <w:r w:rsidRPr="00716BA5">
        <w:rPr>
          <w:rFonts w:ascii="Arial" w:hAnsi="Arial" w:cs="Arial"/>
          <w:sz w:val="24"/>
          <w:szCs w:val="24"/>
        </w:rPr>
        <w:t xml:space="preserve"> DVD </w:t>
      </w:r>
      <w:r w:rsidRPr="00716BA5">
        <w:rPr>
          <w:rFonts w:ascii="Arial" w:hAnsi="Arial" w:cs="Arial"/>
          <w:sz w:val="24"/>
          <w:szCs w:val="24"/>
          <w:rtl/>
        </w:rPr>
        <w:t>لتخزين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السمع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بصرية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وبالذات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الأفلام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السينمائية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والتي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يستغرق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عرضها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حوالي</w:t>
      </w:r>
      <w:r w:rsidRPr="00716BA5">
        <w:rPr>
          <w:rFonts w:ascii="Arial" w:hAnsi="Arial" w:cs="Arial"/>
          <w:sz w:val="24"/>
          <w:szCs w:val="24"/>
        </w:rPr>
        <w:t xml:space="preserve"> 135 </w:t>
      </w:r>
      <w:r w:rsidRPr="00716BA5">
        <w:rPr>
          <w:rFonts w:ascii="Arial" w:hAnsi="Arial" w:cs="Arial"/>
          <w:sz w:val="24"/>
          <w:szCs w:val="24"/>
          <w:rtl/>
        </w:rPr>
        <w:t>دقيقة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متواصلة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</w:rPr>
      </w:pP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lastRenderedPageBreak/>
        <w:t>مصادر المعلومات الإلكترونية حسب الجهات المسئولة عنها</w:t>
      </w:r>
    </w:p>
    <w:p w:rsidR="00F91D08" w:rsidRPr="00716BA5" w:rsidRDefault="00F91D08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وتقسم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كالآتي</w:t>
      </w:r>
      <w:r w:rsidRPr="00716BA5">
        <w:rPr>
          <w:rFonts w:ascii="Arial" w:hAnsi="Arial" w:cs="Arial"/>
          <w:sz w:val="24"/>
          <w:szCs w:val="24"/>
        </w:rPr>
        <w:t xml:space="preserve"> :-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1-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مصادر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إلكترونية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تابعة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لمؤسسات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تجارية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:-</w:t>
      </w:r>
    </w:p>
    <w:p w:rsidR="00F91D08" w:rsidRPr="00716BA5" w:rsidRDefault="00F91D08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هدفها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الربح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المادي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وتتعامل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كسلعة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تجارية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ويمكن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منتجة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بائع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موزعة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ووسيطة</w:t>
      </w:r>
      <w:r w:rsidRPr="00716BA5">
        <w:rPr>
          <w:rFonts w:ascii="Arial" w:hAnsi="Arial" w:cs="Arial"/>
          <w:sz w:val="24"/>
          <w:szCs w:val="24"/>
        </w:rPr>
        <w:t xml:space="preserve"> . </w:t>
      </w:r>
      <w:r w:rsidRPr="00716BA5">
        <w:rPr>
          <w:rFonts w:ascii="Arial" w:hAnsi="Arial" w:cs="Arial"/>
          <w:sz w:val="24"/>
          <w:szCs w:val="24"/>
          <w:rtl/>
        </w:rPr>
        <w:t>ومن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أشهرها</w:t>
      </w:r>
      <w:r w:rsidRPr="00716BA5">
        <w:rPr>
          <w:rFonts w:ascii="Arial" w:hAnsi="Arial" w:cs="Arial"/>
          <w:sz w:val="24"/>
          <w:szCs w:val="24"/>
        </w:rPr>
        <w:t xml:space="preserve">  </w:t>
      </w:r>
      <w:r w:rsidR="00C00E66" w:rsidRPr="00716BA5">
        <w:rPr>
          <w:rFonts w:ascii="Arial" w:hAnsi="Arial" w:cs="Arial" w:hint="cs"/>
          <w:sz w:val="24"/>
          <w:szCs w:val="24"/>
          <w:rtl/>
        </w:rPr>
        <w:t>(</w:t>
      </w:r>
      <w:r w:rsidRPr="00716BA5">
        <w:rPr>
          <w:rFonts w:ascii="Arial" w:hAnsi="Arial" w:cs="Arial"/>
          <w:sz w:val="24"/>
          <w:szCs w:val="24"/>
        </w:rPr>
        <w:t>Orbit Prestel DIALOG</w:t>
      </w:r>
      <w:r w:rsidR="00C00E66" w:rsidRPr="00716BA5">
        <w:rPr>
          <w:rFonts w:ascii="Arial" w:hAnsi="Arial" w:cs="Arial" w:hint="cs"/>
          <w:sz w:val="24"/>
          <w:szCs w:val="24"/>
          <w:rtl/>
        </w:rPr>
        <w:t>)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2-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مصادر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الإلكترونية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التابعة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لمؤسسات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غير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b/>
          <w:bCs/>
          <w:sz w:val="24"/>
          <w:szCs w:val="24"/>
          <w:rtl/>
        </w:rPr>
        <w:t>تجارية</w:t>
      </w:r>
      <w:r w:rsidR="00F91D08" w:rsidRPr="00716BA5">
        <w:rPr>
          <w:rFonts w:ascii="Arial" w:hAnsi="Arial" w:cs="Arial"/>
          <w:b/>
          <w:bCs/>
          <w:sz w:val="24"/>
          <w:szCs w:val="24"/>
        </w:rPr>
        <w:t xml:space="preserve"> :-</w:t>
      </w:r>
    </w:p>
    <w:p w:rsidR="00F91D08" w:rsidRPr="00716BA5" w:rsidRDefault="00F91D08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وهذه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المؤسسات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تهدف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للربح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المادي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كأساس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تقديمها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للخدمات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،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بقدر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الأهداف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والثقافية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وخدمة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الباحثين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ويمكن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تمتلكها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تشرف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الجهات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التالية</w:t>
      </w:r>
      <w:r w:rsidRPr="00716BA5">
        <w:rPr>
          <w:rFonts w:ascii="Arial" w:hAnsi="Arial" w:cs="Arial"/>
          <w:sz w:val="24"/>
          <w:szCs w:val="24"/>
        </w:rPr>
        <w:t xml:space="preserve"> : -</w:t>
      </w:r>
    </w:p>
    <w:p w:rsidR="00F91D08" w:rsidRPr="00716BA5" w:rsidRDefault="00F91D08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أ</w:t>
      </w: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مؤسسات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ثقافية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كالجامعات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والمعاهد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والمراكز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العلمية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F91D08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ب</w:t>
      </w:r>
      <w:r w:rsidRPr="00716BA5">
        <w:rPr>
          <w:rFonts w:ascii="Arial" w:hAnsi="Arial" w:cs="Arial"/>
          <w:sz w:val="24"/>
          <w:szCs w:val="24"/>
        </w:rPr>
        <w:t xml:space="preserve"> - </w:t>
      </w:r>
      <w:r w:rsidRPr="00716BA5">
        <w:rPr>
          <w:rFonts w:ascii="Arial" w:hAnsi="Arial" w:cs="Arial"/>
          <w:sz w:val="24"/>
          <w:szCs w:val="24"/>
          <w:rtl/>
        </w:rPr>
        <w:t>جمعيات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ومنظمات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إقليمية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ودولية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البنك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الدولي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وهيئة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الامم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المتحدة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F91D08" w:rsidRPr="00716BA5" w:rsidRDefault="00F91D08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  <w:rtl/>
        </w:rPr>
        <w:t>ج</w:t>
      </w:r>
      <w:r w:rsidRPr="00716BA5">
        <w:rPr>
          <w:rFonts w:ascii="Arial" w:hAnsi="Arial" w:cs="Arial"/>
          <w:sz w:val="24"/>
          <w:szCs w:val="24"/>
        </w:rPr>
        <w:t xml:space="preserve"> - </w:t>
      </w:r>
      <w:r w:rsidRPr="00716BA5">
        <w:rPr>
          <w:rFonts w:ascii="Arial" w:hAnsi="Arial" w:cs="Arial"/>
          <w:sz w:val="24"/>
          <w:szCs w:val="24"/>
          <w:rtl/>
        </w:rPr>
        <w:t>هيئات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حكومية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مشاريع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مشتركة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تمولها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الحكومات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الهيئات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المشتركة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المشروع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F91D08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F91D08" w:rsidRPr="00716BA5" w:rsidRDefault="00F91D08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b/>
          <w:bCs/>
          <w:sz w:val="28"/>
          <w:szCs w:val="28"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منافذ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الحصول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على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مصادر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المعلومات</w:t>
      </w:r>
      <w:r w:rsidRPr="00716BA5">
        <w:rPr>
          <w:rFonts w:ascii="Arial" w:hAnsi="Arial" w:cs="Arial"/>
          <w:b/>
          <w:bCs/>
          <w:sz w:val="28"/>
          <w:szCs w:val="28"/>
        </w:rPr>
        <w:t xml:space="preserve"> </w:t>
      </w:r>
      <w:r w:rsidRPr="00716BA5">
        <w:rPr>
          <w:rFonts w:ascii="Arial" w:hAnsi="Arial" w:cs="Arial"/>
          <w:b/>
          <w:bCs/>
          <w:sz w:val="28"/>
          <w:szCs w:val="28"/>
          <w:rtl/>
        </w:rPr>
        <w:t>الإلكترونية</w:t>
      </w:r>
    </w:p>
    <w:p w:rsidR="00F91D08" w:rsidRPr="00716BA5" w:rsidRDefault="00F91D08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تستطيع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المكتبات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ومراكز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وحتى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الأشخاص</w:t>
      </w:r>
      <w:r w:rsidRPr="00716BA5">
        <w:rPr>
          <w:rFonts w:ascii="Arial" w:hAnsi="Arial" w:cs="Arial"/>
          <w:sz w:val="24"/>
          <w:szCs w:val="24"/>
        </w:rPr>
        <w:t xml:space="preserve"> – </w:t>
      </w:r>
      <w:r w:rsidRPr="00716BA5">
        <w:rPr>
          <w:rFonts w:ascii="Arial" w:hAnsi="Arial" w:cs="Arial"/>
          <w:sz w:val="24"/>
          <w:szCs w:val="24"/>
          <w:rtl/>
        </w:rPr>
        <w:t>أحيانا</w:t>
      </w:r>
      <w:r w:rsidRPr="00716BA5">
        <w:rPr>
          <w:rFonts w:ascii="Arial" w:hAnsi="Arial" w:cs="Arial"/>
          <w:sz w:val="24"/>
          <w:szCs w:val="24"/>
        </w:rPr>
        <w:t xml:space="preserve"> –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التعامل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والحصول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عبر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واحدة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المنافذ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التالية</w:t>
      </w:r>
      <w:r w:rsidRPr="00716BA5">
        <w:rPr>
          <w:rFonts w:ascii="Arial" w:hAnsi="Arial" w:cs="Arial"/>
          <w:sz w:val="24"/>
          <w:szCs w:val="24"/>
        </w:rPr>
        <w:t xml:space="preserve"> :</w:t>
      </w:r>
    </w:p>
    <w:p w:rsidR="00F91D08" w:rsidRPr="00716BA5" w:rsidRDefault="00C00E66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1- </w:t>
      </w:r>
      <w:r w:rsidR="00F91D08" w:rsidRPr="00716BA5">
        <w:rPr>
          <w:rFonts w:ascii="Arial" w:hAnsi="Arial" w:cs="Arial"/>
          <w:sz w:val="24"/>
          <w:szCs w:val="24"/>
          <w:rtl/>
        </w:rPr>
        <w:t>الاتصال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بقواعد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البيانات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عن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طريق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الاتصال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</w:t>
      </w:r>
      <w:r w:rsidR="00F91D08" w:rsidRPr="00716BA5">
        <w:rPr>
          <w:rFonts w:ascii="Arial" w:hAnsi="Arial" w:cs="Arial"/>
          <w:sz w:val="24"/>
          <w:szCs w:val="24"/>
        </w:rPr>
        <w:t xml:space="preserve"> (Online ) </w:t>
      </w:r>
      <w:r w:rsidR="00F91D08" w:rsidRPr="00716BA5">
        <w:rPr>
          <w:rFonts w:ascii="Arial" w:hAnsi="Arial" w:cs="Arial"/>
          <w:sz w:val="24"/>
          <w:szCs w:val="24"/>
          <w:rtl/>
        </w:rPr>
        <w:t>ويعرف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أيضا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بالاشتراك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</w:t>
      </w:r>
      <w:r w:rsidR="00F91D08"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C00E66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2- </w:t>
      </w:r>
      <w:r w:rsidR="00F91D08" w:rsidRPr="00716BA5">
        <w:rPr>
          <w:rFonts w:ascii="Arial" w:hAnsi="Arial" w:cs="Arial"/>
          <w:sz w:val="24"/>
          <w:szCs w:val="24"/>
          <w:rtl/>
        </w:rPr>
        <w:t>شراء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حق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 w:hint="cs"/>
          <w:sz w:val="24"/>
          <w:szCs w:val="24"/>
          <w:rtl/>
        </w:rPr>
        <w:t>الاستفادة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الخط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المباشر</w:t>
      </w:r>
      <w:r w:rsidR="00F91D08" w:rsidRPr="00716BA5">
        <w:rPr>
          <w:rFonts w:ascii="Arial" w:hAnsi="Arial" w:cs="Arial"/>
          <w:sz w:val="24"/>
          <w:szCs w:val="24"/>
        </w:rPr>
        <w:t xml:space="preserve"> (Online )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خلال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أحد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مراكز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الخدمة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على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الخط</w:t>
      </w:r>
      <w:r w:rsidR="00F91D08"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3- </w:t>
      </w:r>
      <w:r w:rsidR="00F91D08" w:rsidRPr="00716BA5">
        <w:rPr>
          <w:rFonts w:ascii="Arial" w:hAnsi="Arial" w:cs="Arial"/>
          <w:sz w:val="24"/>
          <w:szCs w:val="24"/>
          <w:rtl/>
        </w:rPr>
        <w:t>الاشتراك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خلال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الشبكات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المحلية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والإقليمية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والدولية</w:t>
      </w:r>
      <w:r w:rsidR="00F91D08"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4- </w:t>
      </w:r>
      <w:r w:rsidR="00F91D08" w:rsidRPr="00716BA5">
        <w:rPr>
          <w:rFonts w:ascii="Arial" w:hAnsi="Arial" w:cs="Arial"/>
          <w:sz w:val="24"/>
          <w:szCs w:val="24"/>
          <w:rtl/>
        </w:rPr>
        <w:t>الاشتراك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خلال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وسطاء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المعلومات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او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تجار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المعلومات</w:t>
      </w:r>
      <w:r w:rsidR="00F91D08" w:rsidRPr="00716BA5">
        <w:rPr>
          <w:rFonts w:ascii="Arial" w:hAnsi="Arial" w:cs="Arial"/>
          <w:sz w:val="24"/>
          <w:szCs w:val="24"/>
        </w:rPr>
        <w:t xml:space="preserve"> ) Information Brokers ) .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5- </w:t>
      </w:r>
      <w:r w:rsidR="00F91D08" w:rsidRPr="00716BA5">
        <w:rPr>
          <w:rFonts w:ascii="Arial" w:hAnsi="Arial" w:cs="Arial"/>
          <w:sz w:val="24"/>
          <w:szCs w:val="24"/>
          <w:rtl/>
        </w:rPr>
        <w:t>الاشتراك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في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شبكات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تعاونية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خاصة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لتقاسم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المصادر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المعروفة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ب</w:t>
      </w:r>
      <w:r w:rsidR="00F91D08" w:rsidRPr="00716BA5">
        <w:rPr>
          <w:rFonts w:ascii="Arial" w:hAnsi="Arial" w:cs="Arial"/>
          <w:sz w:val="24"/>
          <w:szCs w:val="24"/>
        </w:rPr>
        <w:t xml:space="preserve"> ) Resource Sharing Networks)</w:t>
      </w:r>
    </w:p>
    <w:p w:rsidR="00F91D08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6- </w:t>
      </w:r>
      <w:r w:rsidR="00F91D08" w:rsidRPr="00716BA5">
        <w:rPr>
          <w:rFonts w:ascii="Arial" w:hAnsi="Arial" w:cs="Arial"/>
          <w:sz w:val="24"/>
          <w:szCs w:val="24"/>
          <w:rtl/>
        </w:rPr>
        <w:t>من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خلال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شبكة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الإنترنت</w:t>
      </w:r>
      <w:r w:rsidR="00F91D08" w:rsidRPr="00716BA5">
        <w:rPr>
          <w:rFonts w:ascii="Arial" w:hAnsi="Arial" w:cs="Arial"/>
          <w:sz w:val="24"/>
          <w:szCs w:val="24"/>
        </w:rPr>
        <w:t xml:space="preserve"> .</w:t>
      </w:r>
    </w:p>
    <w:p w:rsidR="00F91D08" w:rsidRPr="00716BA5" w:rsidRDefault="00C00E66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 w:hint="cs"/>
          <w:sz w:val="24"/>
          <w:szCs w:val="24"/>
          <w:rtl/>
        </w:rPr>
        <w:t xml:space="preserve">7- </w:t>
      </w:r>
      <w:r w:rsidR="00F91D08" w:rsidRPr="00716BA5">
        <w:rPr>
          <w:rFonts w:ascii="Arial" w:hAnsi="Arial" w:cs="Arial"/>
          <w:sz w:val="24"/>
          <w:szCs w:val="24"/>
          <w:rtl/>
        </w:rPr>
        <w:t>اقتناء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الأقراص</w:t>
      </w:r>
      <w:r w:rsidR="00F91D08" w:rsidRPr="00716BA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91D08" w:rsidRPr="00716BA5">
        <w:rPr>
          <w:rFonts w:ascii="Arial" w:hAnsi="Arial" w:cs="Arial"/>
          <w:sz w:val="24"/>
          <w:szCs w:val="24"/>
          <w:rtl/>
        </w:rPr>
        <w:t>المليزرة</w:t>
      </w:r>
      <w:proofErr w:type="spellEnd"/>
      <w:r w:rsidR="00F91D08" w:rsidRPr="00716BA5">
        <w:rPr>
          <w:rFonts w:ascii="Arial" w:hAnsi="Arial" w:cs="Arial"/>
          <w:sz w:val="24"/>
          <w:szCs w:val="24"/>
        </w:rPr>
        <w:t xml:space="preserve"> </w:t>
      </w:r>
      <w:r w:rsidR="00F91D08" w:rsidRPr="00716BA5">
        <w:rPr>
          <w:rFonts w:ascii="Arial" w:hAnsi="Arial" w:cs="Arial"/>
          <w:sz w:val="24"/>
          <w:szCs w:val="24"/>
          <w:rtl/>
        </w:rPr>
        <w:t>المكتنزة</w:t>
      </w:r>
      <w:r w:rsidR="00F91D08" w:rsidRPr="00716BA5">
        <w:rPr>
          <w:rFonts w:ascii="Arial" w:hAnsi="Arial" w:cs="Arial"/>
          <w:sz w:val="24"/>
          <w:szCs w:val="24"/>
        </w:rPr>
        <w:t xml:space="preserve"> )</w:t>
      </w:r>
      <w:r w:rsidR="00F91D08" w:rsidRPr="00716BA5">
        <w:rPr>
          <w:rFonts w:ascii="Arial" w:hAnsi="Arial" w:cs="Arial"/>
          <w:sz w:val="24"/>
          <w:szCs w:val="24"/>
          <w:rtl/>
        </w:rPr>
        <w:t>شراء</w:t>
      </w:r>
      <w:r w:rsidR="00F91D08" w:rsidRPr="00716BA5">
        <w:rPr>
          <w:rFonts w:ascii="Arial" w:hAnsi="Arial" w:cs="Arial"/>
          <w:sz w:val="24"/>
          <w:szCs w:val="24"/>
        </w:rPr>
        <w:t xml:space="preserve"> / </w:t>
      </w:r>
      <w:r w:rsidR="00F91D08" w:rsidRPr="00716BA5">
        <w:rPr>
          <w:rFonts w:ascii="Arial" w:hAnsi="Arial" w:cs="Arial"/>
          <w:sz w:val="24"/>
          <w:szCs w:val="24"/>
          <w:rtl/>
        </w:rPr>
        <w:t>اشتراك</w:t>
      </w:r>
      <w:r w:rsidR="00F91D08" w:rsidRPr="00716BA5">
        <w:rPr>
          <w:rFonts w:ascii="Arial" w:hAnsi="Arial" w:cs="Arial"/>
          <w:sz w:val="24"/>
          <w:szCs w:val="24"/>
        </w:rPr>
        <w:t xml:space="preserve"> ( .</w:t>
      </w:r>
    </w:p>
    <w:p w:rsidR="00547EFC" w:rsidRPr="00716BA5" w:rsidRDefault="00547EFC" w:rsidP="007B180A">
      <w:pPr>
        <w:pStyle w:val="a3"/>
        <w:bidi/>
        <w:spacing w:line="276" w:lineRule="auto"/>
        <w:rPr>
          <w:rFonts w:ascii="Arial" w:hAnsi="Arial" w:cs="Arial"/>
          <w:sz w:val="24"/>
          <w:szCs w:val="24"/>
          <w:rtl/>
        </w:rPr>
      </w:pPr>
    </w:p>
    <w:p w:rsidR="00547EFC" w:rsidRPr="00716BA5" w:rsidRDefault="00547EFC" w:rsidP="007B180A">
      <w:pPr>
        <w:pStyle w:val="a3"/>
        <w:bidi/>
        <w:spacing w:line="276" w:lineRule="auto"/>
        <w:rPr>
          <w:rFonts w:ascii="Arial" w:hAnsi="Arial" w:cs="Arial"/>
          <w:b/>
          <w:bCs/>
          <w:sz w:val="28"/>
          <w:szCs w:val="28"/>
          <w:rtl/>
        </w:rPr>
      </w:pPr>
      <w:r w:rsidRPr="00716BA5">
        <w:rPr>
          <w:rFonts w:ascii="Arial" w:hAnsi="Arial" w:cs="Arial"/>
          <w:b/>
          <w:bCs/>
          <w:sz w:val="28"/>
          <w:szCs w:val="28"/>
          <w:rtl/>
        </w:rPr>
        <w:t>تقييم المصادر المرجعية الإلكترونية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هناك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معايير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مقترحة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لتقييم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تتمثل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يلي</w:t>
      </w:r>
      <w:r w:rsidRPr="00716BA5">
        <w:rPr>
          <w:rFonts w:ascii="Arial" w:hAnsi="Arial" w:cs="Arial"/>
          <w:sz w:val="24"/>
          <w:szCs w:val="24"/>
        </w:rPr>
        <w:t>: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</w:rPr>
        <w:t xml:space="preserve">(1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المسؤولية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: </w:t>
      </w:r>
      <w:r w:rsidRPr="00716BA5">
        <w:rPr>
          <w:rFonts w:ascii="Arial" w:hAnsi="Arial" w:cs="Arial"/>
          <w:sz w:val="24"/>
          <w:szCs w:val="24"/>
        </w:rPr>
        <w:t>Authority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المتاحة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عبر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الإنترنت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مجهولة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أغلب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الأحوال،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وبالتالي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تصبح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دقتها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موضع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شك،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بالإضافة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تمر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بنفس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إجراءات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المراجعة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والتحكيم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تمر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المطبوعة،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تظهر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وتختفي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بسرعة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لأنه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يمكن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لأي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فرد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هيئة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جماعة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تضيف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الشبكة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مباشرة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ملفات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إلكترونية،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الصعب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جداُ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الهيئة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الفرد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المنشئ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لتلك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وبالتالي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يمكن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أيضاً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إضافة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مواد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غير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دقيقة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وغير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مرغوب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لذلك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الآتي</w:t>
      </w:r>
      <w:r w:rsidRPr="00716BA5">
        <w:rPr>
          <w:rFonts w:ascii="Arial" w:hAnsi="Arial" w:cs="Arial"/>
          <w:sz w:val="24"/>
          <w:szCs w:val="24"/>
        </w:rPr>
        <w:t>: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المسؤولية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الفكرية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إذ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الشخص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الأشخاص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المسئولين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الناحية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الفكرية،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نحدد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وضعوا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تلك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مؤقت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دائم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المسؤولية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المادية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: </w:t>
      </w: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المؤسسة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المنتجة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وخبراتها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السابقة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المجال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وسمعتها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السابقة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مجال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إصدار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C00E66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>2)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="00547EFC" w:rsidRPr="00716BA5">
        <w:rPr>
          <w:rFonts w:ascii="Arial" w:hAnsi="Arial" w:cs="Arial"/>
          <w:b/>
          <w:bCs/>
          <w:sz w:val="24"/>
          <w:szCs w:val="24"/>
          <w:rtl/>
        </w:rPr>
        <w:t>التغطية</w:t>
      </w:r>
      <w:r w:rsidR="00547EFC"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="00547EFC" w:rsidRPr="00716BA5">
        <w:rPr>
          <w:rFonts w:ascii="Arial" w:hAnsi="Arial" w:cs="Arial"/>
          <w:sz w:val="24"/>
          <w:szCs w:val="24"/>
        </w:rPr>
        <w:t xml:space="preserve">Scope </w:t>
      </w:r>
      <w:r w:rsidRPr="00716BA5">
        <w:rPr>
          <w:rFonts w:ascii="Arial" w:hAnsi="Arial" w:cs="Arial"/>
          <w:sz w:val="24"/>
          <w:szCs w:val="24"/>
        </w:rPr>
        <w:t>–</w:t>
      </w:r>
      <w:r w:rsidR="00547EFC" w:rsidRPr="00716BA5">
        <w:rPr>
          <w:rFonts w:ascii="Arial" w:hAnsi="Arial" w:cs="Arial"/>
          <w:sz w:val="24"/>
          <w:szCs w:val="24"/>
        </w:rPr>
        <w:t xml:space="preserve"> 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  <w:rtl/>
        </w:rPr>
        <w:t>التغطية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الكمية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حيث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عدد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المداخل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المتاحة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خلال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التغطية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الزمنية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يتم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الفترة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الزمنية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يغطيها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التغطية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المكانية</w:t>
      </w:r>
      <w:r w:rsidRPr="00716BA5">
        <w:rPr>
          <w:rFonts w:ascii="Arial" w:hAnsi="Arial" w:cs="Arial"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يتم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المنطقة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الجغرافية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يغطيها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التغطية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اللغوية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ويتم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اللغات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يغطيها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وتتضح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أهمية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هذا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العنصر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تقييم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القواميس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اللغوية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بشكل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خاص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التغطية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الموضوعية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يتم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الموضوع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العريض،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والموضوعات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الفرعية،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والموضوعات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ذات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العلاقة،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يتناولها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بالتغطية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>-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التغطية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الشكلية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: </w:t>
      </w:r>
      <w:r w:rsidRPr="00716BA5">
        <w:rPr>
          <w:rFonts w:ascii="Arial" w:hAnsi="Arial" w:cs="Arial"/>
          <w:sz w:val="24"/>
          <w:szCs w:val="24"/>
          <w:rtl/>
        </w:rPr>
        <w:t>يتم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أشكال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يغطيها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شبكة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الإنترنت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3) </w:t>
      </w:r>
      <w:r w:rsidR="00547EFC" w:rsidRPr="00716BA5">
        <w:rPr>
          <w:rFonts w:ascii="Arial" w:hAnsi="Arial" w:cs="Arial"/>
          <w:b/>
          <w:bCs/>
          <w:sz w:val="24"/>
          <w:szCs w:val="24"/>
          <w:rtl/>
        </w:rPr>
        <w:t>القدرة</w:t>
      </w:r>
      <w:r w:rsidR="00547EFC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 w:hint="cs"/>
          <w:b/>
          <w:bCs/>
          <w:sz w:val="24"/>
          <w:szCs w:val="24"/>
          <w:rtl/>
        </w:rPr>
        <w:t>الاسترجاعية</w:t>
      </w:r>
      <w:r w:rsidR="00547EFC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547EFC" w:rsidRPr="00716BA5">
        <w:rPr>
          <w:rFonts w:ascii="Arial" w:hAnsi="Arial" w:cs="Arial"/>
          <w:sz w:val="24"/>
          <w:szCs w:val="24"/>
        </w:rPr>
        <w:t>Retrieval Capabilities</w:t>
      </w:r>
      <w:r w:rsidRPr="00716BA5">
        <w:rPr>
          <w:rFonts w:ascii="Arial" w:hAnsi="Arial" w:cs="Arial" w:hint="cs"/>
          <w:sz w:val="24"/>
          <w:szCs w:val="24"/>
          <w:rtl/>
        </w:rPr>
        <w:t xml:space="preserve"> </w:t>
      </w:r>
    </w:p>
    <w:p w:rsidR="00547EFC" w:rsidRPr="00716BA5" w:rsidRDefault="00547EFC" w:rsidP="00C00E66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اختبار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قدرة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استرجاع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="00C00E66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خلال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التعرف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الآتي</w:t>
      </w:r>
      <w:r w:rsidRPr="00716BA5">
        <w:rPr>
          <w:rFonts w:ascii="Arial" w:hAnsi="Arial" w:cs="Arial"/>
          <w:sz w:val="24"/>
          <w:szCs w:val="24"/>
        </w:rPr>
        <w:t>: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عدد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المداخل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القابلة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للبحث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والاسترجاع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مدى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توفر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مجموعة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برامج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="00C00E66" w:rsidRPr="00716BA5">
        <w:rPr>
          <w:rFonts w:ascii="Arial" w:hAnsi="Arial" w:cs="Arial" w:hint="cs"/>
          <w:sz w:val="24"/>
          <w:szCs w:val="24"/>
          <w:rtl/>
        </w:rPr>
        <w:t>استرجاعية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إمكانية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الربط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مدخل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="00C00E66" w:rsidRPr="00716BA5">
        <w:rPr>
          <w:rFonts w:ascii="Arial" w:hAnsi="Arial" w:cs="Arial" w:hint="cs"/>
          <w:sz w:val="24"/>
          <w:szCs w:val="24"/>
          <w:rtl/>
        </w:rPr>
        <w:t>استرجاعي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lastRenderedPageBreak/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مدى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السرعة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الاسترجاع</w:t>
      </w:r>
      <w:r w:rsidRPr="00716BA5">
        <w:rPr>
          <w:rFonts w:ascii="Arial" w:hAnsi="Arial" w:cs="Arial"/>
          <w:sz w:val="24"/>
          <w:szCs w:val="24"/>
        </w:rPr>
        <w:t xml:space="preserve"> – </w:t>
      </w:r>
      <w:r w:rsidRPr="00716BA5">
        <w:rPr>
          <w:rFonts w:ascii="Arial" w:hAnsi="Arial" w:cs="Arial"/>
          <w:sz w:val="24"/>
          <w:szCs w:val="24"/>
          <w:rtl/>
        </w:rPr>
        <w:t>زمن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الاسترجاع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إتاحة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الموقع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شبكة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الإنترنت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محرك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بحث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C00E66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4) </w:t>
      </w:r>
      <w:r w:rsidR="00547EFC" w:rsidRPr="00716BA5">
        <w:rPr>
          <w:rFonts w:ascii="Arial" w:hAnsi="Arial" w:cs="Arial"/>
          <w:b/>
          <w:bCs/>
          <w:sz w:val="24"/>
          <w:szCs w:val="24"/>
          <w:rtl/>
        </w:rPr>
        <w:t>دعم</w:t>
      </w:r>
      <w:r w:rsidR="00547EFC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547EFC" w:rsidRPr="00716BA5">
        <w:rPr>
          <w:rFonts w:ascii="Arial" w:hAnsi="Arial" w:cs="Arial"/>
          <w:b/>
          <w:bCs/>
          <w:sz w:val="24"/>
          <w:szCs w:val="24"/>
          <w:rtl/>
        </w:rPr>
        <w:t>المستفيد</w:t>
      </w:r>
      <w:r w:rsidR="00547EFC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547EFC" w:rsidRPr="00716BA5">
        <w:rPr>
          <w:rFonts w:ascii="Arial" w:hAnsi="Arial" w:cs="Arial"/>
          <w:sz w:val="24"/>
          <w:szCs w:val="24"/>
        </w:rPr>
        <w:t>User Support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يتوافر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مجموعة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العوامل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لضمان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سهولة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وبساطة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الاستخدام،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ويمكن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عرض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أهمها</w:t>
      </w:r>
      <w:r w:rsidRPr="00716BA5">
        <w:rPr>
          <w:rFonts w:ascii="Arial" w:hAnsi="Arial" w:cs="Arial"/>
          <w:sz w:val="24"/>
          <w:szCs w:val="24"/>
        </w:rPr>
        <w:t>: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هناك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نشرة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إخبارية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إعلامية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فترات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منتظمة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توضح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أهم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التطورات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إمكانية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تقديم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الدعم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للمستفيد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خلال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الشاشات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المساعدة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يكون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مصحوباً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بموجز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إرشادي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مطبوع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أو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دليل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للاستخدام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شاشات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متتابعة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716BA5" w:rsidP="007B180A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 xml:space="preserve">5) </w:t>
      </w:r>
      <w:r w:rsidR="00547EFC" w:rsidRPr="00716BA5">
        <w:rPr>
          <w:rFonts w:ascii="Arial" w:hAnsi="Arial" w:cs="Arial"/>
          <w:b/>
          <w:bCs/>
          <w:sz w:val="24"/>
          <w:szCs w:val="24"/>
          <w:rtl/>
        </w:rPr>
        <w:t>المعلومات</w:t>
      </w:r>
      <w:r w:rsidR="00547EFC"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="00547EFC" w:rsidRPr="00716BA5">
        <w:rPr>
          <w:rFonts w:ascii="Arial" w:hAnsi="Arial" w:cs="Arial"/>
          <w:sz w:val="24"/>
          <w:szCs w:val="24"/>
        </w:rPr>
        <w:t>Information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السهل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فحص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محتويات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المطبوع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بتصفحه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لمعرفة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الهدف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إعداده،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والقائمين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بالإعداد،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ومدى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كفاءتهم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للحكم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مدى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جودة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يتعلق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فمن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الصعب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فحص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الشاشات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تتضمن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العمل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ككل،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يمكن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استرجاع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يتعلق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بموضوع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واختبار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يلي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خلاله</w:t>
      </w:r>
      <w:r w:rsidRPr="00716BA5">
        <w:rPr>
          <w:rFonts w:ascii="Arial" w:hAnsi="Arial" w:cs="Arial"/>
          <w:sz w:val="24"/>
          <w:szCs w:val="24"/>
        </w:rPr>
        <w:t xml:space="preserve"> :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b/>
          <w:bCs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الحداثة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: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الضروري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معرفة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تاريخ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ظهور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الملف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للمرة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الأولى،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ومواعيد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تحديثه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خلال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مقارنة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ملف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السابقة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ملف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الحالي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الدقة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: </w:t>
      </w: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التأكد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دقة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المختزنة،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وخلوها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القصور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والأخطاء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العلمية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وكذلك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أخطاء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الطباعة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والهجاء،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لأنها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تحجب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ذات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قيمة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بالغة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للباحث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>-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التكامل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والشمول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: </w:t>
      </w:r>
      <w:r w:rsidRPr="00716BA5">
        <w:rPr>
          <w:rFonts w:ascii="Arial" w:hAnsi="Arial" w:cs="Arial"/>
          <w:sz w:val="24"/>
          <w:szCs w:val="24"/>
          <w:rtl/>
        </w:rPr>
        <w:t>ينبغي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التأكد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شمول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المعلومات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وتكاملها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وعدم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إغفال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جانب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جوانب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الموضوع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أثناء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تناوله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الحياد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والموضوعية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معايير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الحكم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خاصة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هناك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اتهامات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كثيرة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موجهة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لكثير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المصادر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الإلكترونية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المعروفة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بانحيازها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لثقافة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دون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غيرها،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ولجنس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دون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الآخر</w:t>
      </w:r>
      <w:r w:rsidRPr="00716BA5">
        <w:rPr>
          <w:rFonts w:ascii="Arial" w:hAnsi="Arial" w:cs="Arial"/>
          <w:sz w:val="24"/>
          <w:szCs w:val="24"/>
        </w:rPr>
        <w:t xml:space="preserve">... </w:t>
      </w:r>
      <w:r w:rsidRPr="00716BA5">
        <w:rPr>
          <w:rFonts w:ascii="Arial" w:hAnsi="Arial" w:cs="Arial"/>
          <w:sz w:val="24"/>
          <w:szCs w:val="24"/>
          <w:rtl/>
        </w:rPr>
        <w:t>وهكذا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/>
          <w:sz w:val="24"/>
          <w:szCs w:val="24"/>
        </w:rPr>
      </w:pPr>
      <w:r w:rsidRPr="00716BA5">
        <w:rPr>
          <w:rFonts w:ascii="Arial" w:hAnsi="Arial" w:cs="Arial"/>
          <w:sz w:val="24"/>
          <w:szCs w:val="24"/>
        </w:rPr>
        <w:t>-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التداخل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أو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التكرار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مع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مصادر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مرجعية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إلكترونية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أخرى</w:t>
      </w:r>
      <w:r w:rsidRPr="00716BA5">
        <w:rPr>
          <w:rFonts w:ascii="Arial" w:hAnsi="Arial" w:cs="Arial"/>
          <w:sz w:val="24"/>
          <w:szCs w:val="24"/>
        </w:rPr>
        <w:t xml:space="preserve">: </w:t>
      </w:r>
      <w:r w:rsidRPr="00716BA5">
        <w:rPr>
          <w:rFonts w:ascii="Arial" w:hAnsi="Arial" w:cs="Arial"/>
          <w:sz w:val="24"/>
          <w:szCs w:val="24"/>
          <w:rtl/>
        </w:rPr>
        <w:t>فقد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يكون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هناك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تداخل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في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المحتوى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أكثر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مرجع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إلكتروني،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وهي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مشكلة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يمكن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التغلب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عليها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لتوفر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برامج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إلكترونية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تحد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من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وجود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تكرارات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عند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الاسترجاع</w:t>
      </w:r>
      <w:r w:rsidRPr="00716BA5">
        <w:rPr>
          <w:rFonts w:ascii="Arial" w:hAnsi="Arial" w:cs="Arial"/>
          <w:sz w:val="24"/>
          <w:szCs w:val="24"/>
        </w:rPr>
        <w:t>.</w:t>
      </w:r>
    </w:p>
    <w:p w:rsidR="00547EFC" w:rsidRPr="00716BA5" w:rsidRDefault="00547EFC" w:rsidP="00716BA5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  <w:r w:rsidRPr="00716BA5">
        <w:rPr>
          <w:rFonts w:ascii="Arial" w:hAnsi="Arial" w:cs="Arial"/>
          <w:sz w:val="24"/>
          <w:szCs w:val="24"/>
        </w:rPr>
        <w:t xml:space="preserve">-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سهولة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المعالجة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وبساطة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b/>
          <w:bCs/>
          <w:sz w:val="24"/>
          <w:szCs w:val="24"/>
          <w:rtl/>
        </w:rPr>
        <w:t>اللغة</w:t>
      </w:r>
      <w:r w:rsidRPr="00716BA5">
        <w:rPr>
          <w:rFonts w:ascii="Arial" w:hAnsi="Arial" w:cs="Arial"/>
          <w:b/>
          <w:bCs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والأسلوب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بما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يتفق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ومستوى</w:t>
      </w:r>
      <w:r w:rsidR="00716BA5" w:rsidRPr="00716BA5">
        <w:rPr>
          <w:rFonts w:ascii="Arial" w:hAnsi="Arial" w:cs="Arial" w:hint="cs"/>
          <w:sz w:val="24"/>
          <w:szCs w:val="24"/>
          <w:rtl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المستفيدين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الموجه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إليهم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المصدر</w:t>
      </w:r>
      <w:r w:rsidRPr="00716BA5">
        <w:rPr>
          <w:rFonts w:ascii="Arial" w:hAnsi="Arial" w:cs="Arial"/>
          <w:sz w:val="24"/>
          <w:szCs w:val="24"/>
        </w:rPr>
        <w:t xml:space="preserve"> </w:t>
      </w:r>
      <w:r w:rsidRPr="00716BA5">
        <w:rPr>
          <w:rFonts w:ascii="Arial" w:hAnsi="Arial" w:cs="Arial"/>
          <w:sz w:val="24"/>
          <w:szCs w:val="24"/>
          <w:rtl/>
        </w:rPr>
        <w:t>المرجعي</w:t>
      </w:r>
      <w:r w:rsidRPr="00716BA5">
        <w:rPr>
          <w:rFonts w:ascii="Arial" w:hAnsi="Arial" w:cs="Arial"/>
          <w:sz w:val="24"/>
          <w:szCs w:val="24"/>
        </w:rPr>
        <w:t xml:space="preserve"> .</w:t>
      </w:r>
    </w:p>
    <w:p w:rsidR="00716BA5" w:rsidRPr="00716BA5" w:rsidRDefault="00716BA5" w:rsidP="00716BA5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</w:p>
    <w:p w:rsidR="00716BA5" w:rsidRPr="00716BA5" w:rsidRDefault="00716BA5" w:rsidP="00716BA5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</w:p>
    <w:p w:rsidR="00716BA5" w:rsidRPr="00716BA5" w:rsidRDefault="00716BA5" w:rsidP="00716BA5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</w:p>
    <w:p w:rsidR="00716BA5" w:rsidRPr="00716BA5" w:rsidRDefault="00716BA5" w:rsidP="00716BA5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</w:p>
    <w:p w:rsidR="00716BA5" w:rsidRPr="00716BA5" w:rsidRDefault="00716BA5" w:rsidP="00716BA5">
      <w:pPr>
        <w:autoSpaceDE w:val="0"/>
        <w:autoSpaceDN w:val="0"/>
        <w:bidi/>
        <w:adjustRightInd w:val="0"/>
        <w:spacing w:after="0"/>
        <w:rPr>
          <w:rFonts w:ascii="Arial" w:hAnsi="Arial" w:cs="Arial" w:hint="cs"/>
          <w:sz w:val="24"/>
          <w:szCs w:val="24"/>
          <w:rtl/>
        </w:rPr>
      </w:pPr>
    </w:p>
    <w:p w:rsidR="00716BA5" w:rsidRPr="00716BA5" w:rsidRDefault="00716BA5" w:rsidP="00716BA5">
      <w:pPr>
        <w:autoSpaceDE w:val="0"/>
        <w:autoSpaceDN w:val="0"/>
        <w:bidi/>
        <w:adjustRightInd w:val="0"/>
        <w:spacing w:after="0"/>
        <w:jc w:val="right"/>
        <w:rPr>
          <w:rFonts w:ascii="Arial" w:hAnsi="Arial" w:cs="Arial"/>
          <w:b/>
          <w:bCs/>
          <w:sz w:val="24"/>
          <w:szCs w:val="24"/>
          <w:rtl/>
        </w:rPr>
      </w:pPr>
      <w:r w:rsidRPr="00716BA5">
        <w:rPr>
          <w:rFonts w:ascii="Arial" w:hAnsi="Arial" w:cs="Arial" w:hint="cs"/>
          <w:b/>
          <w:bCs/>
          <w:sz w:val="24"/>
          <w:szCs w:val="24"/>
          <w:rtl/>
        </w:rPr>
        <w:t>رَذاذُ مَـطرْ</w:t>
      </w:r>
      <w:bookmarkStart w:id="0" w:name="_GoBack"/>
      <w:bookmarkEnd w:id="0"/>
    </w:p>
    <w:sectPr w:rsidR="00716BA5" w:rsidRPr="00716BA5" w:rsidSect="00740A54">
      <w:pgSz w:w="11907" w:h="16839" w:code="9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A54"/>
    <w:rsid w:val="00547EFC"/>
    <w:rsid w:val="00716BA5"/>
    <w:rsid w:val="00740A54"/>
    <w:rsid w:val="0077793B"/>
    <w:rsid w:val="007B180A"/>
    <w:rsid w:val="00B3528F"/>
    <w:rsid w:val="00C00E66"/>
    <w:rsid w:val="00F9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0A5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0A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2093</Words>
  <Characters>11932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2014-04-27T19:24:00Z</dcterms:created>
  <dcterms:modified xsi:type="dcterms:W3CDTF">2014-04-27T20:30:00Z</dcterms:modified>
</cp:coreProperties>
</file>