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BA0" w:rsidRPr="004B7BA0" w:rsidRDefault="004B7BA0" w:rsidP="004B7BA0">
      <w:pPr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4B7BA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المحاضرة الثانية: </w:t>
      </w:r>
      <w:r w:rsidRPr="004B7BA0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إدارة الأولويات والتميز </w:t>
      </w:r>
      <w:r w:rsidRPr="004B7BA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الإداري.</w:t>
      </w:r>
    </w:p>
    <w:p w:rsidR="004B7BA0" w:rsidRPr="004B7BA0" w:rsidRDefault="007F6D81" w:rsidP="007907D3">
      <w:pPr>
        <w:pStyle w:val="a4"/>
        <w:numPr>
          <w:ilvl w:val="0"/>
          <w:numId w:val="5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4B7BA0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الإ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شراف:</w:t>
      </w:r>
    </w:p>
    <w:p w:rsidR="004B7BA0" w:rsidRPr="00B83345" w:rsidRDefault="004B7BA0" w:rsidP="007907D3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هو الخط الأول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دارة الذي يتصل مع </w:t>
      </w:r>
      <w:r w:rsidR="007907D3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الفنيين.</w:t>
      </w:r>
    </w:p>
    <w:p w:rsidR="004B7BA0" w:rsidRPr="00B83345" w:rsidRDefault="004B7BA0" w:rsidP="007907D3">
      <w:pPr>
        <w:pStyle w:val="a4"/>
        <w:numPr>
          <w:ilvl w:val="0"/>
          <w:numId w:val="7"/>
        </w:numPr>
        <w:ind w:left="-483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أو هو إنجاز الأعمال عن طريق 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الأخرين.</w:t>
      </w:r>
    </w:p>
    <w:p w:rsidR="004B7BA0" w:rsidRDefault="004B7BA0" w:rsidP="007907D3">
      <w:pPr>
        <w:pStyle w:val="a4"/>
        <w:numPr>
          <w:ilvl w:val="0"/>
          <w:numId w:val="7"/>
        </w:numPr>
        <w:ind w:left="-483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أو حلقة الوصل بين الإدارة 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والعاملين.</w:t>
      </w:r>
    </w:p>
    <w:p w:rsidR="004B7BA0" w:rsidRPr="00B83345" w:rsidRDefault="004B7BA0" w:rsidP="004B7BA0">
      <w:pPr>
        <w:pStyle w:val="a4"/>
        <w:jc w:val="both"/>
        <w:rPr>
          <w:rFonts w:asciiTheme="majorBidi" w:hAnsiTheme="majorBidi" w:cstheme="majorBidi"/>
          <w:b/>
          <w:bCs/>
          <w:sz w:val="26"/>
          <w:szCs w:val="26"/>
        </w:rPr>
      </w:pPr>
    </w:p>
    <w:p w:rsidR="004B7BA0" w:rsidRPr="004B7BA0" w:rsidRDefault="007F6D81" w:rsidP="007907D3">
      <w:pPr>
        <w:pStyle w:val="a4"/>
        <w:numPr>
          <w:ilvl w:val="0"/>
          <w:numId w:val="5"/>
        </w:numPr>
        <w:ind w:left="-766"/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4B7BA0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القيادة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4B7BA0" w:rsidRPr="00B83345" w:rsidRDefault="004B7BA0" w:rsidP="007907D3">
      <w:pPr>
        <w:pStyle w:val="a4"/>
        <w:numPr>
          <w:ilvl w:val="0"/>
          <w:numId w:val="7"/>
        </w:numPr>
        <w:ind w:left="-483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التعامل المستمر بين الرئيس 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والمرؤوسين.</w:t>
      </w:r>
    </w:p>
    <w:p w:rsidR="004B7BA0" w:rsidRPr="00B83345" w:rsidRDefault="004B7BA0" w:rsidP="007907D3">
      <w:pPr>
        <w:pStyle w:val="a4"/>
        <w:numPr>
          <w:ilvl w:val="0"/>
          <w:numId w:val="7"/>
        </w:numPr>
        <w:ind w:left="-483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هو علاقة مهنية توجدها السلطة في المنشأة </w:t>
      </w:r>
    </w:p>
    <w:p w:rsidR="004B7BA0" w:rsidRPr="00B83345" w:rsidRDefault="004B7BA0" w:rsidP="004B7BA0">
      <w:pPr>
        <w:pStyle w:val="a4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4B7BA0" w:rsidRDefault="004B7BA0" w:rsidP="007907D3">
      <w:pPr>
        <w:ind w:left="-1050" w:right="-1134"/>
        <w:jc w:val="both"/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</w:pPr>
      <w:r w:rsidRPr="004B7BA0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أي ان القيادة ال</w:t>
      </w:r>
      <w:r w:rsidRPr="004B7BA0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>إ</w:t>
      </w:r>
      <w:r w:rsidRPr="004B7BA0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شرافية </w:t>
      </w:r>
      <w:r w:rsidRPr="004B7BA0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>هي:</w:t>
      </w:r>
      <w:r w:rsidRPr="004B7BA0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Pr="004B7BA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عملية تعاونية تفاعلية مع الإفراد والجماعات لتحقيق الأهداف تقوم على المعرفة والفهم التام للعمل وكيفية </w:t>
      </w:r>
      <w:r w:rsidRPr="004B7BA0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4B7BA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دائه وتوظيف المهارات السلوكية </w:t>
      </w:r>
      <w:r w:rsidRPr="004B7BA0">
        <w:rPr>
          <w:rFonts w:asciiTheme="majorBidi" w:hAnsiTheme="majorBidi" w:cstheme="majorBidi" w:hint="cs"/>
          <w:b/>
          <w:bCs/>
          <w:sz w:val="26"/>
          <w:szCs w:val="26"/>
          <w:rtl/>
        </w:rPr>
        <w:t>والقيادية</w:t>
      </w:r>
      <w:r w:rsidRPr="004B7BA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B83345" w:rsidRDefault="004B7BA0" w:rsidP="004B7BA0">
      <w:pPr>
        <w:pStyle w:val="a4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4B7BA0" w:rsidRDefault="004B7BA0" w:rsidP="007907D3">
      <w:pPr>
        <w:pStyle w:val="a4"/>
        <w:numPr>
          <w:ilvl w:val="0"/>
          <w:numId w:val="5"/>
        </w:numPr>
        <w:ind w:left="-766"/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4B7BA0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صفات المشرف:</w:t>
      </w:r>
    </w:p>
    <w:p w:rsidR="004B7BA0" w:rsidRPr="00B83345" w:rsidRDefault="004B7BA0" w:rsidP="007907D3">
      <w:pPr>
        <w:pStyle w:val="a4"/>
        <w:numPr>
          <w:ilvl w:val="0"/>
          <w:numId w:val="7"/>
        </w:numPr>
        <w:ind w:left="-483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شخصية قيادية.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 قدرة على التحفيز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* الصدق والأمانة   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>* ذراع الإدارة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</w:p>
    <w:p w:rsidR="004B7BA0" w:rsidRPr="00B83345" w:rsidRDefault="004B7BA0" w:rsidP="007907D3">
      <w:pPr>
        <w:pStyle w:val="a4"/>
        <w:numPr>
          <w:ilvl w:val="0"/>
          <w:numId w:val="7"/>
        </w:numPr>
        <w:ind w:left="-483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رؤية وبعد 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نظر.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* قدوة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* حلال للمشكلات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* حلقة الوصل</w:t>
      </w:r>
    </w:p>
    <w:p w:rsidR="004B7BA0" w:rsidRPr="004B7BA0" w:rsidRDefault="004B7BA0" w:rsidP="004B7BA0">
      <w:pPr>
        <w:ind w:left="360"/>
        <w:jc w:val="both"/>
        <w:rPr>
          <w:rFonts w:asciiTheme="majorBidi" w:hAnsiTheme="majorBidi" w:cstheme="majorBidi"/>
          <w:b/>
          <w:bCs/>
          <w:sz w:val="26"/>
          <w:szCs w:val="26"/>
        </w:rPr>
      </w:pPr>
    </w:p>
    <w:p w:rsidR="004B7BA0" w:rsidRPr="007907D3" w:rsidRDefault="007907D3" w:rsidP="006E4F82">
      <w:pPr>
        <w:pStyle w:val="a4"/>
        <w:numPr>
          <w:ilvl w:val="0"/>
          <w:numId w:val="5"/>
        </w:numPr>
        <w:ind w:left="-766"/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noProof/>
          <w:rtl/>
        </w:rPr>
        <w:drawing>
          <wp:anchor distT="0" distB="0" distL="114300" distR="114300" simplePos="0" relativeHeight="251732992" behindDoc="0" locked="0" layoutInCell="1" allowOverlap="1" wp14:anchorId="6B4D8D67" wp14:editId="193693A5">
            <wp:simplePos x="0" y="0"/>
            <wp:positionH relativeFrom="margin">
              <wp:posOffset>57150</wp:posOffset>
            </wp:positionH>
            <wp:positionV relativeFrom="paragraph">
              <wp:posOffset>235585</wp:posOffset>
            </wp:positionV>
            <wp:extent cx="5210175" cy="1504950"/>
            <wp:effectExtent l="0" t="0" r="28575" b="19050"/>
            <wp:wrapTopAndBottom/>
            <wp:docPr id="38" name="رسم تخطيطي 3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BA0" w:rsidRPr="004B7BA0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موقع المشرف</w:t>
      </w:r>
      <w:r w:rsidR="004B7BA0" w:rsidRPr="004B7BA0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  <w:r w:rsidR="004B7BA0" w:rsidRPr="004B7BA0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  <w:r w:rsidR="004B7BA0" w:rsidRPr="007907D3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 xml:space="preserve">                                            </w:t>
      </w:r>
      <w:r w:rsidR="004B7BA0" w:rsidRPr="007907D3">
        <w:rPr>
          <w:rFonts w:asciiTheme="majorBidi" w:hAnsiTheme="majorBidi" w:cstheme="majorBidi" w:hint="cs"/>
          <w:b/>
          <w:bCs/>
          <w:color w:val="365F91" w:themeColor="accent1" w:themeShade="BF"/>
          <w:sz w:val="26"/>
          <w:szCs w:val="26"/>
          <w:rtl/>
        </w:rPr>
        <w:t xml:space="preserve">   </w:t>
      </w:r>
      <w:r w:rsidR="004B7BA0" w:rsidRPr="007907D3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 xml:space="preserve">    </w:t>
      </w:r>
    </w:p>
    <w:p w:rsidR="007907D3" w:rsidRDefault="007907D3" w:rsidP="004B7BA0">
      <w:pPr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4B7BA0" w:rsidRPr="006E4F82" w:rsidRDefault="007907D3" w:rsidP="006E4F82">
      <w:pPr>
        <w:ind w:left="-766"/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انتبه </w:t>
      </w:r>
      <w:r w:rsidR="007F6D81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لمهامك:</w:t>
      </w:r>
      <w:r w:rsidR="006E4F82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="004B7BA0" w:rsidRPr="006E4F82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يمثل المشرف الإدارة أمام العاملين كما أنه يمثل دور العاملين أمام الإدارة وهذه </w:t>
      </w:r>
      <w:r w:rsidR="007F6D81" w:rsidRPr="006E4F82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>الازدواجية</w:t>
      </w:r>
      <w:r w:rsidR="004B7BA0" w:rsidRPr="006E4F82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في التمثيل أوجبت عليه مهاماً وعلي</w:t>
      </w:r>
      <w:r w:rsidR="004B7BA0" w:rsidRPr="006E4F82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>ه</w:t>
      </w:r>
      <w:r w:rsidR="004B7BA0" w:rsidRPr="006E4F82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 أن يؤديها </w:t>
      </w:r>
      <w:r w:rsidR="007F6D81" w:rsidRPr="006E4F82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 xml:space="preserve">وهي: </w:t>
      </w:r>
      <w:r w:rsidR="007F6D81" w:rsidRPr="006E4F82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-</w:t>
      </w:r>
    </w:p>
    <w:p w:rsidR="004B7BA0" w:rsidRPr="006E4F82" w:rsidRDefault="004B7BA0" w:rsidP="006E4F82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وضع معايير 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داء </w:t>
      </w:r>
      <w:r w:rsidR="006E4F82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للعاملين.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</w:t>
      </w:r>
      <w:r w:rsidR="006E4F8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="006E4F82" w:rsidRPr="006E4F82">
        <w:rPr>
          <w:rFonts w:asciiTheme="majorBidi" w:hAnsiTheme="majorBidi" w:cstheme="majorBidi" w:hint="cs"/>
          <w:sz w:val="26"/>
          <w:szCs w:val="26"/>
          <w:rtl/>
        </w:rPr>
        <w:t>-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="006E4F82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وكتابة التقارير والمراسلات </w:t>
      </w:r>
      <w:r w:rsidR="006E4F82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الإدارية.</w:t>
      </w:r>
      <w:r w:rsidRPr="006E4F8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   </w:t>
      </w:r>
    </w:p>
    <w:p w:rsidR="004B7BA0" w:rsidRDefault="004B7BA0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معرفة تامة بتفاصيل العمل.                                                 </w:t>
      </w:r>
    </w:p>
    <w:p w:rsidR="004B7BA0" w:rsidRPr="00E51A95" w:rsidRDefault="004B7BA0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تقييم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داء المرؤوسين وحفزهم.</w:t>
      </w:r>
    </w:p>
    <w:p w:rsidR="004B7BA0" w:rsidRPr="00E51A95" w:rsidRDefault="004B7BA0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E51A9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تحديد أهداف القسم الذي يشرف علي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ه.</w:t>
      </w:r>
    </w:p>
    <w:p w:rsidR="004B7BA0" w:rsidRPr="006E4F82" w:rsidRDefault="004B7BA0" w:rsidP="006E4F82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تحديد</w:t>
      </w:r>
      <w:r w:rsidRPr="00E51A9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احتياجات القسم من المعدات واللوازم.</w:t>
      </w:r>
    </w:p>
    <w:p w:rsidR="004B7BA0" w:rsidRPr="00B83345" w:rsidRDefault="004B7BA0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تنمية وتطوير قدرات المرؤوسين </w:t>
      </w:r>
      <w:r w:rsidR="006E4F82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وتدريبهم.</w:t>
      </w:r>
    </w:p>
    <w:p w:rsidR="004B7BA0" w:rsidRPr="00B83345" w:rsidRDefault="004B7BA0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حل المشكلات واتخاذ القرارات </w:t>
      </w:r>
      <w:r w:rsidR="006E4F82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المناسبة.</w:t>
      </w:r>
    </w:p>
    <w:p w:rsidR="004B7BA0" w:rsidRPr="00B83345" w:rsidRDefault="004B7BA0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التخطيط والتنظيم وتوزيع العمل على </w:t>
      </w:r>
      <w:r w:rsidR="006E4F82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العاملين.</w:t>
      </w:r>
    </w:p>
    <w:p w:rsidR="004B7BA0" w:rsidRPr="00B83345" w:rsidRDefault="006E4F82" w:rsidP="004B7BA0">
      <w:pPr>
        <w:pStyle w:val="a4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الا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تصال</w:t>
      </w:r>
      <w:r w:rsidR="004B7BA0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والتنسيق مع الجهات 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المعنية.</w:t>
      </w:r>
    </w:p>
    <w:p w:rsidR="004B7BA0" w:rsidRPr="006E4F82" w:rsidRDefault="006E4F82" w:rsidP="006E4F82">
      <w:pPr>
        <w:pStyle w:val="a4"/>
        <w:numPr>
          <w:ilvl w:val="0"/>
          <w:numId w:val="5"/>
        </w:numPr>
        <w:ind w:left="-766"/>
        <w:jc w:val="both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6E4F82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مهام المشرف:</w:t>
      </w:r>
    </w:p>
    <w:p w:rsidR="004B7BA0" w:rsidRPr="00B83345" w:rsidRDefault="004B7BA0" w:rsidP="004B7BA0">
      <w:pPr>
        <w:pStyle w:val="a4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6E4F82" w:rsidP="004B7BA0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 wp14:anchorId="13A6919C" wp14:editId="782CC531">
            <wp:extent cx="5274310" cy="3076575"/>
            <wp:effectExtent l="0" t="0" r="0" b="9525"/>
            <wp:docPr id="39" name="رسم تخطيطي 3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4B7BA0" w:rsidRPr="002F043D" w:rsidRDefault="002F043D" w:rsidP="002F043D">
      <w:pPr>
        <w:pStyle w:val="a4"/>
        <w:numPr>
          <w:ilvl w:val="0"/>
          <w:numId w:val="12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أهداف 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الإشراف:</w:t>
      </w:r>
    </w:p>
    <w:p w:rsidR="004B7BA0" w:rsidRPr="002F043D" w:rsidRDefault="004B7BA0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1D440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مساعدة الإدارة العليا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التأكيد من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ن الأداء يتم تنف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يذه </w:t>
      </w:r>
      <w:r w:rsidRPr="002F043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وفق الخطط والسياسات </w:t>
      </w:r>
      <w:r w:rsidR="002F043D" w:rsidRPr="002F043D">
        <w:rPr>
          <w:rFonts w:asciiTheme="majorBidi" w:hAnsiTheme="majorBidi" w:cstheme="majorBidi" w:hint="cs"/>
          <w:b/>
          <w:bCs/>
          <w:sz w:val="26"/>
          <w:szCs w:val="26"/>
          <w:rtl/>
        </w:rPr>
        <w:t>الموضوعة.</w:t>
      </w:r>
    </w:p>
    <w:p w:rsidR="004B7BA0" w:rsidRPr="00B83345" w:rsidRDefault="002F043D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1D440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اكتشاف</w:t>
      </w:r>
      <w:r w:rsidR="004B7BA0" w:rsidRPr="001D440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  <w:r w:rsidRPr="001D440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الانحرافات</w:t>
      </w:r>
      <w:r w:rsidR="004B7BA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4B7BA0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4B7BA0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ثناء التنفيذ في الوقت المناسب مما يساعد على 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تصحيحها.</w:t>
      </w:r>
    </w:p>
    <w:p w:rsidR="004B7BA0" w:rsidRDefault="004B7BA0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1D440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تحقيق التنسيق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والتعاون بين الإدارات والأقسام</w:t>
      </w:r>
    </w:p>
    <w:p w:rsidR="004B7BA0" w:rsidRPr="00B83345" w:rsidRDefault="004B7BA0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1D440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تقليل التكلفة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والمصروفات الناتجة عن سوء استعمال </w:t>
      </w:r>
      <w:r w:rsidR="002F043D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الموارد.</w:t>
      </w:r>
    </w:p>
    <w:p w:rsidR="004B7BA0" w:rsidRPr="00B83345" w:rsidRDefault="004B7BA0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1D440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تزويد المرؤوسين </w:t>
      </w:r>
      <w:r w:rsidR="002F043D" w:rsidRPr="001D440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بالمعرفة</w:t>
      </w:r>
      <w:r w:rsidR="002F043D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="002F043D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والمهارات.</w:t>
      </w:r>
    </w:p>
    <w:p w:rsidR="004B7BA0" w:rsidRPr="00B83345" w:rsidRDefault="004B7BA0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1D440F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مساعدة الادارة على التخطيط واتخاذ القرارت </w:t>
      </w:r>
      <w:r w:rsidR="002F043D" w:rsidRPr="001D440F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السليمة</w:t>
      </w:r>
      <w:r w:rsidR="002F043D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F043D" w:rsidRDefault="002F043D" w:rsidP="002F043D">
      <w:pPr>
        <w:pStyle w:val="a4"/>
        <w:numPr>
          <w:ilvl w:val="0"/>
          <w:numId w:val="13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نطاق </w:t>
      </w:r>
      <w:r w:rsidR="007F6D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الإشراف:</w:t>
      </w:r>
    </w:p>
    <w:p w:rsidR="004B7BA0" w:rsidRPr="002F043D" w:rsidRDefault="004B7BA0" w:rsidP="002F043D">
      <w:pPr>
        <w:pStyle w:val="a4"/>
        <w:ind w:left="-766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F043D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>هو عدد المرؤوسين الذين يستطيع المشرف الأشراف عليهم بصورة مباشرة بغرض تحق</w:t>
      </w:r>
      <w:r w:rsidR="002F043D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rtl/>
        </w:rPr>
        <w:t xml:space="preserve">يق الكفاءة العالية ويتوقف على </w:t>
      </w:r>
      <w:r w:rsidR="002F043D">
        <w:rPr>
          <w:rFonts w:asciiTheme="majorBidi" w:hAnsiTheme="majorBidi" w:cstheme="majorBidi" w:hint="cs"/>
          <w:b/>
          <w:bCs/>
          <w:sz w:val="26"/>
          <w:szCs w:val="26"/>
          <w:rtl/>
        </w:rPr>
        <w:t>* القدرات الشخصية      * مستوى المرؤوسين     * بيئة العمل ومدى تنظيمها</w:t>
      </w:r>
    </w:p>
    <w:p w:rsidR="004B7BA0" w:rsidRPr="00B83345" w:rsidRDefault="002F043D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  <w:drawing>
          <wp:anchor distT="0" distB="0" distL="114300" distR="114300" simplePos="0" relativeHeight="251734016" behindDoc="0" locked="0" layoutInCell="1" allowOverlap="1" wp14:anchorId="33771C57" wp14:editId="7B870C72">
            <wp:simplePos x="0" y="0"/>
            <wp:positionH relativeFrom="column">
              <wp:posOffset>581025</wp:posOffset>
            </wp:positionH>
            <wp:positionV relativeFrom="paragraph">
              <wp:posOffset>92075</wp:posOffset>
            </wp:positionV>
            <wp:extent cx="4095750" cy="3057525"/>
            <wp:effectExtent l="0" t="0" r="0" b="28575"/>
            <wp:wrapNone/>
            <wp:docPr id="40" name="رسم تخطيطي 4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BA0" w:rsidRDefault="004B7BA0" w:rsidP="002F043D">
      <w:pPr>
        <w:pStyle w:val="a4"/>
        <w:numPr>
          <w:ilvl w:val="0"/>
          <w:numId w:val="13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F043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مهارات </w:t>
      </w:r>
      <w:r w:rsidR="002F043D" w:rsidRPr="002F043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المشرف:</w:t>
      </w:r>
      <w:r w:rsidR="002F043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</w:p>
    <w:p w:rsidR="002F043D" w:rsidRPr="002F043D" w:rsidRDefault="002F043D" w:rsidP="002F043D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4B7BA0" w:rsidRPr="00B83345" w:rsidRDefault="004B7BA0" w:rsidP="004B7BA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color w:val="632423" w:themeColor="accent2" w:themeShade="80"/>
          <w:sz w:val="26"/>
          <w:szCs w:val="26"/>
          <w:u w:val="single"/>
          <w:rtl/>
        </w:rPr>
      </w:pPr>
    </w:p>
    <w:p w:rsidR="002F043D" w:rsidRDefault="002F043D" w:rsidP="004B7BA0">
      <w:pPr>
        <w:pStyle w:val="a4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</w:p>
    <w:p w:rsidR="002F043D" w:rsidRDefault="002F043D" w:rsidP="004B7BA0">
      <w:pPr>
        <w:pStyle w:val="a4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</w:p>
    <w:p w:rsidR="002F043D" w:rsidRDefault="002F043D" w:rsidP="004B7BA0">
      <w:pPr>
        <w:pStyle w:val="a4"/>
        <w:rPr>
          <w:rFonts w:asciiTheme="majorBidi" w:hAnsiTheme="majorBidi" w:cstheme="majorBidi"/>
          <w:b/>
          <w:bCs/>
          <w:color w:val="943634" w:themeColor="accent2" w:themeShade="BF"/>
          <w:sz w:val="26"/>
          <w:szCs w:val="26"/>
          <w:u w:val="single"/>
          <w:rtl/>
        </w:rPr>
      </w:pPr>
    </w:p>
    <w:p w:rsidR="004B7BA0" w:rsidRDefault="002F043D" w:rsidP="002F043D">
      <w:pPr>
        <w:pStyle w:val="a4"/>
        <w:numPr>
          <w:ilvl w:val="0"/>
          <w:numId w:val="13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النظرة المعاصرة للإشراف:</w:t>
      </w:r>
    </w:p>
    <w:p w:rsidR="002F043D" w:rsidRPr="002F043D" w:rsidRDefault="00080FCB" w:rsidP="002F043D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  <w:drawing>
          <wp:anchor distT="0" distB="0" distL="114300" distR="114300" simplePos="0" relativeHeight="251735040" behindDoc="0" locked="0" layoutInCell="1" allowOverlap="1" wp14:anchorId="0E4B23C8" wp14:editId="73A86DB2">
            <wp:simplePos x="0" y="0"/>
            <wp:positionH relativeFrom="margin">
              <wp:align>right</wp:align>
            </wp:positionH>
            <wp:positionV relativeFrom="paragraph">
              <wp:posOffset>66040</wp:posOffset>
            </wp:positionV>
            <wp:extent cx="5274310" cy="3076575"/>
            <wp:effectExtent l="0" t="0" r="0" b="9525"/>
            <wp:wrapThrough wrapText="bothSides">
              <wp:wrapPolygon edited="0">
                <wp:start x="8114" y="0"/>
                <wp:lineTo x="8036" y="4280"/>
                <wp:lineTo x="7724" y="6420"/>
                <wp:lineTo x="3121" y="8560"/>
                <wp:lineTo x="3043" y="12973"/>
                <wp:lineTo x="7490" y="14980"/>
                <wp:lineTo x="8114" y="17120"/>
                <wp:lineTo x="8114" y="21533"/>
                <wp:lineTo x="13497" y="21533"/>
                <wp:lineTo x="13497" y="17120"/>
                <wp:lineTo x="14043" y="14980"/>
                <wp:lineTo x="18568" y="12973"/>
                <wp:lineTo x="18490" y="8560"/>
                <wp:lineTo x="13809" y="6420"/>
                <wp:lineTo x="13497" y="0"/>
                <wp:lineTo x="8114" y="0"/>
              </wp:wrapPolygon>
            </wp:wrapThrough>
            <wp:docPr id="41" name="رسم تخطيطي 4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pStyle w:val="a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80FCB" w:rsidRPr="00080FCB" w:rsidRDefault="00080FCB" w:rsidP="00080FCB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080FCB" w:rsidRPr="00080FCB" w:rsidRDefault="00080FCB" w:rsidP="00080FCB">
      <w:pPr>
        <w:ind w:left="-112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080FCB" w:rsidRPr="00080FCB" w:rsidRDefault="00080FCB" w:rsidP="00080FCB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080FCB" w:rsidRPr="00080FCB" w:rsidRDefault="00080FCB" w:rsidP="00080FCB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080FCB" w:rsidRPr="00080FCB" w:rsidRDefault="00080FCB" w:rsidP="00080FCB">
      <w:p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p w:rsidR="004B7BA0" w:rsidRPr="002F043D" w:rsidRDefault="002F043D" w:rsidP="002F043D">
      <w:pPr>
        <w:pStyle w:val="a4"/>
        <w:numPr>
          <w:ilvl w:val="0"/>
          <w:numId w:val="14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2F043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الإشراف الفعال: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تزويد العاملين بالمعلومات الكاملة.</w:t>
      </w:r>
      <w:r w:rsid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* </w:t>
      </w:r>
      <w:r w:rsidR="00080FCB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التسامح.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عقد الاجتماعات لمناقشة التنفيذ ومتابعة المشكلات.</w:t>
      </w:r>
      <w:r w:rsid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* </w:t>
      </w:r>
      <w:r w:rsidR="00080FCB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الالتزام</w:t>
      </w:r>
      <w:r w:rsidR="00080FCB"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والوفاء.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الاشادة بالعمل المتميز.</w:t>
      </w:r>
      <w:r w:rsid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* </w:t>
      </w:r>
      <w:r w:rsidR="00080FCB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البعد عن نسبة افعالهم اليه.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النقد البناء.</w:t>
      </w:r>
      <w:r w:rsid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            * </w:t>
      </w:r>
      <w:r w:rsidR="00080FCB">
        <w:rPr>
          <w:rFonts w:asciiTheme="majorBidi" w:hAnsiTheme="majorBidi" w:cstheme="majorBidi"/>
          <w:b/>
          <w:bCs/>
          <w:sz w:val="26"/>
          <w:szCs w:val="26"/>
          <w:rtl/>
        </w:rPr>
        <w:t>التحكم بالانفعالات</w:t>
      </w:r>
      <w:r w:rsidR="00080FCB"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اعطاء العاملين الفرصة 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ظهار الكفاءة</w:t>
      </w:r>
      <w:r w:rsid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* </w:t>
      </w:r>
      <w:r w:rsidR="00080FCB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العدل.</w:t>
      </w:r>
    </w:p>
    <w:p w:rsidR="004B7BA0" w:rsidRDefault="004B7BA0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التواضع وعدم التعالي.</w:t>
      </w:r>
      <w:r w:rsid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* </w:t>
      </w:r>
      <w:r w:rsidR="00080FCB" w:rsidRPr="00B83345">
        <w:rPr>
          <w:rFonts w:asciiTheme="majorBidi" w:hAnsiTheme="majorBidi" w:cstheme="majorBidi"/>
          <w:b/>
          <w:bCs/>
          <w:sz w:val="26"/>
          <w:szCs w:val="26"/>
          <w:rtl/>
        </w:rPr>
        <w:t>توفير البيئة الصحية.</w:t>
      </w:r>
    </w:p>
    <w:p w:rsidR="00B14595" w:rsidRPr="00B83345" w:rsidRDefault="00B14595" w:rsidP="002F043D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الاعتراف بالخطأ</w:t>
      </w:r>
      <w:bookmarkStart w:id="0" w:name="_GoBack"/>
      <w:bookmarkEnd w:id="0"/>
    </w:p>
    <w:p w:rsidR="00080FCB" w:rsidRDefault="00080FCB" w:rsidP="00080FCB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4B7BA0" w:rsidRDefault="00080FCB" w:rsidP="00080FCB">
      <w:pPr>
        <w:pStyle w:val="a4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080FC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  <w:r w:rsidR="007F6D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(أ</w:t>
      </w:r>
      <w:r w:rsidR="007F6D81" w:rsidRPr="00080FC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يها</w:t>
      </w:r>
      <w:r w:rsidR="004B7BA0" w:rsidRPr="00080FC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  <w:r w:rsidR="007F6D81" w:rsidRPr="00080FC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المشرف)!</w:t>
      </w:r>
      <w:r w:rsidR="004B7BA0" w:rsidRPr="00080FC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 </w:t>
      </w:r>
    </w:p>
    <w:p w:rsidR="00080FCB" w:rsidRPr="00080FCB" w:rsidRDefault="00080FCB" w:rsidP="00080FCB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noProof/>
          <w:rtl/>
        </w:rPr>
        <w:drawing>
          <wp:inline distT="0" distB="0" distL="0" distR="0" wp14:anchorId="02BEC610" wp14:editId="6BC10ACF">
            <wp:extent cx="4076700" cy="1914525"/>
            <wp:effectExtent l="0" t="0" r="0" b="0"/>
            <wp:docPr id="42" name="رسم تخطيطي 4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p w:rsidR="004B7BA0" w:rsidRPr="00080FCB" w:rsidRDefault="00080FCB" w:rsidP="00080FCB">
      <w:pPr>
        <w:pStyle w:val="a4"/>
        <w:numPr>
          <w:ilvl w:val="0"/>
          <w:numId w:val="14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إدارة الأولويات:</w:t>
      </w:r>
    </w:p>
    <w:p w:rsidR="004B7BA0" w:rsidRPr="00080FCB" w:rsidRDefault="004B7BA0" w:rsidP="00080FCB">
      <w:pPr>
        <w:ind w:left="-483"/>
        <w:rPr>
          <w:rFonts w:asciiTheme="majorBidi" w:hAnsiTheme="majorBidi" w:cstheme="majorBidi"/>
          <w:b/>
          <w:bCs/>
          <w:color w:val="002060"/>
          <w:sz w:val="26"/>
          <w:szCs w:val="26"/>
          <w:u w:val="single"/>
        </w:rPr>
      </w:pPr>
      <w:r w:rsidRPr="00080FCB">
        <w:rPr>
          <w:rFonts w:asciiTheme="majorBidi" w:hAnsiTheme="majorBidi" w:cstheme="majorBidi"/>
          <w:b/>
          <w:bCs/>
          <w:color w:val="002060"/>
          <w:sz w:val="26"/>
          <w:szCs w:val="26"/>
          <w:u w:val="single"/>
          <w:rtl/>
        </w:rPr>
        <w:t xml:space="preserve">تحديد </w:t>
      </w:r>
      <w:r w:rsidR="007F6D81" w:rsidRPr="00080FCB">
        <w:rPr>
          <w:rFonts w:asciiTheme="majorBidi" w:hAnsiTheme="majorBidi" w:cstheme="majorBidi" w:hint="cs"/>
          <w:b/>
          <w:bCs/>
          <w:color w:val="002060"/>
          <w:sz w:val="26"/>
          <w:szCs w:val="26"/>
          <w:u w:val="single"/>
          <w:rtl/>
        </w:rPr>
        <w:t>الأوليات. الهدف</w:t>
      </w:r>
      <w:r w:rsidRPr="00080FCB">
        <w:rPr>
          <w:rFonts w:asciiTheme="majorBidi" w:hAnsiTheme="majorBidi" w:cstheme="majorBidi"/>
          <w:b/>
          <w:bCs/>
          <w:color w:val="002060"/>
          <w:sz w:val="26"/>
          <w:szCs w:val="26"/>
          <w:u w:val="single"/>
          <w:rtl/>
        </w:rPr>
        <w:t xml:space="preserve"> </w:t>
      </w:r>
      <w:r w:rsidR="007F6D81" w:rsidRPr="00080FCB">
        <w:rPr>
          <w:rFonts w:asciiTheme="majorBidi" w:hAnsiTheme="majorBidi" w:cstheme="majorBidi" w:hint="cs"/>
          <w:b/>
          <w:bCs/>
          <w:color w:val="002060"/>
          <w:sz w:val="26"/>
          <w:szCs w:val="26"/>
          <w:u w:val="single"/>
          <w:rtl/>
        </w:rPr>
        <w:t>منه: -تحديد</w:t>
      </w:r>
      <w:r w:rsidRPr="00080FC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اولوية تنفيذ الأنشطة </w:t>
      </w:r>
      <w:r w:rsidR="007F6D81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>(أي</w:t>
      </w:r>
      <w:r w:rsidR="00080FCB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 xml:space="preserve"> بماذا </w:t>
      </w:r>
      <w:r w:rsidR="007F6D81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>أبدأ)،</w:t>
      </w:r>
      <w:r w:rsidR="00080FCB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080FC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ثم تحديد </w:t>
      </w:r>
      <w:r w:rsidRPr="00080FCB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 xml:space="preserve">وقت لكل </w:t>
      </w:r>
      <w:r w:rsidR="007F6D81" w:rsidRPr="00080FCB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>نشاط.</w:t>
      </w:r>
    </w:p>
    <w:p w:rsidR="00080FCB" w:rsidRDefault="00080FCB" w:rsidP="00080FCB">
      <w:p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4B7BA0" w:rsidRPr="00FA3A54" w:rsidRDefault="004B7BA0" w:rsidP="00FA3A54">
      <w:pPr>
        <w:pStyle w:val="a4"/>
        <w:numPr>
          <w:ilvl w:val="0"/>
          <w:numId w:val="14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FA3A5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لماذا تحديد الأولويات؟ 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080FCB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 xml:space="preserve">الوقت </w:t>
      </w:r>
      <w:r w:rsidR="007F6D81" w:rsidRPr="00080FCB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>لا يكفي</w:t>
      </w:r>
      <w:r w:rsidRPr="00080FC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لإنجاز كل الاعمال </w:t>
      </w:r>
      <w:r w:rsidR="007F6D81" w:rsidRP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>المطلوبة.</w:t>
      </w:r>
    </w:p>
    <w:p w:rsidR="004B7BA0" w:rsidRPr="00080FCB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080FCB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الوقت مورد محدود بالمطلق</w:t>
      </w:r>
      <w:r w:rsidRPr="00080FCB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B83345" w:rsidRDefault="004B7BA0" w:rsidP="00080FCB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080FC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ولا يمكنك صنع المزيد </w:t>
      </w:r>
      <w:r w:rsidR="007F6D81" w:rsidRPr="00080FCB">
        <w:rPr>
          <w:rFonts w:asciiTheme="majorBidi" w:hAnsiTheme="majorBidi" w:cstheme="majorBidi" w:hint="cs"/>
          <w:b/>
          <w:bCs/>
          <w:sz w:val="26"/>
          <w:szCs w:val="26"/>
          <w:rtl/>
        </w:rPr>
        <w:t>منه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B7BA0" w:rsidRDefault="004B7BA0" w:rsidP="004B7BA0">
      <w:pPr>
        <w:pStyle w:val="a4"/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u w:val="single"/>
          <w:rtl/>
        </w:rPr>
      </w:pPr>
    </w:p>
    <w:p w:rsidR="00DA0794" w:rsidRDefault="004B7BA0" w:rsidP="00FA3A54">
      <w:pPr>
        <w:pStyle w:val="a4"/>
        <w:numPr>
          <w:ilvl w:val="0"/>
          <w:numId w:val="14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080FC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كيف نحدد أولوياتنا؟</w:t>
      </w:r>
    </w:p>
    <w:p w:rsidR="00DA0794" w:rsidRPr="00080FCB" w:rsidRDefault="004B7BA0" w:rsidP="00DA0794">
      <w:pPr>
        <w:pStyle w:val="a4"/>
        <w:ind w:left="-483" w:right="-1560"/>
        <w:rPr>
          <w:rFonts w:asciiTheme="majorBidi" w:hAnsiTheme="majorBidi" w:cstheme="majorBidi"/>
          <w:b/>
          <w:bCs/>
          <w:sz w:val="26"/>
          <w:szCs w:val="26"/>
        </w:rPr>
      </w:pP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حدد الأعمال المطلوب إنجازها </w:t>
      </w:r>
      <w:r w:rsidR="00080FCB" w:rsidRPr="00080FCB">
        <w:sym w:font="Wingdings" w:char="F0DF"/>
      </w:r>
      <w:r w:rsidR="00080FCB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DA0794" w:rsidRPr="00DA0794">
        <w:rPr>
          <w:rFonts w:asciiTheme="majorBidi" w:hAnsiTheme="majorBidi" w:cstheme="majorBidi"/>
          <w:b/>
          <w:bCs/>
          <w:sz w:val="26"/>
          <w:szCs w:val="26"/>
          <w:rtl/>
        </w:rPr>
        <w:t>حدد الأهمية النسبية لكل منها</w:t>
      </w:r>
      <w:r w:rsidR="00DA0794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080FCB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080FCB" w:rsidRPr="00DA0794">
        <w:sym w:font="Wingdings" w:char="F0DF"/>
      </w:r>
      <w:r w:rsidR="00080FCB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A0794" w:rsidRPr="00DA0794">
        <w:rPr>
          <w:rFonts w:asciiTheme="majorBidi" w:hAnsiTheme="majorBidi" w:cstheme="majorBidi"/>
          <w:b/>
          <w:bCs/>
          <w:sz w:val="26"/>
          <w:szCs w:val="26"/>
          <w:rtl/>
        </w:rPr>
        <w:t>حدد الوقت المتاح ل</w:t>
      </w:r>
      <w:r w:rsidR="00DA0794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DA0794" w:rsidRPr="00DA0794">
        <w:rPr>
          <w:rFonts w:asciiTheme="majorBidi" w:hAnsiTheme="majorBidi" w:cstheme="majorBidi"/>
          <w:b/>
          <w:bCs/>
          <w:sz w:val="26"/>
          <w:szCs w:val="26"/>
          <w:rtl/>
        </w:rPr>
        <w:t>نجازها</w:t>
      </w:r>
      <w:r w:rsidR="00080FCB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080FCB" w:rsidRPr="00DA0794">
        <w:sym w:font="Wingdings" w:char="F0DF"/>
      </w:r>
      <w:r w:rsidR="00DA0794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gramStart"/>
      <w:r w:rsidR="00DA0794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جدولها </w:t>
      </w:r>
      <w:r w:rsidR="00DA0794" w:rsidRPr="00DA0794">
        <w:sym w:font="Wingdings" w:char="F0DF"/>
      </w:r>
      <w:r w:rsidR="00DA079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="00DA0794">
        <w:rPr>
          <w:rFonts w:asciiTheme="majorBidi" w:hAnsiTheme="majorBidi" w:cstheme="majorBidi"/>
          <w:b/>
          <w:bCs/>
          <w:sz w:val="26"/>
          <w:szCs w:val="26"/>
          <w:rtl/>
        </w:rPr>
        <w:t>ثم</w:t>
      </w:r>
      <w:proofErr w:type="gramEnd"/>
      <w:r w:rsid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ابدأ</w:t>
      </w:r>
    </w:p>
    <w:p w:rsidR="004B7BA0" w:rsidRPr="00DA0794" w:rsidRDefault="004B7BA0" w:rsidP="004B7BA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DA0794" w:rsidRDefault="004B7BA0" w:rsidP="00FA3A54">
      <w:pPr>
        <w:pStyle w:val="a4"/>
        <w:numPr>
          <w:ilvl w:val="0"/>
          <w:numId w:val="14"/>
        </w:numPr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DA079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كيف نضع </w:t>
      </w:r>
      <w:r w:rsidR="00DA0794" w:rsidRPr="00DA079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أولوياتنا؟</w:t>
      </w:r>
    </w:p>
    <w:p w:rsidR="004B7BA0" w:rsidRPr="00B83345" w:rsidRDefault="004B7BA0" w:rsidP="007F6D81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ضع قائمة بالمهام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المطلوبة</w:t>
      </w:r>
      <w:r w:rsidR="007F6D8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حسب الشر</w:t>
      </w:r>
      <w:r w:rsidR="007F6D81">
        <w:rPr>
          <w:rFonts w:asciiTheme="majorBidi" w:hAnsiTheme="majorBidi" w:cstheme="majorBidi" w:hint="cs"/>
          <w:b/>
          <w:bCs/>
          <w:sz w:val="26"/>
          <w:szCs w:val="26"/>
          <w:rtl/>
        </w:rPr>
        <w:t>ح السابق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B83345" w:rsidRDefault="004B7BA0" w:rsidP="00DA0794">
      <w:pPr>
        <w:pStyle w:val="a4"/>
        <w:numPr>
          <w:ilvl w:val="0"/>
          <w:numId w:val="7"/>
        </w:numPr>
        <w:ind w:left="-483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قسّم أعمالك إلى أ ب ج د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(أو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أي تقسيم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أخر)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DA0794" w:rsidRDefault="00DA0794" w:rsidP="00DA0794">
      <w:pPr>
        <w:pStyle w:val="a4"/>
        <w:numPr>
          <w:ilvl w:val="0"/>
          <w:numId w:val="7"/>
        </w:numPr>
        <w:ind w:left="-483" w:right="-85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حدد الأولويات كما يلي:</w:t>
      </w:r>
    </w:p>
    <w:p w:rsidR="004B7BA0" w:rsidRPr="00DA0794" w:rsidRDefault="004B7BA0" w:rsidP="00DA0794">
      <w:pPr>
        <w:pStyle w:val="a4"/>
        <w:numPr>
          <w:ilvl w:val="0"/>
          <w:numId w:val="9"/>
        </w:numPr>
        <w:ind w:left="-5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الأولوية أ: </w:t>
      </w:r>
      <w:r w:rsidR="00DA0794">
        <w:rPr>
          <w:rFonts w:asciiTheme="majorBidi" w:hAnsiTheme="majorBidi" w:cstheme="majorBidi"/>
          <w:b/>
          <w:bCs/>
          <w:sz w:val="26"/>
          <w:szCs w:val="26"/>
          <w:rtl/>
        </w:rPr>
        <w:t>مه</w:t>
      </w:r>
      <w:r w:rsid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ام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يجب القيام بها الآن وهي ضرورية كالمهام العاجلة والملحة التي تطلبها ال</w:t>
      </w:r>
      <w:r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دارة العليا أو المهام العاجلة التي يطلبها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مديرك.</w:t>
      </w:r>
    </w:p>
    <w:p w:rsidR="004B7BA0" w:rsidRPr="00DA0794" w:rsidRDefault="004B7BA0" w:rsidP="00DA0794">
      <w:pPr>
        <w:pStyle w:val="a4"/>
        <w:numPr>
          <w:ilvl w:val="0"/>
          <w:numId w:val="9"/>
        </w:numPr>
        <w:ind w:left="-5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الأولوية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ب: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-مهام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يجب القيام بها وهي ضرورية وعاجلة ولكنها ليست بنفس الإلحاح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مثل:</w:t>
      </w:r>
    </w:p>
    <w:p w:rsidR="004B7BA0" w:rsidRPr="00B83345" w:rsidRDefault="004B7BA0" w:rsidP="00DA0794">
      <w:pPr>
        <w:pStyle w:val="a4"/>
        <w:numPr>
          <w:ilvl w:val="0"/>
          <w:numId w:val="15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كتابة تقرير.</w:t>
      </w:r>
    </w:p>
    <w:p w:rsidR="004B7BA0" w:rsidRPr="00B83345" w:rsidRDefault="004B7BA0" w:rsidP="00DA0794">
      <w:pPr>
        <w:pStyle w:val="a4"/>
        <w:numPr>
          <w:ilvl w:val="0"/>
          <w:numId w:val="15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مقابلة يتفق على موعدها على أن تتم هذا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اليوم.</w:t>
      </w:r>
    </w:p>
    <w:p w:rsidR="004B7BA0" w:rsidRPr="00B83345" w:rsidRDefault="004B7BA0" w:rsidP="00DA0794">
      <w:pPr>
        <w:pStyle w:val="a4"/>
        <w:numPr>
          <w:ilvl w:val="0"/>
          <w:numId w:val="15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الإعداد </w:t>
      </w:r>
      <w:r w:rsidR="007F6D81">
        <w:rPr>
          <w:rFonts w:asciiTheme="majorBidi" w:hAnsiTheme="majorBidi" w:cstheme="majorBidi" w:hint="cs"/>
          <w:b/>
          <w:bCs/>
          <w:sz w:val="26"/>
          <w:szCs w:val="26"/>
          <w:rtl/>
        </w:rPr>
        <w:t>لا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جتماع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المدير غدا في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صندوق مع ممثلي شركات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المقاولات.</w:t>
      </w:r>
    </w:p>
    <w:p w:rsidR="004B7BA0" w:rsidRPr="00DA0794" w:rsidRDefault="004B7BA0" w:rsidP="00DA0794">
      <w:pPr>
        <w:pStyle w:val="a4"/>
        <w:numPr>
          <w:ilvl w:val="0"/>
          <w:numId w:val="9"/>
        </w:numPr>
        <w:ind w:left="-5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الأولوية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ج: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وهي فئة أعمال ا</w:t>
      </w:r>
      <w:r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ق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 أهمية مما ذكر سابقا ويمكنك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أن تقوم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بها في وقت اخر أو تفاوضها إلى أحد الزملاء او المرؤوسين إذا لم يتوفر لك الوقت </w:t>
      </w:r>
      <w:r w:rsidR="007F6D81" w:rsidRPr="00DA0794">
        <w:rPr>
          <w:rFonts w:asciiTheme="majorBidi" w:hAnsiTheme="majorBidi" w:cstheme="majorBidi" w:hint="cs"/>
          <w:b/>
          <w:bCs/>
          <w:sz w:val="26"/>
          <w:szCs w:val="26"/>
          <w:rtl/>
        </w:rPr>
        <w:t>لأدائها:</w:t>
      </w:r>
      <w:r w:rsidRPr="00DA07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4B7BA0" w:rsidRPr="00B83345" w:rsidRDefault="004B7BA0" w:rsidP="00DA0794">
      <w:pPr>
        <w:pStyle w:val="a4"/>
        <w:numPr>
          <w:ilvl w:val="0"/>
          <w:numId w:val="16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لديك موعد طارئ / واستقبال </w:t>
      </w:r>
      <w:r w:rsidR="00DA0794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شخص سيحضر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لمقابلة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المدير.</w:t>
      </w:r>
    </w:p>
    <w:p w:rsidR="004B7BA0" w:rsidRPr="00B83345" w:rsidRDefault="004B7BA0" w:rsidP="00DA0794">
      <w:pPr>
        <w:pStyle w:val="a4"/>
        <w:numPr>
          <w:ilvl w:val="0"/>
          <w:numId w:val="16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لديك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اجتماع / وعليك تجهيز تقرير طلب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ه</w:t>
      </w: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المدير.</w:t>
      </w:r>
    </w:p>
    <w:p w:rsidR="004B7BA0" w:rsidRDefault="004B7BA0" w:rsidP="00DA0794">
      <w:pPr>
        <w:pStyle w:val="a4"/>
        <w:numPr>
          <w:ilvl w:val="0"/>
          <w:numId w:val="16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لديك موعد / وتجهيز ملف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معين.</w:t>
      </w:r>
    </w:p>
    <w:p w:rsidR="00DA0794" w:rsidRDefault="00DA0794" w:rsidP="00DA0794">
      <w:pPr>
        <w:pStyle w:val="a4"/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A0794" w:rsidRPr="00DA0794" w:rsidRDefault="00DA0794" w:rsidP="00DA0794">
      <w:pPr>
        <w:ind w:left="360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DA079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كيف تفرق بين الأعمال العاجلة وال</w:t>
      </w:r>
      <w:r w:rsidRPr="00DA079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أ</w:t>
      </w:r>
      <w:r w:rsidRPr="00DA079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عمال المهمة وبين غيره</w:t>
      </w:r>
      <w:r w:rsidRPr="00DA079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م</w:t>
      </w:r>
      <w:r w:rsidRPr="00DA079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ا من </w:t>
      </w:r>
      <w:r w:rsidRPr="00DA0794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الأعمال؟</w:t>
      </w:r>
    </w:p>
    <w:p w:rsidR="00DA0794" w:rsidRPr="00B83345" w:rsidRDefault="00DA0794" w:rsidP="00DA0794">
      <w:pPr>
        <w:pStyle w:val="a4"/>
        <w:ind w:right="-851"/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a7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3971"/>
        <w:gridCol w:w="3965"/>
      </w:tblGrid>
      <w:tr w:rsidR="00FA3A54" w:rsidRPr="00FA3A54" w:rsidTr="00DA0794">
        <w:trPr>
          <w:trHeight w:val="567"/>
        </w:trPr>
        <w:tc>
          <w:tcPr>
            <w:tcW w:w="4148" w:type="dxa"/>
          </w:tcPr>
          <w:p w:rsidR="00DA0794" w:rsidRPr="00FA3A54" w:rsidRDefault="00DA0794" w:rsidP="00DA0794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مهم جداً/ عاجل / ملح                     </w:t>
            </w:r>
            <w:r w:rsidRPr="00FA3A54">
              <w:rPr>
                <w:rFonts w:asciiTheme="majorBidi" w:hAnsiTheme="majorBidi" w:cstheme="majorBidi" w:hint="cs"/>
                <w:b/>
                <w:bCs/>
                <w:color w:val="002060"/>
                <w:sz w:val="36"/>
                <w:szCs w:val="36"/>
                <w:rtl/>
              </w:rPr>
              <w:t>1</w:t>
            </w:r>
          </w:p>
        </w:tc>
        <w:tc>
          <w:tcPr>
            <w:tcW w:w="4148" w:type="dxa"/>
          </w:tcPr>
          <w:p w:rsidR="00DA0794" w:rsidRPr="00FA3A54" w:rsidRDefault="00DA0794" w:rsidP="00DA0794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مهم جداً / عاجل </w:t>
            </w:r>
            <w:r w:rsidRPr="00FA3A54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>/</w:t>
            </w:r>
            <w:r w:rsidRPr="00FA3A54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غير ملح                  </w:t>
            </w:r>
            <w:r w:rsidRPr="00FA3A54">
              <w:rPr>
                <w:rFonts w:asciiTheme="majorBidi" w:hAnsiTheme="majorBidi" w:cstheme="majorBidi" w:hint="cs"/>
                <w:b/>
                <w:bCs/>
                <w:color w:val="002060"/>
                <w:sz w:val="36"/>
                <w:szCs w:val="36"/>
                <w:rtl/>
              </w:rPr>
              <w:t>2</w:t>
            </w:r>
          </w:p>
        </w:tc>
      </w:tr>
      <w:tr w:rsidR="00FA3A54" w:rsidRPr="00FA3A54" w:rsidTr="00DA0794">
        <w:tc>
          <w:tcPr>
            <w:tcW w:w="4148" w:type="dxa"/>
          </w:tcPr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  <w:p w:rsidR="00DA0794" w:rsidRPr="00FA3A54" w:rsidRDefault="00FA3A54" w:rsidP="004B7BA0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أدّ هذا النشاط الآن وبنفسك</w:t>
            </w:r>
          </w:p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4148" w:type="dxa"/>
          </w:tcPr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FA3A54" w:rsidRPr="00FA3A54" w:rsidRDefault="00FA3A54" w:rsidP="004B7BA0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أدّ هذا النشاط لكن ليس الآن</w:t>
            </w:r>
          </w:p>
        </w:tc>
      </w:tr>
      <w:tr w:rsidR="00FA3A54" w:rsidRPr="00FA3A54" w:rsidTr="00DA0794">
        <w:trPr>
          <w:trHeight w:val="567"/>
        </w:trPr>
        <w:tc>
          <w:tcPr>
            <w:tcW w:w="4148" w:type="dxa"/>
          </w:tcPr>
          <w:p w:rsidR="00DA0794" w:rsidRPr="00FA3A54" w:rsidRDefault="00DA0794" w:rsidP="00DA0794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مهم / غير عاجل /غير ملح               </w:t>
            </w:r>
            <w:r w:rsidRPr="00FA3A54">
              <w:rPr>
                <w:rFonts w:asciiTheme="majorBidi" w:hAnsiTheme="majorBidi" w:cstheme="majorBidi" w:hint="cs"/>
                <w:b/>
                <w:bCs/>
                <w:color w:val="002060"/>
                <w:sz w:val="36"/>
                <w:szCs w:val="36"/>
                <w:rtl/>
              </w:rPr>
              <w:t>3</w:t>
            </w:r>
          </w:p>
        </w:tc>
        <w:tc>
          <w:tcPr>
            <w:tcW w:w="4148" w:type="dxa"/>
          </w:tcPr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غير مهم/ غير عاجل/ غير ملح             </w:t>
            </w:r>
            <w:r w:rsidRPr="00FA3A54">
              <w:rPr>
                <w:rFonts w:asciiTheme="majorBidi" w:hAnsiTheme="majorBidi" w:cstheme="majorBidi" w:hint="cs"/>
                <w:b/>
                <w:bCs/>
                <w:color w:val="002060"/>
                <w:sz w:val="36"/>
                <w:szCs w:val="36"/>
                <w:rtl/>
              </w:rPr>
              <w:t>4</w:t>
            </w:r>
          </w:p>
        </w:tc>
      </w:tr>
      <w:tr w:rsidR="00FA3A54" w:rsidRPr="00FA3A54" w:rsidTr="00DA0794">
        <w:tc>
          <w:tcPr>
            <w:tcW w:w="4148" w:type="dxa"/>
          </w:tcPr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  <w:p w:rsidR="00DA0794" w:rsidRPr="00FA3A54" w:rsidRDefault="00FA3A54" w:rsidP="004B7BA0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استعن بآخر لأداء العمل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(فوض)</w:t>
            </w:r>
          </w:p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4148" w:type="dxa"/>
          </w:tcPr>
          <w:p w:rsidR="00DA0794" w:rsidRPr="00FA3A54" w:rsidRDefault="00DA0794" w:rsidP="004B7BA0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FA3A54" w:rsidRPr="00FA3A54" w:rsidRDefault="00FA3A54" w:rsidP="004B7BA0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تؤديه أو لا تؤديه ليس هناك مشكلة</w:t>
            </w:r>
          </w:p>
        </w:tc>
      </w:tr>
    </w:tbl>
    <w:p w:rsidR="00DA0794" w:rsidRPr="00B83345" w:rsidRDefault="00DA0794" w:rsidP="004B7BA0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B7BA0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a7"/>
        <w:tblpPr w:leftFromText="180" w:rightFromText="180" w:vertAnchor="text" w:tblpXSpec="center" w:tblpY="1"/>
        <w:tblOverlap w:val="never"/>
        <w:bidiVisual/>
        <w:tblW w:w="9498" w:type="dxa"/>
        <w:jc w:val="center"/>
        <w:tblLook w:val="04A0" w:firstRow="1" w:lastRow="0" w:firstColumn="1" w:lastColumn="0" w:noHBand="0" w:noVBand="1"/>
      </w:tblPr>
      <w:tblGrid>
        <w:gridCol w:w="4641"/>
        <w:gridCol w:w="4857"/>
      </w:tblGrid>
      <w:tr w:rsidR="00FA3A54" w:rsidTr="00BE038F">
        <w:trPr>
          <w:jc w:val="center"/>
        </w:trPr>
        <w:tc>
          <w:tcPr>
            <w:tcW w:w="4641" w:type="dxa"/>
          </w:tcPr>
          <w:p w:rsidR="00FA3A54" w:rsidRDefault="00C74D72" w:rsidP="00BE038F">
            <w:pPr>
              <w:ind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في المربع الأول </w:t>
            </w:r>
          </w:p>
          <w:p w:rsidR="00C74D72" w:rsidRPr="00C74D72" w:rsidRDefault="00C74D72" w:rsidP="00BE038F">
            <w:pPr>
              <w:ind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</w:p>
          <w:p w:rsidR="00FA3A54" w:rsidRPr="00C74D72" w:rsidRDefault="00FA3A54" w:rsidP="00BE038F">
            <w:pPr>
              <w:ind w:right="-1134"/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</w:pPr>
            <w:r w:rsidRPr="00C74D72"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  <w:t xml:space="preserve">نضع الأنشطة المهمة </w:t>
            </w:r>
            <w:r w:rsidR="007F6D81" w:rsidRPr="00C74D72">
              <w:rPr>
                <w:rFonts w:asciiTheme="majorBidi" w:hAnsiTheme="majorBidi" w:cstheme="majorBidi" w:hint="cs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  <w:t>والعاجلة والملحة</w:t>
            </w:r>
            <w:r w:rsidRPr="00C74D72"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  <w:t>:</w:t>
            </w:r>
          </w:p>
          <w:p w:rsidR="00C74D72" w:rsidRDefault="00FA3A54" w:rsidP="00BE038F">
            <w:pPr>
              <w:pStyle w:val="a4"/>
              <w:numPr>
                <w:ilvl w:val="0"/>
                <w:numId w:val="7"/>
              </w:numPr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مثل</w:t>
            </w:r>
            <w:r w:rsidR="00C74D72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:</w:t>
            </w: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FA3A54" w:rsidRPr="00FA3A54" w:rsidRDefault="00FA3A54" w:rsidP="00BE038F">
            <w:pPr>
              <w:pStyle w:val="a4"/>
              <w:numPr>
                <w:ilvl w:val="0"/>
                <w:numId w:val="7"/>
              </w:numPr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الأزمات أو المشكلات الطارئة أو </w:t>
            </w: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الاجتماعات</w:t>
            </w: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الطارئة أو المواعيد المهمة او اجتماعات المدير الهامة او طلبات المدير التي يعتبرها عاجلة ويصر على إنهائها الآن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، </w:t>
            </w: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وأي عمل تراه ان</w:t>
            </w:r>
            <w:r w:rsidR="00C74D72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 أولوية على كل الأعمال الأخرى </w:t>
            </w:r>
          </w:p>
          <w:p w:rsidR="00FA3A54" w:rsidRDefault="00FA3A54" w:rsidP="00BE038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857" w:type="dxa"/>
          </w:tcPr>
          <w:p w:rsidR="00FA3A54" w:rsidRDefault="00FA3A54" w:rsidP="00BE038F">
            <w:pPr>
              <w:ind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C74D72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في </w:t>
            </w:r>
            <w:r w:rsidR="00C74D72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  <w:t>المربع الثاني</w:t>
            </w:r>
          </w:p>
          <w:p w:rsidR="00C74D72" w:rsidRPr="00C74D72" w:rsidRDefault="00C74D72" w:rsidP="00BE038F">
            <w:pPr>
              <w:ind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</w:p>
          <w:p w:rsidR="00FA3A54" w:rsidRPr="00C74D72" w:rsidRDefault="00FA3A54" w:rsidP="00BE038F">
            <w:pPr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</w:pPr>
            <w:r w:rsidRPr="00C74D72"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  <w:t xml:space="preserve">انشطة مهمة </w:t>
            </w:r>
            <w:r w:rsidR="007F6D81" w:rsidRPr="00C74D72">
              <w:rPr>
                <w:rFonts w:asciiTheme="majorBidi" w:hAnsiTheme="majorBidi" w:cstheme="majorBidi" w:hint="cs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  <w:t>جدا:</w:t>
            </w:r>
          </w:p>
          <w:p w:rsidR="00FA3A54" w:rsidRPr="00B83345" w:rsidRDefault="00FA3A54" w:rsidP="00BE038F">
            <w:pPr>
              <w:pStyle w:val="a4"/>
              <w:numPr>
                <w:ilvl w:val="0"/>
                <w:numId w:val="7"/>
              </w:numPr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B833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عاجلة \ ولكنها غير </w:t>
            </w:r>
            <w:r w:rsidRPr="00B833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ملحة.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B833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توديها بنفسك أو يجب أن تؤديها </w:t>
            </w:r>
            <w:r w:rsidR="00FA3A54" w:rsidRPr="00B833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بنفسك.</w:t>
            </w:r>
            <w:r w:rsidR="00FA3A54" w:rsidRPr="00B833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FA3A54" w:rsidRPr="00FA3A54">
              <w:rPr>
                <w:rFonts w:asciiTheme="majorBidi" w:hAnsiTheme="majorBidi" w:cstheme="majorBidi"/>
                <w:b/>
                <w:bCs/>
                <w:color w:val="76923C" w:themeColor="accent3" w:themeShade="BF"/>
                <w:sz w:val="26"/>
                <w:szCs w:val="26"/>
                <w:u w:val="single"/>
                <w:rtl/>
              </w:rPr>
              <w:t xml:space="preserve">لكن ليس الان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color w:val="76923C" w:themeColor="accent3" w:themeShade="BF"/>
                <w:sz w:val="26"/>
                <w:szCs w:val="26"/>
                <w:u w:val="single"/>
                <w:rtl/>
              </w:rPr>
              <w:t>(اليوم</w:t>
            </w:r>
            <w:r w:rsidR="00FA3A54" w:rsidRPr="00FA3A54">
              <w:rPr>
                <w:rFonts w:asciiTheme="majorBidi" w:hAnsiTheme="majorBidi" w:cstheme="majorBidi"/>
                <w:b/>
                <w:bCs/>
                <w:color w:val="76923C" w:themeColor="accent3" w:themeShade="BF"/>
                <w:sz w:val="26"/>
                <w:szCs w:val="26"/>
                <w:u w:val="single"/>
                <w:rtl/>
              </w:rPr>
              <w:t xml:space="preserve"> لكن ليس هذه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color w:val="76923C" w:themeColor="accent3" w:themeShade="BF"/>
                <w:sz w:val="26"/>
                <w:szCs w:val="26"/>
                <w:u w:val="single"/>
                <w:rtl/>
              </w:rPr>
              <w:t>اللحظة)</w:t>
            </w:r>
            <w:r w:rsidR="00FA3A54" w:rsidRPr="00FA3A54">
              <w:rPr>
                <w:rFonts w:asciiTheme="majorBidi" w:hAnsiTheme="majorBidi" w:cstheme="majorBidi"/>
                <w:b/>
                <w:bCs/>
                <w:color w:val="76923C" w:themeColor="accent3" w:themeShade="BF"/>
                <w:sz w:val="26"/>
                <w:szCs w:val="26"/>
                <w:u w:val="single"/>
                <w:rtl/>
              </w:rPr>
              <w:t xml:space="preserve">. </w:t>
            </w:r>
          </w:p>
          <w:p w:rsidR="00FA3A54" w:rsidRPr="00B83345" w:rsidRDefault="00C74D72" w:rsidP="00BE038F">
            <w:pPr>
              <w:pStyle w:val="a4"/>
              <w:numPr>
                <w:ilvl w:val="0"/>
                <w:numId w:val="7"/>
              </w:numPr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B833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كتابة تقرير للمدير مطلوب غدا عن عميل </w:t>
            </w:r>
            <w:r w:rsidR="007F6D81" w:rsidRPr="00B833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مهم.</w:t>
            </w:r>
          </w:p>
          <w:p w:rsidR="00FA3A54" w:rsidRPr="00B83345" w:rsidRDefault="00C74D72" w:rsidP="00BE038F">
            <w:pPr>
              <w:pStyle w:val="a4"/>
              <w:numPr>
                <w:ilvl w:val="0"/>
                <w:numId w:val="7"/>
              </w:numPr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B833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التفاو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ض مع مندوب شركة بتكليف من مدير </w:t>
            </w:r>
          </w:p>
          <w:p w:rsidR="00FA3A54" w:rsidRPr="00FA3A54" w:rsidRDefault="00FA3A54" w:rsidP="00BE038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</w:tr>
      <w:tr w:rsidR="00FA3A54" w:rsidTr="00BE038F">
        <w:trPr>
          <w:jc w:val="center"/>
        </w:trPr>
        <w:tc>
          <w:tcPr>
            <w:tcW w:w="4641" w:type="dxa"/>
          </w:tcPr>
          <w:p w:rsidR="00FA3A54" w:rsidRDefault="00FA3A54" w:rsidP="00BE038F">
            <w:pPr>
              <w:pStyle w:val="a4"/>
              <w:ind w:left="0"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C74D72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في </w:t>
            </w:r>
            <w:r w:rsidRPr="00C74D72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المربع </w:t>
            </w:r>
            <w:r w:rsidR="00C74D72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  <w:t>الثالث</w:t>
            </w:r>
          </w:p>
          <w:p w:rsidR="00C74D72" w:rsidRPr="00C74D72" w:rsidRDefault="00C74D72" w:rsidP="00BE038F">
            <w:pPr>
              <w:pStyle w:val="a4"/>
              <w:ind w:left="0"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</w:p>
          <w:p w:rsidR="00FA3A54" w:rsidRPr="00C74D72" w:rsidRDefault="00FA3A54" w:rsidP="00BE038F">
            <w:pPr>
              <w:pStyle w:val="a4"/>
              <w:ind w:left="0" w:right="-1134"/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</w:pPr>
            <w:r w:rsidRPr="00C74D72">
              <w:rPr>
                <w:rFonts w:asciiTheme="majorBidi" w:hAnsiTheme="majorBidi" w:cstheme="majorBidi"/>
                <w:b/>
                <w:bCs/>
                <w:color w:val="17365D" w:themeColor="text2" w:themeShade="BF"/>
                <w:sz w:val="26"/>
                <w:szCs w:val="26"/>
                <w:u w:val="single"/>
                <w:rtl/>
              </w:rPr>
              <w:t>انشطة مهمة:</w:t>
            </w:r>
          </w:p>
          <w:p w:rsidR="00FA3A54" w:rsidRPr="00FA3A54" w:rsidRDefault="00FA3A54" w:rsidP="00BE038F">
            <w:pPr>
              <w:pStyle w:val="a4"/>
              <w:numPr>
                <w:ilvl w:val="0"/>
                <w:numId w:val="7"/>
              </w:numPr>
              <w:ind w:left="0" w:right="-1134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غير عاجلة / غير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ملحة.</w:t>
            </w:r>
          </w:p>
          <w:p w:rsidR="00FA3A54" w:rsidRPr="00FA3A54" w:rsidRDefault="00FA3A54" w:rsidP="00BE038F">
            <w:pPr>
              <w:pStyle w:val="a4"/>
              <w:numPr>
                <w:ilvl w:val="0"/>
                <w:numId w:val="7"/>
              </w:numPr>
              <w:ind w:left="0" w:right="-1134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إذا لم يتوفر لك الوقت ماذا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تفعل؟</w:t>
            </w:r>
          </w:p>
          <w:p w:rsidR="00FA3A54" w:rsidRPr="00FA3A54" w:rsidRDefault="00FA3A54" w:rsidP="00BE038F">
            <w:pPr>
              <w:pStyle w:val="a4"/>
              <w:numPr>
                <w:ilvl w:val="0"/>
                <w:numId w:val="7"/>
              </w:numPr>
              <w:ind w:left="0" w:right="-1134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عليك الاستعانة بأخر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لأدائها.</w:t>
            </w:r>
          </w:p>
          <w:p w:rsidR="00FA3A54" w:rsidRPr="00FA3A54" w:rsidRDefault="007F6D81" w:rsidP="00BE038F">
            <w:pPr>
              <w:pStyle w:val="a4"/>
              <w:numPr>
                <w:ilvl w:val="0"/>
                <w:numId w:val="7"/>
              </w:numPr>
              <w:ind w:left="0" w:right="-1134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مثال:</w:t>
            </w:r>
            <w:r w:rsidR="00C74D72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مكالمات هاتفية </w:t>
            </w: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هامة.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0" w:right="-1134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إعداد التقارير غير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عاجل.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0" w:right="-1134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ترتيب وتحديث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ملفاتك.</w:t>
            </w:r>
          </w:p>
          <w:p w:rsidR="00FA3A54" w:rsidRDefault="00FA3A54" w:rsidP="00BE038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857" w:type="dxa"/>
          </w:tcPr>
          <w:p w:rsidR="00FA3A54" w:rsidRDefault="00FA3A54" w:rsidP="00BE038F">
            <w:pPr>
              <w:pStyle w:val="a4"/>
              <w:ind w:left="26"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C74D72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في </w:t>
            </w:r>
            <w:r w:rsidR="00C74D72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  <w:t>المربع الرابع</w:t>
            </w:r>
          </w:p>
          <w:p w:rsidR="00C74D72" w:rsidRPr="00C74D72" w:rsidRDefault="00C74D72" w:rsidP="00BE038F">
            <w:pPr>
              <w:pStyle w:val="a4"/>
              <w:ind w:left="26" w:right="-1134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</w:p>
          <w:p w:rsidR="00FA3A54" w:rsidRPr="00C74D72" w:rsidRDefault="00FA3A54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 w:rsidRPr="00C74D72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 xml:space="preserve">أنشطة غير </w:t>
            </w:r>
            <w:r w:rsidR="007F6D81" w:rsidRPr="00C74D72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مهمة.</w:t>
            </w:r>
          </w:p>
          <w:p w:rsidR="00FA3A54" w:rsidRPr="00FA3A54" w:rsidRDefault="00FA3A54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غير عاجلة غير ملحة.</w:t>
            </w:r>
          </w:p>
          <w:p w:rsidR="00FA3A54" w:rsidRPr="00FA3A54" w:rsidRDefault="007F6D81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color w:val="C0504D" w:themeColor="accent2"/>
                <w:sz w:val="26"/>
                <w:szCs w:val="26"/>
              </w:rPr>
            </w:pP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إذا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توفر لك الوقت فأنك توديها </w:t>
            </w:r>
            <w:r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وألا لا</w:t>
            </w:r>
            <w:r>
              <w:rPr>
                <w:rFonts w:asciiTheme="majorBidi" w:hAnsiTheme="majorBidi" w:cstheme="majorBidi" w:hint="cs"/>
                <w:b/>
                <w:bCs/>
                <w:color w:val="C0504D" w:themeColor="accent2"/>
                <w:sz w:val="26"/>
                <w:szCs w:val="26"/>
                <w:rtl/>
              </w:rPr>
              <w:t xml:space="preserve"> توديها</w:t>
            </w:r>
            <w:r w:rsidR="00C74D72">
              <w:rPr>
                <w:rFonts w:asciiTheme="majorBidi" w:hAnsiTheme="majorBidi" w:cstheme="majorBidi"/>
                <w:b/>
                <w:bCs/>
                <w:color w:val="C0504D" w:themeColor="accent2"/>
                <w:sz w:val="26"/>
                <w:szCs w:val="26"/>
                <w:rtl/>
              </w:rPr>
              <w:t xml:space="preserve"> 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تريد الاتصال على إحدى الشركات لموضوع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شخصي.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ضيوف غير مهمين تتوقع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زياراتهم.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زملاء متسكعون من اقسام الأخرى.</w:t>
            </w:r>
          </w:p>
          <w:p w:rsidR="00FA3A54" w:rsidRPr="00FA3A54" w:rsidRDefault="00C74D72" w:rsidP="00BE038F">
            <w:pPr>
              <w:pStyle w:val="a4"/>
              <w:numPr>
                <w:ilvl w:val="0"/>
                <w:numId w:val="7"/>
              </w:numPr>
              <w:ind w:left="26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A3A54" w:rsidRPr="00FA3A5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الذهاب إلى مكتبة جرير للسؤال عن عدد </w:t>
            </w:r>
            <w:r w:rsidR="007F6D81" w:rsidRPr="00FA3A5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مجلة.</w:t>
            </w:r>
          </w:p>
          <w:p w:rsidR="00FA3A54" w:rsidRDefault="00FA3A54" w:rsidP="00BE038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</w:tr>
    </w:tbl>
    <w:p w:rsidR="004B7BA0" w:rsidRPr="00BE038F" w:rsidRDefault="004B7BA0" w:rsidP="00BE038F">
      <w:pPr>
        <w:ind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FA3A54" w:rsidRDefault="004B7BA0" w:rsidP="00BE038F">
      <w:pPr>
        <w:pStyle w:val="a4"/>
        <w:numPr>
          <w:ilvl w:val="0"/>
          <w:numId w:val="17"/>
        </w:numPr>
        <w:ind w:left="-766" w:right="-113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FA3A5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مضيعات الوقت في </w:t>
      </w:r>
      <w:r w:rsidR="007F6D81" w:rsidRPr="00FA3A5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الاتصالات</w:t>
      </w:r>
      <w:r w:rsidR="007F6D8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وضوح الرسالة بالنسبة إلى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المستقبل.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اختيار الوسيلة الخط</w:t>
      </w: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للاتصال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المستقبل ليس هو الشخص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المطلوب.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استخدام لغة غير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مناسبة.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عدم مراعاة الجوانب ال</w:t>
      </w: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نسانية في العملية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الاتصالية.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عدم استخدام التقنيات العصرية في الاتصال.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عدم مراعاة قواعد الانصات الجيد.</w:t>
      </w:r>
    </w:p>
    <w:p w:rsidR="00BE038F" w:rsidRDefault="00BE038F" w:rsidP="00BE038F">
      <w:pPr>
        <w:pStyle w:val="a4"/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</w:p>
    <w:p w:rsidR="00BE038F" w:rsidRPr="00BE038F" w:rsidRDefault="00BE038F" w:rsidP="00BE038F">
      <w:pPr>
        <w:pStyle w:val="a4"/>
        <w:numPr>
          <w:ilvl w:val="0"/>
          <w:numId w:val="18"/>
        </w:numPr>
        <w:ind w:left="-766"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BE038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مضيعات الوقت في استخدام الهاتف: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إدمان استخدام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الهاتف.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التفكير في اسلوب بديل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أفضل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BE038F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الرغبة في الاطلاع على كل شيء.</w:t>
      </w:r>
    </w:p>
    <w:p w:rsidR="004B7BA0" w:rsidRDefault="004B7BA0" w:rsidP="00BE038F">
      <w:pPr>
        <w:pStyle w:val="a4"/>
        <w:numPr>
          <w:ilvl w:val="0"/>
          <w:numId w:val="7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تقدر على ايقاف الحوار.</w:t>
      </w:r>
    </w:p>
    <w:p w:rsidR="00BE038F" w:rsidRPr="00BE038F" w:rsidRDefault="00BE038F" w:rsidP="00BE038F">
      <w:pPr>
        <w:pStyle w:val="a4"/>
        <w:ind w:left="-483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BE038F" w:rsidP="00BE038F">
      <w:pPr>
        <w:pStyle w:val="a4"/>
        <w:numPr>
          <w:ilvl w:val="0"/>
          <w:numId w:val="19"/>
        </w:numPr>
        <w:ind w:left="-766" w:right="-113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BE038F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أدوات استثمار الوقت</w:t>
      </w:r>
      <w:r w:rsidRPr="00BE038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4B7BA0" w:rsidRPr="00B83345" w:rsidRDefault="007F6D81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الفاعلية.</w:t>
      </w:r>
      <w:r w:rsid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* التعاون</w:t>
      </w:r>
    </w:p>
    <w:p w:rsidR="004B7BA0" w:rsidRPr="00B83345" w:rsidRDefault="007F6D81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السرعة.</w:t>
      </w:r>
      <w:r w:rsid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* الاكتفاء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ترتيب </w:t>
      </w:r>
      <w:r w:rsidR="007F6D81">
        <w:rPr>
          <w:rFonts w:asciiTheme="majorBidi" w:hAnsiTheme="majorBidi" w:cstheme="majorBidi" w:hint="cs"/>
          <w:b/>
          <w:bCs/>
          <w:sz w:val="26"/>
          <w:szCs w:val="26"/>
          <w:rtl/>
        </w:rPr>
        <w:t>الأ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ولويات.</w:t>
      </w:r>
      <w:r w:rsid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* الانسحاب</w:t>
      </w:r>
    </w:p>
    <w:p w:rsidR="004B7BA0" w:rsidRPr="00B83345" w:rsidRDefault="007F6D81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>الا</w:t>
      </w:r>
      <w:r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ستعداد.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7F6D81" w:rsidP="00FA3A54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17365D" w:themeColor="text2" w:themeShade="BF"/>
          <w:sz w:val="26"/>
          <w:szCs w:val="26"/>
          <w:u w:val="single"/>
          <w:rtl/>
        </w:rPr>
        <w:t>الفاعلية: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E61431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 xml:space="preserve">الفاعلية أهم أدوات استثمار </w:t>
      </w:r>
      <w:r w:rsidR="007F6D81" w:rsidRPr="00E61431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>الوقت.</w:t>
      </w:r>
      <w:r w:rsidRPr="00E61431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 xml:space="preserve"> </w:t>
      </w:r>
    </w:p>
    <w:p w:rsidR="004B7BA0" w:rsidRPr="00E61431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</w:pPr>
      <w:r w:rsidRPr="00E61431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 xml:space="preserve">الفاعلية وهي اداء الأعمال الصحيحة بأقل تكلفة وفي الوقت </w:t>
      </w:r>
      <w:r w:rsidR="007F6D81" w:rsidRPr="00E61431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>الصحيح.</w:t>
      </w:r>
    </w:p>
    <w:p w:rsidR="004B7BA0" w:rsidRPr="00B83345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اعداد الميزانية في الوقت المحدد وبشكل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صحيح.</w:t>
      </w:r>
    </w:p>
    <w:p w:rsidR="004B7BA0" w:rsidRPr="00B83345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عقد اجتماع في الوقت الحدد وانهاؤه كذلك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وبنجاح.</w:t>
      </w:r>
    </w:p>
    <w:p w:rsidR="004B7BA0" w:rsidRPr="00B83345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زيارة إلى عميل الوقت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وبنجاح.</w:t>
      </w:r>
    </w:p>
    <w:p w:rsidR="004B7BA0" w:rsidRPr="00B83345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كتابة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تقرير.</w:t>
      </w:r>
    </w:p>
    <w:p w:rsidR="004B7BA0" w:rsidRPr="00B83345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الرد على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المكالمات.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7F6D81" w:rsidP="00FA3A54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 w:rsidRPr="00BE038F">
        <w:rPr>
          <w:rFonts w:asciiTheme="majorBidi" w:hAnsiTheme="majorBidi" w:cstheme="majorBidi" w:hint="cs"/>
          <w:b/>
          <w:bCs/>
          <w:color w:val="17365D" w:themeColor="text2" w:themeShade="BF"/>
          <w:sz w:val="26"/>
          <w:szCs w:val="26"/>
          <w:u w:val="single"/>
          <w:rtl/>
        </w:rPr>
        <w:t>السرعة: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السرعة هي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الوسيلة الوحيدة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لكسب الوقت.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السرعة تكتسب بالتدريب وبالخبرة.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هناك سرعة في القراءة.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وسرعة انجاز العمل.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السرعة تؤ</w:t>
      </w: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د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</w:t>
      </w: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لى انجاز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أكبر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تعتمد السرعة على التعلم والتدريب وكثرة الممارسة وتعلم تدارك الاخطاء.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4B7BA0" w:rsidP="00FA3A54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 w:rsidRPr="00BE038F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  <w:rtl/>
        </w:rPr>
        <w:t xml:space="preserve">ترتيب </w:t>
      </w:r>
      <w:r w:rsidR="00BE038F" w:rsidRPr="00BE038F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  <w:rtl/>
        </w:rPr>
        <w:t>الأولويات</w:t>
      </w:r>
      <w:r w:rsidR="00BE038F" w:rsidRPr="00BE038F">
        <w:rPr>
          <w:rFonts w:asciiTheme="majorBidi" w:hAnsiTheme="majorBidi" w:cstheme="majorBidi" w:hint="cs"/>
          <w:b/>
          <w:bCs/>
          <w:color w:val="17365D" w:themeColor="text2" w:themeShade="BF"/>
          <w:sz w:val="26"/>
          <w:szCs w:val="26"/>
          <w:u w:val="single"/>
          <w:rtl/>
        </w:rPr>
        <w:t>: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الأهم اولاً.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المهم ثانياً.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>الأقل أهمية ثالثاً.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تعتمد الأهمية على الأهداف والنتائج. </w:t>
      </w:r>
    </w:p>
    <w:p w:rsidR="004B7BA0" w:rsidRPr="00B83345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لابد المراجعة الدائمة للأولويات ودرجة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الأهمية.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7F6D81" w:rsidP="00FA3A54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>
        <w:rPr>
          <w:rFonts w:asciiTheme="majorBidi" w:hAnsiTheme="majorBidi" w:cstheme="majorBidi" w:hint="cs"/>
          <w:b/>
          <w:bCs/>
          <w:color w:val="17365D" w:themeColor="text2" w:themeShade="BF"/>
          <w:sz w:val="26"/>
          <w:szCs w:val="26"/>
          <w:u w:val="single"/>
          <w:rtl/>
        </w:rPr>
        <w:t>الاستعداد: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الاستعداد يستهلك من الوقت القليل ويوفر من الوقت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الكثير.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استعداد نفسي           قناعة /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إرادة.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استعداد بدني             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لياقة /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تدريب.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استعداد عقلي             دراسة /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استيعاب.</w:t>
      </w:r>
    </w:p>
    <w:p w:rsidR="004B7BA0" w:rsidRPr="00BE038F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الذي يستعد ينجح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وينجز.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BE038F" w:rsidP="00FA3A54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 w:rsidRPr="00BE038F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  <w:rtl/>
        </w:rPr>
        <w:t>التعاون:</w:t>
      </w:r>
    </w:p>
    <w:p w:rsidR="004B7BA0" w:rsidRDefault="004B7BA0" w:rsidP="004815AA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التعاون يضيف اوقات الاخرين إلى وقتك انت ....... احسب المجموع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وقارن.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4815AA" w:rsidRPr="004815AA" w:rsidRDefault="004815AA" w:rsidP="004815AA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4815AA" w:rsidRDefault="004815AA" w:rsidP="004815AA">
      <w:pPr>
        <w:pStyle w:val="a4"/>
        <w:ind w:left="-483" w:right="-1134"/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 xml:space="preserve">اشكال </w:t>
      </w:r>
      <w:r w:rsidR="007F6D81">
        <w:rPr>
          <w:rFonts w:asciiTheme="majorBidi" w:hAnsiTheme="majorBidi" w:cstheme="majorBidi" w:hint="cs"/>
          <w:b/>
          <w:bCs/>
          <w:color w:val="76923C" w:themeColor="accent3" w:themeShade="BF"/>
          <w:sz w:val="26"/>
          <w:szCs w:val="26"/>
          <w:rtl/>
        </w:rPr>
        <w:t>التعاون:</w:t>
      </w:r>
    </w:p>
    <w:p w:rsidR="004B7BA0" w:rsidRPr="004815AA" w:rsidRDefault="007F6D81" w:rsidP="004815AA">
      <w:pPr>
        <w:pStyle w:val="a4"/>
        <w:numPr>
          <w:ilvl w:val="0"/>
          <w:numId w:val="8"/>
        </w:numPr>
        <w:ind w:left="-199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4815AA">
        <w:rPr>
          <w:rFonts w:asciiTheme="majorBidi" w:hAnsiTheme="majorBidi" w:cstheme="majorBidi" w:hint="cs"/>
          <w:b/>
          <w:bCs/>
          <w:sz w:val="26"/>
          <w:szCs w:val="26"/>
          <w:rtl/>
        </w:rPr>
        <w:t>تفويض.</w:t>
      </w:r>
    </w:p>
    <w:p w:rsidR="004B7BA0" w:rsidRPr="004815AA" w:rsidRDefault="007F6D81" w:rsidP="004815AA">
      <w:pPr>
        <w:pStyle w:val="a4"/>
        <w:numPr>
          <w:ilvl w:val="0"/>
          <w:numId w:val="8"/>
        </w:numPr>
        <w:ind w:left="-199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4815AA">
        <w:rPr>
          <w:rFonts w:asciiTheme="majorBidi" w:hAnsiTheme="majorBidi" w:cstheme="majorBidi" w:hint="cs"/>
          <w:b/>
          <w:bCs/>
          <w:sz w:val="26"/>
          <w:szCs w:val="26"/>
          <w:rtl/>
        </w:rPr>
        <w:t>مشاركة.</w:t>
      </w:r>
    </w:p>
    <w:p w:rsidR="004B7BA0" w:rsidRDefault="004B7BA0" w:rsidP="004815AA">
      <w:pPr>
        <w:pStyle w:val="a4"/>
        <w:numPr>
          <w:ilvl w:val="0"/>
          <w:numId w:val="8"/>
        </w:numPr>
        <w:ind w:left="-199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4815A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طلب </w:t>
      </w:r>
      <w:r w:rsidR="007F6D81" w:rsidRPr="004815AA">
        <w:rPr>
          <w:rFonts w:asciiTheme="majorBidi" w:hAnsiTheme="majorBidi" w:cstheme="majorBidi" w:hint="cs"/>
          <w:b/>
          <w:bCs/>
          <w:sz w:val="26"/>
          <w:szCs w:val="26"/>
          <w:rtl/>
        </w:rPr>
        <w:t>المساعدة.</w:t>
      </w:r>
    </w:p>
    <w:p w:rsidR="004815AA" w:rsidRPr="004815AA" w:rsidRDefault="004815AA" w:rsidP="004815AA">
      <w:pPr>
        <w:pStyle w:val="a4"/>
        <w:ind w:left="-199" w:right="-1134"/>
        <w:rPr>
          <w:rFonts w:asciiTheme="majorBidi" w:hAnsiTheme="majorBidi" w:cstheme="majorBidi"/>
          <w:b/>
          <w:bCs/>
          <w:sz w:val="26"/>
          <w:szCs w:val="26"/>
        </w:rPr>
      </w:pP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7F6D81" w:rsidP="00FA3A54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 w:rsidRPr="00BE038F">
        <w:rPr>
          <w:rFonts w:asciiTheme="majorBidi" w:hAnsiTheme="majorBidi" w:cstheme="majorBidi" w:hint="cs"/>
          <w:b/>
          <w:bCs/>
          <w:color w:val="17365D" w:themeColor="text2" w:themeShade="BF"/>
          <w:sz w:val="26"/>
          <w:szCs w:val="26"/>
          <w:u w:val="single"/>
          <w:rtl/>
        </w:rPr>
        <w:t>الاكتفاء:</w:t>
      </w:r>
    </w:p>
    <w:p w:rsidR="004B7BA0" w:rsidRPr="00BE038F" w:rsidRDefault="004B7BA0" w:rsidP="00FA3A54">
      <w:pPr>
        <w:pStyle w:val="a4"/>
        <w:numPr>
          <w:ilvl w:val="0"/>
          <w:numId w:val="7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معنى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الاكتفاء: -القدرة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انهاء الحالة التي تكون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عليها.</w:t>
      </w:r>
    </w:p>
    <w:p w:rsidR="004B7BA0" w:rsidRPr="00BE038F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انهاء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اجتماع.</w:t>
      </w:r>
    </w:p>
    <w:p w:rsidR="004B7BA0" w:rsidRPr="00BE038F" w:rsidRDefault="004B7BA0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إنهاء جلسة مع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عميل.</w:t>
      </w:r>
    </w:p>
    <w:p w:rsidR="004B7BA0" w:rsidRPr="00BE038F" w:rsidRDefault="007F6D81" w:rsidP="00FA3A54">
      <w:pPr>
        <w:pStyle w:val="a4"/>
        <w:numPr>
          <w:ilvl w:val="0"/>
          <w:numId w:val="8"/>
        </w:numPr>
        <w:ind w:left="-766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الاستيقاظ من</w:t>
      </w:r>
      <w:r w:rsidR="004B7BA0"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النوم.</w:t>
      </w:r>
    </w:p>
    <w:p w:rsidR="004B7BA0" w:rsidRPr="00BE038F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كثير من الحالات تستمر بسبب عدم القدرة على انهائها فيضيع الوقت ...... وانت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الخاسر.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E038F" w:rsidRDefault="007F6D81" w:rsidP="00BE038F">
      <w:pPr>
        <w:pStyle w:val="a4"/>
        <w:numPr>
          <w:ilvl w:val="0"/>
          <w:numId w:val="10"/>
        </w:numPr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</w:rPr>
      </w:pPr>
      <w:r w:rsidRPr="00BE038F">
        <w:rPr>
          <w:rFonts w:asciiTheme="majorBidi" w:hAnsiTheme="majorBidi" w:cstheme="majorBidi" w:hint="cs"/>
          <w:b/>
          <w:bCs/>
          <w:color w:val="17365D" w:themeColor="text2" w:themeShade="BF"/>
          <w:sz w:val="26"/>
          <w:szCs w:val="26"/>
          <w:u w:val="single"/>
          <w:rtl/>
        </w:rPr>
        <w:t>الانسحاب:</w:t>
      </w:r>
    </w:p>
    <w:p w:rsidR="004B7BA0" w:rsidRPr="00BE038F" w:rsidRDefault="004B7BA0" w:rsidP="00BE038F">
      <w:pPr>
        <w:pStyle w:val="a4"/>
        <w:ind w:left="-766" w:right="-1134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  <w:u w:val="single"/>
          <w:rtl/>
        </w:rPr>
      </w:pP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>عندما تكتشف أنك تسير في الاتجاه الخطأ فال</w:t>
      </w:r>
      <w:r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BE038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ولى بك أن تتوقف ثم </w:t>
      </w:r>
      <w:r w:rsidR="007F6D81" w:rsidRPr="00BE038F">
        <w:rPr>
          <w:rFonts w:asciiTheme="majorBidi" w:hAnsiTheme="majorBidi" w:cstheme="majorBidi" w:hint="cs"/>
          <w:b/>
          <w:bCs/>
          <w:sz w:val="26"/>
          <w:szCs w:val="26"/>
          <w:rtl/>
        </w:rPr>
        <w:t>تنسحب.</w:t>
      </w:r>
    </w:p>
    <w:p w:rsidR="004B7BA0" w:rsidRPr="00B83345" w:rsidRDefault="004B7BA0" w:rsidP="00FA3A54">
      <w:pPr>
        <w:pStyle w:val="a4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4815AA">
      <w:pPr>
        <w:pStyle w:val="a4"/>
        <w:ind w:left="-483" w:right="-1134"/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 xml:space="preserve">دواعي </w:t>
      </w:r>
      <w:r w:rsidR="007F6D81" w:rsidRPr="00B83345">
        <w:rPr>
          <w:rFonts w:asciiTheme="majorBidi" w:hAnsiTheme="majorBidi" w:cstheme="majorBidi" w:hint="cs"/>
          <w:b/>
          <w:bCs/>
          <w:color w:val="76923C" w:themeColor="accent3" w:themeShade="BF"/>
          <w:sz w:val="26"/>
          <w:szCs w:val="26"/>
          <w:rtl/>
        </w:rPr>
        <w:t xml:space="preserve">الانسحاب: </w:t>
      </w:r>
      <w:r w:rsidR="007F6D81" w:rsidRPr="00B83345">
        <w:rPr>
          <w:rFonts w:asciiTheme="majorBidi" w:hAnsiTheme="majorBidi" w:cstheme="majorBidi"/>
          <w:b/>
          <w:bCs/>
          <w:color w:val="76923C" w:themeColor="accent3" w:themeShade="BF"/>
          <w:sz w:val="26"/>
          <w:szCs w:val="26"/>
          <w:rtl/>
        </w:rPr>
        <w:t>-</w:t>
      </w:r>
    </w:p>
    <w:p w:rsidR="004B7BA0" w:rsidRPr="00B83345" w:rsidRDefault="004B7BA0" w:rsidP="004815AA">
      <w:pPr>
        <w:pStyle w:val="a4"/>
        <w:numPr>
          <w:ilvl w:val="0"/>
          <w:numId w:val="8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العجز عن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الاستمرار.</w:t>
      </w:r>
    </w:p>
    <w:p w:rsidR="004B7BA0" w:rsidRPr="00B83345" w:rsidRDefault="004B7BA0" w:rsidP="004815AA">
      <w:pPr>
        <w:pStyle w:val="a4"/>
        <w:numPr>
          <w:ilvl w:val="0"/>
          <w:numId w:val="8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نقص في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المعلومات.</w:t>
      </w:r>
    </w:p>
    <w:p w:rsidR="004B7BA0" w:rsidRPr="00B83345" w:rsidRDefault="004B7BA0" w:rsidP="004815AA">
      <w:pPr>
        <w:pStyle w:val="a4"/>
        <w:numPr>
          <w:ilvl w:val="0"/>
          <w:numId w:val="8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تغير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المعلومات.</w:t>
      </w:r>
    </w:p>
    <w:p w:rsidR="004B7BA0" w:rsidRPr="00B83345" w:rsidRDefault="004B7BA0" w:rsidP="004815AA">
      <w:pPr>
        <w:pStyle w:val="a4"/>
        <w:numPr>
          <w:ilvl w:val="0"/>
          <w:numId w:val="8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سوء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التخطيط.</w:t>
      </w:r>
    </w:p>
    <w:p w:rsidR="004B7BA0" w:rsidRPr="00B83345" w:rsidRDefault="004B7BA0" w:rsidP="004815AA">
      <w:pPr>
        <w:pStyle w:val="a4"/>
        <w:numPr>
          <w:ilvl w:val="0"/>
          <w:numId w:val="8"/>
        </w:numPr>
        <w:ind w:left="-483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B8334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ظروف 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قاهر</w:t>
      </w:r>
      <w:r w:rsidR="007F6D81">
        <w:rPr>
          <w:rFonts w:asciiTheme="majorBidi" w:hAnsiTheme="majorBidi" w:cstheme="majorBidi" w:hint="cs"/>
          <w:b/>
          <w:bCs/>
          <w:sz w:val="26"/>
          <w:szCs w:val="26"/>
          <w:rtl/>
        </w:rPr>
        <w:t>ه</w:t>
      </w:r>
      <w:r w:rsidR="007F6D81" w:rsidRPr="00B8334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B7BA0" w:rsidRPr="00B83345" w:rsidRDefault="004B7BA0" w:rsidP="00FA3A54">
      <w:pPr>
        <w:pStyle w:val="a4"/>
        <w:ind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83345" w:rsidRDefault="004B7BA0" w:rsidP="00FA3A54">
      <w:pPr>
        <w:pStyle w:val="a4"/>
        <w:ind w:right="-1134"/>
        <w:rPr>
          <w:rFonts w:asciiTheme="majorBidi" w:hAnsiTheme="majorBidi" w:cstheme="majorBidi"/>
          <w:b/>
          <w:bCs/>
          <w:sz w:val="26"/>
          <w:szCs w:val="26"/>
        </w:rPr>
      </w:pPr>
    </w:p>
    <w:p w:rsidR="004B7BA0" w:rsidRDefault="004B7BA0" w:rsidP="00FA3A54">
      <w:pPr>
        <w:ind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BE038F" w:rsidRDefault="004B7BA0" w:rsidP="00BE038F">
      <w:pPr>
        <w:ind w:right="-1134"/>
        <w:jc w:val="right"/>
        <w:rPr>
          <w:rFonts w:ascii="Chiller" w:hAnsi="Chiller" w:cstheme="majorBidi"/>
          <w:b/>
          <w:bCs/>
          <w:color w:val="943634" w:themeColor="accent2" w:themeShade="BF"/>
          <w:sz w:val="44"/>
          <w:szCs w:val="44"/>
          <w:u w:val="single"/>
          <w:rtl/>
        </w:rPr>
      </w:pPr>
      <w:r w:rsidRPr="00BE038F">
        <w:rPr>
          <w:rFonts w:ascii="Chiller" w:hAnsi="Chiller" w:cstheme="majorBidi"/>
          <w:b/>
          <w:bCs/>
          <w:color w:val="943634" w:themeColor="accent2" w:themeShade="BF"/>
          <w:sz w:val="44"/>
          <w:szCs w:val="44"/>
          <w:u w:val="single"/>
        </w:rPr>
        <w:t>joody.dk</w:t>
      </w:r>
    </w:p>
    <w:p w:rsidR="004B7BA0" w:rsidRDefault="004B7BA0" w:rsidP="00FA3A54">
      <w:pPr>
        <w:ind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Default="004B7BA0" w:rsidP="00FA3A54">
      <w:pPr>
        <w:ind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B7BA0" w:rsidRPr="00D57481" w:rsidRDefault="004B7BA0" w:rsidP="00FA3A54">
      <w:pPr>
        <w:tabs>
          <w:tab w:val="left" w:pos="3056"/>
        </w:tabs>
        <w:spacing w:line="240" w:lineRule="auto"/>
        <w:ind w:left="-766" w:right="-1134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180F3C" w:rsidRPr="00D57481" w:rsidRDefault="00180F3C" w:rsidP="00FA3A54">
      <w:pPr>
        <w:tabs>
          <w:tab w:val="left" w:pos="3056"/>
        </w:tabs>
        <w:spacing w:line="240" w:lineRule="auto"/>
        <w:ind w:left="-766" w:right="-1134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50018D" w:rsidRPr="00D57481" w:rsidRDefault="0050018D" w:rsidP="00FA3A54">
      <w:pPr>
        <w:tabs>
          <w:tab w:val="left" w:pos="3056"/>
        </w:tabs>
        <w:spacing w:line="240" w:lineRule="auto"/>
        <w:ind w:left="-766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0018D" w:rsidRPr="00D57481" w:rsidRDefault="0050018D" w:rsidP="005460F1">
      <w:pPr>
        <w:tabs>
          <w:tab w:val="left" w:pos="3056"/>
        </w:tabs>
        <w:spacing w:line="240" w:lineRule="auto"/>
        <w:ind w:left="-766" w:right="-1276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460F1" w:rsidRPr="00D57481" w:rsidRDefault="005460F1" w:rsidP="005460F1">
      <w:pPr>
        <w:tabs>
          <w:tab w:val="left" w:pos="3056"/>
        </w:tabs>
        <w:spacing w:line="240" w:lineRule="auto"/>
        <w:ind w:left="-766" w:right="-1276"/>
        <w:rPr>
          <w:rFonts w:asciiTheme="majorBidi" w:hAnsiTheme="majorBidi" w:cstheme="majorBidi"/>
          <w:b/>
          <w:bCs/>
          <w:sz w:val="26"/>
          <w:szCs w:val="26"/>
        </w:rPr>
      </w:pPr>
    </w:p>
    <w:sectPr w:rsidR="005460F1" w:rsidRPr="00D57481" w:rsidSect="00DB7642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/>
      <w:pgMar w:top="993" w:right="1800" w:bottom="1440" w:left="1800" w:header="708" w:footer="708" w:gutter="0"/>
      <w:pgNumType w:start="7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568" w:rsidRDefault="00C81568" w:rsidP="00336852">
      <w:pPr>
        <w:spacing w:after="0" w:line="240" w:lineRule="auto"/>
      </w:pPr>
      <w:r>
        <w:separator/>
      </w:r>
    </w:p>
  </w:endnote>
  <w:endnote w:type="continuationSeparator" w:id="0">
    <w:p w:rsidR="00C81568" w:rsidRDefault="00C81568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642" w:rsidRDefault="00DB764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857470105"/>
      <w:docPartObj>
        <w:docPartGallery w:val="Page Numbers (Bottom of Page)"/>
        <w:docPartUnique/>
      </w:docPartObj>
    </w:sdtPr>
    <w:sdtEndPr/>
    <w:sdtContent>
      <w:p w:rsidR="004B7BA0" w:rsidRDefault="004B7BA0">
        <w:pPr>
          <w:pStyle w:val="a6"/>
        </w:pPr>
        <w:r>
          <w:rPr>
            <w:noProof/>
            <w:rtl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538720" cy="190500"/>
                  <wp:effectExtent l="9525" t="9525" r="5080" b="0"/>
                  <wp:wrapNone/>
                  <wp:docPr id="1" name="Group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 flipH="1">
                            <a:off x="0" y="0"/>
                            <a:ext cx="753872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B7BA0" w:rsidRDefault="004B7BA0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B14595" w:rsidRPr="00B14595">
                                  <w:rPr>
                                    <w:noProof/>
                                    <w:color w:val="8C8C8C" w:themeColor="background1" w:themeShade="8C"/>
                                    <w:rtl/>
                                    <w:lang w:val="ar-SA"/>
                                  </w:rPr>
                                  <w:t>13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4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5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33" o:spid="_x0000_s1026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  <v:textbox inset="0,0,0,0">
                      <w:txbxContent>
                        <w:p w:rsidR="004B7BA0" w:rsidRDefault="004B7BA0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B14595" w:rsidRPr="00B14595">
                            <w:rPr>
                              <w:noProof/>
                              <w:color w:val="8C8C8C" w:themeColor="background1" w:themeShade="8C"/>
                              <w:rtl/>
                              <w:lang w:val="ar-SA"/>
                            </w:rPr>
                            <w:t>13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aPauMAAAADaAAAADwAAAGRycy9kb3ducmV2LnhtbESPQYvCMBSE78L+h/AW&#10;9mZTpYh0jSKCIsterLp4fDTPNti8lCZq998bQfA4zMw3zGzR20bcqPPGsYJRkoIgLp02XCk47NfD&#10;KQgfkDU2jknBP3lYzD8GM8y1u/OObkWoRISwz1FBHUKbS+nLmiz6xLXE0Tu7zmKIsquk7vAe4baR&#10;4zSdSIuG40KNLa1qKi/F1So4Lk1G2d/p5zctibZanjaFyZT6+uyX3yAC9eEdfrW3WkEGzyvxBsj5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po9q4wAAAANoAAAAPAAAA&#10;AAAAAAAAAAAAAKoCAABkcnMvZG93bnJldi54bWxQSwUGAAAAAAQABAD6AAAAlwMAAAAA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j9U8IAAADaAAAADwAAAGRycy9kb3ducmV2LnhtbESPT4vCMBTE7wt+h/AEL6KpgotUo4gg&#10;9bKH9Q94fDbPpti8lCZq3U+/EQSPw8z8hpkvW1uJOzW+dKxgNExAEOdOl1woOOw3gykIH5A1Vo5J&#10;wZM8LBedrzmm2j34l+67UIgIYZ+iAhNCnUrpc0MW/dDVxNG7uMZiiLIppG7wEeG2kuMk+ZYWS44L&#10;BmtaG8qvu5tV0PeJPOaTk8n62c/5Tx/5sLKZUr1uu5qBCNSGT/jd3moFE3hdiTd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uj9U8IAAADaAAAADwAAAAAAAAAAAAAA&#10;AAChAgAAZHJzL2Rvd25yZXYueG1sUEsFBgAAAAAEAAQA+QAAAJADAAAAAA==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qy38MAAADaAAAADwAAAGRycy9kb3ducmV2LnhtbESPQYvCMBSE7wv+h/AEL4umepClmhbZ&#10;4rIgglYv3h7N27bavJQmav33RhD2OMzMN8wy7U0jbtS52rKC6SQCQVxYXXOp4HhYj79AOI+ssbFM&#10;Ch7kIE0GH0uMtb3znm65L0WAsItRQeV9G0vpiooMuoltiYP3ZzuDPsiulLrDe4CbRs6iaC4N1hwW&#10;Kmzpu6Likl+Ngu3+53g5yWs26+vV5xk32em8y5QaDfvVAoSn3v+H3+1frWAOryvhBsjk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Kst/DAAAA2gAAAA8AAAAAAAAAAAAA&#10;AAAAoQIAAGRycy9kb3ducmV2LnhtbFBLBQYAAAAABAAEAPkAAACRAwAAAAA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642" w:rsidRDefault="00DB764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568" w:rsidRDefault="00C81568" w:rsidP="00336852">
      <w:pPr>
        <w:spacing w:after="0" w:line="240" w:lineRule="auto"/>
      </w:pPr>
      <w:r>
        <w:separator/>
      </w:r>
    </w:p>
  </w:footnote>
  <w:footnote w:type="continuationSeparator" w:id="0">
    <w:p w:rsidR="00C81568" w:rsidRDefault="00C81568" w:rsidP="00336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642" w:rsidRDefault="00DB764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642" w:rsidRDefault="00DB7642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7642" w:rsidRDefault="00DB764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7697"/>
    <w:multiLevelType w:val="hybridMultilevel"/>
    <w:tmpl w:val="3104E618"/>
    <w:lvl w:ilvl="0" w:tplc="C40450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90981"/>
    <w:multiLevelType w:val="hybridMultilevel"/>
    <w:tmpl w:val="F0E07F06"/>
    <w:lvl w:ilvl="0" w:tplc="616E4E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91D90"/>
    <w:multiLevelType w:val="hybridMultilevel"/>
    <w:tmpl w:val="8962EA66"/>
    <w:lvl w:ilvl="0" w:tplc="63E6CC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D8185F"/>
    <w:multiLevelType w:val="hybridMultilevel"/>
    <w:tmpl w:val="3110A03E"/>
    <w:lvl w:ilvl="0" w:tplc="ED58D8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850D7"/>
    <w:multiLevelType w:val="hybridMultilevel"/>
    <w:tmpl w:val="36DE580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236EDC"/>
    <w:multiLevelType w:val="hybridMultilevel"/>
    <w:tmpl w:val="9AD2EA2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CF34AC"/>
    <w:multiLevelType w:val="hybridMultilevel"/>
    <w:tmpl w:val="4FA4A7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E4C4A"/>
    <w:multiLevelType w:val="hybridMultilevel"/>
    <w:tmpl w:val="CB10AC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0B191B"/>
    <w:multiLevelType w:val="hybridMultilevel"/>
    <w:tmpl w:val="9D80AED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7E3F7D"/>
    <w:multiLevelType w:val="hybridMultilevel"/>
    <w:tmpl w:val="36B081F6"/>
    <w:lvl w:ilvl="0" w:tplc="D69EF0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697EEB"/>
    <w:multiLevelType w:val="hybridMultilevel"/>
    <w:tmpl w:val="9708A680"/>
    <w:lvl w:ilvl="0" w:tplc="ED58D8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1B23ED"/>
    <w:multiLevelType w:val="hybridMultilevel"/>
    <w:tmpl w:val="05144A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F80F96"/>
    <w:multiLevelType w:val="hybridMultilevel"/>
    <w:tmpl w:val="CD04994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3" w15:restartNumberingAfterBreak="0">
    <w:nsid w:val="49051623"/>
    <w:multiLevelType w:val="hybridMultilevel"/>
    <w:tmpl w:val="E940C03C"/>
    <w:lvl w:ilvl="0" w:tplc="09F2DAA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9194C47"/>
    <w:multiLevelType w:val="hybridMultilevel"/>
    <w:tmpl w:val="08A0592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5" w15:restartNumberingAfterBreak="0">
    <w:nsid w:val="63F875A0"/>
    <w:multiLevelType w:val="hybridMultilevel"/>
    <w:tmpl w:val="AC68919C"/>
    <w:lvl w:ilvl="0" w:tplc="04090009">
      <w:start w:val="1"/>
      <w:numFmt w:val="bullet"/>
      <w:lvlText w:val=""/>
      <w:lvlJc w:val="left"/>
      <w:pPr>
        <w:ind w:left="2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6" w15:restartNumberingAfterBreak="0">
    <w:nsid w:val="6490255E"/>
    <w:multiLevelType w:val="hybridMultilevel"/>
    <w:tmpl w:val="98301780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7" w15:restartNumberingAfterBreak="0">
    <w:nsid w:val="69497338"/>
    <w:multiLevelType w:val="hybridMultilevel"/>
    <w:tmpl w:val="ED94F9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3E1329"/>
    <w:multiLevelType w:val="hybridMultilevel"/>
    <w:tmpl w:val="896C84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0"/>
  </w:num>
  <w:num w:numId="8">
    <w:abstractNumId w:val="8"/>
  </w:num>
  <w:num w:numId="9">
    <w:abstractNumId w:val="2"/>
  </w:num>
  <w:num w:numId="10">
    <w:abstractNumId w:val="9"/>
  </w:num>
  <w:num w:numId="11">
    <w:abstractNumId w:val="13"/>
  </w:num>
  <w:num w:numId="12">
    <w:abstractNumId w:val="11"/>
  </w:num>
  <w:num w:numId="13">
    <w:abstractNumId w:val="5"/>
  </w:num>
  <w:num w:numId="14">
    <w:abstractNumId w:val="4"/>
  </w:num>
  <w:num w:numId="15">
    <w:abstractNumId w:val="10"/>
  </w:num>
  <w:num w:numId="16">
    <w:abstractNumId w:val="3"/>
  </w:num>
  <w:num w:numId="17">
    <w:abstractNumId w:val="14"/>
  </w:num>
  <w:num w:numId="18">
    <w:abstractNumId w:val="1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026"/>
    <w:rsid w:val="00016350"/>
    <w:rsid w:val="000705CF"/>
    <w:rsid w:val="00080FCB"/>
    <w:rsid w:val="00085407"/>
    <w:rsid w:val="000D1522"/>
    <w:rsid w:val="0010199D"/>
    <w:rsid w:val="00110CCD"/>
    <w:rsid w:val="00115FCA"/>
    <w:rsid w:val="00120EB5"/>
    <w:rsid w:val="00180F3C"/>
    <w:rsid w:val="001B0259"/>
    <w:rsid w:val="001D6925"/>
    <w:rsid w:val="00206ACF"/>
    <w:rsid w:val="00241292"/>
    <w:rsid w:val="002441D5"/>
    <w:rsid w:val="00267DC8"/>
    <w:rsid w:val="00272749"/>
    <w:rsid w:val="002B0CD0"/>
    <w:rsid w:val="002C0653"/>
    <w:rsid w:val="002F043D"/>
    <w:rsid w:val="002F2B6B"/>
    <w:rsid w:val="002F5026"/>
    <w:rsid w:val="003172D3"/>
    <w:rsid w:val="00336852"/>
    <w:rsid w:val="003B7EE7"/>
    <w:rsid w:val="003C4848"/>
    <w:rsid w:val="004255EE"/>
    <w:rsid w:val="00426B0B"/>
    <w:rsid w:val="00451635"/>
    <w:rsid w:val="004815AA"/>
    <w:rsid w:val="004B7BA0"/>
    <w:rsid w:val="0050018D"/>
    <w:rsid w:val="005460F1"/>
    <w:rsid w:val="00567738"/>
    <w:rsid w:val="005866D4"/>
    <w:rsid w:val="005A01AE"/>
    <w:rsid w:val="005C4DCA"/>
    <w:rsid w:val="005C6A6D"/>
    <w:rsid w:val="00632AC8"/>
    <w:rsid w:val="00676E5B"/>
    <w:rsid w:val="006C0317"/>
    <w:rsid w:val="006C5282"/>
    <w:rsid w:val="006E4F82"/>
    <w:rsid w:val="007125A5"/>
    <w:rsid w:val="00713E6F"/>
    <w:rsid w:val="00726DA9"/>
    <w:rsid w:val="007907D3"/>
    <w:rsid w:val="00793161"/>
    <w:rsid w:val="007E1342"/>
    <w:rsid w:val="007F6D81"/>
    <w:rsid w:val="00836A21"/>
    <w:rsid w:val="00861A55"/>
    <w:rsid w:val="00862E0D"/>
    <w:rsid w:val="00882C1A"/>
    <w:rsid w:val="00891BD6"/>
    <w:rsid w:val="00893932"/>
    <w:rsid w:val="00896C1F"/>
    <w:rsid w:val="008B7AE1"/>
    <w:rsid w:val="0098349A"/>
    <w:rsid w:val="009A2140"/>
    <w:rsid w:val="009C6720"/>
    <w:rsid w:val="00A61C07"/>
    <w:rsid w:val="00A934AA"/>
    <w:rsid w:val="00AB3DCD"/>
    <w:rsid w:val="00AE5295"/>
    <w:rsid w:val="00B14595"/>
    <w:rsid w:val="00B36C4F"/>
    <w:rsid w:val="00B805D9"/>
    <w:rsid w:val="00B956C1"/>
    <w:rsid w:val="00BE038F"/>
    <w:rsid w:val="00C01358"/>
    <w:rsid w:val="00C03B8F"/>
    <w:rsid w:val="00C74577"/>
    <w:rsid w:val="00C74D72"/>
    <w:rsid w:val="00C81568"/>
    <w:rsid w:val="00C90543"/>
    <w:rsid w:val="00CA256B"/>
    <w:rsid w:val="00CC2028"/>
    <w:rsid w:val="00CC6A21"/>
    <w:rsid w:val="00CE21EB"/>
    <w:rsid w:val="00D10765"/>
    <w:rsid w:val="00D57481"/>
    <w:rsid w:val="00DA0794"/>
    <w:rsid w:val="00DB7642"/>
    <w:rsid w:val="00DE423F"/>
    <w:rsid w:val="00EB191B"/>
    <w:rsid w:val="00F16039"/>
    <w:rsid w:val="00F50E26"/>
    <w:rsid w:val="00F735BB"/>
    <w:rsid w:val="00F86B41"/>
    <w:rsid w:val="00FA2F5F"/>
    <w:rsid w:val="00FA3A54"/>
    <w:rsid w:val="00FB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17117627-266E-4835-A3B1-928B48DA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4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36852"/>
  </w:style>
  <w:style w:type="table" w:styleId="a7">
    <w:name w:val="Table Grid"/>
    <w:basedOn w:val="a1"/>
    <w:uiPriority w:val="59"/>
    <w:rsid w:val="00272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diagramColors" Target="diagrams/colors3.xml"/><Relationship Id="rId34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29" Type="http://schemas.openxmlformats.org/officeDocument/2006/relationships/diagramLayout" Target="diagrams/layou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32" Type="http://schemas.microsoft.com/office/2007/relationships/diagramDrawing" Target="diagrams/drawing5.xm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diagramData" Target="diagrams/data5.xml"/><Relationship Id="rId36" Type="http://schemas.openxmlformats.org/officeDocument/2006/relationships/footer" Target="footer2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diagramColors" Target="diagrams/colors5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diagramQuickStyle" Target="diagrams/quickStyle5.xml"/><Relationship Id="rId35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DBFDE88-898F-4FFA-966F-C9524D86860F}" type="doc">
      <dgm:prSet loTypeId="urn:microsoft.com/office/officeart/2005/8/layout/pyramid1" loCatId="pyramid" qsTypeId="urn:microsoft.com/office/officeart/2005/8/quickstyle/simple1" qsCatId="simple" csTypeId="urn:microsoft.com/office/officeart/2005/8/colors/colorful5" csCatId="colorful" phldr="1"/>
      <dgm:spPr/>
    </dgm:pt>
    <dgm:pt modelId="{FD0C96C7-AA18-46B2-895E-B4703C11E1DC}">
      <dgm:prSet phldrT="[نص]" custT="1"/>
      <dgm:spPr/>
      <dgm:t>
        <a:bodyPr/>
        <a:lstStyle/>
        <a:p>
          <a:pPr rtl="1"/>
          <a:r>
            <a:rPr lang="ar-SA" sz="1300" b="1"/>
            <a:t>الإدارةالعليا</a:t>
          </a:r>
        </a:p>
      </dgm:t>
    </dgm:pt>
    <dgm:pt modelId="{24AE9075-AF87-492C-A31B-6618B9E24FCB}" type="parTrans" cxnId="{E310D5F2-A233-4B46-BC32-093F1AD80167}">
      <dgm:prSet/>
      <dgm:spPr/>
      <dgm:t>
        <a:bodyPr/>
        <a:lstStyle/>
        <a:p>
          <a:pPr rtl="1"/>
          <a:endParaRPr lang="ar-SA"/>
        </a:p>
      </dgm:t>
    </dgm:pt>
    <dgm:pt modelId="{3006AA6A-CD9B-4DA0-8AF1-11C867C7FEE1}" type="sibTrans" cxnId="{E310D5F2-A233-4B46-BC32-093F1AD80167}">
      <dgm:prSet/>
      <dgm:spPr/>
      <dgm:t>
        <a:bodyPr/>
        <a:lstStyle/>
        <a:p>
          <a:pPr rtl="1"/>
          <a:endParaRPr lang="ar-SA"/>
        </a:p>
      </dgm:t>
    </dgm:pt>
    <dgm:pt modelId="{79E21B81-F380-4678-869A-CDFFD3E04BC8}">
      <dgm:prSet phldrT="[نص]" custT="1"/>
      <dgm:spPr/>
      <dgm:t>
        <a:bodyPr/>
        <a:lstStyle/>
        <a:p>
          <a:pPr rtl="1"/>
          <a:r>
            <a:rPr lang="ar-SA" sz="1300" b="1"/>
            <a:t>الإدارة الوسطى</a:t>
          </a:r>
        </a:p>
      </dgm:t>
    </dgm:pt>
    <dgm:pt modelId="{10B34D41-116B-48AA-BB0C-C811586DC4D2}" type="parTrans" cxnId="{359D761D-54F0-4648-B15C-0408E8703393}">
      <dgm:prSet/>
      <dgm:spPr/>
      <dgm:t>
        <a:bodyPr/>
        <a:lstStyle/>
        <a:p>
          <a:pPr rtl="1"/>
          <a:endParaRPr lang="ar-SA"/>
        </a:p>
      </dgm:t>
    </dgm:pt>
    <dgm:pt modelId="{6015DC0C-9BF2-4EA4-A08D-956E34B990F0}" type="sibTrans" cxnId="{359D761D-54F0-4648-B15C-0408E8703393}">
      <dgm:prSet/>
      <dgm:spPr/>
      <dgm:t>
        <a:bodyPr/>
        <a:lstStyle/>
        <a:p>
          <a:pPr rtl="1"/>
          <a:endParaRPr lang="ar-SA"/>
        </a:p>
      </dgm:t>
    </dgm:pt>
    <dgm:pt modelId="{336DBFEB-6477-4DCF-8123-28CC6CC5FF61}">
      <dgm:prSet phldrT="[نص]" custT="1"/>
      <dgm:spPr/>
      <dgm:t>
        <a:bodyPr/>
        <a:lstStyle/>
        <a:p>
          <a:pPr rtl="1"/>
          <a:r>
            <a:rPr lang="ar-SA" sz="1300" b="1"/>
            <a:t>الإدارة الإشرافية</a:t>
          </a:r>
        </a:p>
      </dgm:t>
    </dgm:pt>
    <dgm:pt modelId="{906F72F1-4D1F-49D9-BCE4-6D69188C4EAB}" type="parTrans" cxnId="{1099D8A9-5707-4B4C-B531-E8E7BD16419F}">
      <dgm:prSet/>
      <dgm:spPr/>
      <dgm:t>
        <a:bodyPr/>
        <a:lstStyle/>
        <a:p>
          <a:pPr rtl="1"/>
          <a:endParaRPr lang="ar-SA"/>
        </a:p>
      </dgm:t>
    </dgm:pt>
    <dgm:pt modelId="{F6591DFF-EC6D-4EA2-8D59-DC9490828276}" type="sibTrans" cxnId="{1099D8A9-5707-4B4C-B531-E8E7BD16419F}">
      <dgm:prSet/>
      <dgm:spPr/>
      <dgm:t>
        <a:bodyPr/>
        <a:lstStyle/>
        <a:p>
          <a:pPr rtl="1"/>
          <a:endParaRPr lang="ar-SA"/>
        </a:p>
      </dgm:t>
    </dgm:pt>
    <dgm:pt modelId="{38ADF466-7D91-491C-9B86-81F65048D0D2}" type="pres">
      <dgm:prSet presAssocID="{3DBFDE88-898F-4FFA-966F-C9524D86860F}" presName="Name0" presStyleCnt="0">
        <dgm:presLayoutVars>
          <dgm:dir/>
          <dgm:animLvl val="lvl"/>
          <dgm:resizeHandles val="exact"/>
        </dgm:presLayoutVars>
      </dgm:prSet>
      <dgm:spPr/>
    </dgm:pt>
    <dgm:pt modelId="{94D0CEAD-FD8A-4767-8286-87919949EE9E}" type="pres">
      <dgm:prSet presAssocID="{FD0C96C7-AA18-46B2-895E-B4703C11E1DC}" presName="Name8" presStyleCnt="0"/>
      <dgm:spPr/>
    </dgm:pt>
    <dgm:pt modelId="{98D353F8-5422-483A-8991-46822346878E}" type="pres">
      <dgm:prSet presAssocID="{FD0C96C7-AA18-46B2-895E-B4703C11E1DC}" presName="level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E97D632-4EDD-40BA-A243-69B924040B71}" type="pres">
      <dgm:prSet presAssocID="{FD0C96C7-AA18-46B2-895E-B4703C11E1DC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092D87E-1916-465F-8B19-9F283DFE4001}" type="pres">
      <dgm:prSet presAssocID="{79E21B81-F380-4678-869A-CDFFD3E04BC8}" presName="Name8" presStyleCnt="0"/>
      <dgm:spPr/>
    </dgm:pt>
    <dgm:pt modelId="{D5B59F2A-A53E-485B-98DA-F15E9B0DCBA4}" type="pres">
      <dgm:prSet presAssocID="{79E21B81-F380-4678-869A-CDFFD3E04BC8}" presName="level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BD9BB5-090C-4486-B158-5ED7FDE708C6}" type="pres">
      <dgm:prSet presAssocID="{79E21B81-F380-4678-869A-CDFFD3E04BC8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E322F9B-6CA8-4B62-8828-8F0309104AD9}" type="pres">
      <dgm:prSet presAssocID="{336DBFEB-6477-4DCF-8123-28CC6CC5FF61}" presName="Name8" presStyleCnt="0"/>
      <dgm:spPr/>
    </dgm:pt>
    <dgm:pt modelId="{4AB97AD1-03FD-4DEC-9DF1-C36C5FB50D4A}" type="pres">
      <dgm:prSet presAssocID="{336DBFEB-6477-4DCF-8123-28CC6CC5FF61}" presName="level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66EF11D-641F-4718-86BC-E0F4F8784DAE}" type="pres">
      <dgm:prSet presAssocID="{336DBFEB-6477-4DCF-8123-28CC6CC5FF61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1099D8A9-5707-4B4C-B531-E8E7BD16419F}" srcId="{3DBFDE88-898F-4FFA-966F-C9524D86860F}" destId="{336DBFEB-6477-4DCF-8123-28CC6CC5FF61}" srcOrd="2" destOrd="0" parTransId="{906F72F1-4D1F-49D9-BCE4-6D69188C4EAB}" sibTransId="{F6591DFF-EC6D-4EA2-8D59-DC9490828276}"/>
    <dgm:cxn modelId="{3D5E256D-DA66-4CD4-869A-C68B10EBA823}" type="presOf" srcId="{FD0C96C7-AA18-46B2-895E-B4703C11E1DC}" destId="{98D353F8-5422-483A-8991-46822346878E}" srcOrd="0" destOrd="0" presId="urn:microsoft.com/office/officeart/2005/8/layout/pyramid1"/>
    <dgm:cxn modelId="{359D761D-54F0-4648-B15C-0408E8703393}" srcId="{3DBFDE88-898F-4FFA-966F-C9524D86860F}" destId="{79E21B81-F380-4678-869A-CDFFD3E04BC8}" srcOrd="1" destOrd="0" parTransId="{10B34D41-116B-48AA-BB0C-C811586DC4D2}" sibTransId="{6015DC0C-9BF2-4EA4-A08D-956E34B990F0}"/>
    <dgm:cxn modelId="{E310D5F2-A233-4B46-BC32-093F1AD80167}" srcId="{3DBFDE88-898F-4FFA-966F-C9524D86860F}" destId="{FD0C96C7-AA18-46B2-895E-B4703C11E1DC}" srcOrd="0" destOrd="0" parTransId="{24AE9075-AF87-492C-A31B-6618B9E24FCB}" sibTransId="{3006AA6A-CD9B-4DA0-8AF1-11C867C7FEE1}"/>
    <dgm:cxn modelId="{65BFCFA0-40D0-44B1-B403-708AFD1EB0D1}" type="presOf" srcId="{79E21B81-F380-4678-869A-CDFFD3E04BC8}" destId="{D5B59F2A-A53E-485B-98DA-F15E9B0DCBA4}" srcOrd="0" destOrd="0" presId="urn:microsoft.com/office/officeart/2005/8/layout/pyramid1"/>
    <dgm:cxn modelId="{37369D76-6579-4FC8-B497-B97D8F56AF70}" type="presOf" srcId="{336DBFEB-6477-4DCF-8123-28CC6CC5FF61}" destId="{066EF11D-641F-4718-86BC-E0F4F8784DAE}" srcOrd="1" destOrd="0" presId="urn:microsoft.com/office/officeart/2005/8/layout/pyramid1"/>
    <dgm:cxn modelId="{DED8A782-9E8A-4565-9514-8C90489B065F}" type="presOf" srcId="{FD0C96C7-AA18-46B2-895E-B4703C11E1DC}" destId="{CE97D632-4EDD-40BA-A243-69B924040B71}" srcOrd="1" destOrd="0" presId="urn:microsoft.com/office/officeart/2005/8/layout/pyramid1"/>
    <dgm:cxn modelId="{7B7D560F-4974-4BBA-B595-6F78A2F61E1E}" type="presOf" srcId="{3DBFDE88-898F-4FFA-966F-C9524D86860F}" destId="{38ADF466-7D91-491C-9B86-81F65048D0D2}" srcOrd="0" destOrd="0" presId="urn:microsoft.com/office/officeart/2005/8/layout/pyramid1"/>
    <dgm:cxn modelId="{216612A1-A8CF-49C4-8487-F8CA330A4AE0}" type="presOf" srcId="{79E21B81-F380-4678-869A-CDFFD3E04BC8}" destId="{E2BD9BB5-090C-4486-B158-5ED7FDE708C6}" srcOrd="1" destOrd="0" presId="urn:microsoft.com/office/officeart/2005/8/layout/pyramid1"/>
    <dgm:cxn modelId="{A718E1BB-D604-499A-9C91-1251D6912148}" type="presOf" srcId="{336DBFEB-6477-4DCF-8123-28CC6CC5FF61}" destId="{4AB97AD1-03FD-4DEC-9DF1-C36C5FB50D4A}" srcOrd="0" destOrd="0" presId="urn:microsoft.com/office/officeart/2005/8/layout/pyramid1"/>
    <dgm:cxn modelId="{01811170-048D-4526-B09F-76CB0DABBAE2}" type="presParOf" srcId="{38ADF466-7D91-491C-9B86-81F65048D0D2}" destId="{94D0CEAD-FD8A-4767-8286-87919949EE9E}" srcOrd="0" destOrd="0" presId="urn:microsoft.com/office/officeart/2005/8/layout/pyramid1"/>
    <dgm:cxn modelId="{E1A974B1-5BF4-4294-8675-3914779D1354}" type="presParOf" srcId="{94D0CEAD-FD8A-4767-8286-87919949EE9E}" destId="{98D353F8-5422-483A-8991-46822346878E}" srcOrd="0" destOrd="0" presId="urn:microsoft.com/office/officeart/2005/8/layout/pyramid1"/>
    <dgm:cxn modelId="{1F8AA8BF-00E4-4DD2-A881-B0315211E989}" type="presParOf" srcId="{94D0CEAD-FD8A-4767-8286-87919949EE9E}" destId="{CE97D632-4EDD-40BA-A243-69B924040B71}" srcOrd="1" destOrd="0" presId="urn:microsoft.com/office/officeart/2005/8/layout/pyramid1"/>
    <dgm:cxn modelId="{84B14A81-2581-4F85-9916-6BE222787242}" type="presParOf" srcId="{38ADF466-7D91-491C-9B86-81F65048D0D2}" destId="{5092D87E-1916-465F-8B19-9F283DFE4001}" srcOrd="1" destOrd="0" presId="urn:microsoft.com/office/officeart/2005/8/layout/pyramid1"/>
    <dgm:cxn modelId="{FB8EBE7F-2F4E-4A6D-8556-51219978C3B7}" type="presParOf" srcId="{5092D87E-1916-465F-8B19-9F283DFE4001}" destId="{D5B59F2A-A53E-485B-98DA-F15E9B0DCBA4}" srcOrd="0" destOrd="0" presId="urn:microsoft.com/office/officeart/2005/8/layout/pyramid1"/>
    <dgm:cxn modelId="{B1B8B28A-9958-49F7-9652-29951ED6CBAB}" type="presParOf" srcId="{5092D87E-1916-465F-8B19-9F283DFE4001}" destId="{E2BD9BB5-090C-4486-B158-5ED7FDE708C6}" srcOrd="1" destOrd="0" presId="urn:microsoft.com/office/officeart/2005/8/layout/pyramid1"/>
    <dgm:cxn modelId="{CC7DEE4F-FC08-4A97-961C-8046E9854156}" type="presParOf" srcId="{38ADF466-7D91-491C-9B86-81F65048D0D2}" destId="{6E322F9B-6CA8-4B62-8828-8F0309104AD9}" srcOrd="2" destOrd="0" presId="urn:microsoft.com/office/officeart/2005/8/layout/pyramid1"/>
    <dgm:cxn modelId="{E7C2E8AF-9067-4EA0-A007-8A9A65CB6ACD}" type="presParOf" srcId="{6E322F9B-6CA8-4B62-8828-8F0309104AD9}" destId="{4AB97AD1-03FD-4DEC-9DF1-C36C5FB50D4A}" srcOrd="0" destOrd="0" presId="urn:microsoft.com/office/officeart/2005/8/layout/pyramid1"/>
    <dgm:cxn modelId="{8A1B9993-D296-4BBC-9EB2-C04A03D6C411}" type="presParOf" srcId="{6E322F9B-6CA8-4B62-8828-8F0309104AD9}" destId="{066EF11D-641F-4718-86BC-E0F4F8784DAE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93FD11C2-C056-411B-A3B6-D395C95CFBD4}" type="doc">
      <dgm:prSet loTypeId="urn:microsoft.com/office/officeart/2005/8/layout/radial1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pPr rtl="1"/>
          <a:endParaRPr lang="ar-SA"/>
        </a:p>
      </dgm:t>
    </dgm:pt>
    <dgm:pt modelId="{02E566FB-289C-46DF-99DE-161650A63DBC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مهام المشرف</a:t>
          </a:r>
        </a:p>
      </dgm:t>
    </dgm:pt>
    <dgm:pt modelId="{2F86B801-AD0B-4F87-B3C4-020BAFEBBEE1}" type="parTrans" cxnId="{F7A24244-2AFD-43E4-B873-2A3445AAE618}">
      <dgm:prSet/>
      <dgm:spPr/>
      <dgm:t>
        <a:bodyPr/>
        <a:lstStyle/>
        <a:p>
          <a:pPr rtl="1"/>
          <a:endParaRPr lang="ar-SA"/>
        </a:p>
      </dgm:t>
    </dgm:pt>
    <dgm:pt modelId="{DB5F7DDC-FA2C-4C51-B8FD-6EBE45E73CEB}" type="sibTrans" cxnId="{F7A24244-2AFD-43E4-B873-2A3445AAE618}">
      <dgm:prSet/>
      <dgm:spPr/>
      <dgm:t>
        <a:bodyPr/>
        <a:lstStyle/>
        <a:p>
          <a:pPr rtl="1"/>
          <a:endParaRPr lang="ar-SA"/>
        </a:p>
      </dgm:t>
    </dgm:pt>
    <dgm:pt modelId="{DCD136AE-11F6-4D01-8BD8-AD89B5C42258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التقييم</a:t>
          </a:r>
        </a:p>
      </dgm:t>
    </dgm:pt>
    <dgm:pt modelId="{1FBDAD35-0165-46A1-8CB5-228511CDDBED}" type="parTrans" cxnId="{82F107D1-48BE-4EC8-A8E8-201A2EAD0B2B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54B8774D-4C2F-43C5-90B8-7A462C88E43B}" type="sibTrans" cxnId="{82F107D1-48BE-4EC8-A8E8-201A2EAD0B2B}">
      <dgm:prSet/>
      <dgm:spPr/>
      <dgm:t>
        <a:bodyPr/>
        <a:lstStyle/>
        <a:p>
          <a:pPr rtl="1"/>
          <a:endParaRPr lang="ar-SA"/>
        </a:p>
      </dgm:t>
    </dgm:pt>
    <dgm:pt modelId="{2F2F53CA-80BD-4281-9369-AA6418AE39C2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المناخ</a:t>
          </a:r>
        </a:p>
      </dgm:t>
    </dgm:pt>
    <dgm:pt modelId="{8F26749E-93B9-42C6-8CAD-22E6EBE30007}" type="parTrans" cxnId="{E18DBC3C-8B89-418E-B045-9D14AB1336AC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736CDF4B-59C6-4008-AED5-5F23DD5E4082}" type="sibTrans" cxnId="{E18DBC3C-8B89-418E-B045-9D14AB1336AC}">
      <dgm:prSet/>
      <dgm:spPr/>
      <dgm:t>
        <a:bodyPr/>
        <a:lstStyle/>
        <a:p>
          <a:pPr rtl="1"/>
          <a:endParaRPr lang="ar-SA"/>
        </a:p>
      </dgm:t>
    </dgm:pt>
    <dgm:pt modelId="{021A8869-8435-44DE-83D8-6DFF70F2474F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التنظيم</a:t>
          </a:r>
        </a:p>
      </dgm:t>
    </dgm:pt>
    <dgm:pt modelId="{B176797C-02A1-4A7F-A7E9-1E23ABFACDF1}" type="parTrans" cxnId="{04B11AF3-07B4-42C9-AA71-9A9F639A41F1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E456A4A6-7B90-4936-A00C-120E4717BB9D}" type="sibTrans" cxnId="{04B11AF3-07B4-42C9-AA71-9A9F639A41F1}">
      <dgm:prSet/>
      <dgm:spPr/>
      <dgm:t>
        <a:bodyPr/>
        <a:lstStyle/>
        <a:p>
          <a:pPr rtl="1"/>
          <a:endParaRPr lang="ar-SA"/>
        </a:p>
      </dgm:t>
    </dgm:pt>
    <dgm:pt modelId="{C68E4BBD-B85C-4C36-A0D2-FB6DD9737E9A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التنسيق</a:t>
          </a:r>
        </a:p>
      </dgm:t>
    </dgm:pt>
    <dgm:pt modelId="{4751C2B0-CD37-43FF-8DDD-F22B935835CB}" type="parTrans" cxnId="{27570883-0A3E-4231-8DD6-224F3DC6765A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FF61EF6B-D546-44EC-950D-A82FDEE1203F}" type="sibTrans" cxnId="{27570883-0A3E-4231-8DD6-224F3DC6765A}">
      <dgm:prSet/>
      <dgm:spPr/>
      <dgm:t>
        <a:bodyPr/>
        <a:lstStyle/>
        <a:p>
          <a:pPr rtl="1"/>
          <a:endParaRPr lang="ar-SA"/>
        </a:p>
      </dgm:t>
    </dgm:pt>
    <dgm:pt modelId="{935AF132-2796-41DD-9ED9-9E80B7D9E782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التخطيط</a:t>
          </a:r>
        </a:p>
      </dgm:t>
    </dgm:pt>
    <dgm:pt modelId="{F60654D3-54B7-4E95-8636-C7F09B9C1F5E}" type="parTrans" cxnId="{54545DA5-E093-4571-9FB9-FD1D8CC07456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1E9E0FCB-067C-4273-8BFA-B77FF66B0909}" type="sibTrans" cxnId="{54545DA5-E093-4571-9FB9-FD1D8CC07456}">
      <dgm:prSet/>
      <dgm:spPr/>
      <dgm:t>
        <a:bodyPr/>
        <a:lstStyle/>
        <a:p>
          <a:pPr rtl="1"/>
          <a:endParaRPr lang="ar-SA"/>
        </a:p>
      </dgm:t>
    </dgm:pt>
    <dgm:pt modelId="{FF41A016-F1EF-41A1-9EC0-5951E6626860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توفر المتطلبات</a:t>
          </a:r>
        </a:p>
      </dgm:t>
    </dgm:pt>
    <dgm:pt modelId="{57E57C07-7AEA-44C8-BFD5-821AAF6DD3F9}" type="parTrans" cxnId="{9DB59740-2895-4520-A503-4DCB2D87FE53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5AA46F34-DFEF-4A13-A0B6-9598BFCD7C93}" type="sibTrans" cxnId="{9DB59740-2895-4520-A503-4DCB2D87FE53}">
      <dgm:prSet/>
      <dgm:spPr/>
      <dgm:t>
        <a:bodyPr/>
        <a:lstStyle/>
        <a:p>
          <a:pPr rtl="1"/>
          <a:endParaRPr lang="ar-SA"/>
        </a:p>
      </dgm:t>
    </dgm:pt>
    <dgm:pt modelId="{C7D9BB2B-FFFF-45C9-94B5-7B96D25133C3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المتابعة</a:t>
          </a:r>
        </a:p>
      </dgm:t>
    </dgm:pt>
    <dgm:pt modelId="{B564DA02-DAB1-4328-90E8-B0FAF51ACC5A}" type="parTrans" cxnId="{FD65DB03-B7EC-4D1C-90A4-AF52BF283986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8C48BEEC-2E49-44BD-9AD9-BF831865225C}" type="sibTrans" cxnId="{FD65DB03-B7EC-4D1C-90A4-AF52BF283986}">
      <dgm:prSet/>
      <dgm:spPr/>
      <dgm:t>
        <a:bodyPr/>
        <a:lstStyle/>
        <a:p>
          <a:pPr rtl="1"/>
          <a:endParaRPr lang="ar-SA"/>
        </a:p>
      </dgm:t>
    </dgm:pt>
    <dgm:pt modelId="{422A55D5-D93E-4131-965B-B5F47DB55B69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التنمية</a:t>
          </a:r>
        </a:p>
      </dgm:t>
    </dgm:pt>
    <dgm:pt modelId="{BCB0A992-5048-4DCE-A0FA-41D1FA48247B}" type="parTrans" cxnId="{63E0DC9E-AC4E-4AF2-B12D-B4DDB037F3F2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49A81EBC-0E2A-460F-A5D0-A74380802105}" type="sibTrans" cxnId="{63E0DC9E-AC4E-4AF2-B12D-B4DDB037F3F2}">
      <dgm:prSet/>
      <dgm:spPr/>
      <dgm:t>
        <a:bodyPr/>
        <a:lstStyle/>
        <a:p>
          <a:pPr rtl="1"/>
          <a:endParaRPr lang="ar-SA"/>
        </a:p>
      </dgm:t>
    </dgm:pt>
    <dgm:pt modelId="{78424148-1E12-45E2-9E18-CD163E62B991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الحفز</a:t>
          </a:r>
        </a:p>
      </dgm:t>
    </dgm:pt>
    <dgm:pt modelId="{335427DC-0786-46B0-A9EC-4295C0F365BD}" type="parTrans" cxnId="{3A9364C1-75D2-4195-94B6-00254094441A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1AE548AB-21DA-4A59-957C-58B52E4A280C}" type="sibTrans" cxnId="{3A9364C1-75D2-4195-94B6-00254094441A}">
      <dgm:prSet/>
      <dgm:spPr/>
      <dgm:t>
        <a:bodyPr/>
        <a:lstStyle/>
        <a:p>
          <a:pPr rtl="1"/>
          <a:endParaRPr lang="ar-SA"/>
        </a:p>
      </dgm:t>
    </dgm:pt>
    <dgm:pt modelId="{5EB4EA2B-26C9-44B1-8E3D-22D4DB298DA4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الحلول</a:t>
          </a:r>
        </a:p>
      </dgm:t>
    </dgm:pt>
    <dgm:pt modelId="{84DFE1CB-0CFD-4F6B-A0AC-1ACA2F68224C}" type="parTrans" cxnId="{B6DE7628-166D-433E-B8D9-2FFC21FC9501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92FAB068-8C86-4F54-B7C8-E958C73BE8EB}" type="sibTrans" cxnId="{B6DE7628-166D-433E-B8D9-2FFC21FC9501}">
      <dgm:prSet/>
      <dgm:spPr/>
      <dgm:t>
        <a:bodyPr/>
        <a:lstStyle/>
        <a:p>
          <a:pPr rtl="1"/>
          <a:endParaRPr lang="ar-SA"/>
        </a:p>
      </dgm:t>
    </dgm:pt>
    <dgm:pt modelId="{DA3AFC00-5353-439A-B62C-19C2ECA99E6C}" type="pres">
      <dgm:prSet presAssocID="{93FD11C2-C056-411B-A3B6-D395C95CFBD4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FEF1DF58-8AE6-41B4-AD76-D4CE22B53892}" type="pres">
      <dgm:prSet presAssocID="{02E566FB-289C-46DF-99DE-161650A63DBC}" presName="centerShape" presStyleLbl="node0" presStyleIdx="0" presStyleCnt="1"/>
      <dgm:spPr/>
      <dgm:t>
        <a:bodyPr/>
        <a:lstStyle/>
        <a:p>
          <a:pPr rtl="1"/>
          <a:endParaRPr lang="ar-SA"/>
        </a:p>
      </dgm:t>
    </dgm:pt>
    <dgm:pt modelId="{960C5075-7432-44C5-8CB4-EC2CFA83A94A}" type="pres">
      <dgm:prSet presAssocID="{1FBDAD35-0165-46A1-8CB5-228511CDDBED}" presName="Name9" presStyleLbl="parChTrans1D2" presStyleIdx="0" presStyleCnt="10"/>
      <dgm:spPr/>
      <dgm:t>
        <a:bodyPr/>
        <a:lstStyle/>
        <a:p>
          <a:pPr rtl="1"/>
          <a:endParaRPr lang="ar-SA"/>
        </a:p>
      </dgm:t>
    </dgm:pt>
    <dgm:pt modelId="{66788F3B-E4A7-4BAF-85F6-AD819439DC07}" type="pres">
      <dgm:prSet presAssocID="{1FBDAD35-0165-46A1-8CB5-228511CDDBED}" presName="connTx" presStyleLbl="parChTrans1D2" presStyleIdx="0" presStyleCnt="10"/>
      <dgm:spPr/>
      <dgm:t>
        <a:bodyPr/>
        <a:lstStyle/>
        <a:p>
          <a:pPr rtl="1"/>
          <a:endParaRPr lang="ar-SA"/>
        </a:p>
      </dgm:t>
    </dgm:pt>
    <dgm:pt modelId="{F67D0EE6-AAB2-4628-BA17-67A30F5AF8D7}" type="pres">
      <dgm:prSet presAssocID="{DCD136AE-11F6-4D01-8BD8-AD89B5C42258}" presName="node" presStyleLbl="node1" presStyleIdx="0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40EE675-D72A-4090-94A9-4A9F2EEF5FBC}" type="pres">
      <dgm:prSet presAssocID="{84DFE1CB-0CFD-4F6B-A0AC-1ACA2F68224C}" presName="Name9" presStyleLbl="parChTrans1D2" presStyleIdx="1" presStyleCnt="10"/>
      <dgm:spPr/>
      <dgm:t>
        <a:bodyPr/>
        <a:lstStyle/>
        <a:p>
          <a:pPr rtl="1"/>
          <a:endParaRPr lang="ar-SA"/>
        </a:p>
      </dgm:t>
    </dgm:pt>
    <dgm:pt modelId="{8377BC6E-8EF0-4BB2-92AE-C224BD9B1D0A}" type="pres">
      <dgm:prSet presAssocID="{84DFE1CB-0CFD-4F6B-A0AC-1ACA2F68224C}" presName="connTx" presStyleLbl="parChTrans1D2" presStyleIdx="1" presStyleCnt="10"/>
      <dgm:spPr/>
      <dgm:t>
        <a:bodyPr/>
        <a:lstStyle/>
        <a:p>
          <a:pPr rtl="1"/>
          <a:endParaRPr lang="ar-SA"/>
        </a:p>
      </dgm:t>
    </dgm:pt>
    <dgm:pt modelId="{B7CC6379-5C4A-4A04-ADC4-8B1189CF9B23}" type="pres">
      <dgm:prSet presAssocID="{5EB4EA2B-26C9-44B1-8E3D-22D4DB298DA4}" presName="node" presStyleLbl="node1" presStyleIdx="1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00811D7-3BB5-4C48-AF2F-30689A74FE99}" type="pres">
      <dgm:prSet presAssocID="{335427DC-0786-46B0-A9EC-4295C0F365BD}" presName="Name9" presStyleLbl="parChTrans1D2" presStyleIdx="2" presStyleCnt="10"/>
      <dgm:spPr/>
      <dgm:t>
        <a:bodyPr/>
        <a:lstStyle/>
        <a:p>
          <a:pPr rtl="1"/>
          <a:endParaRPr lang="ar-SA"/>
        </a:p>
      </dgm:t>
    </dgm:pt>
    <dgm:pt modelId="{ADCCAB64-3792-439D-9718-6B3AAE2530A8}" type="pres">
      <dgm:prSet presAssocID="{335427DC-0786-46B0-A9EC-4295C0F365BD}" presName="connTx" presStyleLbl="parChTrans1D2" presStyleIdx="2" presStyleCnt="10"/>
      <dgm:spPr/>
      <dgm:t>
        <a:bodyPr/>
        <a:lstStyle/>
        <a:p>
          <a:pPr rtl="1"/>
          <a:endParaRPr lang="ar-SA"/>
        </a:p>
      </dgm:t>
    </dgm:pt>
    <dgm:pt modelId="{7772D1D6-347C-41AB-A750-D7006594F0AA}" type="pres">
      <dgm:prSet presAssocID="{78424148-1E12-45E2-9E18-CD163E62B991}" presName="node" presStyleLbl="node1" presStyleIdx="2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560D72F-460C-47AF-8293-E120A31308A4}" type="pres">
      <dgm:prSet presAssocID="{BCB0A992-5048-4DCE-A0FA-41D1FA48247B}" presName="Name9" presStyleLbl="parChTrans1D2" presStyleIdx="3" presStyleCnt="10"/>
      <dgm:spPr/>
      <dgm:t>
        <a:bodyPr/>
        <a:lstStyle/>
        <a:p>
          <a:pPr rtl="1"/>
          <a:endParaRPr lang="ar-SA"/>
        </a:p>
      </dgm:t>
    </dgm:pt>
    <dgm:pt modelId="{E05023EC-2F22-4588-9E69-593DFC4D261D}" type="pres">
      <dgm:prSet presAssocID="{BCB0A992-5048-4DCE-A0FA-41D1FA48247B}" presName="connTx" presStyleLbl="parChTrans1D2" presStyleIdx="3" presStyleCnt="10"/>
      <dgm:spPr/>
      <dgm:t>
        <a:bodyPr/>
        <a:lstStyle/>
        <a:p>
          <a:pPr rtl="1"/>
          <a:endParaRPr lang="ar-SA"/>
        </a:p>
      </dgm:t>
    </dgm:pt>
    <dgm:pt modelId="{5821EC51-2163-48CC-B6D2-62181B430E33}" type="pres">
      <dgm:prSet presAssocID="{422A55D5-D93E-4131-965B-B5F47DB55B69}" presName="node" presStyleLbl="node1" presStyleIdx="3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C1AEC2B-1F25-4AA9-8169-2CF5219D7007}" type="pres">
      <dgm:prSet presAssocID="{B564DA02-DAB1-4328-90E8-B0FAF51ACC5A}" presName="Name9" presStyleLbl="parChTrans1D2" presStyleIdx="4" presStyleCnt="10"/>
      <dgm:spPr/>
      <dgm:t>
        <a:bodyPr/>
        <a:lstStyle/>
        <a:p>
          <a:pPr rtl="1"/>
          <a:endParaRPr lang="ar-SA"/>
        </a:p>
      </dgm:t>
    </dgm:pt>
    <dgm:pt modelId="{DAF64EFA-B42A-4CAA-816D-D8BB974E0F33}" type="pres">
      <dgm:prSet presAssocID="{B564DA02-DAB1-4328-90E8-B0FAF51ACC5A}" presName="connTx" presStyleLbl="parChTrans1D2" presStyleIdx="4" presStyleCnt="10"/>
      <dgm:spPr/>
      <dgm:t>
        <a:bodyPr/>
        <a:lstStyle/>
        <a:p>
          <a:pPr rtl="1"/>
          <a:endParaRPr lang="ar-SA"/>
        </a:p>
      </dgm:t>
    </dgm:pt>
    <dgm:pt modelId="{512FEBD9-516D-4F18-9594-ECADEA10F417}" type="pres">
      <dgm:prSet presAssocID="{C7D9BB2B-FFFF-45C9-94B5-7B96D25133C3}" presName="node" presStyleLbl="node1" presStyleIdx="4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BBCF51A-6543-4BCB-A15B-6EEC827E0128}" type="pres">
      <dgm:prSet presAssocID="{57E57C07-7AEA-44C8-BFD5-821AAF6DD3F9}" presName="Name9" presStyleLbl="parChTrans1D2" presStyleIdx="5" presStyleCnt="10"/>
      <dgm:spPr/>
      <dgm:t>
        <a:bodyPr/>
        <a:lstStyle/>
        <a:p>
          <a:pPr rtl="1"/>
          <a:endParaRPr lang="ar-SA"/>
        </a:p>
      </dgm:t>
    </dgm:pt>
    <dgm:pt modelId="{C8485F27-95E0-443F-BDAD-ABCCE028C424}" type="pres">
      <dgm:prSet presAssocID="{57E57C07-7AEA-44C8-BFD5-821AAF6DD3F9}" presName="connTx" presStyleLbl="parChTrans1D2" presStyleIdx="5" presStyleCnt="10"/>
      <dgm:spPr/>
      <dgm:t>
        <a:bodyPr/>
        <a:lstStyle/>
        <a:p>
          <a:pPr rtl="1"/>
          <a:endParaRPr lang="ar-SA"/>
        </a:p>
      </dgm:t>
    </dgm:pt>
    <dgm:pt modelId="{747C58D4-5CDB-4A2E-951F-85EE61A924FC}" type="pres">
      <dgm:prSet presAssocID="{FF41A016-F1EF-41A1-9EC0-5951E6626860}" presName="node" presStyleLbl="node1" presStyleIdx="5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498FB4C-26BB-465A-8AF2-6737F2A4EB73}" type="pres">
      <dgm:prSet presAssocID="{F60654D3-54B7-4E95-8636-C7F09B9C1F5E}" presName="Name9" presStyleLbl="parChTrans1D2" presStyleIdx="6" presStyleCnt="10"/>
      <dgm:spPr/>
      <dgm:t>
        <a:bodyPr/>
        <a:lstStyle/>
        <a:p>
          <a:pPr rtl="1"/>
          <a:endParaRPr lang="ar-SA"/>
        </a:p>
      </dgm:t>
    </dgm:pt>
    <dgm:pt modelId="{F509F500-0AF2-4DAD-8558-E707FE35600E}" type="pres">
      <dgm:prSet presAssocID="{F60654D3-54B7-4E95-8636-C7F09B9C1F5E}" presName="connTx" presStyleLbl="parChTrans1D2" presStyleIdx="6" presStyleCnt="10"/>
      <dgm:spPr/>
      <dgm:t>
        <a:bodyPr/>
        <a:lstStyle/>
        <a:p>
          <a:pPr rtl="1"/>
          <a:endParaRPr lang="ar-SA"/>
        </a:p>
      </dgm:t>
    </dgm:pt>
    <dgm:pt modelId="{A7DFAF9E-9FAB-4C8A-BF1A-F3273C5DBB2D}" type="pres">
      <dgm:prSet presAssocID="{935AF132-2796-41DD-9ED9-9E80B7D9E782}" presName="node" presStyleLbl="node1" presStyleIdx="6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F31AD7F-36D3-4081-84D2-A4F9BBDE20ED}" type="pres">
      <dgm:prSet presAssocID="{8F26749E-93B9-42C6-8CAD-22E6EBE30007}" presName="Name9" presStyleLbl="parChTrans1D2" presStyleIdx="7" presStyleCnt="10"/>
      <dgm:spPr/>
      <dgm:t>
        <a:bodyPr/>
        <a:lstStyle/>
        <a:p>
          <a:pPr rtl="1"/>
          <a:endParaRPr lang="ar-SA"/>
        </a:p>
      </dgm:t>
    </dgm:pt>
    <dgm:pt modelId="{53C757A9-8C07-4F1B-8DC1-73958307E0F6}" type="pres">
      <dgm:prSet presAssocID="{8F26749E-93B9-42C6-8CAD-22E6EBE30007}" presName="connTx" presStyleLbl="parChTrans1D2" presStyleIdx="7" presStyleCnt="10"/>
      <dgm:spPr/>
      <dgm:t>
        <a:bodyPr/>
        <a:lstStyle/>
        <a:p>
          <a:pPr rtl="1"/>
          <a:endParaRPr lang="ar-SA"/>
        </a:p>
      </dgm:t>
    </dgm:pt>
    <dgm:pt modelId="{C7CB9FB5-72C1-4200-AF56-B828E6B0DAAC}" type="pres">
      <dgm:prSet presAssocID="{2F2F53CA-80BD-4281-9369-AA6418AE39C2}" presName="node" presStyleLbl="node1" presStyleIdx="7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B084959-F0A7-4ADE-B3BD-D1A553B99CB0}" type="pres">
      <dgm:prSet presAssocID="{B176797C-02A1-4A7F-A7E9-1E23ABFACDF1}" presName="Name9" presStyleLbl="parChTrans1D2" presStyleIdx="8" presStyleCnt="10"/>
      <dgm:spPr/>
      <dgm:t>
        <a:bodyPr/>
        <a:lstStyle/>
        <a:p>
          <a:pPr rtl="1"/>
          <a:endParaRPr lang="ar-SA"/>
        </a:p>
      </dgm:t>
    </dgm:pt>
    <dgm:pt modelId="{A45C6B17-DF3F-4C11-BF32-04DD60EC6AC5}" type="pres">
      <dgm:prSet presAssocID="{B176797C-02A1-4A7F-A7E9-1E23ABFACDF1}" presName="connTx" presStyleLbl="parChTrans1D2" presStyleIdx="8" presStyleCnt="10"/>
      <dgm:spPr/>
      <dgm:t>
        <a:bodyPr/>
        <a:lstStyle/>
        <a:p>
          <a:pPr rtl="1"/>
          <a:endParaRPr lang="ar-SA"/>
        </a:p>
      </dgm:t>
    </dgm:pt>
    <dgm:pt modelId="{6B6B0996-89AD-415A-8625-F2B64C3355C8}" type="pres">
      <dgm:prSet presAssocID="{021A8869-8435-44DE-83D8-6DFF70F2474F}" presName="node" presStyleLbl="node1" presStyleIdx="8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8D48E39-4236-40C2-A2FC-7710665A295D}" type="pres">
      <dgm:prSet presAssocID="{4751C2B0-CD37-43FF-8DDD-F22B935835CB}" presName="Name9" presStyleLbl="parChTrans1D2" presStyleIdx="9" presStyleCnt="10"/>
      <dgm:spPr/>
      <dgm:t>
        <a:bodyPr/>
        <a:lstStyle/>
        <a:p>
          <a:pPr rtl="1"/>
          <a:endParaRPr lang="ar-SA"/>
        </a:p>
      </dgm:t>
    </dgm:pt>
    <dgm:pt modelId="{CBFF9F4F-4174-47AE-A15F-E7330E121869}" type="pres">
      <dgm:prSet presAssocID="{4751C2B0-CD37-43FF-8DDD-F22B935835CB}" presName="connTx" presStyleLbl="parChTrans1D2" presStyleIdx="9" presStyleCnt="10"/>
      <dgm:spPr/>
      <dgm:t>
        <a:bodyPr/>
        <a:lstStyle/>
        <a:p>
          <a:pPr rtl="1"/>
          <a:endParaRPr lang="ar-SA"/>
        </a:p>
      </dgm:t>
    </dgm:pt>
    <dgm:pt modelId="{CA50A33F-1E65-4248-B9D9-E5EC8D149146}" type="pres">
      <dgm:prSet presAssocID="{C68E4BBD-B85C-4C36-A0D2-FB6DD9737E9A}" presName="node" presStyleLbl="node1" presStyleIdx="9" presStyleCnt="1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C29AB0F6-F62D-40CD-8BD6-6204498BF61B}" type="presOf" srcId="{84DFE1CB-0CFD-4F6B-A0AC-1ACA2F68224C}" destId="{8377BC6E-8EF0-4BB2-92AE-C224BD9B1D0A}" srcOrd="1" destOrd="0" presId="urn:microsoft.com/office/officeart/2005/8/layout/radial1"/>
    <dgm:cxn modelId="{16E40B59-45A7-4B71-92FA-1F23B08823B3}" type="presOf" srcId="{DCD136AE-11F6-4D01-8BD8-AD89B5C42258}" destId="{F67D0EE6-AAB2-4628-BA17-67A30F5AF8D7}" srcOrd="0" destOrd="0" presId="urn:microsoft.com/office/officeart/2005/8/layout/radial1"/>
    <dgm:cxn modelId="{CFD8111A-63A0-4600-B8B2-DD8216A16153}" type="presOf" srcId="{8F26749E-93B9-42C6-8CAD-22E6EBE30007}" destId="{53C757A9-8C07-4F1B-8DC1-73958307E0F6}" srcOrd="1" destOrd="0" presId="urn:microsoft.com/office/officeart/2005/8/layout/radial1"/>
    <dgm:cxn modelId="{A1DC05D1-CEF8-4940-9473-1E54A668CD72}" type="presOf" srcId="{B564DA02-DAB1-4328-90E8-B0FAF51ACC5A}" destId="{DAF64EFA-B42A-4CAA-816D-D8BB974E0F33}" srcOrd="1" destOrd="0" presId="urn:microsoft.com/office/officeart/2005/8/layout/radial1"/>
    <dgm:cxn modelId="{7B672207-490B-4C9B-9672-6199FD847D29}" type="presOf" srcId="{F60654D3-54B7-4E95-8636-C7F09B9C1F5E}" destId="{F509F500-0AF2-4DAD-8558-E707FE35600E}" srcOrd="1" destOrd="0" presId="urn:microsoft.com/office/officeart/2005/8/layout/radial1"/>
    <dgm:cxn modelId="{FD65DB03-B7EC-4D1C-90A4-AF52BF283986}" srcId="{02E566FB-289C-46DF-99DE-161650A63DBC}" destId="{C7D9BB2B-FFFF-45C9-94B5-7B96D25133C3}" srcOrd="4" destOrd="0" parTransId="{B564DA02-DAB1-4328-90E8-B0FAF51ACC5A}" sibTransId="{8C48BEEC-2E49-44BD-9AD9-BF831865225C}"/>
    <dgm:cxn modelId="{04B11AF3-07B4-42C9-AA71-9A9F639A41F1}" srcId="{02E566FB-289C-46DF-99DE-161650A63DBC}" destId="{021A8869-8435-44DE-83D8-6DFF70F2474F}" srcOrd="8" destOrd="0" parTransId="{B176797C-02A1-4A7F-A7E9-1E23ABFACDF1}" sibTransId="{E456A4A6-7B90-4936-A00C-120E4717BB9D}"/>
    <dgm:cxn modelId="{97FDA9BD-54E1-40E4-A076-6E5146471236}" type="presOf" srcId="{935AF132-2796-41DD-9ED9-9E80B7D9E782}" destId="{A7DFAF9E-9FAB-4C8A-BF1A-F3273C5DBB2D}" srcOrd="0" destOrd="0" presId="urn:microsoft.com/office/officeart/2005/8/layout/radial1"/>
    <dgm:cxn modelId="{27BBB3D4-B529-4F60-81B2-33391B5A2E6C}" type="presOf" srcId="{335427DC-0786-46B0-A9EC-4295C0F365BD}" destId="{ADCCAB64-3792-439D-9718-6B3AAE2530A8}" srcOrd="1" destOrd="0" presId="urn:microsoft.com/office/officeart/2005/8/layout/radial1"/>
    <dgm:cxn modelId="{9525EF78-0487-4BF7-B499-8F839565C890}" type="presOf" srcId="{B176797C-02A1-4A7F-A7E9-1E23ABFACDF1}" destId="{4B084959-F0A7-4ADE-B3BD-D1A553B99CB0}" srcOrd="0" destOrd="0" presId="urn:microsoft.com/office/officeart/2005/8/layout/radial1"/>
    <dgm:cxn modelId="{2B92BE71-1E92-4478-8B62-54431DF65A2D}" type="presOf" srcId="{335427DC-0786-46B0-A9EC-4295C0F365BD}" destId="{000811D7-3BB5-4C48-AF2F-30689A74FE99}" srcOrd="0" destOrd="0" presId="urn:microsoft.com/office/officeart/2005/8/layout/radial1"/>
    <dgm:cxn modelId="{82F107D1-48BE-4EC8-A8E8-201A2EAD0B2B}" srcId="{02E566FB-289C-46DF-99DE-161650A63DBC}" destId="{DCD136AE-11F6-4D01-8BD8-AD89B5C42258}" srcOrd="0" destOrd="0" parTransId="{1FBDAD35-0165-46A1-8CB5-228511CDDBED}" sibTransId="{54B8774D-4C2F-43C5-90B8-7A462C88E43B}"/>
    <dgm:cxn modelId="{65BB3360-A758-47CC-B2C7-9731B9E15BDE}" type="presOf" srcId="{8F26749E-93B9-42C6-8CAD-22E6EBE30007}" destId="{2F31AD7F-36D3-4081-84D2-A4F9BBDE20ED}" srcOrd="0" destOrd="0" presId="urn:microsoft.com/office/officeart/2005/8/layout/radial1"/>
    <dgm:cxn modelId="{3A9364C1-75D2-4195-94B6-00254094441A}" srcId="{02E566FB-289C-46DF-99DE-161650A63DBC}" destId="{78424148-1E12-45E2-9E18-CD163E62B991}" srcOrd="2" destOrd="0" parTransId="{335427DC-0786-46B0-A9EC-4295C0F365BD}" sibTransId="{1AE548AB-21DA-4A59-957C-58B52E4A280C}"/>
    <dgm:cxn modelId="{9DB59740-2895-4520-A503-4DCB2D87FE53}" srcId="{02E566FB-289C-46DF-99DE-161650A63DBC}" destId="{FF41A016-F1EF-41A1-9EC0-5951E6626860}" srcOrd="5" destOrd="0" parTransId="{57E57C07-7AEA-44C8-BFD5-821AAF6DD3F9}" sibTransId="{5AA46F34-DFEF-4A13-A0B6-9598BFCD7C93}"/>
    <dgm:cxn modelId="{FC25440A-8B07-4B80-BDFE-FDD7C7AEBFB9}" type="presOf" srcId="{02E566FB-289C-46DF-99DE-161650A63DBC}" destId="{FEF1DF58-8AE6-41B4-AD76-D4CE22B53892}" srcOrd="0" destOrd="0" presId="urn:microsoft.com/office/officeart/2005/8/layout/radial1"/>
    <dgm:cxn modelId="{E18DBC3C-8B89-418E-B045-9D14AB1336AC}" srcId="{02E566FB-289C-46DF-99DE-161650A63DBC}" destId="{2F2F53CA-80BD-4281-9369-AA6418AE39C2}" srcOrd="7" destOrd="0" parTransId="{8F26749E-93B9-42C6-8CAD-22E6EBE30007}" sibTransId="{736CDF4B-59C6-4008-AED5-5F23DD5E4082}"/>
    <dgm:cxn modelId="{63E0DC9E-AC4E-4AF2-B12D-B4DDB037F3F2}" srcId="{02E566FB-289C-46DF-99DE-161650A63DBC}" destId="{422A55D5-D93E-4131-965B-B5F47DB55B69}" srcOrd="3" destOrd="0" parTransId="{BCB0A992-5048-4DCE-A0FA-41D1FA48247B}" sibTransId="{49A81EBC-0E2A-460F-A5D0-A74380802105}"/>
    <dgm:cxn modelId="{54545DA5-E093-4571-9FB9-FD1D8CC07456}" srcId="{02E566FB-289C-46DF-99DE-161650A63DBC}" destId="{935AF132-2796-41DD-9ED9-9E80B7D9E782}" srcOrd="6" destOrd="0" parTransId="{F60654D3-54B7-4E95-8636-C7F09B9C1F5E}" sibTransId="{1E9E0FCB-067C-4273-8BFA-B77FF66B0909}"/>
    <dgm:cxn modelId="{B6DE7628-166D-433E-B8D9-2FFC21FC9501}" srcId="{02E566FB-289C-46DF-99DE-161650A63DBC}" destId="{5EB4EA2B-26C9-44B1-8E3D-22D4DB298DA4}" srcOrd="1" destOrd="0" parTransId="{84DFE1CB-0CFD-4F6B-A0AC-1ACA2F68224C}" sibTransId="{92FAB068-8C86-4F54-B7C8-E958C73BE8EB}"/>
    <dgm:cxn modelId="{FC42B7CD-8F6B-42A7-8D64-B7F1A8697E16}" type="presOf" srcId="{57E57C07-7AEA-44C8-BFD5-821AAF6DD3F9}" destId="{C8485F27-95E0-443F-BDAD-ABCCE028C424}" srcOrd="1" destOrd="0" presId="urn:microsoft.com/office/officeart/2005/8/layout/radial1"/>
    <dgm:cxn modelId="{01780127-FD6A-44AF-96CB-E9DDCDD26FF1}" type="presOf" srcId="{B176797C-02A1-4A7F-A7E9-1E23ABFACDF1}" destId="{A45C6B17-DF3F-4C11-BF32-04DD60EC6AC5}" srcOrd="1" destOrd="0" presId="urn:microsoft.com/office/officeart/2005/8/layout/radial1"/>
    <dgm:cxn modelId="{D9EDA9BF-D301-42AB-85DD-8BA73DE67595}" type="presOf" srcId="{5EB4EA2B-26C9-44B1-8E3D-22D4DB298DA4}" destId="{B7CC6379-5C4A-4A04-ADC4-8B1189CF9B23}" srcOrd="0" destOrd="0" presId="urn:microsoft.com/office/officeart/2005/8/layout/radial1"/>
    <dgm:cxn modelId="{AEE5BBF5-30EB-4154-AF24-E8BE992945F9}" type="presOf" srcId="{4751C2B0-CD37-43FF-8DDD-F22B935835CB}" destId="{98D48E39-4236-40C2-A2FC-7710665A295D}" srcOrd="0" destOrd="0" presId="urn:microsoft.com/office/officeart/2005/8/layout/radial1"/>
    <dgm:cxn modelId="{F3EF710F-9385-4786-81B8-FEABFFC33008}" type="presOf" srcId="{C68E4BBD-B85C-4C36-A0D2-FB6DD9737E9A}" destId="{CA50A33F-1E65-4248-B9D9-E5EC8D149146}" srcOrd="0" destOrd="0" presId="urn:microsoft.com/office/officeart/2005/8/layout/radial1"/>
    <dgm:cxn modelId="{3FFDE7DC-91A6-4DF6-9F6A-520A5903A30E}" type="presOf" srcId="{422A55D5-D93E-4131-965B-B5F47DB55B69}" destId="{5821EC51-2163-48CC-B6D2-62181B430E33}" srcOrd="0" destOrd="0" presId="urn:microsoft.com/office/officeart/2005/8/layout/radial1"/>
    <dgm:cxn modelId="{D0E145B6-3B2A-4B73-B958-1117248E4A7F}" type="presOf" srcId="{BCB0A992-5048-4DCE-A0FA-41D1FA48247B}" destId="{7560D72F-460C-47AF-8293-E120A31308A4}" srcOrd="0" destOrd="0" presId="urn:microsoft.com/office/officeart/2005/8/layout/radial1"/>
    <dgm:cxn modelId="{940985EF-7B5A-4F44-8799-B43D1CBDB54A}" type="presOf" srcId="{1FBDAD35-0165-46A1-8CB5-228511CDDBED}" destId="{66788F3B-E4A7-4BAF-85F6-AD819439DC07}" srcOrd="1" destOrd="0" presId="urn:microsoft.com/office/officeart/2005/8/layout/radial1"/>
    <dgm:cxn modelId="{C6EA383B-A8C4-4CD4-BC74-CFCC183F4299}" type="presOf" srcId="{84DFE1CB-0CFD-4F6B-A0AC-1ACA2F68224C}" destId="{640EE675-D72A-4090-94A9-4A9F2EEF5FBC}" srcOrd="0" destOrd="0" presId="urn:microsoft.com/office/officeart/2005/8/layout/radial1"/>
    <dgm:cxn modelId="{27570883-0A3E-4231-8DD6-224F3DC6765A}" srcId="{02E566FB-289C-46DF-99DE-161650A63DBC}" destId="{C68E4BBD-B85C-4C36-A0D2-FB6DD9737E9A}" srcOrd="9" destOrd="0" parTransId="{4751C2B0-CD37-43FF-8DDD-F22B935835CB}" sibTransId="{FF61EF6B-D546-44EC-950D-A82FDEE1203F}"/>
    <dgm:cxn modelId="{0B93E8B4-6619-4731-B332-8C0DF90B633A}" type="presOf" srcId="{F60654D3-54B7-4E95-8636-C7F09B9C1F5E}" destId="{A498FB4C-26BB-465A-8AF2-6737F2A4EB73}" srcOrd="0" destOrd="0" presId="urn:microsoft.com/office/officeart/2005/8/layout/radial1"/>
    <dgm:cxn modelId="{FA3ED8D5-3209-4A7B-8F25-C79BC3E7477C}" type="presOf" srcId="{BCB0A992-5048-4DCE-A0FA-41D1FA48247B}" destId="{E05023EC-2F22-4588-9E69-593DFC4D261D}" srcOrd="1" destOrd="0" presId="urn:microsoft.com/office/officeart/2005/8/layout/radial1"/>
    <dgm:cxn modelId="{E7F97A59-4627-4BB6-BA4E-CD7DECA07537}" type="presOf" srcId="{FF41A016-F1EF-41A1-9EC0-5951E6626860}" destId="{747C58D4-5CDB-4A2E-951F-85EE61A924FC}" srcOrd="0" destOrd="0" presId="urn:microsoft.com/office/officeart/2005/8/layout/radial1"/>
    <dgm:cxn modelId="{E190E591-09F1-4C00-80A6-6B3405163A99}" type="presOf" srcId="{1FBDAD35-0165-46A1-8CB5-228511CDDBED}" destId="{960C5075-7432-44C5-8CB4-EC2CFA83A94A}" srcOrd="0" destOrd="0" presId="urn:microsoft.com/office/officeart/2005/8/layout/radial1"/>
    <dgm:cxn modelId="{2B4ED613-1579-459A-94DF-D5024AC8F768}" type="presOf" srcId="{4751C2B0-CD37-43FF-8DDD-F22B935835CB}" destId="{CBFF9F4F-4174-47AE-A15F-E7330E121869}" srcOrd="1" destOrd="0" presId="urn:microsoft.com/office/officeart/2005/8/layout/radial1"/>
    <dgm:cxn modelId="{77E602F4-DE2F-4D0D-8F0D-B201E300542F}" type="presOf" srcId="{C7D9BB2B-FFFF-45C9-94B5-7B96D25133C3}" destId="{512FEBD9-516D-4F18-9594-ECADEA10F417}" srcOrd="0" destOrd="0" presId="urn:microsoft.com/office/officeart/2005/8/layout/radial1"/>
    <dgm:cxn modelId="{015EFFAA-0FD4-43C4-8251-4542BABF946C}" type="presOf" srcId="{78424148-1E12-45E2-9E18-CD163E62B991}" destId="{7772D1D6-347C-41AB-A750-D7006594F0AA}" srcOrd="0" destOrd="0" presId="urn:microsoft.com/office/officeart/2005/8/layout/radial1"/>
    <dgm:cxn modelId="{86E2B845-9264-412C-9D18-E9BEFDD93198}" type="presOf" srcId="{57E57C07-7AEA-44C8-BFD5-821AAF6DD3F9}" destId="{EBBCF51A-6543-4BCB-A15B-6EEC827E0128}" srcOrd="0" destOrd="0" presId="urn:microsoft.com/office/officeart/2005/8/layout/radial1"/>
    <dgm:cxn modelId="{232BF3E6-EB3D-4F4A-A68D-075B14912056}" type="presOf" srcId="{021A8869-8435-44DE-83D8-6DFF70F2474F}" destId="{6B6B0996-89AD-415A-8625-F2B64C3355C8}" srcOrd="0" destOrd="0" presId="urn:microsoft.com/office/officeart/2005/8/layout/radial1"/>
    <dgm:cxn modelId="{F7A24244-2AFD-43E4-B873-2A3445AAE618}" srcId="{93FD11C2-C056-411B-A3B6-D395C95CFBD4}" destId="{02E566FB-289C-46DF-99DE-161650A63DBC}" srcOrd="0" destOrd="0" parTransId="{2F86B801-AD0B-4F87-B3C4-020BAFEBBEE1}" sibTransId="{DB5F7DDC-FA2C-4C51-B8FD-6EBE45E73CEB}"/>
    <dgm:cxn modelId="{8E9C0764-B782-4BFD-99A7-351A332C93D8}" type="presOf" srcId="{93FD11C2-C056-411B-A3B6-D395C95CFBD4}" destId="{DA3AFC00-5353-439A-B62C-19C2ECA99E6C}" srcOrd="0" destOrd="0" presId="urn:microsoft.com/office/officeart/2005/8/layout/radial1"/>
    <dgm:cxn modelId="{85B5BAF4-8428-4F32-9140-BBFEE2B2CE07}" type="presOf" srcId="{B564DA02-DAB1-4328-90E8-B0FAF51ACC5A}" destId="{3C1AEC2B-1F25-4AA9-8169-2CF5219D7007}" srcOrd="0" destOrd="0" presId="urn:microsoft.com/office/officeart/2005/8/layout/radial1"/>
    <dgm:cxn modelId="{A30A0AE5-509A-4768-9B57-76CE521CD47B}" type="presOf" srcId="{2F2F53CA-80BD-4281-9369-AA6418AE39C2}" destId="{C7CB9FB5-72C1-4200-AF56-B828E6B0DAAC}" srcOrd="0" destOrd="0" presId="urn:microsoft.com/office/officeart/2005/8/layout/radial1"/>
    <dgm:cxn modelId="{23EEC661-510E-4A86-AF27-5FFAA49D8EEB}" type="presParOf" srcId="{DA3AFC00-5353-439A-B62C-19C2ECA99E6C}" destId="{FEF1DF58-8AE6-41B4-AD76-D4CE22B53892}" srcOrd="0" destOrd="0" presId="urn:microsoft.com/office/officeart/2005/8/layout/radial1"/>
    <dgm:cxn modelId="{B919DDFC-3466-44D7-936B-BA4FDA273244}" type="presParOf" srcId="{DA3AFC00-5353-439A-B62C-19C2ECA99E6C}" destId="{960C5075-7432-44C5-8CB4-EC2CFA83A94A}" srcOrd="1" destOrd="0" presId="urn:microsoft.com/office/officeart/2005/8/layout/radial1"/>
    <dgm:cxn modelId="{8C6DDE9E-9112-4E2A-B671-8B36005AE9E5}" type="presParOf" srcId="{960C5075-7432-44C5-8CB4-EC2CFA83A94A}" destId="{66788F3B-E4A7-4BAF-85F6-AD819439DC07}" srcOrd="0" destOrd="0" presId="urn:microsoft.com/office/officeart/2005/8/layout/radial1"/>
    <dgm:cxn modelId="{BD0D442F-31BC-4881-8AB5-3D32D60C71D5}" type="presParOf" srcId="{DA3AFC00-5353-439A-B62C-19C2ECA99E6C}" destId="{F67D0EE6-AAB2-4628-BA17-67A30F5AF8D7}" srcOrd="2" destOrd="0" presId="urn:microsoft.com/office/officeart/2005/8/layout/radial1"/>
    <dgm:cxn modelId="{B10013A9-19BC-4FEE-BB2A-B759F43F2EEB}" type="presParOf" srcId="{DA3AFC00-5353-439A-B62C-19C2ECA99E6C}" destId="{640EE675-D72A-4090-94A9-4A9F2EEF5FBC}" srcOrd="3" destOrd="0" presId="urn:microsoft.com/office/officeart/2005/8/layout/radial1"/>
    <dgm:cxn modelId="{9317F610-1087-4EB0-AC0C-53EB2889F67C}" type="presParOf" srcId="{640EE675-D72A-4090-94A9-4A9F2EEF5FBC}" destId="{8377BC6E-8EF0-4BB2-92AE-C224BD9B1D0A}" srcOrd="0" destOrd="0" presId="urn:microsoft.com/office/officeart/2005/8/layout/radial1"/>
    <dgm:cxn modelId="{E755ACAC-A564-49C7-9634-E6DC05E7CCF4}" type="presParOf" srcId="{DA3AFC00-5353-439A-B62C-19C2ECA99E6C}" destId="{B7CC6379-5C4A-4A04-ADC4-8B1189CF9B23}" srcOrd="4" destOrd="0" presId="urn:microsoft.com/office/officeart/2005/8/layout/radial1"/>
    <dgm:cxn modelId="{9908A964-BE31-4E52-8B17-A952D261AD2D}" type="presParOf" srcId="{DA3AFC00-5353-439A-B62C-19C2ECA99E6C}" destId="{000811D7-3BB5-4C48-AF2F-30689A74FE99}" srcOrd="5" destOrd="0" presId="urn:microsoft.com/office/officeart/2005/8/layout/radial1"/>
    <dgm:cxn modelId="{B4FDADDC-7581-4311-92ED-1329304FB6F3}" type="presParOf" srcId="{000811D7-3BB5-4C48-AF2F-30689A74FE99}" destId="{ADCCAB64-3792-439D-9718-6B3AAE2530A8}" srcOrd="0" destOrd="0" presId="urn:microsoft.com/office/officeart/2005/8/layout/radial1"/>
    <dgm:cxn modelId="{FB563BC9-4255-41F7-AF53-4805B8F5DE21}" type="presParOf" srcId="{DA3AFC00-5353-439A-B62C-19C2ECA99E6C}" destId="{7772D1D6-347C-41AB-A750-D7006594F0AA}" srcOrd="6" destOrd="0" presId="urn:microsoft.com/office/officeart/2005/8/layout/radial1"/>
    <dgm:cxn modelId="{110B52A1-35BC-4816-BA34-49B3F08CFAF1}" type="presParOf" srcId="{DA3AFC00-5353-439A-B62C-19C2ECA99E6C}" destId="{7560D72F-460C-47AF-8293-E120A31308A4}" srcOrd="7" destOrd="0" presId="urn:microsoft.com/office/officeart/2005/8/layout/radial1"/>
    <dgm:cxn modelId="{3DB9BEBB-5BD5-4CCB-AE13-7FBF1D5A78A4}" type="presParOf" srcId="{7560D72F-460C-47AF-8293-E120A31308A4}" destId="{E05023EC-2F22-4588-9E69-593DFC4D261D}" srcOrd="0" destOrd="0" presId="urn:microsoft.com/office/officeart/2005/8/layout/radial1"/>
    <dgm:cxn modelId="{EDEDDA6A-70B6-4C0E-B46B-1FA85D83AB62}" type="presParOf" srcId="{DA3AFC00-5353-439A-B62C-19C2ECA99E6C}" destId="{5821EC51-2163-48CC-B6D2-62181B430E33}" srcOrd="8" destOrd="0" presId="urn:microsoft.com/office/officeart/2005/8/layout/radial1"/>
    <dgm:cxn modelId="{CED7008F-3E34-4596-B377-BFB117824C9C}" type="presParOf" srcId="{DA3AFC00-5353-439A-B62C-19C2ECA99E6C}" destId="{3C1AEC2B-1F25-4AA9-8169-2CF5219D7007}" srcOrd="9" destOrd="0" presId="urn:microsoft.com/office/officeart/2005/8/layout/radial1"/>
    <dgm:cxn modelId="{03F81C7C-87A0-4391-9822-76C7E5749A6D}" type="presParOf" srcId="{3C1AEC2B-1F25-4AA9-8169-2CF5219D7007}" destId="{DAF64EFA-B42A-4CAA-816D-D8BB974E0F33}" srcOrd="0" destOrd="0" presId="urn:microsoft.com/office/officeart/2005/8/layout/radial1"/>
    <dgm:cxn modelId="{0FE9F50B-D5B9-42A9-9066-455803B90B56}" type="presParOf" srcId="{DA3AFC00-5353-439A-B62C-19C2ECA99E6C}" destId="{512FEBD9-516D-4F18-9594-ECADEA10F417}" srcOrd="10" destOrd="0" presId="urn:microsoft.com/office/officeart/2005/8/layout/radial1"/>
    <dgm:cxn modelId="{07A561A2-50F1-4D7F-80FD-E61C1AC9D7A5}" type="presParOf" srcId="{DA3AFC00-5353-439A-B62C-19C2ECA99E6C}" destId="{EBBCF51A-6543-4BCB-A15B-6EEC827E0128}" srcOrd="11" destOrd="0" presId="urn:microsoft.com/office/officeart/2005/8/layout/radial1"/>
    <dgm:cxn modelId="{76E9FC3D-A4C9-459B-8808-5DDA89A2EDFC}" type="presParOf" srcId="{EBBCF51A-6543-4BCB-A15B-6EEC827E0128}" destId="{C8485F27-95E0-443F-BDAD-ABCCE028C424}" srcOrd="0" destOrd="0" presId="urn:microsoft.com/office/officeart/2005/8/layout/radial1"/>
    <dgm:cxn modelId="{EED9E1C1-3F3B-433D-9707-85736A9D21A7}" type="presParOf" srcId="{DA3AFC00-5353-439A-B62C-19C2ECA99E6C}" destId="{747C58D4-5CDB-4A2E-951F-85EE61A924FC}" srcOrd="12" destOrd="0" presId="urn:microsoft.com/office/officeart/2005/8/layout/radial1"/>
    <dgm:cxn modelId="{CC6A4B8B-FF1A-495E-B9D1-D06F61D476EC}" type="presParOf" srcId="{DA3AFC00-5353-439A-B62C-19C2ECA99E6C}" destId="{A498FB4C-26BB-465A-8AF2-6737F2A4EB73}" srcOrd="13" destOrd="0" presId="urn:microsoft.com/office/officeart/2005/8/layout/radial1"/>
    <dgm:cxn modelId="{F84C6BAA-BBC1-4E5F-A4E6-C951FA6CACC6}" type="presParOf" srcId="{A498FB4C-26BB-465A-8AF2-6737F2A4EB73}" destId="{F509F500-0AF2-4DAD-8558-E707FE35600E}" srcOrd="0" destOrd="0" presId="urn:microsoft.com/office/officeart/2005/8/layout/radial1"/>
    <dgm:cxn modelId="{AA6DB93E-E926-4AF5-881A-0B0065F281E4}" type="presParOf" srcId="{DA3AFC00-5353-439A-B62C-19C2ECA99E6C}" destId="{A7DFAF9E-9FAB-4C8A-BF1A-F3273C5DBB2D}" srcOrd="14" destOrd="0" presId="urn:microsoft.com/office/officeart/2005/8/layout/radial1"/>
    <dgm:cxn modelId="{F3C952C4-752C-4CA2-AC96-8F513250605C}" type="presParOf" srcId="{DA3AFC00-5353-439A-B62C-19C2ECA99E6C}" destId="{2F31AD7F-36D3-4081-84D2-A4F9BBDE20ED}" srcOrd="15" destOrd="0" presId="urn:microsoft.com/office/officeart/2005/8/layout/radial1"/>
    <dgm:cxn modelId="{4CE70DDA-132C-4D30-8B22-4CC3955AEE7F}" type="presParOf" srcId="{2F31AD7F-36D3-4081-84D2-A4F9BBDE20ED}" destId="{53C757A9-8C07-4F1B-8DC1-73958307E0F6}" srcOrd="0" destOrd="0" presId="urn:microsoft.com/office/officeart/2005/8/layout/radial1"/>
    <dgm:cxn modelId="{857B11E5-0A7F-4788-9A06-1D0FFEEF134D}" type="presParOf" srcId="{DA3AFC00-5353-439A-B62C-19C2ECA99E6C}" destId="{C7CB9FB5-72C1-4200-AF56-B828E6B0DAAC}" srcOrd="16" destOrd="0" presId="urn:microsoft.com/office/officeart/2005/8/layout/radial1"/>
    <dgm:cxn modelId="{62937F13-FAB1-4823-8A2C-C07C23EA4DAF}" type="presParOf" srcId="{DA3AFC00-5353-439A-B62C-19C2ECA99E6C}" destId="{4B084959-F0A7-4ADE-B3BD-D1A553B99CB0}" srcOrd="17" destOrd="0" presId="urn:microsoft.com/office/officeart/2005/8/layout/radial1"/>
    <dgm:cxn modelId="{F69D361D-FE96-474B-B87D-9D65E4CBFE43}" type="presParOf" srcId="{4B084959-F0A7-4ADE-B3BD-D1A553B99CB0}" destId="{A45C6B17-DF3F-4C11-BF32-04DD60EC6AC5}" srcOrd="0" destOrd="0" presId="urn:microsoft.com/office/officeart/2005/8/layout/radial1"/>
    <dgm:cxn modelId="{7EADAB3C-6612-40DE-A20D-0766194BB53A}" type="presParOf" srcId="{DA3AFC00-5353-439A-B62C-19C2ECA99E6C}" destId="{6B6B0996-89AD-415A-8625-F2B64C3355C8}" srcOrd="18" destOrd="0" presId="urn:microsoft.com/office/officeart/2005/8/layout/radial1"/>
    <dgm:cxn modelId="{91CE3764-7E23-4375-A499-D600A452A6A3}" type="presParOf" srcId="{DA3AFC00-5353-439A-B62C-19C2ECA99E6C}" destId="{98D48E39-4236-40C2-A2FC-7710665A295D}" srcOrd="19" destOrd="0" presId="urn:microsoft.com/office/officeart/2005/8/layout/radial1"/>
    <dgm:cxn modelId="{A12D47AB-2EDC-4C5E-9EB5-9134DFBA37E6}" type="presParOf" srcId="{98D48E39-4236-40C2-A2FC-7710665A295D}" destId="{CBFF9F4F-4174-47AE-A15F-E7330E121869}" srcOrd="0" destOrd="0" presId="urn:microsoft.com/office/officeart/2005/8/layout/radial1"/>
    <dgm:cxn modelId="{08D3A625-6815-4793-9EF2-3300F4804086}" type="presParOf" srcId="{DA3AFC00-5353-439A-B62C-19C2ECA99E6C}" destId="{CA50A33F-1E65-4248-B9D9-E5EC8D149146}" srcOrd="20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22AA1A93-276C-4C56-BB69-CED6E7529D1A}" type="doc">
      <dgm:prSet loTypeId="urn:microsoft.com/office/officeart/2005/8/layout/pyramid2" loCatId="pyramid" qsTypeId="urn:microsoft.com/office/officeart/2005/8/quickstyle/simple1" qsCatId="simple" csTypeId="urn:microsoft.com/office/officeart/2005/8/colors/colorful5" csCatId="colorful" phldr="1"/>
      <dgm:spPr/>
    </dgm:pt>
    <dgm:pt modelId="{4A8D17A9-155B-4EE9-A369-61F11B206377}">
      <dgm:prSet phldrT="[نص]"/>
      <dgm:spPr/>
      <dgm:t>
        <a:bodyPr/>
        <a:lstStyle/>
        <a:p>
          <a:pPr rtl="1"/>
          <a:r>
            <a:rPr lang="ar-SA" b="1" u="sng"/>
            <a:t>المهارة الفكرية :- </a:t>
          </a:r>
          <a:r>
            <a:rPr lang="ar-SA" b="1"/>
            <a:t> </a:t>
          </a:r>
          <a:r>
            <a:rPr lang="ar-SA" b="1" u="sng"/>
            <a:t>التصور والنظرة الشمولية</a:t>
          </a:r>
          <a:r>
            <a:rPr lang="ar-SA" b="1"/>
            <a:t> للمنشأة وموقع المنشأة في سوقها .</a:t>
          </a:r>
          <a:endParaRPr lang="ar-SA"/>
        </a:p>
      </dgm:t>
    </dgm:pt>
    <dgm:pt modelId="{7B7F83CC-6760-4997-BDFA-2A90BEE2A0E1}" type="parTrans" cxnId="{573B1B0C-84AD-4E7F-B3A9-5C73B06CACFC}">
      <dgm:prSet/>
      <dgm:spPr/>
      <dgm:t>
        <a:bodyPr/>
        <a:lstStyle/>
        <a:p>
          <a:pPr rtl="1"/>
          <a:endParaRPr lang="ar-SA"/>
        </a:p>
      </dgm:t>
    </dgm:pt>
    <dgm:pt modelId="{A2C253DD-5737-4FA7-A76E-C60710DE84AC}" type="sibTrans" cxnId="{573B1B0C-84AD-4E7F-B3A9-5C73B06CACFC}">
      <dgm:prSet/>
      <dgm:spPr/>
      <dgm:t>
        <a:bodyPr/>
        <a:lstStyle/>
        <a:p>
          <a:pPr rtl="1"/>
          <a:endParaRPr lang="ar-SA"/>
        </a:p>
      </dgm:t>
    </dgm:pt>
    <dgm:pt modelId="{342E38E5-8C45-424F-A480-B58978F96FE5}">
      <dgm:prSet phldrT="[نص]"/>
      <dgm:spPr/>
      <dgm:t>
        <a:bodyPr/>
        <a:lstStyle/>
        <a:p>
          <a:pPr rtl="1"/>
          <a:r>
            <a:rPr lang="ar-SA" b="1" u="sng"/>
            <a:t>المهارة الإنسانية</a:t>
          </a:r>
          <a:r>
            <a:rPr lang="ar-SA" b="1"/>
            <a:t>:-   </a:t>
          </a:r>
          <a:r>
            <a:rPr lang="ar-SA" b="1" u="sng"/>
            <a:t>القدرة على التعامل</a:t>
          </a:r>
          <a:r>
            <a:rPr lang="ar-SA" b="1"/>
            <a:t> مع الأفراد وقيادتهم .</a:t>
          </a:r>
          <a:endParaRPr lang="ar-SA"/>
        </a:p>
      </dgm:t>
    </dgm:pt>
    <dgm:pt modelId="{95550A3C-F90A-4338-9516-8B8E1BDC5393}" type="parTrans" cxnId="{83D93099-BF0C-4459-B2DD-915A2D097AFE}">
      <dgm:prSet/>
      <dgm:spPr/>
      <dgm:t>
        <a:bodyPr/>
        <a:lstStyle/>
        <a:p>
          <a:pPr rtl="1"/>
          <a:endParaRPr lang="ar-SA"/>
        </a:p>
      </dgm:t>
    </dgm:pt>
    <dgm:pt modelId="{32CF0447-61CB-4C94-9EF1-44B3BD53F975}" type="sibTrans" cxnId="{83D93099-BF0C-4459-B2DD-915A2D097AFE}">
      <dgm:prSet/>
      <dgm:spPr/>
      <dgm:t>
        <a:bodyPr/>
        <a:lstStyle/>
        <a:p>
          <a:pPr rtl="1"/>
          <a:endParaRPr lang="ar-SA"/>
        </a:p>
      </dgm:t>
    </dgm:pt>
    <dgm:pt modelId="{B09AD643-617D-4197-93CB-49E72C8EC965}">
      <dgm:prSet phldrT="[نص]"/>
      <dgm:spPr/>
      <dgm:t>
        <a:bodyPr/>
        <a:lstStyle/>
        <a:p>
          <a:pPr rtl="1"/>
          <a:r>
            <a:rPr lang="ar-SA" b="1" u="sng"/>
            <a:t>المهارة الفنية </a:t>
          </a:r>
          <a:r>
            <a:rPr lang="ar-SA" b="1"/>
            <a:t>:-  </a:t>
          </a:r>
          <a:r>
            <a:rPr lang="ar-SA" b="1" u="sng"/>
            <a:t>معرفة دقائق العمل</a:t>
          </a:r>
          <a:r>
            <a:rPr lang="ar-SA" b="1"/>
            <a:t> وكيفية أدائه وحل مشكلاته .</a:t>
          </a:r>
          <a:endParaRPr lang="ar-SA"/>
        </a:p>
      </dgm:t>
    </dgm:pt>
    <dgm:pt modelId="{DC8DA491-27AF-46E6-9E33-9A0DE38FB417}" type="parTrans" cxnId="{204D10E4-C6EF-4438-9BC1-CEB7B5450486}">
      <dgm:prSet/>
      <dgm:spPr/>
      <dgm:t>
        <a:bodyPr/>
        <a:lstStyle/>
        <a:p>
          <a:pPr rtl="1"/>
          <a:endParaRPr lang="ar-SA"/>
        </a:p>
      </dgm:t>
    </dgm:pt>
    <dgm:pt modelId="{93752905-A9D1-4421-8681-ECE42D2D7933}" type="sibTrans" cxnId="{204D10E4-C6EF-4438-9BC1-CEB7B5450486}">
      <dgm:prSet/>
      <dgm:spPr/>
      <dgm:t>
        <a:bodyPr/>
        <a:lstStyle/>
        <a:p>
          <a:pPr rtl="1"/>
          <a:endParaRPr lang="ar-SA"/>
        </a:p>
      </dgm:t>
    </dgm:pt>
    <dgm:pt modelId="{671D68A5-D1F6-4570-9822-F3E40C180662}" type="pres">
      <dgm:prSet presAssocID="{22AA1A93-276C-4C56-BB69-CED6E7529D1A}" presName="compositeShape" presStyleCnt="0">
        <dgm:presLayoutVars>
          <dgm:dir/>
          <dgm:resizeHandles/>
        </dgm:presLayoutVars>
      </dgm:prSet>
      <dgm:spPr/>
    </dgm:pt>
    <dgm:pt modelId="{FB9B1897-2E25-4BEB-BE41-74DFC47D921F}" type="pres">
      <dgm:prSet presAssocID="{22AA1A93-276C-4C56-BB69-CED6E7529D1A}" presName="pyramid" presStyleLbl="node1" presStyleIdx="0" presStyleCnt="1"/>
      <dgm:spPr/>
    </dgm:pt>
    <dgm:pt modelId="{27955A1D-8116-4568-8382-FCD635944161}" type="pres">
      <dgm:prSet presAssocID="{22AA1A93-276C-4C56-BB69-CED6E7529D1A}" presName="theList" presStyleCnt="0"/>
      <dgm:spPr/>
    </dgm:pt>
    <dgm:pt modelId="{A82D80E3-6805-44DE-8E49-C73C430C8CE3}" type="pres">
      <dgm:prSet presAssocID="{4A8D17A9-155B-4EE9-A369-61F11B206377}" presName="aNode" presStyleLbl="fgAcc1" presStyleIdx="0" presStyleCnt="3" custScaleX="128355" custLinFactNeighborX="-50486" custLinFactNeighborY="4185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7C1CD41-8041-406C-AB15-2F87AF61E049}" type="pres">
      <dgm:prSet presAssocID="{4A8D17A9-155B-4EE9-A369-61F11B206377}" presName="aSpace" presStyleCnt="0"/>
      <dgm:spPr/>
    </dgm:pt>
    <dgm:pt modelId="{2FE603F7-F55C-486D-BB45-3B8960B38D78}" type="pres">
      <dgm:prSet presAssocID="{342E38E5-8C45-424F-A480-B58978F96FE5}" presName="aNode" presStyleLbl="fgAcc1" presStyleIdx="1" presStyleCnt="3" custScaleX="136881" custLinFactNeighborX="-51917" custLinFactNeighborY="5231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9F448F7-E6B5-49CE-BCA1-B4CE3E52FA18}" type="pres">
      <dgm:prSet presAssocID="{342E38E5-8C45-424F-A480-B58978F96FE5}" presName="aSpace" presStyleCnt="0"/>
      <dgm:spPr/>
    </dgm:pt>
    <dgm:pt modelId="{24A5644C-4586-46CB-9674-AA977E1EC4BD}" type="pres">
      <dgm:prSet presAssocID="{B09AD643-617D-4197-93CB-49E72C8EC965}" presName="aNode" presStyleLbl="fgAcc1" presStyleIdx="2" presStyleCnt="3" custScaleX="144550" custLinFactY="20197" custLinFactNeighborX="-51917" custLinFactNeighborY="10000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2CBC038-3847-4FBC-9E6E-69DEA2E0FB2A}" type="pres">
      <dgm:prSet presAssocID="{B09AD643-617D-4197-93CB-49E72C8EC965}" presName="aSpace" presStyleCnt="0"/>
      <dgm:spPr/>
    </dgm:pt>
  </dgm:ptLst>
  <dgm:cxnLst>
    <dgm:cxn modelId="{83D93099-BF0C-4459-B2DD-915A2D097AFE}" srcId="{22AA1A93-276C-4C56-BB69-CED6E7529D1A}" destId="{342E38E5-8C45-424F-A480-B58978F96FE5}" srcOrd="1" destOrd="0" parTransId="{95550A3C-F90A-4338-9516-8B8E1BDC5393}" sibTransId="{32CF0447-61CB-4C94-9EF1-44B3BD53F975}"/>
    <dgm:cxn modelId="{573B1B0C-84AD-4E7F-B3A9-5C73B06CACFC}" srcId="{22AA1A93-276C-4C56-BB69-CED6E7529D1A}" destId="{4A8D17A9-155B-4EE9-A369-61F11B206377}" srcOrd="0" destOrd="0" parTransId="{7B7F83CC-6760-4997-BDFA-2A90BEE2A0E1}" sibTransId="{A2C253DD-5737-4FA7-A76E-C60710DE84AC}"/>
    <dgm:cxn modelId="{D1FCCD0E-1042-4500-A4D6-4812E5F9027C}" type="presOf" srcId="{B09AD643-617D-4197-93CB-49E72C8EC965}" destId="{24A5644C-4586-46CB-9674-AA977E1EC4BD}" srcOrd="0" destOrd="0" presId="urn:microsoft.com/office/officeart/2005/8/layout/pyramid2"/>
    <dgm:cxn modelId="{273B1108-EBEA-4573-94C4-CEDB70F3C94A}" type="presOf" srcId="{4A8D17A9-155B-4EE9-A369-61F11B206377}" destId="{A82D80E3-6805-44DE-8E49-C73C430C8CE3}" srcOrd="0" destOrd="0" presId="urn:microsoft.com/office/officeart/2005/8/layout/pyramid2"/>
    <dgm:cxn modelId="{E89B7650-D427-4F44-A6BD-60470BE62F16}" type="presOf" srcId="{22AA1A93-276C-4C56-BB69-CED6E7529D1A}" destId="{671D68A5-D1F6-4570-9822-F3E40C180662}" srcOrd="0" destOrd="0" presId="urn:microsoft.com/office/officeart/2005/8/layout/pyramid2"/>
    <dgm:cxn modelId="{D32ED293-16A4-4415-932B-CF42D0BF5603}" type="presOf" srcId="{342E38E5-8C45-424F-A480-B58978F96FE5}" destId="{2FE603F7-F55C-486D-BB45-3B8960B38D78}" srcOrd="0" destOrd="0" presId="urn:microsoft.com/office/officeart/2005/8/layout/pyramid2"/>
    <dgm:cxn modelId="{204D10E4-C6EF-4438-9BC1-CEB7B5450486}" srcId="{22AA1A93-276C-4C56-BB69-CED6E7529D1A}" destId="{B09AD643-617D-4197-93CB-49E72C8EC965}" srcOrd="2" destOrd="0" parTransId="{DC8DA491-27AF-46E6-9E33-9A0DE38FB417}" sibTransId="{93752905-A9D1-4421-8681-ECE42D2D7933}"/>
    <dgm:cxn modelId="{647BB3CA-6DA4-4D57-84BE-6340E32C38A9}" type="presParOf" srcId="{671D68A5-D1F6-4570-9822-F3E40C180662}" destId="{FB9B1897-2E25-4BEB-BE41-74DFC47D921F}" srcOrd="0" destOrd="0" presId="urn:microsoft.com/office/officeart/2005/8/layout/pyramid2"/>
    <dgm:cxn modelId="{A8A23800-43AE-47C3-AACB-1469221FE949}" type="presParOf" srcId="{671D68A5-D1F6-4570-9822-F3E40C180662}" destId="{27955A1D-8116-4568-8382-FCD635944161}" srcOrd="1" destOrd="0" presId="urn:microsoft.com/office/officeart/2005/8/layout/pyramid2"/>
    <dgm:cxn modelId="{B9965B25-5E14-4628-9296-AFA0B3558E11}" type="presParOf" srcId="{27955A1D-8116-4568-8382-FCD635944161}" destId="{A82D80E3-6805-44DE-8E49-C73C430C8CE3}" srcOrd="0" destOrd="0" presId="urn:microsoft.com/office/officeart/2005/8/layout/pyramid2"/>
    <dgm:cxn modelId="{0ECC34D0-9EF9-4C05-B68D-5D517B8B7860}" type="presParOf" srcId="{27955A1D-8116-4568-8382-FCD635944161}" destId="{77C1CD41-8041-406C-AB15-2F87AF61E049}" srcOrd="1" destOrd="0" presId="urn:microsoft.com/office/officeart/2005/8/layout/pyramid2"/>
    <dgm:cxn modelId="{1B4397DE-FDB0-489F-A990-27F812AAE3FD}" type="presParOf" srcId="{27955A1D-8116-4568-8382-FCD635944161}" destId="{2FE603F7-F55C-486D-BB45-3B8960B38D78}" srcOrd="2" destOrd="0" presId="urn:microsoft.com/office/officeart/2005/8/layout/pyramid2"/>
    <dgm:cxn modelId="{DAD23F1A-BC0B-49AE-9CCF-4F685B03E1F9}" type="presParOf" srcId="{27955A1D-8116-4568-8382-FCD635944161}" destId="{19F448F7-E6B5-49CE-BCA1-B4CE3E52FA18}" srcOrd="3" destOrd="0" presId="urn:microsoft.com/office/officeart/2005/8/layout/pyramid2"/>
    <dgm:cxn modelId="{E3B1B603-6AF2-4A84-BE0D-D61ADC8EC462}" type="presParOf" srcId="{27955A1D-8116-4568-8382-FCD635944161}" destId="{24A5644C-4586-46CB-9674-AA977E1EC4BD}" srcOrd="4" destOrd="0" presId="urn:microsoft.com/office/officeart/2005/8/layout/pyramid2"/>
    <dgm:cxn modelId="{ACBDE674-B1F8-410E-807B-BE6A8EA27EB3}" type="presParOf" srcId="{27955A1D-8116-4568-8382-FCD635944161}" destId="{82CBC038-3847-4FBC-9E6E-69DEA2E0FB2A}" srcOrd="5" destOrd="0" presId="urn:microsoft.com/office/officeart/2005/8/layout/pyramid2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1EDFB226-B1DA-47EA-9E66-DC7B5D111529}" type="doc">
      <dgm:prSet loTypeId="urn:microsoft.com/office/officeart/2005/8/layout/cycle7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pPr rtl="1"/>
          <a:endParaRPr lang="ar-SA"/>
        </a:p>
      </dgm:t>
    </dgm:pt>
    <dgm:pt modelId="{0EE7CE98-3822-4CD8-B130-883C5390765E}">
      <dgm:prSet phldrT="[نص]" custT="1"/>
      <dgm:spPr/>
      <dgm:t>
        <a:bodyPr/>
        <a:lstStyle/>
        <a:p>
          <a:pPr rtl="1"/>
          <a:r>
            <a:rPr lang="ar-SA" sz="1300" b="1"/>
            <a:t>المشرف يقود ويتابع</a:t>
          </a:r>
        </a:p>
      </dgm:t>
    </dgm:pt>
    <dgm:pt modelId="{C3DF86E8-2333-4E01-82EF-AEBBE38EBCE2}" type="parTrans" cxnId="{AFBB5338-29AA-4433-A715-4A748A8A23BE}">
      <dgm:prSet/>
      <dgm:spPr/>
      <dgm:t>
        <a:bodyPr/>
        <a:lstStyle/>
        <a:p>
          <a:pPr rtl="1"/>
          <a:endParaRPr lang="ar-SA"/>
        </a:p>
      </dgm:t>
    </dgm:pt>
    <dgm:pt modelId="{9044C3FE-FCC0-4515-BA0A-A2755AB79C35}" type="sibTrans" cxnId="{AFBB5338-29AA-4433-A715-4A748A8A23BE}">
      <dgm:prSet custT="1"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</a:endParaRPr>
        </a:p>
      </dgm:t>
    </dgm:pt>
    <dgm:pt modelId="{5D1D6D3A-D946-4A1C-B32F-747DE09A50F4}">
      <dgm:prSet phldrT="[نص]" custT="1"/>
      <dgm:spPr/>
      <dgm:t>
        <a:bodyPr/>
        <a:lstStyle/>
        <a:p>
          <a:pPr rtl="1"/>
          <a:r>
            <a:rPr lang="ar-SA" sz="1300" b="1"/>
            <a:t>التخطيط والتنظيم</a:t>
          </a:r>
        </a:p>
      </dgm:t>
    </dgm:pt>
    <dgm:pt modelId="{3CB9DFE6-3950-4AF7-8CA9-7497E453DB01}" type="parTrans" cxnId="{BFC0DF0C-B93F-4510-8D35-C4075A36B4B0}">
      <dgm:prSet/>
      <dgm:spPr/>
      <dgm:t>
        <a:bodyPr/>
        <a:lstStyle/>
        <a:p>
          <a:pPr rtl="1"/>
          <a:endParaRPr lang="ar-SA"/>
        </a:p>
      </dgm:t>
    </dgm:pt>
    <dgm:pt modelId="{37A8005B-6DA0-4B0E-B283-BC31C4D03FA0}" type="sibTrans" cxnId="{BFC0DF0C-B93F-4510-8D35-C4075A36B4B0}">
      <dgm:prSet custT="1"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</a:endParaRPr>
        </a:p>
      </dgm:t>
    </dgm:pt>
    <dgm:pt modelId="{F04C7113-C069-4F70-A1B7-4D9A82380A92}">
      <dgm:prSet phldrT="[نص]" custT="1"/>
      <dgm:spPr/>
      <dgm:t>
        <a:bodyPr/>
        <a:lstStyle/>
        <a:p>
          <a:pPr rtl="1"/>
          <a:r>
            <a:rPr lang="ar-SA" sz="1300" b="1"/>
            <a:t>التنفيذ</a:t>
          </a:r>
        </a:p>
      </dgm:t>
    </dgm:pt>
    <dgm:pt modelId="{7A8BD1F1-9FA0-4D38-89A6-A16E6178DA32}" type="parTrans" cxnId="{BFD50082-C5F7-4763-9566-2358A1B935E1}">
      <dgm:prSet/>
      <dgm:spPr/>
      <dgm:t>
        <a:bodyPr/>
        <a:lstStyle/>
        <a:p>
          <a:pPr rtl="1"/>
          <a:endParaRPr lang="ar-SA"/>
        </a:p>
      </dgm:t>
    </dgm:pt>
    <dgm:pt modelId="{BD9F6857-678D-468F-9D3E-C310573025CE}" type="sibTrans" cxnId="{BFD50082-C5F7-4763-9566-2358A1B935E1}">
      <dgm:prSet custT="1"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</a:endParaRPr>
        </a:p>
      </dgm:t>
    </dgm:pt>
    <dgm:pt modelId="{20AF0FB7-FB3B-4D41-9281-230119B18A31}">
      <dgm:prSet custT="1"/>
      <dgm:spPr/>
      <dgm:t>
        <a:bodyPr/>
        <a:lstStyle/>
        <a:p>
          <a:pPr rtl="1"/>
          <a:r>
            <a:rPr lang="ar-SA" sz="1300" b="1"/>
            <a:t>الرقابة</a:t>
          </a:r>
        </a:p>
      </dgm:t>
    </dgm:pt>
    <dgm:pt modelId="{9277D244-E885-4AD5-8F79-A79D6F39FF84}" type="parTrans" cxnId="{B502D5B5-1B90-4F18-91A3-4432B1F1C0F4}">
      <dgm:prSet/>
      <dgm:spPr/>
      <dgm:t>
        <a:bodyPr/>
        <a:lstStyle/>
        <a:p>
          <a:pPr rtl="1"/>
          <a:endParaRPr lang="ar-SA"/>
        </a:p>
      </dgm:t>
    </dgm:pt>
    <dgm:pt modelId="{2E469CD5-9410-495E-817D-2D31DEE6F7FB}" type="sibTrans" cxnId="{B502D5B5-1B90-4F18-91A3-4432B1F1C0F4}">
      <dgm:prSet custT="1"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</a:endParaRPr>
        </a:p>
      </dgm:t>
    </dgm:pt>
    <dgm:pt modelId="{76D84899-5685-46D0-B473-22FAA2DEC934}" type="pres">
      <dgm:prSet presAssocID="{1EDFB226-B1DA-47EA-9E66-DC7B5D111529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6970F9C4-352A-42BA-91FC-8ECFAAE219A3}" type="pres">
      <dgm:prSet presAssocID="{0EE7CE98-3822-4CD8-B130-883C5390765E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7CF7F3C-B92B-4083-A0F0-995D96F43D26}" type="pres">
      <dgm:prSet presAssocID="{9044C3FE-FCC0-4515-BA0A-A2755AB79C35}" presName="sibTrans" presStyleLbl="sibTrans2D1" presStyleIdx="0" presStyleCnt="4"/>
      <dgm:spPr/>
      <dgm:t>
        <a:bodyPr/>
        <a:lstStyle/>
        <a:p>
          <a:pPr rtl="1"/>
          <a:endParaRPr lang="ar-SA"/>
        </a:p>
      </dgm:t>
    </dgm:pt>
    <dgm:pt modelId="{36676AA9-F877-41F7-B5CA-DDD7C021A0B5}" type="pres">
      <dgm:prSet presAssocID="{9044C3FE-FCC0-4515-BA0A-A2755AB79C35}" presName="connectorText" presStyleLbl="sibTrans2D1" presStyleIdx="0" presStyleCnt="4"/>
      <dgm:spPr/>
      <dgm:t>
        <a:bodyPr/>
        <a:lstStyle/>
        <a:p>
          <a:pPr rtl="1"/>
          <a:endParaRPr lang="ar-SA"/>
        </a:p>
      </dgm:t>
    </dgm:pt>
    <dgm:pt modelId="{39D489D2-764A-4705-A6FD-87D7E52382F6}" type="pres">
      <dgm:prSet presAssocID="{5D1D6D3A-D946-4A1C-B32F-747DE09A50F4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D4E38D5-6309-4491-BDD7-CE5A94E5C3C7}" type="pres">
      <dgm:prSet presAssocID="{37A8005B-6DA0-4B0E-B283-BC31C4D03FA0}" presName="sibTrans" presStyleLbl="sibTrans2D1" presStyleIdx="1" presStyleCnt="4"/>
      <dgm:spPr/>
      <dgm:t>
        <a:bodyPr/>
        <a:lstStyle/>
        <a:p>
          <a:pPr rtl="1"/>
          <a:endParaRPr lang="ar-SA"/>
        </a:p>
      </dgm:t>
    </dgm:pt>
    <dgm:pt modelId="{3EE78365-DEE4-4869-8416-473B8DE62EE1}" type="pres">
      <dgm:prSet presAssocID="{37A8005B-6DA0-4B0E-B283-BC31C4D03FA0}" presName="connectorText" presStyleLbl="sibTrans2D1" presStyleIdx="1" presStyleCnt="4"/>
      <dgm:spPr/>
      <dgm:t>
        <a:bodyPr/>
        <a:lstStyle/>
        <a:p>
          <a:pPr rtl="1"/>
          <a:endParaRPr lang="ar-SA"/>
        </a:p>
      </dgm:t>
    </dgm:pt>
    <dgm:pt modelId="{DBCC81E0-77BE-4A25-AB08-E30EE2863CC2}" type="pres">
      <dgm:prSet presAssocID="{20AF0FB7-FB3B-4D41-9281-230119B18A31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6DE87D6-8B09-47FE-89FA-F241555B7978}" type="pres">
      <dgm:prSet presAssocID="{2E469CD5-9410-495E-817D-2D31DEE6F7FB}" presName="sibTrans" presStyleLbl="sibTrans2D1" presStyleIdx="2" presStyleCnt="4"/>
      <dgm:spPr/>
      <dgm:t>
        <a:bodyPr/>
        <a:lstStyle/>
        <a:p>
          <a:pPr rtl="1"/>
          <a:endParaRPr lang="ar-SA"/>
        </a:p>
      </dgm:t>
    </dgm:pt>
    <dgm:pt modelId="{2B0B7DAE-9608-4CC6-87A1-1837EB7043CD}" type="pres">
      <dgm:prSet presAssocID="{2E469CD5-9410-495E-817D-2D31DEE6F7FB}" presName="connectorText" presStyleLbl="sibTrans2D1" presStyleIdx="2" presStyleCnt="4"/>
      <dgm:spPr/>
      <dgm:t>
        <a:bodyPr/>
        <a:lstStyle/>
        <a:p>
          <a:pPr rtl="1"/>
          <a:endParaRPr lang="ar-SA"/>
        </a:p>
      </dgm:t>
    </dgm:pt>
    <dgm:pt modelId="{0A7C227F-DFD2-4A59-AEA9-5862D2A8A7CD}" type="pres">
      <dgm:prSet presAssocID="{F04C7113-C069-4F70-A1B7-4D9A82380A92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FDF416B-DC2E-40D1-B20A-331857689156}" type="pres">
      <dgm:prSet presAssocID="{BD9F6857-678D-468F-9D3E-C310573025CE}" presName="sibTrans" presStyleLbl="sibTrans2D1" presStyleIdx="3" presStyleCnt="4"/>
      <dgm:spPr/>
      <dgm:t>
        <a:bodyPr/>
        <a:lstStyle/>
        <a:p>
          <a:pPr rtl="1"/>
          <a:endParaRPr lang="ar-SA"/>
        </a:p>
      </dgm:t>
    </dgm:pt>
    <dgm:pt modelId="{A26C2F52-5A87-4F7F-B26E-D9FE0B3C3356}" type="pres">
      <dgm:prSet presAssocID="{BD9F6857-678D-468F-9D3E-C310573025CE}" presName="connectorText" presStyleLbl="sibTrans2D1" presStyleIdx="3" presStyleCnt="4"/>
      <dgm:spPr/>
      <dgm:t>
        <a:bodyPr/>
        <a:lstStyle/>
        <a:p>
          <a:pPr rtl="1"/>
          <a:endParaRPr lang="ar-SA"/>
        </a:p>
      </dgm:t>
    </dgm:pt>
  </dgm:ptLst>
  <dgm:cxnLst>
    <dgm:cxn modelId="{3D22B250-F93F-43E7-B89F-191707F8DF9B}" type="presOf" srcId="{9044C3FE-FCC0-4515-BA0A-A2755AB79C35}" destId="{67CF7F3C-B92B-4083-A0F0-995D96F43D26}" srcOrd="0" destOrd="0" presId="urn:microsoft.com/office/officeart/2005/8/layout/cycle7"/>
    <dgm:cxn modelId="{7C9BF3DF-F820-4C93-80C8-7AC78EA01639}" type="presOf" srcId="{BD9F6857-678D-468F-9D3E-C310573025CE}" destId="{A26C2F52-5A87-4F7F-B26E-D9FE0B3C3356}" srcOrd="1" destOrd="0" presId="urn:microsoft.com/office/officeart/2005/8/layout/cycle7"/>
    <dgm:cxn modelId="{BBF06982-30A0-42E6-BC4C-CEDCEE42E840}" type="presOf" srcId="{20AF0FB7-FB3B-4D41-9281-230119B18A31}" destId="{DBCC81E0-77BE-4A25-AB08-E30EE2863CC2}" srcOrd="0" destOrd="0" presId="urn:microsoft.com/office/officeart/2005/8/layout/cycle7"/>
    <dgm:cxn modelId="{9863047F-38E7-4944-87D2-1A6D78214D63}" type="presOf" srcId="{2E469CD5-9410-495E-817D-2D31DEE6F7FB}" destId="{2B0B7DAE-9608-4CC6-87A1-1837EB7043CD}" srcOrd="1" destOrd="0" presId="urn:microsoft.com/office/officeart/2005/8/layout/cycle7"/>
    <dgm:cxn modelId="{FB57E0D2-4928-44E9-AEE5-286F1418A82D}" type="presOf" srcId="{0EE7CE98-3822-4CD8-B130-883C5390765E}" destId="{6970F9C4-352A-42BA-91FC-8ECFAAE219A3}" srcOrd="0" destOrd="0" presId="urn:microsoft.com/office/officeart/2005/8/layout/cycle7"/>
    <dgm:cxn modelId="{32DB386B-1BEB-44ED-89BE-7892B581D60F}" type="presOf" srcId="{37A8005B-6DA0-4B0E-B283-BC31C4D03FA0}" destId="{AD4E38D5-6309-4491-BDD7-CE5A94E5C3C7}" srcOrd="0" destOrd="0" presId="urn:microsoft.com/office/officeart/2005/8/layout/cycle7"/>
    <dgm:cxn modelId="{7031B3F5-1C5F-4BCB-A9D2-18417BC66634}" type="presOf" srcId="{BD9F6857-678D-468F-9D3E-C310573025CE}" destId="{9FDF416B-DC2E-40D1-B20A-331857689156}" srcOrd="0" destOrd="0" presId="urn:microsoft.com/office/officeart/2005/8/layout/cycle7"/>
    <dgm:cxn modelId="{BFC0DF0C-B93F-4510-8D35-C4075A36B4B0}" srcId="{1EDFB226-B1DA-47EA-9E66-DC7B5D111529}" destId="{5D1D6D3A-D946-4A1C-B32F-747DE09A50F4}" srcOrd="1" destOrd="0" parTransId="{3CB9DFE6-3950-4AF7-8CA9-7497E453DB01}" sibTransId="{37A8005B-6DA0-4B0E-B283-BC31C4D03FA0}"/>
    <dgm:cxn modelId="{B9C0E276-C910-4972-A7AF-A5AC4FA1F49B}" type="presOf" srcId="{9044C3FE-FCC0-4515-BA0A-A2755AB79C35}" destId="{36676AA9-F877-41F7-B5CA-DDD7C021A0B5}" srcOrd="1" destOrd="0" presId="urn:microsoft.com/office/officeart/2005/8/layout/cycle7"/>
    <dgm:cxn modelId="{AFBB5338-29AA-4433-A715-4A748A8A23BE}" srcId="{1EDFB226-B1DA-47EA-9E66-DC7B5D111529}" destId="{0EE7CE98-3822-4CD8-B130-883C5390765E}" srcOrd="0" destOrd="0" parTransId="{C3DF86E8-2333-4E01-82EF-AEBBE38EBCE2}" sibTransId="{9044C3FE-FCC0-4515-BA0A-A2755AB79C35}"/>
    <dgm:cxn modelId="{B502D5B5-1B90-4F18-91A3-4432B1F1C0F4}" srcId="{1EDFB226-B1DA-47EA-9E66-DC7B5D111529}" destId="{20AF0FB7-FB3B-4D41-9281-230119B18A31}" srcOrd="2" destOrd="0" parTransId="{9277D244-E885-4AD5-8F79-A79D6F39FF84}" sibTransId="{2E469CD5-9410-495E-817D-2D31DEE6F7FB}"/>
    <dgm:cxn modelId="{84452646-0578-4C9B-8059-22F81393AC56}" type="presOf" srcId="{2E469CD5-9410-495E-817D-2D31DEE6F7FB}" destId="{B6DE87D6-8B09-47FE-89FA-F241555B7978}" srcOrd="0" destOrd="0" presId="urn:microsoft.com/office/officeart/2005/8/layout/cycle7"/>
    <dgm:cxn modelId="{5BCA58BF-5F16-4E94-9BA5-C3DE4A065D3D}" type="presOf" srcId="{F04C7113-C069-4F70-A1B7-4D9A82380A92}" destId="{0A7C227F-DFD2-4A59-AEA9-5862D2A8A7CD}" srcOrd="0" destOrd="0" presId="urn:microsoft.com/office/officeart/2005/8/layout/cycle7"/>
    <dgm:cxn modelId="{BFD50082-C5F7-4763-9566-2358A1B935E1}" srcId="{1EDFB226-B1DA-47EA-9E66-DC7B5D111529}" destId="{F04C7113-C069-4F70-A1B7-4D9A82380A92}" srcOrd="3" destOrd="0" parTransId="{7A8BD1F1-9FA0-4D38-89A6-A16E6178DA32}" sibTransId="{BD9F6857-678D-468F-9D3E-C310573025CE}"/>
    <dgm:cxn modelId="{342C40FC-0882-49B7-A918-AF519FA86FCD}" type="presOf" srcId="{5D1D6D3A-D946-4A1C-B32F-747DE09A50F4}" destId="{39D489D2-764A-4705-A6FD-87D7E52382F6}" srcOrd="0" destOrd="0" presId="urn:microsoft.com/office/officeart/2005/8/layout/cycle7"/>
    <dgm:cxn modelId="{43FDA069-B73D-4618-9689-15480BC81B23}" type="presOf" srcId="{37A8005B-6DA0-4B0E-B283-BC31C4D03FA0}" destId="{3EE78365-DEE4-4869-8416-473B8DE62EE1}" srcOrd="1" destOrd="0" presId="urn:microsoft.com/office/officeart/2005/8/layout/cycle7"/>
    <dgm:cxn modelId="{6EF86B70-4D0A-4FD3-A450-C860FAD04631}" type="presOf" srcId="{1EDFB226-B1DA-47EA-9E66-DC7B5D111529}" destId="{76D84899-5685-46D0-B473-22FAA2DEC934}" srcOrd="0" destOrd="0" presId="urn:microsoft.com/office/officeart/2005/8/layout/cycle7"/>
    <dgm:cxn modelId="{A9D166AF-9E7C-4D1A-96D7-C9C4B41EBCDA}" type="presParOf" srcId="{76D84899-5685-46D0-B473-22FAA2DEC934}" destId="{6970F9C4-352A-42BA-91FC-8ECFAAE219A3}" srcOrd="0" destOrd="0" presId="urn:microsoft.com/office/officeart/2005/8/layout/cycle7"/>
    <dgm:cxn modelId="{57AC258C-DE24-47B8-B2D8-C9AFE026A4E3}" type="presParOf" srcId="{76D84899-5685-46D0-B473-22FAA2DEC934}" destId="{67CF7F3C-B92B-4083-A0F0-995D96F43D26}" srcOrd="1" destOrd="0" presId="urn:microsoft.com/office/officeart/2005/8/layout/cycle7"/>
    <dgm:cxn modelId="{93A0D2AD-D56D-4BC9-9CD6-4F9A5193EB26}" type="presParOf" srcId="{67CF7F3C-B92B-4083-A0F0-995D96F43D26}" destId="{36676AA9-F877-41F7-B5CA-DDD7C021A0B5}" srcOrd="0" destOrd="0" presId="urn:microsoft.com/office/officeart/2005/8/layout/cycle7"/>
    <dgm:cxn modelId="{894DAAEE-D923-4302-A0E2-1DD581B95547}" type="presParOf" srcId="{76D84899-5685-46D0-B473-22FAA2DEC934}" destId="{39D489D2-764A-4705-A6FD-87D7E52382F6}" srcOrd="2" destOrd="0" presId="urn:microsoft.com/office/officeart/2005/8/layout/cycle7"/>
    <dgm:cxn modelId="{EB6277E7-A653-4E6E-AB30-EBD5AB75D621}" type="presParOf" srcId="{76D84899-5685-46D0-B473-22FAA2DEC934}" destId="{AD4E38D5-6309-4491-BDD7-CE5A94E5C3C7}" srcOrd="3" destOrd="0" presId="urn:microsoft.com/office/officeart/2005/8/layout/cycle7"/>
    <dgm:cxn modelId="{6E781E4D-C535-4282-BF28-D5ED52F56123}" type="presParOf" srcId="{AD4E38D5-6309-4491-BDD7-CE5A94E5C3C7}" destId="{3EE78365-DEE4-4869-8416-473B8DE62EE1}" srcOrd="0" destOrd="0" presId="urn:microsoft.com/office/officeart/2005/8/layout/cycle7"/>
    <dgm:cxn modelId="{E9726558-8340-465B-B045-838436F89F05}" type="presParOf" srcId="{76D84899-5685-46D0-B473-22FAA2DEC934}" destId="{DBCC81E0-77BE-4A25-AB08-E30EE2863CC2}" srcOrd="4" destOrd="0" presId="urn:microsoft.com/office/officeart/2005/8/layout/cycle7"/>
    <dgm:cxn modelId="{7143EA1A-D113-438A-AB84-891510E56C3D}" type="presParOf" srcId="{76D84899-5685-46D0-B473-22FAA2DEC934}" destId="{B6DE87D6-8B09-47FE-89FA-F241555B7978}" srcOrd="5" destOrd="0" presId="urn:microsoft.com/office/officeart/2005/8/layout/cycle7"/>
    <dgm:cxn modelId="{8CC5AE2A-7519-41B9-BED2-A28267944A48}" type="presParOf" srcId="{B6DE87D6-8B09-47FE-89FA-F241555B7978}" destId="{2B0B7DAE-9608-4CC6-87A1-1837EB7043CD}" srcOrd="0" destOrd="0" presId="urn:microsoft.com/office/officeart/2005/8/layout/cycle7"/>
    <dgm:cxn modelId="{648D6675-1F7A-407B-9820-D8C743848C62}" type="presParOf" srcId="{76D84899-5685-46D0-B473-22FAA2DEC934}" destId="{0A7C227F-DFD2-4A59-AEA9-5862D2A8A7CD}" srcOrd="6" destOrd="0" presId="urn:microsoft.com/office/officeart/2005/8/layout/cycle7"/>
    <dgm:cxn modelId="{1708C481-6368-4855-A0D3-BBD26A8CA69B}" type="presParOf" srcId="{76D84899-5685-46D0-B473-22FAA2DEC934}" destId="{9FDF416B-DC2E-40D1-B20A-331857689156}" srcOrd="7" destOrd="0" presId="urn:microsoft.com/office/officeart/2005/8/layout/cycle7"/>
    <dgm:cxn modelId="{E0EB4358-0B21-4CF1-BB45-A8636DFACB96}" type="presParOf" srcId="{9FDF416B-DC2E-40D1-B20A-331857689156}" destId="{A26C2F52-5A87-4F7F-B26E-D9FE0B3C3356}" srcOrd="0" destOrd="0" presId="urn:microsoft.com/office/officeart/2005/8/layout/cycle7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2677DD59-671A-461D-B898-D02568E80322}" type="doc">
      <dgm:prSet loTypeId="urn:microsoft.com/office/officeart/2005/8/layout/cycle8" loCatId="cycle" qsTypeId="urn:microsoft.com/office/officeart/2005/8/quickstyle/simple1" qsCatId="simple" csTypeId="urn:microsoft.com/office/officeart/2005/8/colors/accent1_1" csCatId="accent1" phldr="1"/>
      <dgm:spPr/>
    </dgm:pt>
    <dgm:pt modelId="{A8A561E6-8F48-484E-BFD3-FB03A8997697}">
      <dgm:prSet phldrT="[نص]" custT="1"/>
      <dgm:spPr/>
      <dgm:t>
        <a:bodyPr/>
        <a:lstStyle/>
        <a:p>
          <a:pPr rtl="1"/>
          <a:r>
            <a:rPr lang="ar-SA" sz="1300" b="1"/>
            <a:t>اعرف نفسك</a:t>
          </a:r>
        </a:p>
      </dgm:t>
    </dgm:pt>
    <dgm:pt modelId="{58BA5310-4491-466B-8719-4340A5F3EFBD}" type="parTrans" cxnId="{9C405802-FA36-4EE6-9974-B5E2571568CA}">
      <dgm:prSet/>
      <dgm:spPr/>
      <dgm:t>
        <a:bodyPr/>
        <a:lstStyle/>
        <a:p>
          <a:pPr rtl="1"/>
          <a:endParaRPr lang="ar-SA"/>
        </a:p>
      </dgm:t>
    </dgm:pt>
    <dgm:pt modelId="{9DC13364-BA7A-4FF3-A6E4-1BE3C27B0DA2}" type="sibTrans" cxnId="{9C405802-FA36-4EE6-9974-B5E2571568CA}">
      <dgm:prSet/>
      <dgm:spPr/>
      <dgm:t>
        <a:bodyPr/>
        <a:lstStyle/>
        <a:p>
          <a:pPr rtl="1"/>
          <a:endParaRPr lang="ar-SA"/>
        </a:p>
      </dgm:t>
    </dgm:pt>
    <dgm:pt modelId="{6A8FE10B-EF21-4EBF-9CFA-69F2A4256836}">
      <dgm:prSet phldrT="[نص]" custT="1"/>
      <dgm:spPr/>
      <dgm:t>
        <a:bodyPr/>
        <a:lstStyle/>
        <a:p>
          <a:pPr rtl="1"/>
          <a:r>
            <a:rPr lang="ar-SA" sz="1300" b="1"/>
            <a:t>اعرف منشأتك</a:t>
          </a:r>
        </a:p>
      </dgm:t>
    </dgm:pt>
    <dgm:pt modelId="{A658D4FF-C1AD-4065-AD51-404E4A01FFBF}" type="parTrans" cxnId="{4AC7F4DB-DE75-474A-BAA9-6D42ADC76282}">
      <dgm:prSet/>
      <dgm:spPr/>
      <dgm:t>
        <a:bodyPr/>
        <a:lstStyle/>
        <a:p>
          <a:pPr rtl="1"/>
          <a:endParaRPr lang="ar-SA"/>
        </a:p>
      </dgm:t>
    </dgm:pt>
    <dgm:pt modelId="{684BC235-3999-4BB2-AE55-5B60524561F8}" type="sibTrans" cxnId="{4AC7F4DB-DE75-474A-BAA9-6D42ADC76282}">
      <dgm:prSet/>
      <dgm:spPr/>
      <dgm:t>
        <a:bodyPr/>
        <a:lstStyle/>
        <a:p>
          <a:pPr rtl="1"/>
          <a:endParaRPr lang="ar-SA"/>
        </a:p>
      </dgm:t>
    </dgm:pt>
    <dgm:pt modelId="{F8778DAB-008D-449B-BE21-EE692E39A6F3}">
      <dgm:prSet phldrT="[نص]" custT="1"/>
      <dgm:spPr/>
      <dgm:t>
        <a:bodyPr/>
        <a:lstStyle/>
        <a:p>
          <a:pPr rtl="1"/>
          <a:r>
            <a:rPr lang="ar-SA" sz="1300" b="1"/>
            <a:t>اعرف مرؤوسيك</a:t>
          </a:r>
        </a:p>
      </dgm:t>
    </dgm:pt>
    <dgm:pt modelId="{0B1CACB0-3F67-4248-B6D6-78C0D517B0B2}" type="parTrans" cxnId="{092D11AB-3F38-426F-8559-255122D42AFB}">
      <dgm:prSet/>
      <dgm:spPr/>
      <dgm:t>
        <a:bodyPr/>
        <a:lstStyle/>
        <a:p>
          <a:pPr rtl="1"/>
          <a:endParaRPr lang="ar-SA"/>
        </a:p>
      </dgm:t>
    </dgm:pt>
    <dgm:pt modelId="{A0B04DE3-6D8D-480F-8172-F05C36098BE5}" type="sibTrans" cxnId="{092D11AB-3F38-426F-8559-255122D42AFB}">
      <dgm:prSet/>
      <dgm:spPr/>
      <dgm:t>
        <a:bodyPr/>
        <a:lstStyle/>
        <a:p>
          <a:pPr rtl="1"/>
          <a:endParaRPr lang="ar-SA"/>
        </a:p>
      </dgm:t>
    </dgm:pt>
    <dgm:pt modelId="{DF496CF8-DBEF-4D68-85E6-CE561FEBCABE}" type="pres">
      <dgm:prSet presAssocID="{2677DD59-671A-461D-B898-D02568E80322}" presName="compositeShape" presStyleCnt="0">
        <dgm:presLayoutVars>
          <dgm:chMax val="7"/>
          <dgm:dir/>
          <dgm:resizeHandles val="exact"/>
        </dgm:presLayoutVars>
      </dgm:prSet>
      <dgm:spPr/>
    </dgm:pt>
    <dgm:pt modelId="{7A709CB4-E88B-4049-A9BC-7B7653F6947C}" type="pres">
      <dgm:prSet presAssocID="{2677DD59-671A-461D-B898-D02568E80322}" presName="wedge1" presStyleLbl="node1" presStyleIdx="0" presStyleCnt="3"/>
      <dgm:spPr/>
      <dgm:t>
        <a:bodyPr/>
        <a:lstStyle/>
        <a:p>
          <a:pPr rtl="1"/>
          <a:endParaRPr lang="ar-SA"/>
        </a:p>
      </dgm:t>
    </dgm:pt>
    <dgm:pt modelId="{89DF3A3C-79E5-4C77-9B2D-01E3E26217A5}" type="pres">
      <dgm:prSet presAssocID="{2677DD59-671A-461D-B898-D02568E80322}" presName="dummy1a" presStyleCnt="0"/>
      <dgm:spPr/>
    </dgm:pt>
    <dgm:pt modelId="{691D185E-DB15-4C80-BAE2-8DEB1D9BD025}" type="pres">
      <dgm:prSet presAssocID="{2677DD59-671A-461D-B898-D02568E80322}" presName="dummy1b" presStyleCnt="0"/>
      <dgm:spPr/>
    </dgm:pt>
    <dgm:pt modelId="{D60A262F-2893-4FAA-B183-1C8B6F026F46}" type="pres">
      <dgm:prSet presAssocID="{2677DD59-671A-461D-B898-D02568E80322}" presName="wedge1Tx" presStyleLbl="node1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20C8006-2D20-43BF-BC5F-3D43FB76B4B7}" type="pres">
      <dgm:prSet presAssocID="{2677DD59-671A-461D-B898-D02568E80322}" presName="wedge2" presStyleLbl="node1" presStyleIdx="1" presStyleCnt="3"/>
      <dgm:spPr/>
      <dgm:t>
        <a:bodyPr/>
        <a:lstStyle/>
        <a:p>
          <a:pPr rtl="1"/>
          <a:endParaRPr lang="ar-SA"/>
        </a:p>
      </dgm:t>
    </dgm:pt>
    <dgm:pt modelId="{C85B3191-5B5A-46D1-A66B-EC12827ED1BD}" type="pres">
      <dgm:prSet presAssocID="{2677DD59-671A-461D-B898-D02568E80322}" presName="dummy2a" presStyleCnt="0"/>
      <dgm:spPr/>
    </dgm:pt>
    <dgm:pt modelId="{EF937CE6-BE35-42EB-946A-B6E5409E9A74}" type="pres">
      <dgm:prSet presAssocID="{2677DD59-671A-461D-B898-D02568E80322}" presName="dummy2b" presStyleCnt="0"/>
      <dgm:spPr/>
    </dgm:pt>
    <dgm:pt modelId="{AC5F7E5F-4400-40F4-9409-81D3E47B4EEA}" type="pres">
      <dgm:prSet presAssocID="{2677DD59-671A-461D-B898-D02568E80322}" presName="wedge2Tx" presStyleLbl="node1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E22A8EB-0320-48D3-8207-91F24F342257}" type="pres">
      <dgm:prSet presAssocID="{2677DD59-671A-461D-B898-D02568E80322}" presName="wedge3" presStyleLbl="node1" presStyleIdx="2" presStyleCnt="3"/>
      <dgm:spPr/>
      <dgm:t>
        <a:bodyPr/>
        <a:lstStyle/>
        <a:p>
          <a:pPr rtl="1"/>
          <a:endParaRPr lang="ar-SA"/>
        </a:p>
      </dgm:t>
    </dgm:pt>
    <dgm:pt modelId="{FDA134B2-998D-46D1-B0C4-320C99FE8706}" type="pres">
      <dgm:prSet presAssocID="{2677DD59-671A-461D-B898-D02568E80322}" presName="dummy3a" presStyleCnt="0"/>
      <dgm:spPr/>
    </dgm:pt>
    <dgm:pt modelId="{B5616DEE-C16C-4D94-92D4-EE28EFE458FD}" type="pres">
      <dgm:prSet presAssocID="{2677DD59-671A-461D-B898-D02568E80322}" presName="dummy3b" presStyleCnt="0"/>
      <dgm:spPr/>
    </dgm:pt>
    <dgm:pt modelId="{91A6DDF2-859E-4C4C-9569-68797AA9EB45}" type="pres">
      <dgm:prSet presAssocID="{2677DD59-671A-461D-B898-D02568E80322}" presName="wedge3Tx" presStyleLbl="node1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72613F3-37DB-463F-8B43-193262F66A26}" type="pres">
      <dgm:prSet presAssocID="{9DC13364-BA7A-4FF3-A6E4-1BE3C27B0DA2}" presName="arrowWedge1" presStyleLbl="fgSibTrans2D1" presStyleIdx="0" presStyleCnt="3"/>
      <dgm:spPr/>
    </dgm:pt>
    <dgm:pt modelId="{ADB5D739-CB21-44E5-8B28-89CE2F5C83A0}" type="pres">
      <dgm:prSet presAssocID="{684BC235-3999-4BB2-AE55-5B60524561F8}" presName="arrowWedge2" presStyleLbl="fgSibTrans2D1" presStyleIdx="1" presStyleCnt="3"/>
      <dgm:spPr/>
    </dgm:pt>
    <dgm:pt modelId="{95282242-017C-46E1-9232-C7F551C9FBF7}" type="pres">
      <dgm:prSet presAssocID="{A0B04DE3-6D8D-480F-8172-F05C36098BE5}" presName="arrowWedge3" presStyleLbl="fgSibTrans2D1" presStyleIdx="2" presStyleCnt="3"/>
      <dgm:spPr/>
    </dgm:pt>
  </dgm:ptLst>
  <dgm:cxnLst>
    <dgm:cxn modelId="{4E0ECB47-9AE2-45E1-AFAD-0EF5ED715DFB}" type="presOf" srcId="{6A8FE10B-EF21-4EBF-9CFA-69F2A4256836}" destId="{AC5F7E5F-4400-40F4-9409-81D3E47B4EEA}" srcOrd="1" destOrd="0" presId="urn:microsoft.com/office/officeart/2005/8/layout/cycle8"/>
    <dgm:cxn modelId="{26ED2B8E-21F3-421F-B008-E4D54159CE1E}" type="presOf" srcId="{F8778DAB-008D-449B-BE21-EE692E39A6F3}" destId="{BE22A8EB-0320-48D3-8207-91F24F342257}" srcOrd="0" destOrd="0" presId="urn:microsoft.com/office/officeart/2005/8/layout/cycle8"/>
    <dgm:cxn modelId="{85501F5A-E866-461D-B556-E4EA562D1617}" type="presOf" srcId="{6A8FE10B-EF21-4EBF-9CFA-69F2A4256836}" destId="{A20C8006-2D20-43BF-BC5F-3D43FB76B4B7}" srcOrd="0" destOrd="0" presId="urn:microsoft.com/office/officeart/2005/8/layout/cycle8"/>
    <dgm:cxn modelId="{4AC7F4DB-DE75-474A-BAA9-6D42ADC76282}" srcId="{2677DD59-671A-461D-B898-D02568E80322}" destId="{6A8FE10B-EF21-4EBF-9CFA-69F2A4256836}" srcOrd="1" destOrd="0" parTransId="{A658D4FF-C1AD-4065-AD51-404E4A01FFBF}" sibTransId="{684BC235-3999-4BB2-AE55-5B60524561F8}"/>
    <dgm:cxn modelId="{94E4A848-094A-465D-86D7-DABC29815AB7}" type="presOf" srcId="{F8778DAB-008D-449B-BE21-EE692E39A6F3}" destId="{91A6DDF2-859E-4C4C-9569-68797AA9EB45}" srcOrd="1" destOrd="0" presId="urn:microsoft.com/office/officeart/2005/8/layout/cycle8"/>
    <dgm:cxn modelId="{BD147033-EA7E-48E4-846E-19894A460957}" type="presOf" srcId="{A8A561E6-8F48-484E-BFD3-FB03A8997697}" destId="{D60A262F-2893-4FAA-B183-1C8B6F026F46}" srcOrd="1" destOrd="0" presId="urn:microsoft.com/office/officeart/2005/8/layout/cycle8"/>
    <dgm:cxn modelId="{092D11AB-3F38-426F-8559-255122D42AFB}" srcId="{2677DD59-671A-461D-B898-D02568E80322}" destId="{F8778DAB-008D-449B-BE21-EE692E39A6F3}" srcOrd="2" destOrd="0" parTransId="{0B1CACB0-3F67-4248-B6D6-78C0D517B0B2}" sibTransId="{A0B04DE3-6D8D-480F-8172-F05C36098BE5}"/>
    <dgm:cxn modelId="{9C405802-FA36-4EE6-9974-B5E2571568CA}" srcId="{2677DD59-671A-461D-B898-D02568E80322}" destId="{A8A561E6-8F48-484E-BFD3-FB03A8997697}" srcOrd="0" destOrd="0" parTransId="{58BA5310-4491-466B-8719-4340A5F3EFBD}" sibTransId="{9DC13364-BA7A-4FF3-A6E4-1BE3C27B0DA2}"/>
    <dgm:cxn modelId="{68F468BE-597F-4934-A652-E95B379848F8}" type="presOf" srcId="{A8A561E6-8F48-484E-BFD3-FB03A8997697}" destId="{7A709CB4-E88B-4049-A9BC-7B7653F6947C}" srcOrd="0" destOrd="0" presId="urn:microsoft.com/office/officeart/2005/8/layout/cycle8"/>
    <dgm:cxn modelId="{AB3BE0F5-5E48-4FD6-8A5E-F11668189E27}" type="presOf" srcId="{2677DD59-671A-461D-B898-D02568E80322}" destId="{DF496CF8-DBEF-4D68-85E6-CE561FEBCABE}" srcOrd="0" destOrd="0" presId="urn:microsoft.com/office/officeart/2005/8/layout/cycle8"/>
    <dgm:cxn modelId="{FAFA6620-B6B6-46CA-89A5-B41CBD24622E}" type="presParOf" srcId="{DF496CF8-DBEF-4D68-85E6-CE561FEBCABE}" destId="{7A709CB4-E88B-4049-A9BC-7B7653F6947C}" srcOrd="0" destOrd="0" presId="urn:microsoft.com/office/officeart/2005/8/layout/cycle8"/>
    <dgm:cxn modelId="{D552BB43-8DDF-4181-B36B-E33380098CD5}" type="presParOf" srcId="{DF496CF8-DBEF-4D68-85E6-CE561FEBCABE}" destId="{89DF3A3C-79E5-4C77-9B2D-01E3E26217A5}" srcOrd="1" destOrd="0" presId="urn:microsoft.com/office/officeart/2005/8/layout/cycle8"/>
    <dgm:cxn modelId="{18144728-6D10-41C1-A9BB-ECBF8902DF01}" type="presParOf" srcId="{DF496CF8-DBEF-4D68-85E6-CE561FEBCABE}" destId="{691D185E-DB15-4C80-BAE2-8DEB1D9BD025}" srcOrd="2" destOrd="0" presId="urn:microsoft.com/office/officeart/2005/8/layout/cycle8"/>
    <dgm:cxn modelId="{FC7EFF90-98E5-48C0-8405-31B10ACF926E}" type="presParOf" srcId="{DF496CF8-DBEF-4D68-85E6-CE561FEBCABE}" destId="{D60A262F-2893-4FAA-B183-1C8B6F026F46}" srcOrd="3" destOrd="0" presId="urn:microsoft.com/office/officeart/2005/8/layout/cycle8"/>
    <dgm:cxn modelId="{565E11B5-B96E-46CB-BF07-2BE3712D90E5}" type="presParOf" srcId="{DF496CF8-DBEF-4D68-85E6-CE561FEBCABE}" destId="{A20C8006-2D20-43BF-BC5F-3D43FB76B4B7}" srcOrd="4" destOrd="0" presId="urn:microsoft.com/office/officeart/2005/8/layout/cycle8"/>
    <dgm:cxn modelId="{AB94E51B-48F7-4D0B-A379-0FEA208F7C0A}" type="presParOf" srcId="{DF496CF8-DBEF-4D68-85E6-CE561FEBCABE}" destId="{C85B3191-5B5A-46D1-A66B-EC12827ED1BD}" srcOrd="5" destOrd="0" presId="urn:microsoft.com/office/officeart/2005/8/layout/cycle8"/>
    <dgm:cxn modelId="{50426EC7-2BF4-4C57-BBE4-D087ABF51A59}" type="presParOf" srcId="{DF496CF8-DBEF-4D68-85E6-CE561FEBCABE}" destId="{EF937CE6-BE35-42EB-946A-B6E5409E9A74}" srcOrd="6" destOrd="0" presId="urn:microsoft.com/office/officeart/2005/8/layout/cycle8"/>
    <dgm:cxn modelId="{59B525BF-60A6-485B-A466-80128A624785}" type="presParOf" srcId="{DF496CF8-DBEF-4D68-85E6-CE561FEBCABE}" destId="{AC5F7E5F-4400-40F4-9409-81D3E47B4EEA}" srcOrd="7" destOrd="0" presId="urn:microsoft.com/office/officeart/2005/8/layout/cycle8"/>
    <dgm:cxn modelId="{7F5FAB41-D25F-4B01-8457-0228D1E859F8}" type="presParOf" srcId="{DF496CF8-DBEF-4D68-85E6-CE561FEBCABE}" destId="{BE22A8EB-0320-48D3-8207-91F24F342257}" srcOrd="8" destOrd="0" presId="urn:microsoft.com/office/officeart/2005/8/layout/cycle8"/>
    <dgm:cxn modelId="{1089035C-2DF5-49C8-B39A-7E7D00A0D6D1}" type="presParOf" srcId="{DF496CF8-DBEF-4D68-85E6-CE561FEBCABE}" destId="{FDA134B2-998D-46D1-B0C4-320C99FE8706}" srcOrd="9" destOrd="0" presId="urn:microsoft.com/office/officeart/2005/8/layout/cycle8"/>
    <dgm:cxn modelId="{AD5B8E4B-8AF6-4625-8A3E-AD0D03EDC9C2}" type="presParOf" srcId="{DF496CF8-DBEF-4D68-85E6-CE561FEBCABE}" destId="{B5616DEE-C16C-4D94-92D4-EE28EFE458FD}" srcOrd="10" destOrd="0" presId="urn:microsoft.com/office/officeart/2005/8/layout/cycle8"/>
    <dgm:cxn modelId="{F0416DDC-52DF-4AFE-99A1-DC21D33B7BDB}" type="presParOf" srcId="{DF496CF8-DBEF-4D68-85E6-CE561FEBCABE}" destId="{91A6DDF2-859E-4C4C-9569-68797AA9EB45}" srcOrd="11" destOrd="0" presId="urn:microsoft.com/office/officeart/2005/8/layout/cycle8"/>
    <dgm:cxn modelId="{7270089B-2C4E-4584-96FC-78AD272F9E41}" type="presParOf" srcId="{DF496CF8-DBEF-4D68-85E6-CE561FEBCABE}" destId="{272613F3-37DB-463F-8B43-193262F66A26}" srcOrd="12" destOrd="0" presId="urn:microsoft.com/office/officeart/2005/8/layout/cycle8"/>
    <dgm:cxn modelId="{543732E7-3B70-416B-BD15-6ED380161760}" type="presParOf" srcId="{DF496CF8-DBEF-4D68-85E6-CE561FEBCABE}" destId="{ADB5D739-CB21-44E5-8B28-89CE2F5C83A0}" srcOrd="13" destOrd="0" presId="urn:microsoft.com/office/officeart/2005/8/layout/cycle8"/>
    <dgm:cxn modelId="{6A1E3D3B-5ADE-4071-A41F-CBFC271E74A1}" type="presParOf" srcId="{DF496CF8-DBEF-4D68-85E6-CE561FEBCABE}" destId="{95282242-017C-46E1-9232-C7F551C9FBF7}" srcOrd="14" destOrd="0" presId="urn:microsoft.com/office/officeart/2005/8/layout/cycle8"/>
  </dgm:cxnLst>
  <dgm:bg/>
  <dgm:whole/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D353F8-5422-483A-8991-46822346878E}">
      <dsp:nvSpPr>
        <dsp:cNvPr id="0" name=""/>
        <dsp:cNvSpPr/>
      </dsp:nvSpPr>
      <dsp:spPr>
        <a:xfrm>
          <a:off x="1736725" y="0"/>
          <a:ext cx="1736725" cy="501650"/>
        </a:xfrm>
        <a:prstGeom prst="trapezoid">
          <a:avLst>
            <a:gd name="adj" fmla="val 173101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الإدارةالعليا</a:t>
          </a:r>
        </a:p>
      </dsp:txBody>
      <dsp:txXfrm>
        <a:off x="1736725" y="0"/>
        <a:ext cx="1736725" cy="501650"/>
      </dsp:txXfrm>
    </dsp:sp>
    <dsp:sp modelId="{D5B59F2A-A53E-485B-98DA-F15E9B0DCBA4}">
      <dsp:nvSpPr>
        <dsp:cNvPr id="0" name=""/>
        <dsp:cNvSpPr/>
      </dsp:nvSpPr>
      <dsp:spPr>
        <a:xfrm>
          <a:off x="868362" y="501650"/>
          <a:ext cx="3473450" cy="501650"/>
        </a:xfrm>
        <a:prstGeom prst="trapezoid">
          <a:avLst>
            <a:gd name="adj" fmla="val 173101"/>
          </a:avLst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الإدارة الوسطى</a:t>
          </a:r>
        </a:p>
      </dsp:txBody>
      <dsp:txXfrm>
        <a:off x="1476216" y="501650"/>
        <a:ext cx="2257742" cy="501650"/>
      </dsp:txXfrm>
    </dsp:sp>
    <dsp:sp modelId="{4AB97AD1-03FD-4DEC-9DF1-C36C5FB50D4A}">
      <dsp:nvSpPr>
        <dsp:cNvPr id="0" name=""/>
        <dsp:cNvSpPr/>
      </dsp:nvSpPr>
      <dsp:spPr>
        <a:xfrm>
          <a:off x="0" y="1003300"/>
          <a:ext cx="5210175" cy="501650"/>
        </a:xfrm>
        <a:prstGeom prst="trapezoid">
          <a:avLst>
            <a:gd name="adj" fmla="val 173101"/>
          </a:avLst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الإدارة الإشرافية</a:t>
          </a:r>
        </a:p>
      </dsp:txBody>
      <dsp:txXfrm>
        <a:off x="911780" y="1003300"/>
        <a:ext cx="3386613" cy="50165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EF1DF58-8AE6-41B4-AD76-D4CE22B53892}">
      <dsp:nvSpPr>
        <dsp:cNvPr id="0" name=""/>
        <dsp:cNvSpPr/>
      </dsp:nvSpPr>
      <dsp:spPr>
        <a:xfrm>
          <a:off x="2342277" y="1243410"/>
          <a:ext cx="589754" cy="58975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مهام المشرف</a:t>
          </a:r>
        </a:p>
      </dsp:txBody>
      <dsp:txXfrm>
        <a:off x="2428644" y="1329777"/>
        <a:ext cx="417020" cy="417020"/>
      </dsp:txXfrm>
    </dsp:sp>
    <dsp:sp modelId="{960C5075-7432-44C5-8CB4-EC2CFA83A94A}">
      <dsp:nvSpPr>
        <dsp:cNvPr id="0" name=""/>
        <dsp:cNvSpPr/>
      </dsp:nvSpPr>
      <dsp:spPr>
        <a:xfrm rot="16200000">
          <a:off x="2311497" y="907689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>
        <a:off x="2620872" y="901469"/>
        <a:ext cx="32565" cy="32565"/>
      </dsp:txXfrm>
    </dsp:sp>
    <dsp:sp modelId="{F67D0EE6-AAB2-4628-BA17-67A30F5AF8D7}">
      <dsp:nvSpPr>
        <dsp:cNvPr id="0" name=""/>
        <dsp:cNvSpPr/>
      </dsp:nvSpPr>
      <dsp:spPr>
        <a:xfrm>
          <a:off x="2342277" y="2340"/>
          <a:ext cx="589754" cy="589754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التقييم</a:t>
          </a:r>
        </a:p>
      </dsp:txBody>
      <dsp:txXfrm>
        <a:off x="2428644" y="88707"/>
        <a:ext cx="417020" cy="417020"/>
      </dsp:txXfrm>
    </dsp:sp>
    <dsp:sp modelId="{640EE675-D72A-4090-94A9-4A9F2EEF5FBC}">
      <dsp:nvSpPr>
        <dsp:cNvPr id="0" name=""/>
        <dsp:cNvSpPr/>
      </dsp:nvSpPr>
      <dsp:spPr>
        <a:xfrm rot="18360000">
          <a:off x="2676238" y="1026200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>
        <a:off x="2985613" y="1019981"/>
        <a:ext cx="32565" cy="32565"/>
      </dsp:txXfrm>
    </dsp:sp>
    <dsp:sp modelId="{B7CC6379-5C4A-4A04-ADC4-8B1189CF9B23}">
      <dsp:nvSpPr>
        <dsp:cNvPr id="0" name=""/>
        <dsp:cNvSpPr/>
      </dsp:nvSpPr>
      <dsp:spPr>
        <a:xfrm>
          <a:off x="3071760" y="239363"/>
          <a:ext cx="589754" cy="589754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الحلول</a:t>
          </a:r>
        </a:p>
      </dsp:txBody>
      <dsp:txXfrm>
        <a:off x="3158127" y="325730"/>
        <a:ext cx="417020" cy="417020"/>
      </dsp:txXfrm>
    </dsp:sp>
    <dsp:sp modelId="{000811D7-3BB5-4C48-AF2F-30689A74FE99}">
      <dsp:nvSpPr>
        <dsp:cNvPr id="0" name=""/>
        <dsp:cNvSpPr/>
      </dsp:nvSpPr>
      <dsp:spPr>
        <a:xfrm rot="20520000">
          <a:off x="2901661" y="1336468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>
        <a:off x="3211035" y="1330248"/>
        <a:ext cx="32565" cy="32565"/>
      </dsp:txXfrm>
    </dsp:sp>
    <dsp:sp modelId="{7772D1D6-347C-41AB-A750-D7006594F0AA}">
      <dsp:nvSpPr>
        <dsp:cNvPr id="0" name=""/>
        <dsp:cNvSpPr/>
      </dsp:nvSpPr>
      <dsp:spPr>
        <a:xfrm>
          <a:off x="3522605" y="859898"/>
          <a:ext cx="589754" cy="589754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الحفز</a:t>
          </a:r>
        </a:p>
      </dsp:txBody>
      <dsp:txXfrm>
        <a:off x="3608972" y="946265"/>
        <a:ext cx="417020" cy="417020"/>
      </dsp:txXfrm>
    </dsp:sp>
    <dsp:sp modelId="{7560D72F-460C-47AF-8293-E120A31308A4}">
      <dsp:nvSpPr>
        <dsp:cNvPr id="0" name=""/>
        <dsp:cNvSpPr/>
      </dsp:nvSpPr>
      <dsp:spPr>
        <a:xfrm rot="1080000">
          <a:off x="2901661" y="1719979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>
        <a:off x="3211035" y="1713760"/>
        <a:ext cx="32565" cy="32565"/>
      </dsp:txXfrm>
    </dsp:sp>
    <dsp:sp modelId="{5821EC51-2163-48CC-B6D2-62181B430E33}">
      <dsp:nvSpPr>
        <dsp:cNvPr id="0" name=""/>
        <dsp:cNvSpPr/>
      </dsp:nvSpPr>
      <dsp:spPr>
        <a:xfrm>
          <a:off x="3522605" y="1626921"/>
          <a:ext cx="589754" cy="589754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التنمية</a:t>
          </a:r>
        </a:p>
      </dsp:txBody>
      <dsp:txXfrm>
        <a:off x="3608972" y="1713288"/>
        <a:ext cx="417020" cy="417020"/>
      </dsp:txXfrm>
    </dsp:sp>
    <dsp:sp modelId="{3C1AEC2B-1F25-4AA9-8169-2CF5219D7007}">
      <dsp:nvSpPr>
        <dsp:cNvPr id="0" name=""/>
        <dsp:cNvSpPr/>
      </dsp:nvSpPr>
      <dsp:spPr>
        <a:xfrm rot="3240000">
          <a:off x="2676238" y="2030247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>
        <a:off x="2985613" y="2024027"/>
        <a:ext cx="32565" cy="32565"/>
      </dsp:txXfrm>
    </dsp:sp>
    <dsp:sp modelId="{512FEBD9-516D-4F18-9594-ECADEA10F417}">
      <dsp:nvSpPr>
        <dsp:cNvPr id="0" name=""/>
        <dsp:cNvSpPr/>
      </dsp:nvSpPr>
      <dsp:spPr>
        <a:xfrm>
          <a:off x="3071760" y="2247456"/>
          <a:ext cx="589754" cy="589754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المتابعة</a:t>
          </a:r>
        </a:p>
      </dsp:txBody>
      <dsp:txXfrm>
        <a:off x="3158127" y="2333823"/>
        <a:ext cx="417020" cy="417020"/>
      </dsp:txXfrm>
    </dsp:sp>
    <dsp:sp modelId="{EBBCF51A-6543-4BCB-A15B-6EEC827E0128}">
      <dsp:nvSpPr>
        <dsp:cNvPr id="0" name=""/>
        <dsp:cNvSpPr/>
      </dsp:nvSpPr>
      <dsp:spPr>
        <a:xfrm rot="5400000">
          <a:off x="2311497" y="2148758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>
        <a:off x="2620872" y="2142539"/>
        <a:ext cx="32565" cy="32565"/>
      </dsp:txXfrm>
    </dsp:sp>
    <dsp:sp modelId="{747C58D4-5CDB-4A2E-951F-85EE61A924FC}">
      <dsp:nvSpPr>
        <dsp:cNvPr id="0" name=""/>
        <dsp:cNvSpPr/>
      </dsp:nvSpPr>
      <dsp:spPr>
        <a:xfrm>
          <a:off x="2342277" y="2484479"/>
          <a:ext cx="589754" cy="589754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توفر المتطلبات</a:t>
          </a:r>
        </a:p>
      </dsp:txBody>
      <dsp:txXfrm>
        <a:off x="2428644" y="2570846"/>
        <a:ext cx="417020" cy="417020"/>
      </dsp:txXfrm>
    </dsp:sp>
    <dsp:sp modelId="{A498FB4C-26BB-465A-8AF2-6737F2A4EB73}">
      <dsp:nvSpPr>
        <dsp:cNvPr id="0" name=""/>
        <dsp:cNvSpPr/>
      </dsp:nvSpPr>
      <dsp:spPr>
        <a:xfrm rot="7560000">
          <a:off x="1946756" y="2030247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 rot="10800000">
        <a:off x="2256130" y="2024027"/>
        <a:ext cx="32565" cy="32565"/>
      </dsp:txXfrm>
    </dsp:sp>
    <dsp:sp modelId="{A7DFAF9E-9FAB-4C8A-BF1A-F3273C5DBB2D}">
      <dsp:nvSpPr>
        <dsp:cNvPr id="0" name=""/>
        <dsp:cNvSpPr/>
      </dsp:nvSpPr>
      <dsp:spPr>
        <a:xfrm>
          <a:off x="1612795" y="2247456"/>
          <a:ext cx="589754" cy="589754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التخطيط</a:t>
          </a:r>
        </a:p>
      </dsp:txBody>
      <dsp:txXfrm>
        <a:off x="1699162" y="2333823"/>
        <a:ext cx="417020" cy="417020"/>
      </dsp:txXfrm>
    </dsp:sp>
    <dsp:sp modelId="{2F31AD7F-36D3-4081-84D2-A4F9BBDE20ED}">
      <dsp:nvSpPr>
        <dsp:cNvPr id="0" name=""/>
        <dsp:cNvSpPr/>
      </dsp:nvSpPr>
      <dsp:spPr>
        <a:xfrm rot="9720000">
          <a:off x="1721333" y="1719979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 rot="10800000">
        <a:off x="2030708" y="1713760"/>
        <a:ext cx="32565" cy="32565"/>
      </dsp:txXfrm>
    </dsp:sp>
    <dsp:sp modelId="{C7CB9FB5-72C1-4200-AF56-B828E6B0DAAC}">
      <dsp:nvSpPr>
        <dsp:cNvPr id="0" name=""/>
        <dsp:cNvSpPr/>
      </dsp:nvSpPr>
      <dsp:spPr>
        <a:xfrm>
          <a:off x="1161950" y="1626921"/>
          <a:ext cx="589754" cy="589754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المناخ</a:t>
          </a:r>
        </a:p>
      </dsp:txBody>
      <dsp:txXfrm>
        <a:off x="1248317" y="1713288"/>
        <a:ext cx="417020" cy="417020"/>
      </dsp:txXfrm>
    </dsp:sp>
    <dsp:sp modelId="{4B084959-F0A7-4ADE-B3BD-D1A553B99CB0}">
      <dsp:nvSpPr>
        <dsp:cNvPr id="0" name=""/>
        <dsp:cNvSpPr/>
      </dsp:nvSpPr>
      <dsp:spPr>
        <a:xfrm rot="11880000">
          <a:off x="1721333" y="1336468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 rot="10800000">
        <a:off x="2030708" y="1330248"/>
        <a:ext cx="32565" cy="32565"/>
      </dsp:txXfrm>
    </dsp:sp>
    <dsp:sp modelId="{6B6B0996-89AD-415A-8625-F2B64C3355C8}">
      <dsp:nvSpPr>
        <dsp:cNvPr id="0" name=""/>
        <dsp:cNvSpPr/>
      </dsp:nvSpPr>
      <dsp:spPr>
        <a:xfrm>
          <a:off x="1161950" y="859898"/>
          <a:ext cx="589754" cy="589754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التنظيم</a:t>
          </a:r>
        </a:p>
      </dsp:txBody>
      <dsp:txXfrm>
        <a:off x="1248317" y="946265"/>
        <a:ext cx="417020" cy="417020"/>
      </dsp:txXfrm>
    </dsp:sp>
    <dsp:sp modelId="{98D48E39-4236-40C2-A2FC-7710665A295D}">
      <dsp:nvSpPr>
        <dsp:cNvPr id="0" name=""/>
        <dsp:cNvSpPr/>
      </dsp:nvSpPr>
      <dsp:spPr>
        <a:xfrm rot="14040000">
          <a:off x="1946756" y="1026200"/>
          <a:ext cx="651315" cy="20126"/>
        </a:xfrm>
        <a:custGeom>
          <a:avLst/>
          <a:gdLst/>
          <a:ahLst/>
          <a:cxnLst/>
          <a:rect l="0" t="0" r="0" b="0"/>
          <a:pathLst>
            <a:path>
              <a:moveTo>
                <a:pt x="0" y="10063"/>
              </a:moveTo>
              <a:lnTo>
                <a:pt x="651315" y="1006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b="1" kern="1200">
            <a:solidFill>
              <a:sysClr val="windowText" lastClr="000000"/>
            </a:solidFill>
          </a:endParaRPr>
        </a:p>
      </dsp:txBody>
      <dsp:txXfrm rot="10800000">
        <a:off x="2256130" y="1019981"/>
        <a:ext cx="32565" cy="32565"/>
      </dsp:txXfrm>
    </dsp:sp>
    <dsp:sp modelId="{CA50A33F-1E65-4248-B9D9-E5EC8D149146}">
      <dsp:nvSpPr>
        <dsp:cNvPr id="0" name=""/>
        <dsp:cNvSpPr/>
      </dsp:nvSpPr>
      <dsp:spPr>
        <a:xfrm>
          <a:off x="1612795" y="239363"/>
          <a:ext cx="589754" cy="589754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ysClr val="windowText" lastClr="000000"/>
              </a:solidFill>
            </a:rPr>
            <a:t>التنسيق</a:t>
          </a:r>
        </a:p>
      </dsp:txBody>
      <dsp:txXfrm>
        <a:off x="1699162" y="325730"/>
        <a:ext cx="417020" cy="41702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B9B1897-2E25-4BEB-BE41-74DFC47D921F}">
      <dsp:nvSpPr>
        <dsp:cNvPr id="0" name=""/>
        <dsp:cNvSpPr/>
      </dsp:nvSpPr>
      <dsp:spPr>
        <a:xfrm>
          <a:off x="68452" y="0"/>
          <a:ext cx="3057525" cy="3057525"/>
        </a:xfrm>
        <a:prstGeom prst="triangl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82D80E3-6805-44DE-8E49-C73C430C8CE3}">
      <dsp:nvSpPr>
        <dsp:cNvPr id="0" name=""/>
        <dsp:cNvSpPr/>
      </dsp:nvSpPr>
      <dsp:spPr>
        <a:xfrm>
          <a:off x="312098" y="345258"/>
          <a:ext cx="2550916" cy="723773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u="sng" kern="1200"/>
            <a:t>المهارة الفكرية :- </a:t>
          </a:r>
          <a:r>
            <a:rPr lang="ar-SA" sz="1300" b="1" kern="1200"/>
            <a:t> </a:t>
          </a:r>
          <a:r>
            <a:rPr lang="ar-SA" sz="1300" b="1" u="sng" kern="1200"/>
            <a:t>التصور والنظرة الشمولية</a:t>
          </a:r>
          <a:r>
            <a:rPr lang="ar-SA" sz="1300" b="1" kern="1200"/>
            <a:t> للمنشأة وموقع المنشأة في سوقها .</a:t>
          </a:r>
          <a:endParaRPr lang="ar-SA" sz="1300" kern="1200"/>
        </a:p>
      </dsp:txBody>
      <dsp:txXfrm>
        <a:off x="347430" y="380590"/>
        <a:ext cx="2480252" cy="653109"/>
      </dsp:txXfrm>
    </dsp:sp>
    <dsp:sp modelId="{2FE603F7-F55C-486D-BB45-3B8960B38D78}">
      <dsp:nvSpPr>
        <dsp:cNvPr id="0" name=""/>
        <dsp:cNvSpPr/>
      </dsp:nvSpPr>
      <dsp:spPr>
        <a:xfrm>
          <a:off x="198936" y="1168970"/>
          <a:ext cx="2720361" cy="723773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4966938"/>
              <a:satOff val="19906"/>
              <a:lumOff val="4314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u="sng" kern="1200"/>
            <a:t>المهارة الإنسانية</a:t>
          </a:r>
          <a:r>
            <a:rPr lang="ar-SA" sz="1300" b="1" kern="1200"/>
            <a:t>:-   </a:t>
          </a:r>
          <a:r>
            <a:rPr lang="ar-SA" sz="1300" b="1" u="sng" kern="1200"/>
            <a:t>القدرة على التعامل</a:t>
          </a:r>
          <a:r>
            <a:rPr lang="ar-SA" sz="1300" b="1" kern="1200"/>
            <a:t> مع الأفراد وقيادتهم .</a:t>
          </a:r>
          <a:endParaRPr lang="ar-SA" sz="1300" kern="1200"/>
        </a:p>
      </dsp:txBody>
      <dsp:txXfrm>
        <a:off x="234268" y="1204302"/>
        <a:ext cx="2649697" cy="653109"/>
      </dsp:txXfrm>
    </dsp:sp>
    <dsp:sp modelId="{24A5644C-4586-46CB-9674-AA977E1EC4BD}">
      <dsp:nvSpPr>
        <dsp:cNvPr id="0" name=""/>
        <dsp:cNvSpPr/>
      </dsp:nvSpPr>
      <dsp:spPr>
        <a:xfrm>
          <a:off x="122729" y="2172537"/>
          <a:ext cx="2872774" cy="723773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u="sng" kern="1200"/>
            <a:t>المهارة الفنية </a:t>
          </a:r>
          <a:r>
            <a:rPr lang="ar-SA" sz="1300" b="1" kern="1200"/>
            <a:t>:-  </a:t>
          </a:r>
          <a:r>
            <a:rPr lang="ar-SA" sz="1300" b="1" u="sng" kern="1200"/>
            <a:t>معرفة دقائق العمل</a:t>
          </a:r>
          <a:r>
            <a:rPr lang="ar-SA" sz="1300" b="1" kern="1200"/>
            <a:t> وكيفية أدائه وحل مشكلاته .</a:t>
          </a:r>
          <a:endParaRPr lang="ar-SA" sz="1300" kern="1200"/>
        </a:p>
      </dsp:txBody>
      <dsp:txXfrm>
        <a:off x="158061" y="2207869"/>
        <a:ext cx="2802110" cy="653109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970F9C4-352A-42BA-91FC-8ECFAAE219A3}">
      <dsp:nvSpPr>
        <dsp:cNvPr id="0" name=""/>
        <dsp:cNvSpPr/>
      </dsp:nvSpPr>
      <dsp:spPr>
        <a:xfrm>
          <a:off x="2002332" y="1600"/>
          <a:ext cx="1269645" cy="63482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المشرف يقود ويتابع</a:t>
          </a:r>
        </a:p>
      </dsp:txBody>
      <dsp:txXfrm>
        <a:off x="2020925" y="20193"/>
        <a:ext cx="1232459" cy="597636"/>
      </dsp:txXfrm>
    </dsp:sp>
    <dsp:sp modelId="{67CF7F3C-B92B-4083-A0F0-995D96F43D26}">
      <dsp:nvSpPr>
        <dsp:cNvPr id="0" name=""/>
        <dsp:cNvSpPr/>
      </dsp:nvSpPr>
      <dsp:spPr>
        <a:xfrm rot="2700000">
          <a:off x="2916176" y="817555"/>
          <a:ext cx="661232" cy="222188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b="1" kern="1200">
            <a:solidFill>
              <a:sysClr val="windowText" lastClr="000000"/>
            </a:solidFill>
          </a:endParaRPr>
        </a:p>
      </dsp:txBody>
      <dsp:txXfrm>
        <a:off x="2982832" y="861993"/>
        <a:ext cx="527920" cy="133312"/>
      </dsp:txXfrm>
    </dsp:sp>
    <dsp:sp modelId="{39D489D2-764A-4705-A6FD-87D7E52382F6}">
      <dsp:nvSpPr>
        <dsp:cNvPr id="0" name=""/>
        <dsp:cNvSpPr/>
      </dsp:nvSpPr>
      <dsp:spPr>
        <a:xfrm>
          <a:off x="3221607" y="1220876"/>
          <a:ext cx="1269645" cy="634822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التخطيط والتنظيم</a:t>
          </a:r>
        </a:p>
      </dsp:txBody>
      <dsp:txXfrm>
        <a:off x="3240200" y="1239469"/>
        <a:ext cx="1232459" cy="597636"/>
      </dsp:txXfrm>
    </dsp:sp>
    <dsp:sp modelId="{AD4E38D5-6309-4491-BDD7-CE5A94E5C3C7}">
      <dsp:nvSpPr>
        <dsp:cNvPr id="0" name=""/>
        <dsp:cNvSpPr/>
      </dsp:nvSpPr>
      <dsp:spPr>
        <a:xfrm rot="8100000">
          <a:off x="2916176" y="2036831"/>
          <a:ext cx="661232" cy="222188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b="1" kern="1200">
            <a:solidFill>
              <a:sysClr val="windowText" lastClr="000000"/>
            </a:solidFill>
          </a:endParaRPr>
        </a:p>
      </dsp:txBody>
      <dsp:txXfrm rot="10800000">
        <a:off x="2982832" y="2081269"/>
        <a:ext cx="527920" cy="133312"/>
      </dsp:txXfrm>
    </dsp:sp>
    <dsp:sp modelId="{DBCC81E0-77BE-4A25-AB08-E30EE2863CC2}">
      <dsp:nvSpPr>
        <dsp:cNvPr id="0" name=""/>
        <dsp:cNvSpPr/>
      </dsp:nvSpPr>
      <dsp:spPr>
        <a:xfrm>
          <a:off x="2002332" y="2440151"/>
          <a:ext cx="1269645" cy="634822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الرقابة</a:t>
          </a:r>
        </a:p>
      </dsp:txBody>
      <dsp:txXfrm>
        <a:off x="2020925" y="2458744"/>
        <a:ext cx="1232459" cy="597636"/>
      </dsp:txXfrm>
    </dsp:sp>
    <dsp:sp modelId="{B6DE87D6-8B09-47FE-89FA-F241555B7978}">
      <dsp:nvSpPr>
        <dsp:cNvPr id="0" name=""/>
        <dsp:cNvSpPr/>
      </dsp:nvSpPr>
      <dsp:spPr>
        <a:xfrm rot="13500000">
          <a:off x="1696901" y="2036831"/>
          <a:ext cx="661232" cy="222188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b="1" kern="1200">
            <a:solidFill>
              <a:sysClr val="windowText" lastClr="000000"/>
            </a:solidFill>
          </a:endParaRPr>
        </a:p>
      </dsp:txBody>
      <dsp:txXfrm rot="10800000">
        <a:off x="1763557" y="2081269"/>
        <a:ext cx="527920" cy="133312"/>
      </dsp:txXfrm>
    </dsp:sp>
    <dsp:sp modelId="{0A7C227F-DFD2-4A59-AEA9-5862D2A8A7CD}">
      <dsp:nvSpPr>
        <dsp:cNvPr id="0" name=""/>
        <dsp:cNvSpPr/>
      </dsp:nvSpPr>
      <dsp:spPr>
        <a:xfrm>
          <a:off x="783056" y="1220876"/>
          <a:ext cx="1269645" cy="634822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التنفيذ</a:t>
          </a:r>
        </a:p>
      </dsp:txBody>
      <dsp:txXfrm>
        <a:off x="801649" y="1239469"/>
        <a:ext cx="1232459" cy="597636"/>
      </dsp:txXfrm>
    </dsp:sp>
    <dsp:sp modelId="{9FDF416B-DC2E-40D1-B20A-331857689156}">
      <dsp:nvSpPr>
        <dsp:cNvPr id="0" name=""/>
        <dsp:cNvSpPr/>
      </dsp:nvSpPr>
      <dsp:spPr>
        <a:xfrm rot="18900000">
          <a:off x="1696901" y="817555"/>
          <a:ext cx="661232" cy="222188"/>
        </a:xfrm>
        <a:prstGeom prst="leftRigh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b="1" kern="1200">
            <a:solidFill>
              <a:sysClr val="windowText" lastClr="000000"/>
            </a:solidFill>
          </a:endParaRPr>
        </a:p>
      </dsp:txBody>
      <dsp:txXfrm>
        <a:off x="1763557" y="861993"/>
        <a:ext cx="527920" cy="133312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A709CB4-E88B-4049-A9BC-7B7653F6947C}">
      <dsp:nvSpPr>
        <dsp:cNvPr id="0" name=""/>
        <dsp:cNvSpPr/>
      </dsp:nvSpPr>
      <dsp:spPr>
        <a:xfrm>
          <a:off x="1267370" y="124444"/>
          <a:ext cx="1608201" cy="1608201"/>
        </a:xfrm>
        <a:prstGeom prst="pie">
          <a:avLst>
            <a:gd name="adj1" fmla="val 16200000"/>
            <a:gd name="adj2" fmla="val 180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اعرف نفسك</a:t>
          </a:r>
        </a:p>
      </dsp:txBody>
      <dsp:txXfrm>
        <a:off x="2114930" y="465229"/>
        <a:ext cx="574357" cy="478631"/>
      </dsp:txXfrm>
    </dsp:sp>
    <dsp:sp modelId="{A20C8006-2D20-43BF-BC5F-3D43FB76B4B7}">
      <dsp:nvSpPr>
        <dsp:cNvPr id="0" name=""/>
        <dsp:cNvSpPr/>
      </dsp:nvSpPr>
      <dsp:spPr>
        <a:xfrm>
          <a:off x="1234249" y="181879"/>
          <a:ext cx="1608201" cy="1608201"/>
        </a:xfrm>
        <a:prstGeom prst="pie">
          <a:avLst>
            <a:gd name="adj1" fmla="val 1800000"/>
            <a:gd name="adj2" fmla="val 900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اعرف منشأتك</a:t>
          </a:r>
        </a:p>
      </dsp:txBody>
      <dsp:txXfrm>
        <a:off x="1617154" y="1225296"/>
        <a:ext cx="861536" cy="421195"/>
      </dsp:txXfrm>
    </dsp:sp>
    <dsp:sp modelId="{BE22A8EB-0320-48D3-8207-91F24F342257}">
      <dsp:nvSpPr>
        <dsp:cNvPr id="0" name=""/>
        <dsp:cNvSpPr/>
      </dsp:nvSpPr>
      <dsp:spPr>
        <a:xfrm>
          <a:off x="1201128" y="124444"/>
          <a:ext cx="1608201" cy="1608201"/>
        </a:xfrm>
        <a:prstGeom prst="pie">
          <a:avLst>
            <a:gd name="adj1" fmla="val 9000000"/>
            <a:gd name="adj2" fmla="val 1620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اعرف مرؤوسيك</a:t>
          </a:r>
        </a:p>
      </dsp:txBody>
      <dsp:txXfrm>
        <a:off x="1387411" y="465229"/>
        <a:ext cx="574357" cy="478631"/>
      </dsp:txXfrm>
    </dsp:sp>
    <dsp:sp modelId="{272613F3-37DB-463F-8B43-193262F66A26}">
      <dsp:nvSpPr>
        <dsp:cNvPr id="0" name=""/>
        <dsp:cNvSpPr/>
      </dsp:nvSpPr>
      <dsp:spPr>
        <a:xfrm>
          <a:off x="1167948" y="24888"/>
          <a:ext cx="1807311" cy="1807311"/>
        </a:xfrm>
        <a:prstGeom prst="circularArrow">
          <a:avLst>
            <a:gd name="adj1" fmla="val 5085"/>
            <a:gd name="adj2" fmla="val 327528"/>
            <a:gd name="adj3" fmla="val 1472472"/>
            <a:gd name="adj4" fmla="val 16199432"/>
            <a:gd name="adj5" fmla="val 5932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DB5D739-CB21-44E5-8B28-89CE2F5C83A0}">
      <dsp:nvSpPr>
        <dsp:cNvPr id="0" name=""/>
        <dsp:cNvSpPr/>
      </dsp:nvSpPr>
      <dsp:spPr>
        <a:xfrm>
          <a:off x="1134694" y="82222"/>
          <a:ext cx="1807311" cy="1807311"/>
        </a:xfrm>
        <a:prstGeom prst="circularArrow">
          <a:avLst>
            <a:gd name="adj1" fmla="val 5085"/>
            <a:gd name="adj2" fmla="val 327528"/>
            <a:gd name="adj3" fmla="val 8671970"/>
            <a:gd name="adj4" fmla="val 1800502"/>
            <a:gd name="adj5" fmla="val 5932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5282242-017C-46E1-9232-C7F551C9FBF7}">
      <dsp:nvSpPr>
        <dsp:cNvPr id="0" name=""/>
        <dsp:cNvSpPr/>
      </dsp:nvSpPr>
      <dsp:spPr>
        <a:xfrm>
          <a:off x="1101440" y="24888"/>
          <a:ext cx="1807311" cy="1807311"/>
        </a:xfrm>
        <a:prstGeom prst="circularArrow">
          <a:avLst>
            <a:gd name="adj1" fmla="val 5085"/>
            <a:gd name="adj2" fmla="val 327528"/>
            <a:gd name="adj3" fmla="val 15873039"/>
            <a:gd name="adj4" fmla="val 9000000"/>
            <a:gd name="adj5" fmla="val 5932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pyramid2">
  <dgm:title val=""/>
  <dgm:desc val=""/>
  <dgm:catLst>
    <dgm:cat type="pyramid" pri="3000"/>
    <dgm:cat type="list" pri="21000"/>
    <dgm:cat type="convert" pri="1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alg type="composite"/>
    <dgm:shape xmlns:r="http://schemas.openxmlformats.org/officeDocument/2006/relationships" r:blip="">
      <dgm:adjLst/>
    </dgm:shape>
    <dgm:presOf/>
    <dgm:varLst>
      <dgm:dir/>
      <dgm:resizeHandles/>
    </dgm:varLst>
    <dgm:choose name="Name0">
      <dgm:if name="Name1" func="var" arg="dir" op="equ" val="norm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l" for="ch" forName="theList" refType="w" refFor="ch" refForName="pyramid" fact="0.5"/>
          <dgm:constr type="h" for="des" forName="aSpace" refType="h" fact="0.1"/>
        </dgm:constrLst>
      </dgm:if>
      <dgm:else name="Name2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r" for="ch" forName="theList" refType="w" refFor="ch" refForName="pyramid" fact="0.5"/>
          <dgm:constr type="h" for="des" forName="aSpace" refType="h" fact="0.1"/>
        </dgm:constrLst>
      </dgm:else>
    </dgm:choose>
    <dgm:ruleLst/>
    <dgm:choose name="Name3">
      <dgm:if name="Name4" axis="ch" ptType="node" func="cnt" op="gte" val="1">
        <dgm:layoutNode name="pyramid" styleLbl="node1">
          <dgm:alg type="sp"/>
          <dgm:shape xmlns:r="http://schemas.openxmlformats.org/officeDocument/2006/relationships" type="triangle" r:blip="">
            <dgm:adjLst/>
          </dgm:shape>
          <dgm:presOf/>
          <dgm:constrLst/>
          <dgm:ruleLst/>
        </dgm:layoutNode>
        <dgm:layoutNode name="theLis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aNode" refType="w"/>
            <dgm:constr type="h" for="ch" forName="aNode" refType="h"/>
            <dgm:constr type="primFontSz" for="ch" ptType="node" op="equ"/>
          </dgm:constrLst>
          <dgm:ruleLst/>
          <dgm:forEach name="aNodeForEach" axis="ch" ptType="node">
            <dgm:layoutNode name="aNode" styleLbl="fgAcc1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layoutNode name="a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layoutNode>
      </dgm:if>
      <dgm:else name="Name5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ycle8">
  <dgm:title val=""/>
  <dgm:desc val=""/>
  <dgm:catLst>
    <dgm:cat type="cycle" pri="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"/>
          <dgm:constr type="t" for="ch" forName="dummy1a" refType="h" fact="0.08"/>
          <dgm:constr type="l" for="ch" forName="dummy1b" refType="w" fact="0.5"/>
          <dgm:constr type="t" for="ch" forName="dummy1b" refType="h" fact="0.08"/>
          <dgm:constr type="l" for="ch" forName="wedge1Tx" refType="w" fact="0.22"/>
          <dgm:constr type="t" for="ch" forName="wedge1Tx" refType="h" fact="0.22"/>
          <dgm:constr type="w" for="ch" forName="wedge1Tx" refType="w" fact="0.56"/>
          <dgm:constr type="h" for="ch" forName="wedge1Tx" refType="h" fact="0.56"/>
          <dgm:constr type="h" for="ch" forName="arrowWedge1single" refType="w" fact="0.08"/>
          <dgm:constr type="diam" for="ch" forName="arrowWedge1single" refType="w" fact="0.84"/>
          <dgm:constr type="l" for="ch" forName="arrowWedge1single" refType="w" fact="0.5"/>
          <dgm:constr type="t" for="ch" forName="arrowWedge1single" refType="w" fact="0.5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2"/>
          <dgm:constr type="t" for="ch" forName="dummy1a" refType="h" fact="0.08"/>
          <dgm:constr type="l" for="ch" forName="dummy1b" refType="w" fact="0.52"/>
          <dgm:constr type="t" for="ch" forName="dummy1b" refType="h" fact="0.92"/>
          <dgm:constr type="l" for="ch" forName="wedge1Tx" refType="w" fact="0.559"/>
          <dgm:constr type="t" for="ch" forName="wedge1Tx" refType="h" fact="0.3"/>
          <dgm:constr type="w" for="ch" forName="wedge1Tx" refType="w" fact="0.3"/>
          <dgm:constr type="h" for="ch" forName="wedge1Tx" refType="h" fact="0.4"/>
          <dgm:constr type="l" for="ch" forName="wedge2" refType="w" fact="0.06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48"/>
          <dgm:constr type="t" for="ch" forName="dummy2a" refType="h" fact="0.92"/>
          <dgm:constr type="l" for="ch" forName="dummy2b" refType="w" fact="0.48"/>
          <dgm:constr type="t" for="ch" forName="dummy2b" refType="h" fact="0.08"/>
          <dgm:constr type="r" for="ch" forName="wedge2Tx" refType="w" fact="0.441"/>
          <dgm:constr type="t" for="ch" forName="wedge2Tx" refType="h" fact="0.3"/>
          <dgm:constr type="w" for="ch" forName="wedge2Tx" refType="w" fact="0.3"/>
          <dgm:constr type="h" for="ch" forName="wedge2Tx" refType="h" fact="0.4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primFontSz" for="ch" ptType="node" op="equ"/>
        </dgm:constrLst>
      </dgm:if>
      <dgm:if name="Name3" axis="ch" ptType="node" func="cnt" op="equ" val="3">
        <dgm:constrLst>
          <dgm:constr type="l" for="ch" forName="wedge1" refType="w" fact="0.0973"/>
          <dgm:constr type="t" for="ch" forName="wedge1" refType="w" fact="0.07"/>
          <dgm:constr type="w" for="ch" forName="wedge1" refType="w" fact="0.84"/>
          <dgm:constr type="h" for="ch" forName="wedge1" refType="h" fact="0.84"/>
          <dgm:constr type="l" for="ch" forName="dummy1a" refType="w" fact="0.5173"/>
          <dgm:constr type="t" for="ch" forName="dummy1a" refType="h" fact="0.07"/>
          <dgm:constr type="l" for="ch" forName="dummy1b" refType="w" fact="0.8811"/>
          <dgm:constr type="t" for="ch" forName="dummy1b" refType="h" fact="0.7"/>
          <dgm:constr type="l" for="ch" forName="wedge1Tx" refType="w" fact="0.54"/>
          <dgm:constr type="t" for="ch" forName="wedge1Tx" refType="h" fact="0.248"/>
          <dgm:constr type="w" for="ch" forName="wedge1Tx" refType="w" fact="0.3"/>
          <dgm:constr type="h" for="ch" forName="wedge1Tx" refType="h" fact="0.25"/>
          <dgm:constr type="l" for="ch" forName="wedge2" refType="w" fact="0.08"/>
          <dgm:constr type="t" for="ch" forName="wedge2" refType="w" fact="0.1"/>
          <dgm:constr type="w" for="ch" forName="wedge2" refType="w" fact="0.84"/>
          <dgm:constr type="h" for="ch" forName="wedge2" refType="h" fact="0.84"/>
          <dgm:constr type="l" for="ch" forName="dummy2a" refType="w" fact="0.8637"/>
          <dgm:constr type="t" for="ch" forName="dummy2a" refType="h" fact="0.73"/>
          <dgm:constr type="l" for="ch" forName="dummy2b" refType="w" fact="0.1363"/>
          <dgm:constr type="t" for="ch" forName="dummy2b" refType="h" fact="0.73"/>
          <dgm:constr type="l" for="ch" forName="wedge2Tx" refType="w" fact="0.28"/>
          <dgm:constr type="t" for="ch" forName="wedge2Tx" refType="h" fact="0.645"/>
          <dgm:constr type="w" for="ch" forName="wedge2Tx" refType="w" fact="0.45"/>
          <dgm:constr type="h" for="ch" forName="wedge2Tx" refType="h" fact="0.22"/>
          <dgm:constr type="l" for="ch" forName="wedge3" refType="w" fact="0.0627"/>
          <dgm:constr type="t" for="ch" forName="wedge3" refType="w" fact="0.07"/>
          <dgm:constr type="w" for="ch" forName="wedge3" refType="w" fact="0.84"/>
          <dgm:constr type="h" for="ch" forName="wedge3" refType="h" fact="0.84"/>
          <dgm:constr type="l" for="ch" forName="dummy3a" refType="w" fact="0.1189"/>
          <dgm:constr type="t" for="ch" forName="dummy3a" refType="h" fact="0.7"/>
          <dgm:constr type="l" for="ch" forName="dummy3b" refType="w" fact="0.4827"/>
          <dgm:constr type="t" for="ch" forName="dummy3b" refType="h" fact="0.07"/>
          <dgm:constr type="r" for="ch" forName="wedge3Tx" refType="w" fact="0.46"/>
          <dgm:constr type="t" for="ch" forName="wedge3Tx" refType="h" fact="0.248"/>
          <dgm:constr type="w" for="ch" forName="wedge3Tx" refType="w" fact="0.3"/>
          <dgm:constr type="h" for="ch" forName="wedge3Tx" refType="h" fact="0.25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primFontSz" for="ch" ptType="node" op="equ"/>
        </dgm:constrLst>
      </dgm:if>
      <dgm:if name="Name4" axis="ch" ptType="node" func="cnt" op="equ" val="4">
        <dgm:constrLst>
          <dgm:constr type="l" for="ch" forName="wedge1" refType="w" fact="0.0941"/>
          <dgm:constr type="t" for="ch" forName="wedge1" refType="w" fact="0.0659"/>
          <dgm:constr type="w" for="ch" forName="wedge1" refType="w" fact="0.84"/>
          <dgm:constr type="h" for="ch" forName="wedge1" refType="h" fact="0.84"/>
          <dgm:constr type="l" for="ch" forName="dummy1a" refType="w" fact="0.5141"/>
          <dgm:constr type="t" for="ch" forName="dummy1a" refType="h" fact="0.0659"/>
          <dgm:constr type="l" for="ch" forName="dummy1b" refType="w" fact="0.9341"/>
          <dgm:constr type="t" for="ch" forName="dummy1b" refType="h" fact="0.4859"/>
          <dgm:constr type="l" for="ch" forName="wedge1Tx" refType="w" fact="0.54"/>
          <dgm:constr type="t" for="ch" forName="wedge1Tx" refType="h" fact="0.24"/>
          <dgm:constr type="w" for="ch" forName="wedge1Tx" refType="w" fact="0.31"/>
          <dgm:constr type="h" for="ch" forName="wedge1Tx" refType="h" fact="0.23"/>
          <dgm:constr type="l" for="ch" forName="wedge2" refType="w" fact="0.0941"/>
          <dgm:constr type="t" for="ch" forName="wedge2" refType="w" fact="0.0941"/>
          <dgm:constr type="w" for="ch" forName="wedge2" refType="w" fact="0.84"/>
          <dgm:constr type="h" for="ch" forName="wedge2" refType="h" fact="0.84"/>
          <dgm:constr type="l" for="ch" forName="dummy2a" refType="w" fact="0.9341"/>
          <dgm:constr type="t" for="ch" forName="dummy2a" refType="h" fact="0.5141"/>
          <dgm:constr type="l" for="ch" forName="dummy2b" refType="w" fact="0.5141"/>
          <dgm:constr type="t" for="ch" forName="dummy2b" refType="h" fact="0.9341"/>
          <dgm:constr type="l" for="ch" forName="wedge2Tx" refType="w" fact="0.54"/>
          <dgm:constr type="t" for="ch" forName="wedge2Tx" refType="h" fact="0.53"/>
          <dgm:constr type="w" for="ch" forName="wedge2Tx" refType="w" fact="0.31"/>
          <dgm:constr type="h" for="ch" forName="wedge2Tx" refType="h" fact="0.23"/>
          <dgm:constr type="l" for="ch" forName="wedge3" refType="w" fact="0.0659"/>
          <dgm:constr type="t" for="ch" forName="wedge3" refType="w" fact="0.0941"/>
          <dgm:constr type="w" for="ch" forName="wedge3" refType="w" fact="0.84"/>
          <dgm:constr type="h" for="ch" forName="wedge3" refType="h" fact="0.84"/>
          <dgm:constr type="l" for="ch" forName="dummy3a" refType="w" fact="0.4859"/>
          <dgm:constr type="t" for="ch" forName="dummy3a" refType="h" fact="0.9341"/>
          <dgm:constr type="l" for="ch" forName="dummy3b" refType="w" fact="0.0659"/>
          <dgm:constr type="t" for="ch" forName="dummy3b" refType="h" fact="0.5141"/>
          <dgm:constr type="r" for="ch" forName="wedge3Tx" refType="w" fact="0.46"/>
          <dgm:constr type="t" for="ch" forName="wedge3Tx" refType="h" fact="0.53"/>
          <dgm:constr type="w" for="ch" forName="wedge3Tx" refType="w" fact="0.31"/>
          <dgm:constr type="h" for="ch" forName="wedge3Tx" refType="h" fact="0.23"/>
          <dgm:constr type="l" for="ch" forName="wedge4" refType="w" fact="0.0659"/>
          <dgm:constr type="t" for="ch" forName="wedge4" refType="h" fact="0.0659"/>
          <dgm:constr type="w" for="ch" forName="wedge4" refType="w" fact="0.84"/>
          <dgm:constr type="h" for="ch" forName="wedge4" refType="h" fact="0.84"/>
          <dgm:constr type="l" for="ch" forName="dummy4a" refType="w" fact="0.0659"/>
          <dgm:constr type="t" for="ch" forName="dummy4a" refType="h" fact="0.4859"/>
          <dgm:constr type="l" for="ch" forName="dummy4b" refType="w" fact="0.4859"/>
          <dgm:constr type="t" for="ch" forName="dummy4b" refType="h" fact="0.0659"/>
          <dgm:constr type="r" for="ch" forName="wedge4Tx" refType="w" fact="0.46"/>
          <dgm:constr type="t" for="ch" forName="wedge4Tx" refType="h" fact="0.24"/>
          <dgm:constr type="w" for="ch" forName="wedge4Tx" refType="w" fact="0.31"/>
          <dgm:constr type="h" for="ch" forName="wedge4Tx" refType="h" fact="0.23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primFontSz" for="ch" ptType="node" op="equ"/>
        </dgm:constrLst>
      </dgm:if>
      <dgm:if name="Name5" axis="ch" ptType="node" func="cnt" op="equ" val="5">
        <dgm:constrLst>
          <dgm:constr type="l" for="ch" forName="wedge1" refType="w" fact="0.0918"/>
          <dgm:constr type="t" for="ch" forName="wedge1" refType="w" fact="0.0638"/>
          <dgm:constr type="w" for="ch" forName="wedge1" refType="w" fact="0.84"/>
          <dgm:constr type="h" for="ch" forName="wedge1" refType="h" fact="0.84"/>
          <dgm:constr type="l" for="ch" forName="dummy1a" refType="w" fact="0.5118"/>
          <dgm:constr type="t" for="ch" forName="dummy1a" refType="h" fact="0.0638"/>
          <dgm:constr type="l" for="ch" forName="dummy1b" refType="w" fact="0.9112"/>
          <dgm:constr type="t" for="ch" forName="dummy1b" refType="h" fact="0.354"/>
          <dgm:constr type="l" for="ch" forName="wedge1Tx" refType="w" fact="0.53"/>
          <dgm:constr type="t" for="ch" forName="wedge1Tx" refType="h" fact="0.205"/>
          <dgm:constr type="w" for="ch" forName="wedge1Tx" refType="w" fact="0.27"/>
          <dgm:constr type="h" for="ch" forName="wedge1Tx" refType="h" fact="0.18"/>
          <dgm:constr type="l" for="ch" forName="wedge2" refType="w" fact="0.099"/>
          <dgm:constr type="t" for="ch" forName="wedge2" refType="w" fact="0.0862"/>
          <dgm:constr type="w" for="ch" forName="wedge2" refType="w" fact="0.84"/>
          <dgm:constr type="h" for="ch" forName="wedge2" refType="h" fact="0.84"/>
          <dgm:constr type="l" for="ch" forName="dummy2a" refType="w" fact="0.9185"/>
          <dgm:constr type="t" for="ch" forName="dummy2a" refType="h" fact="0.3764"/>
          <dgm:constr type="l" for="ch" forName="dummy2b" refType="w" fact="0.7659"/>
          <dgm:constr type="t" for="ch" forName="dummy2b" refType="h" fact="0.846"/>
          <dgm:constr type="l" for="ch" forName="wedge2Tx" refType="w" fact="0.64"/>
          <dgm:constr type="t" for="ch" forName="wedge2Tx" refType="h" fact="0.47"/>
          <dgm:constr type="w" for="ch" forName="wedge2Tx" refType="w" fact="0.25"/>
          <dgm:constr type="h" for="ch" forName="wedge2Tx" refType="h" fact="0.2"/>
          <dgm:constr type="l" for="ch" forName="wedge3" refType="w" fact="0.08"/>
          <dgm:constr type="t" for="ch" forName="wedge3" refType="w" fact="0.1"/>
          <dgm:constr type="w" for="ch" forName="wedge3" refType="w" fact="0.84"/>
          <dgm:constr type="h" for="ch" forName="wedge3" refType="h" fact="0.84"/>
          <dgm:constr type="l" for="ch" forName="dummy3a" refType="w" fact="0.7469"/>
          <dgm:constr type="t" for="ch" forName="dummy3a" refType="h" fact="0.8598"/>
          <dgm:constr type="l" for="ch" forName="dummy3b" refType="w" fact="0.2531"/>
          <dgm:constr type="t" for="ch" forName="dummy3b" refType="h" fact="0.8598"/>
          <dgm:constr type="l" for="ch" forName="wedge3Tx" refType="w" fact="0.38"/>
          <dgm:constr type="t" for="ch" forName="wedge3Tx" refType="h" fact="0.69"/>
          <dgm:constr type="w" for="ch" forName="wedge3Tx" refType="w" fact="0.24"/>
          <dgm:constr type="h" for="ch" forName="wedge3Tx" refType="h" fact="0.22"/>
          <dgm:constr type="l" for="ch" forName="wedge4" refType="w" fact="0.061"/>
          <dgm:constr type="t" for="ch" forName="wedge4" refType="h" fact="0.0862"/>
          <dgm:constr type="w" for="ch" forName="wedge4" refType="w" fact="0.84"/>
          <dgm:constr type="h" for="ch" forName="wedge4" refType="h" fact="0.84"/>
          <dgm:constr type="l" for="ch" forName="dummy4a" refType="w" fact="0.2341"/>
          <dgm:constr type="t" for="ch" forName="dummy4a" refType="h" fact="0.846"/>
          <dgm:constr type="l" for="ch" forName="dummy4b" refType="w" fact="0.0815"/>
          <dgm:constr type="t" for="ch" forName="dummy4b" refType="h" fact="0.3764"/>
          <dgm:constr type="r" for="ch" forName="wedge4Tx" refType="w" fact="0.36"/>
          <dgm:constr type="t" for="ch" forName="wedge4Tx" refType="h" fact="0.47"/>
          <dgm:constr type="w" for="ch" forName="wedge4Tx" refType="w" fact="0.25"/>
          <dgm:constr type="h" for="ch" forName="wedge4Tx" refType="h" fact="0.2"/>
          <dgm:constr type="l" for="ch" forName="wedge5" refType="w" fact="0.0682"/>
          <dgm:constr type="t" for="ch" forName="wedge5" refType="h" fact="0.0638"/>
          <dgm:constr type="w" for="ch" forName="wedge5" refType="w" fact="0.84"/>
          <dgm:constr type="h" for="ch" forName="wedge5" refType="h" fact="0.84"/>
          <dgm:constr type="l" for="ch" forName="dummy5a" refType="w" fact="0.0888"/>
          <dgm:constr type="t" for="ch" forName="dummy5a" refType="h" fact="0.354"/>
          <dgm:constr type="l" for="ch" forName="dummy5b" refType="w" fact="0.4882"/>
          <dgm:constr type="t" for="ch" forName="dummy5b" refType="h" fact="0.0638"/>
          <dgm:constr type="r" for="ch" forName="wedge5Tx" refType="w" fact="0.47"/>
          <dgm:constr type="t" for="ch" forName="wedge5Tx" refType="h" fact="0.205"/>
          <dgm:constr type="w" for="ch" forName="wedge5Tx" refType="w" fact="0.27"/>
          <dgm:constr type="h" for="ch" forName="wedge5Tx" refType="h" fact="0.18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primFontSz" for="ch" ptType="node" op="equ"/>
        </dgm:constrLst>
      </dgm:if>
      <dgm:if name="Name6" axis="ch" ptType="node" func="cnt" op="equ" val="6">
        <dgm:constrLst>
          <dgm:constr type="l" for="ch" forName="wedge1" refType="w" fact="0.09"/>
          <dgm:constr type="t" for="ch" forName="wedge1" refType="w" fact="0.0627"/>
          <dgm:constr type="w" for="ch" forName="wedge1" refType="w" fact="0.84"/>
          <dgm:constr type="h" for="ch" forName="wedge1" refType="h" fact="0.84"/>
          <dgm:constr type="l" for="ch" forName="dummy1a" refType="w" fact="0.51"/>
          <dgm:constr type="t" for="ch" forName="dummy1a" refType="h" fact="0.0627"/>
          <dgm:constr type="l" for="ch" forName="dummy1b" refType="w" fact="0.8737"/>
          <dgm:constr type="t" for="ch" forName="dummy1b" refType="h" fact="0.2727"/>
          <dgm:constr type="l" for="ch" forName="wedge1Tx" refType="w" fact="0.53"/>
          <dgm:constr type="t" for="ch" forName="wedge1Tx" refType="h" fact="0.17"/>
          <dgm:constr type="w" for="ch" forName="wedge1Tx" refType="w" fact="0.22"/>
          <dgm:constr type="h" for="ch" forName="wedge1Tx" refType="h" fact="0.17"/>
          <dgm:constr type="l" for="ch" forName="wedge2" refType="w" fact="0.1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8837"/>
          <dgm:constr type="t" for="ch" forName="dummy2a" refType="h" fact="0.29"/>
          <dgm:constr type="l" for="ch" forName="dummy2b" refType="w" fact="0.8837"/>
          <dgm:constr type="t" for="ch" forName="dummy2b" refType="h" fact="0.71"/>
          <dgm:constr type="l" for="ch" forName="wedge2Tx" refType="w" fact="0.67"/>
          <dgm:constr type="t" for="ch" forName="wedge2Tx" refType="h" fact="0.42"/>
          <dgm:constr type="w" for="ch" forName="wedge2Tx" refType="w" fact="0.23"/>
          <dgm:constr type="h" for="ch" forName="wedge2Tx" refType="h" fact="0.165"/>
          <dgm:constr type="l" for="ch" forName="wedge3" refType="w" fact="0.09"/>
          <dgm:constr type="t" for="ch" forName="wedge3" refType="w" fact="0.0973"/>
          <dgm:constr type="w" for="ch" forName="wedge3" refType="w" fact="0.84"/>
          <dgm:constr type="h" for="ch" forName="wedge3" refType="h" fact="0.84"/>
          <dgm:constr type="l" for="ch" forName="dummy3a" refType="w" fact="0.8737"/>
          <dgm:constr type="t" for="ch" forName="dummy3a" refType="h" fact="0.7273"/>
          <dgm:constr type="l" for="ch" forName="dummy3b" refType="w" fact="0.51"/>
          <dgm:constr type="t" for="ch" forName="dummy3b" refType="h" fact="0.9373"/>
          <dgm:constr type="l" for="ch" forName="wedge3Tx" refType="w" fact="0.53"/>
          <dgm:constr type="t" for="ch" forName="wedge3Tx" refType="h" fact="0.665"/>
          <dgm:constr type="w" for="ch" forName="wedge3Tx" refType="w" fact="0.22"/>
          <dgm:constr type="h" for="ch" forName="wedge3Tx" refType="h" fact="0.17"/>
          <dgm:constr type="l" for="ch" forName="wedge4" refType="w" fact="0.07"/>
          <dgm:constr type="t" for="ch" forName="wedge4" refType="h" fact="0.0973"/>
          <dgm:constr type="w" for="ch" forName="wedge4" refType="w" fact="0.84"/>
          <dgm:constr type="h" for="ch" forName="wedge4" refType="h" fact="0.84"/>
          <dgm:constr type="l" for="ch" forName="dummy4a" refType="w" fact="0.49"/>
          <dgm:constr type="t" for="ch" forName="dummy4a" refType="h" fact="0.9373"/>
          <dgm:constr type="l" for="ch" forName="dummy4b" refType="w" fact="0.1263"/>
          <dgm:constr type="t" for="ch" forName="dummy4b" refType="h" fact="0.7273"/>
          <dgm:constr type="r" for="ch" forName="wedge4Tx" refType="w" fact="0.47"/>
          <dgm:constr type="t" for="ch" forName="wedge4Tx" refType="h" fact="0.665"/>
          <dgm:constr type="w" for="ch" forName="wedge4Tx" refType="w" fact="0.22"/>
          <dgm:constr type="h" for="ch" forName="wedge4Tx" refType="h" fact="0.17"/>
          <dgm:constr type="l" for="ch" forName="wedge5" refType="w" fact="0.06"/>
          <dgm:constr type="t" for="ch" forName="wedge5" refType="h" fact="0.08"/>
          <dgm:constr type="w" for="ch" forName="wedge5" refType="w" fact="0.84"/>
          <dgm:constr type="h" for="ch" forName="wedge5" refType="h" fact="0.84"/>
          <dgm:constr type="l" for="ch" forName="dummy5a" refType="w" fact="0.1163"/>
          <dgm:constr type="t" for="ch" forName="dummy5a" refType="h" fact="0.71"/>
          <dgm:constr type="l" for="ch" forName="dummy5b" refType="w" fact="0.1163"/>
          <dgm:constr type="t" for="ch" forName="dummy5b" refType="h" fact="0.29"/>
          <dgm:constr type="r" for="ch" forName="wedge5Tx" refType="w" fact="0.33"/>
          <dgm:constr type="t" for="ch" forName="wedge5Tx" refType="h" fact="0.42"/>
          <dgm:constr type="w" for="ch" forName="wedge5Tx" refType="w" fact="0.23"/>
          <dgm:constr type="h" for="ch" forName="wedge5Tx" refType="h" fact="0.165"/>
          <dgm:constr type="l" for="ch" forName="wedge6" refType="w" fact="0.07"/>
          <dgm:constr type="t" for="ch" forName="wedge6" refType="h" fact="0.0627"/>
          <dgm:constr type="w" for="ch" forName="wedge6" refType="w" fact="0.84"/>
          <dgm:constr type="h" for="ch" forName="wedge6" refType="h" fact="0.84"/>
          <dgm:constr type="l" for="ch" forName="dummy6a" refType="w" fact="0.1263"/>
          <dgm:constr type="t" for="ch" forName="dummy6a" refType="h" fact="0.2727"/>
          <dgm:constr type="l" for="ch" forName="dummy6b" refType="w" fact="0.49"/>
          <dgm:constr type="t" for="ch" forName="dummy6b" refType="h" fact="0.0627"/>
          <dgm:constr type="r" for="ch" forName="wedge6Tx" refType="w" fact="0.47"/>
          <dgm:constr type="t" for="ch" forName="wedge6Tx" refType="h" fact="0.17"/>
          <dgm:constr type="w" for="ch" forName="wedge6Tx" refType="w" fact="0.22"/>
          <dgm:constr type="h" for="ch" forName="wedge6Tx" refType="h" fact="0.17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primFontSz" for="ch" ptType="node" op="equ"/>
        </dgm:constrLst>
      </dgm:if>
      <dgm:else name="Name7">
        <dgm:constrLst>
          <dgm:constr type="l" for="ch" forName="wedge1" refType="w" fact="0.0887"/>
          <dgm:constr type="t" for="ch" forName="wedge1" refType="w" fact="0.062"/>
          <dgm:constr type="w" for="ch" forName="wedge1" refType="w" fact="0.84"/>
          <dgm:constr type="h" for="ch" forName="wedge1" refType="h" fact="0.84"/>
          <dgm:constr type="l" for="ch" forName="dummy1a" refType="w" fact="0.5087"/>
          <dgm:constr type="t" for="ch" forName="dummy1a" refType="h" fact="0.062"/>
          <dgm:constr type="l" for="ch" forName="dummy1b" refType="w" fact="0.837"/>
          <dgm:constr type="t" for="ch" forName="dummy1b" refType="h" fact="0.2201"/>
          <dgm:constr type="l" for="ch" forName="wedge1Tx" refType="w" fact="0.53"/>
          <dgm:constr type="t" for="ch" forName="wedge1Tx" refType="h" fact="0.14"/>
          <dgm:constr type="w" for="ch" forName="wedge1Tx" refType="w" fact="0.2"/>
          <dgm:constr type="h" for="ch" forName="wedge1Tx" refType="h" fact="0.16"/>
          <dgm:constr type="l" for="ch" forName="wedge2" refType="w" fact="0.0995"/>
          <dgm:constr type="t" for="ch" forName="wedge2" refType="w" fact="0.0755"/>
          <dgm:constr type="w" for="ch" forName="wedge2" refType="w" fact="0.84"/>
          <dgm:constr type="h" for="ch" forName="wedge2" refType="h" fact="0.84"/>
          <dgm:constr type="l" for="ch" forName="dummy2a" refType="w" fact="0.8479"/>
          <dgm:constr type="t" for="ch" forName="dummy2a" refType="h" fact="0.2337"/>
          <dgm:constr type="l" for="ch" forName="dummy2b" refType="w" fact="0.929"/>
          <dgm:constr type="t" for="ch" forName="dummy2b" refType="h" fact="0.589"/>
          <dgm:constr type="l" for="ch" forName="wedge2Tx" refType="w" fact="0.67"/>
          <dgm:constr type="t" for="ch" forName="wedge2Tx" refType="h" fact="0.38"/>
          <dgm:constr type="w" for="ch" forName="wedge2Tx" refType="w" fact="0.23"/>
          <dgm:constr type="h" for="ch" forName="wedge2Tx" refType="h" fact="0.14"/>
          <dgm:constr type="l" for="ch" forName="wedge3" refType="w" fact="0.0956"/>
          <dgm:constr type="t" for="ch" forName="wedge3" refType="w" fact="0.0925"/>
          <dgm:constr type="w" for="ch" forName="wedge3" refType="w" fact="0.84"/>
          <dgm:constr type="h" for="ch" forName="wedge3" refType="h" fact="0.84"/>
          <dgm:constr type="l" for="ch" forName="dummy3a" refType="w" fact="0.9251"/>
          <dgm:constr type="t" for="ch" forName="dummy3a" refType="h" fact="0.6059"/>
          <dgm:constr type="l" for="ch" forName="dummy3b" refType="w" fact="0.6979"/>
          <dgm:constr type="t" for="ch" forName="dummy3b" refType="h" fact="0.8909"/>
          <dgm:constr type="l" for="ch" forName="wedge3Tx" refType="w" fact="0.635"/>
          <dgm:constr type="t" for="ch" forName="wedge3Tx" refType="h" fact="0.59"/>
          <dgm:constr type="w" for="ch" forName="wedge3Tx" refType="w" fact="0.2"/>
          <dgm:constr type="h" for="ch" forName="wedge3Tx" refType="h" fact="0.155"/>
          <dgm:constr type="l" for="ch" forName="wedge4" refType="w" fact="0.08"/>
          <dgm:constr type="t" for="ch" forName="wedge4" refType="h" fact="0.1"/>
          <dgm:constr type="w" for="ch" forName="wedge4" refType="w" fact="0.84"/>
          <dgm:constr type="h" for="ch" forName="wedge4" refType="h" fact="0.84"/>
          <dgm:constr type="l" for="ch" forName="dummy4a" refType="w" fact="0.6822"/>
          <dgm:constr type="t" for="ch" forName="dummy4a" refType="h" fact="0.8984"/>
          <dgm:constr type="l" for="ch" forName="dummy4b" refType="w" fact="0.3178"/>
          <dgm:constr type="t" for="ch" forName="dummy4b" refType="h" fact="0.8984"/>
          <dgm:constr type="l" for="ch" forName="wedge4Tx" refType="w" fact="0.4025"/>
          <dgm:constr type="t" for="ch" forName="wedge4Tx" refType="h" fact="0.76"/>
          <dgm:constr type="w" for="ch" forName="wedge4Tx" refType="w" fact="0.195"/>
          <dgm:constr type="h" for="ch" forName="wedge4Tx" refType="h" fact="0.14"/>
          <dgm:constr type="l" for="ch" forName="wedge5" refType="w" fact="0.0644"/>
          <dgm:constr type="t" for="ch" forName="wedge5" refType="h" fact="0.0925"/>
          <dgm:constr type="w" for="ch" forName="wedge5" refType="w" fact="0.84"/>
          <dgm:constr type="h" for="ch" forName="wedge5" refType="h" fact="0.84"/>
          <dgm:constr type="l" for="ch" forName="dummy5a" refType="w" fact="0.3021"/>
          <dgm:constr type="t" for="ch" forName="dummy5a" refType="h" fact="0.8909"/>
          <dgm:constr type="l" for="ch" forName="dummy5b" refType="w" fact="0.0749"/>
          <dgm:constr type="t" for="ch" forName="dummy5b" refType="h" fact="0.6059"/>
          <dgm:constr type="r" for="ch" forName="wedge5Tx" refType="w" fact="0.365"/>
          <dgm:constr type="t" for="ch" forName="wedge5Tx" refType="h" fact="0.59"/>
          <dgm:constr type="w" for="ch" forName="wedge5Tx" refType="w" fact="0.2"/>
          <dgm:constr type="h" for="ch" forName="wedge5Tx" refType="h" fact="0.155"/>
          <dgm:constr type="l" for="ch" forName="wedge6" refType="w" fact="0.0605"/>
          <dgm:constr type="t" for="ch" forName="wedge6" refType="h" fact="0.0755"/>
          <dgm:constr type="w" for="ch" forName="wedge6" refType="w" fact="0.84"/>
          <dgm:constr type="h" for="ch" forName="wedge6" refType="h" fact="0.84"/>
          <dgm:constr type="l" for="ch" forName="dummy6a" refType="w" fact="0.071"/>
          <dgm:constr type="t" for="ch" forName="dummy6a" refType="h" fact="0.589"/>
          <dgm:constr type="l" for="ch" forName="dummy6b" refType="w" fact="0.1521"/>
          <dgm:constr type="t" for="ch" forName="dummy6b" refType="h" fact="0.2337"/>
          <dgm:constr type="r" for="ch" forName="wedge6Tx" refType="w" fact="0.33"/>
          <dgm:constr type="t" for="ch" forName="wedge6Tx" refType="h" fact="0.38"/>
          <dgm:constr type="w" for="ch" forName="wedge6Tx" refType="w" fact="0.23"/>
          <dgm:constr type="h" for="ch" forName="wedge6Tx" refType="h" fact="0.14"/>
          <dgm:constr type="l" for="ch" forName="wedge7" refType="w" fact="0.0713"/>
          <dgm:constr type="t" for="ch" forName="wedge7" refType="h" fact="0.062"/>
          <dgm:constr type="w" for="ch" forName="wedge7" refType="w" fact="0.84"/>
          <dgm:constr type="h" for="ch" forName="wedge7" refType="h" fact="0.84"/>
          <dgm:constr type="l" for="ch" forName="dummy7a" refType="w" fact="0.163"/>
          <dgm:constr type="t" for="ch" forName="dummy7a" refType="h" fact="0.2201"/>
          <dgm:constr type="l" for="ch" forName="dummy7b" refType="w" fact="0.4913"/>
          <dgm:constr type="t" for="ch" forName="dummy7b" refType="h" fact="0.062"/>
          <dgm:constr type="r" for="ch" forName="wedge7Tx" refType="w" fact="0.47"/>
          <dgm:constr type="t" for="ch" forName="wedge7Tx" refType="h" fact="0.14"/>
          <dgm:constr type="w" for="ch" forName="wedge7Tx" refType="w" fact="0.2"/>
          <dgm:constr type="h" for="ch" forName="wedge7Tx" refType="h" fact="0.16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h" for="ch" forName="arrowWedge7" refType="w" fact="0.08"/>
          <dgm:constr type="diam" for="ch" forName="arrowWedge7" refType="w" fact="0.84"/>
          <dgm:constr type="l" for="ch" forName="arrowWedge7" refType="w" fact="0.5"/>
          <dgm:constr type="t" for="ch" forName="arrowWedge7" refType="w" fact="0.5"/>
          <dgm:constr type="primFontSz" for="ch" ptType="node" op="equ"/>
        </dgm:constrLst>
      </dgm:else>
    </dgm:choose>
    <dgm:ruleLst/>
    <dgm:choose name="Name8">
      <dgm:if name="Name9" axis="ch" ptType="node" func="cnt" op="gte" val="1">
        <dgm:layoutNode name="wedge1">
          <dgm:alg type="sp"/>
          <dgm:choose name="Name10">
            <dgm:if name="Name11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12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13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14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15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16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17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18">
            <dgm:if name="Name19" func="var" arg="dir" op="equ" val="norm">
              <dgm:presOf axis="ch desOrSelf" ptType="node node" st="1 1" cnt="1 0"/>
            </dgm:if>
            <dgm:else name="Name20">
              <dgm:choose name="Name21">
                <dgm:if name="Name22" axis="ch" ptType="node" func="cnt" op="equ" val="1">
                  <dgm:presOf axis="ch desOrSelf" ptType="node node" st="1 1" cnt="1 0"/>
                </dgm:if>
                <dgm:if name="Name23" axis="ch" ptType="node" func="cnt" op="equ" val="2">
                  <dgm:presOf axis="ch desOrSelf" ptType="node node" st="2 1" cnt="1 0"/>
                </dgm:if>
                <dgm:if name="Name24" axis="ch" ptType="node" func="cnt" op="equ" val="3">
                  <dgm:presOf axis="ch desOrSelf" ptType="node node" st="3 1" cnt="1 0"/>
                </dgm:if>
                <dgm:if name="Name25" axis="ch" ptType="node" func="cnt" op="equ" val="4">
                  <dgm:presOf axis="ch desOrSelf" ptType="node node" st="4 1" cnt="1 0"/>
                </dgm:if>
                <dgm:if name="Name26" axis="ch" ptType="node" func="cnt" op="equ" val="5">
                  <dgm:presOf axis="ch desOrSelf" ptType="node node" st="5 1" cnt="1 0"/>
                </dgm:if>
                <dgm:if name="Name27" axis="ch" ptType="node" func="cnt" op="equ" val="6">
                  <dgm:presOf axis="ch desOrSelf" ptType="node node" st="6 1" cnt="1 0"/>
                </dgm:if>
                <dgm:else name="Name28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dummy1a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1b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29">
            <dgm:if name="Name30" func="var" arg="dir" op="equ" val="norm">
              <dgm:presOf axis="ch desOrSelf" ptType="node node" st="1 1" cnt="1 0"/>
            </dgm:if>
            <dgm:else name="Name31">
              <dgm:choose name="Name32">
                <dgm:if name="Name33" axis="ch" ptType="node" func="cnt" op="equ" val="1">
                  <dgm:presOf axis="ch desOrSelf" ptType="node node" st="1 1" cnt="1 0"/>
                </dgm:if>
                <dgm:if name="Name34" axis="ch" ptType="node" func="cnt" op="equ" val="2">
                  <dgm:presOf axis="ch desOrSelf" ptType="node node" st="2 1" cnt="1 0"/>
                </dgm:if>
                <dgm:if name="Name35" axis="ch" ptType="node" func="cnt" op="equ" val="3">
                  <dgm:presOf axis="ch desOrSelf" ptType="node node" st="3 1" cnt="1 0"/>
                </dgm:if>
                <dgm:if name="Name36" axis="ch" ptType="node" func="cnt" op="equ" val="4">
                  <dgm:presOf axis="ch desOrSelf" ptType="node node" st="4 1" cnt="1 0"/>
                </dgm:if>
                <dgm:if name="Name37" axis="ch" ptType="node" func="cnt" op="equ" val="5">
                  <dgm:presOf axis="ch desOrSelf" ptType="node node" st="5 1" cnt="1 0"/>
                </dgm:if>
                <dgm:if name="Name38" axis="ch" ptType="node" func="cnt" op="equ" val="6">
                  <dgm:presOf axis="ch desOrSelf" ptType="node node" st="6 1" cnt="1 0"/>
                </dgm:if>
                <dgm:else name="Name39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40"/>
    </dgm:choose>
    <dgm:choose name="Name41">
      <dgm:if name="Name42" axis="ch" ptType="node" func="cnt" op="gte" val="2">
        <dgm:layoutNode name="wedge2">
          <dgm:alg type="sp"/>
          <dgm:choose name="Name43">
            <dgm:if name="Name44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45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46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47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48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49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50">
            <dgm:if name="Name51" func="var" arg="dir" op="equ" val="norm">
              <dgm:presOf axis="ch desOrSelf" ptType="node node" st="2 1" cnt="1 0"/>
            </dgm:if>
            <dgm:else name="Name52">
              <dgm:choose name="Name53">
                <dgm:if name="Name54" axis="ch" ptType="node" func="cnt" op="equ" val="2">
                  <dgm:presOf axis="ch desOrSelf" ptType="node node" st="1 1" cnt="1 0"/>
                </dgm:if>
                <dgm:if name="Name55" axis="ch" ptType="node" func="cnt" op="equ" val="3">
                  <dgm:presOf axis="ch desOrSelf" ptType="node node" st="2 1" cnt="1 0"/>
                </dgm:if>
                <dgm:if name="Name56" axis="ch" ptType="node" func="cnt" op="equ" val="4">
                  <dgm:presOf axis="ch desOrSelf" ptType="node node" st="3 1" cnt="1 0"/>
                </dgm:if>
                <dgm:if name="Name57" axis="ch" ptType="node" func="cnt" op="equ" val="5">
                  <dgm:presOf axis="ch desOrSelf" ptType="node node" st="4 1" cnt="1 0"/>
                </dgm:if>
                <dgm:if name="Name58" axis="ch" ptType="node" func="cnt" op="equ" val="6">
                  <dgm:presOf axis="ch desOrSelf" ptType="node node" st="5 1" cnt="1 0"/>
                </dgm:if>
                <dgm:else name="Name59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dummy2a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2b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60">
            <dgm:if name="Name61" func="var" arg="dir" op="equ" val="norm">
              <dgm:presOf axis="ch desOrSelf" ptType="node node" st="2 1" cnt="1 0"/>
            </dgm:if>
            <dgm:else name="Name62">
              <dgm:choose name="Name63">
                <dgm:if name="Name64" axis="ch" ptType="node" func="cnt" op="equ" val="2">
                  <dgm:presOf axis="ch desOrSelf" ptType="node node" st="1 1" cnt="1 0"/>
                </dgm:if>
                <dgm:if name="Name65" axis="ch" ptType="node" func="cnt" op="equ" val="3">
                  <dgm:presOf axis="ch desOrSelf" ptType="node node" st="2 1" cnt="1 0"/>
                </dgm:if>
                <dgm:if name="Name66" axis="ch" ptType="node" func="cnt" op="equ" val="4">
                  <dgm:presOf axis="ch desOrSelf" ptType="node node" st="3 1" cnt="1 0"/>
                </dgm:if>
                <dgm:if name="Name67" axis="ch" ptType="node" func="cnt" op="equ" val="5">
                  <dgm:presOf axis="ch desOrSelf" ptType="node node" st="4 1" cnt="1 0"/>
                </dgm:if>
                <dgm:if name="Name68" axis="ch" ptType="node" func="cnt" op="equ" val="6">
                  <dgm:presOf axis="ch desOrSelf" ptType="node node" st="5 1" cnt="1 0"/>
                </dgm:if>
                <dgm:else name="Name69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70"/>
    </dgm:choose>
    <dgm:choose name="Name71">
      <dgm:if name="Name72" axis="ch" ptType="node" func="cnt" op="gte" val="3">
        <dgm:layoutNode name="wedge3">
          <dgm:alg type="sp"/>
          <dgm:choose name="Name73">
            <dgm:if name="Name74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75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76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77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78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79">
            <dgm:if name="Name80" func="var" arg="dir" op="equ" val="norm">
              <dgm:presOf axis="ch desOrSelf" ptType="node node" st="3 1" cnt="1 0"/>
            </dgm:if>
            <dgm:else name="Name81">
              <dgm:choose name="Name82">
                <dgm:if name="Name83" axis="ch" ptType="node" func="cnt" op="equ" val="3">
                  <dgm:presOf axis="ch desOrSelf" ptType="node node" st="1 1" cnt="1 0"/>
                </dgm:if>
                <dgm:if name="Name84" axis="ch" ptType="node" func="cnt" op="equ" val="4">
                  <dgm:presOf axis="ch desOrSelf" ptType="node node" st="2 1" cnt="1 0"/>
                </dgm:if>
                <dgm:if name="Name85" axis="ch" ptType="node" func="cnt" op="equ" val="5">
                  <dgm:presOf axis="ch desOrSelf" ptType="node node" st="3 1" cnt="1 0"/>
                </dgm:if>
                <dgm:if name="Name86" axis="ch" ptType="node" func="cnt" op="equ" val="6">
                  <dgm:presOf axis="ch desOrSelf" ptType="node node" st="4 1" cnt="1 0"/>
                </dgm:if>
                <dgm:else name="Name87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dummy3a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3b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88">
            <dgm:if name="Name89" func="var" arg="dir" op="equ" val="norm">
              <dgm:presOf axis="ch desOrSelf" ptType="node node" st="3 1" cnt="1 0"/>
            </dgm:if>
            <dgm:else name="Name90">
              <dgm:choose name="Name91">
                <dgm:if name="Name92" axis="ch" ptType="node" func="cnt" op="equ" val="3">
                  <dgm:presOf axis="ch desOrSelf" ptType="node node" st="1 1" cnt="1 0"/>
                </dgm:if>
                <dgm:if name="Name93" axis="ch" ptType="node" func="cnt" op="equ" val="4">
                  <dgm:presOf axis="ch desOrSelf" ptType="node node" st="2 1" cnt="1 0"/>
                </dgm:if>
                <dgm:if name="Name94" axis="ch" ptType="node" func="cnt" op="equ" val="5">
                  <dgm:presOf axis="ch desOrSelf" ptType="node node" st="3 1" cnt="1 0"/>
                </dgm:if>
                <dgm:if name="Name95" axis="ch" ptType="node" func="cnt" op="equ" val="6">
                  <dgm:presOf axis="ch desOrSelf" ptType="node node" st="4 1" cnt="1 0"/>
                </dgm:if>
                <dgm:else name="Name96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97"/>
    </dgm:choose>
    <dgm:choose name="Name98">
      <dgm:if name="Name99" axis="ch" ptType="node" func="cnt" op="gte" val="4">
        <dgm:layoutNode name="wedge4">
          <dgm:alg type="sp"/>
          <dgm:choose name="Name100">
            <dgm:if name="Name101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02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03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04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05">
            <dgm:if name="Name106" func="var" arg="dir" op="equ" val="norm">
              <dgm:presOf axis="ch desOrSelf" ptType="node node" st="4 1" cnt="1 0"/>
            </dgm:if>
            <dgm:else name="Name107">
              <dgm:choose name="Name108">
                <dgm:if name="Name109" axis="ch" ptType="node" func="cnt" op="equ" val="4">
                  <dgm:presOf axis="ch desOrSelf" ptType="node node" st="1 1" cnt="1 0"/>
                </dgm:if>
                <dgm:if name="Name110" axis="ch" ptType="node" func="cnt" op="equ" val="5">
                  <dgm:presOf axis="ch desOrSelf" ptType="node node" st="2 1" cnt="1 0"/>
                </dgm:if>
                <dgm:if name="Name111" axis="ch" ptType="node" func="cnt" op="equ" val="6">
                  <dgm:presOf axis="ch desOrSelf" ptType="node node" st="3 1" cnt="1 0"/>
                </dgm:if>
                <dgm:else name="Name112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dummy4a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4b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13">
            <dgm:if name="Name114" func="var" arg="dir" op="equ" val="norm">
              <dgm:presOf axis="ch desOrSelf" ptType="node node" st="4 1" cnt="1 0"/>
            </dgm:if>
            <dgm:else name="Name115">
              <dgm:choose name="Name116">
                <dgm:if name="Name117" axis="ch" ptType="node" func="cnt" op="equ" val="4">
                  <dgm:presOf axis="ch desOrSelf" ptType="node node" st="1 1" cnt="1 0"/>
                </dgm:if>
                <dgm:if name="Name118" axis="ch" ptType="node" func="cnt" op="equ" val="5">
                  <dgm:presOf axis="ch desOrSelf" ptType="node node" st="2 1" cnt="1 0"/>
                </dgm:if>
                <dgm:if name="Name119" axis="ch" ptType="node" func="cnt" op="equ" val="6">
                  <dgm:presOf axis="ch desOrSelf" ptType="node node" st="3 1" cnt="1 0"/>
                </dgm:if>
                <dgm:else name="Name120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21"/>
    </dgm:choose>
    <dgm:choose name="Name122">
      <dgm:if name="Name123" axis="ch" ptType="node" func="cnt" op="gte" val="5">
        <dgm:layoutNode name="wedge5">
          <dgm:alg type="sp"/>
          <dgm:choose name="Name124">
            <dgm:if name="Name125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26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27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28">
            <dgm:if name="Name129" func="var" arg="dir" op="equ" val="norm">
              <dgm:presOf axis="ch desOrSelf" ptType="node node" st="5 1" cnt="1 0"/>
            </dgm:if>
            <dgm:else name="Name130">
              <dgm:choose name="Name131">
                <dgm:if name="Name132" axis="ch" ptType="node" func="cnt" op="equ" val="5">
                  <dgm:presOf axis="ch desOrSelf" ptType="node node" st="1 1" cnt="1 0"/>
                </dgm:if>
                <dgm:if name="Name133" axis="ch" ptType="node" func="cnt" op="equ" val="6">
                  <dgm:presOf axis="ch desOrSelf" ptType="node node" st="2 1" cnt="1 0"/>
                </dgm:if>
                <dgm:else name="Name134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dummy5a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5b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35">
            <dgm:if name="Name136" func="var" arg="dir" op="equ" val="norm">
              <dgm:presOf axis="ch desOrSelf" ptType="node node" st="5 1" cnt="1 0"/>
            </dgm:if>
            <dgm:else name="Name137">
              <dgm:choose name="Name138">
                <dgm:if name="Name139" axis="ch" ptType="node" func="cnt" op="equ" val="5">
                  <dgm:presOf axis="ch desOrSelf" ptType="node node" st="1 1" cnt="1 0"/>
                </dgm:if>
                <dgm:if name="Name140" axis="ch" ptType="node" func="cnt" op="equ" val="6">
                  <dgm:presOf axis="ch desOrSelf" ptType="node node" st="2 1" cnt="1 0"/>
                </dgm:if>
                <dgm:else name="Name141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42"/>
    </dgm:choose>
    <dgm:choose name="Name143">
      <dgm:if name="Name144" axis="ch" ptType="node" func="cnt" op="gte" val="6">
        <dgm:layoutNode name="wedge6">
          <dgm:alg type="sp"/>
          <dgm:choose name="Name145">
            <dgm:if name="Name146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47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48">
            <dgm:if name="Name149" func="var" arg="dir" op="equ" val="norm">
              <dgm:presOf axis="ch desOrSelf" ptType="node node" st="6 1" cnt="1 0"/>
            </dgm:if>
            <dgm:else name="Name150">
              <dgm:choose name="Name151">
                <dgm:if name="Name152" axis="ch" ptType="node" func="cnt" op="equ" val="6">
                  <dgm:presOf axis="ch desOrSelf" ptType="node node" st="1 1" cnt="1 0"/>
                </dgm:if>
                <dgm:else name="Name153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dummy6a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6b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4">
            <dgm:if name="Name155" func="var" arg="dir" op="equ" val="norm">
              <dgm:presOf axis="ch desOrSelf" ptType="node node" st="6 1" cnt="1 0"/>
            </dgm:if>
            <dgm:else name="Name156">
              <dgm:choose name="Name157">
                <dgm:if name="Name158" axis="ch" ptType="node" func="cnt" op="equ" val="6">
                  <dgm:presOf axis="ch desOrSelf" ptType="node node" st="1 1" cnt="1 0"/>
                </dgm:if>
                <dgm:else name="Name159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0"/>
    </dgm:choose>
    <dgm:choose name="Name161">
      <dgm:if name="Name162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63">
            <dgm:if name="Name164" func="var" arg="dir" op="equ" val="norm">
              <dgm:presOf axis="ch desOrSelf" ptType="node node" st="7 1" cnt="1 0"/>
            </dgm:if>
            <dgm:else name="Name165">
              <dgm:presOf axis="ch desOrSelf" ptType="node node" st="1 1" cnt="1 0"/>
            </dgm:else>
          </dgm:choose>
          <dgm:constrLst/>
          <dgm:ruleLst/>
        </dgm:layoutNode>
        <dgm:layoutNode name="dummy7a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7b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6">
            <dgm:if name="Name167" func="var" arg="dir" op="equ" val="norm">
              <dgm:presOf axis="ch desOrSelf" ptType="node node" st="7 1" cnt="1 0"/>
            </dgm:if>
            <dgm:else name="Name168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9"/>
    </dgm:choose>
    <dgm:choose name="Name170">
      <dgm:if name="Name171" axis="ch" ptType="node" func="cnt" op="equ" val="1">
        <dgm:forEach name="Name172" axis="ch" ptType="sibTrans" hideLastTrans="0" cnt="1">
          <dgm:layoutNode name="arrowWedge1single" styleLbl="fgSibTrans2D1">
            <dgm:choose name="Name173">
              <dgm:if name="Name174" func="var" arg="dir" op="equ" val="norm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arr"/>
                  <dgm:param type="endSty" val="noArr"/>
                </dgm:alg>
              </dgm:if>
              <dgm:else name="Name175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noArr"/>
                  <dgm:param type="endSty" val="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if name="Name176" axis="ch" ptType="node" func="cnt" op="gte" val="2">
        <dgm:forEach name="Name177" axis="ch" ptType="sibTrans" hideLastTrans="0" cnt="1">
          <dgm:layoutNode name="arrowWedge1" styleLbl="fgSibTrans2D1">
            <dgm:choose name="Name178">
              <dgm:if name="Name179" func="var" arg="dir" op="equ" val="norm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noArr"/>
                  <dgm:param type="endSty" val="arr"/>
                </dgm:alg>
              </dgm:if>
              <dgm:else name="Name180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arr"/>
                  <dgm:param type="endSty" val="no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else name="Name181"/>
    </dgm:choose>
    <dgm:forEach name="Name182" axis="ch" ptType="sibTrans" hideLastTrans="0" st="2" cnt="1">
      <dgm:layoutNode name="arrowWedge2" styleLbl="fgSibTrans2D1">
        <dgm:choose name="Name183">
          <dgm:if name="Name184" func="var" arg="dir" op="equ" val="norm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5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86" axis="ch" ptType="sibTrans" hideLastTrans="0" st="3" cnt="1">
      <dgm:layoutNode name="arrowWedge3" styleLbl="fgSibTrans2D1">
        <dgm:choose name="Name187">
          <dgm:if name="Name188" func="var" arg="dir" op="equ" val="norm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9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0" axis="ch" ptType="sibTrans" hideLastTrans="0" st="4" cnt="1">
      <dgm:layoutNode name="arrowWedge4" styleLbl="fgSibTrans2D1">
        <dgm:choose name="Name191">
          <dgm:if name="Name192" func="var" arg="dir" op="equ" val="norm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3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4" axis="ch" ptType="sibTrans" hideLastTrans="0" st="5" cnt="1">
      <dgm:layoutNode name="arrowWedge5" styleLbl="fgSibTrans2D1">
        <dgm:choose name="Name195">
          <dgm:if name="Name196" func="var" arg="dir" op="equ" val="norm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7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8" axis="ch" ptType="sibTrans" hideLastTrans="0" st="6" cnt="1">
      <dgm:layoutNode name="arrowWedge6" styleLbl="fgSibTrans2D1">
        <dgm:choose name="Name199">
          <dgm:if name="Name200" func="var" arg="dir" op="equ" val="norm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1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202" axis="ch" ptType="sibTrans" hideLastTrans="0" st="7" cnt="1">
      <dgm:layoutNode name="arrowWedge7" styleLbl="fgSibTrans2D1">
        <dgm:choose name="Name203">
          <dgm:if name="Name204" func="var" arg="dir" op="equ" val="norm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5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C0D10-4108-4DC4-888C-15B3AAEBA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1054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Samirah Alzahrani</cp:lastModifiedBy>
  <cp:revision>3</cp:revision>
  <cp:lastPrinted>2016-02-10T20:50:00Z</cp:lastPrinted>
  <dcterms:created xsi:type="dcterms:W3CDTF">2016-02-10T19:40:00Z</dcterms:created>
  <dcterms:modified xsi:type="dcterms:W3CDTF">2016-02-10T21:00:00Z</dcterms:modified>
</cp:coreProperties>
</file>