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0B7" w:rsidRDefault="009C339E">
      <w:pPr>
        <w:rPr>
          <w:rtl/>
        </w:rPr>
      </w:pPr>
      <w:r w:rsidRPr="009C339E">
        <w:rPr>
          <w:rFonts w:ascii="Traditional Arabic" w:hAnsi="Traditional Arabic" w:cs="Traditional Arabic" w:hint="cs"/>
          <w:color w:val="000000"/>
          <w:sz w:val="52"/>
          <w:szCs w:val="52"/>
          <w:rtl/>
        </w:rPr>
        <w:t>الواجب الأول طرق البحث</w:t>
      </w:r>
      <w:r>
        <w:rPr>
          <w:rFonts w:ascii="Traditional Arabic" w:hAnsi="Traditional Arabic" w:cs="Traditional Arabic" w:hint="cs"/>
          <w:color w:val="000000"/>
          <w:sz w:val="27"/>
          <w:szCs w:val="27"/>
          <w:rtl/>
        </w:rPr>
        <w:t xml:space="preserve"> 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 xml:space="preserve">السؤال 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 xml:space="preserve">1/ 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يُمكن تعريف البحث العلمي على أنه: مجهود علمي منظم يعتمد على مجموعة من الخطوات المنهجية بهدف دراسة مشكلة بحثية ما وتفسيرها واكتشاف الحقائق حولها أو اقتراح الحلول الممكنة لها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>.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FF"/>
          <w:sz w:val="27"/>
          <w:szCs w:val="27"/>
          <w:rtl/>
        </w:rPr>
        <w:t>صواب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خطأ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السؤال 2/ الهدف الرئيسي من البحث هو معرفة الحقيقة التي كانت غير معروفة ولم يتم اكتشافها بعد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>.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FF"/>
          <w:sz w:val="27"/>
          <w:szCs w:val="27"/>
          <w:rtl/>
        </w:rPr>
        <w:t>صواب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خطأ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السؤال 3/ التنبؤ (كأحد أهداف البحث العلمي) يقصد به وضع تصور لما ستكون عليه الظاهرة محل الدراسة في المستقبل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>.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FF"/>
          <w:sz w:val="27"/>
          <w:szCs w:val="27"/>
          <w:rtl/>
        </w:rPr>
        <w:t>صواب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خطأ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السؤال 4/ يُمكن تعريف المشكلة في مجال البحث على انها أي نقص في المعرفة في مجال معين أو غموض ظاهرة ما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>.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FF"/>
          <w:sz w:val="27"/>
          <w:szCs w:val="27"/>
          <w:rtl/>
        </w:rPr>
        <w:t>صواب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خطأ</w:t>
      </w:r>
    </w:p>
    <w:p w:rsidR="009C339E" w:rsidRDefault="009C339E">
      <w:pPr>
        <w:rPr>
          <w:rtl/>
        </w:rPr>
      </w:pPr>
    </w:p>
    <w:p w:rsidR="009C339E" w:rsidRDefault="009C339E" w:rsidP="009C339E"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السؤال 5/ من خصائص البحث العلمي عدم الموضوعية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>.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صواب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FF"/>
          <w:sz w:val="27"/>
          <w:szCs w:val="27"/>
          <w:rtl/>
        </w:rPr>
        <w:t>خطأ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 xml:space="preserve">السؤال 6/ من أهم المهارات التي يجب توفرها في الباحث </w:t>
      </w:r>
      <w:proofErr w:type="gramStart"/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المتميز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>: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الم</w:t>
      </w:r>
      <w:r>
        <w:rPr>
          <w:rFonts w:ascii="Traditional Arabic" w:hAnsi="Traditional Arabic" w:cs="Traditional Arabic" w:hint="cs"/>
          <w:b/>
          <w:bCs/>
          <w:color w:val="800080"/>
          <w:sz w:val="27"/>
          <w:szCs w:val="27"/>
          <w:rtl/>
        </w:rPr>
        <w:t>ها</w:t>
      </w:r>
      <w:bookmarkStart w:id="0" w:name="_GoBack"/>
      <w:bookmarkEnd w:id="0"/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رات</w:t>
      </w:r>
      <w:proofErr w:type="gramEnd"/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 xml:space="preserve"> اللغوية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>.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المهارات التقنية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t>.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  <w:rtl/>
        </w:rPr>
        <w:t>المهارات الفكرية</w:t>
      </w:r>
      <w:r>
        <w:rPr>
          <w:rFonts w:ascii="Traditional Arabic" w:hAnsi="Traditional Arabic" w:cs="Traditional Arabic"/>
          <w:b/>
          <w:bCs/>
          <w:color w:val="800080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FF00FF"/>
          <w:sz w:val="27"/>
          <w:szCs w:val="27"/>
          <w:rtl/>
        </w:rPr>
        <w:t>جميع ما سبق صحيح</w:t>
      </w:r>
      <w:r>
        <w:rPr>
          <w:rFonts w:ascii="Traditional Arabic" w:hAnsi="Traditional Arabic" w:cs="Traditional Arabic"/>
          <w:b/>
          <w:bCs/>
          <w:color w:val="FF00FF"/>
          <w:sz w:val="27"/>
          <w:szCs w:val="27"/>
        </w:rPr>
        <w:t>.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</w:rPr>
        <w:lastRenderedPageBreak/>
        <w:br/>
      </w:r>
    </w:p>
    <w:sectPr w:rsidR="009C339E" w:rsidSect="002656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39E"/>
    <w:rsid w:val="002656AB"/>
    <w:rsid w:val="009C339E"/>
    <w:rsid w:val="00F43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B4B9079-D23F-4E11-B26E-AC92E3B0A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ŜmŝÕMЋ _</dc:creator>
  <cp:keywords/>
  <dc:description/>
  <cp:lastModifiedBy>ŜmŝÕMЋ _</cp:lastModifiedBy>
  <cp:revision>1</cp:revision>
  <dcterms:created xsi:type="dcterms:W3CDTF">2016-02-25T11:35:00Z</dcterms:created>
  <dcterms:modified xsi:type="dcterms:W3CDTF">2016-02-25T11:38:00Z</dcterms:modified>
</cp:coreProperties>
</file>