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E62" w:rsidRPr="00D8668A" w:rsidRDefault="00EB2E62" w:rsidP="00D8668A">
      <w:pPr>
        <w:jc w:val="center"/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rtl/>
        </w:rPr>
      </w:pPr>
      <w:bookmarkStart w:id="0" w:name="_GoBack"/>
      <w:bookmarkEnd w:id="0"/>
      <w:r w:rsidRPr="00D8668A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>مراحل عملية اتخاذ القرارات</w:t>
      </w:r>
      <w:r w:rsidR="00F824AF" w:rsidRPr="00D8668A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 xml:space="preserve"> </w:t>
      </w:r>
      <w:r w:rsidRPr="00D8668A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>(2)</w:t>
      </w:r>
    </w:p>
    <w:p w:rsidR="00EB2E62" w:rsidRPr="00D8668A" w:rsidRDefault="00EB2E62" w:rsidP="00D8668A">
      <w:pPr>
        <w:jc w:val="center"/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>المحاضره</w:t>
      </w:r>
      <w:proofErr w:type="spellEnd"/>
      <w:r w:rsidRPr="00D8668A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 xml:space="preserve"> الثالثة عشر</w:t>
      </w:r>
      <w:r w:rsid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rtl/>
        </w:rPr>
        <w:t>.</w:t>
      </w:r>
    </w:p>
    <w:p w:rsidR="00EB2E62" w:rsidRPr="00293D8D" w:rsidRDefault="00EB2E62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مراحل عملية اتخاذ القرارات :-</w:t>
      </w:r>
    </w:p>
    <w:p w:rsidR="00EB2E62" w:rsidRPr="00D8668A" w:rsidRDefault="00EB2E62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تمر عملية صنع القرار بمراحل معينة ، هذه المراحل كانت ولازالت موضع جدل وخلاف لدى المهتمين بالإدارة ، إلا أن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هناك شبه اجماع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لدى معظمهم حول عدد معين من المراحل التي يفضل أن يمر بها القرار قبل اتخاذه ، ويختلف</w:t>
      </w: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عدد وترتيب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هذه المراحل من مفكر إلى اخر ، إلا انه طبقا لأسلوب العلمي يمر القرار بعدة مراحل.</w:t>
      </w:r>
    </w:p>
    <w:p w:rsidR="00EB2E62" w:rsidRPr="00D8668A" w:rsidRDefault="00EB2E62" w:rsidP="00D8668A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EB2E62" w:rsidRPr="00293D8D" w:rsidRDefault="00EB2E62" w:rsidP="00D8668A">
      <w:pPr>
        <w:pStyle w:val="a3"/>
        <w:rPr>
          <w:rFonts w:ascii="Arial Rounded MT Bold" w:hAnsi="Arial Rounded MT Bold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هل يجب </w:t>
      </w:r>
      <w:proofErr w:type="gramStart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>أن</w:t>
      </w:r>
      <w:proofErr w:type="gramEnd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 تمر كل قرارات المنظمة بكل هذه المراحل ؟</w:t>
      </w:r>
    </w:p>
    <w:p w:rsidR="00EB2E62" w:rsidRPr="00D8668A" w:rsidRDefault="00EB2E62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لا يجب ان تمر كل قرارات المنظمة بكل هذه المراحل ،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فهناك القرارات المبرمجة والروتينية التي تتخذ وفقا لما هو محدد في اللوائح والأنظمة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دون حاجة لمثل هذه الخطوات ، مثل القرار الخاص بشراء ورق طباعة أو الخصم على موظف مهمل.</w:t>
      </w:r>
    </w:p>
    <w:p w:rsidR="00F41CC5" w:rsidRPr="00D8668A" w:rsidRDefault="00F41CC5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إن هذه الخطوات أو المراحل الازمة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لأتخاذ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  <w:r w:rsidRPr="00293D8D">
        <w:rPr>
          <w:rFonts w:ascii="Arial Rounded MT Bold" w:hAnsi="Arial Rounded MT Bold" w:hint="cs"/>
          <w:b/>
          <w:bCs/>
          <w:color w:val="000000" w:themeColor="text1"/>
          <w:sz w:val="28"/>
          <w:szCs w:val="28"/>
          <w:u w:val="single"/>
          <w:rtl/>
        </w:rPr>
        <w:t>القرارات يمكن تطبيقها على المواقف أو المشاكل الحرجة التي تواجه المنظمة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والتي قد تؤثر على استمراراها أو بقاءها في ميدان الإنتاج أو تحقيق الأرباح .</w:t>
      </w:r>
    </w:p>
    <w:p w:rsidR="00842E60" w:rsidRPr="00D8668A" w:rsidRDefault="00842E60" w:rsidP="00D8668A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842E60" w:rsidRPr="00293D8D" w:rsidRDefault="00842E60" w:rsidP="00D8668A">
      <w:pPr>
        <w:pStyle w:val="a3"/>
        <w:rPr>
          <w:rFonts w:ascii="Arial Rounded MT Bold" w:hAnsi="Arial Rounded MT Bold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>مراحل عملية اتخاذ القرارات:-</w:t>
      </w:r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أولا: التعرف على المشكلة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وتحديدها .</w:t>
      </w:r>
      <w:proofErr w:type="gramEnd"/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ثانيا: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تشخيص</w:t>
      </w:r>
      <w:proofErr w:type="spellEnd"/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المشكلة.</w:t>
      </w:r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ثالثا: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تحديد</w:t>
      </w:r>
      <w:proofErr w:type="spellEnd"/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البدائل أو الحلول الممكنة.</w:t>
      </w:r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رابعا:تحليل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مزايا وعيوب كل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بديل .</w:t>
      </w:r>
      <w:proofErr w:type="gramEnd"/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خامسا: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تضييق</w:t>
      </w:r>
      <w:proofErr w:type="spellEnd"/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البدائل المتاحة.</w:t>
      </w:r>
    </w:p>
    <w:p w:rsidR="00842E60" w:rsidRPr="00D8668A" w:rsidRDefault="00842E60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سادسا:تقييم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البدائل والاختيار من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بينها .</w:t>
      </w:r>
      <w:proofErr w:type="gramEnd"/>
    </w:p>
    <w:p w:rsidR="00EB2E62" w:rsidRPr="00D8668A" w:rsidRDefault="00DB1795" w:rsidP="00293D8D">
      <w:pPr>
        <w:pStyle w:val="a3"/>
        <w:numPr>
          <w:ilvl w:val="0"/>
          <w:numId w:val="6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سابعا:</w:t>
      </w:r>
      <w:r w:rsidR="00842E60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تنفيذ</w:t>
      </w:r>
      <w:proofErr w:type="spellEnd"/>
      <w:r w:rsidR="00842E60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القرار متابعته.</w:t>
      </w:r>
    </w:p>
    <w:p w:rsidR="00842E60" w:rsidRPr="00D8668A" w:rsidRDefault="00842E60" w:rsidP="00D8668A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842E60" w:rsidRPr="00293D8D" w:rsidRDefault="00842E60" w:rsidP="00D8668A">
      <w:pPr>
        <w:pStyle w:val="a3"/>
        <w:rPr>
          <w:rFonts w:ascii="Arial Rounded MT Bold" w:hAnsi="Arial Rounded MT Bold"/>
          <w:b/>
          <w:bCs/>
          <w:color w:val="943634" w:themeColor="accent2" w:themeShade="BF"/>
          <w:sz w:val="32"/>
          <w:szCs w:val="32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 xml:space="preserve">أولا: التعرف على المشكلة </w:t>
      </w:r>
      <w:proofErr w:type="gramStart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>وتحديدها</w:t>
      </w:r>
      <w:proofErr w:type="gramEnd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32"/>
          <w:szCs w:val="32"/>
          <w:u w:val="single"/>
          <w:rtl/>
        </w:rPr>
        <w:t>:-</w:t>
      </w:r>
    </w:p>
    <w:p w:rsidR="00DB1795" w:rsidRPr="00293D8D" w:rsidRDefault="00842E60" w:rsidP="00293D8D">
      <w:pPr>
        <w:pStyle w:val="a3"/>
        <w:rPr>
          <w:rFonts w:ascii="Arial Rounded MT Bold" w:hAnsi="Arial Rounded MT Bold"/>
          <w:b/>
          <w:bCs/>
          <w:color w:val="76923C" w:themeColor="accent3" w:themeShade="BF"/>
          <w:sz w:val="24"/>
          <w:szCs w:val="24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76923C" w:themeColor="accent3" w:themeShade="BF"/>
          <w:sz w:val="24"/>
          <w:szCs w:val="24"/>
          <w:u w:val="single"/>
          <w:rtl/>
        </w:rPr>
        <w:t>وهذا يتضمن:</w:t>
      </w:r>
    </w:p>
    <w:p w:rsidR="002A064F" w:rsidRPr="00D8668A" w:rsidRDefault="00DB1795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تعريف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المشكلة    </w:t>
      </w:r>
      <w:r w:rsidR="002A064F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</w:p>
    <w:p w:rsidR="00DB1795" w:rsidRPr="00D8668A" w:rsidRDefault="00DB1795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كيف يمكن تحديد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المشكلة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؟</w:t>
      </w:r>
    </w:p>
    <w:p w:rsidR="002A064F" w:rsidRPr="00D8668A" w:rsidRDefault="002A064F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تحديد أبعاد المشكلة.</w:t>
      </w:r>
    </w:p>
    <w:p w:rsidR="002A064F" w:rsidRPr="00293D8D" w:rsidRDefault="002A064F" w:rsidP="00293D8D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الأمور التي يجب أن يراعيها صاحب القرار عند التعرف على المشكلة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وتحديدها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.</w:t>
      </w:r>
    </w:p>
    <w:p w:rsidR="00293D8D" w:rsidRPr="00293D8D" w:rsidRDefault="002A064F" w:rsidP="00293D8D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proofErr w:type="gramStart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تعريف</w:t>
      </w:r>
      <w:proofErr w:type="gramEnd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المشكلة:-</w:t>
      </w:r>
    </w:p>
    <w:p w:rsidR="002A064F" w:rsidRPr="00D8668A" w:rsidRDefault="002A064F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المشكلة عباره عن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موقف يستلزم اتخاذ قرار</w:t>
      </w:r>
      <w:r w:rsidRPr="00293D8D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، هذا الموقف يواجه المدير أو المسئول الإداري أثناء </w:t>
      </w:r>
      <w:r w:rsidR="00D4742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قيامه بإتمام الأعمال بواسطة م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جموعة الأفراد العاملين معه،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 xml:space="preserve">ومن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lastRenderedPageBreak/>
        <w:t>صفات هذا الموقف أو المشكلة الغموض أو التعارض بين عدة أمور</w:t>
      </w:r>
      <w:r w:rsidR="00D4742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، لذا المطلوب في هذه المرحلة هو تعريف المشكلة بدقة حتى </w:t>
      </w:r>
      <w:proofErr w:type="spellStart"/>
      <w:r w:rsidR="00D4742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لاتضيف</w:t>
      </w:r>
      <w:proofErr w:type="spellEnd"/>
      <w:r w:rsidR="00D4742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الحلول المقترحة مشاكل أخرى إضافة إلى المشاكل القائمة .</w:t>
      </w:r>
    </w:p>
    <w:p w:rsidR="00D4742E" w:rsidRPr="00D8668A" w:rsidRDefault="00D4742E" w:rsidP="00D8668A">
      <w:pPr>
        <w:ind w:left="360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D4742E" w:rsidRPr="00293D8D" w:rsidRDefault="00D4742E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كيف يمكن تحديد </w:t>
      </w:r>
      <w:proofErr w:type="gramStart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المشكلة</w:t>
      </w:r>
      <w:proofErr w:type="gramEnd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؟</w:t>
      </w:r>
    </w:p>
    <w:p w:rsidR="00D4742E" w:rsidRPr="00293D8D" w:rsidRDefault="00D4742E" w:rsidP="00D8668A">
      <w:pPr>
        <w:rPr>
          <w:rFonts w:ascii="Arial Rounded MT Bold" w:hAnsi="Arial Rounded MT Bold"/>
          <w:b/>
          <w:bCs/>
          <w:color w:val="76923C" w:themeColor="accent3" w:themeShade="BF"/>
          <w:sz w:val="28"/>
          <w:szCs w:val="28"/>
          <w:u w:val="single"/>
          <w:rtl/>
        </w:rPr>
      </w:pPr>
      <w:proofErr w:type="gramStart"/>
      <w:r w:rsidRPr="00293D8D">
        <w:rPr>
          <w:rFonts w:ascii="Arial Rounded MT Bold" w:hAnsi="Arial Rounded MT Bold" w:hint="cs"/>
          <w:b/>
          <w:bCs/>
          <w:color w:val="76923C" w:themeColor="accent3" w:themeShade="BF"/>
          <w:sz w:val="28"/>
          <w:szCs w:val="28"/>
          <w:u w:val="single"/>
          <w:rtl/>
        </w:rPr>
        <w:t>بالإجابة</w:t>
      </w:r>
      <w:proofErr w:type="gramEnd"/>
      <w:r w:rsidRPr="00293D8D">
        <w:rPr>
          <w:rFonts w:ascii="Arial Rounded MT Bold" w:hAnsi="Arial Rounded MT Bold" w:hint="cs"/>
          <w:b/>
          <w:bCs/>
          <w:color w:val="76923C" w:themeColor="accent3" w:themeShade="BF"/>
          <w:sz w:val="28"/>
          <w:szCs w:val="28"/>
          <w:u w:val="single"/>
          <w:rtl/>
        </w:rPr>
        <w:t xml:space="preserve"> على الت</w:t>
      </w:r>
      <w:r w:rsidR="006E7A18" w:rsidRPr="00293D8D">
        <w:rPr>
          <w:rFonts w:ascii="Arial Rounded MT Bold" w:hAnsi="Arial Rounded MT Bold" w:hint="cs"/>
          <w:b/>
          <w:bCs/>
          <w:color w:val="76923C" w:themeColor="accent3" w:themeShade="BF"/>
          <w:sz w:val="28"/>
          <w:szCs w:val="28"/>
          <w:u w:val="single"/>
          <w:rtl/>
        </w:rPr>
        <w:t>ساؤلات التالية:</w:t>
      </w:r>
    </w:p>
    <w:p w:rsidR="006E7A18" w:rsidRPr="00D8668A" w:rsidRDefault="006E7A18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ماهو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نوع المشكلة؟</w:t>
      </w:r>
    </w:p>
    <w:p w:rsidR="006E7A18" w:rsidRPr="00D8668A" w:rsidRDefault="006E7A18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كيف نشأت هذه المشكلة؟ وماهي اسباب أو مسببات المشكلة ؟</w:t>
      </w:r>
    </w:p>
    <w:p w:rsidR="006E7A18" w:rsidRPr="00D8668A" w:rsidRDefault="006E7A18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ماهي النقاط الأساسية أو الجوهرية في المشكلة ؟</w:t>
      </w:r>
    </w:p>
    <w:p w:rsidR="006E7A18" w:rsidRPr="00D8668A" w:rsidRDefault="006E7A18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متى يجب أ</w:t>
      </w:r>
      <w:r w:rsidR="00FA2B1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ن </w:t>
      </w:r>
      <w:proofErr w:type="gramStart"/>
      <w:r w:rsidR="00FA2B1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تحل</w:t>
      </w:r>
      <w:proofErr w:type="gramEnd"/>
      <w:r w:rsidR="00FA2B1E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المشكلة؟</w:t>
      </w:r>
    </w:p>
    <w:p w:rsidR="00FA2B1E" w:rsidRPr="00D8668A" w:rsidRDefault="00FA2B1E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لماذا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نريد أن نحل المشكلة؟</w:t>
      </w:r>
    </w:p>
    <w:p w:rsidR="00FA2B1E" w:rsidRPr="00D8668A" w:rsidRDefault="00FA2B1E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ماهي المشاكل المترتبة على عدم حلها ؟</w:t>
      </w:r>
    </w:p>
    <w:p w:rsidR="0005249D" w:rsidRPr="00293D8D" w:rsidRDefault="0005249D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proofErr w:type="gramStart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في</w:t>
      </w:r>
      <w:proofErr w:type="gramEnd"/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ماذا تفيد الإجابة على الأسئلة السابقة؟</w:t>
      </w:r>
    </w:p>
    <w:p w:rsidR="0005249D" w:rsidRPr="00D8668A" w:rsidRDefault="0005249D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الإجابة على هذه الاسئلة تساعد المدير أو صاحب القرار على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معرفة جوانب المشكلة وظروفها وأطرافها ،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مما يساعد في التوصل إلى قرارات سديدة ، تنتهي إلى حل المشكلة وإلى رضا الجميع عن هذا القرار.</w:t>
      </w:r>
    </w:p>
    <w:p w:rsidR="00A92A58" w:rsidRPr="00293D8D" w:rsidRDefault="00A92A58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تحديد أبعاد المشكلة :-</w:t>
      </w:r>
    </w:p>
    <w:p w:rsidR="00A92A58" w:rsidRPr="00293D8D" w:rsidRDefault="00A92A58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  <w:u w:val="single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قد يظهر تحليل المشكلة الكثير من التشعبات والفروع ،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لابد لصاحب القرار أن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يضيق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حدودها كي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يحدد المشكلة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التي سيقوم بإصدار قرارات بشأنها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</w:t>
      </w:r>
      <w:r w:rsidRPr="00293D8D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فيتجنب بذلك مواجهة كم ضخم من المشاكل يؤدي به إلى الوقوع في متاهة الخلط بينها وعدم الوصول إلى حل لأي منها .</w:t>
      </w:r>
    </w:p>
    <w:p w:rsidR="00A92A58" w:rsidRPr="00D8668A" w:rsidRDefault="00A92A58" w:rsidP="00D8668A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420F52" w:rsidRPr="00293D8D" w:rsidRDefault="00420F52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  الأمور التي يجب أن يراعيها صاحب القرار </w:t>
      </w:r>
      <w:r w:rsidR="00293D8D"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عند التعرف على المشكلة </w:t>
      </w:r>
      <w:proofErr w:type="gramStart"/>
      <w:r w:rsidR="00293D8D"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وتحديدها</w:t>
      </w:r>
      <w:proofErr w:type="gramEnd"/>
      <w:r w:rsidR="00293D8D" w:rsidRPr="00293D8D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:-</w:t>
      </w:r>
    </w:p>
    <w:p w:rsidR="00420F52" w:rsidRPr="00293D8D" w:rsidRDefault="00420F52" w:rsidP="00D8668A">
      <w:pPr>
        <w:rPr>
          <w:rFonts w:ascii="Arial Rounded MT Bold" w:hAnsi="Arial Rounded MT Bold"/>
          <w:b/>
          <w:bCs/>
          <w:color w:val="76923C" w:themeColor="accent3" w:themeShade="BF"/>
          <w:sz w:val="24"/>
          <w:szCs w:val="24"/>
          <w:u w:val="single"/>
          <w:rtl/>
        </w:rPr>
      </w:pPr>
      <w:r w:rsidRPr="00293D8D">
        <w:rPr>
          <w:rFonts w:ascii="Arial Rounded MT Bold" w:hAnsi="Arial Rounded MT Bold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يجب مراعاة أمرين </w:t>
      </w:r>
      <w:proofErr w:type="gramStart"/>
      <w:r w:rsidRPr="00293D8D">
        <w:rPr>
          <w:rFonts w:ascii="Arial Rounded MT Bold" w:hAnsi="Arial Rounded MT Bold" w:hint="cs"/>
          <w:b/>
          <w:bCs/>
          <w:color w:val="76923C" w:themeColor="accent3" w:themeShade="BF"/>
          <w:sz w:val="24"/>
          <w:szCs w:val="24"/>
          <w:u w:val="single"/>
          <w:rtl/>
        </w:rPr>
        <w:t>هامين :</w:t>
      </w:r>
      <w:proofErr w:type="gramEnd"/>
    </w:p>
    <w:p w:rsidR="00420F52" w:rsidRPr="00D8668A" w:rsidRDefault="00420F52" w:rsidP="00D8668A">
      <w:pPr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أولاً : الوقت المتاح لعملية اتخاذ القرار .</w:t>
      </w:r>
    </w:p>
    <w:p w:rsidR="00420F52" w:rsidRPr="00D8668A" w:rsidRDefault="00420F52" w:rsidP="00293D8D">
      <w:pPr>
        <w:rPr>
          <w:rFonts w:ascii="Arial Rounded MT Bold" w:hAnsi="Arial Rounded MT Bold"/>
          <w:b/>
          <w:bCs/>
          <w:sz w:val="28"/>
          <w:szCs w:val="28"/>
          <w:rtl/>
        </w:rPr>
      </w:pP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ثانياً :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أن يصدر القرار في الوقت المناسب وقبل فوات الأوان .</w:t>
      </w:r>
    </w:p>
    <w:p w:rsidR="00420F52" w:rsidRPr="00B822A1" w:rsidRDefault="00420F52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الوقت المتاح لعملية اتخاذ القرار:-</w:t>
      </w:r>
    </w:p>
    <w:p w:rsidR="00420F52" w:rsidRPr="00D8668A" w:rsidRDefault="00420F52" w:rsidP="00D8668A">
      <w:pPr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كلما كان الوقت أطول كلما اتيح لصاحب القرار الفرصة لدراسة المشكلة واستكمال المعلومات ومناقشة الجزئيات والتفاصيل بدرجة أعمق ، مما يساعد على أن يكون القرار المتخذ أدق وأفضل .</w:t>
      </w:r>
    </w:p>
    <w:p w:rsidR="00420F52" w:rsidRPr="00D8668A" w:rsidRDefault="00420F52" w:rsidP="00D8668A">
      <w:pPr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420F52" w:rsidRPr="00B822A1" w:rsidRDefault="00420F52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إصدار القرار في الوقت المناسب:-</w:t>
      </w:r>
    </w:p>
    <w:p w:rsidR="00BC7560" w:rsidRPr="00D8668A" w:rsidRDefault="00420F52" w:rsidP="00B822A1">
      <w:pPr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لابد أن يصدر في الوقت المناسب وقبل فوات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الأوان ،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لأن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التأجيل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قد يضاعف من المشكلة ويعيق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التنفيذ،</w:t>
      </w:r>
      <w:r w:rsidR="00BC7560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كما</w:t>
      </w:r>
      <w:proofErr w:type="spellEnd"/>
      <w:r w:rsidR="00BC7560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أن </w:t>
      </w:r>
      <w:r w:rsidR="00BC7560"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 xml:space="preserve">التسرع </w:t>
      </w:r>
      <w:r w:rsidR="00BC7560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في إصدار القرار قد يأتي على حساب الدقة في القرار نفسه.</w:t>
      </w:r>
    </w:p>
    <w:p w:rsidR="00DB1795" w:rsidRPr="00B822A1" w:rsidRDefault="00BC7560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ثانيا:</w:t>
      </w:r>
      <w:r w:rsidR="00F824AF"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</w:t>
      </w:r>
      <w:proofErr w:type="gramStart"/>
      <w:r w:rsidR="00F824AF"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تشخيص</w:t>
      </w:r>
      <w:proofErr w:type="gramEnd"/>
      <w:r w:rsidR="00F824AF"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 المشكلة:-</w:t>
      </w:r>
    </w:p>
    <w:p w:rsidR="00F824AF" w:rsidRPr="00D8668A" w:rsidRDefault="00F824AF" w:rsidP="00D8668A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ويتم التشخيص عن طريق جمع بيانات ومعلومات عن المشكلة المطلوب اتخاذ قرار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بشآنها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ثم يتم تعريفها بشكل دقيق ، أي تتضمن هذه المرحلة خ</w:t>
      </w:r>
      <w:r w:rsidR="00B822A1">
        <w:rPr>
          <w:rFonts w:ascii="Arial Rounded MT Bold" w:hAnsi="Arial Rounded MT Bold" w:hint="cs"/>
          <w:b/>
          <w:bCs/>
          <w:sz w:val="28"/>
          <w:szCs w:val="28"/>
          <w:rtl/>
        </w:rPr>
        <w:t>ط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وتين :- </w:t>
      </w:r>
    </w:p>
    <w:p w:rsidR="00F824AF" w:rsidRPr="00D8668A" w:rsidRDefault="00F824AF" w:rsidP="00D8668A">
      <w:pPr>
        <w:pStyle w:val="a3"/>
        <w:numPr>
          <w:ilvl w:val="0"/>
          <w:numId w:val="3"/>
        </w:numPr>
        <w:rPr>
          <w:rFonts w:ascii="Arial Rounded MT Bold" w:hAnsi="Arial Rounded MT Bold"/>
          <w:b/>
          <w:bCs/>
          <w:sz w:val="28"/>
          <w:szCs w:val="28"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جمع البيانات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والمعلومات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.</w:t>
      </w:r>
    </w:p>
    <w:p w:rsidR="00F824AF" w:rsidRPr="00B822A1" w:rsidRDefault="00F824AF" w:rsidP="00B822A1">
      <w:pPr>
        <w:pStyle w:val="a3"/>
        <w:numPr>
          <w:ilvl w:val="0"/>
          <w:numId w:val="3"/>
        </w:numPr>
        <w:rPr>
          <w:rFonts w:ascii="Arial Rounded MT Bold" w:hAnsi="Arial Rounded MT Bold"/>
          <w:b/>
          <w:bCs/>
          <w:sz w:val="28"/>
          <w:szCs w:val="28"/>
        </w:rPr>
      </w:pP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تعريف</w:t>
      </w:r>
      <w:proofErr w:type="gram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المشكلة.</w:t>
      </w:r>
    </w:p>
    <w:p w:rsidR="00F824AF" w:rsidRPr="00B822A1" w:rsidRDefault="00F824AF" w:rsidP="00D8668A">
      <w:pPr>
        <w:pStyle w:val="a3"/>
        <w:numPr>
          <w:ilvl w:val="0"/>
          <w:numId w:val="5"/>
        </w:num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جمع البيانات </w:t>
      </w:r>
      <w:proofErr w:type="gramStart"/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والمعلومات</w:t>
      </w:r>
      <w:proofErr w:type="gramEnd"/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:-</w:t>
      </w:r>
    </w:p>
    <w:p w:rsidR="00F824AF" w:rsidRPr="00D8668A" w:rsidRDefault="00F824AF" w:rsidP="00B822A1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بعد أن ينتهي المدير من تحديد المشكلة التي تتطلب اتخاذ قرار ، يبدأ في جمع بيانات ومعلومات عن كل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مايحيط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بهذه المشكلة من ظروف وحقائق وملابسات ودراستها،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ويتوقف نجاحه في اتخاذ القرارات على دقته في هذه الدراسة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لهذا يجب العناية بتحديد البيانات والمعلومات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المطلوبة،وتحديد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المصادر التي يمكن استيفاءها منها ، وإذا اتضح له بعد جمع المعلومات أن هناك غموضاً في نقطة ما أو عدم اكتمال للمعلومات التي تحيط بها ، فعل</w:t>
      </w:r>
      <w:r w:rsidR="00B822A1">
        <w:rPr>
          <w:rFonts w:ascii="Arial Rounded MT Bold" w:hAnsi="Arial Rounded MT Bold" w:hint="cs"/>
          <w:b/>
          <w:bCs/>
          <w:sz w:val="28"/>
          <w:szCs w:val="28"/>
          <w:rtl/>
        </w:rPr>
        <w:t>يه القيام باستيفاء هذه النقاط .</w:t>
      </w:r>
    </w:p>
    <w:p w:rsidR="00F824AF" w:rsidRPr="00B822A1" w:rsidRDefault="00F824AF" w:rsidP="00D8668A">
      <w:p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</w:p>
    <w:p w:rsidR="00F824AF" w:rsidRDefault="00D41B08" w:rsidP="00B822A1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ان يحدد شكل نمطي بسيط للمعلومات</w:t>
      </w:r>
      <w:r w:rsidRPr="00B822A1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التي يريد الحصول عليها ، ويرى أنها تساعده في إصدار قراراته ، كأن يعد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جدولاً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أو استمارة يحدد بها المعلومات المطلوبة لكي يساعد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مصطر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المعلومات على سهولة استيفاء بياناتها وإرسالها في الوقت المحدد. ولابد من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تحديد الوقت</w:t>
      </w:r>
      <w:r w:rsidRPr="00B822A1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التي تصل فيها هذه المعلومات إلى المدير، بحيث يتمكن من مراجعتها واستكمال المعلومات في حالة وجودها ناقصة أو غير </w:t>
      </w:r>
      <w:proofErr w:type="gram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مستوفاة .</w:t>
      </w:r>
      <w:proofErr w:type="gramEnd"/>
    </w:p>
    <w:p w:rsidR="00B822A1" w:rsidRPr="00B822A1" w:rsidRDefault="00B822A1" w:rsidP="00B822A1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D41B08" w:rsidRPr="00B822A1" w:rsidRDefault="00D41B08" w:rsidP="00D8668A">
      <w:pPr>
        <w:pStyle w:val="a3"/>
        <w:numPr>
          <w:ilvl w:val="0"/>
          <w:numId w:val="5"/>
        </w:numPr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تعريف المشكلة بشكل دقيق :- </w:t>
      </w:r>
    </w:p>
    <w:p w:rsidR="00B822A1" w:rsidRPr="00D8668A" w:rsidRDefault="00B822A1" w:rsidP="00B822A1">
      <w:pPr>
        <w:pStyle w:val="a3"/>
        <w:rPr>
          <w:rFonts w:ascii="Arial Rounded MT Bold" w:hAnsi="Arial Rounded MT Bold"/>
          <w:b/>
          <w:bCs/>
          <w:sz w:val="28"/>
          <w:szCs w:val="28"/>
        </w:rPr>
      </w:pPr>
    </w:p>
    <w:p w:rsidR="00D41B08" w:rsidRPr="00B822A1" w:rsidRDefault="00D41B08" w:rsidP="00B822A1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يمعنى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أن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تحدد العامل المحدد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والمقصود بالعامل المحدد هو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 xml:space="preserve">العامل الرئيسي في المشكلة ،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وبذلك نكون قد وصلنا إلى صلب أو حقيقة المشكلة ،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ولايبقى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بعد ذلك إلا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التعرف على المشاكل الفرعية وحصرها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لان كل مشكلة تتضمن مشكلة أساسية وهو </w:t>
      </w:r>
      <w:proofErr w:type="spellStart"/>
      <w:r w:rsidRPr="00B822A1">
        <w:rPr>
          <w:rFonts w:ascii="Arial Rounded MT Bold" w:hAnsi="Arial Rounded MT Bold" w:hint="cs"/>
          <w:b/>
          <w:bCs/>
          <w:sz w:val="28"/>
          <w:szCs w:val="28"/>
          <w:rtl/>
        </w:rPr>
        <w:t>مايسمى</w:t>
      </w:r>
      <w:proofErr w:type="spellEnd"/>
      <w:r w:rsidRPr="00B822A1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بالعامل المحدد ومجموعة من المشاكل الفرعية المرتبطة بهذه المشكلة .</w:t>
      </w:r>
    </w:p>
    <w:p w:rsidR="00B822A1" w:rsidRPr="00B822A1" w:rsidRDefault="00B822A1" w:rsidP="00B822A1">
      <w:pPr>
        <w:pStyle w:val="a3"/>
        <w:rPr>
          <w:rFonts w:ascii="Arial Rounded MT Bold" w:hAnsi="Arial Rounded MT Bold"/>
          <w:b/>
          <w:bCs/>
          <w:sz w:val="28"/>
          <w:szCs w:val="28"/>
          <w:rtl/>
        </w:rPr>
      </w:pPr>
    </w:p>
    <w:p w:rsidR="00B822A1" w:rsidRPr="00B822A1" w:rsidRDefault="00D41B08" w:rsidP="00B822A1">
      <w:pPr>
        <w:pStyle w:val="a3"/>
        <w:rPr>
          <w:rFonts w:ascii="Arial Rounded MT Bold" w:hAnsi="Arial Rounded MT Bold"/>
          <w:b/>
          <w:bCs/>
          <w:color w:val="943634" w:themeColor="accent2" w:themeShade="BF"/>
          <w:sz w:val="28"/>
          <w:szCs w:val="28"/>
          <w:u w:val="single"/>
          <w:rtl/>
        </w:rPr>
      </w:pPr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ثالثا: تحديد البدائل أو الحلول </w:t>
      </w:r>
      <w:proofErr w:type="gramStart"/>
      <w:r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 xml:space="preserve">الممكنة </w:t>
      </w:r>
      <w:r w:rsidR="00D8668A"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:</w:t>
      </w:r>
      <w:proofErr w:type="gramEnd"/>
      <w:r w:rsidR="00D8668A" w:rsidRPr="00B822A1">
        <w:rPr>
          <w:rFonts w:ascii="Arial Rounded MT Bold" w:hAnsi="Arial Rounded MT Bold" w:hint="cs"/>
          <w:b/>
          <w:bCs/>
          <w:color w:val="943634" w:themeColor="accent2" w:themeShade="BF"/>
          <w:sz w:val="28"/>
          <w:szCs w:val="28"/>
          <w:u w:val="single"/>
          <w:rtl/>
        </w:rPr>
        <w:t>-</w:t>
      </w:r>
    </w:p>
    <w:p w:rsidR="00D41B08" w:rsidRDefault="00D8668A" w:rsidP="00B822A1">
      <w:pPr>
        <w:pStyle w:val="a3"/>
        <w:numPr>
          <w:ilvl w:val="0"/>
          <w:numId w:val="1"/>
        </w:numPr>
        <w:rPr>
          <w:rFonts w:ascii="Arial Rounded MT Bold" w:hAnsi="Arial Rounded MT Bold"/>
          <w:b/>
          <w:bCs/>
          <w:sz w:val="28"/>
          <w:szCs w:val="28"/>
        </w:rPr>
      </w:pP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أي مشكلة لها أكثر من حل</w:t>
      </w:r>
      <w:r w:rsidRPr="00B822A1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، وكلما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أمكن عرض أكبر عدد من البدائل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بل عرض كافة البدائل الممكنة ، كلما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زادت القدرة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على اتخاذ القرار السليم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وبقدر أهمية المشكلة بقدر أهمية التنقيب عن عدد أكبر من البدائل ،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ومن الصعب على المدير أو 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lastRenderedPageBreak/>
        <w:t xml:space="preserve">صانع القرار </w:t>
      </w:r>
      <w:r w:rsidRPr="00B822A1">
        <w:rPr>
          <w:rFonts w:ascii="Arial Rounded MT Bold" w:hAnsi="Arial Rounded MT Bold" w:hint="cs"/>
          <w:b/>
          <w:bCs/>
          <w:sz w:val="28"/>
          <w:szCs w:val="28"/>
          <w:u w:val="single"/>
          <w:rtl/>
        </w:rPr>
        <w:t>أن يكون عالماً بكل الحلول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، فإن الإداري الناجح يعتمد على معلومات الأخرين وخبراتهم لمعرفة معظم البدائل الممكنة وذلك عن طر</w:t>
      </w:r>
      <w:r w:rsidR="00B822A1">
        <w:rPr>
          <w:rFonts w:ascii="Arial Rounded MT Bold" w:hAnsi="Arial Rounded MT Bold" w:hint="cs"/>
          <w:b/>
          <w:bCs/>
          <w:sz w:val="28"/>
          <w:szCs w:val="28"/>
          <w:rtl/>
        </w:rPr>
        <w:t>ي</w:t>
      </w:r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ق إجراء المناقشات وعقد </w:t>
      </w:r>
      <w:proofErr w:type="spellStart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>الأجتماعات</w:t>
      </w:r>
      <w:proofErr w:type="spellEnd"/>
      <w:r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.</w:t>
      </w:r>
      <w:r w:rsidR="00D41B08" w:rsidRPr="00D8668A">
        <w:rPr>
          <w:rFonts w:ascii="Arial Rounded MT Bold" w:hAnsi="Arial Rounded MT Bold" w:hint="cs"/>
          <w:b/>
          <w:bCs/>
          <w:sz w:val="28"/>
          <w:szCs w:val="28"/>
          <w:rtl/>
        </w:rPr>
        <w:t xml:space="preserve"> </w:t>
      </w:r>
    </w:p>
    <w:p w:rsidR="00B822A1" w:rsidRDefault="00B822A1" w:rsidP="00B822A1">
      <w:pPr>
        <w:pStyle w:val="a3"/>
        <w:rPr>
          <w:rFonts w:ascii="Arial Rounded MT Bold" w:hAnsi="Arial Rounded MT Bold"/>
          <w:b/>
          <w:bCs/>
          <w:sz w:val="28"/>
          <w:szCs w:val="28"/>
          <w:u w:val="single"/>
          <w:rtl/>
        </w:rPr>
      </w:pPr>
    </w:p>
    <w:p w:rsidR="00B822A1" w:rsidRPr="00B822A1" w:rsidRDefault="00B822A1" w:rsidP="00B822A1">
      <w:pPr>
        <w:pStyle w:val="a3"/>
        <w:jc w:val="right"/>
        <w:rPr>
          <w:rFonts w:ascii="Bookman Old Style" w:hAnsi="Bookman Old Style"/>
          <w:b/>
          <w:bCs/>
          <w:sz w:val="28"/>
          <w:szCs w:val="28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B822A1">
        <w:rPr>
          <w:rFonts w:ascii="Bookman Old Style" w:hAnsi="Bookman Old Style"/>
          <w:b/>
          <w:bCs/>
          <w:sz w:val="28"/>
          <w:szCs w:val="28"/>
          <w14:textOutline w14:w="9525" w14:cap="rnd" w14:cmpd="sng" w14:algn="ctr">
            <w14:solidFill>
              <w14:schemeClr w14:val="tx1"/>
            </w14:solidFill>
            <w14:prstDash w14:val="solid"/>
            <w14:bevel/>
          </w14:textOutline>
        </w:rPr>
        <w:t>Joody.dk</w:t>
      </w:r>
    </w:p>
    <w:sectPr w:rsidR="00B822A1" w:rsidRPr="00B822A1" w:rsidSect="00EB2E62">
      <w:pgSz w:w="11906" w:h="16838"/>
      <w:pgMar w:top="1440" w:right="1800" w:bottom="1440" w:left="1800" w:header="708" w:footer="708" w:gutter="0"/>
      <w:pgBorders w:offsetFrom="page">
        <w:top w:val="thinThickSmallGap" w:sz="24" w:space="24" w:color="0D0D0D" w:themeColor="text1" w:themeTint="F2"/>
        <w:left w:val="thinThickSmallGap" w:sz="24" w:space="24" w:color="0D0D0D" w:themeColor="text1" w:themeTint="F2"/>
        <w:bottom w:val="thickThinSmallGap" w:sz="24" w:space="24" w:color="0D0D0D" w:themeColor="text1" w:themeTint="F2"/>
        <w:right w:val="thickThinSmallGap" w:sz="24" w:space="24" w:color="0D0D0D" w:themeColor="text1" w:themeTint="F2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D2E6D"/>
    <w:multiLevelType w:val="hybridMultilevel"/>
    <w:tmpl w:val="F8C65044"/>
    <w:lvl w:ilvl="0" w:tplc="C6506C7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79910CF"/>
    <w:multiLevelType w:val="hybridMultilevel"/>
    <w:tmpl w:val="8BF49E98"/>
    <w:lvl w:ilvl="0" w:tplc="2342F99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0A4ACB"/>
    <w:multiLevelType w:val="hybridMultilevel"/>
    <w:tmpl w:val="4684C1A0"/>
    <w:lvl w:ilvl="0" w:tplc="A7700B5E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76606ED"/>
    <w:multiLevelType w:val="hybridMultilevel"/>
    <w:tmpl w:val="6202563C"/>
    <w:lvl w:ilvl="0" w:tplc="B5565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2212C7A"/>
    <w:multiLevelType w:val="hybridMultilevel"/>
    <w:tmpl w:val="04A20DA2"/>
    <w:lvl w:ilvl="0" w:tplc="E312B5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B63B60"/>
    <w:multiLevelType w:val="hybridMultilevel"/>
    <w:tmpl w:val="62F23C28"/>
    <w:lvl w:ilvl="0" w:tplc="A7700B5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E62"/>
    <w:rsid w:val="0005249D"/>
    <w:rsid w:val="00293D8D"/>
    <w:rsid w:val="002A064F"/>
    <w:rsid w:val="002D3AD0"/>
    <w:rsid w:val="00381D73"/>
    <w:rsid w:val="00420F52"/>
    <w:rsid w:val="00654A5C"/>
    <w:rsid w:val="006E7A18"/>
    <w:rsid w:val="00842E60"/>
    <w:rsid w:val="009E6436"/>
    <w:rsid w:val="00A92A58"/>
    <w:rsid w:val="00B822A1"/>
    <w:rsid w:val="00BC7560"/>
    <w:rsid w:val="00D41B08"/>
    <w:rsid w:val="00D4742E"/>
    <w:rsid w:val="00D8668A"/>
    <w:rsid w:val="00DA31D1"/>
    <w:rsid w:val="00DB1795"/>
    <w:rsid w:val="00EB2E62"/>
    <w:rsid w:val="00F41CC5"/>
    <w:rsid w:val="00F824AF"/>
    <w:rsid w:val="00FA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E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E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FMC</dc:creator>
  <cp:lastModifiedBy>FMC</cp:lastModifiedBy>
  <cp:revision>3</cp:revision>
  <cp:lastPrinted>2016-03-21T18:05:00Z</cp:lastPrinted>
  <dcterms:created xsi:type="dcterms:W3CDTF">2016-03-21T18:04:00Z</dcterms:created>
  <dcterms:modified xsi:type="dcterms:W3CDTF">2016-03-21T18:05:00Z</dcterms:modified>
</cp:coreProperties>
</file>