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93C" w:rsidRPr="00E93C21" w:rsidRDefault="00AF6DF8" w:rsidP="00E93C21">
      <w:pPr>
        <w:jc w:val="center"/>
        <w:rPr>
          <w:rtl/>
        </w:rPr>
      </w:pPr>
      <w:r w:rsidRPr="00E93C21">
        <w:rPr>
          <w:rStyle w:val="ac"/>
          <w:rFonts w:asciiTheme="majorBidi" w:hAnsiTheme="majorBidi" w:cstheme="majorBidi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>ا ل</w:t>
      </w:r>
      <w:r w:rsidR="00B35AB0" w:rsidRPr="00E93C21">
        <w:rPr>
          <w:rStyle w:val="ac"/>
          <w:rFonts w:asciiTheme="majorBidi" w:hAnsiTheme="majorBidi" w:cstheme="majorBidi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>محاض</w:t>
      </w:r>
      <w:r w:rsidR="002D4138" w:rsidRPr="00E93C21">
        <w:rPr>
          <w:rStyle w:val="ac"/>
          <w:rFonts w:asciiTheme="majorBidi" w:hAnsiTheme="majorBidi" w:cstheme="majorBidi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 xml:space="preserve">رة </w:t>
      </w:r>
      <w:r w:rsidR="00107977" w:rsidRPr="00E93C21">
        <w:rPr>
          <w:rStyle w:val="ac"/>
          <w:rFonts w:asciiTheme="majorBidi" w:hAnsiTheme="majorBidi" w:cstheme="majorBidi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>الحادي عشر</w:t>
      </w:r>
      <w:bookmarkStart w:id="0" w:name="_GoBack"/>
      <w:bookmarkEnd w:id="0"/>
      <w:r w:rsidR="00107977" w:rsidRPr="00E93C21">
        <w:rPr>
          <w:rFonts w:hint="cs"/>
          <w:rtl/>
        </w:rPr>
        <w:t xml:space="preserve"> </w:t>
      </w:r>
      <w:r w:rsidR="00E93C21" w:rsidRPr="00E93C21">
        <w:rPr>
          <w:rtl/>
        </w:rPr>
        <w:t xml:space="preserve"> </w:t>
      </w:r>
    </w:p>
    <w:p w:rsidR="00107977" w:rsidRDefault="00434CC1" w:rsidP="008C1E55">
      <w:p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كن مبدعا وحول افكارك إلى مشروعات .</w:t>
      </w:r>
    </w:p>
    <w:p w:rsidR="000F021D" w:rsidRDefault="000F021D" w:rsidP="000F021D">
      <w:p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</w:pPr>
      <w:r w:rsidRPr="000F021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مفهوم الإبداع :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هناك مدخلان لتعريف الإبداع .</w:t>
      </w:r>
    </w:p>
    <w:p w:rsidR="000F021D" w:rsidRDefault="000F021D" w:rsidP="008C1E55">
      <w:p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</w:pPr>
      <w:r w:rsidRPr="000F021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المدخل الأول  :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يرى أن الإبداع على إنه عملية فكرية ذهنية .</w:t>
      </w:r>
    </w:p>
    <w:p w:rsidR="000F021D" w:rsidRDefault="000F021D" w:rsidP="00700F85">
      <w:pPr>
        <w:pStyle w:val="a6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تعريف </w:t>
      </w:r>
      <w:r w:rsidRPr="000F021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George </w:t>
      </w:r>
      <w:proofErr w:type="spellStart"/>
      <w:r w:rsidRPr="000F021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Knelles</w:t>
      </w:r>
      <w:proofErr w:type="spellEnd"/>
    </w:p>
    <w:p w:rsidR="000F021D" w:rsidRDefault="000F021D" w:rsidP="000F021D">
      <w:pPr>
        <w:pStyle w:val="a6"/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</w:pP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الإبداع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هو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"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إعادة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ترتيب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ما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تعرفه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وما</w:t>
      </w:r>
      <w:r w:rsidRPr="000F021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لا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تعرفه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بهدف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الوصول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إلى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ما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لا</w:t>
      </w:r>
      <w:r w:rsidRPr="000F021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تعرفه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"</w:t>
      </w:r>
    </w:p>
    <w:p w:rsidR="000F021D" w:rsidRDefault="000F021D" w:rsidP="00700F85">
      <w:pPr>
        <w:pStyle w:val="a6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تعريف القاموس الإنجليزي </w:t>
      </w:r>
    </w:p>
    <w:p w:rsidR="000F021D" w:rsidRDefault="000F021D" w:rsidP="000F021D">
      <w:pPr>
        <w:pStyle w:val="a6"/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</w:pP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"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نشاط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إنساني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يقدم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أفكار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معارف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أصلية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بشكل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متكرر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خلال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مجموعة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البيانات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لتقديم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نتائج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متفردة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eastAsia"/>
          <w:b/>
          <w:bCs/>
          <w:color w:val="000000" w:themeColor="text1"/>
          <w:sz w:val="26"/>
          <w:szCs w:val="26"/>
          <w:rtl/>
        </w:rPr>
        <w:t>”</w:t>
      </w:r>
      <w:r w:rsidRPr="000F021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unique</w:t>
      </w:r>
    </w:p>
    <w:p w:rsidR="00136A76" w:rsidRDefault="00136A76" w:rsidP="000F021D">
      <w:p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المدخل الثاني :</w:t>
      </w:r>
      <w:r w:rsidRPr="00136A76">
        <w:rPr>
          <w:rFonts w:hint="cs"/>
          <w:rtl/>
        </w:rPr>
        <w:t xml:space="preserve"> 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الإب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داع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هو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تحقيق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إنتاج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جديد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وذو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قيمة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.</w:t>
      </w:r>
    </w:p>
    <w:p w:rsidR="00136A76" w:rsidRDefault="00136A76" w:rsidP="00700F85">
      <w:pPr>
        <w:pStyle w:val="a6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تعريف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روشكا</w:t>
      </w:r>
      <w:proofErr w:type="spellEnd"/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: الإ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بداع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هو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النشاط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العملية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التي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تقود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إلى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إنتاج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يتصف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بالجودة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والأ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صالة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والقيمة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اجل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المجتم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ع .</w:t>
      </w:r>
    </w:p>
    <w:p w:rsidR="00136A76" w:rsidRDefault="00136A76" w:rsidP="00700F85">
      <w:pPr>
        <w:pStyle w:val="a6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136A76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المبدع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: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هو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المنشئ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لمُ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حدث 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الذي لم يسبقه أحد .</w:t>
      </w:r>
    </w:p>
    <w:p w:rsidR="00136A76" w:rsidRPr="00136A76" w:rsidRDefault="00136A76" w:rsidP="00700F85">
      <w:pPr>
        <w:pStyle w:val="a6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سمات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المبدع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: 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</w:p>
    <w:p w:rsidR="00136A76" w:rsidRDefault="00136A76" w:rsidP="00700F85">
      <w:pPr>
        <w:pStyle w:val="a6"/>
        <w:numPr>
          <w:ilvl w:val="0"/>
          <w:numId w:val="2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يرى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علماء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النفس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أن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المبدع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هو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الذي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يملك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مجموعة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السمات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القدرات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التي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يظهر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تأثيرها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في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سلوكه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.</w:t>
      </w:r>
    </w:p>
    <w:p w:rsidR="00136A76" w:rsidRDefault="00136A76" w:rsidP="00700F85">
      <w:pPr>
        <w:pStyle w:val="a6"/>
        <w:numPr>
          <w:ilvl w:val="0"/>
          <w:numId w:val="3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تتشعب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هذه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السمات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بحيث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يظهر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العديد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منها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على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:</w:t>
      </w:r>
    </w:p>
    <w:p w:rsidR="00136A76" w:rsidRPr="00136A76" w:rsidRDefault="00136A76" w:rsidP="00700F85">
      <w:pPr>
        <w:pStyle w:val="a6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الصفات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الشخصية</w:t>
      </w:r>
    </w:p>
    <w:p w:rsidR="00136A76" w:rsidRDefault="00136A76" w:rsidP="00700F85">
      <w:pPr>
        <w:pStyle w:val="a6"/>
        <w:numPr>
          <w:ilvl w:val="0"/>
          <w:numId w:val="2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بطريقة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التفكير</w:t>
      </w:r>
    </w:p>
    <w:p w:rsidR="001D038A" w:rsidRPr="00136A76" w:rsidRDefault="001D038A" w:rsidP="00700F85">
      <w:pPr>
        <w:pStyle w:val="a6"/>
        <w:numPr>
          <w:ilvl w:val="0"/>
          <w:numId w:val="2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التعامل</w:t>
      </w:r>
      <w:r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مع</w:t>
      </w:r>
      <w:r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الأشياء</w:t>
      </w:r>
    </w:p>
    <w:p w:rsidR="00136A76" w:rsidRDefault="00136A76" w:rsidP="001D038A">
      <w:pP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</w:pP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إن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الصفات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الشخصية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السلوكية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يتفاوت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مداها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شخص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لأ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خر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أسلو</w:t>
      </w: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</w:t>
      </w:r>
      <w:r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.</w:t>
      </w:r>
    </w:p>
    <w:p w:rsidR="00107977" w:rsidRDefault="001D038A" w:rsidP="001D038A">
      <w:pP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الأ</w:t>
      </w: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بداع</w:t>
      </w:r>
      <w:r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مهارة</w:t>
      </w:r>
      <w:r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يمكن</w:t>
      </w:r>
      <w:r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تحفيزها</w:t>
      </w:r>
      <w:r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لدى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الشباب</w:t>
      </w:r>
      <w:r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بوسائل</w:t>
      </w:r>
      <w:r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وأساليب</w:t>
      </w:r>
      <w:r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مختلفة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.</w:t>
      </w:r>
    </w:p>
    <w:p w:rsidR="001D038A" w:rsidRPr="001D038A" w:rsidRDefault="001D038A" w:rsidP="001D038A">
      <w:pP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0E3FD6" wp14:editId="2DB3B3D5">
                <wp:simplePos x="0" y="0"/>
                <wp:positionH relativeFrom="column">
                  <wp:posOffset>2209800</wp:posOffset>
                </wp:positionH>
                <wp:positionV relativeFrom="paragraph">
                  <wp:posOffset>92710</wp:posOffset>
                </wp:positionV>
                <wp:extent cx="2000250" cy="904875"/>
                <wp:effectExtent l="0" t="0" r="19050" b="28575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904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1C50" w:rsidRPr="001D038A" w:rsidRDefault="00BF1C50" w:rsidP="001D038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</w:pPr>
                            <w:r w:rsidRPr="001D038A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ممارسة</w:t>
                            </w:r>
                            <w:r w:rsidRPr="001D038A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الإب</w:t>
                            </w:r>
                            <w:r w:rsidRPr="001D038A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داع</w:t>
                            </w:r>
                            <w:r w:rsidRPr="001D038A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1D038A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واقعيا</w:t>
                            </w:r>
                            <w:r w:rsidRPr="001D038A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1D038A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مبنى</w:t>
                            </w:r>
                            <w:r w:rsidRPr="001D038A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1D038A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على</w:t>
                            </w:r>
                          </w:p>
                          <w:p w:rsidR="00BF1C50" w:rsidRPr="001D038A" w:rsidRDefault="00BF1C50" w:rsidP="001D038A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</w:pPr>
                            <w:r w:rsidRPr="001D038A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مصدرين</w:t>
                            </w:r>
                            <w:r w:rsidRPr="001D038A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1D038A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رئيسيين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1" o:spid="_x0000_s1026" style="position:absolute;left:0;text-align:left;margin-left:174pt;margin-top:7.3pt;width:157.5pt;height:71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t0urQIAALoFAAAOAAAAZHJzL2Uyb0RvYy54bWysVM1u2zAMvg/YOwi6r3aCZG2DOkXQosOA&#10;oi2WDj0rshQbkEVNUmJn5+2yR+l1h71K+zaj5J90XbEBwy62KJIfyU8kT06bSpGtsK4EndHRQUqJ&#10;0BzyUq8z+vH24s0RJc4znTMFWmR0Jxw9nb9+dVKbmRhDASoXliCIdrPaZLTw3sySxPFCVMwdgBEa&#10;lRJsxTyKdp3kltWIXqlknKZvkxpsbixw4RzenrdKOo/4Ugrur6V0whOVUczNx6+N31X4JvMTNltb&#10;ZoqSd2mwf8iiYqXGoAPUOfOMbGz5G1RVcgsOpD/gUCUgZclFrAGrGaXPqlkWzIhYC5LjzECT+3+w&#10;/Gp7Y0mZ49tRolmFT/T49eH7w/3Dj8dvj1/IKDBUGzdDw6W5sZ3k8BjKbaStwh8LIU1kdTewKhpP&#10;OF7iM6XjKZLPUXecTo4OpwE02Xsb6/w7ARUJh4xafLVIJtteOt+a9iYhmANV5helUlEInSLOlCVb&#10;hm+8WseMEfwXK6X/5uibFxwRJngmgYC25HjyOyUCntIfhETyQpEx4di2+2QY50L7UasqWC7aHKdI&#10;SOy8kGWffiQkAgZkidUN2B1Ab9mC9NgtPZ19cBWx6wfn9E+Jtc6DR4wM2g/OVanBvgSgsKoucmvf&#10;k9RSE1jyzapBk3BcQb7DLrPQjp8z/KLEl75kzt8wi/OGzYE7xF/jRyqoMwrdiZIC7OeX7oM9jgFq&#10;KalxfjPqPm2YFZSo9xoH5Hg0mYSBj8JkejhGwT7VrJ5q9KY6A2wfHALMLh6DvVf9rbRQ3eGqWYSo&#10;qGKaY+yMcm974cy3ewWXFReLRTTDITfMX+ql4QE8EBw6+ba5Y9Z07e5xUK6gn3U2e9b1rW3w1LDY&#10;eJBlHIk9rx31uCBiD3XLLGygp3K02q/c+U8AAAD//wMAUEsDBBQABgAIAAAAIQBVcL0M3wAAAAoB&#10;AAAPAAAAZHJzL2Rvd25yZXYueG1sTI/BTsMwEETvSPyDtUjcqFPaplWIU0UgTlxoiUSPbrwkAXsd&#10;YjdN/57lBMedGc2+ybeTs2LEIXSeFMxnCQik2puOGgXV2/PdBkSImoy2nlDBBQNsi+urXGfGn2mH&#10;4z42gksoZFpBG2OfSRnqFp0OM98jsffhB6cjn0MjzaDPXO6svE+SVDrdEX9odY+PLdZf+5NT8D0c&#10;ypdL9ZSU4ye9r61sDpV9Ver2ZiofQESc4l8YfvEZHQpmOvoTmSCsgsVyw1siG8sUBAfSdMHCkYXV&#10;eg6yyOX/CcUPAAAA//8DAFBLAQItABQABgAIAAAAIQC2gziS/gAAAOEBAAATAAAAAAAAAAAAAAAA&#10;AAAAAABbQ29udGVudF9UeXBlc10ueG1sUEsBAi0AFAAGAAgAAAAhADj9If/WAAAAlAEAAAsAAAAA&#10;AAAAAAAAAAAALwEAAF9yZWxzLy5yZWxzUEsBAi0AFAAGAAgAAAAhAKaq3S6tAgAAugUAAA4AAAAA&#10;AAAAAAAAAAAALgIAAGRycy9lMm9Eb2MueG1sUEsBAi0AFAAGAAgAAAAhAFVwvQzfAAAACgEAAA8A&#10;AAAAAAAAAAAAAAAABwUAAGRycy9kb3ducmV2LnhtbFBLBQYAAAAABAAEAPMAAAATBgAAAAA=&#10;" fillcolor="white [3212]" strokecolor="black [3213]" strokeweight="1.25pt">
                <v:textbox>
                  <w:txbxContent>
                    <w:p w:rsidR="00BF1C50" w:rsidRPr="001D038A" w:rsidRDefault="00BF1C50" w:rsidP="001D038A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</w:pPr>
                      <w:r w:rsidRPr="001D038A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ممارسة</w:t>
                      </w:r>
                      <w:r w:rsidRPr="001D038A">
                        <w:rPr>
                          <w:rFonts w:cs="Arial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الإب</w:t>
                      </w:r>
                      <w:r w:rsidRPr="001D038A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داع</w:t>
                      </w:r>
                      <w:r w:rsidRPr="001D038A">
                        <w:rPr>
                          <w:rFonts w:cs="Arial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1D038A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واقعيا</w:t>
                      </w:r>
                      <w:r w:rsidRPr="001D038A">
                        <w:rPr>
                          <w:rFonts w:cs="Arial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1D038A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مبنى</w:t>
                      </w:r>
                      <w:r w:rsidRPr="001D038A">
                        <w:rPr>
                          <w:rFonts w:cs="Arial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1D038A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على</w:t>
                      </w:r>
                    </w:p>
                    <w:p w:rsidR="00BF1C50" w:rsidRPr="001D038A" w:rsidRDefault="00BF1C50" w:rsidP="001D038A">
                      <w:pPr>
                        <w:jc w:val="center"/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</w:pPr>
                      <w:r w:rsidRPr="001D038A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مصدرين</w:t>
                      </w:r>
                      <w:r w:rsidRPr="001D038A">
                        <w:rPr>
                          <w:rFonts w:cs="Arial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1D038A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رئيسيين</w:t>
                      </w:r>
                    </w:p>
                  </w:txbxContent>
                </v:textbox>
              </v:rect>
            </w:pict>
          </mc:Fallback>
        </mc:AlternateContent>
      </w:r>
    </w:p>
    <w:p w:rsidR="00107977" w:rsidRDefault="00107977" w:rsidP="008C1E55">
      <w:pPr>
        <w:rPr>
          <w:rFonts w:asciiTheme="majorBidi" w:hAnsiTheme="majorBidi" w:cstheme="majorBidi" w:hint="cs"/>
          <w:sz w:val="26"/>
          <w:szCs w:val="26"/>
          <w:rtl/>
        </w:rPr>
      </w:pPr>
    </w:p>
    <w:p w:rsidR="00107977" w:rsidRDefault="00107977" w:rsidP="008C1E55">
      <w:pPr>
        <w:rPr>
          <w:rFonts w:asciiTheme="majorBidi" w:hAnsiTheme="majorBidi" w:cstheme="majorBidi" w:hint="cs"/>
          <w:sz w:val="26"/>
          <w:szCs w:val="26"/>
          <w:rtl/>
        </w:rPr>
      </w:pPr>
    </w:p>
    <w:p w:rsidR="00107977" w:rsidRDefault="001D038A" w:rsidP="008C1E55">
      <w:pPr>
        <w:rPr>
          <w:rFonts w:asciiTheme="majorBidi" w:hAnsiTheme="majorBidi" w:cstheme="majorBidi" w:hint="cs"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1009650</wp:posOffset>
                </wp:positionH>
                <wp:positionV relativeFrom="paragraph">
                  <wp:posOffset>56515</wp:posOffset>
                </wp:positionV>
                <wp:extent cx="2133600" cy="904875"/>
                <wp:effectExtent l="0" t="0" r="19050" b="28575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904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1C50" w:rsidRPr="001D038A" w:rsidRDefault="00BF1C50" w:rsidP="001D038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1D038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التفكير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3" o:spid="_x0000_s1027" style="position:absolute;left:0;text-align:left;margin-left:79.5pt;margin-top:4.45pt;width:168pt;height:7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BaKrwIAAMEFAAAOAAAAZHJzL2Uyb0RvYy54bWysVM1u2zAMvg/YOwi6r7aT9C+oUwQtOgwo&#10;2mLt0LMiS7EBWdQkJXF23i57lF132Ku0bzNK/knXFRswzAdZFMlP5CeSJ6dNrchaWFeBzmm2l1Ii&#10;NIei0sucfri7eHNEifNMF0yBFjndCkdPZ69fnWzMVIygBFUISxBEu+nG5LT03kyTxPFS1MztgREa&#10;lRJszTyKdpkUlm0QvVbJKE0Pkg3Ywljgwjk8PW+VdBbxpRTcX0vphCcqpxibj6uN6yKsyeyETZeW&#10;mbLiXRjsH6KoWaXx0gHqnHlGVrb6DaquuAUH0u9xqBOQsuIi5oDZZOmzbG5LZkTMBclxZqDJ/T9Y&#10;frW+saQqcjqmRLMan+jxy8P3h28PPx6/Pn4m48DQxrgpGt6aG9tJDrch3UbaOvwxEdJEVrcDq6Lx&#10;hOPhKBuPD1Ikn6PuOJ0cHe4H0GTnbazzbwXUJGxyavHVIplsfel8a9qbhMscqKq4qJSKQqgUcaYs&#10;WTN848Uy68B/sVL6b46+ecERYwyeSSCgTTnu/FaJgKf0eyGRvJBkDDiW7S4YxrnQPmtVJStEG+N+&#10;il8fZR9+JCQCBmSJ2Q3YHUBv2YL02C09nX1wFbHqB+f0T4G1zoNHvBm0H5zrSoN9CUBhVt3NrX1P&#10;UktNYMk3iyYWVrQMJwsotlhsFtoudIZfVPjgl8z5G2ax7bBGcJT4a1ykgk1OodtRUoL99NJ5sMdu&#10;QC0lG2zjnLqPK2YFJeqdxj45ziaT0PdRmOwfjlCwTzWLpxq9qs8AqyjDoWV43AZ7r/pTaaG+x4kz&#10;D7eiimmOd+eUe9sLZ74dLzizuJjPoxn2umH+Ut8aHsADz6Gg75p7Zk1X9R775Qr6lmfTZ8Xf2gZP&#10;DfOVB1nFztjx2r0AzolYSt1MC4PoqRytdpN39hMAAP//AwBQSwMEFAAGAAgAAAAhAC6FCevdAAAA&#10;CQEAAA8AAABkcnMvZG93bnJldi54bWxMj8FOwzAQRO9I/IO1SNyoU9SWJsSpIhAnLrREokc3XpKA&#10;vQ6xm6Z/z/YEx6dZzb7JN5OzYsQhdJ4UzGcJCKTam44aBdX7y90aRIiajLaeUMEZA2yK66tcZ8af&#10;aIvjLjaCSyhkWkEbY59JGeoWnQ4z3yNx9ukHpyPj0Egz6BOXOyvvk2Qlne6IP7S6x6cW6+/d0Sn4&#10;Gfbl67l6Tsrxiz4erGz2lX1T6vZmKh9BRJzi3zFc9FkdCnY6+COZICzzMuUtUcE6BcH5Il0yHy7B&#10;fAGyyOX/BcUvAAAA//8DAFBLAQItABQABgAIAAAAIQC2gziS/gAAAOEBAAATAAAAAAAAAAAAAAAA&#10;AAAAAABbQ29udGVudF9UeXBlc10ueG1sUEsBAi0AFAAGAAgAAAAhADj9If/WAAAAlAEAAAsAAAAA&#10;AAAAAAAAAAAALwEAAF9yZWxzLy5yZWxzUEsBAi0AFAAGAAgAAAAhAFf8FoqvAgAAwQUAAA4AAAAA&#10;AAAAAAAAAAAALgIAAGRycy9lMm9Eb2MueG1sUEsBAi0AFAAGAAgAAAAhAC6FCevdAAAACQEAAA8A&#10;AAAAAAAAAAAAAAAACQUAAGRycy9kb3ducmV2LnhtbFBLBQYAAAAABAAEAPMAAAATBgAAAAA=&#10;" fillcolor="white [3212]" strokecolor="black [3213]" strokeweight="1.25pt">
                <v:textbox>
                  <w:txbxContent>
                    <w:p w:rsidR="00BF1C50" w:rsidRPr="001D038A" w:rsidRDefault="00BF1C50" w:rsidP="001D038A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1D038A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التفكير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="Times New Roman" w:hint="cs"/>
          <w:b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0D623A" wp14:editId="357E371E">
                <wp:simplePos x="0" y="0"/>
                <wp:positionH relativeFrom="column">
                  <wp:posOffset>3343275</wp:posOffset>
                </wp:positionH>
                <wp:positionV relativeFrom="paragraph">
                  <wp:posOffset>56515</wp:posOffset>
                </wp:positionV>
                <wp:extent cx="2133600" cy="904875"/>
                <wp:effectExtent l="0" t="0" r="19050" b="28575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904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1C50" w:rsidRPr="001D038A" w:rsidRDefault="00BF1C50" w:rsidP="001D038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</w:pPr>
                            <w:r w:rsidRPr="001D038A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الخصائص</w:t>
                            </w:r>
                            <w:r w:rsidRPr="001D038A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1D038A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العاطفية</w:t>
                            </w:r>
                            <w:r w:rsidRPr="001D038A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1D038A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للفرد</w:t>
                            </w:r>
                            <w:r w:rsidRPr="001D038A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1D038A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متمثلة</w:t>
                            </w:r>
                            <w:r w:rsidRPr="001D038A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1D038A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في</w:t>
                            </w:r>
                          </w:p>
                          <w:p w:rsidR="00BF1C50" w:rsidRPr="001D038A" w:rsidRDefault="00BF1C50" w:rsidP="001D038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1D038A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الأحاسيس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,</w:t>
                            </w:r>
                            <w:r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1D038A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المشاعر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,</w:t>
                            </w:r>
                            <w:r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الاتجاهات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2" o:spid="_x0000_s1028" style="position:absolute;left:0;text-align:left;margin-left:263.25pt;margin-top:4.45pt;width:168pt;height:71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J0qrwIAAMEFAAAOAAAAZHJzL2Uyb0RvYy54bWysVM1u2zAMvg/YOwi6r7bT9C+oUwQtOgwo&#10;2mDt0LMiS7EBWdQkJXF23i57lF132Ku0bzNK/knXFRswzAdZFMlP5CeSp2dNrchaWFeBzmm2l1Ii&#10;NIei0sucfri7fHNMifNMF0yBFjndCkfPpq9fnW7MRIygBFUISxBEu8nG5LT03kySxPFS1MztgREa&#10;lRJszTyKdpkUlm0QvVbJKE0Pkw3Ywljgwjk8vWiVdBrxpRTc30jphCcqpxibj6uN6yKsyfSUTZaW&#10;mbLiXRjsH6KoWaXx0gHqgnlGVrb6DaquuAUH0u9xqBOQsuIi5oDZZOmzbG5LZkTMBclxZqDJ/T9Y&#10;fr2eW1IVOR1RolmNT/T45eH7w7eHH49fHz+TUWBoY9wEDW/N3HaSw21It5G2Dn9MhDSR1e3Aqmg8&#10;4Xg4yvb3D1Mkn6PuJB0fHx0E0GTnbazzbwXUJGxyavHVIplsfeV8a9qbhMscqKq4rJSKQqgUca4s&#10;WTN848Uy68B/sVL6b46+ecERYwyeSSCgTTnu/FaJgKf0eyGRvJBkDDiW7S4YxrnQPmtVJStEG+NB&#10;il8fZR9+JCQCBmSJ2Q3YHUBv2YL02C09nX1wFbHqB+f0T4G1zoNHvBm0H5zrSoN9CUBhVt3NrX1P&#10;UktNYMk3i6YrLLQMJwsotlhsFtoudIZfVvjgV8z5ObPYdlgjOEr8DS5SwSan0O0oKcF+euk82GM3&#10;oJaSDbZxTt3HFbOCEvVOY5+cZONx6PsojA+ORijYp5rFU41e1eeAVZTh0DI8boO9V/2ptFDf48SZ&#10;hVtRxTTHu3PKve2Fc9+OF5xZXMxm0Qx73TB/pW8ND+CB51DQd809s6areo/9cg19y7PJs+JvbYOn&#10;htnKg6xiZ+x47V4A50QspW6mhUH0VI5Wu8k7/QkAAP//AwBQSwMEFAAGAAgAAAAhAEllD0fdAAAA&#10;CQEAAA8AAABkcnMvZG93bnJldi54bWxMj8FOwzAQRO9I/IO1SNyo04iEEOJUEYgTFyiR6NGNTRKw&#10;18F20/TvWU7lOJqn2bfVZrGGzdqH0aGA9SoBprFzasReQPv+fFMAC1GiksahFnDSATb15UUlS+WO&#10;+KbnbewZjWAopYAhxqnkPHSDtjKs3KSRuk/nrYwUfc+Vl0cat4anSZJzK0ekC4Oc9OOgu+/twQr4&#10;8bvm5dQ+Jc38hR93hve71rwKcX21NA/Aol7iGYY/fVKHmpz27oAqMCMgS/OMUAHFPTDqizylvCcw&#10;W98Cryv+/4P6FwAA//8DAFBLAQItABQABgAIAAAAIQC2gziS/gAAAOEBAAATAAAAAAAAAAAAAAAA&#10;AAAAAABbQ29udGVudF9UeXBlc10ueG1sUEsBAi0AFAAGAAgAAAAhADj9If/WAAAAlAEAAAsAAAAA&#10;AAAAAAAAAAAALwEAAF9yZWxzLy5yZWxzUEsBAi0AFAAGAAgAAAAhAMXwnSqvAgAAwQUAAA4AAAAA&#10;AAAAAAAAAAAALgIAAGRycy9lMm9Eb2MueG1sUEsBAi0AFAAGAAgAAAAhAEllD0fdAAAACQEAAA8A&#10;AAAAAAAAAAAAAAAACQUAAGRycy9kb3ducmV2LnhtbFBLBQYAAAAABAAEAPMAAAATBgAAAAA=&#10;" fillcolor="white [3212]" strokecolor="black [3213]" strokeweight="1.25pt">
                <v:textbox>
                  <w:txbxContent>
                    <w:p w:rsidR="00BF1C50" w:rsidRPr="001D038A" w:rsidRDefault="00BF1C50" w:rsidP="001D038A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</w:pPr>
                      <w:r w:rsidRPr="001D038A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الخصائص</w:t>
                      </w:r>
                      <w:r w:rsidRPr="001D038A">
                        <w:rPr>
                          <w:rFonts w:cs="Arial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1D038A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العاطفية</w:t>
                      </w:r>
                      <w:r w:rsidRPr="001D038A">
                        <w:rPr>
                          <w:rFonts w:cs="Arial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1D038A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للفرد</w:t>
                      </w:r>
                      <w:r w:rsidRPr="001D038A">
                        <w:rPr>
                          <w:rFonts w:cs="Arial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1D038A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متمثلة</w:t>
                      </w:r>
                      <w:r w:rsidRPr="001D038A">
                        <w:rPr>
                          <w:rFonts w:cs="Arial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1D038A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في</w:t>
                      </w:r>
                    </w:p>
                    <w:p w:rsidR="00BF1C50" w:rsidRPr="001D038A" w:rsidRDefault="00BF1C50" w:rsidP="001D038A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1D038A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الأحاسيس</w:t>
                      </w: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,</w:t>
                      </w:r>
                      <w:r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1D038A"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المشاعر</w:t>
                      </w:r>
                      <w:r>
                        <w:rPr>
                          <w:rFonts w:cs="Arial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,</w:t>
                      </w:r>
                      <w:r>
                        <w:rPr>
                          <w:rFonts w:cs="Arial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الاتجاهات </w:t>
                      </w:r>
                    </w:p>
                  </w:txbxContent>
                </v:textbox>
              </v:rect>
            </w:pict>
          </mc:Fallback>
        </mc:AlternateContent>
      </w:r>
    </w:p>
    <w:p w:rsidR="00107977" w:rsidRDefault="00107977" w:rsidP="008C1E55">
      <w:pPr>
        <w:rPr>
          <w:rFonts w:asciiTheme="majorBidi" w:hAnsiTheme="majorBidi" w:cstheme="majorBidi" w:hint="cs"/>
          <w:sz w:val="26"/>
          <w:szCs w:val="26"/>
          <w:rtl/>
        </w:rPr>
      </w:pPr>
    </w:p>
    <w:p w:rsidR="00107977" w:rsidRPr="008C1E55" w:rsidRDefault="00107977" w:rsidP="008C1E55">
      <w:pPr>
        <w:rPr>
          <w:rFonts w:asciiTheme="majorBidi" w:hAnsiTheme="majorBidi" w:cstheme="majorBidi" w:hint="cs"/>
          <w:sz w:val="26"/>
          <w:szCs w:val="26"/>
        </w:rPr>
      </w:pPr>
    </w:p>
    <w:p w:rsidR="008C1E55" w:rsidRDefault="00EA387D" w:rsidP="00700F85">
      <w:pPr>
        <w:pStyle w:val="a6"/>
        <w:numPr>
          <w:ilvl w:val="0"/>
          <w:numId w:val="3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EA387D">
        <w:rPr>
          <w:rFonts w:asciiTheme="majorBidi" w:hAnsiTheme="majorBidi" w:cs="Times New Roman" w:hint="cs"/>
          <w:b/>
          <w:bCs/>
          <w:sz w:val="26"/>
          <w:szCs w:val="26"/>
          <w:rtl/>
        </w:rPr>
        <w:t>سمات</w:t>
      </w:r>
      <w:r w:rsidRPr="00EA38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A387D">
        <w:rPr>
          <w:rFonts w:asciiTheme="majorBidi" w:hAnsiTheme="majorBidi" w:cs="Times New Roman" w:hint="cs"/>
          <w:b/>
          <w:bCs/>
          <w:sz w:val="26"/>
          <w:szCs w:val="26"/>
          <w:rtl/>
        </w:rPr>
        <w:t>المبدع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:</w:t>
      </w:r>
    </w:p>
    <w:p w:rsidR="00BC2914" w:rsidRDefault="00BC2914" w:rsidP="00BC2914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BC2914" w:rsidRDefault="00BC2914" w:rsidP="00BC2914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783810" wp14:editId="1C0B72B7">
                <wp:simplePos x="0" y="0"/>
                <wp:positionH relativeFrom="column">
                  <wp:posOffset>4152900</wp:posOffset>
                </wp:positionH>
                <wp:positionV relativeFrom="paragraph">
                  <wp:posOffset>1374140</wp:posOffset>
                </wp:positionV>
                <wp:extent cx="2181225" cy="895350"/>
                <wp:effectExtent l="0" t="0" r="28575" b="19050"/>
                <wp:wrapNone/>
                <wp:docPr id="12" name="مستطيل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895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1C50" w:rsidRPr="00BC2914" w:rsidRDefault="00BF1C50" w:rsidP="00BC2914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BC291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المهارات المعرفية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2" o:spid="_x0000_s1029" style="position:absolute;left:0;text-align:left;margin-left:327pt;margin-top:108.2pt;width:171.75pt;height:70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9YztAIAAMMFAAAOAAAAZHJzL2Uyb0RvYy54bWysVM1u2zAMvg/YOwi6r47dZmuDOkXQosOA&#10;oi3WDj0rshQbkEVNUmJn5+2yR9l1h71K+zaj5J90XbEBw3JwRJH8SH4ieXzS1opshHUV6JymexNK&#10;hOZQVHqV0w+3568OKXGe6YIp0CKnW+Hoyfzli+PGzEQGJahCWIIg2s0ak9PSezNLEsdLUTO3B0Zo&#10;VEqwNfMo2lVSWNYgeq2SbDJ5nTRgC2OBC+fw9qxT0nnEl1JwfyWlE56onGJuPn5t/C7DN5kfs9nK&#10;MlNWvE+D/UMWNas0Bh2hzphnZG2r36DqiltwIP0ehzoBKSsuYg1YTTp5Us1NyYyItSA5zow0uf8H&#10;yy8315ZUBb5dRolmNb7Rw5f77/ff7n88fH34TPAaOWqMm6Hpjbm2veTwGApupa3DP5ZC2sjrduRV&#10;tJ5wvMzSwzTLppRw1B0eTfenkfhk522s828F1CQccmrx3SKdbHPhPEZE08EkBHOgquK8UioKoVfE&#10;qbJkw/CVl6s0ZIwev1gp/TdH3z7jiDDBMwkEdCXHk98qEfCUfi8k0heKjAnHxt0lwzgX2qedqmSF&#10;6HKcTvA3ZDmkH3OOgAFZYnUjdg8wWHYgA3ZXbG8fXEXs+9F58qfEOufRI0YG7UfnutJgnwNQWFUf&#10;ubMfSOqoCSz5dtnG1toPluFmCcUW281CN4fO8PMKH/yCOX/NLA4ejiguE3+FH6mgySn0J0pKsJ+e&#10;uw/2OA+opaTBQc6p+7hmVlCi3mmclKP04CBMfhQOpm8yFOxjzfKxRq/rU8AuSnFtGR6Pwd6r4VZa&#10;qO9w5yxCVFQxzTF2Trm3g3DquwWDW4uLxSKa4bQb5i/0jeEBPPAcGvq2vWPW9F3vcV4uYRh6NnvS&#10;/J1t8NSwWHuQVZyMHa/9C+CmiK3Ub7Wwih7L0Wq3e+c/AQAA//8DAFBLAwQUAAYACAAAACEAhDuz&#10;D+EAAAALAQAADwAAAGRycy9kb3ducmV2LnhtbEyPzU7DMBCE70i8g7VI3KjTkh+axqkiECcuUCLR&#10;oxtvk4C9DrGbpm+POcFxNKOZb4rtbDSbcHS9JQHLRQQMqbGqp1ZA/f589wDMeUlKakso4IIOtuX1&#10;VSFzZc/0htPOtyyUkMulgM77IefcNR0a6RZ2QAre0Y5G+iDHlqtRnkO50XwVRSk3sqew0MkBHzts&#10;vnYnI+B73Fcvl/opqqZP+sg0b/e1fhXi9mauNsA8zv4vDL/4AR3KwHSwJ1KOaQFpEocvXsBqmcbA&#10;QmK9zhJgBwH3SRYDLwv+/0P5AwAA//8DAFBLAQItABQABgAIAAAAIQC2gziS/gAAAOEBAAATAAAA&#10;AAAAAAAAAAAAAAAAAABbQ29udGVudF9UeXBlc10ueG1sUEsBAi0AFAAGAAgAAAAhADj9If/WAAAA&#10;lAEAAAsAAAAAAAAAAAAAAAAALwEAAF9yZWxzLy5yZWxzUEsBAi0AFAAGAAgAAAAhABzf1jO0AgAA&#10;wwUAAA4AAAAAAAAAAAAAAAAALgIAAGRycy9lMm9Eb2MueG1sUEsBAi0AFAAGAAgAAAAhAIQ7sw/h&#10;AAAACwEAAA8AAAAAAAAAAAAAAAAADgUAAGRycy9kb3ducmV2LnhtbFBLBQYAAAAABAAEAPMAAAAc&#10;BgAAAAA=&#10;" fillcolor="white [3212]" strokecolor="black [3213]" strokeweight="1.25pt">
                <v:textbox>
                  <w:txbxContent>
                    <w:p w:rsidR="00BF1C50" w:rsidRPr="00BC2914" w:rsidRDefault="00BF1C50" w:rsidP="00BC2914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BC291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المهارات المعرفية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5407" behindDoc="0" locked="0" layoutInCell="1" allowOverlap="1" wp14:anchorId="7E3C9318" wp14:editId="74E3FDE5">
                <wp:simplePos x="0" y="0"/>
                <wp:positionH relativeFrom="column">
                  <wp:posOffset>1600200</wp:posOffset>
                </wp:positionH>
                <wp:positionV relativeFrom="paragraph">
                  <wp:posOffset>1164590</wp:posOffset>
                </wp:positionV>
                <wp:extent cx="2552700" cy="1323975"/>
                <wp:effectExtent l="0" t="0" r="19050" b="28575"/>
                <wp:wrapNone/>
                <wp:docPr id="14" name="سهم إلى اليسار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700" cy="1323975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1C50" w:rsidRPr="00BC2914" w:rsidRDefault="00BF1C50" w:rsidP="00BC2914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BC291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تساعد على توليد الأفكار ومعالجتها والتعامل معها.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14" o:spid="_x0000_s1030" type="#_x0000_t66" style="position:absolute;left:0;text-align:left;margin-left:126pt;margin-top:91.7pt;width:201pt;height:104.25pt;z-index:2516654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RM0wwIAANcFAAAOAAAAZHJzL2Uyb0RvYy54bWysVFFv0zAQfkfiP1h+Z0m6lrFq6VRtGkKa&#10;xsSG9uw6dhPJsY3tNinPIAT/A+0Z7c+0/4aznWRjTCAh8uDYvrvv7j7f3dFxWwu0ZsZWSuY420sx&#10;YpKqopLLHL+/PnvxCiPriCyIUJLleMMsPp49f3bU6CkbqVKJghkEINJOG53j0jk9TRJLS1YTu6c0&#10;kyDkytTEwdEsk8KQBtBrkYzS9GXSKFNooyizFm5PoxDPAj7njLq3nFvmkMgxxObCasK68GsyOyLT&#10;pSG6rGgXBvmHKGpSSXA6QJ0SR9DKVL9B1RU1yiru9qiqE8V5RVnIAbLJ0kfZXJVEs5ALkGP1QJP9&#10;f7D0Yn1pUFXA240xkqSGN9re7b7sPqPt992n3Ve0vYXft+3d9nb7A4ESMNZoOwXDK31pupOFrU+/&#10;5ab2f0gMtYHlzcAyax2icDmaTEYHKTwGBVm2P9o/PJh41OTeXBvrXjNVI7/JsWDczY1RTaCYrM+t&#10;i/q9nndplaiKs0qIcPD1w06EQWsCL79YZp2HX7SE/Juha58whEC9ZeJpiImHndsI5vGEfMc4UOpT&#10;DQGHYr4PhlDKpMuiqCQFizFOUvj6KPvwAysB0CNzyG7A7gB6zQjSY0d6On1vykIvDMbpnwKLxoNF&#10;8KykG4zrSirzFICArDrPUb8nKVLjWXLtog3lNhTSQhUbKEGjYm9aTc8qePVzYt0lMdCMUCkwYNxb&#10;WLhQTY5Vt8OoVObjU/deH3oEpBg10Nw5th9WxDCMxBsJ3XOYjcd+GoTDeHIwgoN5KFk8lMhVfaKg&#10;ijIYZZqGrdd3or/lRtU3MIfm3iuIiKTgO8fUmf5w4uLQgUlG2Xwe1GACaOLO5ZWmHtzz7Av6ur0h&#10;Rnel76BrLlQ/CMj0UfFHXW8p1XzlFK9CZ3imI6/dC8D0CKXUTTo/nh6eg9b9PJ79BAAA//8DAFBL&#10;AwQUAAYACAAAACEARTcUDOIAAAALAQAADwAAAGRycy9kb3ducmV2LnhtbEyPzU7DMBCE70i8g7VI&#10;XCrqNP1LQpwKVcoJIULbB3CTbRyI7ch2m/D2LCc47sxo9pt8N+me3dD5zhoBi3kEDE1tm860Ak7H&#10;8ikB5oM0jeytQQHf6GFX3N/lMmvsaD7wdggtoxLjMylAhTBknPtaoZZ+bgc05F2s0zLQ6VreODlS&#10;ue55HEUbrmVn6IOSA+4V1l+HqxZwLPdv77NQVtWYKpfMPrfja7UV4vFhenkGFnAKf2H4xSd0KIjp&#10;bK+m8awXEK9j2hLISJYrYJTYrFeknAUs00UKvMj5/w3FDwAAAP//AwBQSwECLQAUAAYACAAAACEA&#10;toM4kv4AAADhAQAAEwAAAAAAAAAAAAAAAAAAAAAAW0NvbnRlbnRfVHlwZXNdLnhtbFBLAQItABQA&#10;BgAIAAAAIQA4/SH/1gAAAJQBAAALAAAAAAAAAAAAAAAAAC8BAABfcmVscy8ucmVsc1BLAQItABQA&#10;BgAIAAAAIQBtLRM0wwIAANcFAAAOAAAAAAAAAAAAAAAAAC4CAABkcnMvZTJvRG9jLnhtbFBLAQIt&#10;ABQABgAIAAAAIQBFNxQM4gAAAAsBAAAPAAAAAAAAAAAAAAAAAB0FAABkcnMvZG93bnJldi54bWxQ&#10;SwUGAAAAAAQABADzAAAALAYAAAAA&#10;" adj="5601" fillcolor="white [3212]" strokecolor="black [3213]" strokeweight="1.25pt">
                <v:textbox>
                  <w:txbxContent>
                    <w:p w:rsidR="00BF1C50" w:rsidRPr="00BC2914" w:rsidRDefault="00BF1C50" w:rsidP="00BC2914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BC291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تساعد على توليد الأفكار ومعالجتها والتعامل معها.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9035E5" wp14:editId="5C708E32">
                <wp:simplePos x="0" y="0"/>
                <wp:positionH relativeFrom="column">
                  <wp:posOffset>4152900</wp:posOffset>
                </wp:positionH>
                <wp:positionV relativeFrom="paragraph">
                  <wp:posOffset>-238125</wp:posOffset>
                </wp:positionV>
                <wp:extent cx="2181225" cy="895350"/>
                <wp:effectExtent l="57150" t="57150" r="66675" b="57150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895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1C50" w:rsidRPr="00EA387D" w:rsidRDefault="00BF1C50" w:rsidP="00EA387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</w:pPr>
                            <w:r w:rsidRPr="00EA387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الاتجاهات الإبداعية</w:t>
                            </w:r>
                          </w:p>
                          <w:p w:rsidR="00BF1C50" w:rsidRPr="00EA387D" w:rsidRDefault="00BF1C50" w:rsidP="00EA387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EA387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والخصائص العاطفية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4" o:spid="_x0000_s1031" style="position:absolute;left:0;text-align:left;margin-left:327pt;margin-top:-18.75pt;width:171.75pt;height:70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757GgMAAL8GAAAOAAAAZHJzL2Uyb0RvYy54bWysVc1OGzEQvlfqO1i+l82GpISIBEWgVJUQ&#10;IKDi7Hi9WUte2x07fz23lz5Krz30VeBtOrY3m0BRkapyWPwz8834+2YmJ6frWpGlACeNHtH8oEOJ&#10;0NwUUs9H9NPd9N2AEueZLpgyWozoRjh6On775mRlh6JrKqMKAQRBtBuu7IhW3tthljleiZq5A2OF&#10;xsvSQM08bmGeFcBWiF6rrNvpvM9WBgoLhgvn8PQ8XdJxxC9Lwf1VWTrhiRpRzM3HL8TvLHyz8Qkb&#10;zoHZSvImDfYPWdRMagzaQp0zz8gC5B9QteRgnCn9ATd1ZspSchHfgK/JO89ec1sxK+JbkBxnW5rc&#10;/4Pll8trILIY0R4lmtUo0eO3h58PPx5+PX5//Ep6gaGVdUM0vLXX0OwcLsNz1yXU4T8+hKwjq5uW&#10;VbH2hONhNx/k3W6fEo53g+P+YT/Snu28LTj/QZiahMWIAqoWyWTLC+cxIppuTUIwZ5QsplKpuAmV&#10;Is4UkCVDjWfzPGSMHk+slH7N0a9fcESY5CliKaVsEJoLLQ6LAMmRMmBN4gZ8ZZpimoLR6RVgsPpY&#10;qjxsgsgSiGXDE4ZIGAFNyXnlb+ScgMT24YgAzHmsa0oKiVX7CuDRoBP+GgK2YImNXcrOptRnYinU&#10;HVlh2x4eH6EbqdplQ2G0zIL8SfC48hslYrL6RpRYOkHiKFds2p0UjGNMn6erihUiKdTfS7H1iDmq&#10;ABiQS9S2xW4Ansq8xU55NvbBNQnVOnf+llhybj1iZKS8da6lNvASgMJXNZGTPaa/R01Y+vVsHduq&#10;HyzDycwUG2w1rIZYAc7yqcRyv0CBrxng0EEBcJD6K/yUyqAsplmhMAa+vHQe7HEW4C0lKxxiI+o+&#10;LxgIStRHjVPiOO/1wtSLm17/qIsb2L+Z7d/oRX1msIdyHNmWx2Ww92p7WoKp73HeTkJUvGKaY2ws&#10;VA/bzZlPwxUnNheTSTTDSWeZv9C3lgfwwHNo57v1PQPbtI7HaXFptgOPDZ+1frINntpMFt6UMs6F&#10;Ha+NAjglYyk1TRjG8P4+Wu1+d8a/AQAA//8DAFBLAwQUAAYACAAAACEA2ZIM0eAAAAALAQAADwAA&#10;AGRycy9kb3ducmV2LnhtbEyPwU7DMAyG70i8Q2QkblsCoxsrTacKxIkLjErsmDWhLSROSbKue3u8&#10;E9xs+dPv7y82k7NsNCH2HiXczAUwg43XPbYS6vfn2T2wmBRqZT0aCScTYVNeXhQq1/6Ib2bcppZR&#10;CMZcSehSGnLOY9MZp+LcDwbp9umDU4nW0HId1JHCneW3Qiy5Uz3Sh04N5rEzzff24CT8hF31cqqf&#10;RDV+4cfK8nZX21cpr6+m6gFYMlP6g+GsT+pQktPeH1BHZiUsszvqkiTMFqsMGBHr9XnYEyoWGfCy&#10;4P87lL8AAAD//wMAUEsBAi0AFAAGAAgAAAAhALaDOJL+AAAA4QEAABMAAAAAAAAAAAAAAAAAAAAA&#10;AFtDb250ZW50X1R5cGVzXS54bWxQSwECLQAUAAYACAAAACEAOP0h/9YAAACUAQAACwAAAAAAAAAA&#10;AAAAAAAvAQAAX3JlbHMvLnJlbHNQSwECLQAUAAYACAAAACEAoLu+exoDAAC/BgAADgAAAAAAAAAA&#10;AAAAAAAuAgAAZHJzL2Uyb0RvYy54bWxQSwECLQAUAAYACAAAACEA2ZIM0eAAAAALAQAADwAAAAAA&#10;AAAAAAAAAAB0BQAAZHJzL2Rvd25yZXYueG1sUEsFBgAAAAAEAAQA8wAAAIEGAAAAAA==&#10;" fillcolor="white [3212]" strokecolor="black [3213]" strokeweight="1.25pt">
                <v:textbox>
                  <w:txbxContent>
                    <w:p w:rsidR="00BF1C50" w:rsidRPr="00EA387D" w:rsidRDefault="00BF1C50" w:rsidP="00EA387D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</w:pPr>
                      <w:r w:rsidRPr="00EA387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الاتجاهات الإبداعية</w:t>
                      </w:r>
                    </w:p>
                    <w:p w:rsidR="00BF1C50" w:rsidRPr="00EA387D" w:rsidRDefault="00BF1C50" w:rsidP="00EA387D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EA387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والخصائص العاطفية</w:t>
                      </w:r>
                    </w:p>
                  </w:txbxContent>
                </v:textbox>
              </v:rect>
            </w:pict>
          </mc:Fallback>
        </mc:AlternateContent>
      </w:r>
      <w:r w:rsidR="00EA387D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0C059B" wp14:editId="193FE54D">
                <wp:simplePos x="0" y="0"/>
                <wp:positionH relativeFrom="column">
                  <wp:posOffset>1314450</wp:posOffset>
                </wp:positionH>
                <wp:positionV relativeFrom="paragraph">
                  <wp:posOffset>-752475</wp:posOffset>
                </wp:positionV>
                <wp:extent cx="2838450" cy="1914525"/>
                <wp:effectExtent l="0" t="0" r="19050" b="28575"/>
                <wp:wrapNone/>
                <wp:docPr id="5" name="سهم إلى اليسار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0" cy="1914525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1C50" w:rsidRDefault="00BF1C50" w:rsidP="00700F85">
                            <w:pPr>
                              <w:pStyle w:val="a6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BC291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تشجع الفرد على حب ا</w:t>
                            </w:r>
                            <w:r w:rsidRPr="00BC2914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لاستطلاع</w:t>
                            </w:r>
                          </w:p>
                          <w:p w:rsidR="00BF1C50" w:rsidRDefault="00BF1C50" w:rsidP="00700F85">
                            <w:pPr>
                              <w:pStyle w:val="a6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BC291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وارتياد المجازفة والمخاطرة</w:t>
                            </w:r>
                          </w:p>
                          <w:p w:rsidR="00BF1C50" w:rsidRDefault="00BF1C50" w:rsidP="00700F85">
                            <w:pPr>
                              <w:pStyle w:val="a6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BC291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واستعمال ا</w:t>
                            </w:r>
                            <w:r w:rsidRPr="00BC2914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لأفكار </w:t>
                            </w:r>
                            <w:r w:rsidRPr="00BC291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المعقدة</w:t>
                            </w:r>
                          </w:p>
                          <w:p w:rsidR="00BF1C50" w:rsidRPr="00BC2914" w:rsidRDefault="00BF1C50" w:rsidP="00700F85">
                            <w:pPr>
                              <w:pStyle w:val="a6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BC291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وتجريب الخيال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5" o:spid="_x0000_s1032" type="#_x0000_t66" style="position:absolute;left:0;text-align:left;margin-left:103.5pt;margin-top:-59.25pt;width:223.5pt;height:15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db6wwIAANUFAAAOAAAAZHJzL2Uyb0RvYy54bWysVM1uEzEQviPxDpbvdJOQlBJ1U0WtipCq&#10;NqJFPTteO1nJ6zG2k91wBiF4D9Qz6sskb8PY+5NSKpAQe/DanplvZj7PzPFJVSiyFtbloFPaP+hR&#10;IjSHLNeLlL6/OX9xRInzTGdMgRYp3QhHTybPnx2XZiwGsASVCUsQRLtxaVK69N6Mk8TxpSiYOwAj&#10;NAol2IJ5PNpFkllWInqhkkGvd5iUYDNjgQvn8PasFtJJxJdScH8lpROeqJRibD6uNq7zsCaTYzZe&#10;WGaWOW/CYP8QRcFyjU47qDPmGVnZ/DeoIucWHEh/wKFIQMqci5gDZtPvPcrmesmMiLkgOc50NLn/&#10;B8sv1zNL8iylI0o0K/CJtve7L7vPZPt992n3lWzv8Pdte7+92/4go8BXadwYza7NzDYnh9uQfCVt&#10;Ef6YFqkix5uOY1F5wvFycPTyaDjCp+Ao67/uD0eDiJrszY11/o2AgoRNSpWQfmotlJFgtr5wHv2i&#10;fqsXXDpQeXaeKxUPoXrEqbJkzfDd54t+iBstftFS+m+GvnrCEGGCZRJoqBOPO79RIuAp/U5IJDSk&#10;GgOOpbwPhnEutO/XoiXLRB3jqIdfG2Ubfow5AgZkidl12A1Aq1mDtNh1so1+MBWxEzrj3p8Cq407&#10;i+gZtO+Mi1yDfQpAYVaN51q/JammJrDkq3kVi+0waIabOWQbLEALdWc6w89zfPUL5vyMWWxFrBQc&#10;L/4KF6mgTCk0O0qWYD8+dR/0sUNQSkmJrZ1S92HFrKBEvdXYO1h0wzAL4mE4ejXAg30omT+U6FVx&#10;ClhFfRxkhsdt0PeqvZUWilucQtPgFUVMc/SdUu5tezj19cjBOcbFdBrVsP8N8xf62vAAHngOBX1T&#10;3TJrmtL32DWX0I4BNn5U/LVusNQwXXmQeeyMPa/NC+DsiKXUzLkwnB6eo9Z+Gk9+AgAA//8DAFBL&#10;AwQUAAYACAAAACEAL3V5IN8AAAAMAQAADwAAAGRycy9kb3ducmV2LnhtbEyPy07DMBBF90j8gzVI&#10;7Fo7LWmjEKeqkJBg2YJYu/bkIfwIsdsEvp5hRZczc3Tn3Go3O8suOMY+eAnZUgBDr4PpfSvh/e15&#10;UQCLSXmjbPAo4Rsj7Orbm0qVJkz+gJdjahmF+FgqCV1KQ8l51B06FZdhQE+3JoxOJRrHlptRTRTu&#10;LF8JseFO9Z4+dGrApw715/HsJOgmt3z92kwfnT7g/KVefrb7IOX93bx/BJZwTv8w/OmTOtTkdApn&#10;byKzElZiS12ShEWWFTkwQjb5A61OxBZrAbyu+HWJ+hcAAP//AwBQSwECLQAUAAYACAAAACEAtoM4&#10;kv4AAADhAQAAEwAAAAAAAAAAAAAAAAAAAAAAW0NvbnRlbnRfVHlwZXNdLnhtbFBLAQItABQABgAI&#10;AAAAIQA4/SH/1gAAAJQBAAALAAAAAAAAAAAAAAAAAC8BAABfcmVscy8ucmVsc1BLAQItABQABgAI&#10;AAAAIQCfOdb6wwIAANUFAAAOAAAAAAAAAAAAAAAAAC4CAABkcnMvZTJvRG9jLnhtbFBLAQItABQA&#10;BgAIAAAAIQAvdXkg3wAAAAwBAAAPAAAAAAAAAAAAAAAAAB0FAABkcnMvZG93bnJldi54bWxQSwUG&#10;AAAAAAQABADzAAAAKQYAAAAA&#10;" adj="7285" fillcolor="white [3212]" strokecolor="black [3213]" strokeweight="1.25pt">
                <v:textbox>
                  <w:txbxContent>
                    <w:p w:rsidR="00BF1C50" w:rsidRDefault="00BF1C50" w:rsidP="00700F85">
                      <w:pPr>
                        <w:pStyle w:val="a6"/>
                        <w:numPr>
                          <w:ilvl w:val="0"/>
                          <w:numId w:val="4"/>
                        </w:numP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BC291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تشجع الفرد على حب ا</w:t>
                      </w:r>
                      <w:r w:rsidRPr="00BC2914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لاستطلاع</w:t>
                      </w:r>
                    </w:p>
                    <w:p w:rsidR="00BF1C50" w:rsidRDefault="00BF1C50" w:rsidP="00700F85">
                      <w:pPr>
                        <w:pStyle w:val="a6"/>
                        <w:numPr>
                          <w:ilvl w:val="0"/>
                          <w:numId w:val="4"/>
                        </w:numP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BC291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وارتياد المجازفة والمخاطرة</w:t>
                      </w:r>
                    </w:p>
                    <w:p w:rsidR="00BF1C50" w:rsidRDefault="00BF1C50" w:rsidP="00700F85">
                      <w:pPr>
                        <w:pStyle w:val="a6"/>
                        <w:numPr>
                          <w:ilvl w:val="0"/>
                          <w:numId w:val="4"/>
                        </w:numP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BC291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واستعمال ا</w:t>
                      </w:r>
                      <w:r w:rsidRPr="00BC2914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لأفكار </w:t>
                      </w:r>
                      <w:r w:rsidRPr="00BC291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المعقدة</w:t>
                      </w:r>
                    </w:p>
                    <w:p w:rsidR="00BF1C50" w:rsidRPr="00BC2914" w:rsidRDefault="00BF1C50" w:rsidP="00700F85">
                      <w:pPr>
                        <w:pStyle w:val="a6"/>
                        <w:numPr>
                          <w:ilvl w:val="0"/>
                          <w:numId w:val="4"/>
                        </w:numP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BC291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وتجريب الخيال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C2914" w:rsidRDefault="00BC2914" w:rsidP="00E67F0B">
      <w:pP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</w:t>
      </w:r>
      <w:r w:rsidR="003804D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</w:t>
      </w:r>
    </w:p>
    <w:p w:rsidR="00E67F0B" w:rsidRDefault="00E67F0B" w:rsidP="00E67F0B">
      <w:pP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</w:pPr>
    </w:p>
    <w:p w:rsidR="00E67F0B" w:rsidRDefault="00E67F0B" w:rsidP="00E67F0B">
      <w:pP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</w:pPr>
    </w:p>
    <w:p w:rsidR="00E67F0B" w:rsidRDefault="00E67F0B" w:rsidP="00E67F0B">
      <w:pP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</w:pPr>
    </w:p>
    <w:p w:rsidR="00E67F0B" w:rsidRDefault="00E67F0B" w:rsidP="00E67F0B">
      <w:pP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</w:pPr>
    </w:p>
    <w:p w:rsidR="00E67F0B" w:rsidRDefault="00E67F0B" w:rsidP="00E67F0B">
      <w:pP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t xml:space="preserve">                                                                                                                    </w:t>
      </w:r>
    </w:p>
    <w:p w:rsidR="00BC2914" w:rsidRDefault="00E67F0B" w:rsidP="00BC2914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6686" behindDoc="0" locked="0" layoutInCell="1" allowOverlap="1" wp14:anchorId="7349BF10" wp14:editId="6F33ADF7">
                <wp:simplePos x="0" y="0"/>
                <wp:positionH relativeFrom="margin">
                  <wp:posOffset>809625</wp:posOffset>
                </wp:positionH>
                <wp:positionV relativeFrom="paragraph">
                  <wp:posOffset>302895</wp:posOffset>
                </wp:positionV>
                <wp:extent cx="2952750" cy="1647825"/>
                <wp:effectExtent l="152400" t="152400" r="171450" b="180975"/>
                <wp:wrapNone/>
                <wp:docPr id="16" name="شكل بيضاوي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164782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glow rad="127000">
                            <a:schemeClr val="bg1"/>
                          </a:glow>
                          <a:outerShdw blurRad="1270000" dist="2540000" dir="21540000" sx="200000" sy="200000" algn="ctr" rotWithShape="0">
                            <a:srgbClr val="000000">
                              <a:alpha val="0"/>
                            </a:srgbClr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1C50" w:rsidRDefault="00BF1C50" w:rsidP="00CB7CA8">
                            <w:pPr>
                              <w:jc w:val="center"/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التفكير</w:t>
                            </w:r>
                          </w:p>
                          <w:p w:rsidR="00BF1C50" w:rsidRPr="00456BE4" w:rsidRDefault="00BF1C50" w:rsidP="00CB7CA8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456BE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مهارات معرفية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6" o:spid="_x0000_s1033" style="position:absolute;left:0;text-align:left;margin-left:63.75pt;margin-top:23.85pt;width:232.5pt;height:129.75pt;z-index:25166668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mYEDQMAAHIGAAAOAAAAZHJzL2Uyb0RvYy54bWysVUtu2zAQ3RfoHQjuG1mCHSdG5MBIkKJA&#10;kARxiqxpirKIUiRL0pbcbbsocpH2AEXPYt+mQ+pjo/Gq6EbmcObNcN58fHFZlwKtmbFcyRTHJwOM&#10;mKQq43KZ4o9PN+/OMLKOyIwIJVmKN8ziy+nbNxeVnrBEFUpkzCBwIu2k0ikunNOTKLK0YCWxJ0oz&#10;CcpcmZI4EM0yygypwHspomQwOI0qZTJtFGXWwu11o8TT4D/PGXX3eW6ZQyLF8DYXviZ8F/4bTS/I&#10;ZGmILjhtn0H+4RUl4RKC9q6uiSNoZfgrVyWnRlmVuxOqykjlOacs5ADZxIO/spkXRLOQC5BjdU+T&#10;/X9u6d36wSCeQe1OMZKkhBptf+2+7r6h7c/dy/b39sfu++4FgRaoqrSdAGKuH0wrWTj6vOvclP4X&#10;MkJ1oHfT08tqhyhcJuejZDyCKlDQxafD8Vky8l6jPVwb694zVSJ/SDETgmvrKSATsr61rrHurPy1&#10;kP5rleDZDRciCL552JUwaE2g7K6O2ygHVhCzQbLQJODaI5dCVcgQz0YyHgwGIXDoxb27xbJz5609&#10;Sq0cM/Miq9BCrMzjHg6pZtznkYyG4C2I0HtJ3InWs+I1oLJASncmYgnTRJ3ByCj3zF0RWsEzGhI0&#10;y0WfXoA390TogjRJh86GJG1jGkju3xmkg8QjX9emkuHkNoL5OEI+shyaw7/yGBXZp46KYOkhOdSg&#10;B8XHQMJ1oNbWw5rH9MCjxO+j9dYhopKuB5ZcKnMs6h6cN/bAwUGu/ujqRR0mYdy1+kJlG5gOKEHo&#10;aKvpDYe+vCXWPRADewLKBrvP3cMnh2ZIsWpPGBXKfDl27+1hfEGLUQV7J8X284oYhpH4IGGwz+Ph&#10;ENy6IAxH4wQEc6hZHGrkqrxS0OMx9I+m4ejtnehuc6PKZ1iRMx8VVERSiN32ViNcuWYfwpKlbDYL&#10;ZrCcNHG3cq6pd+559kP3VD8To9vhdDDXd6rbUa8GtLH1SKlmK6dyHqbXM93w2lYAFlvox3YJ+815&#10;KAer/V/F9A8AAAD//wMAUEsDBBQABgAIAAAAIQCYCnYw3QAAAAoBAAAPAAAAZHJzL2Rvd25yZXYu&#10;eG1sTI/BToQwEIbvJr5DMybe3FZwRZGycU30aJT1AQqtQGynpC0L69M7nvT4z3z555tqtzrLjibE&#10;0aOE640AZrDzesRewsfh+eoOWEwKtbIejYSTibCrz88qVWq/4Ls5NqlnVIKxVBKGlKaS89gNxqm4&#10;8ZNB2n364FSiGHqug1qo3FmeCXHLnRqRLgxqMk+D6b6a2Un45u2yvIT968E2b/Nej/lJ6FzKy4v1&#10;8QFYMmv6g+FXn9ShJqfWz6gjs5SzYkuohJuiAEbA9j6jQSshF0UGvK74/xfqHwAAAP//AwBQSwEC&#10;LQAUAAYACAAAACEAtoM4kv4AAADhAQAAEwAAAAAAAAAAAAAAAAAAAAAAW0NvbnRlbnRfVHlwZXNd&#10;LnhtbFBLAQItABQABgAIAAAAIQA4/SH/1gAAAJQBAAALAAAAAAAAAAAAAAAAAC8BAABfcmVscy8u&#10;cmVsc1BLAQItABQABgAIAAAAIQA+TmYEDQMAAHIGAAAOAAAAAAAAAAAAAAAAAC4CAABkcnMvZTJv&#10;RG9jLnhtbFBLAQItABQABgAIAAAAIQCYCnYw3QAAAAoBAAAPAAAAAAAAAAAAAAAAAGcFAABkcnMv&#10;ZG93bnJldi54bWxQSwUGAAAAAAQABADzAAAAcQYAAAAA&#10;" fillcolor="white [3201]" strokecolor="black [3213]" strokeweight="1.25pt">
                <v:shadow on="t" type="perspective" color="black" opacity="0" offset="70.54481mm,-1.2314mm" matrix="2,,,2"/>
                <v:textbox>
                  <w:txbxContent>
                    <w:p w:rsidR="00BF1C50" w:rsidRDefault="00BF1C50" w:rsidP="00CB7CA8">
                      <w:pPr>
                        <w:jc w:val="center"/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التفكير</w:t>
                      </w:r>
                    </w:p>
                    <w:p w:rsidR="00BF1C50" w:rsidRPr="00456BE4" w:rsidRDefault="00BF1C50" w:rsidP="00CB7CA8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456BE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مهارات معرفية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BC2914" w:rsidRDefault="00E67F0B" w:rsidP="00E67F0B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7967" behindDoc="0" locked="0" layoutInCell="1" allowOverlap="1" wp14:anchorId="0ABD9EFF" wp14:editId="2789476C">
                <wp:simplePos x="0" y="0"/>
                <wp:positionH relativeFrom="column">
                  <wp:posOffset>2981325</wp:posOffset>
                </wp:positionH>
                <wp:positionV relativeFrom="paragraph">
                  <wp:posOffset>31115</wp:posOffset>
                </wp:positionV>
                <wp:extent cx="3190875" cy="1581150"/>
                <wp:effectExtent l="0" t="0" r="28575" b="19050"/>
                <wp:wrapNone/>
                <wp:docPr id="15" name="شكل بيضاوي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75" cy="158115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1C50" w:rsidRPr="00BC2914" w:rsidRDefault="00BF1C50" w:rsidP="00BC2914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</w:pPr>
                            <w:r w:rsidRPr="00BC291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الاحاسيس</w:t>
                            </w:r>
                          </w:p>
                          <w:p w:rsidR="00BF1C50" w:rsidRPr="00BC2914" w:rsidRDefault="00BF1C50" w:rsidP="00BC2914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</w:pPr>
                            <w:r w:rsidRPr="00BC291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خصائص عاطفية ,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      </w:t>
                            </w:r>
                          </w:p>
                          <w:p w:rsidR="00BF1C50" w:rsidRPr="00BC2914" w:rsidRDefault="00BF1C50" w:rsidP="00BC2914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BC291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الاتجاهات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5" o:spid="_x0000_s1034" style="position:absolute;left:0;text-align:left;margin-left:234.75pt;margin-top:2.45pt;width:251.25pt;height:124.5pt;z-index:2516679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dlSiQIAADMFAAAOAAAAZHJzL2Uyb0RvYy54bWysVM1uEzEQviPxDpbvdLOhoWnUTRW1KkKq&#10;2ooW9ex47cbCf9hOdsMVDqgvAg+AeJbkbRh7fxrRiAPisuv5+WY8M9/45LRWEq2Y88LoAucHA4yY&#10;pqYU+qHAH+4uXo0x8oHokkijWYHXzOPT6csXJ5WdsKFZGFkyhyCI9pPKFngRgp1kmacLpog/MJZp&#10;MHLjFAkguoesdKSC6Epmw8HgTVYZV1pnKPMetOeNEU9TfM4ZDdecexaQLDDcLaSvS995/GbTEzJ5&#10;cMQuBG2vQf7hFooIDUn7UOckELR04lkoJagz3vBwQI3KDOeCslQDVJMP/qjmdkEsS7VAc7zt2+T/&#10;X1h6tbpxSJQwuxFGmiiY0ebn9sv2K9r82D5ufm2+b79tHxFYoVWV9RNA3Nob10oejrHumjsV/1AR&#10;qlN71317WR0QBeXr/HgwPoI0FGz5aJznozSA7AlunQ9vmVEoHgrMpBTWxxaQCVld+gBZwbvzimqp&#10;oy5erLlKOoW1ZI3xPeNQHSQfpiCJV+xMOrQiwIjyYx7LgpBSg2eEcCFlD8r3gWToQK1vhLHEtR44&#10;2Ad8ytZ7p4xGhx6ohDbu72De+HdVN7XGskM9r9Mox92s5qZcw3idaXjvLb0Q0NhL4sMNcUB0WAlY&#10;3nANHy5NVWDTnjBaGPd5nz76A//AilEFi1Ng/2lJHMNIvtPAzOP88DBuWhIOR0dDENyuZb5r0Ut1&#10;ZmASOTwTlqZj9A+y03Jn1D3s+CxmBRPRFHIXmAbXCWehWWh4JSibzZIbbJcl4VLfWhqDxz5H1tzV&#10;98TZll0BiHlluiV7xrDGNyK1mS2D4SLRL3a66Ws7AdjMRKH2FYmrvysnr6e3bvobAAD//wMAUEsD&#10;BBQABgAIAAAAIQDvjvA53wAAAAkBAAAPAAAAZHJzL2Rvd25yZXYueG1sTI9RT4NAEITfTfwPlzXx&#10;zR5SC4VyNMZoNJpobPkBV24FIrdHuKOl/971Sd92MpPZb4rtbHtxxNF3jhTcLiIQSLUzHTUKqv3T&#10;zRqED5qM7h2hgjN62JaXF4XOjTvRJx53oRFcQj7XCtoQhlxKX7dotV+4AYm9LzdaHViOjTSjPnG5&#10;7WUcRYm0uiP+0OoBH1qsv3eTVfD6kdLz+8tjIs9JN60tVunbslLq+mq+34AIOIe/MPziMzqUzHRw&#10;ExkvegV3SbbiKB8ZCPazNOZtBwXxapmBLAv5f0H5AwAA//8DAFBLAQItABQABgAIAAAAIQC2gziS&#10;/gAAAOEBAAATAAAAAAAAAAAAAAAAAAAAAABbQ29udGVudF9UeXBlc10ueG1sUEsBAi0AFAAGAAgA&#10;AAAhADj9If/WAAAAlAEAAAsAAAAAAAAAAAAAAAAALwEAAF9yZWxzLy5yZWxzUEsBAi0AFAAGAAgA&#10;AAAhAJ5l2VKJAgAAMwUAAA4AAAAAAAAAAAAAAAAALgIAAGRycy9lMm9Eb2MueG1sUEsBAi0AFAAG&#10;AAgAAAAhAO+O8DnfAAAACQEAAA8AAAAAAAAAAAAAAAAA4wQAAGRycy9kb3ducmV2LnhtbFBLBQYA&#10;AAAABAAEAPMAAADvBQAAAAA=&#10;" fillcolor="white [3201]" strokecolor="black [3200]" strokeweight="1.25pt">
                <v:textbox>
                  <w:txbxContent>
                    <w:p w:rsidR="00BF1C50" w:rsidRPr="00BC2914" w:rsidRDefault="00BF1C50" w:rsidP="00BC2914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</w:pPr>
                      <w:r w:rsidRPr="00BC291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الاحاسيس</w:t>
                      </w:r>
                    </w:p>
                    <w:p w:rsidR="00BF1C50" w:rsidRPr="00BC2914" w:rsidRDefault="00BF1C50" w:rsidP="00BC2914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</w:pPr>
                      <w:r w:rsidRPr="00BC291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خصائص عاطفية ,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      </w:t>
                      </w:r>
                    </w:p>
                    <w:p w:rsidR="00BF1C50" w:rsidRPr="00BC2914" w:rsidRDefault="00BF1C50" w:rsidP="00BC2914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BC291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الاتجاهات </w:t>
                      </w:r>
                    </w:p>
                  </w:txbxContent>
                </v:textbox>
              </v:oval>
            </w:pict>
          </mc:Fallback>
        </mc:AlternateContent>
      </w:r>
      <w:r w:rsidR="003804D6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885C935" wp14:editId="1F84E154">
                <wp:simplePos x="0" y="0"/>
                <wp:positionH relativeFrom="column">
                  <wp:posOffset>2895600</wp:posOffset>
                </wp:positionH>
                <wp:positionV relativeFrom="paragraph">
                  <wp:posOffset>31115</wp:posOffset>
                </wp:positionV>
                <wp:extent cx="1552575" cy="1581150"/>
                <wp:effectExtent l="0" t="0" r="28575" b="19050"/>
                <wp:wrapNone/>
                <wp:docPr id="42" name="شكل بيضاوي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58115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1C50" w:rsidRPr="003804D6" w:rsidRDefault="00BF1C50" w:rsidP="003804D6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3804D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النشاط الإبداعي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42" o:spid="_x0000_s1035" style="position:absolute;left:0;text-align:left;margin-left:228pt;margin-top:2.45pt;width:122.25pt;height:124.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kR3igIAADMFAAAOAAAAZHJzL2Uyb0RvYy54bWysVM1OGzEQvlfqO1i+l81G2QIRGxSBqCoh&#10;QIWKs+O1iVX/1Xaym17bA+JF2geo+izJ23Ts/QEV1EPVy67n55vxzHzjo+NGSbRmzgujS5zvjTBi&#10;mppK6LsSf7w5e3OAkQ9EV0QazUq8YR4fz16/OqrtlI3N0siKOQRBtJ/WtsTLEOw0yzxdMkX8nrFM&#10;g5Ebp0gA0d1llSM1RFcyG49Gb7PauMo6Q5n3oD1tjXiW4nPOaLjk3LOAZInhbiF9Xfou4jebHZHp&#10;nSN2KWh3DfIPt1BEaEg6hDolgaCVE89CKUGd8YaHPWpUZjgXlKUaoJp89Ec110tiWaoFmuPt0Cb/&#10;/8LSi/WVQ6Iq8WSMkSYKZrT9ufu6+4a2P3YP21/b77v73QMCK7Sqtn4KiGt75TrJwzHW3XCn4h8q&#10;Qk1q72ZoL2sCoqDMi2Jc7BcYUbDlxUGeF2kA2SPcOh/eMaNQPJSYSSmsjy0gU7I+9wGygnfvFdVS&#10;R128WHuVdAobyVrjB8ahOkg+TkESr9iJdGhNgBHVpzyWBSGlBs8I4ULKAZS/BJKhB3W+EcYS1wbg&#10;6CXgY7bBO2U0OgxAJbRxfwfz1r+vuq01lh2aRZNGedjPamGqDYzXmZb33tIzAY09Jz5cEQdEh5WA&#10;5Q2X8OHS1CU23QmjpXFfXtJHf+AfWDGqYXFK7D+viGMYyfcamHmYTyZx05IwKfbHILinlsVTi16p&#10;EwOTyOGZsDQdo3+QvZY7o25hx+cxK5iIppC7xDS4XjgJ7ULDK0HZfJ7cYLssCef62tIYPPY5suam&#10;uSXOduwKQMwL0y/ZM4a1vhGpzXwVDBeJfrHTbV+7CcBmJgp1r0hc/ady8np862a/AQAA//8DAFBL&#10;AwQUAAYACAAAACEABlnk3t8AAAAJAQAADwAAAGRycy9kb3ducmV2LnhtbEyPwU7DMBBE70j8g7VI&#10;3KhNS5I2xKkQAoFAAlHyAW68JBHxOoqdNv17lhPcZjWrmTfFdna9OOAYOk8arhcKBFLtbUeNhurz&#10;8WoNIkRD1vSeUMMJA2zL87PC5NYf6QMPu9gIDqGQGw1tjEMuZahbdCYs/IDE3pcfnYl8jo20ozly&#10;uOvlUqlUOtMRN7RmwPsW6+/d5DS8vGf09Pb8kMpT2k1rh1X2uqq0vryY725BRJzj3zP84jM6lMy0&#10;9xPZIHoNN0nKWyKLDQj2M6USEHsNy2S1AVkW8v+C8gcAAP//AwBQSwECLQAUAAYACAAAACEAtoM4&#10;kv4AAADhAQAAEwAAAAAAAAAAAAAAAAAAAAAAW0NvbnRlbnRfVHlwZXNdLnhtbFBLAQItABQABgAI&#10;AAAAIQA4/SH/1gAAAJQBAAALAAAAAAAAAAAAAAAAAC8BAABfcmVscy8ucmVsc1BLAQItABQABgAI&#10;AAAAIQBwwkR3igIAADMFAAAOAAAAAAAAAAAAAAAAAC4CAABkcnMvZTJvRG9jLnhtbFBLAQItABQA&#10;BgAIAAAAIQAGWeTe3wAAAAkBAAAPAAAAAAAAAAAAAAAAAOQEAABkcnMvZG93bnJldi54bWxQSwUG&#10;AAAAAAQABADzAAAA8AUAAAAA&#10;" fillcolor="white [3201]" strokecolor="black [3200]" strokeweight="1.25pt">
                <v:textbox>
                  <w:txbxContent>
                    <w:p w:rsidR="00BF1C50" w:rsidRPr="003804D6" w:rsidRDefault="00BF1C50" w:rsidP="003804D6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3804D6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النشاط الإبداعي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</w:t>
      </w:r>
    </w:p>
    <w:p w:rsidR="00E67F0B" w:rsidRDefault="00E67F0B" w:rsidP="00E67F0B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E67F0B" w:rsidRDefault="00E67F0B" w:rsidP="00E67F0B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E67F0B" w:rsidRDefault="00E67F0B" w:rsidP="00E67F0B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E67F0B" w:rsidRDefault="00E67F0B" w:rsidP="00E67F0B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E67F0B" w:rsidRDefault="00E67F0B" w:rsidP="00E67F0B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A60983" w:rsidRDefault="00A60983" w:rsidP="00700F85">
      <w:pPr>
        <w:pStyle w:val="a6"/>
        <w:numPr>
          <w:ilvl w:val="0"/>
          <w:numId w:val="3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A60983">
        <w:rPr>
          <w:rFonts w:asciiTheme="majorBidi" w:hAnsiTheme="majorBidi" w:cs="Times New Roman" w:hint="cs"/>
          <w:b/>
          <w:bCs/>
          <w:sz w:val="26"/>
          <w:szCs w:val="26"/>
          <w:rtl/>
        </w:rPr>
        <w:t>سمات</w:t>
      </w:r>
      <w:r w:rsidRPr="00A6098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60983">
        <w:rPr>
          <w:rFonts w:asciiTheme="majorBidi" w:hAnsiTheme="majorBidi" w:cs="Times New Roman" w:hint="cs"/>
          <w:b/>
          <w:bCs/>
          <w:sz w:val="26"/>
          <w:szCs w:val="26"/>
          <w:rtl/>
        </w:rPr>
        <w:t>المبدع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071BAB" w:rsidRPr="00071BAB" w:rsidRDefault="00071BAB" w:rsidP="00700F85">
      <w:pPr>
        <w:pStyle w:val="a6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الطلاق</w:t>
      </w:r>
      <w:r w:rsidRPr="00071BAB">
        <w:rPr>
          <w:rFonts w:asciiTheme="majorBidi" w:hAnsiTheme="majorBidi" w:cs="Times New Roman" w:hint="cs"/>
          <w:b/>
          <w:bCs/>
          <w:sz w:val="26"/>
          <w:szCs w:val="26"/>
          <w:rtl/>
        </w:rPr>
        <w:t>ة</w:t>
      </w:r>
    </w:p>
    <w:p w:rsidR="00071BAB" w:rsidRPr="00071BAB" w:rsidRDefault="00071BAB" w:rsidP="00700F85">
      <w:pPr>
        <w:pStyle w:val="a6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71BAB">
        <w:rPr>
          <w:rFonts w:asciiTheme="majorBidi" w:hAnsiTheme="majorBidi" w:cs="Times New Roman" w:hint="cs"/>
          <w:b/>
          <w:bCs/>
          <w:sz w:val="26"/>
          <w:szCs w:val="26"/>
          <w:rtl/>
        </w:rPr>
        <w:t>المرونة</w:t>
      </w:r>
    </w:p>
    <w:p w:rsidR="00071BAB" w:rsidRPr="00071BAB" w:rsidRDefault="00071BAB" w:rsidP="00700F85">
      <w:pPr>
        <w:pStyle w:val="a6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71BAB">
        <w:rPr>
          <w:rFonts w:asciiTheme="majorBidi" w:hAnsiTheme="majorBidi" w:cs="Times New Roman" w:hint="cs"/>
          <w:b/>
          <w:bCs/>
          <w:sz w:val="26"/>
          <w:szCs w:val="26"/>
          <w:rtl/>
        </w:rPr>
        <w:t>الحساسية</w:t>
      </w:r>
      <w:r w:rsidRPr="00071BA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71BAB">
        <w:rPr>
          <w:rFonts w:asciiTheme="majorBidi" w:hAnsiTheme="majorBidi" w:cs="Times New Roman" w:hint="cs"/>
          <w:b/>
          <w:bCs/>
          <w:sz w:val="26"/>
          <w:szCs w:val="26"/>
          <w:rtl/>
        </w:rPr>
        <w:t>للمشاكل</w:t>
      </w:r>
    </w:p>
    <w:p w:rsidR="00071BAB" w:rsidRPr="00071BAB" w:rsidRDefault="00071BAB" w:rsidP="00700F85">
      <w:pPr>
        <w:pStyle w:val="a6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71BAB">
        <w:rPr>
          <w:rFonts w:asciiTheme="majorBidi" w:hAnsiTheme="majorBidi" w:cs="Times New Roman" w:hint="cs"/>
          <w:b/>
          <w:bCs/>
          <w:sz w:val="26"/>
          <w:szCs w:val="26"/>
          <w:rtl/>
        </w:rPr>
        <w:t>الأصالة</w:t>
      </w:r>
    </w:p>
    <w:p w:rsidR="00A60983" w:rsidRDefault="00071BAB" w:rsidP="00700F85">
      <w:pPr>
        <w:pStyle w:val="a6"/>
        <w:numPr>
          <w:ilvl w:val="0"/>
          <w:numId w:val="5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071BAB">
        <w:rPr>
          <w:rFonts w:asciiTheme="majorBidi" w:hAnsiTheme="majorBidi" w:cs="Times New Roman" w:hint="cs"/>
          <w:b/>
          <w:bCs/>
          <w:sz w:val="26"/>
          <w:szCs w:val="26"/>
          <w:rtl/>
        </w:rPr>
        <w:t>مواصلة</w:t>
      </w:r>
      <w:r w:rsidRPr="00071BA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71BAB">
        <w:rPr>
          <w:rFonts w:asciiTheme="majorBidi" w:hAnsiTheme="majorBidi" w:cs="Times New Roman" w:hint="cs"/>
          <w:b/>
          <w:bCs/>
          <w:sz w:val="26"/>
          <w:szCs w:val="26"/>
          <w:rtl/>
        </w:rPr>
        <w:t>الاتجاه</w:t>
      </w:r>
    </w:p>
    <w:p w:rsidR="00071BAB" w:rsidRPr="0076428F" w:rsidRDefault="004F752A" w:rsidP="00700F85">
      <w:pPr>
        <w:pStyle w:val="a6"/>
        <w:numPr>
          <w:ilvl w:val="0"/>
          <w:numId w:val="3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الطلاقة :</w:t>
      </w:r>
      <w:r w:rsidR="0076428F" w:rsidRPr="0076428F">
        <w:rPr>
          <w:rFonts w:hint="cs"/>
          <w:rtl/>
        </w:rPr>
        <w:t xml:space="preserve"> </w:t>
      </w:r>
      <w:r w:rsidR="0076428F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="0076428F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76428F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="0076428F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76428F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إنتاج</w:t>
      </w:r>
      <w:r w:rsidR="0076428F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76428F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عدد</w:t>
      </w:r>
      <w:r w:rsidR="0076428F" w:rsidRPr="0076428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76428F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كبير</w:t>
      </w:r>
      <w:r w:rsidR="0076428F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76428F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="0076428F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76428F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الأفكار</w:t>
      </w:r>
      <w:r w:rsidR="0076428F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76428F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="0076428F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76428F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فترة</w:t>
      </w:r>
      <w:r w:rsidR="0076428F" w:rsidRPr="0076428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76428F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زمنية</w:t>
      </w:r>
      <w:r w:rsidR="0076428F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76428F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محددة</w:t>
      </w:r>
      <w:r w:rsidR="0076428F" w:rsidRPr="0076428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.</w:t>
      </w:r>
    </w:p>
    <w:p w:rsidR="0076428F" w:rsidRDefault="0076428F" w:rsidP="00700F85">
      <w:pPr>
        <w:pStyle w:val="a6"/>
        <w:numPr>
          <w:ilvl w:val="0"/>
          <w:numId w:val="3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أنواع</w:t>
      </w:r>
      <w:r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الطلاقة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76428F" w:rsidRDefault="0076428F" w:rsidP="00700F85">
      <w:pPr>
        <w:pStyle w:val="a6"/>
        <w:numPr>
          <w:ilvl w:val="0"/>
          <w:numId w:val="6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الفكرية </w:t>
      </w:r>
    </w:p>
    <w:p w:rsidR="0076428F" w:rsidRPr="0076428F" w:rsidRDefault="0076428F" w:rsidP="00700F85">
      <w:pPr>
        <w:pStyle w:val="a6"/>
        <w:numPr>
          <w:ilvl w:val="0"/>
          <w:numId w:val="6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76428F">
        <w:rPr>
          <w:rFonts w:asciiTheme="majorBidi" w:hAnsiTheme="majorBidi" w:cstheme="majorBidi" w:hint="cs"/>
          <w:b/>
          <w:bCs/>
          <w:sz w:val="26"/>
          <w:szCs w:val="26"/>
          <w:rtl/>
        </w:rPr>
        <w:t>التعبيرية او اللغوية.</w:t>
      </w:r>
      <w:r w:rsidRPr="0076428F">
        <w:rPr>
          <w:rFonts w:hint="cs"/>
          <w:rtl/>
        </w:rPr>
        <w:t xml:space="preserve"> </w:t>
      </w:r>
      <w:r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الترابطية</w:t>
      </w:r>
      <w:r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C6027A" w:rsidRDefault="0076428F" w:rsidP="00700F85">
      <w:pPr>
        <w:pStyle w:val="a6"/>
        <w:numPr>
          <w:ilvl w:val="0"/>
          <w:numId w:val="6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الترابطية</w:t>
      </w:r>
    </w:p>
    <w:p w:rsidR="00334426" w:rsidRPr="00334426" w:rsidRDefault="00334426" w:rsidP="00700F85">
      <w:pPr>
        <w:pStyle w:val="a6"/>
        <w:numPr>
          <w:ilvl w:val="0"/>
          <w:numId w:val="7"/>
        </w:numPr>
        <w:rPr>
          <w:rFonts w:asciiTheme="majorBidi" w:hAnsiTheme="majorBidi" w:cs="Times New Roman" w:hint="cs"/>
          <w:b/>
          <w:bCs/>
          <w:sz w:val="26"/>
          <w:szCs w:val="26"/>
          <w:rtl/>
        </w:rPr>
      </w:pP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الطلاقة الفكرية : نسبة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توليد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كمية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الأفكار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زمن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معين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،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أي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غزارة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الأفكار.</w:t>
      </w:r>
    </w:p>
    <w:p w:rsidR="00334426" w:rsidRPr="00334426" w:rsidRDefault="00334426" w:rsidP="00700F85">
      <w:pPr>
        <w:pStyle w:val="a6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الطلاقة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التعبيرية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أو</w:t>
      </w:r>
      <w:r w:rsidRPr="003344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اللغوية :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هي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قدرة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الفرد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بناء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اكبر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عدد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الجمل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ذات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المعاني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="004F752A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C6027A" w:rsidRDefault="00334426" w:rsidP="00700F85">
      <w:pPr>
        <w:pStyle w:val="a6"/>
        <w:numPr>
          <w:ilvl w:val="0"/>
          <w:numId w:val="7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الطلاقة الترابطية : وهى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إكمال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العلاقات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مثل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إيجاد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المعنى</w:t>
      </w:r>
      <w:r w:rsidRPr="0033442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4426">
        <w:rPr>
          <w:rFonts w:asciiTheme="majorBidi" w:hAnsiTheme="majorBidi" w:cs="Times New Roman" w:hint="cs"/>
          <w:b/>
          <w:bCs/>
          <w:sz w:val="26"/>
          <w:szCs w:val="26"/>
          <w:rtl/>
        </w:rPr>
        <w:t>المعاكس</w:t>
      </w:r>
      <w:r w:rsidRPr="003344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.</w:t>
      </w:r>
    </w:p>
    <w:p w:rsidR="004F752A" w:rsidRPr="004F752A" w:rsidRDefault="004F752A" w:rsidP="00700F85">
      <w:pPr>
        <w:pStyle w:val="a6"/>
        <w:numPr>
          <w:ilvl w:val="0"/>
          <w:numId w:val="7"/>
        </w:numPr>
        <w:rPr>
          <w:rFonts w:asciiTheme="majorBidi" w:hAnsiTheme="majorBidi" w:cs="Times New Roman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المرونة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: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هي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التفكير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في بدائل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أخرى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متعددة</w:t>
      </w:r>
      <w:r w:rsidRPr="004F752A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4F752A" w:rsidRDefault="004F752A" w:rsidP="004F752A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هناك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نوعان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من المرونة:</w:t>
      </w:r>
    </w:p>
    <w:p w:rsidR="004F752A" w:rsidRDefault="004F752A" w:rsidP="0062497A">
      <w:pPr>
        <w:rPr>
          <w:rFonts w:asciiTheme="majorBidi" w:hAnsiTheme="majorBidi" w:cs="Times New Roman" w:hint="cs"/>
          <w:b/>
          <w:bCs/>
          <w:sz w:val="26"/>
          <w:szCs w:val="26"/>
          <w:rtl/>
        </w:rPr>
      </w:pP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مرونة</w:t>
      </w:r>
      <w:r w:rsid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عفوية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(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تلقائية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) ,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مرونة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تكيفيه</w:t>
      </w:r>
    </w:p>
    <w:p w:rsidR="0062497A" w:rsidRDefault="0062497A" w:rsidP="0062497A">
      <w:pPr>
        <w:rPr>
          <w:rFonts w:asciiTheme="majorBidi" w:hAnsiTheme="majorBidi" w:cs="Times New Roman" w:hint="cs"/>
          <w:b/>
          <w:bCs/>
          <w:sz w:val="26"/>
          <w:szCs w:val="26"/>
          <w:rtl/>
        </w:rPr>
      </w:pPr>
    </w:p>
    <w:p w:rsidR="0062497A" w:rsidRPr="0062497A" w:rsidRDefault="0062497A" w:rsidP="0062497A">
      <w:pPr>
        <w:rPr>
          <w:rFonts w:asciiTheme="majorBidi" w:hAnsiTheme="majorBidi" w:cs="Times New Roman" w:hint="cs"/>
          <w:b/>
          <w:bCs/>
          <w:sz w:val="26"/>
          <w:szCs w:val="26"/>
          <w:rtl/>
        </w:rPr>
      </w:pPr>
    </w:p>
    <w:p w:rsidR="004F752A" w:rsidRDefault="004F752A" w:rsidP="00700F85">
      <w:pPr>
        <w:pStyle w:val="a6"/>
        <w:numPr>
          <w:ilvl w:val="0"/>
          <w:numId w:val="8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المرونة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العفوية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: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قدرة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الفرد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إعطاء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استجابات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متنوعة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تنتمي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إلى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فئة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أو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مظهر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بعينه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.</w:t>
      </w:r>
    </w:p>
    <w:p w:rsidR="00753EB4" w:rsidRPr="00753EB4" w:rsidRDefault="00753EB4" w:rsidP="00700F85">
      <w:pPr>
        <w:pStyle w:val="a6"/>
        <w:numPr>
          <w:ilvl w:val="0"/>
          <w:numId w:val="8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مرونة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تكيفيه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:</w:t>
      </w:r>
      <w:r w:rsidRPr="00753EB4">
        <w:rPr>
          <w:rFonts w:hint="cs"/>
          <w:rtl/>
        </w:rPr>
        <w:t xml:space="preserve"> </w:t>
      </w:r>
      <w:r>
        <w:rPr>
          <w:rFonts w:hint="cs"/>
          <w:rtl/>
        </w:rPr>
        <w:t>ا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ستجابة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الفرد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بحيث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يقوم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ببعض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التغيرات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طريقة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ستعمال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أو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تغيرات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ستراتيجية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أو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تفسير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المهمة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بحيث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يغير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زمرة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ستعمال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5513FB" w:rsidRDefault="005513FB" w:rsidP="005513FB">
      <w:pPr>
        <w:rPr>
          <w:rFonts w:hint="cs"/>
          <w:rtl/>
        </w:rPr>
      </w:pPr>
      <w:r w:rsidRPr="005513FB">
        <w:rPr>
          <w:rFonts w:asciiTheme="majorBidi" w:hAnsiTheme="majorBidi" w:cs="Times New Roman" w:hint="cs"/>
          <w:b/>
          <w:bCs/>
          <w:sz w:val="26"/>
          <w:szCs w:val="26"/>
          <w:rtl/>
        </w:rPr>
        <w:t>أمثله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:</w:t>
      </w:r>
      <w:r w:rsidRPr="005513FB">
        <w:rPr>
          <w:rFonts w:hint="cs"/>
          <w:rtl/>
        </w:rPr>
        <w:t xml:space="preserve"> </w:t>
      </w:r>
    </w:p>
    <w:p w:rsidR="00324907" w:rsidRDefault="005513FB" w:rsidP="00324907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5513FB">
        <w:rPr>
          <w:rFonts w:asciiTheme="majorBidi" w:hAnsiTheme="majorBidi" w:cs="Times New Roman" w:hint="cs"/>
          <w:b/>
          <w:bCs/>
          <w:sz w:val="26"/>
          <w:szCs w:val="26"/>
          <w:rtl/>
        </w:rPr>
        <w:t>مرونة</w:t>
      </w:r>
      <w:r w:rsidRPr="005513F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513FB">
        <w:rPr>
          <w:rFonts w:asciiTheme="majorBidi" w:hAnsiTheme="majorBidi" w:cs="Times New Roman" w:hint="cs"/>
          <w:b/>
          <w:bCs/>
          <w:sz w:val="26"/>
          <w:szCs w:val="26"/>
          <w:rtl/>
        </w:rPr>
        <w:t>عفوية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  <w:r w:rsidR="0032490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:                مرونة تكيفيه </w:t>
      </w:r>
    </w:p>
    <w:p w:rsidR="00324907" w:rsidRDefault="00324907" w:rsidP="005513FB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استعمالات كوب الشاي                </w:t>
      </w:r>
      <w:r w:rsidR="002F306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استعمالات كوب الشاي</w:t>
      </w:r>
    </w:p>
    <w:p w:rsidR="00324907" w:rsidRDefault="00324907" w:rsidP="005513FB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لشرب الماء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العصير                                  إناء للزهور </w:t>
      </w:r>
    </w:p>
    <w:p w:rsidR="002F3060" w:rsidRDefault="002F3060" w:rsidP="00700F85">
      <w:pPr>
        <w:pStyle w:val="a6"/>
        <w:numPr>
          <w:ilvl w:val="0"/>
          <w:numId w:val="9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هناك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عدد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الصفات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تظهر</w:t>
      </w:r>
      <w:r w:rsidRPr="002F306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شخصية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المبدع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:</w:t>
      </w:r>
    </w:p>
    <w:p w:rsidR="002F3060" w:rsidRPr="002F3060" w:rsidRDefault="002F3060" w:rsidP="00700F85">
      <w:pPr>
        <w:pStyle w:val="a6"/>
        <w:numPr>
          <w:ilvl w:val="0"/>
          <w:numId w:val="10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يحب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القواعد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والأ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نظمة</w:t>
      </w:r>
    </w:p>
    <w:p w:rsidR="002F3060" w:rsidRPr="002F3060" w:rsidRDefault="002F3060" w:rsidP="00700F85">
      <w:pPr>
        <w:pStyle w:val="a6"/>
        <w:numPr>
          <w:ilvl w:val="0"/>
          <w:numId w:val="10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غير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متعصب</w:t>
      </w:r>
    </w:p>
    <w:p w:rsidR="002F3060" w:rsidRDefault="002F3060" w:rsidP="00700F85">
      <w:pPr>
        <w:pStyle w:val="a6"/>
        <w:numPr>
          <w:ilvl w:val="0"/>
          <w:numId w:val="10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النظر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إلى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المشاكل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زوايا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مختلفة</w:t>
      </w:r>
    </w:p>
    <w:p w:rsidR="003A4553" w:rsidRPr="00DB0E7D" w:rsidRDefault="003A4553" w:rsidP="00700F85">
      <w:pPr>
        <w:pStyle w:val="a6"/>
        <w:numPr>
          <w:ilvl w:val="0"/>
          <w:numId w:val="9"/>
        </w:numPr>
        <w:rPr>
          <w:rFonts w:asciiTheme="majorBidi" w:hAnsiTheme="majorBidi" w:cstheme="majorBidi" w:hint="cs"/>
          <w:b/>
          <w:bCs/>
          <w:sz w:val="26"/>
          <w:szCs w:val="26"/>
          <w:u w:val="single"/>
        </w:rPr>
      </w:pPr>
      <w:r w:rsidRPr="00DB0E7D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الحساسية</w:t>
      </w:r>
      <w:r w:rsidRPr="00DB0E7D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للمشاكل</w:t>
      </w:r>
      <w:r w:rsidRPr="00DB0E7D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:</w:t>
      </w:r>
    </w:p>
    <w:p w:rsidR="003A4553" w:rsidRDefault="003A4553" w:rsidP="00700F85">
      <w:pPr>
        <w:pStyle w:val="a6"/>
        <w:numPr>
          <w:ilvl w:val="0"/>
          <w:numId w:val="1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المبدع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لديه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إحساس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مرهف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للتعرف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المشكلات في الموقف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الواحد</w:t>
      </w:r>
      <w:r w:rsidRPr="003A455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.</w:t>
      </w:r>
    </w:p>
    <w:p w:rsidR="003A4553" w:rsidRDefault="003A4553" w:rsidP="00700F85">
      <w:pPr>
        <w:pStyle w:val="a6"/>
        <w:numPr>
          <w:ilvl w:val="0"/>
          <w:numId w:val="1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المبدع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يرى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الأشياء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ما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يراه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الشخص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الآخر</w:t>
      </w:r>
      <w:r w:rsidRPr="003A4553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3A4553" w:rsidRDefault="003A4553" w:rsidP="00700F85">
      <w:pPr>
        <w:pStyle w:val="a6"/>
        <w:numPr>
          <w:ilvl w:val="0"/>
          <w:numId w:val="1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ينظر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المبدع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إلى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الأشياء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زوايا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متعددة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ومبتكرة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ويفكر بعمق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وشمولية</w:t>
      </w:r>
      <w:r w:rsidRPr="003A455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.</w:t>
      </w:r>
    </w:p>
    <w:p w:rsidR="003A4553" w:rsidRDefault="003A4553" w:rsidP="003A4553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تنمية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هذا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الجانب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لإ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بداع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خلال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التدريب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والتمرين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إضافة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تفاصيل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وتعديلا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ت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أشياء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مألوفة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.</w:t>
      </w:r>
    </w:p>
    <w:p w:rsidR="003A4553" w:rsidRPr="00DB0E7D" w:rsidRDefault="003A4553" w:rsidP="00700F85">
      <w:pPr>
        <w:pStyle w:val="a6"/>
        <w:numPr>
          <w:ilvl w:val="0"/>
          <w:numId w:val="9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سمة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الحساسية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للمشكلات تنعكس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خلال مجموعة من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الصفات</w:t>
      </w:r>
      <w:r w:rsidRPr="00DB0E7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:</w:t>
      </w:r>
    </w:p>
    <w:p w:rsidR="003A4553" w:rsidRPr="003A4553" w:rsidRDefault="003A4553" w:rsidP="00700F85">
      <w:pPr>
        <w:pStyle w:val="a6"/>
        <w:numPr>
          <w:ilvl w:val="0"/>
          <w:numId w:val="12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حب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التأمل</w:t>
      </w:r>
    </w:p>
    <w:p w:rsidR="003A4553" w:rsidRPr="003A4553" w:rsidRDefault="003A4553" w:rsidP="00700F85">
      <w:pPr>
        <w:pStyle w:val="a6"/>
        <w:numPr>
          <w:ilvl w:val="0"/>
          <w:numId w:val="12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تحمل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المسؤولية</w:t>
      </w:r>
    </w:p>
    <w:p w:rsidR="003A4553" w:rsidRPr="003A4553" w:rsidRDefault="003A4553" w:rsidP="00700F85">
      <w:pPr>
        <w:pStyle w:val="a6"/>
        <w:numPr>
          <w:ilvl w:val="0"/>
          <w:numId w:val="12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عل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التحليل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والاستدلال</w:t>
      </w:r>
    </w:p>
    <w:p w:rsidR="003A4553" w:rsidRPr="003A4553" w:rsidRDefault="003A4553" w:rsidP="00700F85">
      <w:pPr>
        <w:pStyle w:val="a6"/>
        <w:numPr>
          <w:ilvl w:val="0"/>
          <w:numId w:val="12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يفضل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التنافس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التعاون</w:t>
      </w:r>
    </w:p>
    <w:p w:rsidR="005513FB" w:rsidRDefault="003A4553" w:rsidP="00700F85">
      <w:pPr>
        <w:pStyle w:val="a6"/>
        <w:numPr>
          <w:ilvl w:val="0"/>
          <w:numId w:val="12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مستعد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لحل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المشكلات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مهما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كانت</w:t>
      </w:r>
      <w:r w:rsidRPr="003A455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A4553">
        <w:rPr>
          <w:rFonts w:asciiTheme="majorBidi" w:hAnsiTheme="majorBidi" w:cs="Times New Roman" w:hint="cs"/>
          <w:b/>
          <w:bCs/>
          <w:sz w:val="26"/>
          <w:szCs w:val="26"/>
          <w:rtl/>
        </w:rPr>
        <w:t>معقدة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.</w:t>
      </w:r>
    </w:p>
    <w:p w:rsidR="003A4553" w:rsidRDefault="00DB0E7D" w:rsidP="00700F85">
      <w:pPr>
        <w:pStyle w:val="a6"/>
        <w:numPr>
          <w:ilvl w:val="0"/>
          <w:numId w:val="9"/>
        </w:numPr>
        <w:rPr>
          <w:rFonts w:asciiTheme="majorBidi" w:hAnsiTheme="majorBidi" w:cstheme="majorBidi" w:hint="cs"/>
          <w:b/>
          <w:bCs/>
          <w:sz w:val="26"/>
          <w:szCs w:val="26"/>
          <w:u w:val="single"/>
        </w:rPr>
      </w:pPr>
      <w:r w:rsidRPr="00DB0E7D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الأصـال</w:t>
      </w:r>
      <w:r w:rsidR="003A4553" w:rsidRPr="00DB0E7D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ة</w:t>
      </w:r>
      <w:r w:rsidRPr="00DB0E7D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:</w:t>
      </w:r>
    </w:p>
    <w:p w:rsidR="00DB0E7D" w:rsidRPr="00DB0E7D" w:rsidRDefault="00DB0E7D" w:rsidP="00DB0E7D">
      <w:pPr>
        <w:pStyle w:val="a6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•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إنتاج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ما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هو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غير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مألوف</w:t>
      </w:r>
    </w:p>
    <w:p w:rsidR="00DB0E7D" w:rsidRPr="00DB0E7D" w:rsidRDefault="00DB0E7D" w:rsidP="00DB0E7D">
      <w:pPr>
        <w:pStyle w:val="a6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B0E7D">
        <w:rPr>
          <w:rFonts w:asciiTheme="majorBidi" w:hAnsiTheme="majorBidi" w:cs="Times New Roman" w:hint="eastAsia"/>
          <w:b/>
          <w:bCs/>
          <w:sz w:val="26"/>
          <w:szCs w:val="26"/>
          <w:rtl/>
        </w:rPr>
        <w:t>•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المبدع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لا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يكرر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أفكار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الآ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خرين</w:t>
      </w:r>
    </w:p>
    <w:p w:rsidR="00DB0E7D" w:rsidRDefault="00DB0E7D" w:rsidP="00DB0E7D">
      <w:pPr>
        <w:pStyle w:val="a6"/>
        <w:ind w:left="360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DB0E7D">
        <w:rPr>
          <w:rFonts w:asciiTheme="majorBidi" w:hAnsiTheme="majorBidi" w:cs="Times New Roman" w:hint="eastAsia"/>
          <w:b/>
          <w:bCs/>
          <w:sz w:val="26"/>
          <w:szCs w:val="26"/>
          <w:rtl/>
        </w:rPr>
        <w:t>•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ينفر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حلولهم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التقليدية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للمشاكل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لأ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ن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أفكاره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متجددة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وغير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مألوفة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.</w:t>
      </w:r>
    </w:p>
    <w:p w:rsidR="00DB0E7D" w:rsidRDefault="00DB0E7D" w:rsidP="00DB0E7D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الأ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صالة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تختلف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الطلا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قة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المرونة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.</w:t>
      </w:r>
    </w:p>
    <w:p w:rsidR="00DB0E7D" w:rsidRPr="00DB0E7D" w:rsidRDefault="00DB0E7D" w:rsidP="00DB0E7D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4F752A" w:rsidRDefault="004F752A" w:rsidP="004F752A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A16388" w:rsidRDefault="00A16388" w:rsidP="004F752A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A16388" w:rsidRDefault="00A16388" w:rsidP="004F752A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A16388" w:rsidRDefault="0062497A" w:rsidP="004F752A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1428750</wp:posOffset>
                </wp:positionH>
                <wp:positionV relativeFrom="paragraph">
                  <wp:posOffset>1114425</wp:posOffset>
                </wp:positionV>
                <wp:extent cx="1771650" cy="990600"/>
                <wp:effectExtent l="0" t="0" r="19050" b="19050"/>
                <wp:wrapNone/>
                <wp:docPr id="58" name="مستطيل مستدير الزوايا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9906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1C50" w:rsidRPr="0062497A" w:rsidRDefault="00BF1C50" w:rsidP="0062497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62497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تشير إلى نفور الفرد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62497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من تكرار ما يفعله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الأ</w:t>
                            </w:r>
                            <w:r w:rsidRPr="0062497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خرون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8" o:spid="_x0000_s1036" style="position:absolute;left:0;text-align:left;margin-left:112.5pt;margin-top:87.75pt;width:139.5pt;height:7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FKPzwIAAOUFAAAOAAAAZHJzL2Uyb0RvYy54bWysVM1q3DAQvhf6DkL3xvaSTZol3rAkpBRC&#10;EpKUnLWytDbIkipp196eUyh5kUAvpe2hr+J9m47kn03T0EKpD7JGM/PN/xwe1aVAK2ZsoWSKk50Y&#10;Iyapygq5SPG7m9NXrzGyjsiMCCVZitfM4qPpyxeHlZ6wkcqVyJhBACLtpNIpzp3TkyiyNGclsTtK&#10;MwlMrkxJHJBmEWWGVIBeimgUx3tRpUymjaLMWng9aZl4GvA5Z9RdcG6ZQyLF4JsLpwnn3J/R9JBM&#10;FobovKCdG+QfvChJIcHoAHVCHEFLU/wGVRbUKKu426GqjBTnBWUhBogmiZ9Ec50TzUIskByrhzTZ&#10;/wdLz1eXBhVZisdQKUlKqNHmY/O9+dz82Nxv7lBHfNncN19R87C5a75tPsH/vnlAoAL5q7SdAMy1&#10;vjQdZeHqk1FzU/o/hInqkPP1kHNWO0ThMdnfT/bGUBoKvIODeC8ORYm22tpY94apEvlLio1ayuwK&#10;ChvyTVZn1oFZkO/lvEWrRJGdFkIEwjcTOxYGrQi0wXyReLdB4xcpIf+m6OpnFAHGa0Y+C23c4ebW&#10;gnk8Ia8Yh/xCpKPgcOjsrTOEUiZd0rJykrHWx3EMX+9l737wOQB6ZA7RDdgdQC/ZgvTYbbCdvFdl&#10;YTAG5fhPjrXKg0awrKQblMtCKvMcgICoOsutfJ+kNjU+S66e16H3khCrf5qrbA0NaVQ7qVbT0wLK&#10;fkasuyQGRhM6BdaNu4CDC1WlWHU3jHJlPjz37uVhYoCLUQWjnmL7fkkMw0i8lTBLB8nurt8Ngdgd&#10;74+AMI8588ccuSyPFbRRAotN03D18k70r9yo8ha20sxbBRaRFGynmDrTE8euXUGw1yibzYIY7ANN&#10;3Jm81tSD+0T7jr6pb4nRXe87mJpz1a8FMnnS/a2s15RqtnSKF2E0tnntSgC7JPRSt/f8snpMB6nt&#10;dp7+BAAA//8DAFBLAwQUAAYACAAAACEAOAqG5OEAAAALAQAADwAAAGRycy9kb3ducmV2LnhtbEyP&#10;zU7DMBCE70i8g7VIXFDrJK0LhDgVQiCh3ggIcXSSzQ/E6xC7bfr2LCc47sxo9ptsO9tBHHDyvSMN&#10;8TICgVS5uqdWw9vr0+IGhA+GajM4Qg0n9LDNz88yk9buSC94KEIruIR8ajR0IYyplL7q0Bq/dCMS&#10;e42brAl8Tq2sJ3PkcjvIJIo20pqe+ENnRnzosPoq9lbD+jOuPuRzQd5+l7vm6rE5vd82Wl9ezPd3&#10;IALO4S8Mv/iMDjkzlW5PtReDhiRRvCWwca0UCE6oaM1KqWG1ihXIPJP/N+Q/AAAA//8DAFBLAQIt&#10;ABQABgAIAAAAIQC2gziS/gAAAOEBAAATAAAAAAAAAAAAAAAAAAAAAABbQ29udGVudF9UeXBlc10u&#10;eG1sUEsBAi0AFAAGAAgAAAAhADj9If/WAAAAlAEAAAsAAAAAAAAAAAAAAAAALwEAAF9yZWxzLy5y&#10;ZWxzUEsBAi0AFAAGAAgAAAAhAE+0Uo/PAgAA5QUAAA4AAAAAAAAAAAAAAAAALgIAAGRycy9lMm9E&#10;b2MueG1sUEsBAi0AFAAGAAgAAAAhADgKhuThAAAACwEAAA8AAAAAAAAAAAAAAAAAKQUAAGRycy9k&#10;b3ducmV2LnhtbFBLBQYAAAAABAAEAPMAAAA3BgAAAAA=&#10;" fillcolor="white [3212]" strokecolor="black [3213]" strokeweight="1.25pt">
                <v:textbox>
                  <w:txbxContent>
                    <w:p w:rsidR="00BF1C50" w:rsidRPr="0062497A" w:rsidRDefault="00BF1C50" w:rsidP="0062497A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62497A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تشير إلى نفور الفرد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62497A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من تكرار ما يفعله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الأ</w:t>
                      </w:r>
                      <w:r w:rsidRPr="0062497A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خرون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24C1351" wp14:editId="6B8E0A67">
                <wp:simplePos x="0" y="0"/>
                <wp:positionH relativeFrom="column">
                  <wp:posOffset>3381375</wp:posOffset>
                </wp:positionH>
                <wp:positionV relativeFrom="paragraph">
                  <wp:posOffset>1114425</wp:posOffset>
                </wp:positionV>
                <wp:extent cx="1771650" cy="990600"/>
                <wp:effectExtent l="0" t="0" r="19050" b="19050"/>
                <wp:wrapNone/>
                <wp:docPr id="57" name="مستطيل مستدير الزوايا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9906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1C50" w:rsidRPr="0062497A" w:rsidRDefault="00BF1C50" w:rsidP="0062497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62497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تشير إلى نفور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لأ</w:t>
                            </w:r>
                            <w:r w:rsidRPr="0062497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فراد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62497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من تكرار تصوراتهم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62497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وأفكارهم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الشخصي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57" o:spid="_x0000_s1037" style="position:absolute;left:0;text-align:left;margin-left:266.25pt;margin-top:87.75pt;width:139.5pt;height:78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YLr0QIAAOUFAAAOAAAAZHJzL2Uyb0RvYy54bWysVM1qGzEQvhf6DkL3ZndNHDcm62ASUgoh&#10;CUlKzrJW8i5oJVWS7XXPKRS/SKCX0vbQV1m/TUfaH6dpaKF0D1qNZubTzKeZOTquSoGWzNhCyRQn&#10;ezFGTFKVFXKe4ne3Z69eY2QdkRkRSrIUr5nFx5OXL45WeswGKlciYwYBiLTjlU5x7pweR5GlOSuJ&#10;3VOaSVByZUriQDTzKDNkBeiliAZxfBCtlMm0UZRZC6enjRJPAj7njLpLzi1zSKQYYnNhNWGd+TWa&#10;HJHx3BCdF7QNg/xDFCUpJFzaQ50SR9DCFL9BlQU1yiru9qgqI8V5QVnIAbJJ4ifZ3OREs5ALkGN1&#10;T5P9f7D0YnllUJGleDjCSJIS3mj7sf5ef65/bDfbe9QKX7ab+iuqH7b39bftJ/hv6gcELsDfStsx&#10;wNzoK9NKFraejIqb0v8hTVQFztc956xyiMJhMholB0N4Ggq6w8P4IA6PEu28tbHuDVMl8psUG7WQ&#10;2TU8bOCbLM+tg2vBvrPzN1oliuysECIIvpjYiTBoSaAMZvPEhw0ev1gJ+TdHVz3jCDDeM/IsNHmH&#10;nVsL5vGEvGYc+IVMByHgUNm7YAilTLqkUeUkY02Mwxi+Lsou/BBzAPTIHLLrsVuAzrIB6bCbZFt7&#10;78pCY/TO8Z8Ca5x7j3Czkq53LgupzHMAArJqb27sO5IaajxLrppVofaSYOqPZipbQ0Ea1XSq1fSs&#10;gGc/J9ZdEQOtCZUC48ZdwsKFWqVYtTuMcmU+PHfu7aFjQIvRClo9xfb9ghiGkXgroZcOk/19PxuC&#10;sD8cDUAwjzWzxxq5KE8UlFECg03TsPX2TnSn3KjyDqbS1N8KKiIp3J1i6kwnnLhmBMFco2w6DWYw&#10;DzRx5/JGUw/uifYVfVvdEaPb2nfQNReqGwtk/KT6G1vvKdV04RQvQmvseG2fAGZJqKV27vlh9VgO&#10;VrvpPPkJAAD//wMAUEsDBBQABgAIAAAAIQByvvEQ3wAAAAsBAAAPAAAAZHJzL2Rvd25yZXYueG1s&#10;TI/NTsMwEITvSLyDtUhcUOukIaWEOBVCIKHeCAhxdOLND8TrELtt+vYsJ7jNaj7NzuTb2Q7igJPv&#10;HSmIlxEIpNqZnloFb69Piw0IHzQZPThCBSf0sC3Oz3KdGXekFzyUoRUcQj7TCroQxkxKX3dotV+6&#10;EYm9xk1WBz6nVppJHzncDnIVRWtpdU/8odMjPnRYf5V7q+D6M64/5HNJ3n5Xu+bqsTm93zZKXV7M&#10;93cgAs7hD4bf+lwdCu5UuT0ZLwYFabJKGWXjJmXBxCaOWVQKkoSFLHL5f0PxAwAA//8DAFBLAQIt&#10;ABQABgAIAAAAIQC2gziS/gAAAOEBAAATAAAAAAAAAAAAAAAAAAAAAABbQ29udGVudF9UeXBlc10u&#10;eG1sUEsBAi0AFAAGAAgAAAAhADj9If/WAAAAlAEAAAsAAAAAAAAAAAAAAAAALwEAAF9yZWxzLy5y&#10;ZWxzUEsBAi0AFAAGAAgAAAAhAIVBguvRAgAA5QUAAA4AAAAAAAAAAAAAAAAALgIAAGRycy9lMm9E&#10;b2MueG1sUEsBAi0AFAAGAAgAAAAhAHK+8RDfAAAACwEAAA8AAAAAAAAAAAAAAAAAKwUAAGRycy9k&#10;b3ducmV2LnhtbFBLBQYAAAAABAAEAPMAAAA3BgAAAAA=&#10;" fillcolor="white [3212]" strokecolor="black [3213]" strokeweight="1.25pt">
                <v:textbox>
                  <w:txbxContent>
                    <w:p w:rsidR="00BF1C50" w:rsidRPr="0062497A" w:rsidRDefault="00BF1C50" w:rsidP="0062497A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62497A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تشير إلى نفور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لأ</w:t>
                      </w:r>
                      <w:r w:rsidRPr="0062497A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فراد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62497A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من تكرار تصوراتهم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62497A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وأفكارهم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الشخصي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51FA215" wp14:editId="0999F4AC">
                <wp:simplePos x="0" y="0"/>
                <wp:positionH relativeFrom="column">
                  <wp:posOffset>3314700</wp:posOffset>
                </wp:positionH>
                <wp:positionV relativeFrom="paragraph">
                  <wp:posOffset>-666750</wp:posOffset>
                </wp:positionV>
                <wp:extent cx="0" cy="2886075"/>
                <wp:effectExtent l="114300" t="38100" r="76200" b="85725"/>
                <wp:wrapNone/>
                <wp:docPr id="52" name="رابط كسهم مستقيم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860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52" o:spid="_x0000_s1026" type="#_x0000_t32" style="position:absolute;left:0;text-align:left;margin-left:261pt;margin-top:-52.5pt;width:0;height:227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iJl+wEAABIEAAAOAAAAZHJzL2Uyb0RvYy54bWysU82O0zAQviPxDpbvNGmlXaqq6R66wAVB&#10;xc8DeB27sfCfxqZpr6AVEi8C4rbaA6+SvA1jp80iWDggLpOMPd/MfN+Mlxd7o8lOQFDOVnQ6KSkR&#10;lrta2W1F3755+mhOSYjM1kw7Kyp6EIFerB4+WLZ+IWaucboWQDCJDYvWV7SJ0S+KIvBGGBYmzguL&#10;l9KBYRFd2BY1sBazG13MyvK8aB3UHhwXIeDp5XBJVzm/lILHl1IGEYmuKPYWs4Vsr5ItVku22ALz&#10;jeLHNtg/dGGYslh0THXJIiPvQf2WyigOLjgZJ9yZwkmpuMgckM20/IXN64Z5kbmgOMGPMoX/l5a/&#10;2G2AqLqiZzNKLDM4o+6m+9J97b6T/mN323/qr0l/3d123/oP/Wd0MBBVa31YIHhtN3D0gt9AkmAv&#10;waQvkiP7rPRhVFrsI+HDIcfT2Xx+Xj4+S/mKO6CHEJ8JZ0j6qWiIwNS2iWtnLc7TwTQrzXbPQxyA&#10;J0Cqqm2yjWD1E1uTePBIiAG4dhh1ZErfc4HVE7BIrAYe+S8etBiSvhISVcLOZ7l43k+x1kB2DDer&#10;fjc9ctAWIxNEKq1HUPl30DE2wUTe2RE4UP1jtTE6V3Q2jkCjrIP7qsb9qVU5xJ9YD1wT7StXH/JU&#10;sxy4eHk6x0eSNvtnP8PvnvLqBwAAAP//AwBQSwMEFAAGAAgAAAAhAG9TL7LiAAAADAEAAA8AAABk&#10;cnMvZG93bnJldi54bWxMj8FOwzAQRO9I/IO1SFxQazdgBCGbClWCQ1WQKOXuxm4SEa9N7LZpvh4j&#10;DnDb3RnNvinmg+3YwfShdYQwmwpghiqnW6oRNu9PkztgISrSqnNkEE4mwLw8PytUrt2R3sxhHWuW&#10;QijkCqGJ0eech6oxVoWp84aStnO9VTGtfc11r44p3HY8E+KWW9VS+tAobxaNqT7Xe4tw9exfT9Iv&#10;dptx+cVf5McoVnpEvLwYHh+ARTPEPzP84Cd0KBPT1u1JB9YhyCxLXSLCZCZkmpLl97RFuL65l8DL&#10;gv8vUX4DAAD//wMAUEsBAi0AFAAGAAgAAAAhALaDOJL+AAAA4QEAABMAAAAAAAAAAAAAAAAAAAAA&#10;AFtDb250ZW50X1R5cGVzXS54bWxQSwECLQAUAAYACAAAACEAOP0h/9YAAACUAQAACwAAAAAAAAAA&#10;AAAAAAAvAQAAX3JlbHMvLnJlbHNQSwECLQAUAAYACAAAACEA4g4iZfsBAAASBAAADgAAAAAAAAAA&#10;AAAAAAAuAgAAZHJzL2Uyb0RvYy54bWxQSwECLQAUAAYACAAAACEAb1MvsuIAAAAMAQAADwAAAAAA&#10;AAAAAAAAAABVBAAAZHJzL2Rvd25yZXYueG1sUEsFBgAAAAAEAAQA8wAAAGQFAAAAAA==&#10;" strokecolor="black [3200]" strokeweight="1.25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C279BE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90A943" wp14:editId="6CBA5A43">
                <wp:simplePos x="0" y="0"/>
                <wp:positionH relativeFrom="column">
                  <wp:posOffset>1162050</wp:posOffset>
                </wp:positionH>
                <wp:positionV relativeFrom="paragraph">
                  <wp:posOffset>1047750</wp:posOffset>
                </wp:positionV>
                <wp:extent cx="4191000" cy="0"/>
                <wp:effectExtent l="57150" t="76200" r="19050" b="152400"/>
                <wp:wrapNone/>
                <wp:docPr id="51" name="رابط كسهم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1000" cy="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51" o:spid="_x0000_s1026" type="#_x0000_t32" style="position:absolute;left:0;text-align:left;margin-left:91.5pt;margin-top:82.5pt;width:330pt;height:0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1aX/wEAABwEAAAOAAAAZHJzL2Uyb0RvYy54bWysU8uOEzEQvCPxD5bvZCYRIBhlsocscEEQ&#10;8bp7PXbGwi+1TSa5glZI/AgrbmgP/MrM39D2JAOChQPiYvnRVd1V3V6e7Y0mOwFBOVvT+aykRFju&#10;GmW3NX396vGdB5SEyGzDtLOipgcR6Nnq9q1l5yuxcK3TjQCCJDZUna9pG6OviiLwVhgWZs4Li4/S&#10;gWERj7AtGmAdshtdLMryftE5aDw4LkLA2/Pxka4yv5SCx+dSBhGJrinWFvMKeb1Ia7FasmoLzLeK&#10;H8tg/1CFYcpi0onqnEVG3oH6jcooDi44GWfcmcJJqbjIGlDNvPxFzcuWeZG1oDnBTzaF/0fLn+02&#10;QFRT03tzSiwz2KP+a/+5v+q/keFDfz18HC7JcNlf91+G98MnPGAgutb5UCF4bTdwPAW/gWTBXoIh&#10;Uiv/Bgcim4IyyT57fpg8F/tIOF7enT+clyW2hp/eipEiUXkI8YlwhqRNTUMEprZtXDtrsbMORnq2&#10;exoiFoHAEyCBtU1rK1jzyDYkHjxKYwCuG5semdI3PCBJAhZJ36go7+JBi5H0hZDoF1a+yNrypIq1&#10;BrJjOGPN2+xOZsHIBJFK6wlU/h10jE0wkad3Ao5S/5htis4ZnY0T0Cjr4KascX8qVY7xJ9Wj1iT7&#10;wjWH3N9sB45gNvn4XdKM/3zO8B+fevUdAAD//wMAUEsDBBQABgAIAAAAIQBYrQqW2gAAAAsBAAAP&#10;AAAAZHJzL2Rvd25yZXYueG1sTE/RSsNAEHwX/IdjBV/EXtRYQsylSEFfBNHqB2zv1iQ0txdzlzb6&#10;9W5B0LeZ2WF2plrNvld7GmMX2MDVIgNFbIPruDHw/vZwWYCKCdlhH5gMfFGEVX16UmHpwoFfab9J&#10;jZIQjiUaaFMaSq2jbcljXISBWG4fYfSYhI6NdiMeJNz3+jrLltpjx/KhxYHWLdndZvIGXG6/nz9b&#10;+5h3uJ707uUixqfJmPOz+f4OVKI5/ZnhWF+qQy2dtmFiF1UvvLiRLUnA8laAOIr8qGx/FV1X+v+G&#10;+gcAAP//AwBQSwECLQAUAAYACAAAACEAtoM4kv4AAADhAQAAEwAAAAAAAAAAAAAAAAAAAAAAW0Nv&#10;bnRlbnRfVHlwZXNdLnhtbFBLAQItABQABgAIAAAAIQA4/SH/1gAAAJQBAAALAAAAAAAAAAAAAAAA&#10;AC8BAABfcmVscy8ucmVsc1BLAQItABQABgAIAAAAIQDeq1aX/wEAABwEAAAOAAAAAAAAAAAAAAAA&#10;AC4CAABkcnMvZTJvRG9jLnhtbFBLAQItABQABgAIAAAAIQBYrQqW2gAAAAsBAAAPAAAAAAAAAAAA&#10;AAAAAFkEAABkcnMvZG93bnJldi54bWxQSwUGAAAAAAQABADzAAAAYAUAAAAA&#10;" strokecolor="black [3200]" strokeweight="1.25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C279BE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4259DF9" wp14:editId="722A2701">
                <wp:simplePos x="0" y="0"/>
                <wp:positionH relativeFrom="column">
                  <wp:posOffset>1428750</wp:posOffset>
                </wp:positionH>
                <wp:positionV relativeFrom="paragraph">
                  <wp:posOffset>-95250</wp:posOffset>
                </wp:positionV>
                <wp:extent cx="1771650" cy="990600"/>
                <wp:effectExtent l="0" t="0" r="19050" b="19050"/>
                <wp:wrapNone/>
                <wp:docPr id="56" name="مستطيل مستدير الزوايا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9906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1C50" w:rsidRPr="00C279BE" w:rsidRDefault="00BF1C50" w:rsidP="00C279B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C279B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تركز على قيمة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C279B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لأفكار ونوعيتها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C279B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وجدتها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6" o:spid="_x0000_s1038" style="position:absolute;left:0;text-align:left;margin-left:112.5pt;margin-top:-7.5pt;width:139.5pt;height:7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qCQ0gIAAOUFAAAOAAAAZHJzL2Uyb0RvYy54bWysVM1qGzEQvhf6DkL3ZndN7DQm62ASUgoh&#10;CUlKzrJW8i5oJVWS7XXPKRS/SKCX0vbQV1m/TUfaH6dpaKF0D1qNZubTzKeZOTquSoGWzNhCyRQn&#10;ezFGTFKVFXKe4ne3Z69eY2QdkRkRSrIUr5nFx5OXL45WeswGKlciYwYBiLTjlU5x7pweR5GlOSuJ&#10;3VOaSVByZUriQDTzKDNkBeiliAZxPIpWymTaKMqshdPTRoknAZ9zRt0l55Y5JFIMsbmwmrDO/BpN&#10;jsh4bojOC9qGQf4hipIUEi7toU6JI2hhit+gyoIaZRV3e1SVkeK8oCzkANkk8ZNsbnKiWcgFyLG6&#10;p8n+P1h6sbwyqMhSPBxhJEkJb7T9WH+vP9c/tpvtPWqFL9tN/RXVD9v7+tv2E/w39QMCF+Bvpe0Y&#10;YG70lWklC1tPRsVN6f+QJqoC5+uec1Y5ROEwOThIRkN4Ggq6w8N4FIdHiXbe2lj3hqkS+U2KjVrI&#10;7BoeNvBNlufWwbVg39n5G60SRXZWCBEEX0zsRBi0JFAGs3niwwaPX6yE/Jujq55xBBjvGXkWmrzD&#10;zq0F83hCXjMO/EKmgxBwqOxdMIRSJl3SqHKSsSbGYQxfF2UXfog5AHpkDtn12C1AZ9mAdNhNsq29&#10;d2WhMXrn+E+BNc69R7hZSdc7l4VU5jkAAVm1Nzf2HUkNNZ4lV82qUHvJwJv6o5nK1lCQRjWdajU9&#10;K+DZz4l1V8RAa0KlwLhxl7BwoVYpVu0Oo1yZD8+de3voGNBitIJWT7F9vyCGYSTeSuilw2R/38+G&#10;IOwPDwYgmMea2WONXJQnCsoogcGmadh6eye6U25UeQdTaepvBRWRFO5OMXWmE05cM4JgrlE2nQYz&#10;mAeauHN5o6kH90T7ir6t7ojRbe076JoL1Y0FMn5S/Y2t95RqunCKF6E1dry2TwCzJNRSO/f8sHos&#10;B6vddJ78BAAA//8DAFBLAwQUAAYACAAAACEAk3dKUd8AAAALAQAADwAAAGRycy9kb3ducmV2Lnht&#10;bEyPzU7DMBCE70i8g7VIXFBrJ0oRhDgVQiAhbgSEODrx5gfidYjdNn17tie4zWg/zc4U28WNYo9z&#10;GDxpSNYKBFLj7UCdhve3p9UNiBANWTN6Qg1HDLAtz88Kk1t/oFfcV7ETHEIhNxr6GKdcytD06ExY&#10;+wmJb62fnYls507a2Rw43I0yVepaOjMQf+jNhA89Nt/VzmnIvpLmUz5XFNxP/dJePbbHj9tW68uL&#10;5f4ORMQl/sFwqs/VoeROtd+RDWLUkKYb3hI1rJKTYGKjMhY1o1miQJaF/L+h/AUAAP//AwBQSwEC&#10;LQAUAAYACAAAACEAtoM4kv4AAADhAQAAEwAAAAAAAAAAAAAAAAAAAAAAW0NvbnRlbnRfVHlwZXNd&#10;LnhtbFBLAQItABQABgAIAAAAIQA4/SH/1gAAAJQBAAALAAAAAAAAAAAAAAAAAC8BAABfcmVscy8u&#10;cmVsc1BLAQItABQABgAIAAAAIQAp+qCQ0gIAAOUFAAAOAAAAAAAAAAAAAAAAAC4CAABkcnMvZTJv&#10;RG9jLnhtbFBLAQItABQABgAIAAAAIQCTd0pR3wAAAAsBAAAPAAAAAAAAAAAAAAAAACwFAABkcnMv&#10;ZG93bnJldi54bWxQSwUGAAAAAAQABADzAAAAOAYAAAAA&#10;" fillcolor="white [3212]" strokecolor="black [3213]" strokeweight="1.25pt">
                <v:textbox>
                  <w:txbxContent>
                    <w:p w:rsidR="00BF1C50" w:rsidRPr="00C279BE" w:rsidRDefault="00BF1C50" w:rsidP="00C279B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C279BE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تركز على قيمة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C279BE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لأفكار ونوعيتها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C279BE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وجدتها</w:t>
                      </w:r>
                    </w:p>
                  </w:txbxContent>
                </v:textbox>
              </v:roundrect>
            </w:pict>
          </mc:Fallback>
        </mc:AlternateContent>
      </w:r>
      <w:r w:rsidR="00C279BE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627517D" wp14:editId="3D6E197A">
                <wp:simplePos x="0" y="0"/>
                <wp:positionH relativeFrom="column">
                  <wp:posOffset>3381375</wp:posOffset>
                </wp:positionH>
                <wp:positionV relativeFrom="paragraph">
                  <wp:posOffset>-95249</wp:posOffset>
                </wp:positionV>
                <wp:extent cx="1771650" cy="990600"/>
                <wp:effectExtent l="0" t="0" r="19050" b="19050"/>
                <wp:wrapNone/>
                <wp:docPr id="55" name="مستطيل مستدير الزوايا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9906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1C50" w:rsidRPr="00C279BE" w:rsidRDefault="00BF1C50" w:rsidP="00C279B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</w:pPr>
                            <w:r w:rsidRPr="00C279B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تركز على كمية</w:t>
                            </w:r>
                          </w:p>
                          <w:p w:rsidR="00BF1C50" w:rsidRPr="00C279BE" w:rsidRDefault="00BF1C50" w:rsidP="00C279B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C279B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الأفكار الابداعية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5" o:spid="_x0000_s1039" style="position:absolute;left:0;text-align:left;margin-left:266.25pt;margin-top:-7.5pt;width:139.5pt;height:78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3VH0gIAAOUFAAAOAAAAZHJzL2Uyb0RvYy54bWysVM1u1DAQviPxDpbvNMnSbemqWbRqVYRU&#10;tVVb1LPXsTeRHNvY3k2Wc5FQX6QSFwQceJXs2zB2fraUCiREDo7HM/N55vPMHL6uS4FWzNhCyRQn&#10;OzFGTFKVFXKR4nfXJy9eYWQdkRkRSrIUr5nFr6fPnx1WesJGKlciYwYBiLSTSqc4d05PosjSnJXE&#10;7ijNJCi5MiVxIJpFlBlSAXopolEc70WVMpk2ijJr4fS4VeJpwOecUXfOuWUOiRRDbC6sJqxzv0bT&#10;QzJZGKLzgnZhkH+IoiSFhEsHqGPiCFqa4jeosqBGWcXdDlVlpDgvKAs5QDZJ/Cibq5xoFnIBcqwe&#10;aLL/D5aerS4MKrIUj8cYSVLCG20+Nt+bz82Pzd3mFnXCl81d8xU195vb5tvmE/zvmnsELsBfpe0E&#10;YK70hekkC1tPRs1N6f+QJqoD5+uBc1Y7ROEw2d9P9sbwNBR0BwfxXhweJdp6a2PdG6ZK5DcpNmop&#10;s0t42MA3WZ1aB9eCfW/nb7RKFNlJIUQQfDGxI2HQikAZzBeJDxs8frES8m+Orn7CEWC8Z+RZaPMO&#10;O7cWzOMJeck48AuZjkLAobK3wRBKmXRJq8pJxtoYxzF8fZR9+CHmAOiROWQ3YHcAvWUL0mO3yXb2&#10;3pWFxhic4z8F1joPHuFmJd3gXBZSmacABGTV3dza9yS11HiWXD2vQ+0lL72pP5qrbA0FaVTbqVbT&#10;kwKe/ZRYd0EMtCZUCowbdw4LF6pKsep2GOXKfHjq3NtDx4AWowpaPcX2/ZIYhpF4K6GXDpLdXT8b&#10;grA73h+BYB5q5g81clkeKSijBAabpmHr7Z3oT7lR5Q1MpZm/FVREUrg7xdSZXjhy7QiCuUbZbBbM&#10;YB5o4k7llaYe3BPtK/q6viFGd7XvoGvOVD8WyORR9be23lOq2dIpXoTW2PLaPQHMklBL3dzzw+qh&#10;HKy203n6EwAA//8DAFBLAwQUAAYACAAAACEA2cM9peAAAAALAQAADwAAAGRycy9kb3ducmV2Lnht&#10;bEyPTU/DMAyG70j8h8hIXNCWZqxolKYTQiAhbisIcUwb9wMapzTZ1v17zAmOth+9ft58O7tBHHAK&#10;vScNapmAQKq97anV8Pb6tNiACNGQNYMn1HDCANvi/Cw3mfVH2uGhjK3gEAqZ0dDFOGZShrpDZ8LS&#10;j0h8a/zkTORxaqWdzJHD3SBXSXIjnemJP3RmxIcO669y7zSsP1X9IZ9LCu67emmuHpvT+22j9eXF&#10;fH8HIuIc/2D41Wd1KNip8nuyQQwa0utVyqiGhUq5FBMbpXhTMbpWCcgil/87FD8AAAD//wMAUEsB&#10;Ai0AFAAGAAgAAAAhALaDOJL+AAAA4QEAABMAAAAAAAAAAAAAAAAAAAAAAFtDb250ZW50X1R5cGVz&#10;XS54bWxQSwECLQAUAAYACAAAACEAOP0h/9YAAACUAQAACwAAAAAAAAAAAAAAAAAvAQAAX3JlbHMv&#10;LnJlbHNQSwECLQAUAAYACAAAACEARrd1R9ICAADlBQAADgAAAAAAAAAAAAAAAAAuAgAAZHJzL2Uy&#10;b0RvYy54bWxQSwECLQAUAAYACAAAACEA2cM9peAAAAALAQAADwAAAAAAAAAAAAAAAAAsBQAAZHJz&#10;L2Rvd25yZXYueG1sUEsFBgAAAAAEAAQA8wAAADkGAAAAAA==&#10;" fillcolor="white [3212]" strokecolor="black [3213]" strokeweight="1.25pt">
                <v:textbox>
                  <w:txbxContent>
                    <w:p w:rsidR="00BF1C50" w:rsidRPr="00C279BE" w:rsidRDefault="00BF1C50" w:rsidP="00C279B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</w:pPr>
                      <w:r w:rsidRPr="00C279BE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تركز على كمية</w:t>
                      </w:r>
                    </w:p>
                    <w:p w:rsidR="00BF1C50" w:rsidRPr="00C279BE" w:rsidRDefault="00BF1C50" w:rsidP="00C279B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C279BE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الأفكار الابداعية</w:t>
                      </w:r>
                    </w:p>
                  </w:txbxContent>
                </v:textbox>
              </v:roundrect>
            </w:pict>
          </mc:Fallback>
        </mc:AlternateContent>
      </w:r>
      <w:r w:rsidR="00C279BE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3D43AD5" wp14:editId="3FE1CB3B">
                <wp:simplePos x="0" y="0"/>
                <wp:positionH relativeFrom="column">
                  <wp:posOffset>1428750</wp:posOffset>
                </wp:positionH>
                <wp:positionV relativeFrom="paragraph">
                  <wp:posOffset>-619125</wp:posOffset>
                </wp:positionV>
                <wp:extent cx="1771650" cy="409575"/>
                <wp:effectExtent l="0" t="0" r="19050" b="28575"/>
                <wp:wrapNone/>
                <wp:docPr id="54" name="مستطيل مستدير الزوايا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40957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1C50" w:rsidRPr="00C279BE" w:rsidRDefault="00BF1C50" w:rsidP="00C279B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C279B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الأصالــة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54" o:spid="_x0000_s1040" style="position:absolute;left:0;text-align:left;margin-left:112.5pt;margin-top:-48.75pt;width:139.5pt;height:32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s4G0AIAAOUFAAAOAAAAZHJzL2Uyb0RvYy54bWysVM1qGzEQvhf6DkL3ZneNHTcm62ASUgoh&#10;CUlKzrJW8i5oJVWS7XXPKRS/SKCX0vbQV1m/TUfan6RpaKF0D1qNZubTzKeZOTyqSoFWzNhCyRQn&#10;ezFGTFKVFXKR4nc3p69eY2QdkRkRSrIUb5jFR9OXLw7XesIGKlciYwYBiLSTtU5x7pyeRJGlOSuJ&#10;3VOaSVByZUriQDSLKDNkDeiliAZxvB+tlcm0UZRZC6cnjRJPAz7njLoLzi1zSKQYYnNhNWGd+zWa&#10;HpLJwhCdF7QNg/xDFCUpJFzaQ50QR9DSFL9BlQU1yiru9qgqI8V5QVnIAbJJ4ifZXOdEs5ALkGN1&#10;T5P9f7D0fHVpUJGleDTESJIS3mj3sf5ef65/7La7O9QKX3bb+iuq73d39bfdJ/hv63sELsDfWtsJ&#10;wFzrS9NKFraejIqb0v8hTVQFzjc956xyiMJhMh4n+yN4Ggq6YXwwGo88aPTgrY11b5gqkd+k2Kil&#10;zK7gYQPfZHVmXWPf2fkbrRJFdloIEQRfTOxYGLQiUAbzRdLe8IuVkH9zdNUzjhCo94w8C03eYec2&#10;gnk8Ia8YB34h00EIOFT2QzCEUiZd0qhykrEmxlEMXxdlF35gJQB6ZA7Z9dgtQGfZgHTYDT2tvXdl&#10;oTF65/hPgTXOvUe4WUnXO5eFVOY5AAFZtTc39h1JDTWeJVfNq1B7SV9Ic5VtoCCNajrVanpawLOf&#10;EesuiYHWhEqBceMuYOFCrVOs2h1GuTIfnjv39tAxoMVoDa2eYvt+SQzDSLyV0EsHyXDoZ0MQhqPx&#10;AATzWDN/rJHL8lhBGSUw2DQNW2/vRHfKjSpvYSrN/K2gIpLC3SmmznTCsWtGEMw1ymazYAbzQBN3&#10;Jq819eCeaF/RN9UtMbqtfQddc666sUAmT6q/sfWeUs2WTvEitIanuuG1fQKYJaGW2rnnh9VjOVg9&#10;TOfpTwAAAP//AwBQSwMEFAAGAAgAAAAhAKiTbonhAAAACwEAAA8AAABkcnMvZG93bnJldi54bWxM&#10;j81OwzAQhO9IvIO1SFxQazdtCg1xKoRAQr0RKsTRSTY/EK9D7Lbp27Oc4Lizo5lv0u1ke3HE0XeO&#10;NCzmCgRS6aqOGg37t+fZHQgfDFWmd4Qazuhhm11epCap3Ile8ZiHRnAI+cRoaEMYEil92aI1fu4G&#10;JP7VbrQm8Dk2shrNicNtLyOl1tKajrihNQM+tlh+5QerYfW5KD/kS07efhe7+uapPr9vaq2vr6aH&#10;exABp/Bnhl98RoeMmQp3oMqLXkMUxbwlaJhtbmMQ7IjVipWCleVSgcxS+X9D9gMAAP//AwBQSwEC&#10;LQAUAAYACAAAACEAtoM4kv4AAADhAQAAEwAAAAAAAAAAAAAAAAAAAAAAW0NvbnRlbnRfVHlwZXNd&#10;LnhtbFBLAQItABQABgAIAAAAIQA4/SH/1gAAAJQBAAALAAAAAAAAAAAAAAAAAC8BAABfcmVscy8u&#10;cmVsc1BLAQItABQABgAIAAAAIQAOms4G0AIAAOUFAAAOAAAAAAAAAAAAAAAAAC4CAABkcnMvZTJv&#10;RG9jLnhtbFBLAQItABQABgAIAAAAIQCok26J4QAAAAsBAAAPAAAAAAAAAAAAAAAAACoFAABkcnMv&#10;ZG93bnJldi54bWxQSwUGAAAAAAQABADzAAAAOAYAAAAA&#10;" fillcolor="white [3212]" strokecolor="black [3213]" strokeweight="1.25pt">
                <v:textbox>
                  <w:txbxContent>
                    <w:p w:rsidR="00BF1C50" w:rsidRPr="00C279BE" w:rsidRDefault="00BF1C50" w:rsidP="00C279B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C279BE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الأصالــة</w:t>
                      </w:r>
                    </w:p>
                  </w:txbxContent>
                </v:textbox>
              </v:roundrect>
            </w:pict>
          </mc:Fallback>
        </mc:AlternateContent>
      </w:r>
      <w:r w:rsidR="00C279BE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3E65B5" wp14:editId="78D0B155">
                <wp:simplePos x="0" y="0"/>
                <wp:positionH relativeFrom="column">
                  <wp:posOffset>3381375</wp:posOffset>
                </wp:positionH>
                <wp:positionV relativeFrom="paragraph">
                  <wp:posOffset>-619125</wp:posOffset>
                </wp:positionV>
                <wp:extent cx="1771650" cy="409575"/>
                <wp:effectExtent l="0" t="0" r="19050" b="28575"/>
                <wp:wrapNone/>
                <wp:docPr id="53" name="مستطيل مستدير الزوايا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40957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1C50" w:rsidRPr="00C279BE" w:rsidRDefault="00BF1C50" w:rsidP="00C279B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C279BE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المرونة و الطلاقة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53" o:spid="_x0000_s1041" style="position:absolute;left:0;text-align:left;margin-left:266.25pt;margin-top:-48.75pt;width:139.5pt;height:32.2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TcJ0AIAAOUFAAAOAAAAZHJzL2Uyb0RvYy54bWysVM1uEzEQviPxDpbvdHdD0tCoGxS1KkKq&#10;2qot6tnx2tmVvLaxnWTDuUioL1KJCwIOvMrmbRh7f1JKBRJiD16PZ+bzzOeZOXxdlQKtmLGFkilO&#10;9mKMmKQqK+Qixe+uT168wsg6IjMilGQp3jCLX0+fPztc6wkbqFyJjBkEINJO1jrFuXN6EkWW5qwk&#10;dk9pJkHJlSmJA9EsosyQNaCXIhrE8X60VibTRlFmLZweN0o8DficM+rOObfMIZFiiM2F1YR17tdo&#10;ekgmC0N0XtA2DPIPUZSkkHBpD3VMHEFLU/wGVRbUKKu426OqjBTnBWUhB8gmiR9lc5UTzUIuQI7V&#10;PU32/8HSs9WFQUWW4tFLjCQp4Y22H+vv9ef6x/Zue4ta4cv2rv6K6vvtbf1t+wn+d/U9Ahfgb63t&#10;BGCu9IVpJQtbT0bFTen/kCaqAuebnnNWOUThMBmPk/0RPA0F3TA+GI1HHjTaeWtj3RumSuQ3KTZq&#10;KbNLeNjAN1mdWtfYd3b+RqtEkZ0UQgTBFxM7EgatCJTBfJG0N/xiJeTfHF31hCME6j0jz0KTd9i5&#10;jWAeT8hLxoFfyHQQAg6VvQuGUMqkSxpVTjLWxDiK4eui7MIPrARAj8whux67BegsG5AOu6Gntfeu&#10;LDRG7xz/KbDGufcINyvpeueykMo8BSAgq/bmxr4jqaHGs+SqeRVqLwlv7o/mKttAQRrVdKrV9KSA&#10;Zz8l1l0QA60JlQLjxp3DwoVap1i1O4xyZT48de7toWNAi9EaWj3F9v2SGIaReCuhlw6S4dDPhiAM&#10;R+MBCOahZv5QI5flkYIySmCwaRq23t6J7pQbVd7AVJr5W0FFJIW7U0yd6YQj14wgmGuUzWbBDOaB&#10;Ju5UXmnqwT3RvqKvqxtidFv7DrrmTHVjgUweVX9j6z2lmi2d4kVojR2v7RPALAm11M49P6weysFq&#10;N52nPwEAAP//AwBQSwMEFAAGAAgAAAAhAOInGX3hAAAACwEAAA8AAABkcnMvZG93bnJldi54bWxM&#10;j81OwzAQhO9IvIO1SFxQ66ShpQ1xKoRAQr0RKsTRiTc/EK9D7Lbp27Oc4Da7M5r9NttOthdHHH3n&#10;SEE8j0AgVc501CjYvz3P1iB80GR07wgVnNHDNr+8yHRq3Ile8ViERnAJ+VQraEMYUil91aLVfu4G&#10;JPZqN1odeBwbaUZ94nLby0UUraTVHfGFVg/42GL1VRysgtvPuPqQLwV5+13u6pun+vy+qZW6vpoe&#10;7kEEnMJfGH7xGR1yZirdgYwXvYJlslhyVMFsc8eCE+s4ZlHyJkkikHkm//+Q/wAAAP//AwBQSwEC&#10;LQAUAAYACAAAACEAtoM4kv4AAADhAQAAEwAAAAAAAAAAAAAAAAAAAAAAW0NvbnRlbnRfVHlwZXNd&#10;LnhtbFBLAQItABQABgAIAAAAIQA4/SH/1gAAAJQBAAALAAAAAAAAAAAAAAAAAC8BAABfcmVscy8u&#10;cmVsc1BLAQItABQABgAIAAAAIQA9vTcJ0AIAAOUFAAAOAAAAAAAAAAAAAAAAAC4CAABkcnMvZTJv&#10;RG9jLnhtbFBLAQItABQABgAIAAAAIQDiJxl94QAAAAsBAAAPAAAAAAAAAAAAAAAAACoFAABkcnMv&#10;ZG93bnJldi54bWxQSwUGAAAAAAQABADzAAAAOAYAAAAA&#10;" fillcolor="white [3212]" strokecolor="black [3213]" strokeweight="1.25pt">
                <v:textbox>
                  <w:txbxContent>
                    <w:p w:rsidR="00BF1C50" w:rsidRPr="00C279BE" w:rsidRDefault="00BF1C50" w:rsidP="00C279B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C279BE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المرونة و الطلاقة </w:t>
                      </w:r>
                    </w:p>
                  </w:txbxContent>
                </v:textbox>
              </v:roundrect>
            </w:pict>
          </mc:Fallback>
        </mc:AlternateContent>
      </w:r>
      <w:r w:rsidR="00A16388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t xml:space="preserve"> </w:t>
      </w:r>
    </w:p>
    <w:p w:rsidR="0062497A" w:rsidRDefault="0062497A" w:rsidP="004F752A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62497A" w:rsidRDefault="0062497A" w:rsidP="004F752A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62497A" w:rsidRDefault="0062497A" w:rsidP="004F752A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62497A" w:rsidRDefault="0062497A" w:rsidP="004F752A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62497A" w:rsidRDefault="0062497A" w:rsidP="004F752A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62497A" w:rsidRDefault="0062497A" w:rsidP="004F752A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62497A" w:rsidRPr="0062497A" w:rsidRDefault="0062497A" w:rsidP="00700F85">
      <w:pPr>
        <w:pStyle w:val="a6"/>
        <w:numPr>
          <w:ilvl w:val="0"/>
          <w:numId w:val="9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تنمية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الأ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صالة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خلال :</w:t>
      </w:r>
    </w:p>
    <w:p w:rsidR="00BF1C50" w:rsidRDefault="0062497A" w:rsidP="00700F85">
      <w:pPr>
        <w:pStyle w:val="a6"/>
        <w:numPr>
          <w:ilvl w:val="0"/>
          <w:numId w:val="13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التفكير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التتابعات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المستقبلية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لحدث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ما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.</w:t>
      </w:r>
    </w:p>
    <w:p w:rsidR="0062497A" w:rsidRPr="00BF1C50" w:rsidRDefault="0062497A" w:rsidP="00700F85">
      <w:pPr>
        <w:pStyle w:val="a6"/>
        <w:numPr>
          <w:ilvl w:val="0"/>
          <w:numId w:val="13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BF1C50">
        <w:rPr>
          <w:rFonts w:asciiTheme="majorBidi" w:hAnsiTheme="majorBidi" w:cs="Times New Roman" w:hint="cs"/>
          <w:b/>
          <w:bCs/>
          <w:sz w:val="26"/>
          <w:szCs w:val="26"/>
          <w:rtl/>
        </w:rPr>
        <w:t>توليد</w:t>
      </w:r>
      <w:r w:rsidRPr="00BF1C5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sz w:val="26"/>
          <w:szCs w:val="26"/>
          <w:rtl/>
        </w:rPr>
        <w:t>الأفكار</w:t>
      </w:r>
      <w:r w:rsidRPr="00BF1C5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والتوقعات</w:t>
      </w:r>
      <w:r w:rsidRPr="00BF1C5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المترتبة</w:t>
      </w:r>
      <w:r w:rsidRPr="00BF1C5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BF1C5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sz w:val="26"/>
          <w:szCs w:val="26"/>
          <w:rtl/>
        </w:rPr>
        <w:t>ذلك</w:t>
      </w:r>
      <w:r w:rsidRPr="00BF1C5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sz w:val="26"/>
          <w:szCs w:val="26"/>
          <w:rtl/>
        </w:rPr>
        <w:t>الحد .</w:t>
      </w:r>
    </w:p>
    <w:p w:rsidR="0062497A" w:rsidRPr="0062497A" w:rsidRDefault="0062497A" w:rsidP="00700F85">
      <w:pPr>
        <w:pStyle w:val="a6"/>
        <w:numPr>
          <w:ilvl w:val="0"/>
          <w:numId w:val="9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الأصالة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تؤكد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وجود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عدد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الصفات</w:t>
      </w:r>
      <w:r w:rsidRPr="0062497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أن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يتحلى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بها</w:t>
      </w:r>
      <w:r w:rsidRPr="0062497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62497A">
        <w:rPr>
          <w:rFonts w:asciiTheme="majorBidi" w:hAnsiTheme="majorBidi" w:cs="Times New Roman" w:hint="cs"/>
          <w:b/>
          <w:bCs/>
          <w:sz w:val="26"/>
          <w:szCs w:val="26"/>
          <w:rtl/>
        </w:rPr>
        <w:t>المبدع</w:t>
      </w:r>
      <w:r w:rsidRPr="0062497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:</w:t>
      </w:r>
    </w:p>
    <w:p w:rsidR="0062497A" w:rsidRDefault="00BF1C50" w:rsidP="00700F85">
      <w:pPr>
        <w:pStyle w:val="a6"/>
        <w:numPr>
          <w:ilvl w:val="0"/>
          <w:numId w:val="14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BF1C50">
        <w:rPr>
          <w:rFonts w:asciiTheme="majorBidi" w:hAnsiTheme="majorBidi" w:cs="Times New Roman" w:hint="cs"/>
          <w:b/>
          <w:bCs/>
          <w:sz w:val="26"/>
          <w:szCs w:val="26"/>
          <w:rtl/>
        </w:rPr>
        <w:t>يقترح</w:t>
      </w:r>
      <w:r w:rsidRPr="00BF1C5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sz w:val="26"/>
          <w:szCs w:val="26"/>
          <w:rtl/>
        </w:rPr>
        <w:t>حلول</w:t>
      </w:r>
      <w:r w:rsidRPr="00BF1C5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sz w:val="26"/>
          <w:szCs w:val="26"/>
          <w:rtl/>
        </w:rPr>
        <w:t>غير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sz w:val="26"/>
          <w:szCs w:val="26"/>
          <w:rtl/>
        </w:rPr>
        <w:t>مألوفة</w:t>
      </w:r>
    </w:p>
    <w:p w:rsidR="00BF1C50" w:rsidRDefault="00BF1C50" w:rsidP="00700F85">
      <w:pPr>
        <w:pStyle w:val="a6"/>
        <w:numPr>
          <w:ilvl w:val="0"/>
          <w:numId w:val="14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مستقل </w:t>
      </w:r>
    </w:p>
    <w:p w:rsidR="00BF1C50" w:rsidRDefault="00BF1C50" w:rsidP="00700F85">
      <w:pPr>
        <w:pStyle w:val="a6"/>
        <w:numPr>
          <w:ilvl w:val="0"/>
          <w:numId w:val="14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يحب التغيير و التجديد .</w:t>
      </w:r>
    </w:p>
    <w:p w:rsidR="00BF1C50" w:rsidRDefault="00BF1C50" w:rsidP="00700F85">
      <w:pPr>
        <w:pStyle w:val="a6"/>
        <w:numPr>
          <w:ilvl w:val="0"/>
          <w:numId w:val="14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يحب المخاطرة و المجازفة .</w:t>
      </w:r>
    </w:p>
    <w:p w:rsidR="00BF1C50" w:rsidRDefault="00BF1C50" w:rsidP="00BF1C50">
      <w:p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</w:pP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مواصلة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الاتجاه :</w:t>
      </w:r>
    </w:p>
    <w:p w:rsidR="00BF1C50" w:rsidRDefault="00BF1C50" w:rsidP="00BF1C50">
      <w:p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</w:pP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أي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أن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الشخص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المبدع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لديه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القدرة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على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التركيز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لفترات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طويلة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في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مجال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اهتمامه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بالرغم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المشتتات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والمعوقات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التي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تثيرها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المواقف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الخارجية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والتي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تحدث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نتيجة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للتغير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في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مضمون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الهدف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.</w:t>
      </w:r>
    </w:p>
    <w:p w:rsidR="00BF1C50" w:rsidRDefault="00BF1C50" w:rsidP="00700F85">
      <w:pPr>
        <w:pStyle w:val="a6"/>
        <w:numPr>
          <w:ilvl w:val="0"/>
          <w:numId w:val="9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أهم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الصفات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التي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تنعكس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على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شخصية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المبدع</w:t>
      </w:r>
      <w:r w:rsidRPr="00BF1C5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هذه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السمة</w:t>
      </w:r>
      <w:r w:rsidRPr="00BF1C5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:</w:t>
      </w:r>
    </w:p>
    <w:p w:rsidR="00BF1C50" w:rsidRPr="00BF1C50" w:rsidRDefault="00BF1C50" w:rsidP="00700F85">
      <w:pPr>
        <w:pStyle w:val="a6"/>
        <w:numPr>
          <w:ilvl w:val="0"/>
          <w:numId w:val="15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المثابرة</w:t>
      </w:r>
    </w:p>
    <w:p w:rsidR="00BF1C50" w:rsidRPr="00BF1C50" w:rsidRDefault="00BF1C50" w:rsidP="00700F85">
      <w:pPr>
        <w:pStyle w:val="a6"/>
        <w:numPr>
          <w:ilvl w:val="0"/>
          <w:numId w:val="15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عدم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الاستسلام </w:t>
      </w:r>
    </w:p>
    <w:p w:rsidR="00BF1C50" w:rsidRDefault="00BF1C50" w:rsidP="00700F85">
      <w:pPr>
        <w:pStyle w:val="a6"/>
        <w:numPr>
          <w:ilvl w:val="0"/>
          <w:numId w:val="15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لا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يتوقف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عن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التفكير في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المشكلة</w:t>
      </w:r>
    </w:p>
    <w:p w:rsidR="00BF1C50" w:rsidRDefault="00BF1C50" w:rsidP="00700F85">
      <w:pPr>
        <w:pStyle w:val="a6"/>
        <w:numPr>
          <w:ilvl w:val="0"/>
          <w:numId w:val="15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إيجابي</w:t>
      </w:r>
    </w:p>
    <w:p w:rsidR="00BF1C50" w:rsidRDefault="00BF1C50" w:rsidP="00700F85">
      <w:pPr>
        <w:pStyle w:val="a6"/>
        <w:numPr>
          <w:ilvl w:val="0"/>
          <w:numId w:val="15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لا يتراجع </w:t>
      </w:r>
    </w:p>
    <w:p w:rsidR="00BF1C50" w:rsidRDefault="00BF1C50" w:rsidP="00700F85">
      <w:pPr>
        <w:pStyle w:val="a6"/>
        <w:numPr>
          <w:ilvl w:val="0"/>
          <w:numId w:val="15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كثير التفاؤل </w:t>
      </w:r>
    </w:p>
    <w:p w:rsidR="00BF1C50" w:rsidRDefault="00BF1C50" w:rsidP="00700F85">
      <w:pPr>
        <w:pStyle w:val="a6"/>
        <w:numPr>
          <w:ilvl w:val="0"/>
          <w:numId w:val="15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شجاع </w:t>
      </w:r>
    </w:p>
    <w:p w:rsidR="00BF1C50" w:rsidRDefault="00BF1C50" w:rsidP="00700F85">
      <w:pPr>
        <w:pStyle w:val="a6"/>
        <w:numPr>
          <w:ilvl w:val="0"/>
          <w:numId w:val="15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لا يهاب</w:t>
      </w:r>
    </w:p>
    <w:p w:rsidR="00BF1C50" w:rsidRPr="00BF1C50" w:rsidRDefault="00BF1C50" w:rsidP="00700F85">
      <w:pPr>
        <w:pStyle w:val="a6"/>
        <w:numPr>
          <w:ilvl w:val="0"/>
          <w:numId w:val="9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عوائق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الإ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بداع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:</w:t>
      </w:r>
    </w:p>
    <w:p w:rsidR="00BF1C50" w:rsidRPr="00BF1C50" w:rsidRDefault="00BF1C50" w:rsidP="00700F85">
      <w:pPr>
        <w:pStyle w:val="a6"/>
        <w:numPr>
          <w:ilvl w:val="0"/>
          <w:numId w:val="16"/>
        </w:numPr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قد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تكون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ظاهرة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غير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ظاهرة</w:t>
      </w:r>
    </w:p>
    <w:p w:rsidR="00BF1C50" w:rsidRDefault="00BF1C50" w:rsidP="00700F85">
      <w:pPr>
        <w:pStyle w:val="a6"/>
        <w:numPr>
          <w:ilvl w:val="0"/>
          <w:numId w:val="16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ناتجة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البيئة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بفعل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صفات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خلقية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لدى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الأ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نسان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.</w:t>
      </w:r>
    </w:p>
    <w:p w:rsidR="00BF1C50" w:rsidRDefault="00BF1C50" w:rsidP="00BF1C50">
      <w:pPr>
        <w:ind w:left="720"/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</w:pPr>
    </w:p>
    <w:p w:rsidR="00E73105" w:rsidRDefault="00E73105" w:rsidP="00700F85">
      <w:pPr>
        <w:pStyle w:val="a6"/>
        <w:numPr>
          <w:ilvl w:val="0"/>
          <w:numId w:val="9"/>
        </w:numP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lastRenderedPageBreak/>
        <w:t>عوائق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الإ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بداع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ثالثة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أنواع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:</w:t>
      </w:r>
    </w:p>
    <w:p w:rsidR="00E73105" w:rsidRDefault="00E73105" w:rsidP="00700F85">
      <w:pPr>
        <w:pStyle w:val="a6"/>
        <w:numPr>
          <w:ilvl w:val="0"/>
          <w:numId w:val="17"/>
        </w:numPr>
        <w:rPr>
          <w:rFonts w:ascii="Symbol" w:hAnsi="Symbol" w:cstheme="majorBidi"/>
          <w:bCs/>
          <w:color w:val="000000" w:themeColor="text1"/>
          <w:sz w:val="26"/>
          <w:szCs w:val="26"/>
        </w:rPr>
      </w:pP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الاعت</w:t>
      </w: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قادات</w:t>
      </w:r>
      <w:r w:rsidRPr="00E73105"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الخاطئة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E73105" w:rsidRPr="00E73105" w:rsidRDefault="00E73105" w:rsidP="00E73105">
      <w:pPr>
        <w:pStyle w:val="a6"/>
        <w:ind w:left="1080"/>
        <w:rPr>
          <w:rFonts w:ascii="Symbol" w:hAnsi="Symbol" w:cstheme="majorBidi"/>
          <w:bCs/>
          <w:color w:val="000000" w:themeColor="text1"/>
          <w:sz w:val="26"/>
          <w:szCs w:val="26"/>
        </w:rPr>
      </w:pP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أمثلة</w:t>
      </w:r>
      <w:r w:rsidRPr="00E7310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هذه</w:t>
      </w:r>
      <w:r w:rsidRPr="00E7310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الا</w:t>
      </w: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فتراضات</w:t>
      </w:r>
      <w:r w:rsidRPr="00E7310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>:</w:t>
      </w:r>
    </w:p>
    <w:p w:rsidR="00E73105" w:rsidRDefault="00E73105" w:rsidP="00700F85">
      <w:pPr>
        <w:pStyle w:val="a6"/>
        <w:numPr>
          <w:ilvl w:val="0"/>
          <w:numId w:val="18"/>
        </w:numPr>
        <w:rPr>
          <w:rFonts w:ascii="Symbol" w:hAnsi="Symbol" w:cstheme="majorBidi"/>
          <w:bCs/>
          <w:color w:val="000000" w:themeColor="text1"/>
          <w:sz w:val="26"/>
          <w:szCs w:val="26"/>
        </w:rPr>
      </w:pP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أنا</w:t>
      </w:r>
      <w:r w:rsidRPr="00E7310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غير</w:t>
      </w:r>
      <w:r w:rsidRPr="00E7310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مبدع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>–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او </w:t>
      </w: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الذكاء</w:t>
      </w:r>
      <w:r w:rsidRPr="00E7310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شرط</w:t>
      </w:r>
      <w:r w:rsidRPr="00E7310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ضروري</w:t>
      </w:r>
      <w:r w:rsidRPr="00E7310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الإ</w:t>
      </w: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بداع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.</w:t>
      </w:r>
    </w:p>
    <w:p w:rsidR="00E73105" w:rsidRDefault="00E73105" w:rsidP="00700F85">
      <w:pPr>
        <w:pStyle w:val="a6"/>
        <w:numPr>
          <w:ilvl w:val="0"/>
          <w:numId w:val="17"/>
        </w:numPr>
        <w:rPr>
          <w:rFonts w:ascii="Symbol" w:hAnsi="Symbol" w:cstheme="majorBidi"/>
          <w:bCs/>
          <w:color w:val="000000" w:themeColor="text1"/>
          <w:sz w:val="26"/>
          <w:szCs w:val="26"/>
        </w:rPr>
      </w:pP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العوائق</w:t>
      </w:r>
      <w:r w:rsidRPr="00E7310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الذهنية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E73105" w:rsidRDefault="00E73105" w:rsidP="00700F85">
      <w:pPr>
        <w:pStyle w:val="a6"/>
        <w:numPr>
          <w:ilvl w:val="0"/>
          <w:numId w:val="18"/>
        </w:numP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</w:pP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هنالك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عدد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العوائق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الذهنية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التي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يتم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اكتسابها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غالباً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المدرسة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ومنها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:</w:t>
      </w:r>
    </w:p>
    <w:p w:rsidR="00072483" w:rsidRDefault="00E73105" w:rsidP="00072483">
      <w:pPr>
        <w:pStyle w:val="a6"/>
        <w:ind w:left="1080"/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</w:pP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أن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هنالك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إجابة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واحدة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فقط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ويظهر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هذا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العائق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في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مادة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الرياضيات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على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وجه</w:t>
      </w:r>
      <w:r w:rsidR="00072483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E73105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الخصوص</w:t>
      </w:r>
      <w:r w:rsidRPr="00E73105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.</w:t>
      </w:r>
    </w:p>
    <w:p w:rsidR="00072483" w:rsidRDefault="00072483" w:rsidP="00700F85">
      <w:pPr>
        <w:pStyle w:val="a6"/>
        <w:numPr>
          <w:ilvl w:val="0"/>
          <w:numId w:val="17"/>
        </w:numPr>
        <w:rPr>
          <w:rFonts w:ascii="Symbol" w:hAnsi="Symbol" w:cstheme="majorBidi"/>
          <w:bCs/>
          <w:color w:val="000000" w:themeColor="text1"/>
          <w:sz w:val="26"/>
          <w:szCs w:val="26"/>
        </w:rPr>
      </w:pP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عائق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الا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عتقاد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072483" w:rsidRPr="00072483" w:rsidRDefault="00072483" w:rsidP="00700F85">
      <w:pPr>
        <w:pStyle w:val="a6"/>
        <w:numPr>
          <w:ilvl w:val="0"/>
          <w:numId w:val="18"/>
        </w:numPr>
        <w:rPr>
          <w:rFonts w:ascii="Symbol" w:hAnsi="Symbol" w:cstheme="majorBidi"/>
          <w:bCs/>
          <w:color w:val="000000" w:themeColor="text1"/>
          <w:sz w:val="26"/>
          <w:szCs w:val="26"/>
          <w:rtl/>
        </w:rPr>
      </w:pP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التفكير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السلبي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المتشائم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>.</w:t>
      </w:r>
    </w:p>
    <w:p w:rsidR="00072483" w:rsidRDefault="00072483" w:rsidP="00700F85">
      <w:pPr>
        <w:pStyle w:val="a6"/>
        <w:numPr>
          <w:ilvl w:val="0"/>
          <w:numId w:val="18"/>
        </w:numPr>
        <w:rPr>
          <w:rFonts w:ascii="Symbol" w:hAnsi="Symbol" w:cstheme="majorBidi"/>
          <w:bCs/>
          <w:color w:val="000000" w:themeColor="text1"/>
          <w:sz w:val="26"/>
          <w:szCs w:val="26"/>
        </w:rPr>
      </w:pP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الخوف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من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الفشل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.</w:t>
      </w:r>
    </w:p>
    <w:p w:rsidR="00072483" w:rsidRDefault="00072483" w:rsidP="00700F85">
      <w:pPr>
        <w:pStyle w:val="a6"/>
        <w:numPr>
          <w:ilvl w:val="0"/>
          <w:numId w:val="9"/>
        </w:numPr>
        <w:rPr>
          <w:rFonts w:ascii="Symbol" w:hAnsi="Symbol" w:cstheme="majorBidi"/>
          <w:bCs/>
          <w:color w:val="000000" w:themeColor="text1"/>
          <w:sz w:val="26"/>
          <w:szCs w:val="26"/>
        </w:rPr>
      </w:pP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ح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اذر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من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الإيحاءات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السلبي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>ة :</w:t>
      </w:r>
    </w:p>
    <w:p w:rsidR="00072483" w:rsidRDefault="00072483" w:rsidP="00700F85">
      <w:pPr>
        <w:pStyle w:val="a6"/>
        <w:numPr>
          <w:ilvl w:val="0"/>
          <w:numId w:val="18"/>
        </w:numPr>
        <w:rPr>
          <w:rFonts w:ascii="Symbol" w:hAnsi="Symbol" w:cstheme="majorBidi"/>
          <w:bCs/>
          <w:color w:val="000000" w:themeColor="text1"/>
          <w:sz w:val="26"/>
          <w:szCs w:val="26"/>
        </w:rPr>
      </w:pP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أنا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رأيي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غير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مسموع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. -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أنا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طاقتي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محدودة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. -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أنا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لا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يمكن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أغير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الواقع .</w:t>
      </w:r>
    </w:p>
    <w:p w:rsidR="00072483" w:rsidRDefault="00072483" w:rsidP="00072483">
      <w:pPr>
        <w:rPr>
          <w:rFonts w:ascii="Symbol" w:hAnsi="Symbol" w:cstheme="majorBidi" w:hint="cs"/>
          <w:sz w:val="26"/>
          <w:szCs w:val="26"/>
          <w:rtl/>
        </w:rPr>
      </w:pP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أكبر عائق أمام الإبداع هو التردد في النظر إلى أبعد مما هو مقبول في المجتمع </w:t>
      </w:r>
      <w:r w:rsidRPr="00072483">
        <w:rPr>
          <w:rFonts w:ascii="Symbol" w:hAnsi="Symbol" w:cstheme="majorBidi" w:hint="cs"/>
          <w:sz w:val="26"/>
          <w:szCs w:val="26"/>
          <w:rtl/>
        </w:rPr>
        <w:t>.</w:t>
      </w:r>
    </w:p>
    <w:p w:rsidR="00072483" w:rsidRDefault="00072483" w:rsidP="00072483">
      <w:pP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</w:pP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تجاوز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الا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نتقاد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والتفكير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السلبي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أنظر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إلى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الأ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شياء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من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زاوية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أنها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مختلفة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وممتعة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وليست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أنها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جيدة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أو</w:t>
      </w:r>
      <w:r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سيئة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. </w:t>
      </w:r>
      <w:r w:rsidRPr="00072483">
        <w:rPr>
          <w:rFonts w:ascii="Symbol" w:hAnsi="Symbol" w:cs="Times New Roman" w:hint="cs"/>
          <w:bCs/>
          <w:color w:val="000000" w:themeColor="text1"/>
          <w:rtl/>
        </w:rPr>
        <w:t>إدوارد</w:t>
      </w:r>
      <w:r w:rsidRPr="00072483">
        <w:rPr>
          <w:rFonts w:ascii="Symbol" w:hAnsi="Symbol" w:cs="Times New Roman"/>
          <w:bCs/>
          <w:color w:val="000000" w:themeColor="text1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rtl/>
        </w:rPr>
        <w:t>دو</w:t>
      </w:r>
      <w:r w:rsidRPr="00072483">
        <w:rPr>
          <w:rFonts w:ascii="Symbol" w:hAnsi="Symbol" w:cs="Times New Roman"/>
          <w:bCs/>
          <w:color w:val="000000" w:themeColor="text1"/>
          <w:rtl/>
        </w:rPr>
        <w:t xml:space="preserve"> </w:t>
      </w:r>
      <w:proofErr w:type="spellStart"/>
      <w:r w:rsidRPr="00072483">
        <w:rPr>
          <w:rFonts w:ascii="Symbol" w:hAnsi="Symbol" w:cs="Times New Roman" w:hint="cs"/>
          <w:bCs/>
          <w:color w:val="000000" w:themeColor="text1"/>
          <w:rtl/>
        </w:rPr>
        <w:t>بونو</w:t>
      </w:r>
      <w:proofErr w:type="spellEnd"/>
    </w:p>
    <w:p w:rsidR="00072483" w:rsidRDefault="00072483" w:rsidP="00072483">
      <w:pPr>
        <w:rPr>
          <w:rFonts w:ascii="Symbol" w:hAnsi="Symbol" w:cstheme="majorBidi" w:hint="cs"/>
          <w:bCs/>
          <w:color w:val="000000" w:themeColor="text1"/>
          <w:rtl/>
        </w:rPr>
      </w:pPr>
      <w:r w:rsidRPr="00072483">
        <w:rPr>
          <w:rFonts w:ascii="Symbol" w:hAnsi="Symbol" w:cs="Times New Roman" w:hint="cs"/>
          <w:bCs/>
          <w:color w:val="000000" w:themeColor="text1"/>
          <w:rtl/>
        </w:rPr>
        <w:t>إلى</w:t>
      </w:r>
      <w:r w:rsidRPr="00072483">
        <w:rPr>
          <w:rFonts w:ascii="Symbol" w:hAnsi="Symbol" w:cs="Times New Roman"/>
          <w:bCs/>
          <w:color w:val="000000" w:themeColor="text1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rtl/>
        </w:rPr>
        <w:t>أي</w:t>
      </w:r>
      <w:r w:rsidRPr="00072483">
        <w:rPr>
          <w:rFonts w:ascii="Symbol" w:hAnsi="Symbol" w:cs="Times New Roman"/>
          <w:bCs/>
          <w:color w:val="000000" w:themeColor="text1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rtl/>
        </w:rPr>
        <w:t>مدى</w:t>
      </w:r>
      <w:r w:rsidRPr="00072483">
        <w:rPr>
          <w:rFonts w:ascii="Symbol" w:hAnsi="Symbol" w:cs="Times New Roman"/>
          <w:bCs/>
          <w:color w:val="000000" w:themeColor="text1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rtl/>
        </w:rPr>
        <w:t>أنت</w:t>
      </w:r>
      <w:r w:rsidRPr="00072483">
        <w:rPr>
          <w:rFonts w:ascii="Symbol" w:hAnsi="Symbol" w:cstheme="majorBidi" w:hint="cs"/>
          <w:bCs/>
          <w:color w:val="000000" w:themeColor="text1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rtl/>
        </w:rPr>
        <w:t>مبدع؟</w:t>
      </w:r>
      <w:r w:rsidRPr="00072483">
        <w:rPr>
          <w:rFonts w:ascii="Symbol" w:hAnsi="Symbol" w:cstheme="majorBidi" w:hint="cs"/>
          <w:bCs/>
          <w:color w:val="000000" w:themeColor="text1"/>
          <w:rtl/>
        </w:rPr>
        <w:t xml:space="preserve"> </w:t>
      </w:r>
      <w:r w:rsidRPr="00072483">
        <w:rPr>
          <w:rFonts w:ascii="Symbol" w:hAnsi="Symbol" w:cs="Times New Roman"/>
          <w:bCs/>
          <w:color w:val="000000" w:themeColor="text1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rtl/>
        </w:rPr>
        <w:t>تمرين (</w:t>
      </w:r>
      <w:r w:rsidRPr="00072483">
        <w:rPr>
          <w:rFonts w:ascii="Symbol" w:hAnsi="Symbol" w:cs="Times New Roman"/>
          <w:bCs/>
          <w:color w:val="000000" w:themeColor="text1"/>
          <w:rtl/>
        </w:rPr>
        <w:t>3.1</w:t>
      </w:r>
      <w:r w:rsidRPr="00072483">
        <w:rPr>
          <w:rFonts w:ascii="Symbol" w:hAnsi="Symbol" w:cstheme="majorBidi" w:hint="cs"/>
          <w:bCs/>
          <w:color w:val="000000" w:themeColor="text1"/>
          <w:rtl/>
        </w:rPr>
        <w:t>)</w:t>
      </w:r>
    </w:p>
    <w:p w:rsidR="00072483" w:rsidRDefault="00072483" w:rsidP="00700F85">
      <w:pPr>
        <w:pStyle w:val="a6"/>
        <w:numPr>
          <w:ilvl w:val="0"/>
          <w:numId w:val="9"/>
        </w:numPr>
        <w:rPr>
          <w:rFonts w:ascii="Symbol" w:hAnsi="Symbol" w:cstheme="majorBidi"/>
          <w:bCs/>
          <w:color w:val="000000" w:themeColor="text1"/>
        </w:rPr>
      </w:pPr>
      <w:r w:rsidRPr="00072483">
        <w:rPr>
          <w:rFonts w:ascii="Symbol" w:hAnsi="Symbol" w:cs="Times New Roman" w:hint="cs"/>
          <w:bCs/>
          <w:color w:val="000000" w:themeColor="text1"/>
          <w:rtl/>
        </w:rPr>
        <w:t>الجزء</w:t>
      </w:r>
      <w:r w:rsidRPr="00072483">
        <w:rPr>
          <w:rFonts w:ascii="Symbol" w:hAnsi="Symbol" w:cs="Times New Roman"/>
          <w:bCs/>
          <w:color w:val="000000" w:themeColor="text1"/>
          <w:rtl/>
        </w:rPr>
        <w:t xml:space="preserve"> </w:t>
      </w:r>
      <w:r w:rsidRPr="00072483">
        <w:rPr>
          <w:rFonts w:ascii="Symbol" w:hAnsi="Symbol" w:cs="Times New Roman" w:hint="cs"/>
          <w:bCs/>
          <w:color w:val="000000" w:themeColor="text1"/>
          <w:rtl/>
        </w:rPr>
        <w:t>الثاني</w:t>
      </w:r>
      <w:r>
        <w:rPr>
          <w:rFonts w:ascii="Symbol" w:hAnsi="Symbol" w:cstheme="majorBidi" w:hint="cs"/>
          <w:bCs/>
          <w:color w:val="000000" w:themeColor="text1"/>
          <w:rtl/>
        </w:rPr>
        <w:t xml:space="preserve"> ::</w:t>
      </w:r>
    </w:p>
    <w:p w:rsidR="00072483" w:rsidRDefault="0082763C" w:rsidP="00072483">
      <w:pP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</w:pPr>
      <w:r w:rsidRPr="0082763C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حول</w:t>
      </w:r>
      <w:r w:rsidRPr="0082763C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82763C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أفكارك</w:t>
      </w:r>
      <w:r w:rsidRPr="0082763C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82763C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إلى</w:t>
      </w:r>
      <w:r w:rsidRPr="0082763C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82763C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مشروعات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.</w:t>
      </w:r>
    </w:p>
    <w:p w:rsidR="0082763C" w:rsidRDefault="0082763C" w:rsidP="00700F85">
      <w:pPr>
        <w:pStyle w:val="a6"/>
        <w:numPr>
          <w:ilvl w:val="0"/>
          <w:numId w:val="19"/>
        </w:numPr>
        <w:rPr>
          <w:rFonts w:ascii="Symbol" w:hAnsi="Symbol" w:cstheme="majorBidi"/>
          <w:bCs/>
          <w:color w:val="000000" w:themeColor="text1"/>
          <w:sz w:val="26"/>
          <w:szCs w:val="26"/>
        </w:rPr>
      </w:pPr>
      <w:r w:rsidRPr="0082763C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مراحل</w:t>
      </w:r>
      <w:r w:rsidRPr="0082763C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82763C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تحويل</w:t>
      </w:r>
      <w:r w:rsidRPr="0082763C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82763C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الفكرة</w:t>
      </w:r>
      <w:r w:rsidRPr="0082763C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82763C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إلى</w:t>
      </w:r>
      <w:r w:rsidRPr="0082763C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82763C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فرصة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82763C" w:rsidRDefault="002D4138" w:rsidP="0082763C">
      <w:pPr>
        <w:ind w:left="360"/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</w:pPr>
      <w:r>
        <w:rPr>
          <w:rFonts w:ascii="Symbol" w:hAnsi="Symbol" w:cstheme="majorBidi" w:hint="cs"/>
          <w:bCs/>
          <w:noProof/>
          <w:color w:val="000000" w:themeColor="text1"/>
          <w:sz w:val="26"/>
          <w:szCs w:val="26"/>
          <w:rtl/>
        </w:rPr>
        <w:drawing>
          <wp:inline distT="0" distB="0" distL="0" distR="0" wp14:anchorId="62CF15FE" wp14:editId="3D8B923B">
            <wp:extent cx="3038475" cy="2933700"/>
            <wp:effectExtent l="0" t="57150" r="9525" b="114300"/>
            <wp:docPr id="59" name="رسم تخطيطي 5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2D4138" w:rsidRDefault="002D4138" w:rsidP="00700F85">
      <w:pPr>
        <w:pStyle w:val="a6"/>
        <w:numPr>
          <w:ilvl w:val="0"/>
          <w:numId w:val="20"/>
        </w:numPr>
        <w:rPr>
          <w:rFonts w:ascii="Symbol" w:hAnsi="Symbol" w:cstheme="majorBidi"/>
          <w:bCs/>
          <w:color w:val="000000" w:themeColor="text1"/>
          <w:sz w:val="26"/>
          <w:szCs w:val="26"/>
        </w:rPr>
      </w:pP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توليد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الفكرة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2D4138" w:rsidRDefault="002D4138" w:rsidP="00700F85">
      <w:pPr>
        <w:pStyle w:val="a6"/>
        <w:numPr>
          <w:ilvl w:val="0"/>
          <w:numId w:val="17"/>
        </w:numPr>
        <w:rPr>
          <w:rFonts w:ascii="Symbol" w:hAnsi="Symbol" w:cstheme="majorBidi"/>
          <w:bCs/>
          <w:color w:val="000000" w:themeColor="text1"/>
          <w:sz w:val="26"/>
          <w:szCs w:val="26"/>
        </w:rPr>
      </w:pP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ي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مكن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التوصل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إلى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فكرة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مشروع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جيدة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من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خلال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طرح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اسئلة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الاجابة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عليها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.</w:t>
      </w:r>
    </w:p>
    <w:p w:rsidR="002D4138" w:rsidRDefault="002D4138" w:rsidP="002D4138">
      <w:pP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</w:pP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lastRenderedPageBreak/>
        <w:t>التوصل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إلى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فكرة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مشروع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جيدة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من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خلال الأ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سئلة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(جدول 1.1)</w:t>
      </w:r>
    </w:p>
    <w:p w:rsidR="002D4138" w:rsidRDefault="002D4138" w:rsidP="00700F85">
      <w:pPr>
        <w:pStyle w:val="a6"/>
        <w:numPr>
          <w:ilvl w:val="0"/>
          <w:numId w:val="17"/>
        </w:numPr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مصادر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الأ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فكار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لإ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نشاء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مشروع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صغير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:</w:t>
      </w:r>
    </w:p>
    <w:p w:rsidR="002D4138" w:rsidRDefault="003A3715" w:rsidP="003A3715">
      <w:pPr>
        <w:pStyle w:val="a6"/>
        <w:ind w:left="360"/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</w:pP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كلما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زاد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عدد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فكار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التي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يفكر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بها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رائد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الأ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عمال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كلما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كان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ذلك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أفضل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,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لأ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ن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كثرة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الأف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كار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تحمي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المستثمر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من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أي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قرار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متسرع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. </w:t>
      </w:r>
    </w:p>
    <w:p w:rsidR="003A3715" w:rsidRDefault="003A3715" w:rsidP="003A3715">
      <w:pP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</w:pP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الأ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فكار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الممتازة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ممكن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تأتي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من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:</w:t>
      </w:r>
    </w:p>
    <w:p w:rsidR="003A3715" w:rsidRDefault="003A3715" w:rsidP="00700F85">
      <w:pPr>
        <w:pStyle w:val="a6"/>
        <w:numPr>
          <w:ilvl w:val="0"/>
          <w:numId w:val="21"/>
        </w:numPr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المجموعات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التي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تضم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الأ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شخاص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مع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بعضهم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المعلمين .</w:t>
      </w:r>
    </w:p>
    <w:p w:rsidR="003A3715" w:rsidRDefault="003A3715" w:rsidP="00700F85">
      <w:pPr>
        <w:pStyle w:val="a6"/>
        <w:numPr>
          <w:ilvl w:val="0"/>
          <w:numId w:val="21"/>
        </w:numPr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زيارة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الشركات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الأ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خرى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.</w:t>
      </w:r>
    </w:p>
    <w:p w:rsidR="003A3715" w:rsidRDefault="003A3715" w:rsidP="00700F85">
      <w:pPr>
        <w:pStyle w:val="a6"/>
        <w:numPr>
          <w:ilvl w:val="0"/>
          <w:numId w:val="21"/>
        </w:numPr>
        <w:rPr>
          <w:rFonts w:ascii="Symbol" w:hAnsi="Symbol" w:cs="Times New Roman"/>
          <w:bCs/>
          <w:color w:val="000000" w:themeColor="text1"/>
          <w:sz w:val="26"/>
          <w:szCs w:val="26"/>
        </w:rPr>
      </w:pP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دفتر الملاحظات الخاص .</w:t>
      </w:r>
    </w:p>
    <w:p w:rsidR="003A3715" w:rsidRDefault="00534792" w:rsidP="00700F85">
      <w:pPr>
        <w:pStyle w:val="a6"/>
        <w:numPr>
          <w:ilvl w:val="0"/>
          <w:numId w:val="17"/>
        </w:numPr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من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أهم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المصادر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لأفكار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إنشاء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المنشأة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الصغيرة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والمنشآت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:</w:t>
      </w:r>
    </w:p>
    <w:p w:rsidR="00534792" w:rsidRPr="00534792" w:rsidRDefault="00534792" w:rsidP="00700F85">
      <w:pPr>
        <w:pStyle w:val="a6"/>
        <w:numPr>
          <w:ilvl w:val="0"/>
          <w:numId w:val="22"/>
        </w:numPr>
        <w:rPr>
          <w:rFonts w:ascii="Symbol" w:hAnsi="Symbol" w:cs="Times New Roman"/>
          <w:bCs/>
          <w:color w:val="000000" w:themeColor="text1"/>
          <w:sz w:val="26"/>
          <w:szCs w:val="26"/>
          <w:rtl/>
        </w:rPr>
      </w:pP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الخبرة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الشخصية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لها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دور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كبير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في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الإيحاء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بأفكار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لمشروعات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ناجحة</w:t>
      </w:r>
    </w:p>
    <w:p w:rsidR="00534792" w:rsidRDefault="00534792" w:rsidP="00700F85">
      <w:pPr>
        <w:pStyle w:val="a6"/>
        <w:numPr>
          <w:ilvl w:val="0"/>
          <w:numId w:val="22"/>
        </w:numPr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فكرة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أي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مشروع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يمكن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تنشأ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مما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يسمى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برأ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سمال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البشري</w:t>
      </w:r>
    </w:p>
    <w:p w:rsidR="00534792" w:rsidRDefault="00534792" w:rsidP="00700F85">
      <w:pPr>
        <w:pStyle w:val="a6"/>
        <w:numPr>
          <w:ilvl w:val="0"/>
          <w:numId w:val="22"/>
        </w:numPr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الخبرة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السابقة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للمستثمر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سواء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خبرته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التعليمية،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أو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العملية،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والتدريبي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.</w:t>
      </w:r>
    </w:p>
    <w:p w:rsidR="00534792" w:rsidRPr="00534792" w:rsidRDefault="00534792" w:rsidP="00700F85">
      <w:pPr>
        <w:pStyle w:val="a6"/>
        <w:numPr>
          <w:ilvl w:val="0"/>
          <w:numId w:val="22"/>
        </w:numPr>
        <w:rPr>
          <w:rFonts w:ascii="Symbol" w:hAnsi="Symbol" w:cs="Times New Roman"/>
          <w:bCs/>
          <w:color w:val="000000" w:themeColor="text1"/>
          <w:sz w:val="26"/>
          <w:szCs w:val="26"/>
          <w:rtl/>
        </w:rPr>
      </w:pP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التعليم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والتدريب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الذي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يتلقاه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الشخص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لشحذ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وصقل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مهاراته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في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التفكير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الإبداعي</w:t>
      </w:r>
    </w:p>
    <w:p w:rsidR="00534792" w:rsidRDefault="00534792" w:rsidP="00700F85">
      <w:pPr>
        <w:pStyle w:val="a6"/>
        <w:numPr>
          <w:ilvl w:val="0"/>
          <w:numId w:val="22"/>
        </w:numPr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المصادر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الرسمية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كالكتيبات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والأدلة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التي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تصدرها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لا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المؤسسات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ذات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العلاقة</w:t>
      </w:r>
    </w:p>
    <w:p w:rsidR="00534792" w:rsidRPr="00534792" w:rsidRDefault="00534792" w:rsidP="00700F85">
      <w:pPr>
        <w:pStyle w:val="a6"/>
        <w:numPr>
          <w:ilvl w:val="0"/>
          <w:numId w:val="22"/>
        </w:numPr>
        <w:rPr>
          <w:rFonts w:ascii="Symbol" w:hAnsi="Symbol" w:cs="Times New Roman"/>
          <w:bCs/>
          <w:color w:val="000000" w:themeColor="text1"/>
          <w:sz w:val="26"/>
          <w:szCs w:val="26"/>
          <w:rtl/>
        </w:rPr>
      </w:pP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المعرفة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بالعلاقات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الصناعية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داخل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قطاع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الصناعة</w:t>
      </w:r>
    </w:p>
    <w:p w:rsidR="00534792" w:rsidRDefault="00534792" w:rsidP="00700F85">
      <w:pPr>
        <w:pStyle w:val="a6"/>
        <w:numPr>
          <w:ilvl w:val="0"/>
          <w:numId w:val="22"/>
        </w:numPr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الحاجة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في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السوق</w:t>
      </w:r>
    </w:p>
    <w:p w:rsidR="00534792" w:rsidRDefault="00534792" w:rsidP="00700F85">
      <w:pPr>
        <w:pStyle w:val="a6"/>
        <w:numPr>
          <w:ilvl w:val="0"/>
          <w:numId w:val="22"/>
        </w:numPr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التقليد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والمحاكا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ة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</w:t>
      </w:r>
    </w:p>
    <w:p w:rsidR="00534792" w:rsidRDefault="00534792" w:rsidP="00534792">
      <w:pPr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مثال</w:t>
      </w:r>
      <w:r>
        <w:rPr>
          <w:rFonts w:ascii="Symbol" w:hAnsi="Symbol" w:cs="Times New Roman"/>
          <w:bCs/>
          <w:color w:val="000000" w:themeColor="text1"/>
          <w:sz w:val="26"/>
          <w:szCs w:val="26"/>
        </w:rPr>
        <w:t></w:t>
      </w:r>
    </w:p>
    <w:p w:rsidR="00534792" w:rsidRPr="00773B88" w:rsidRDefault="00534792" w:rsidP="00700F85">
      <w:pPr>
        <w:pStyle w:val="a6"/>
        <w:numPr>
          <w:ilvl w:val="0"/>
          <w:numId w:val="17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534792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البيتزا السريعة </w:t>
      </w:r>
      <w:proofErr w:type="spellStart"/>
      <w:r w:rsidRPr="00534792">
        <w:rPr>
          <w:rFonts w:asciiTheme="majorBidi" w:hAnsiTheme="majorBidi" w:cstheme="majorBidi"/>
          <w:bCs/>
          <w:color w:val="000000" w:themeColor="text1"/>
          <w:sz w:val="26"/>
          <w:szCs w:val="26"/>
        </w:rPr>
        <w:t>pissa</w:t>
      </w:r>
      <w:proofErr w:type="spellEnd"/>
      <w:r w:rsidRPr="00534792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Theme="majorBidi" w:hAnsiTheme="majorBidi" w:cstheme="majorBidi"/>
          <w:bCs/>
          <w:color w:val="000000" w:themeColor="text1"/>
          <w:sz w:val="26"/>
          <w:szCs w:val="26"/>
        </w:rPr>
        <w:t>Fast</w:t>
      </w:r>
    </w:p>
    <w:p w:rsidR="00534792" w:rsidRDefault="00773B88" w:rsidP="00700F85">
      <w:pPr>
        <w:pStyle w:val="a6"/>
        <w:numPr>
          <w:ilvl w:val="0"/>
          <w:numId w:val="20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التعبير عن الفكرة .</w:t>
      </w:r>
    </w:p>
    <w:p w:rsidR="00773B88" w:rsidRDefault="00773B88" w:rsidP="00773B88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القدرة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إيصال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الفكرة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للمتلقين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بشكل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سليم</w:t>
      </w:r>
    </w:p>
    <w:p w:rsidR="00773B88" w:rsidRPr="00773B88" w:rsidRDefault="00773B88" w:rsidP="00700F85">
      <w:pPr>
        <w:pStyle w:val="a6"/>
        <w:numPr>
          <w:ilvl w:val="0"/>
          <w:numId w:val="23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تعبير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شفوي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: </w:t>
      </w:r>
      <w:r w:rsidRPr="00773B88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الطلاقة،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الوضوح،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التشويق،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الإقناع</w:t>
      </w:r>
    </w:p>
    <w:p w:rsidR="00773B88" w:rsidRDefault="00773B88" w:rsidP="00700F85">
      <w:pPr>
        <w:pStyle w:val="a6"/>
        <w:numPr>
          <w:ilvl w:val="0"/>
          <w:numId w:val="23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تعبير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تحريري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: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البلاغة،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الوضوح،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حسن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العرض،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الترا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بط،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التسلسل،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المعلومات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الكافية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.</w:t>
      </w:r>
    </w:p>
    <w:p w:rsidR="00773B88" w:rsidRDefault="00773B88" w:rsidP="00773B88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عبر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عن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أفكارك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تمرين (3.2)</w:t>
      </w:r>
    </w:p>
    <w:p w:rsidR="00773B88" w:rsidRDefault="00773B88" w:rsidP="00700F85">
      <w:pPr>
        <w:pStyle w:val="a6"/>
        <w:numPr>
          <w:ilvl w:val="0"/>
          <w:numId w:val="20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عرض الفكرة :</w:t>
      </w:r>
    </w:p>
    <w:p w:rsidR="00773B88" w:rsidRDefault="00773B88" w:rsidP="00773B88">
      <w:pPr>
        <w:pStyle w:val="a6"/>
        <w:ind w:left="1080"/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أولاً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: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أن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تكون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قادرا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عرض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أفكار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قابلة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للتحويل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إلى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بحيث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تستوفي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الشروط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التالية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773B88" w:rsidRPr="00773B88" w:rsidRDefault="00773B88" w:rsidP="00700F85">
      <w:pPr>
        <w:pStyle w:val="a6"/>
        <w:numPr>
          <w:ilvl w:val="0"/>
          <w:numId w:val="24"/>
        </w:numPr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واضحة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ومحددة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theme="majorBidi"/>
          <w:bCs/>
          <w:color w:val="000000" w:themeColor="text1"/>
          <w:sz w:val="26"/>
          <w:szCs w:val="26"/>
        </w:rPr>
        <w:t>Specific</w:t>
      </w:r>
    </w:p>
    <w:p w:rsidR="00773B88" w:rsidRPr="00773B88" w:rsidRDefault="00773B88" w:rsidP="00700F85">
      <w:pPr>
        <w:pStyle w:val="a6"/>
        <w:numPr>
          <w:ilvl w:val="0"/>
          <w:numId w:val="24"/>
        </w:numP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قابلة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للقياس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theme="majorBidi"/>
          <w:bCs/>
          <w:color w:val="000000" w:themeColor="text1"/>
          <w:sz w:val="26"/>
          <w:szCs w:val="26"/>
        </w:rPr>
        <w:t>Measurable</w:t>
      </w:r>
    </w:p>
    <w:p w:rsidR="00773B88" w:rsidRPr="00773B88" w:rsidRDefault="00773B88" w:rsidP="00700F85">
      <w:pPr>
        <w:pStyle w:val="a6"/>
        <w:numPr>
          <w:ilvl w:val="0"/>
          <w:numId w:val="24"/>
        </w:numP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ممكن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تحقيقها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theme="majorBidi"/>
          <w:bCs/>
          <w:color w:val="000000" w:themeColor="text1"/>
          <w:sz w:val="26"/>
          <w:szCs w:val="26"/>
        </w:rPr>
        <w:t>Attainable</w:t>
      </w:r>
    </w:p>
    <w:p w:rsidR="00773B88" w:rsidRDefault="00773B88" w:rsidP="00700F85">
      <w:pPr>
        <w:pStyle w:val="a6"/>
        <w:numPr>
          <w:ilvl w:val="0"/>
          <w:numId w:val="24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واقعية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theme="majorBidi"/>
          <w:bCs/>
          <w:color w:val="000000" w:themeColor="text1"/>
          <w:sz w:val="26"/>
          <w:szCs w:val="26"/>
        </w:rPr>
        <w:t>Realistic</w:t>
      </w:r>
    </w:p>
    <w:p w:rsidR="00773B88" w:rsidRDefault="00773B88" w:rsidP="00700F85">
      <w:pPr>
        <w:pStyle w:val="a6"/>
        <w:numPr>
          <w:ilvl w:val="0"/>
          <w:numId w:val="24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زمنية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theme="majorBidi"/>
          <w:bCs/>
          <w:color w:val="000000" w:themeColor="text1"/>
          <w:sz w:val="26"/>
          <w:szCs w:val="26"/>
        </w:rPr>
        <w:t>Timely</w:t>
      </w:r>
    </w:p>
    <w:p w:rsidR="00773B88" w:rsidRPr="00773B88" w:rsidRDefault="00773B88" w:rsidP="00700F85">
      <w:pPr>
        <w:pStyle w:val="a6"/>
        <w:numPr>
          <w:ilvl w:val="0"/>
          <w:numId w:val="17"/>
        </w:numPr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وضوح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الفكرة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وتحديدها</w:t>
      </w:r>
    </w:p>
    <w:p w:rsidR="00773B88" w:rsidRPr="00773B88" w:rsidRDefault="00773B88" w:rsidP="00700F85">
      <w:pPr>
        <w:pStyle w:val="a6"/>
        <w:numPr>
          <w:ilvl w:val="0"/>
          <w:numId w:val="18"/>
        </w:numPr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كيف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تحدد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جيدة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لمشروع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جديد؟</w:t>
      </w:r>
    </w:p>
    <w:p w:rsidR="00773B88" w:rsidRDefault="00773B88" w:rsidP="00700F85">
      <w:pPr>
        <w:pStyle w:val="a6"/>
        <w:numPr>
          <w:ilvl w:val="0"/>
          <w:numId w:val="18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lastRenderedPageBreak/>
        <w:t>كيف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نختبر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الفكرة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لنتأكد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جودتها؟</w:t>
      </w:r>
    </w:p>
    <w:p w:rsidR="00773B88" w:rsidRDefault="00773B88" w:rsidP="00773B88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تصنيف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المشروعات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:</w:t>
      </w:r>
    </w:p>
    <w:p w:rsidR="00773B88" w:rsidRDefault="00773B88" w:rsidP="00700F85">
      <w:pPr>
        <w:pStyle w:val="a6"/>
        <w:numPr>
          <w:ilvl w:val="0"/>
          <w:numId w:val="25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مشروعات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تجارية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مشروعات مختلطة </w:t>
      </w:r>
      <w: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مشروعات صناعية </w:t>
      </w:r>
      <w: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مشروعات خدمية .</w:t>
      </w:r>
    </w:p>
    <w:p w:rsidR="00773B88" w:rsidRDefault="00773B88" w:rsidP="00773B88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تمرين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أعرض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فكرتك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تمرين (3.3)</w:t>
      </w:r>
    </w:p>
    <w:p w:rsidR="00773B88" w:rsidRDefault="00773B88" w:rsidP="00773B88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مبررات الفكرة تمرين (3.4)</w:t>
      </w:r>
    </w:p>
    <w:p w:rsidR="00DD5B50" w:rsidRDefault="00773B88" w:rsidP="00700F85">
      <w:pPr>
        <w:pStyle w:val="a6"/>
        <w:numPr>
          <w:ilvl w:val="0"/>
          <w:numId w:val="20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قيم الفكرة :</w:t>
      </w:r>
    </w:p>
    <w:p w:rsidR="00DD5B50" w:rsidRDefault="00DD5B50" w:rsidP="00DD5B50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أن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تكون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قادرا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تقييم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فكرتك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وفق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معيارين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DD5B50" w:rsidRPr="00DD5B50" w:rsidRDefault="00DD5B50" w:rsidP="00700F85">
      <w:pPr>
        <w:pStyle w:val="a6"/>
        <w:numPr>
          <w:ilvl w:val="1"/>
          <w:numId w:val="20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التقويم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النظري</w:t>
      </w:r>
      <w:r w:rsidRPr="00DD5B50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</w:p>
    <w:p w:rsidR="00DD5B50" w:rsidRDefault="00DD5B50" w:rsidP="00700F85">
      <w:pPr>
        <w:pStyle w:val="a6"/>
        <w:numPr>
          <w:ilvl w:val="1"/>
          <w:numId w:val="20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التقويم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الحسابي</w:t>
      </w:r>
    </w:p>
    <w:p w:rsidR="00DD5B50" w:rsidRDefault="00DD5B50" w:rsidP="00DD5B50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التقويم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النظري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DD5B50" w:rsidRDefault="00DD5B50" w:rsidP="00DD5B50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هناك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عدة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معايير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نظرية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منها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:</w:t>
      </w:r>
    </w:p>
    <w:p w:rsidR="00DD5B50" w:rsidRPr="00DD5B50" w:rsidRDefault="00DD5B50" w:rsidP="00700F85">
      <w:pPr>
        <w:pStyle w:val="a6"/>
        <w:numPr>
          <w:ilvl w:val="0"/>
          <w:numId w:val="26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المعيار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المالي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: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مدى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قدرتك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المالية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لإنشاء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</w:t>
      </w:r>
    </w:p>
    <w:p w:rsidR="00DD5B50" w:rsidRPr="00DD5B50" w:rsidRDefault="00DD5B50" w:rsidP="00700F85">
      <w:pPr>
        <w:pStyle w:val="a6"/>
        <w:numPr>
          <w:ilvl w:val="0"/>
          <w:numId w:val="26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المعيار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البشري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: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توفر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الكفاءات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البشرية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للمشروع</w:t>
      </w:r>
    </w:p>
    <w:p w:rsidR="00DD5B50" w:rsidRPr="00DD5B50" w:rsidRDefault="00DD5B50" w:rsidP="00700F85">
      <w:pPr>
        <w:pStyle w:val="a6"/>
        <w:numPr>
          <w:ilvl w:val="0"/>
          <w:numId w:val="26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المعيار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التسويقي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: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وجود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طلب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كافي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السوق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للمنتجات</w:t>
      </w:r>
    </w:p>
    <w:p w:rsidR="00DD5B50" w:rsidRPr="00DD5B50" w:rsidRDefault="00DD5B50" w:rsidP="00700F85">
      <w:pPr>
        <w:pStyle w:val="a6"/>
        <w:numPr>
          <w:ilvl w:val="0"/>
          <w:numId w:val="26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المعيار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الشخصي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: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مدى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حماسك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ورغبتك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بالقيام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بالمشروع</w:t>
      </w:r>
    </w:p>
    <w:p w:rsidR="00DD5B50" w:rsidRPr="00DD5B50" w:rsidRDefault="00DD5B50" w:rsidP="00700F85">
      <w:pPr>
        <w:pStyle w:val="a6"/>
        <w:numPr>
          <w:ilvl w:val="0"/>
          <w:numId w:val="26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المعيار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المعرفي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: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خبا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رتك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ومعرفتك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مجال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</w:t>
      </w:r>
    </w:p>
    <w:p w:rsidR="00DD5B50" w:rsidRDefault="00DD5B50" w:rsidP="00DD5B50">
      <w:pP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</w:pP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تمرين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قيم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فكرتك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نظرياً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تمرين (3.5)</w:t>
      </w:r>
    </w:p>
    <w:p w:rsidR="00DD5B50" w:rsidRDefault="00DD5B50" w:rsidP="004A0695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قيم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فكرتك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نظريا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2</w:t>
      </w:r>
      <w:r w:rsidR="004A0695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تمرين (3.5)</w:t>
      </w:r>
    </w:p>
    <w:p w:rsidR="00DD5B50" w:rsidRDefault="00DD5B50" w:rsidP="004A0695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قدرتك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تحويل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التقييم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النظري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إلى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تقييم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حسابي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ويتم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ذلك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بإعطاء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كل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معيار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درجة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معينة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وحساب</w:t>
      </w:r>
    </w:p>
    <w:p w:rsidR="00773B88" w:rsidRDefault="001250C9" w:rsidP="00773B88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FCE9CEF" wp14:editId="24673BEA">
                <wp:simplePos x="0" y="0"/>
                <wp:positionH relativeFrom="column">
                  <wp:posOffset>-161925</wp:posOffset>
                </wp:positionH>
                <wp:positionV relativeFrom="paragraph">
                  <wp:posOffset>241300</wp:posOffset>
                </wp:positionV>
                <wp:extent cx="904875" cy="2638425"/>
                <wp:effectExtent l="0" t="0" r="28575" b="28575"/>
                <wp:wrapNone/>
                <wp:docPr id="62" name="مستطيل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6384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50C9" w:rsidRPr="001250C9" w:rsidRDefault="001250C9" w:rsidP="001250C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1250C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</w:t>
                            </w:r>
                            <w:r w:rsidRPr="001250C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لفرص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</w:t>
                            </w:r>
                            <w:r w:rsidRPr="001250C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ستثمارية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62" o:spid="_x0000_s1042" style="position:absolute;left:0;text-align:left;margin-left:-12.75pt;margin-top:19pt;width:71.25pt;height:207.7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7wCtAIAAMQFAAAOAAAAZHJzL2Uyb0RvYy54bWysVM1u1DAQviPxDpbvND/sbttVs9WqVRFS&#10;VSpa1LPXsTeRHNvY3k2WM1x4FK4ceJX2bRjbSbaUCiREDo7HM/N55vPMnJx2jUBbZmytZIGzgxQj&#10;Jqkqa7ku8Ifbi1dHGFlHZEmEkqzAO2bx6eLli5NWz1muKiVKZhCASDtvdYEr5/Q8SSytWEPsgdJM&#10;gpIr0xAHolknpSEtoDciydN0lrTKlNooyqyF0/OoxIuAzzmj7h3nljkkCgyxubCasK78mixOyHxt&#10;iK5q2odB/iGKhtQSLh2hzokjaGPq36CamhplFXcHVDWJ4rymLOQA2WTpk2xuKqJZyAXIsXqkyf4/&#10;WHq1vTaoLgs8yzGSpIE3evhy//3+2/2Ph68PnxEcA0ettnMwvdHXppcsbH3CHTeN/0MqqAu87kZe&#10;WecQhcPjdHJ0OMWIgiqfvT6a5FMPmuy9tbHuDVMN8psCG3i3QCfZXloXTQcTf5lVoi4vaiGC4GuF&#10;nQmDtgReebXOevBfrIT8m6PrnnGEGL1n4gmIKYed2wnm8YR8zzjQB0nmIeBQuPtgCKVMuiyqKlKy&#10;GOM0hW+Icgg/EBIAPTKH7EbsHmCwjCADdqSnt/euLNT96Jz+KbDoPHqEm5V0o3NTS2WeAxCQVX9z&#10;tB9IitR4lly36kJpZTNv6o9WqtxBvRkVG9FqelHDi18S666Jgc6DHoVp4t7BwoVqC6z6HUaVMp+e&#10;O/f20BCgxaiFTi6w/bghhmEk3kpoleNsMvGtH4TJ9DAHwTzWrB5r5KY5U1BGGcwtTcPW2zsxnHKj&#10;mjsYOkt/K6iIpHB3gakzg3Dm4oSBsUXZchnMoN01cZfyRlMP7on2FX3b3RGj+7J30DBXauh6Mn9S&#10;/dHWe0q13DjF69Aae177J4BREWqpH2t+Fj2Wg9V++C5+AgAA//8DAFBLAwQUAAYACAAAACEAsAjn&#10;xt8AAAAKAQAADwAAAGRycy9kb3ducmV2LnhtbEyPwU7DMAyG70i8Q2Qkblu6jbKpNJ0qECcuMCqx&#10;Y9aYtpA4pcm67u3xTnCz5U+/vz/fTs6KEYfQeVKwmCcgkGpvOmoUVO/Psw2IEDUZbT2hgjMG2BbX&#10;V7nOjD/RG4672AgOoZBpBW2MfSZlqFt0Osx9j8S3Tz84HXkdGmkGfeJwZ+UySe6l0x3xh1b3+Nhi&#10;/b07OgU/w758OVdPSTl+0cfaymZf2Velbm+m8gFExCn+wXDRZ3Uo2Ongj2SCsApmyzRlVMFqw50u&#10;wGLNw0HBXbpKQRa5/F+h+AUAAP//AwBQSwECLQAUAAYACAAAACEAtoM4kv4AAADhAQAAEwAAAAAA&#10;AAAAAAAAAAAAAAAAW0NvbnRlbnRfVHlwZXNdLnhtbFBLAQItABQABgAIAAAAIQA4/SH/1gAAAJQB&#10;AAALAAAAAAAAAAAAAAAAAC8BAABfcmVscy8ucmVsc1BLAQItABQABgAIAAAAIQDLO7wCtAIAAMQF&#10;AAAOAAAAAAAAAAAAAAAAAC4CAABkcnMvZTJvRG9jLnhtbFBLAQItABQABgAIAAAAIQCwCOfG3wAA&#10;AAoBAAAPAAAAAAAAAAAAAAAAAA4FAABkcnMvZG93bnJldi54bWxQSwUGAAAAAAQABADzAAAAGgYA&#10;AAAA&#10;" fillcolor="white [3212]" strokecolor="black [3213]" strokeweight="1.25pt">
                <v:textbox>
                  <w:txbxContent>
                    <w:p w:rsidR="001250C9" w:rsidRPr="001250C9" w:rsidRDefault="001250C9" w:rsidP="001250C9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1250C9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</w:t>
                      </w:r>
                      <w:r w:rsidRPr="001250C9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لفرص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ال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</w:t>
                      </w:r>
                      <w:r w:rsidRPr="001250C9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ستثمارية</w:t>
                      </w:r>
                    </w:p>
                  </w:txbxContent>
                </v:textbox>
              </v:rect>
            </w:pict>
          </mc:Fallback>
        </mc:AlternateContent>
      </w:r>
      <w:r w:rsidR="00DD5B50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تمرين</w:t>
      </w:r>
      <w:r w:rsidR="00DD5B50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DD5B50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قيم</w:t>
      </w:r>
      <w:r w:rsidR="00DD5B50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DD5B50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فكرتك</w:t>
      </w:r>
      <w:r w:rsidR="00DD5B50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DD5B50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حسابياً</w:t>
      </w:r>
      <w:r w:rsid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تمرين (3.6)</w:t>
      </w:r>
    </w:p>
    <w:p w:rsidR="005A45AE" w:rsidRPr="005A45AE" w:rsidRDefault="005A45AE" w:rsidP="00700F85">
      <w:pPr>
        <w:pStyle w:val="a6"/>
        <w:numPr>
          <w:ilvl w:val="0"/>
          <w:numId w:val="17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DF80E00" wp14:editId="603E1800">
                <wp:simplePos x="0" y="0"/>
                <wp:positionH relativeFrom="column">
                  <wp:posOffset>4067175</wp:posOffset>
                </wp:positionH>
                <wp:positionV relativeFrom="paragraph">
                  <wp:posOffset>286385</wp:posOffset>
                </wp:positionV>
                <wp:extent cx="1009650" cy="657225"/>
                <wp:effectExtent l="0" t="0" r="19050" b="28575"/>
                <wp:wrapNone/>
                <wp:docPr id="65" name="مستطيل مستدير الزوايا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6572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50C9" w:rsidRPr="001250C9" w:rsidRDefault="001250C9" w:rsidP="001250C9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1250C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التعبير عن الأفكار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65" o:spid="_x0000_s1043" style="position:absolute;left:0;text-align:left;margin-left:320.25pt;margin-top:22.55pt;width:79.5pt;height:51.75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6P70QIAAOUFAAAOAAAAZHJzL2Uyb0RvYy54bWysVM1qGzEQvhf6DkL3ZndN7DQm62ASUgoh&#10;CUlKzrJW8i5oJVWSveueUyh+kUAvpe2hr2K/TUfaH6dpaKF0D1qNZubTzKeZOTquS4GWzNhCyRQn&#10;ezFGTFKVFXKe4ne3Z69eY2QdkRkRSrIUr5jFx5OXL44qPWYDlSuRMYMARNpxpVOcO6fHUWRpzkpi&#10;95RmEpRcmZI4EM08ygypAL0U0SCOR1GlTKaNosxaOD1tlHgS8Dln1F1ybplDIsUQmwurCevMr9Hk&#10;iIznhui8oG0Y5B+iKEkh4dIe6pQ4gham+A2qLKhRVnG3R1UZKc4LykIOkE0SP8nmJieahVyAHKt7&#10;muz/g6UXyyuDiizFoyFGkpTwRtuPm++bz5sf2/X2HrXCl+168xVtHrb3m2/bT/Bfbx4QuAB/lbZj&#10;gLnRV6aVLGw9GTU3pf9DmqgOnK96zlntEIXDJI4PR0N4Ggq60fBgMAig0c5bG+veMFUiv0mxUQuZ&#10;XcPDBr7J8tw6uBbsOzt/o1WiyM4KIYLgi4mdCIOWBMpgNk982ODxi5WQf3N09TOOAOM9I89Ck3fY&#10;uZVgHk/Ia8aBX8h0EAIOlb0LhlDKpEsaVU4y1sQ4jOHrouzCDzEHQI/MIbseuwXoLBuQDrtJtrX3&#10;riw0Ru8c/ymwxrn3CDcr6XrnspDKPAcgIKv25sa+I6mhxrPk6lkdai858Kb+aKayFRSkUU2nWk3P&#10;Cnj2c2LdFTHQmlApMG7cJSxcqCrFqt1hlCvz4blzbw8dA1qMKmj1FNv3C2IYRuKthF46TPb3/WwI&#10;wj6UIAjmsWb2WCMX5YmCMkpgsGkatt7eie6UG1XewVSa+ltBRSSFu1NMnemEE9eMIJhrlE2nwQzm&#10;gSbuXN5o6sE90b6ib+s7YnRb+w665kJ1Y4GMn1R/Y+s9pZounOJFaI0dr+0TwCwJtdTOPT+sHsvB&#10;ajedJz8BAAD//wMAUEsDBBQABgAIAAAAIQCNIfqT3wAAAAoBAAAPAAAAZHJzL2Rvd25yZXYueG1s&#10;TI9NT8MwDIbvSPyHyEhcEEuLurKWphNCICFuKwhxTBv3AxqnNNnW/XvMCY62H71+3mK72FEccPaD&#10;IwXxKgKB1DgzUKfg7fXpegPCB01Gj45QwQk9bMvzs0Lnxh1ph4cqdIJDyOdaQR/ClEvpmx6t9is3&#10;IfGtdbPVgce5k2bWRw63o7yJolRaPRB/6PWEDz02X9XeKkg+4+ZDPlfk7Xf90l49tqf3rFXq8mK5&#10;vwMRcAl/MPzqszqU7FS7PRkvRgVpEq0Z5bB1DIKB2yzjRc1ksklBloX8X6H8AQAA//8DAFBLAQIt&#10;ABQABgAIAAAAIQC2gziS/gAAAOEBAAATAAAAAAAAAAAAAAAAAAAAAABbQ29udGVudF9UeXBlc10u&#10;eG1sUEsBAi0AFAAGAAgAAAAhADj9If/WAAAAlAEAAAsAAAAAAAAAAAAAAAAALwEAAF9yZWxzLy5y&#10;ZWxzUEsBAi0AFAAGAAgAAAAhABJbo/vRAgAA5QUAAA4AAAAAAAAAAAAAAAAALgIAAGRycy9lMm9E&#10;b2MueG1sUEsBAi0AFAAGAAgAAAAhAI0h+pPfAAAACgEAAA8AAAAAAAAAAAAAAAAAKwUAAGRycy9k&#10;b3ducmV2LnhtbFBLBQYAAAAABAAEAPMAAAA3BgAAAAA=&#10;" fillcolor="white [3212]" strokecolor="black [3213]" strokeweight="1.25pt">
                <v:textbox>
                  <w:txbxContent>
                    <w:p w:rsidR="001250C9" w:rsidRPr="001250C9" w:rsidRDefault="001250C9" w:rsidP="001250C9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1250C9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التعبير عن الأفكار </w:t>
                      </w:r>
                    </w:p>
                  </w:txbxContent>
                </v:textbox>
              </v:roundrect>
            </w:pict>
          </mc:Fallback>
        </mc:AlternateContent>
      </w:r>
      <w:r w:rsidR="00426339"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18A4214" wp14:editId="3015B50F">
                <wp:simplePos x="0" y="0"/>
                <wp:positionH relativeFrom="column">
                  <wp:posOffset>2619375</wp:posOffset>
                </wp:positionH>
                <wp:positionV relativeFrom="paragraph">
                  <wp:posOffset>248285</wp:posOffset>
                </wp:positionV>
                <wp:extent cx="981075" cy="657225"/>
                <wp:effectExtent l="0" t="0" r="28575" b="28575"/>
                <wp:wrapNone/>
                <wp:docPr id="64" name="مستطيل مستدير الزوايا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6572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50C9" w:rsidRPr="001250C9" w:rsidRDefault="001250C9" w:rsidP="001250C9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1250C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التقييم النظري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64" o:spid="_x0000_s1044" style="position:absolute;left:0;text-align:left;margin-left:206.25pt;margin-top:19.55pt;width:77.25pt;height:51.7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o3LzwIAAOQFAAAOAAAAZHJzL2Uyb0RvYy54bWysVM1qGzEQvhf6DkL3ZneNnR+TdTAJKYWQ&#10;hCQlZ1kreRe0kirJ9rrnFEpeJJBLaXvoq6zfpiPtj9M0tFC6B61GM/Np5tPMHB5VpUBLZmyhZIqT&#10;nRgjJqnKCjlP8fub0zf7GFlHZEaEkizFa2bx0eT1q8OVHrOBypXImEEAIu14pVOcO6fHUWRpzkpi&#10;d5RmEpRcmZI4EM08ygxZAXopokEc70YrZTJtFGXWwulJo8STgM85o+6Cc8scEimG2FxYTVhnfo0m&#10;h2Q8N0TnBW3DIP8QRUkKCZf2UCfEEbQwxW9QZUGNsoq7HarKSHFeUBZygGyS+Fk21znRLOQC5Fjd&#10;02T/Hyw9X14aVGQp3h1iJEkJb7T5VH+vH+sfm/vNHWqFL5v7+iuqHzZ39bfNZ/jf1w8IXIC/lbZj&#10;gLnWl6aVLGw9GRU3pf9DmqgKnK97zlnlEIXDg/0k3hthREG1O9obDEYeM9o6a2PdW6ZK5DcpNmoh&#10;syt410A3WZ5Z19h3dv5Cq0SRnRZCBMHXEjsWBi0JVMFsnrQ3/GIl5N8cXfWCIwTqPSNPQpN22Lm1&#10;YB5PyCvGgV5IdBACDoW9DYZQyqRLGlVOMtbEOIrh66Lswg+sBECPzCG7HrsF6CwbkA67oae1964s&#10;9EXvHP8psMa59wg3K+l657KQyrwEICCr9ubGviOpocaz5KpZFUov2fem/mimsjXUo1FNo1pNTwt4&#10;9jNi3SUx0JnQwzBt3AUsXKhVilW7wyhX5uNL594eGga0GK2g01NsPyyIYRiJdxJa6SAZDv1oCMIQ&#10;ShAE81Qze6qRi/JYQRklMNc0DVtv70R3yo0qb2EoTf2toCKSwt0pps50wrFrJhCMNcqm02AG40AT&#10;dyavNfXgnmhf0TfVLTG6rX0HTXOuuqlAxs+qv7H1nlJNF07xIrTGltf2CWCUhFpqx56fVU/lYLUd&#10;zpOfAAAA//8DAFBLAwQUAAYACAAAACEAlwaoIeAAAAAKAQAADwAAAGRycy9kb3ducmV2LnhtbEyP&#10;y07DMBBF90j8gzVIbBB1EtpAQ5wKIZAQO0JVsXTiyQPicYjdNv17hhUsR3N07r35ZraDOODke0cK&#10;4kUEAql2pqdWwfb9+foOhA+ajB4coYITetgU52e5zow70hseytAKlpDPtIIuhDGT0tcdWu0XbkTi&#10;X+MmqwOfUyvNpI8st4NMoiiVVvfECZ0e8bHD+qvcWwXLz7j+kC8leftdvTZXT81pt26UuryYH+5B&#10;BJzDHwy/9bk6FNypcnsyXgzsiJMVowpu1jEIBlbpLY+rmFwmKcgil/8nFD8AAAD//wMAUEsBAi0A&#10;FAAGAAgAAAAhALaDOJL+AAAA4QEAABMAAAAAAAAAAAAAAAAAAAAAAFtDb250ZW50X1R5cGVzXS54&#10;bWxQSwECLQAUAAYACAAAACEAOP0h/9YAAACUAQAACwAAAAAAAAAAAAAAAAAvAQAAX3JlbHMvLnJl&#10;bHNQSwECLQAUAAYACAAAACEAVc6Ny88CAADkBQAADgAAAAAAAAAAAAAAAAAuAgAAZHJzL2Uyb0Rv&#10;Yy54bWxQSwECLQAUAAYACAAAACEAlwaoIeAAAAAKAQAADwAAAAAAAAAAAAAAAAApBQAAZHJzL2Rv&#10;d25yZXYueG1sUEsFBgAAAAAEAAQA8wAAADYGAAAAAA==&#10;" fillcolor="white [3212]" strokecolor="black [3213]" strokeweight="1.25pt">
                <v:textbox>
                  <w:txbxContent>
                    <w:p w:rsidR="001250C9" w:rsidRPr="001250C9" w:rsidRDefault="001250C9" w:rsidP="001250C9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1250C9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التقييم النظري </w:t>
                      </w:r>
                    </w:p>
                  </w:txbxContent>
                </v:textbox>
              </v:roundrect>
            </w:pict>
          </mc:Fallback>
        </mc:AlternateContent>
      </w:r>
      <w:r w:rsidR="00426339"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BCFD857" wp14:editId="7FAB696A">
                <wp:simplePos x="0" y="0"/>
                <wp:positionH relativeFrom="column">
                  <wp:posOffset>1104900</wp:posOffset>
                </wp:positionH>
                <wp:positionV relativeFrom="paragraph">
                  <wp:posOffset>248285</wp:posOffset>
                </wp:positionV>
                <wp:extent cx="1000125" cy="657225"/>
                <wp:effectExtent l="0" t="0" r="28575" b="28575"/>
                <wp:wrapNone/>
                <wp:docPr id="63" name="مستطيل مستدير الزوايا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6572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50C9" w:rsidRPr="001250C9" w:rsidRDefault="001250C9" w:rsidP="001250C9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1250C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التقييم الحسابي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63" o:spid="_x0000_s1045" style="position:absolute;left:0;text-align:left;margin-left:87pt;margin-top:19.55pt;width:78.75pt;height:51.7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7/xzgIAAOUFAAAOAAAAZHJzL2Uyb0RvYy54bWysVMFO3DAQvVfqP1i+lyRboGVFFq1AVJUQ&#10;IKDi7HWc3UiOx7W9m2zPVEL8CFIvVdtDfyX7Nx072SxQ1EpVL47HM/Nm5mVm9g/qUpKFMLYAldJk&#10;K6ZEKA5ZoaYp/XB1/OotJdYxlTEJSqR0KSw9GL18sV/poRjADGQmDEEQZYeVTunMOT2MIstnomR2&#10;C7RQqMzBlMyhaKZRZliF6KWMBnG8G1VgMm2AC2vx9ahV0lHAz3PB3VmeW+GITCnm5sJpwjnxZzTa&#10;Z8OpYXpW8C4N9g9ZlKxQGLSHOmKOkbkpfoMqC27AQu62OJQR5HnBRagBq0niJ9VczpgWoRYkx+qe&#10;Jvv/YPnp4tyQIkvp7mtKFCvxH60+Nz+aL83P1d3qhnTC19Vd840096ub5vvqFr93zT1BF+Sv0naI&#10;MJf63HSSxasno85N6b9YJqkD58uec1E7wvExieM4GexQwlG3u/NmgHeEiTbe2lj3TkBJ/CWlBuYq&#10;u8AfG/hmixPrWvu1nY9oQRbZcSFlEHwziUNpyIJhG0ymSRfhkZVUf3N09TOOmKj3jDwLbd3h5pZS&#10;eDypLkSO/GKlg5Bw6OxNMoxzoVzSqmYsE22OO8hKaE6E7z0CKwHQI+dYXY/dATwudI3d0tPZe1cR&#10;BqN3jv+UWOvce4TIoFzvXBYKzHMAEqvqIrf2a5JaajxLrp7UofeSPW/qnyaQLbEhDbSTajU/LvC3&#10;nzDrzpnB0cQhxnXjzvDIJVQphe5GyQzMp+fevT1ODGopqXDUU2o/zpkRlMj3CmdpL9ne9rshCNvY&#10;giiYh5rJQ42al4eAbZTgYtM8XL29k+vX3EB5jVtp7KOiiimOsVPKnVkLh65dQbjXuBiPgxnuA83c&#10;ibrU3IN7on1HX9XXzOiu9x1OzSms1wIbPun+1tZ7KhjPHeRFGI0Nr90vwF0Seqnbe35ZPZSD1WY7&#10;j34BAAD//wMAUEsDBBQABgAIAAAAIQCOfJCg4AAAAAoBAAAPAAAAZHJzL2Rvd25yZXYueG1sTI/N&#10;TsMwEITvSLyDtUhcEHXShEJDnAohkBA3QlVxdOLND8TrELtt+vYsJziOZjTzTb6Z7SAOOPnekYJ4&#10;EYFAqp3pqVWwfX++vgPhgyajB0eo4IQeNsX5Wa4z4470hocytIJLyGdaQRfCmEnp6w6t9gs3IrHX&#10;uMnqwHJqpZn0kcvtIJdRtJJW98QLnR7xscP6q9xbBelnXH/Il5K8/a5em6un5rRbN0pdXswP9yAC&#10;zuEvDL/4jA4FM1VuT8aLgfVtyl+CgmQdg+BAksQ3ICp20uUKZJHL/xeKHwAAAP//AwBQSwECLQAU&#10;AAYACAAAACEAtoM4kv4AAADhAQAAEwAAAAAAAAAAAAAAAAAAAAAAW0NvbnRlbnRfVHlwZXNdLnht&#10;bFBLAQItABQABgAIAAAAIQA4/SH/1gAAAJQBAAALAAAAAAAAAAAAAAAAAC8BAABfcmVscy8ucmVs&#10;c1BLAQItABQABgAIAAAAIQCVA7/xzgIAAOUFAAAOAAAAAAAAAAAAAAAAAC4CAABkcnMvZTJvRG9j&#10;LnhtbFBLAQItABQABgAIAAAAIQCOfJCg4AAAAAoBAAAPAAAAAAAAAAAAAAAAACgFAABkcnMvZG93&#10;bnJldi54bWxQSwUGAAAAAAQABADzAAAANQYAAAAA&#10;" fillcolor="white [3212]" strokecolor="black [3213]" strokeweight="1.25pt">
                <v:textbox>
                  <w:txbxContent>
                    <w:p w:rsidR="001250C9" w:rsidRPr="001250C9" w:rsidRDefault="001250C9" w:rsidP="001250C9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1250C9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التقييم الحسابي </w:t>
                      </w:r>
                    </w:p>
                  </w:txbxContent>
                </v:textbox>
              </v:roundrect>
            </w:pict>
          </mc:Fallback>
        </mc:AlternateContent>
      </w:r>
      <w:r w:rsidR="001250C9"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44CDEAA" wp14:editId="240705BD">
                <wp:simplePos x="0" y="0"/>
                <wp:positionH relativeFrom="column">
                  <wp:posOffset>5343525</wp:posOffset>
                </wp:positionH>
                <wp:positionV relativeFrom="paragraph">
                  <wp:posOffset>286385</wp:posOffset>
                </wp:positionV>
                <wp:extent cx="904875" cy="600075"/>
                <wp:effectExtent l="0" t="0" r="28575" b="28575"/>
                <wp:wrapNone/>
                <wp:docPr id="67" name="مستطيل مستدير الزوايا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60007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50C9" w:rsidRPr="001250C9" w:rsidRDefault="001250C9" w:rsidP="001250C9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1250C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توليد الأفكار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67" o:spid="_x0000_s1046" style="position:absolute;left:0;text-align:left;margin-left:420.75pt;margin-top:22.55pt;width:71.25pt;height:47.2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zoUzgIAAOQFAAAOAAAAZHJzL2Uyb0RvYy54bWysVM1u2zAMvg/YOwi6r3aC9C+oUwQtOgwo&#10;2qLt0LMiy7EBWdQkJXF27oAhL1Jgl2HbYa/ivM0o2XHartiAYRdZFMmP5GeSR8dVKclcGFuASmhv&#10;J6ZEKA5poaYJfX979uaAEuuYSpkEJRK6FJYej16/OlrooehDDjIVhiCIssOFTmjunB5GkeW5KJnd&#10;AS0UKjMwJXMommmUGrZA9FJG/TjeixZgUm2AC2vx9bRR0lHAzzLB3WWWWeGITCjm5sJpwjnxZzQ6&#10;YsOpYToveJsG+4csSlYoDNpBnTLHyMwUv0GVBTdgIXM7HMoIsqzgItSA1fTiZ9Xc5EyLUAuSY3VH&#10;k/1/sPxifmVIkSZ0b58SxUr8R+tP9Y/6S/1zvVrfk1b4ul7V30j9sL6vv68/43dVPxB0Qf4W2g4R&#10;5kZfmVayePVkVJkp/RfLJFXgfNlxLipHOD4exoOD/V1KOKr24jjGO6JEW2dtrHsroCT+klADM5Ve&#10;438NdLP5uXWN/cbOB7Qgi/SskDIIvpfEiTRkzrALJtNeG+GJlVR/c3TVC46YqPeMPAlN2eHmllJ4&#10;PKmuRYb0YqH9kHBo7G0yjHOhXK9R5SwVTY67SEToTYTvPAIrAdAjZ1hdh90CPC10g93Q09p7VxHm&#10;onOO/5RY49x5hMigXOdcFgrMSwASq2ojN/YbkhpqPEuumlSh9fqhVv80gXSJ/WigGVSr+VmBv/2c&#10;WXfFDE4mzjBuG3eJRyZhkVBob5TkYD6+9O7tcWBQS8kCJz2h9sOMGUGJfKdwlA57g4FfDUEY7O5j&#10;NsQ81kwea9SsPAFsox7uNc3D1ds7uXnNDJR3uJTGPiqqmOIYO6HcmY1w4poNhGuNi/E4mOE60Myd&#10;qxvNPbgn2nf0bXXHjG573+HQXMBmK7Dhs+5vbL2ngvHMQVaE0djy2v4CXCWhl9q153fVYzlYbZfz&#10;6BcAAAD//wMAUEsDBBQABgAIAAAAIQAxrTGr3wAAAAoBAAAPAAAAZHJzL2Rvd25yZXYueG1sTI/L&#10;TsMwEEX3SPyDNUhsEHUCaZWEOBVCICF2DQixdOLJA+JxiN02/XuGFSxHc3TuvcV2saM44OwHRwri&#10;VQQCqXFmoE7B2+vTdQrCB01Gj45QwQk9bMvzs0Lnxh1ph4cqdIIl5HOtoA9hyqX0TY9W+5WbkPjX&#10;utnqwOfcSTPrI8vtKG+iaCOtHogTej3hQ4/NV7W3CpLPuPmQzxV5+12/tFeP7ek9a5W6vFju70AE&#10;XMIfDL/1uTqU3Kl2ezJejArSJF4zyrJ1DIKBLE14XM3kbbYBWRby/4TyBwAA//8DAFBLAQItABQA&#10;BgAIAAAAIQC2gziS/gAAAOEBAAATAAAAAAAAAAAAAAAAAAAAAABbQ29udGVudF9UeXBlc10ueG1s&#10;UEsBAi0AFAAGAAgAAAAhADj9If/WAAAAlAEAAAsAAAAAAAAAAAAAAAAALwEAAF9yZWxzLy5yZWxz&#10;UEsBAi0AFAAGAAgAAAAhAPBzOhTOAgAA5AUAAA4AAAAAAAAAAAAAAAAALgIAAGRycy9lMm9Eb2Mu&#10;eG1sUEsBAi0AFAAGAAgAAAAhADGtMavfAAAACgEAAA8AAAAAAAAAAAAAAAAAKAUAAGRycy9kb3du&#10;cmV2LnhtbFBLBQYAAAAABAAEAPMAAAA0BgAAAAA=&#10;" fillcolor="white [3212]" strokecolor="black [3213]" strokeweight="1.25pt">
                <v:textbox>
                  <w:txbxContent>
                    <w:p w:rsidR="001250C9" w:rsidRPr="001250C9" w:rsidRDefault="001250C9" w:rsidP="001250C9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1250C9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توليد الأفكار</w:t>
                      </w:r>
                    </w:p>
                  </w:txbxContent>
                </v:textbox>
              </v:roundrect>
            </w:pict>
          </mc:Fallback>
        </mc:AlternateContent>
      </w:r>
      <w:r w:rsidR="00DD5B50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ملخص</w:t>
      </w:r>
      <w:r w:rsidR="00DD5B50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DD5B50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خطوات</w:t>
      </w:r>
      <w:r w:rsidR="00DD5B50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DD5B50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التوصل</w:t>
      </w:r>
      <w:r w:rsidR="00DD5B50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DD5B50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إلى</w:t>
      </w:r>
      <w:r w:rsidR="00DD5B50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DD5B50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الفرصة</w:t>
      </w:r>
      <w:r w:rsidR="00DD5B50" w:rsidRPr="00DD5B50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DD5B50" w:rsidRDefault="005A45AE" w:rsidP="00DD5B50">
      <w:pPr>
        <w:ind w:left="360"/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2C0080E" wp14:editId="2C01E9FD">
                <wp:simplePos x="0" y="0"/>
                <wp:positionH relativeFrom="column">
                  <wp:posOffset>3600450</wp:posOffset>
                </wp:positionH>
                <wp:positionV relativeFrom="paragraph">
                  <wp:posOffset>212725</wp:posOffset>
                </wp:positionV>
                <wp:extent cx="466725" cy="133350"/>
                <wp:effectExtent l="0" t="0" r="28575" b="19050"/>
                <wp:wrapNone/>
                <wp:docPr id="85" name="سهم إلى اليسار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33350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سهم إلى اليسار 85" o:spid="_x0000_s1026" type="#_x0000_t66" style="position:absolute;left:0;text-align:left;margin-left:283.5pt;margin-top:16.75pt;width:36.75pt;height:10.5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+URuwIAAMMFAAAOAAAAZHJzL2Uyb0RvYy54bWysVM1uEzEQviPxDpbvdLNp0paomypqVYRU&#10;tRUt6tnx2slKXo+xnWzCGYTgPVDPqC+TvA1j709KqUBC7MFre2a+mfk8M8cnq1KRpbCuAJ3RdK9H&#10;idAc8kLPMvr+9vzVESXOM50zBVpkdC0cPRm/fHFcmZHowxxULixBEO1Glcno3HszShLH56Jkbg+M&#10;0CiUYEvm8WhnSW5ZheilSvq93kFSgc2NBS6cw9uzWkjHEV9Kwf2VlE54ojKKsfm42rhOw5qMj9lo&#10;ZpmZF7wJg/1DFCUrNDrtoM6YZ2Rhi9+gyoJbcCD9HocyASkLLmIOmE3ae5LNzZwZEXNBcpzpaHL/&#10;D5ZfLq8tKfKMHg0p0azEN9o8bL9sP5PN9+2n7Veyucfft83D5n7zg6ASMlYZN0LDG3Ntm5PDbUh/&#10;JW0Z/pgYWUWW1x3LYuUJx8vBwcFhH51xFKX7+/vD+ArJzthY598IKEnYZFQJ6SfWQhUJZssL59Er&#10;6rd6waEDVeTnhVLxEKpHnCpLlgzffTpLQ9Ro8YuW0n8z9KtnDBEmWCaBhDrtuPNrJQKe0u+EREIx&#10;0X4MOJbyLhjGudA+rUVzlos6xmEPvzbKNvwYcwQMyBKz67AbgFazBmmx62Qb/WAqYid0xr0/BVYb&#10;dxbRM2jfGZeFBvscgMKsGs+1fktSTU1gaQr5GsvNQt2HzvDzAt/4gjl/zSw2HrYoDhN/hYtUUGUU&#10;mh0lc7Afn7sP+tgPKKWkwkbOqPuwYFZQot5q7JTX6WAQOj8eBsPDPh7sY8n0sUQvylPAmklxbBke&#10;t0Hfq/ZWWijvcOZMglcUMc3Rd0a5t+3h1NcDBqcWF5NJVMNuN8xf6BvDA3hgNZTv7eqOWdMUuscO&#10;uYS26dnoSanXusFSw2ThQRaxD3a8NnzjpIiF00y1MIoen6PWbvaOfwIAAP//AwBQSwMEFAAGAAgA&#10;AAAhANjnrG3fAAAACQEAAA8AAABkcnMvZG93bnJldi54bWxMj81OwzAQhO9IvIO1SNyoA21CFeJU&#10;/ChFPSHaPoAbb+OIeJ3GbhPenuUEtx3NaPabYjW5TlxwCK0nBfezBARS7U1LjYL9rrpbgghRk9Gd&#10;J1TwjQFW5fVVoXPjR/rEyzY2gkso5FqBjbHPpQy1RafDzPdI7B394HRkOTTSDHrkctfJhyTJpNMt&#10;8Qere3y1WH9tz05BaNv18WX3/qFPIVZv9jRuqnWj1O3N9PwEIuIU/8Lwi8/oUDLTwZ/JBNEpSLNH&#10;3hIVzOcpCA5ki4SPAzuLFGRZyP8Lyh8AAAD//wMAUEsBAi0AFAAGAAgAAAAhALaDOJL+AAAA4QEA&#10;ABMAAAAAAAAAAAAAAAAAAAAAAFtDb250ZW50X1R5cGVzXS54bWxQSwECLQAUAAYACAAAACEAOP0h&#10;/9YAAACUAQAACwAAAAAAAAAAAAAAAAAvAQAAX3JlbHMvLnJlbHNQSwECLQAUAAYACAAAACEA/F/l&#10;EbsCAADDBQAADgAAAAAAAAAAAAAAAAAuAgAAZHJzL2Uyb0RvYy54bWxQSwECLQAUAAYACAAAACEA&#10;2Oesbd8AAAAJAQAADwAAAAAAAAAAAAAAAAAVBQAAZHJzL2Rvd25yZXYueG1sUEsFBgAAAAAEAAQA&#10;8wAAACEGAAAAAA==&#10;" adj="3086" fillcolor="white [3212]" strokecolor="black [3213]" strokeweight="1.25pt"/>
            </w:pict>
          </mc:Fallback>
        </mc:AlternateContent>
      </w:r>
      <w:r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EF84E8E" wp14:editId="16EAA62F">
                <wp:simplePos x="0" y="0"/>
                <wp:positionH relativeFrom="column">
                  <wp:posOffset>2105025</wp:posOffset>
                </wp:positionH>
                <wp:positionV relativeFrom="paragraph">
                  <wp:posOffset>212725</wp:posOffset>
                </wp:positionV>
                <wp:extent cx="514350" cy="133350"/>
                <wp:effectExtent l="0" t="0" r="19050" b="19050"/>
                <wp:wrapNone/>
                <wp:docPr id="84" name="سهم إلى اليسار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133350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سهم إلى اليسار 84" o:spid="_x0000_s1026" type="#_x0000_t66" style="position:absolute;left:0;text-align:left;margin-left:165.75pt;margin-top:16.75pt;width:40.5pt;height:10.5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zaNtwIAAMMFAAAOAAAAZHJzL2Uyb0RvYy54bWysVFFv0zAQfkfiP1h+Z2m6Fka1dKo2DSFN&#10;W8WG9uw6dhPJ8RnbbVqeQQj+B9oz2p9p/w1nJ2nHmEBC5MGxfXff3X2+u+OTVaXIUlhXgs5oetCj&#10;RGgOeannGX1/c/7iiBLnmc6ZAi0yuhaOnoyfPzuuzUj0oQCVC0sQRLtRbTJaeG9GSeJ4ISrmDsAI&#10;jUIJtmIej3ae5JbViF6ppN/rvUxqsLmxwIVzeHvWCOk44kspuL+S0glPVEYxNh9XG9dZWJPxMRvN&#10;LTNFydsw2D9EUbFSo9Md1BnzjCxs+RtUVXILDqQ/4FAlIGXJRcwBs0l7j7K5LpgRMRckx5kdTe7/&#10;wfLL5dSSMs/o0YASzSp8o8399sv2M9l8337afiWbO/x929xv7jY/CCohY7VxIzS8NlPbnhxuQ/or&#10;aavwx8TIKrK83rEsVp5wvBymg8MhvgVHUXp4GPaIkuyNjXX+jYCKhE1GlZB+Yi3UkWC2vHC+0e/0&#10;gkMHqszPS6XiIVSPOFWWLBm++2yeth5+0VL6b4Z+9YQhBhosk0BCk3bc+bUSAU/pd0IioZhoPwYc&#10;S3kfDONcaJ82ooLloolx2MOvi7ILP7ISAQOyxOx22C1Ap9mAdNgNPa1+MBWxE3bGvT8F1hjvLKJn&#10;0H5nXJUa7FMACrNqPTf6HUkNNYGlGeRrLDcLTR86w89LfOML5vyUWWw8LAscJv4KF6mgzii0O0oK&#10;sB+fug/62A8opaTGRs6o+7BgVlCi3mrslNfpYBA6Px4Gw1d9PNiHktlDiV5Up4A1k+LYMjxug75X&#10;3a20UN3izJkEryhimqPvjHJvu8OpbwYMTi0uJpOoht1umL/Q14YH8MBqKN+b1S2zpi10jx1yCV3T&#10;s9GjUm90g6WGycKDLGMf7Hlt+cZJEQunnWphFD08R6397B3/BAAA//8DAFBLAwQUAAYACAAAACEA&#10;5CFUo9oAAAAJAQAADwAAAGRycy9kb3ducmV2LnhtbEyPQU/DMAyF70j8h8hI3Fjabp2m0nRCIK5I&#10;HYiz13htReNUTboVfj3eCU5+1nt6/lzuFzeoM02h92wgXSWgiBtve24NfLy/PuxAhYhscfBMBr4p&#10;wL66vSmxsP7CNZ0PsVVSwqFAA12MY6F1aDpyGFZ+JBbv5CeHUdap1XbCi5S7QWdJstUOe5YLHY70&#10;3FHzdZidge3PfHppP3dLjZazmuf6TVxj7u+Wp0dQkZb4F4YrvqBDJUxHP7MNajCwXqe5RK9CpgQ2&#10;aSbiaCDf5KCrUv//oPoFAAD//wMAUEsBAi0AFAAGAAgAAAAhALaDOJL+AAAA4QEAABMAAAAAAAAA&#10;AAAAAAAAAAAAAFtDb250ZW50X1R5cGVzXS54bWxQSwECLQAUAAYACAAAACEAOP0h/9YAAACUAQAA&#10;CwAAAAAAAAAAAAAAAAAvAQAAX3JlbHMvLnJlbHNQSwECLQAUAAYACAAAACEANgM2jbcCAADDBQAA&#10;DgAAAAAAAAAAAAAAAAAuAgAAZHJzL2Uyb0RvYy54bWxQSwECLQAUAAYACAAAACEA5CFUo9oAAAAJ&#10;AQAADwAAAAAAAAAAAAAAAAARBQAAZHJzL2Rvd25yZXYueG1sUEsFBgAAAAAEAAQA8wAAABgGAAAA&#10;AA==&#10;" adj="2800" fillcolor="white [3212]" strokecolor="black [3213]" strokeweight="1.25pt"/>
            </w:pict>
          </mc:Fallback>
        </mc:AlternateContent>
      </w:r>
      <w:r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2F611A5" wp14:editId="750FC619">
                <wp:simplePos x="0" y="0"/>
                <wp:positionH relativeFrom="column">
                  <wp:posOffset>742950</wp:posOffset>
                </wp:positionH>
                <wp:positionV relativeFrom="paragraph">
                  <wp:posOffset>212725</wp:posOffset>
                </wp:positionV>
                <wp:extent cx="352425" cy="133350"/>
                <wp:effectExtent l="0" t="0" r="28575" b="19050"/>
                <wp:wrapNone/>
                <wp:docPr id="83" name="سهم إلى اليسار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133350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سهم إلى اليسار 83" o:spid="_x0000_s1026" type="#_x0000_t66" style="position:absolute;left:0;text-align:left;margin-left:58.5pt;margin-top:16.75pt;width:27.75pt;height:10.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xn6uwIAAMMFAAAOAAAAZHJzL2Uyb0RvYy54bWysVM1uEzEQviPxDpbvdLP5gRJ1U0WtipCq&#10;tqJFPTteO1nJ6zG2k004gxC8B+oZ9WWSt2Hs/UkpFUiIPXhtz8w3M59n5uh4XSqyEtYVoDOaHvQo&#10;EZpDXuh5Rt/fnL04pMR5pnOmQIuMboSjx5Pnz44qMxZ9WIDKhSUIot24MhldeG/GSeL4QpTMHYAR&#10;GoUSbMk8Hu08yS2rEL1USb/Xe5lUYHNjgQvn8Pa0FtJJxJdScH8ppROeqIxibD6uNq6zsCaTIzae&#10;W2YWBW/CYP8QRckKjU47qFPmGVna4jeosuAWHEh/wKFMQMqCi5gDZpP2HmVzvWBGxFyQHGc6mtz/&#10;g+UXqytLijyjhwNKNCvxjbb3uy+7z2T7ffdp95Vs7/D3bXu/vdv+IKiEjFXGjdHw2lzZ5uRwG9Jf&#10;S1uGPyZG1pHlTceyWHvC8XIw6g/7I0o4itLBYDCKr5DsjY11/o2AkoRNRpWQfmotVJFgtjp3Hr2i&#10;fqsXHDpQRX5WKBUPoXrEibJkxfDdZ/M0RI0Wv2gp/TdDv37CEGGCZRJIqNOOO79RIuAp/U5IJBQT&#10;7ceAYynvg2GcC+3TWrRguahjHPXwa6Nsw48xR8CALDG7DrsBaDVrkBa7TrbRD6YidkJn3PtTYLVx&#10;ZxE9g/adcVlosE8BKMyq8VzrtyTV1ASWZpBvsNws1H3oDD8r8I3PmfNXzGLjYYviMPGXuEgFVUah&#10;2VGyAPvxqfugj/2AUkoqbOSMug9LZgUl6q3GTnmdDoeh8+NhOHrVx4N9KJk9lOhleQJYMymOLcPj&#10;Nuh71d5KC+Utzpxp8Ioipjn6zij3tj2c+HrA4NTiYjqNatjthvlzfW14AA+shvK9Wd8ya5pC99gh&#10;F9A2PRs/KvVaN1hqmC49yCL2wZ7Xhm+cFLFwmqkWRtHDc9Taz97JTwAAAP//AwBQSwMEFAAGAAgA&#10;AAAhAE9OAXDcAAAACQEAAA8AAABkcnMvZG93bnJldi54bWxMj8FOwzAQRO9I/IO1SFwQdZomFIU4&#10;FUXqB1C4cNvGSxJhryPbadO/r3sqtx3taOZNvZmtEUfyYXCsYLnIQBC3Tg/cKfj+2j2/gggRWaNx&#10;TArOFGDT3N/VWGl34k867mMnUgiHChX0MY6VlKHtyWJYuJE4/X6dtxiT9J3UHk8p3BqZZ9mLtDhw&#10;auhxpI+e2r/9ZBXsDG0znn3xU2jc5uY8SdM9KfX4ML+/gYg0x5sZrvgJHZrEdHAT6yBM0st12hIV&#10;rFYliKthnafjoKAsSpBNLf8vaC4AAAD//wMAUEsBAi0AFAAGAAgAAAAhALaDOJL+AAAA4QEAABMA&#10;AAAAAAAAAAAAAAAAAAAAAFtDb250ZW50X1R5cGVzXS54bWxQSwECLQAUAAYACAAAACEAOP0h/9YA&#10;AACUAQAACwAAAAAAAAAAAAAAAAAvAQAAX3JlbHMvLnJlbHNQSwECLQAUAAYACAAAACEAIDcZ+rsC&#10;AADDBQAADgAAAAAAAAAAAAAAAAAuAgAAZHJzL2Uyb0RvYy54bWxQSwECLQAUAAYACAAAACEAT04B&#10;cNwAAAAJAQAADwAAAAAAAAAAAAAAAAAVBQAAZHJzL2Rvd25yZXYueG1sUEsFBgAAAAAEAAQA8wAA&#10;AB4GAAAAAA==&#10;" adj="4086" fillcolor="white [3212]" strokecolor="black [3213]" strokeweight="1.25pt"/>
            </w:pict>
          </mc:Fallback>
        </mc:AlternateContent>
      </w:r>
      <w:r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92FA125" wp14:editId="3345F038">
                <wp:simplePos x="0" y="0"/>
                <wp:positionH relativeFrom="column">
                  <wp:posOffset>742950</wp:posOffset>
                </wp:positionH>
                <wp:positionV relativeFrom="paragraph">
                  <wp:posOffset>1365250</wp:posOffset>
                </wp:positionV>
                <wp:extent cx="361950" cy="180975"/>
                <wp:effectExtent l="0" t="19050" r="38100" b="47625"/>
                <wp:wrapNone/>
                <wp:docPr id="90" name="سهم إلى اليمين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80975"/>
                        </a:xfrm>
                        <a:prstGeom prst="righ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سهم إلى اليمين 90" o:spid="_x0000_s1026" type="#_x0000_t13" style="position:absolute;left:0;text-align:left;margin-left:58.5pt;margin-top:107.5pt;width:28.5pt;height:14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fR0uAIAAMQFAAAOAAAAZHJzL2Uyb0RvYy54bWysVOFu0zAQ/o/EO1j+z5KUdazV0qnaNIQ0&#10;bRMb2m/XsZtIjs/YbtPym4HgPRAPwMusb8PZSdoxJpAQlerYvrvv7j7f3dHxqlZkKayrQOc020sp&#10;EZpDUel5Tt/dnL04pMR5pgumQIucroWjx5Pnz44aMxYDKEEVwhIE0W7cmJyW3ptxkjheipq5PTBC&#10;o1CCrZnHo50nhWUNotcqGaTpQdKALYwFLpzD29NWSCcRX0rB/aWUTniicoqx+bjauM7CmkyO2Hhu&#10;mSkr3oXB/iGKmlUanW6hTplnZGGr36DqiltwIP0ehzoBKSsuYg6YTZY+yua6ZEbEXJAcZ7Y0uf8H&#10;yy+WV5ZURU5HSI9mNb7R/Y/N580duf+2+bj5Qu6/4+fr5g7/nwgqIWONcWM0vDZXtjs53Ib0V9LW&#10;4YuJkVVkeb1lWaw84Xj58iAbDdEZR1F2mI5eDQNmsjM21vnXAmoSNjm11bz0U2uhiQyz5bnzrUGv&#10;GDw6UFVxVikVD6F8xImyZMnw4WfzrHPxi5bSfzP0qycMMdJgmQQW2rzjzq+VCHhKvxUSGcVMBzHg&#10;WMu7YBjnQvusFZWsEG2MwxR/fZR9+JGWCBiQJWa3xe4Aes0WpMdu6en0g6mIrbA1Tv8UWGu8tYie&#10;QfutcV1psE8BKMyq89zq9yS11ASWZlCssd4stI3oDD+r8JHPmfNXzGLnYV3gNPGXuEgFTU6h21FS&#10;gv3w1H3Qx4ZAKSUNdnJO3fsFs4IS9UZjq4yy/f3Q+vGwP3w1wIN9KJk9lOhFfQJYMxnOLcPjNuh7&#10;1d9KC/UtDp1p8Ioipjn6zin3tj+c+HbC4NjiYjqNatjuhvlzfW14AA+shvK9Wd0ya7pK99giF9B3&#10;PRs/KvVWN1hqmC48yCr2wY7Xjm8cFbFwurEWZtHDc9TaDd/JTwAAAP//AwBQSwMEFAAGAAgAAAAh&#10;AIkzOQngAAAACwEAAA8AAABkcnMvZG93bnJldi54bWxMT8tOwzAQvCPxD9YicaNO+qBViFMhKOKC&#10;KmjpgZsbL0lKvI5i59G/Z3uC28zOaHYmXY+2Fj22vnKkIJ5EIJByZyoqFHzuX+5WIHzQZHTtCBWc&#10;0cM6u75KdWLcQB/Y70IhOIR8ohWUITSJlD4v0Wo/cQ0Sa9+utTowbQtpWj1wuK3lNIrupdUV8YdS&#10;N/hUYv6z66yC02bYjMN7e+7ftq/9/nTonmdfW6Vub8bHBxABx/Bnhkt9rg4Zdzq6jowXNfN4yVuC&#10;gmm8YHBxLOcMjnyZzxYgs1T+35D9AgAA//8DAFBLAQItABQABgAIAAAAIQC2gziS/gAAAOEBAAAT&#10;AAAAAAAAAAAAAAAAAAAAAABbQ29udGVudF9UeXBlc10ueG1sUEsBAi0AFAAGAAgAAAAhADj9If/W&#10;AAAAlAEAAAsAAAAAAAAAAAAAAAAALwEAAF9yZWxzLy5yZWxzUEsBAi0AFAAGAAgAAAAhAME99HS4&#10;AgAAxAUAAA4AAAAAAAAAAAAAAAAALgIAAGRycy9lMm9Eb2MueG1sUEsBAi0AFAAGAAgAAAAhAIkz&#10;OQngAAAACwEAAA8AAAAAAAAAAAAAAAAAEgUAAGRycy9kb3ducmV2LnhtbFBLBQYAAAAABAAEAPMA&#10;AAAfBgAAAAA=&#10;" fillcolor="white [3212]" strokecolor="black [3213]" strokeweight="1.25pt"/>
            </w:pict>
          </mc:Fallback>
        </mc:AlternateContent>
      </w:r>
      <w:r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D1D5DDA" wp14:editId="0AA62EF1">
                <wp:simplePos x="0" y="0"/>
                <wp:positionH relativeFrom="column">
                  <wp:posOffset>2352675</wp:posOffset>
                </wp:positionH>
                <wp:positionV relativeFrom="paragraph">
                  <wp:posOffset>1403350</wp:posOffset>
                </wp:positionV>
                <wp:extent cx="552450" cy="142875"/>
                <wp:effectExtent l="0" t="19050" r="38100" b="47625"/>
                <wp:wrapNone/>
                <wp:docPr id="89" name="سهم إلى اليمي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142875"/>
                        </a:xfrm>
                        <a:prstGeom prst="righ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سهم إلى اليمين 89" o:spid="_x0000_s1026" type="#_x0000_t13" style="position:absolute;left:0;text-align:left;margin-left:185.25pt;margin-top:110.5pt;width:43.5pt;height:11.25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b1buAIAAMQFAAAOAAAAZHJzL2Uyb0RvYy54bWysVF1uEzEQfkfiDpbf6WajhLZRN1XUqgip&#10;aita1GfH681a8nqM7WQTnikV3ANxAC7T3Iax9yelVCAhIsVre2a+mfk8M0fH60qRlbBOgs5oujeg&#10;RGgOudSLjL6/OXt1QInzTOdMgRYZ3QhHj6cvXxzVZiKGUILKhSUIot2kNhktvTeTJHG8FBVze2CE&#10;RmEBtmIej3aR5JbViF6pZDgYvE5qsLmxwIVzeHvaCOk04heF4P6yKJzwRGUUY/NxtXGdhzWZHrHJ&#10;wjJTSt6Gwf4hiopJjU57qFPmGVla+RtUJbkFB4Xf41AlUBSSi5gDZpMOnmRzXTIjYi5IjjM9Te7/&#10;wfKL1ZUlMs/owSElmlX4Rg8/tvfbO/Lwbftp+4U8fMfP1+0d/j8TVELGauMmaHhtrmx7crgN6a8L&#10;W4UvJkbWkeVNz7JYe8Lxcjwejsb4FhxF6Wh4sD8OmMnO2Fjn3wioSNhk1MpF6WfWQh0ZZqtz5xuD&#10;TjF4dKBkfiaViodQPuJEWbJi+PDzRdq6+EVL6b8Z+vUzhhhpsEwCC03ecec3SgQ8pd+JAhnFTIcx&#10;4FjLu2AY50L7tBGVLBdNjOMB/roou/AjLREwIBeYXY/dAnSaDUiH3dDT6gdTEVuhNx78KbDGuLeI&#10;nkH73riSGuxzAAqzaj03+h1JDTWBpTnkG6w3C00jOsPPJD7yOXP+ilnsPKwLnCb+EpdCQZ1RaHeU&#10;lGA/Pncf9LEhUEpJjZ2cUfdhyaygRL3V2CqH6WgUWj8eRuP9IR7sY8n8sUQvqxPAmklxbhket0Hf&#10;q+62sFDd4tCZBa8oYpqj74xyb7vDiW8mDI4tLmazqIbtbpg/19eGB/DAaijfm/Uts6atdI8tcgFd&#10;17PJk1JvdIOlhtnSQyFjH+x4bfnGURELpx1rYRY9Pket3fCd/gQAAP//AwBQSwMEFAAGAAgAAAAh&#10;APjYVWTfAAAACwEAAA8AAABkcnMvZG93bnJldi54bWxMjz1PwzAQhnck/oN1SGzUadq0KMSpKiRg&#10;hYQBNjc+4kB8jmK3Dfn1HBOM996j96PYTa4XJxxD50nBcpGAQGq86ahV8Fo/3NyCCFGT0b0nVPCN&#10;AXbl5UWhc+PP9IKnKraCTSjkWoGNccilDI1Fp8PCD0j8+/Cj05HPsZVm1Gc2d71Mk2Qjne6IE6we&#10;8N5i81UdnYJ26Kpknp/e5kdpNrbe18/v9adS11fT/g5ExCn+wfBbn6tDyZ0O/kgmiF7BaptkjCpI&#10;0yWPYmKdbVk5sLJeZSDLQv7fUP4AAAD//wMAUEsBAi0AFAAGAAgAAAAhALaDOJL+AAAA4QEAABMA&#10;AAAAAAAAAAAAAAAAAAAAAFtDb250ZW50X1R5cGVzXS54bWxQSwECLQAUAAYACAAAACEAOP0h/9YA&#10;AACUAQAACwAAAAAAAAAAAAAAAAAvAQAAX3JlbHMvLnJlbHNQSwECLQAUAAYACAAAACEAlm29W7gC&#10;AADEBQAADgAAAAAAAAAAAAAAAAAuAgAAZHJzL2Uyb0RvYy54bWxQSwECLQAUAAYACAAAACEA+NhV&#10;ZN8AAAALAQAADwAAAAAAAAAAAAAAAAASBQAAZHJzL2Rvd25yZXYueG1sUEsFBgAAAAAEAAQA8wAA&#10;AB4GAAAAAA==&#10;" adj="18807" fillcolor="white [3212]" strokecolor="black [3213]" strokeweight="1.25pt"/>
            </w:pict>
          </mc:Fallback>
        </mc:AlternateContent>
      </w:r>
      <w:r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463969D" wp14:editId="1B95CE51">
                <wp:simplePos x="0" y="0"/>
                <wp:positionH relativeFrom="column">
                  <wp:posOffset>2905125</wp:posOffset>
                </wp:positionH>
                <wp:positionV relativeFrom="paragraph">
                  <wp:posOffset>1131570</wp:posOffset>
                </wp:positionV>
                <wp:extent cx="1228725" cy="647700"/>
                <wp:effectExtent l="0" t="0" r="28575" b="19050"/>
                <wp:wrapNone/>
                <wp:docPr id="69" name="مستطيل مستدير الزوايا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6477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E4D3B" w:rsidRPr="003E4D3B" w:rsidRDefault="003E4D3B" w:rsidP="003E4D3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3E4D3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>اختيار الفرصة الأفضل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9" o:spid="_x0000_s1047" style="position:absolute;left:0;text-align:left;margin-left:228.75pt;margin-top:89.1pt;width:96.75pt;height:5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1710gIAAOUFAAAOAAAAZHJzL2Uyb0RvYy54bWysVM1q3DAQvhf6DkL3xj9ssskSb1gSUgoh&#10;CUlKzlpZXhtkSZW0a2/PKZS8SCCX0vbQV/G+TUfyz6ZpaKHUB1mjmfk082lmDo/qkqMV06aQIsHR&#10;TogRE1SmhVgk+P3N6Zt9jIwlIiVcCpbgNTP4aPr61WGlJiyWueQp0whAhJlUKsG5tWoSBIbmrCRm&#10;RyomQJlJXRILol4EqSYVoJc8iMNwL6ikTpWWlBkDpyetEk89fpYxai+yzDCLeIIhNutX7de5W4Pp&#10;IZksNFF5QbswyD9EUZJCwKUD1AmxBC118RtUWVAtjczsDpVlILOsoMznANlE4bNsrnOimM8FyDFq&#10;oMn8P1h6vrrUqEgTvHeAkSAlvNHmU/O9eWx+bO43d6gTvmzum6+oedjcNd82n+F/3zwgcAH+KmUm&#10;AHOtLnUnGdg6MupMl+4PaaLac74eOGe1RRQOozjeH8e7GFHQ7Y3G49A/SrD1VtrYt0yWyG0SrOVS&#10;pFfwsJ5vsjozFq4F+97O3WgkL9LTgnMvuGJix1yjFYEymC8iFzZ4/GLFxd8cbf2CI8A4z8Cx0Obt&#10;d3bNmcPj4oplwC9kGvuAfWVvgyGUMmGjVpWTlLUx7obw9VH24fuYPaBDziC7AbsD6C1bkB67Tbaz&#10;d67MN8bgHP4psNZ58PA3S2EH57IQUr8EwCGr7ubWvieppcaxZOt57Wsv9qbuaC7TNRSklm2nGkVP&#10;C3j2M2LsJdHQmtDEMG7sBSwZl1WCZbfDKJf640vnzh46BrQYVdDqCTYflkQzjPg7Ab10EI1GbjZ4&#10;YbQ7jkHQTzXzpxqxLI8llFEEg01Rv3X2lvenmZblLUylmbsVVERQuDvB1OpeOLbtCIK5Rtls5s1g&#10;Hihiz8S1og7cEe0q+qa+JVp1tW+ha85lPxbI5Fn1t7bOU8jZ0sqs8K2x5bV7Apglvpa6ueeG1VPZ&#10;W22n8/QnAAAA//8DAFBLAwQUAAYACAAAACEAhqaZkeAAAAALAQAADwAAAGRycy9kb3ducmV2Lnht&#10;bEyPy07DMBBF90j8gzVIbBB1EpE2hDgVQiAhdg0IsXTiyQPicYjdNv17hhUsR/fqzLnFdrGjOODs&#10;B0cK4lUEAqlxZqBOwdvr03UGwgdNRo+OUMEJPWzL87NC58YdaYeHKnSCIeRzraAPYcql9E2PVvuV&#10;m5A4a91sdeBz7qSZ9ZHhdpRJFK2l1QPxh15P+NBj81XtrYKbz7j5kM8Veftdv7RXj+3p/bZV6vJi&#10;ub8DEXAJf2X41Wd1KNmpdnsyXozMSDcpVznYZAkIbqzTmNfVCpIsSkCWhfy/ofwBAAD//wMAUEsB&#10;Ai0AFAAGAAgAAAAhALaDOJL+AAAA4QEAABMAAAAAAAAAAAAAAAAAAAAAAFtDb250ZW50X1R5cGVz&#10;XS54bWxQSwECLQAUAAYACAAAACEAOP0h/9YAAACUAQAACwAAAAAAAAAAAAAAAAAvAQAAX3JlbHMv&#10;LnJlbHNQSwECLQAUAAYACAAAACEA/2te9dICAADlBQAADgAAAAAAAAAAAAAAAAAuAgAAZHJzL2Uy&#10;b0RvYy54bWxQSwECLQAUAAYACAAAACEAhqaZkeAAAAALAQAADwAAAAAAAAAAAAAAAAAsBQAAZHJz&#10;L2Rvd25yZXYueG1sUEsFBgAAAAAEAAQA8wAAADkGAAAAAA==&#10;" fillcolor="white [3212]" strokecolor="black [3213]" strokeweight="1.25pt">
                <v:textbox>
                  <w:txbxContent>
                    <w:p w:rsidR="003E4D3B" w:rsidRPr="003E4D3B" w:rsidRDefault="003E4D3B" w:rsidP="003E4D3B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3E4D3B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>اختيار الفرصة الأفضل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D18C5A0" wp14:editId="1A6280EA">
                <wp:simplePos x="0" y="0"/>
                <wp:positionH relativeFrom="column">
                  <wp:posOffset>4133850</wp:posOffset>
                </wp:positionH>
                <wp:positionV relativeFrom="paragraph">
                  <wp:posOffset>1403350</wp:posOffset>
                </wp:positionV>
                <wp:extent cx="1400175" cy="0"/>
                <wp:effectExtent l="38100" t="76200" r="0" b="114300"/>
                <wp:wrapNone/>
                <wp:docPr id="76" name="رابط كسهم مستقيم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001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رابط كسهم مستقيم 76" o:spid="_x0000_s1026" type="#_x0000_t32" style="position:absolute;left:0;text-align:left;margin-left:325.5pt;margin-top:110.5pt;width:110.25pt;height:0;flip:x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ivR9wEAAAMEAAAOAAAAZHJzL2Uyb0RvYy54bWysU0uOEzEQ3SNxB8t70p0RzKBWOrPI8Fkg&#10;iIA5gMdtpy38U9mkky1ohMRFQOzQLLhK922m7E4aBAghxKZku+o913suL853RpOtgKCcrel8VlIi&#10;LHeNspuaXr5+fO8hJSEy2zDtrKjpXgR6vrx7Z9H5Spy41ulGAEESG6rO17SN0VdFEXgrDAsz54XF&#10;pHRgWMQtbIoGWIfsRhcnZXladA4aD46LEPD0YkzSZeaXUvD4QsogItE1xd5ijpDjVYrFcsGqDTDf&#10;Kn5og/1DF4Ypi5dOVBcsMvIW1C9URnFwwck4484UTkrFRdaAaublT2petcyLrAXNCX6yKfw/Wv58&#10;uwaimpqenVJimcE36r/2n/rP/TcyvO9vhg/DNRmu+5v+y/Bu+IgbLETXOh8qBK/sGg674NeQLNhJ&#10;MERq5Z/iQGRTUCbZZc/3k+diFwnHw/n9spyfPaCEH3PFSJGoPIT4RDhD0qKmIQJTmzaunLX4sg5G&#10;erZ9FiI2gcAjIIG1TTEypR/ZhsS9R2kMwHWpfaxN+SLJGBvPq7jXYsS+FBJtSQ1mCXkgxUoD2TIc&#10;pebNfGLBygSRSusJVP4ZdKhNMJGH9G+BU3W+0dk4AY2yDn53a9wdW5Vj/VH1qDXJvnLNPj9jtgMn&#10;Lftz+BVplH/cZ/j3v7u8BQAA//8DAFBLAwQUAAYACAAAACEA9h0wLd8AAAALAQAADwAAAGRycy9k&#10;b3ducmV2LnhtbEyPQUvDQBCF74L/YRnBm90k0lhiNkUKHhQibfXgcZKdJsHd2ZDdtvHfuwVBbzPz&#10;Hm++V65na8SJJj84VpAuEhDErdMDdwo+3p/vViB8QNZoHJOCb/Kwrq6vSiy0O/OOTvvQiRjCvkAF&#10;fQhjIaVve7LoF24kjtrBTRZDXKdO6gnPMdwamSVJLi0OHD/0ONKmp/Zrf7QK6vxt0+wO3Sf67Yvb&#10;vup6Nve1Urc389MjiEBz+DPDBT+iQxWZGndk7YVRkC/T2CUoyLLLEB2rh3QJovm9yKqU/ztUPwAA&#10;AP//AwBQSwECLQAUAAYACAAAACEAtoM4kv4AAADhAQAAEwAAAAAAAAAAAAAAAAAAAAAAW0NvbnRl&#10;bnRfVHlwZXNdLnhtbFBLAQItABQABgAIAAAAIQA4/SH/1gAAAJQBAAALAAAAAAAAAAAAAAAAAC8B&#10;AABfcmVscy8ucmVsc1BLAQItABQABgAIAAAAIQCY4ivR9wEAAAMEAAAOAAAAAAAAAAAAAAAAAC4C&#10;AABkcnMvZTJvRG9jLnhtbFBLAQItABQABgAIAAAAIQD2HTAt3wAAAAsBAAAPAAAAAAAAAAAAAAAA&#10;AFEEAABkcnMvZG93bnJldi54bWxQSwUGAAAAAAQABADzAAAAXQUAAAAA&#10;" strokecolor="black [3040]">
                <v:stroke endarrow="open"/>
              </v:shape>
            </w:pict>
          </mc:Fallback>
        </mc:AlternateContent>
      </w:r>
      <w:r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FF8592A" wp14:editId="05817707">
                <wp:simplePos x="0" y="0"/>
                <wp:positionH relativeFrom="column">
                  <wp:posOffset>5076825</wp:posOffset>
                </wp:positionH>
                <wp:positionV relativeFrom="paragraph">
                  <wp:posOffset>212725</wp:posOffset>
                </wp:positionV>
                <wp:extent cx="266700" cy="133350"/>
                <wp:effectExtent l="0" t="0" r="19050" b="19050"/>
                <wp:wrapNone/>
                <wp:docPr id="86" name="سهم إلى اليسار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33350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إلى اليسار 86" o:spid="_x0000_s1026" type="#_x0000_t66" style="position:absolute;left:0;text-align:left;margin-left:399.75pt;margin-top:16.75pt;width:21pt;height:10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4ciuwIAAMMFAAAOAAAAZHJzL2Uyb0RvYy54bWysVFFv0zAQfkfiP1h+Z2m6rRvV0qnaNIQ0&#10;bRUb2rPr2E0kx2dst2l5BiH4H2jPaH+m/TecnaQdYwIJkQfH9t19d/f57k5Ol5UiC2FdCTqj6V6P&#10;EqE55KWeZfT97cWrY0qcZzpnCrTI6Eo4ejp6+eKkNkPRhwJULixBEO2Gtclo4b0ZJonjhaiY2wMj&#10;NAol2Ip5PNpZkltWI3qlkn6vN0hqsLmxwIVzeHveCOko4kspuL+W0glPVEYxNh9XG9dpWJPRCRvO&#10;LDNFydsw2D9EUbFSo9Mt1DnzjMxt+RtUVXILDqTf41AlIGXJRcwBs0l7T7K5KZgRMRckx5ktTe7/&#10;wfKrxcSSMs/o8YASzSp8o/XD5svmM1l/33zafCXre/x9Wz+s79c/CCohY7VxQzS8MRPbnhxuQ/pL&#10;aavwx8TIMrK82rIslp5wvOwPBkc9fAuOonR/f/8wvkKyMzbW+TcCKhI2GVVC+rG1UEeC2eLSefSK&#10;+p1ecOhAlflFqVQ8hOoRZ8qSBcN3n87SEDVa/KKl9N8M/fIZQ4QJlkkgoUk77vxKiYCn9DshkdCQ&#10;aAw4lvIuGMa50D5tRAXLRRPjYQ+/Lsou/BhzBAzIErPbYrcAnWYD0mE3ybb6wVTETtga9/4UWGO8&#10;tYieQfutcVVqsM8BKMyq9dzodyQ11ASWppCvsNwsNH3oDL8o8Y0vmfMTZrHxsCxwmPhrXKSCOqPQ&#10;7igpwH587j7oYz+glJIaGzmj7sOcWUGJequxU16nBweh8+Ph4PCojwf7WDJ9LNHz6gywZlIcW4bH&#10;bdD3qruVFqo7nDnj4BVFTHP0nVHubXc4882AwanFxXgc1bDbDfOX+sbwAB5YDeV7u7xj1rSF7rFD&#10;rqBrejZ8UuqNbrDUMJ57kGXsgx2vLd84KWLhtFMtjKLH56i1m72jnwAAAP//AwBQSwMEFAAGAAgA&#10;AAAhAPNVLzbdAAAACQEAAA8AAABkcnMvZG93bnJldi54bWxMj8FOwzAMhu9IvENkJG4sHdtYV+pO&#10;BcGRSYzBOWtMW9E4VZOt5e0xJzjZlj/9/pxvJ9epMw2h9YwwnyWgiCtvW64RDm/PNymoEA1b03km&#10;hG8KsC0uL3KTWT/yK533sVYSwiEzCE2MfaZ1qBpyJsx8Tyy7Tz84E2Ucam0HM0q46/RtktxpZ1qW&#10;C43p6bGh6mt/cghlm46HF7vzOyptsn76sA/pe0S8vprKe1CRpvgHw6++qEMhTkd/YhtUh7DebFaC&#10;IiwWUgVIl3Npjgir5Qp0kev/HxQ/AAAA//8DAFBLAQItABQABgAIAAAAIQC2gziS/gAAAOEBAAAT&#10;AAAAAAAAAAAAAAAAAAAAAABbQ29udGVudF9UeXBlc10ueG1sUEsBAi0AFAAGAAgAAAAhADj9If/W&#10;AAAAlAEAAAsAAAAAAAAAAAAAAAAALwEAAF9yZWxzLy5yZWxzUEsBAi0AFAAGAAgAAAAhADoPhyK7&#10;AgAAwwUAAA4AAAAAAAAAAAAAAAAALgIAAGRycy9lMm9Eb2MueG1sUEsBAi0AFAAGAAgAAAAhAPNV&#10;LzbdAAAACQEAAA8AAAAAAAAAAAAAAAAAFQUAAGRycy9kb3ducmV2LnhtbFBLBQYAAAAABAAEAPMA&#10;AAAfBgAAAAA=&#10;" fillcolor="white [3212]" strokecolor="black [3213]" strokeweight="1.25pt"/>
            </w:pict>
          </mc:Fallback>
        </mc:AlternateContent>
      </w:r>
      <w:r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E53B2E3" wp14:editId="6C02B1A9">
                <wp:simplePos x="0" y="0"/>
                <wp:positionH relativeFrom="column">
                  <wp:posOffset>819150</wp:posOffset>
                </wp:positionH>
                <wp:positionV relativeFrom="paragraph">
                  <wp:posOffset>746125</wp:posOffset>
                </wp:positionV>
                <wp:extent cx="2266950" cy="0"/>
                <wp:effectExtent l="38100" t="76200" r="0" b="114300"/>
                <wp:wrapNone/>
                <wp:docPr id="82" name="رابط كسهم مستقيم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669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82" o:spid="_x0000_s1026" type="#_x0000_t32" style="position:absolute;left:0;text-align:left;margin-left:64.5pt;margin-top:58.75pt;width:178.5pt;height:0;flip:x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ufI+QEAAAMEAAAOAAAAZHJzL2Uyb0RvYy54bWysU0uOEzEQ3SNxB8t70p1IREOUziwyfBYI&#10;Ij4H8LjttIV/Kpt0sgWNkLgIaHZoFlyl+zaU3UkzYkBCiI3lsus913tVXp7vjSY7AUE5W9HppKRE&#10;WO5qZbcVffvmyYMzSkJktmbaWVHRgwj0fHX/3rL1CzFzjdO1AIIkNixaX9EmRr8oisAbYViYOC8s&#10;XkoHhkUMYVvUwFpkN7qYleW8aB3UHhwXIeDpxXBJV5lfSsHjSymDiERXFGuLeYW8Xqa1WC3ZYgvM&#10;N4ofy2D/UIVhyuKjI9UFi4y8B3WHyigOLjgZJ9yZwkmpuMgaUM20/EXN64Z5kbWgOcGPNoX/R8tf&#10;7DZAVF3RsxkllhnsUfet+9J97b6T/mN303/qr0h/1d101/2H/jMGmIiutT4sELy2GzhGwW8gWbCX&#10;YIjUyj/DgcimoEyyz54fRs/FPhKOh7PZfP7oIbaGn+6KgSJReQjxqXCGpE1FQwSmtk1cO2uxsw4G&#10;erZ7HiIWgcATIIG1TWtkSj+2NYkHj9IYgGtT+Zib7oskYyg87+JBiwH7Ski0BQsc3sgDKdYayI7h&#10;KNXvpiMLZiaIVFqPoDLr/iPomJtgIg/p3wLH7Pyis3EEGmUd/O7VuD+VKof8k+pBa5J96epDbmO2&#10;Ayct+3P8FWmUb8cZ/vPvrn4AAAD//wMAUEsDBBQABgAIAAAAIQBDjQ463QAAAAsBAAAPAAAAZHJz&#10;L2Rvd25yZXYueG1sTE9NS8NAEL0L/odlBG9206qxxmyKFDwoRNrqweMkO02C2dmQ3bbx3zuCoLd5&#10;H7x5L19NrldHGkPn2cB8loAirr3tuDHw/vZ0tQQVIrLF3jMZ+KIAq+L8LMfM+hNv6biLjZIQDhka&#10;aGMcMq1D3ZLDMPMDsWh7PzqMAsdG2xFPEu56vUiSVDvsWD60ONC6pfpzd3AGyvR1XW33zQeGzbPf&#10;vNhy6q9LYy4vpscHUJGm+GeGn/pSHQrpVPkD26B6wYt72RLlmN/dghLHzTIVpvpldJHr/xuKbwAA&#10;AP//AwBQSwECLQAUAAYACAAAACEAtoM4kv4AAADhAQAAEwAAAAAAAAAAAAAAAAAAAAAAW0NvbnRl&#10;bnRfVHlwZXNdLnhtbFBLAQItABQABgAIAAAAIQA4/SH/1gAAAJQBAAALAAAAAAAAAAAAAAAAAC8B&#10;AABfcmVscy8ucmVsc1BLAQItABQABgAIAAAAIQD/LufI+QEAAAMEAAAOAAAAAAAAAAAAAAAAAC4C&#10;AABkcnMvZTJvRG9jLnhtbFBLAQItABQABgAIAAAAIQBDjQ463QAAAAsBAAAPAAAAAAAAAAAAAAAA&#10;AFMEAABkcnMvZG93bnJldi54bWxQSwUGAAAAAAQABADzAAAAXQUAAAAA&#10;" strokecolor="black [3040]">
                <v:stroke endarrow="open"/>
              </v:shape>
            </w:pict>
          </mc:Fallback>
        </mc:AlternateContent>
      </w:r>
      <w:r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E66A2B2" wp14:editId="027C5BB6">
                <wp:simplePos x="0" y="0"/>
                <wp:positionH relativeFrom="column">
                  <wp:posOffset>3086100</wp:posOffset>
                </wp:positionH>
                <wp:positionV relativeFrom="paragraph">
                  <wp:posOffset>555625</wp:posOffset>
                </wp:positionV>
                <wp:extent cx="0" cy="190500"/>
                <wp:effectExtent l="0" t="0" r="19050" b="19050"/>
                <wp:wrapNone/>
                <wp:docPr id="81" name="رابط مستقيم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81" o:spid="_x0000_s1026" style="position:absolute;left:0;text-align:lef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3pt,43.75pt" to="243pt,5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AE3ywEAALsDAAAOAAAAZHJzL2Uyb0RvYy54bWysU81u1DAQviPxDpbvbJJKoBJttodWcEGw&#10;4ucBXGe8sfCfbLPJXpF64UVA3BAHXiX7Noyd3RS1VYWqXhyPPd83832eLM8GrcgWfJDWNLRalJSA&#10;4baVZtPQTx9fPTulJERmWqasgYbuINCz1dMny97VcGI7q1rwBElMqHvX0C5GVxdF4B1oFhbWgcFL&#10;Yb1mEUO/KVrPemTXqjgpyxdFb33rvOUQAp5eTJd0lfmFAB7fCREgEtVQ7C3m1ef1Mq3FasnqjWeu&#10;k/zQBntAF5pJg0VnqgsWGfni5S0qLbm3wYq44FYXVgjJIWtANVV5Q82HjjnIWtCc4GabwuPR8rfb&#10;tSeybehpRYlhGt9o/DV+H3+Mf8j+avw9/tx/3X/bXxG8R7N6F2rEnJu1P0TBrX1SPgiv0xc1kSEb&#10;vJsNhiESPh1yPK1els/L7H1xjXM+xNdgNUmbhippknRWs+2bELEWph5TMEh9TJXzLu4UpGRl3oNA&#10;OViryug8SHCuPNkyHIH2c1aBXDkzQYRUagaV94MOuQkGebj+Fzhn54rWxBmopbH+rqpxOLYqpvyj&#10;6klrkn1p211+h2wHTkh26TDNaQT/jTP8+p9b/QUAAP//AwBQSwMEFAAGAAgAAAAhAJiWOYrdAAAA&#10;CgEAAA8AAABkcnMvZG93bnJldi54bWxMj01Pg0AQhu8m/Q+bMenNLjW1EMrSNH6c9IDoocctOwIp&#10;O0vYLaC/3jEe9DjvPHk/sv1sOzHi4FtHCtarCARS5UxLtYL3t6ebBIQPmozuHKGCT/SwzxdXmU6N&#10;m+gVxzLUgk3Ip1pBE0KfSumrBq32K9cj8e/DDVYHPodamkFPbG47eRtFW2l1S5zQ6B7vG6zO5cUq&#10;iB+fy6KfHl6+ChnLohhdSM5HpZbX82EHIuAc/mD4qc/VIedOJ3ch40WnYJNseUtQkMR3IBj4FU5M&#10;rlmReSb/T8i/AQAA//8DAFBLAQItABQABgAIAAAAIQC2gziS/gAAAOEBAAATAAAAAAAAAAAAAAAA&#10;AAAAAABbQ29udGVudF9UeXBlc10ueG1sUEsBAi0AFAAGAAgAAAAhADj9If/WAAAAlAEAAAsAAAAA&#10;AAAAAAAAAAAALwEAAF9yZWxzLy5yZWxzUEsBAi0AFAAGAAgAAAAhANrYATfLAQAAuwMAAA4AAAAA&#10;AAAAAAAAAAAALgIAAGRycy9lMm9Eb2MueG1sUEsBAi0AFAAGAAgAAAAhAJiWOYrdAAAACgEAAA8A&#10;AAAAAAAAAAAAAAAAJQQAAGRycy9kb3ducmV2LnhtbFBLBQYAAAAABAAEAPMAAAAvBQAAAAA=&#10;" strokecolor="black [3040]"/>
            </w:pict>
          </mc:Fallback>
        </mc:AlternateContent>
      </w:r>
      <w:r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7D70ECF" wp14:editId="1060162A">
                <wp:simplePos x="0" y="0"/>
                <wp:positionH relativeFrom="column">
                  <wp:posOffset>4457700</wp:posOffset>
                </wp:positionH>
                <wp:positionV relativeFrom="paragraph">
                  <wp:posOffset>588645</wp:posOffset>
                </wp:positionV>
                <wp:extent cx="0" cy="266700"/>
                <wp:effectExtent l="0" t="0" r="19050" b="19050"/>
                <wp:wrapNone/>
                <wp:docPr id="79" name="رابط مستقيم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79" o:spid="_x0000_s1026" style="position:absolute;left:0;text-align:lef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51pt,46.35pt" to="351pt,6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EZTzAEAALsDAAAOAAAAZHJzL2Uyb0RvYy54bWysU82O0zAQvq/EO1i+06Q9dCFquoddwQVB&#10;BewDeJ1xY+E/2aZJr0h74UVA3NAe9lXSt9mx02YRIIQQF8djz/fNfJ8nq4teK7IDH6Q1NZ3PSkrA&#10;cNtIs63p9fsXT59REiIzDVPWQE33EOjF+snZqnMVLGxrVQOeIIkJVedq2sboqqIIvAXNwsw6MHgp&#10;rNcsYui3ReNZh+xaFYuyXBad9Y3zlkMIeHo1XtJ15hcCeHwjRIBIVE2xt5hXn9ebtBbrFau2nrlW&#10;8mMb7B+60EwaLDpRXbHIyEcvf6HSknsbrIgzbnVhhZAcsgZUMy9/UvOuZQ6yFjQnuMmm8P9o+evd&#10;xhPZ1PT8OSWGaXyj4fvwZfg63JPD7XA3fDt8Onw+3BK8R7M6FyrEXJqNP0bBbXxS3guv0xc1kT4b&#10;vJ8Mhj4SPh5yPF0sl+dl9r54xDkf4kuwmqRNTZU0STqr2O5ViFgLU08pGKQ+xsp5F/cKUrIyb0Gg&#10;HKw1z+g8SHCpPNkxHIHmwzypQK6cmSBCKjWByj+DjrkJBnm4/hY4ZeeK1sQJqKWx/ndVY39qVYz5&#10;J9Wj1iT7xjb7/A7ZDpyQrOw4zWkEf4wz/PGfWz8AAAD//wMAUEsDBBQABgAIAAAAIQDBsF8U3gAA&#10;AAoBAAAPAAAAZHJzL2Rvd25yZXYueG1sTI9NT4NAEIbvJv0Pm2nizS6ikZayNMaPkx4o9eBxy45A&#10;ys4Sdgvor3eMBz3OzJtnnjfbzbYTIw6+daTgehWBQKqcaalW8HZ4vlqD8EGT0Z0jVPCJHnb54iLT&#10;qXET7XEsQy0YQj7VCpoQ+lRKXzVotV+5HolvH26wOvA41NIMemK47WQcRXfS6pb4Q6N7fGiwOpVn&#10;qyB5eimLfnp8/SpkIotidGF9elfqcjnfb0EEnMNfGH70WR1ydjq6MxkvOmZEMXcJCjZxAoIDv4sj&#10;J29uE5B5Jv9XyL8BAAD//wMAUEsBAi0AFAAGAAgAAAAhALaDOJL+AAAA4QEAABMAAAAAAAAAAAAA&#10;AAAAAAAAAFtDb250ZW50X1R5cGVzXS54bWxQSwECLQAUAAYACAAAACEAOP0h/9YAAACUAQAACwAA&#10;AAAAAAAAAAAAAAAvAQAAX3JlbHMvLnJlbHNQSwECLQAUAAYACAAAACEAkqRGU8wBAAC7AwAADgAA&#10;AAAAAAAAAAAAAAAuAgAAZHJzL2Uyb0RvYy54bWxQSwECLQAUAAYACAAAACEAwbBfFN4AAAAKAQAA&#10;DwAAAAAAAAAAAAAAAAAmBAAAZHJzL2Rvd25yZXYueG1sUEsFBgAAAAAEAAQA8wAAADEFAAAAAA==&#10;" strokecolor="black [3040]"/>
            </w:pict>
          </mc:Fallback>
        </mc:AlternateContent>
      </w:r>
      <w:r w:rsidR="00426339"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13EF025" wp14:editId="768F9FB1">
                <wp:simplePos x="0" y="0"/>
                <wp:positionH relativeFrom="column">
                  <wp:posOffset>819150</wp:posOffset>
                </wp:positionH>
                <wp:positionV relativeFrom="paragraph">
                  <wp:posOffset>855345</wp:posOffset>
                </wp:positionV>
                <wp:extent cx="3638550" cy="0"/>
                <wp:effectExtent l="38100" t="76200" r="0" b="114300"/>
                <wp:wrapNone/>
                <wp:docPr id="80" name="رابط كسهم مستقيم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385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80" o:spid="_x0000_s1026" type="#_x0000_t32" style="position:absolute;left:0;text-align:left;margin-left:64.5pt;margin-top:67.35pt;width:286.5pt;height:0;flip:x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q/f+QEAAAMEAAAOAAAAZHJzL2Uyb0RvYy54bWysU0uOEzEQ3SNxB8t70p0ZzSiK0plFhs8C&#10;QcTnAB63nbbwT2WTTragERIXAc0OzYKrdN+GsjtpRgxICLGxbFe9V/Wey4uLndFkKyAoZys6nZSU&#10;CMtdreymom/fPHk0oyREZmumnRUV3YtAL5YPHyxaPxcnrnG6FkCQxIZ56yvaxOjnRRF4IwwLE+eF&#10;xaB0YFjEI2yKGliL7EYXJ2V5XrQOag+OixDw9nII0mXml1Lw+FLKICLRFcXeYl4hr1dpLZYLNt8A&#10;843ihzbYP3RhmLJYdKS6ZJGR96DuURnFwQUn44Q7UzgpFRdZA6qZlr+oed0wL7IWNCf40abw/2j5&#10;i+0aiKorOkN7LDP4Rt237kv3tftO+o/dbf+pvyb9dXfb3fQf+s94wER0rfVhjuCVXcPhFPwakgU7&#10;CYZIrfwzHIhsCsoku+z5fvRc7CLheHl6fjo7O8Pa/BgrBopE5SHEp8IZkjYVDRGY2jRx5azFl3Uw&#10;0LPt8xCxCQQeAQmsbVojU/qxrUnce5TGAFyb2sfcFC+SjKHxvIt7LQbsKyHRFmxwqJEHUqw0kC3D&#10;UarfTUcWzEwQqbQeQWXW/UfQITfBRB7SvwWO2bmis3EEGmUd/K5q3B1blUP+UfWgNcm+cvU+P2O2&#10;Ayct+3P4FWmU754z/OffXf4AAAD//wMAUEsDBBQABgAIAAAAIQDsvYxz3AAAAAsBAAAPAAAAZHJz&#10;L2Rvd25yZXYueG1sTE9NS8NAEL0L/odlBG92YyqtxmyKFDwoRNrqweMkO02C2dmQ3bbx3zuCUG/z&#10;PnjzXr6aXK+ONIbOs4HbWQKKuPa248bAx/vzzT2oEJEt9p7JwDcFWBWXFzlm1p94S8ddbJSEcMjQ&#10;QBvjkGkd6pYchpkfiEXb+9FhFDg22o54knDX6zRJFtphx/KhxYHWLdVfu4MzUC7e1tV233xi2Lz4&#10;zastp35eGnN9NT09goo0xbMZfutLdSikU+UPbIPqBacPsiXKMb9bghLHMkmFqf4YXeT6/4biBwAA&#10;//8DAFBLAQItABQABgAIAAAAIQC2gziS/gAAAOEBAAATAAAAAAAAAAAAAAAAAAAAAABbQ29udGVu&#10;dF9UeXBlc10ueG1sUEsBAi0AFAAGAAgAAAAhADj9If/WAAAAlAEAAAsAAAAAAAAAAAAAAAAALwEA&#10;AF9yZWxzLy5yZWxzUEsBAi0AFAAGAAgAAAAhAInar9/5AQAAAwQAAA4AAAAAAAAAAAAAAAAALgIA&#10;AGRycy9lMm9Eb2MueG1sUEsBAi0AFAAGAAgAAAAhAOy9jHPcAAAACwEAAA8AAAAAAAAAAAAAAAAA&#10;UwQAAGRycy9kb3ducmV2LnhtbFBLBQYAAAAABAAEAPMAAABcBQAAAAA=&#10;" strokecolor="black [3040]">
                <v:stroke endarrow="open"/>
              </v:shape>
            </w:pict>
          </mc:Fallback>
        </mc:AlternateContent>
      </w:r>
      <w:r w:rsidR="00426339"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EEE4AD9" wp14:editId="16BA6949">
                <wp:simplePos x="0" y="0"/>
                <wp:positionH relativeFrom="column">
                  <wp:posOffset>800100</wp:posOffset>
                </wp:positionH>
                <wp:positionV relativeFrom="paragraph">
                  <wp:posOffset>960120</wp:posOffset>
                </wp:positionV>
                <wp:extent cx="4619626" cy="0"/>
                <wp:effectExtent l="38100" t="76200" r="0" b="114300"/>
                <wp:wrapNone/>
                <wp:docPr id="78" name="رابط كسهم مستقيم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19626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رابط كسهم مستقيم 78" o:spid="_x0000_s1026" type="#_x0000_t32" style="position:absolute;left:0;text-align:left;margin-left:63pt;margin-top:75.6pt;width:363.75pt;height:0;flip:x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4Z0+QEAAAMEAAAOAAAAZHJzL2Uyb0RvYy54bWysU0uOEzEQ3SNxB8t70kmEArTSmUWGzwJB&#10;xOcAHredtvBPZZNOtqAREhdhxA7Ngqt032bK7qQH8ZEQYmO57HrP9V6Vl2d7o8lOQFDOVnQ2mVIi&#10;LHe1stuKvn3z5N5DSkJktmbaWVHRgwj0bHX3zrL1pZi7xulaAEESG8rWV7SJ0ZdFEXgjDAsT54XF&#10;S+nAsIghbIsaWIvsRhfz6XRRtA5qD46LEPD0fLikq8wvpeDxpZRBRKIrirXFvEJeL9JarJas3ALz&#10;jeLHMtg/VGGYsvjoSHXOIiPvQf1CZRQHF5yME+5M4aRUXGQNqGY2/UnN64Z5kbWgOcGPNoX/R8tf&#10;7DZAVF3RB9gpywz2qPvWfemuuu+k/9hd95/6S9Jfdtfd1/5D/xkDTETXWh9KBK/tBo5R8BtIFuwl&#10;GCK18s9wILIpKJPss+eH0XOxj4Tj4f3F7NFivqCEn+6KgSJReQjxqXCGpE1FQwSmtk1cO2uxsw4G&#10;erZ7HiIWgcATIIG1TWtkSj+2NYkHj9IYgGtT+Zib7oskYyg87+JBiwH7Ski0BQsc3sgDKdYayI7h&#10;KNXvZiMLZiaIVFqPoGnW/UfQMTfBRB7SvwWO2flFZ+MINMo6+N2rcX8qVQ75J9WD1iT7wtWH3MZs&#10;B05a9uf4K9Io/xhn+O3fXd0AAAD//wMAUEsDBBQABgAIAAAAIQA7mVca3gAAAAsBAAAPAAAAZHJz&#10;L2Rvd25yZXYueG1sTI9PS8NAEMXvgt9hGcGb3TQlocRsihQ8KETa6sHjJDtNgvsnZLdt/PaOINjb&#10;vJnHm98rN7M14kxTGLxTsFwkIMi1Xg+uU/Dx/vywBhEiOo3GO1LwTQE21e1NiYX2F7en8yF2gkNc&#10;KFBBH+NYSBnaniyGhR/J8e3oJ4uR5dRJPeGFw62RaZLk0uLg+EOPI217ar8OJ6ugzt+2zf7YfWLY&#10;vfjdq65ns6qVur+bnx5BRJrjvxl+8RkdKmZq/MnpIAzrNOcukYdsmYJgxzpbZSCav42sSnndofoB&#10;AAD//wMAUEsBAi0AFAAGAAgAAAAhALaDOJL+AAAA4QEAABMAAAAAAAAAAAAAAAAAAAAAAFtDb250&#10;ZW50X1R5cGVzXS54bWxQSwECLQAUAAYACAAAACEAOP0h/9YAAACUAQAACwAAAAAAAAAAAAAAAAAv&#10;AQAAX3JlbHMvLnJlbHNQSwECLQAUAAYACAAAACEA51uGdPkBAAADBAAADgAAAAAAAAAAAAAAAAAu&#10;AgAAZHJzL2Uyb0RvYy54bWxQSwECLQAUAAYACAAAACEAO5lXGt4AAAALAQAADwAAAAAAAAAAAAAA&#10;AABTBAAAZHJzL2Rvd25yZXYueG1sUEsFBgAAAAAEAAQA8wAAAF4FAAAAAA==&#10;" strokecolor="black [3040]">
                <v:stroke endarrow="open"/>
              </v:shape>
            </w:pict>
          </mc:Fallback>
        </mc:AlternateContent>
      </w:r>
      <w:r w:rsidR="00426339"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865D224" wp14:editId="453B6088">
                <wp:simplePos x="0" y="0"/>
                <wp:positionH relativeFrom="column">
                  <wp:posOffset>5419725</wp:posOffset>
                </wp:positionH>
                <wp:positionV relativeFrom="paragraph">
                  <wp:posOffset>541020</wp:posOffset>
                </wp:positionV>
                <wp:extent cx="0" cy="419100"/>
                <wp:effectExtent l="0" t="0" r="19050" b="19050"/>
                <wp:wrapNone/>
                <wp:docPr id="77" name="رابط مستقيم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9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77" o:spid="_x0000_s1026" style="position:absolute;left:0;text-align:lef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26.75pt,42.6pt" to="426.75pt,7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5nWzAEAALsDAAAOAAAAZHJzL2Uyb0RvYy54bWysU81u1DAQviPxDpbvbJKqohBttodW5YJg&#10;BfQBXGe8sfCfbLPJXpF64UVA3BCHvkr2bTp2dlMECCHExfHY830z3+fJ8nzQimzBB2lNQ6tFSQkY&#10;bltpNg29fnf15BklITLTMmUNNHQHgZ6vHj9a9q6GE9tZ1YInSGJC3buGdjG6uigC70CzsLAODF4K&#10;6zWLGPpN0XrWI7tWxUlZPi1661vnLYcQ8PRyuqSrzC8E8PhaiACRqIZibzGvPq83aS1WS1ZvPHOd&#10;5Ic22D90oZk0WHSmumSRkQ9e/kKlJfc2WBEX3OrCCiE5ZA2opip/UvO2Yw6yFjQnuNmm8P9o+avt&#10;2hPZNvTsjBLDNL7R+G38PH4Z78j+dvw+ft1/3H/a3xK8R7N6F2rEXJi1P0TBrX1SPgiv0xc1kSEb&#10;vJsNhiESPh1yPD2tnldl9r54wDkf4guwmqRNQ5U0STqr2fZliFgLU48pGKQ+psp5F3cKUrIyb0Cg&#10;HKxVZXQeJLhQnmwZjkD7vkoqkCtnJoiQSs2g8s+gQ26CQR6uvwXO2bmiNXEGamms/13VOBxbFVP+&#10;UfWkNcm+se0uv0O2AyckKztMcxrBH+MMf/jnVvcAAAD//wMAUEsDBBQABgAIAAAAIQB04o0Z3QAA&#10;AAoBAAAPAAAAZHJzL2Rvd25yZXYueG1sTI9NT4NAEIbvJv6HzZh4s0sxWEJZGuPHSQ+IHnrcsiOQ&#10;srOE3QL6653Gg97m48k7z+S7xfZiwtF3jhSsVxEIpNqZjhoFH+/PNykIHzQZ3TtCBV/oYVdcXuQ6&#10;M26mN5yq0AgOIZ9pBW0IQyalr1u02q/cgMS7TzdaHbgdG2lGPXO47WUcRXfS6o74QqsHfGixPlYn&#10;q2Dz9FKVw/z4+l3KjSzLyYX0uFfq+mq534IIuIQ/GM76rA4FOx3ciYwXvYI0uU0YPRcxCAZ+Bwcm&#10;k3UMssjl/xeKHwAAAP//AwBQSwECLQAUAAYACAAAACEAtoM4kv4AAADhAQAAEwAAAAAAAAAAAAAA&#10;AAAAAAAAW0NvbnRlbnRfVHlwZXNdLnhtbFBLAQItABQABgAIAAAAIQA4/SH/1gAAAJQBAAALAAAA&#10;AAAAAAAAAAAAAC8BAABfcmVscy8ucmVsc1BLAQItABQABgAIAAAAIQCB35nWzAEAALsDAAAOAAAA&#10;AAAAAAAAAAAAAC4CAABkcnMvZTJvRG9jLnhtbFBLAQItABQABgAIAAAAIQB04o0Z3QAAAAoBAAAP&#10;AAAAAAAAAAAAAAAAACYEAABkcnMvZG93bnJldi54bWxQSwUGAAAAAAQABADzAAAAMAUAAAAA&#10;" strokecolor="black [3040]"/>
            </w:pict>
          </mc:Fallback>
        </mc:AlternateContent>
      </w:r>
      <w:r w:rsidR="00426339"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1F316C1" wp14:editId="35BC9952">
                <wp:simplePos x="0" y="0"/>
                <wp:positionH relativeFrom="column">
                  <wp:posOffset>5534025</wp:posOffset>
                </wp:positionH>
                <wp:positionV relativeFrom="paragraph">
                  <wp:posOffset>541020</wp:posOffset>
                </wp:positionV>
                <wp:extent cx="0" cy="866775"/>
                <wp:effectExtent l="0" t="0" r="19050" b="9525"/>
                <wp:wrapNone/>
                <wp:docPr id="75" name="رابط مستقيم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67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75" o:spid="_x0000_s1026" style="position:absolute;left:0;text-align:lef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5.75pt,42.6pt" to="435.75pt,1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sfzAEAALsDAAAOAAAAZHJzL2Uyb0RvYy54bWysU0tu2zAQ3RfoHQjua8kB6gSC5SwStJui&#10;Nfo5AEMNLaL8gWQteVsgm16kRXdFF72KfJsOKVspkiAogmwoDvnem3nD0fK814pswQdpTU3ns5IS&#10;MNw20mxq+unjqxdnlITITMOUNVDTHQR6vnr+bNm5Ck5sa1UDnqCICVXnatrG6KqiCLwFzcLMOjB4&#10;KazXLGLoN0XjWYfqWhUnZbkoOusb5y2HEPD0crykq6wvBPD4TogAkaiaYm0xrz6vV2ktVktWbTxz&#10;reSHMtgjqtBMGkw6SV2yyMgXL+9Iacm9DVbEGbe6sEJIDtkDupmXt9x8aJmD7AWbE9zUpvB0svzt&#10;du2JbGp6+pISwzS+0fBr+D78GP6Q/fXwe/i5/7r/tr8meI/N6lyokHNh1v4QBbf2yXkvvE5f9ET6&#10;3ODd1GDoI+HjIcfTs8XidJQrbnjOh/garCZpU1MlTbLOKrZ9EyLmQugRgkGqY8ycd3GnIIGVeQ8C&#10;7WCueWbnQYIL5cmW4Qg0n+fJBWplZKIIqdREKh8mHbCJBnm4/pc4oXNGa+JE1NJYf1/W2B9LFSP+&#10;6Hr0mmxf2WaX3yG3AyckOztMcxrBf+NMv/nnVn8BAAD//wMAUEsDBBQABgAIAAAAIQBiETfk3QAA&#10;AAoBAAAPAAAAZHJzL2Rvd25yZXYueG1sTI9NT4QwEIbvJv6HZky8uQWSFcJSNsaPkx4QPXjs0lkg&#10;S6eEdgH99Y7xoLf5ePLOM8V+tYOYcfK9IwXxJgKB1DjTU6vg/e3pJgPhgyajB0eo4BM97MvLi0Ln&#10;xi30inMdWsEh5HOtoAthzKX0TYdW+40bkXh3dJPVgduplWbSC4fbQSZRdCut7okvdHrE+w6bU322&#10;CtLH57oal4eXr0qmsqpmF7LTh1LXV+vdDkTANfzB8KPP6lCy08GdyXgxKMjSeMsoF9sEBAO/g4OC&#10;JIlTkGUh/79QfgMAAP//AwBQSwECLQAUAAYACAAAACEAtoM4kv4AAADhAQAAEwAAAAAAAAAAAAAA&#10;AAAAAAAAW0NvbnRlbnRfVHlwZXNdLnhtbFBLAQItABQABgAIAAAAIQA4/SH/1gAAAJQBAAALAAAA&#10;AAAAAAAAAAAAAC8BAABfcmVscy8ucmVsc1BLAQItABQABgAIAAAAIQCnS+sfzAEAALsDAAAOAAAA&#10;AAAAAAAAAAAAAC4CAABkcnMvZTJvRG9jLnhtbFBLAQItABQABgAIAAAAIQBiETfk3QAAAAoBAAAP&#10;AAAAAAAAAAAAAAAAACYEAABkcnMvZG93bnJldi54bWxQSwUGAAAAAAQABADzAAAAMAUAAAAA&#10;" strokecolor="black [3040]"/>
            </w:pict>
          </mc:Fallback>
        </mc:AlternateContent>
      </w:r>
      <w:r w:rsidR="003E4D3B">
        <w:rPr>
          <w:rFonts w:asciiTheme="majorBidi" w:hAnsiTheme="majorBidi" w:cs="Times New Roman" w:hint="cs"/>
          <w:bCs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AFF3F68" wp14:editId="2D307C82">
                <wp:simplePos x="0" y="0"/>
                <wp:positionH relativeFrom="column">
                  <wp:posOffset>1104900</wp:posOffset>
                </wp:positionH>
                <wp:positionV relativeFrom="paragraph">
                  <wp:posOffset>1131570</wp:posOffset>
                </wp:positionV>
                <wp:extent cx="1228725" cy="647700"/>
                <wp:effectExtent l="0" t="0" r="28575" b="19050"/>
                <wp:wrapNone/>
                <wp:docPr id="68" name="مستطيل مستدير الزوايا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6477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E4D3B" w:rsidRPr="003E4D3B" w:rsidRDefault="003E4D3B" w:rsidP="003E4D3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دراسة الجدوى المبدئية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8" o:spid="_x0000_s1048" style="position:absolute;left:0;text-align:left;margin-left:87pt;margin-top:89.1pt;width:96.75pt;height:51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HyO0gIAAOUFAAAOAAAAZHJzL2Uyb0RvYy54bWysVM1q3DAQvhf6DkL3xj9ssukSb1gSUgoh&#10;CUlKzlpZXhtkSZW0a2/PKZR9kUAvpe2hr+J9m47kn03T0EKpD7JGM/Np5tPMHB3XJUcrpk0hRYKj&#10;vRAjJqhMC7FI8Lvbs1eHGBlLREq4FCzBa2bw8fTli6NKTVgsc8lTphGACDOpVIJza9UkCAzNWUnM&#10;nlRMgDKTuiQWRL0IUk0qQC95EIfhQVBJnSotKTMGTk9bJZ56/Cxj1F5mmWEW8QRDbNav2q9ztwbT&#10;IzJZaKLygnZhkH+IoiSFgEsHqFNiCVrq4jeosqBaGpnZPSrLQGZZQZnPAbKJwifZ3OREMZ8LkGPU&#10;QJP5f7D0YnWlUZEm+ABeSpAS3mj7sfnefG5+bDfbe9QJX7ab5itqHrb3zbftJ/hvmgcELsBfpcwE&#10;YG7Ule4kA1tHRp3p0v0hTVR7ztcD56y2iMJhFMeH43gfIwq6g9F4HPpHCXbeShv7hskSuU2CtVyK&#10;9Boe1vNNVufGwrVg39u5G43kRXpWcO4FV0zshGu0IlAG80XkwgaPX6y4+JujrZ9xBBjnGTgW2rz9&#10;zq45c3hcXLMM+IVMYx+wr+xdMIRSJmzUqnKSsjbG/RC+Pso+fB+zB3TIGWQ3YHcAvWUL0mO3yXb2&#10;zpX5xhicwz8F1joPHv5mKezgXBZC6ucAOGTV3dza9yS11DiWbD2vfe3FsTN1R3OZrqEgtWw71Sh6&#10;VsCznxNjr4iG1oQmhnFjL2HJuKwSLLsdRrnUH547d/bQMaDFqIJWT7B5vySaYcTfCuil19Fo5GaD&#10;F0b74xgE/Vgzf6wRy/JEQhlFMNgU9Vtnb3l/mmlZ3sFUmrlbQUUEhbsTTK3uhRPbjiCYa5TNZt4M&#10;5oEi9lzcKOrAHdGuom/rO6JVV/sWuuZC9mOBTJ5Uf2vrPIWcLa3MCt8aO167J4BZ4mupm3tuWD2W&#10;vdVuOk9/AgAA//8DAFBLAwQUAAYACAAAACEA7r+eMuEAAAALAQAADwAAAGRycy9kb3ducmV2Lnht&#10;bEyPzU7DMBCE70i8g7VIXFDrNJQ2hDgVQiCh3ggV4ujEmx+I1yF22/Tt2Z7gtqMdzXyTbSbbiwOO&#10;vnOkYDGPQCBVznTUKNi9v8wSED5oMrp3hApO6GGTX15kOjXuSG94KEIjOIR8qhW0IQyplL5q0Wo/&#10;dwMS/2o3Wh1Yjo00oz5yuO1lHEUraXVH3NDqAZ9arL6LvVWw/FpUn/K1IG9/ym1981yfPu5rpa6v&#10;pscHEAGn8GeGMz6jQ85MpduT8aJnvV7ylnA+khgEO25X6zsQpYI4iWKQeSb/b8h/AQAA//8DAFBL&#10;AQItABQABgAIAAAAIQC2gziS/gAAAOEBAAATAAAAAAAAAAAAAAAAAAAAAABbQ29udGVudF9UeXBl&#10;c10ueG1sUEsBAi0AFAAGAAgAAAAhADj9If/WAAAAlAEAAAsAAAAAAAAAAAAAAAAALwEAAF9yZWxz&#10;Ly5yZWxzUEsBAi0AFAAGAAgAAAAhAFPQfI7SAgAA5QUAAA4AAAAAAAAAAAAAAAAALgIAAGRycy9l&#10;Mm9Eb2MueG1sUEsBAi0AFAAGAAgAAAAhAO6/njLhAAAACwEAAA8AAAAAAAAAAAAAAAAALAUAAGRy&#10;cy9kb3ducmV2LnhtbFBLBQYAAAAABAAEAPMAAAA6BgAAAAA=&#10;" fillcolor="white [3212]" strokecolor="black [3213]" strokeweight="1.25pt">
                <v:textbox>
                  <w:txbxContent>
                    <w:p w:rsidR="003E4D3B" w:rsidRPr="003E4D3B" w:rsidRDefault="003E4D3B" w:rsidP="003E4D3B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دراسة الجدوى المبدئية </w:t>
                      </w:r>
                    </w:p>
                  </w:txbxContent>
                </v:textbox>
              </v:roundrect>
            </w:pict>
          </mc:Fallback>
        </mc:AlternateContent>
      </w:r>
    </w:p>
    <w:p w:rsidR="00424B84" w:rsidRDefault="00424B84" w:rsidP="00DD5B50">
      <w:pPr>
        <w:ind w:left="360"/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\\\</w:t>
      </w:r>
    </w:p>
    <w:p w:rsidR="00424B84" w:rsidRDefault="00424B84" w:rsidP="00DD5B50">
      <w:pPr>
        <w:ind w:left="360"/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</w:p>
    <w:p w:rsidR="00424B84" w:rsidRDefault="00424B84" w:rsidP="00DD5B50">
      <w:pPr>
        <w:ind w:left="360"/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</w:p>
    <w:p w:rsidR="00424B84" w:rsidRDefault="00424B84" w:rsidP="00DD5B50">
      <w:pPr>
        <w:ind w:left="360"/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</w:p>
    <w:p w:rsidR="00424B84" w:rsidRDefault="00424B84" w:rsidP="00DD5B50">
      <w:pPr>
        <w:ind w:left="360"/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</w:p>
    <w:p w:rsidR="00424B84" w:rsidRDefault="00424B84" w:rsidP="00DD5B50">
      <w:pPr>
        <w:ind w:left="360"/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lastRenderedPageBreak/>
        <w:t>التقييم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المبدئي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للفرصة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تمرين (3.7)</w:t>
      </w:r>
    </w:p>
    <w:p w:rsidR="00424B84" w:rsidRDefault="00424B84" w:rsidP="00424B84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تحليل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السوق</w:t>
      </w:r>
      <w:r>
        <w:rPr>
          <w:rFonts w:asciiTheme="majorBidi" w:hAnsiTheme="majorBidi" w:cstheme="majorBidi"/>
          <w:bCs/>
          <w:color w:val="000000" w:themeColor="text1"/>
          <w:sz w:val="26"/>
          <w:szCs w:val="26"/>
        </w:rPr>
        <w:t xml:space="preserve">  </w:t>
      </w:r>
      <w:r w:rsidRPr="00424B84">
        <w:rPr>
          <w:rFonts w:asciiTheme="majorBidi" w:hAnsiTheme="majorBidi" w:cstheme="majorBidi"/>
          <w:bCs/>
          <w:color w:val="000000" w:themeColor="text1"/>
          <w:sz w:val="26"/>
          <w:szCs w:val="26"/>
        </w:rPr>
        <w:t xml:space="preserve">SWOT ANALYSIS </w:t>
      </w:r>
      <w:r>
        <w:rPr>
          <w:rFonts w:asciiTheme="majorBidi" w:hAnsiTheme="majorBidi" w:cstheme="majorBidi"/>
          <w:bCs/>
          <w:color w:val="000000" w:themeColor="text1"/>
          <w:sz w:val="26"/>
          <w:szCs w:val="26"/>
        </w:rPr>
        <w:t xml:space="preserve">  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.</w:t>
      </w:r>
    </w:p>
    <w:p w:rsidR="00424B84" w:rsidRPr="00424B84" w:rsidRDefault="00424B84" w:rsidP="00700F85">
      <w:pPr>
        <w:pStyle w:val="a6"/>
        <w:numPr>
          <w:ilvl w:val="0"/>
          <w:numId w:val="17"/>
        </w:numP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اختيار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فكرة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وتحليل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السوق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:</w:t>
      </w:r>
    </w:p>
    <w:p w:rsidR="00424B84" w:rsidRDefault="00424B84" w:rsidP="00424B84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المهم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أن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يكون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اختيار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فكرة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جديد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مبني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ضوء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نتائج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تحليل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السوق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كنقطة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انطلاق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أساسية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.</w:t>
      </w:r>
    </w:p>
    <w:p w:rsidR="00424B84" w:rsidRDefault="00424B84" w:rsidP="00424B84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تحليل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السوق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424B84" w:rsidRDefault="00424B84" w:rsidP="00424B84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Cs/>
          <w:noProof/>
          <w:color w:val="000000" w:themeColor="text1"/>
          <w:sz w:val="26"/>
          <w:szCs w:val="26"/>
          <w:rtl/>
        </w:rPr>
        <w:drawing>
          <wp:inline distT="0" distB="0" distL="0" distR="0">
            <wp:extent cx="4562475" cy="1733550"/>
            <wp:effectExtent l="0" t="0" r="0" b="19050"/>
            <wp:docPr id="91" name="رسم تخطيطي 9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424B84" w:rsidRDefault="00424B84" w:rsidP="00700F85">
      <w:pPr>
        <w:pStyle w:val="a6"/>
        <w:numPr>
          <w:ilvl w:val="0"/>
          <w:numId w:val="17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424B84">
        <w:rPr>
          <w:rFonts w:ascii="Wingdings" w:hAnsi="Wingdings" w:cs="Times New Roman" w:hint="cs"/>
          <w:bCs/>
          <w:color w:val="000000" w:themeColor="text1"/>
          <w:sz w:val="26"/>
          <w:szCs w:val="26"/>
          <w:rtl/>
        </w:rPr>
        <w:t>نقاط</w:t>
      </w:r>
      <w:r w:rsidRPr="00424B84">
        <w:rPr>
          <w:rFonts w:ascii="Wingdings" w:hAnsi="Wingdings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="Wingdings" w:hAnsi="Wingdings" w:cs="Times New Roman" w:hint="cs"/>
          <w:bCs/>
          <w:color w:val="000000" w:themeColor="text1"/>
          <w:sz w:val="26"/>
          <w:szCs w:val="26"/>
          <w:rtl/>
        </w:rPr>
        <w:t>القوة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424B84" w:rsidRDefault="00424B84" w:rsidP="00700F85">
      <w:pPr>
        <w:pStyle w:val="a6"/>
        <w:numPr>
          <w:ilvl w:val="0"/>
          <w:numId w:val="27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التميز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بنوع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الخدمة</w:t>
      </w:r>
    </w:p>
    <w:p w:rsidR="00424B84" w:rsidRDefault="00424B84" w:rsidP="00700F85">
      <w:pPr>
        <w:pStyle w:val="a6"/>
        <w:numPr>
          <w:ilvl w:val="0"/>
          <w:numId w:val="27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التميز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في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الجودة</w:t>
      </w:r>
    </w:p>
    <w:p w:rsidR="00424B84" w:rsidRDefault="00424B84" w:rsidP="00700F85">
      <w:pPr>
        <w:pStyle w:val="a6"/>
        <w:numPr>
          <w:ilvl w:val="0"/>
          <w:numId w:val="27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التميز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في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السعر</w:t>
      </w:r>
    </w:p>
    <w:p w:rsidR="00424B84" w:rsidRDefault="00424B84" w:rsidP="00700F85">
      <w:pPr>
        <w:pStyle w:val="a6"/>
        <w:numPr>
          <w:ilvl w:val="0"/>
          <w:numId w:val="27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التميز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بقربه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السوق</w:t>
      </w:r>
    </w:p>
    <w:p w:rsidR="00CC2B22" w:rsidRDefault="00CC2B22" w:rsidP="00700F85">
      <w:pPr>
        <w:pStyle w:val="a6"/>
        <w:numPr>
          <w:ilvl w:val="0"/>
          <w:numId w:val="17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نقاط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الضعف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CC2B22" w:rsidRDefault="00CC2B22" w:rsidP="00700F85">
      <w:pPr>
        <w:pStyle w:val="a6"/>
        <w:numPr>
          <w:ilvl w:val="0"/>
          <w:numId w:val="28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انخفاض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مستوى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الجودة</w:t>
      </w:r>
    </w:p>
    <w:p w:rsidR="00CC2B22" w:rsidRDefault="00CC2B22" w:rsidP="00700F85">
      <w:pPr>
        <w:pStyle w:val="a6"/>
        <w:numPr>
          <w:ilvl w:val="0"/>
          <w:numId w:val="28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ارتفاع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التكلفة</w:t>
      </w:r>
    </w:p>
    <w:p w:rsidR="00CC2B22" w:rsidRDefault="00CC2B22" w:rsidP="00700F85">
      <w:pPr>
        <w:pStyle w:val="a6"/>
        <w:numPr>
          <w:ilvl w:val="0"/>
          <w:numId w:val="28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الاعتماد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مورد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واحد</w:t>
      </w:r>
    </w:p>
    <w:p w:rsidR="00CC2B22" w:rsidRDefault="00CC2B22" w:rsidP="00700F85">
      <w:pPr>
        <w:pStyle w:val="a6"/>
        <w:numPr>
          <w:ilvl w:val="0"/>
          <w:numId w:val="28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عدم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توفر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المهارا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اللازمة</w:t>
      </w:r>
    </w:p>
    <w:p w:rsidR="00CC2B22" w:rsidRDefault="00CC2B22" w:rsidP="00700F85">
      <w:pPr>
        <w:pStyle w:val="a6"/>
        <w:numPr>
          <w:ilvl w:val="0"/>
          <w:numId w:val="17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المنافع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والمكاسب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المتوقعة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CC2B22" w:rsidRDefault="00CC2B22" w:rsidP="00700F85">
      <w:pPr>
        <w:pStyle w:val="a6"/>
        <w:numPr>
          <w:ilvl w:val="0"/>
          <w:numId w:val="29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خروج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بعض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المنافسين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السوق</w:t>
      </w:r>
    </w:p>
    <w:p w:rsidR="00CC2B22" w:rsidRDefault="00CC2B22" w:rsidP="00700F85">
      <w:pPr>
        <w:pStyle w:val="a6"/>
        <w:numPr>
          <w:ilvl w:val="0"/>
          <w:numId w:val="29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الاستفادة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تطور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أو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ابتكار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أو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اكتشاف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معين</w:t>
      </w:r>
    </w:p>
    <w:p w:rsidR="00CC2B22" w:rsidRDefault="00CC2B22" w:rsidP="00700F85">
      <w:pPr>
        <w:pStyle w:val="a6"/>
        <w:numPr>
          <w:ilvl w:val="0"/>
          <w:numId w:val="29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التوسع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في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ليشمل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مجالات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و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نشطة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جديدة</w:t>
      </w:r>
    </w:p>
    <w:p w:rsidR="00CC2B22" w:rsidRDefault="00CC2B22" w:rsidP="00700F85">
      <w:pPr>
        <w:pStyle w:val="a6"/>
        <w:numPr>
          <w:ilvl w:val="0"/>
          <w:numId w:val="29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النجاح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في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الدخول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لأسوا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جديدة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غير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الأسواق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التقليدية</w:t>
      </w:r>
    </w:p>
    <w:p w:rsidR="00CC2B22" w:rsidRDefault="00CC2B22" w:rsidP="00700F85">
      <w:pPr>
        <w:pStyle w:val="a6"/>
        <w:numPr>
          <w:ilvl w:val="0"/>
          <w:numId w:val="17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القيود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أو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التهديدات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CC2B22" w:rsidRDefault="00CC2B22" w:rsidP="00700F85">
      <w:pPr>
        <w:pStyle w:val="a6"/>
        <w:numPr>
          <w:ilvl w:val="0"/>
          <w:numId w:val="30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ظهور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منافسين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جدد</w:t>
      </w:r>
    </w:p>
    <w:p w:rsidR="00CC2B22" w:rsidRDefault="00CC2B22" w:rsidP="00700F85">
      <w:pPr>
        <w:pStyle w:val="a6"/>
        <w:numPr>
          <w:ilvl w:val="0"/>
          <w:numId w:val="30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ظهور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سلع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بديلة</w:t>
      </w:r>
    </w:p>
    <w:p w:rsidR="00CC2B22" w:rsidRDefault="00CC2B22" w:rsidP="00700F85">
      <w:pPr>
        <w:pStyle w:val="a6"/>
        <w:numPr>
          <w:ilvl w:val="0"/>
          <w:numId w:val="30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اختفاء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سلعة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مكملة</w:t>
      </w:r>
    </w:p>
    <w:p w:rsidR="00CC2B22" w:rsidRDefault="00CC2B22" w:rsidP="00700F85">
      <w:pPr>
        <w:pStyle w:val="a6"/>
        <w:numPr>
          <w:ilvl w:val="0"/>
          <w:numId w:val="30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الاعتماد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عمالة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جنسية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واحدة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</w:p>
    <w:p w:rsidR="00CC2B22" w:rsidRDefault="00CC2B22" w:rsidP="00CC2B22">
      <w:pP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</w:pPr>
    </w:p>
    <w:p w:rsidR="00CC2B22" w:rsidRDefault="00CC2B22" w:rsidP="00CC2B22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lastRenderedPageBreak/>
        <w:t>نتيجة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المفاضلة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في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تحليل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السوق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CC2B22" w:rsidRPr="00CC2B22" w:rsidRDefault="00CC2B22" w:rsidP="00CC2B22">
      <w:pP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ستكون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بين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يديك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المعطيات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التالية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:</w:t>
      </w:r>
    </w:p>
    <w:p w:rsidR="00CC2B22" w:rsidRPr="00A920E2" w:rsidRDefault="00CC2B22" w:rsidP="00700F85">
      <w:pPr>
        <w:pStyle w:val="a6"/>
        <w:numPr>
          <w:ilvl w:val="0"/>
          <w:numId w:val="31"/>
        </w:numP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عدد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محدد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المشروعات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تم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إعطائها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الأولوية</w:t>
      </w:r>
    </w:p>
    <w:p w:rsidR="00CC2B22" w:rsidRPr="00A920E2" w:rsidRDefault="00CC2B22" w:rsidP="00700F85">
      <w:pPr>
        <w:pStyle w:val="a6"/>
        <w:numPr>
          <w:ilvl w:val="0"/>
          <w:numId w:val="31"/>
        </w:numP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نقاط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قوة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خاصة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بكل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</w:t>
      </w:r>
    </w:p>
    <w:p w:rsidR="00CC2B22" w:rsidRPr="00A920E2" w:rsidRDefault="00CC2B22" w:rsidP="00700F85">
      <w:pPr>
        <w:pStyle w:val="a6"/>
        <w:numPr>
          <w:ilvl w:val="0"/>
          <w:numId w:val="31"/>
        </w:numP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نقاط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ضعف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خاصة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بكل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</w:t>
      </w:r>
    </w:p>
    <w:p w:rsidR="00A920E2" w:rsidRPr="00A920E2" w:rsidRDefault="00A920E2" w:rsidP="00700F85">
      <w:pPr>
        <w:pStyle w:val="a6"/>
        <w:numPr>
          <w:ilvl w:val="0"/>
          <w:numId w:val="31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</w:t>
      </w:r>
      <w:r w:rsidR="00CC2B22"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لفرص</w:t>
      </w:r>
      <w:r w:rsidR="00CC2B22"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CC2B22"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الخاصة</w:t>
      </w:r>
      <w:r w:rsidR="00CC2B22"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CC2B22"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بكل</w:t>
      </w:r>
      <w:r w:rsidR="00CC2B22"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CC2B22"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</w:t>
      </w:r>
    </w:p>
    <w:p w:rsidR="00CC2B22" w:rsidRDefault="00CC2B22" w:rsidP="00700F85">
      <w:pPr>
        <w:pStyle w:val="a6"/>
        <w:numPr>
          <w:ilvl w:val="0"/>
          <w:numId w:val="31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التهديدات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الخاصة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بكل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</w:t>
      </w:r>
    </w:p>
    <w:p w:rsidR="00A920E2" w:rsidRDefault="00A920E2" w:rsidP="00A920E2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مستويات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المفاضلة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A920E2" w:rsidRDefault="00A920E2" w:rsidP="00A920E2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المفاضلة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مستوى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الواح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د :</w:t>
      </w:r>
    </w:p>
    <w:p w:rsidR="00A920E2" w:rsidRDefault="00A920E2" w:rsidP="00700F85">
      <w:pPr>
        <w:pStyle w:val="a6"/>
        <w:numPr>
          <w:ilvl w:val="0"/>
          <w:numId w:val="32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المقارنة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بين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نقاط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القوة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والضعف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وبين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الفرص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والتهديدات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لكل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حده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</w:p>
    <w:p w:rsidR="00A920E2" w:rsidRDefault="00A920E2" w:rsidP="00A920E2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المفاضلة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مستوى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جميع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المشروعات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:</w:t>
      </w:r>
    </w:p>
    <w:p w:rsidR="00A920E2" w:rsidRDefault="00A920E2" w:rsidP="00700F85">
      <w:pPr>
        <w:pStyle w:val="a6"/>
        <w:numPr>
          <w:ilvl w:val="0"/>
          <w:numId w:val="32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المفاضلة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بين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المشروعات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تجاوزت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المفاضلة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بنجاح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.</w:t>
      </w:r>
    </w:p>
    <w:p w:rsidR="00A920E2" w:rsidRDefault="00A920E2" w:rsidP="00A920E2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معايير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المفاضلة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النهائية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تمرين (3.8)</w:t>
      </w:r>
    </w:p>
    <w:p w:rsidR="00A920E2" w:rsidRDefault="00A920E2" w:rsidP="00700F85">
      <w:pPr>
        <w:pStyle w:val="a6"/>
        <w:numPr>
          <w:ilvl w:val="0"/>
          <w:numId w:val="17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تقييم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الوضع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المالي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لصاحب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.</w:t>
      </w:r>
    </w:p>
    <w:p w:rsidR="00A920E2" w:rsidRPr="00A920E2" w:rsidRDefault="00A920E2" w:rsidP="00700F85">
      <w:pPr>
        <w:pStyle w:val="a6"/>
        <w:numPr>
          <w:ilvl w:val="0"/>
          <w:numId w:val="17"/>
        </w:numPr>
        <w:rPr>
          <w:rFonts w:asciiTheme="majorBidi" w:hAnsiTheme="majorBidi" w:cstheme="majorBidi" w:hint="cs"/>
          <w:bCs/>
          <w:color w:val="000000" w:themeColor="text1"/>
          <w:sz w:val="26"/>
          <w:szCs w:val="26"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لتقييم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وضعك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المالي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الشخصي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لابد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معرفة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وتحديد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الآتي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:</w:t>
      </w:r>
    </w:p>
    <w:p w:rsidR="00A920E2" w:rsidRPr="00A920E2" w:rsidRDefault="00A920E2" w:rsidP="00A920E2">
      <w:pPr>
        <w:pStyle w:val="a6"/>
        <w:ind w:left="360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.1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المبلغ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المتوفر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لديك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حاليا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,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أو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يمكن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توفيره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ذاتيا</w:t>
      </w:r>
    </w:p>
    <w:p w:rsidR="00A920E2" w:rsidRPr="00A920E2" w:rsidRDefault="00A920E2" w:rsidP="00A920E2">
      <w:pPr>
        <w:pStyle w:val="a6"/>
        <w:ind w:left="360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.2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الكيفية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يمكنك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خلالها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تقييم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وضعك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المالي</w:t>
      </w:r>
    </w:p>
    <w:p w:rsidR="00A920E2" w:rsidRDefault="00A920E2" w:rsidP="00A920E2">
      <w:pPr>
        <w:pStyle w:val="a6"/>
        <w:ind w:left="360"/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.3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المبلغ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الذي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يمكنك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تأمينه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المصادر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المختلفة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.</w:t>
      </w:r>
    </w:p>
    <w:p w:rsidR="00A920E2" w:rsidRPr="00A920E2" w:rsidRDefault="00A920E2" w:rsidP="00700F85">
      <w:pPr>
        <w:pStyle w:val="a6"/>
        <w:numPr>
          <w:ilvl w:val="0"/>
          <w:numId w:val="17"/>
        </w:numP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المبلغ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المتوفر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لديك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حالياً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:</w:t>
      </w:r>
    </w:p>
    <w:p w:rsidR="00A920E2" w:rsidRDefault="00A920E2" w:rsidP="00A920E2">
      <w:pPr>
        <w:pStyle w:val="a6"/>
        <w:ind w:left="360"/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يتضمن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هذا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المبلغ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لديك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حاليا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وما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يمكن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توفي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ر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ه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ذاتيا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بتحويل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بعض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الممتلكات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الخاصة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إلى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نقدية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تشمل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: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النقود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،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الادخارات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،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السندات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الأراضي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،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العقا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ر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ت،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الأسهم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السيارا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..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الخ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</w:p>
    <w:p w:rsidR="00A920E2" w:rsidRDefault="00A920E2" w:rsidP="00A920E2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الطبيعي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تكون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النقود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والادخارات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والأسهم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سهلة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التحويل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إلى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نقدية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أكثر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غيرها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الأصول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الأخرى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.</w:t>
      </w:r>
    </w:p>
    <w:p w:rsidR="00A920E2" w:rsidRDefault="00A920E2" w:rsidP="00A920E2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="00557D51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!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تفكر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ببيع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الأ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ر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ضي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أو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العقارا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أو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السيارا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تحويلها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إلى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نقدية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سائلة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إلا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عند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الضرورة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لذلك</w:t>
      </w:r>
      <w:r w:rsidR="00557D51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.</w:t>
      </w:r>
    </w:p>
    <w:p w:rsidR="0024539B" w:rsidRDefault="0024539B" w:rsidP="00A920E2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</w:p>
    <w:p w:rsidR="00557D51" w:rsidRDefault="00557D51" w:rsidP="00A920E2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آلي</w:t>
      </w:r>
      <w:r w:rsidR="0024539B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ة تقييم وضعك المالي الحالي :</w:t>
      </w:r>
    </w:p>
    <w:p w:rsidR="0024539B" w:rsidRDefault="0024539B" w:rsidP="0024539B">
      <w:pP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الخطوة الأولى : </w:t>
      </w:r>
    </w:p>
    <w:p w:rsidR="0024539B" w:rsidRPr="0024539B" w:rsidRDefault="0024539B" w:rsidP="0024539B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قدر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المبلغ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المتوفر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لديك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حاليا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المصادر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المختلفة</w:t>
      </w:r>
      <w:r w:rsidRPr="0024539B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.</w:t>
      </w:r>
    </w:p>
    <w:p w:rsidR="0024539B" w:rsidRDefault="0024539B" w:rsidP="0024539B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الخطوة الثانية :</w:t>
      </w:r>
    </w:p>
    <w:p w:rsidR="0024539B" w:rsidRPr="0024539B" w:rsidRDefault="0024539B" w:rsidP="0024539B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قدر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الفترة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الزمنية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التي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تتوقع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أن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مشروعك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المستقبلي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يمكنه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أن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يؤمن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لك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عائدا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ماليا</w:t>
      </w:r>
      <w:r w:rsidRPr="0024539B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.</w:t>
      </w:r>
    </w:p>
    <w:p w:rsidR="0024539B" w:rsidRDefault="0024539B" w:rsidP="0024539B">
      <w:pP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lastRenderedPageBreak/>
        <w:t>الخطوة الثالثة :</w:t>
      </w:r>
      <w:r w:rsidRPr="0024539B">
        <w:rPr>
          <w:rFonts w:hint="cs"/>
          <w:rtl/>
        </w:rPr>
        <w:t xml:space="preserve"> </w:t>
      </w:r>
    </w:p>
    <w:p w:rsidR="0024539B" w:rsidRPr="0024539B" w:rsidRDefault="0024539B" w:rsidP="0024539B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قدر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المبالغ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الذي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تحتاجه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أنت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وعائلتك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للمصروف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الشخصي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بداية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الإنفاق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وحتى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بداية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تحقيق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عوائد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هذا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</w:t>
      </w:r>
      <w:r w:rsidRPr="0024539B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.</w:t>
      </w:r>
    </w:p>
    <w:p w:rsidR="0024539B" w:rsidRDefault="0024539B" w:rsidP="0024539B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الخطوة الرابعة :</w:t>
      </w:r>
    </w:p>
    <w:p w:rsidR="0024539B" w:rsidRDefault="0024539B" w:rsidP="0024539B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24539B">
        <w:rPr>
          <w:rFonts w:hint="cs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قدر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المبلغ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الاحتياطي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اللازم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لتوفير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الأمان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,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وتجنب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المخاطر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لأزمات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.</w:t>
      </w:r>
    </w:p>
    <w:p w:rsidR="0024539B" w:rsidRDefault="0024539B" w:rsidP="0024539B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الخطوة الخامسة :</w:t>
      </w:r>
    </w:p>
    <w:p w:rsidR="0024539B" w:rsidRDefault="0024539B" w:rsidP="0024539B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المبلغ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المتوفر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للاستثمار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=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مبالغ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الخطوة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الأولى</w:t>
      </w:r>
      <w:r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– 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(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مبالغ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الخطوة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الثالثة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+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مبالغ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الخطوة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الاربعة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)</w:t>
      </w:r>
    </w:p>
    <w:p w:rsidR="0024539B" w:rsidRDefault="0024539B" w:rsidP="0024539B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جدول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خاص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بالمبالغ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المتوفرة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لديك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حالياً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تمرين (3.9)</w:t>
      </w:r>
    </w:p>
    <w:p w:rsidR="0024539B" w:rsidRDefault="0024539B" w:rsidP="0024539B">
      <w:pP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</w:pP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كيف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تفكر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في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مصادر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أخرى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لتأمين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المبالغ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اللازمة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لتمويل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مشروعك؟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تمرين (3.10)</w:t>
      </w:r>
    </w:p>
    <w:p w:rsidR="0024539B" w:rsidRPr="0024539B" w:rsidRDefault="0024539B" w:rsidP="0024539B">
      <w:pPr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الأفلام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التعليمية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: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الحلقة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الثالثة</w:t>
      </w:r>
      <w:r w:rsidR="00E93C21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.</w:t>
      </w:r>
    </w:p>
    <w:p w:rsidR="0024539B" w:rsidRPr="0024539B" w:rsidRDefault="0024539B" w:rsidP="0024539B">
      <w:pP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</w:p>
    <w:sectPr w:rsidR="0024539B" w:rsidRPr="0024539B" w:rsidSect="009251AB">
      <w:footerReference w:type="default" r:id="rId1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F85" w:rsidRDefault="00700F85" w:rsidP="002D4138">
      <w:pPr>
        <w:spacing w:after="0" w:line="240" w:lineRule="auto"/>
      </w:pPr>
      <w:r>
        <w:separator/>
      </w:r>
    </w:p>
  </w:endnote>
  <w:endnote w:type="continuationSeparator" w:id="0">
    <w:p w:rsidR="00700F85" w:rsidRDefault="00700F85" w:rsidP="002D4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669054270"/>
      <w:docPartObj>
        <w:docPartGallery w:val="Page Numbers (Bottom of Page)"/>
        <w:docPartUnique/>
      </w:docPartObj>
    </w:sdtPr>
    <w:sdtContent>
      <w:p w:rsidR="002D4138" w:rsidRDefault="002D4138">
        <w:pPr>
          <w:pStyle w:val="a9"/>
          <w:jc w:val="right"/>
        </w:pPr>
        <w:r>
          <w:rPr>
            <w:rFonts w:hint="cs"/>
            <w:rtl/>
          </w:rPr>
          <w:t xml:space="preserve">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E93C21" w:rsidRPr="00E93C21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2D4138" w:rsidRDefault="002D413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F85" w:rsidRDefault="00700F85" w:rsidP="002D4138">
      <w:pPr>
        <w:spacing w:after="0" w:line="240" w:lineRule="auto"/>
      </w:pPr>
      <w:r>
        <w:separator/>
      </w:r>
    </w:p>
  </w:footnote>
  <w:footnote w:type="continuationSeparator" w:id="0">
    <w:p w:rsidR="00700F85" w:rsidRDefault="00700F85" w:rsidP="002D41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344B7"/>
    <w:multiLevelType w:val="hybridMultilevel"/>
    <w:tmpl w:val="B798DE7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640CD3"/>
    <w:multiLevelType w:val="hybridMultilevel"/>
    <w:tmpl w:val="A906CF5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B978B45A">
      <w:start w:val="1"/>
      <w:numFmt w:val="decimal"/>
      <w:lvlText w:val="%2-"/>
      <w:lvlJc w:val="left"/>
      <w:pPr>
        <w:ind w:left="180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30F111D"/>
    <w:multiLevelType w:val="hybridMultilevel"/>
    <w:tmpl w:val="2AD475A6"/>
    <w:lvl w:ilvl="0" w:tplc="F650EB5A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58F658F"/>
    <w:multiLevelType w:val="hybridMultilevel"/>
    <w:tmpl w:val="1E20F108"/>
    <w:lvl w:ilvl="0" w:tplc="5DD64028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6"/>
        <w:szCs w:val="2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AB1587E"/>
    <w:multiLevelType w:val="hybridMultilevel"/>
    <w:tmpl w:val="95461B6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0F0865FC"/>
    <w:multiLevelType w:val="hybridMultilevel"/>
    <w:tmpl w:val="BE601310"/>
    <w:lvl w:ilvl="0" w:tplc="04090005">
      <w:start w:val="1"/>
      <w:numFmt w:val="bullet"/>
      <w:lvlText w:val=""/>
      <w:lvlJc w:val="left"/>
      <w:pPr>
        <w:ind w:left="122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6">
    <w:nsid w:val="0F682D26"/>
    <w:multiLevelType w:val="hybridMultilevel"/>
    <w:tmpl w:val="80DACE1E"/>
    <w:lvl w:ilvl="0" w:tplc="440E4140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2810951"/>
    <w:multiLevelType w:val="hybridMultilevel"/>
    <w:tmpl w:val="4C6A10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4F0A4D"/>
    <w:multiLevelType w:val="hybridMultilevel"/>
    <w:tmpl w:val="8680865E"/>
    <w:lvl w:ilvl="0" w:tplc="4FCA4B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057B06"/>
    <w:multiLevelType w:val="hybridMultilevel"/>
    <w:tmpl w:val="EFC610CE"/>
    <w:lvl w:ilvl="0" w:tplc="440E4140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C7D2E96"/>
    <w:multiLevelType w:val="hybridMultilevel"/>
    <w:tmpl w:val="6CEADCE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49824CE"/>
    <w:multiLevelType w:val="hybridMultilevel"/>
    <w:tmpl w:val="7038A5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4D35D98"/>
    <w:multiLevelType w:val="hybridMultilevel"/>
    <w:tmpl w:val="9F4220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6426104"/>
    <w:multiLevelType w:val="hybridMultilevel"/>
    <w:tmpl w:val="5A7CAEF2"/>
    <w:lvl w:ilvl="0" w:tplc="4052F66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011642"/>
    <w:multiLevelType w:val="hybridMultilevel"/>
    <w:tmpl w:val="2DA4521E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>
    <w:nsid w:val="322F6662"/>
    <w:multiLevelType w:val="hybridMultilevel"/>
    <w:tmpl w:val="257E9E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7A3EB5"/>
    <w:multiLevelType w:val="hybridMultilevel"/>
    <w:tmpl w:val="E94834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203E2C"/>
    <w:multiLevelType w:val="hybridMultilevel"/>
    <w:tmpl w:val="A9C6C164"/>
    <w:lvl w:ilvl="0" w:tplc="19A667DE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431D679E"/>
    <w:multiLevelType w:val="hybridMultilevel"/>
    <w:tmpl w:val="B7502CDC"/>
    <w:lvl w:ilvl="0" w:tplc="04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71360B0"/>
    <w:multiLevelType w:val="hybridMultilevel"/>
    <w:tmpl w:val="0BC85CB6"/>
    <w:lvl w:ilvl="0" w:tplc="04090005">
      <w:start w:val="1"/>
      <w:numFmt w:val="bullet"/>
      <w:lvlText w:val="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>
    <w:nsid w:val="49283CB0"/>
    <w:multiLevelType w:val="hybridMultilevel"/>
    <w:tmpl w:val="2666828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B856A32"/>
    <w:multiLevelType w:val="hybridMultilevel"/>
    <w:tmpl w:val="7D38406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AF2137"/>
    <w:multiLevelType w:val="hybridMultilevel"/>
    <w:tmpl w:val="F39E949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35C4A77"/>
    <w:multiLevelType w:val="hybridMultilevel"/>
    <w:tmpl w:val="DF7422B2"/>
    <w:lvl w:ilvl="0" w:tplc="0409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714BD4"/>
    <w:multiLevelType w:val="hybridMultilevel"/>
    <w:tmpl w:val="909C467A"/>
    <w:lvl w:ilvl="0" w:tplc="440E4140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91C5EEC"/>
    <w:multiLevelType w:val="hybridMultilevel"/>
    <w:tmpl w:val="16CAAB44"/>
    <w:lvl w:ilvl="0" w:tplc="DA7C69C2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63726B4"/>
    <w:multiLevelType w:val="hybridMultilevel"/>
    <w:tmpl w:val="720CA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FA2712D"/>
    <w:multiLevelType w:val="hybridMultilevel"/>
    <w:tmpl w:val="35705A10"/>
    <w:lvl w:ilvl="0" w:tplc="19A667D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15232C4"/>
    <w:multiLevelType w:val="hybridMultilevel"/>
    <w:tmpl w:val="E320FEF8"/>
    <w:lvl w:ilvl="0" w:tplc="440E4140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72113C72"/>
    <w:multiLevelType w:val="hybridMultilevel"/>
    <w:tmpl w:val="25EAF686"/>
    <w:lvl w:ilvl="0" w:tplc="04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>
    <w:nsid w:val="7D2F3F4A"/>
    <w:multiLevelType w:val="hybridMultilevel"/>
    <w:tmpl w:val="765053F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FEA1AB2"/>
    <w:multiLevelType w:val="hybridMultilevel"/>
    <w:tmpl w:val="4F6E8EC2"/>
    <w:lvl w:ilvl="0" w:tplc="2798756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5"/>
  </w:num>
  <w:num w:numId="3">
    <w:abstractNumId w:val="4"/>
  </w:num>
  <w:num w:numId="4">
    <w:abstractNumId w:val="16"/>
  </w:num>
  <w:num w:numId="5">
    <w:abstractNumId w:val="15"/>
  </w:num>
  <w:num w:numId="6">
    <w:abstractNumId w:val="18"/>
  </w:num>
  <w:num w:numId="7">
    <w:abstractNumId w:val="21"/>
  </w:num>
  <w:num w:numId="8">
    <w:abstractNumId w:val="25"/>
  </w:num>
  <w:num w:numId="9">
    <w:abstractNumId w:val="3"/>
  </w:num>
  <w:num w:numId="10">
    <w:abstractNumId w:val="12"/>
  </w:num>
  <w:num w:numId="11">
    <w:abstractNumId w:val="11"/>
  </w:num>
  <w:num w:numId="12">
    <w:abstractNumId w:val="14"/>
  </w:num>
  <w:num w:numId="13">
    <w:abstractNumId w:val="29"/>
  </w:num>
  <w:num w:numId="14">
    <w:abstractNumId w:val="19"/>
  </w:num>
  <w:num w:numId="15">
    <w:abstractNumId w:val="30"/>
  </w:num>
  <w:num w:numId="16">
    <w:abstractNumId w:val="22"/>
  </w:num>
  <w:num w:numId="17">
    <w:abstractNumId w:val="10"/>
  </w:num>
  <w:num w:numId="18">
    <w:abstractNumId w:val="20"/>
  </w:num>
  <w:num w:numId="19">
    <w:abstractNumId w:val="2"/>
  </w:num>
  <w:num w:numId="20">
    <w:abstractNumId w:val="1"/>
  </w:num>
  <w:num w:numId="21">
    <w:abstractNumId w:val="0"/>
  </w:num>
  <w:num w:numId="22">
    <w:abstractNumId w:val="27"/>
  </w:num>
  <w:num w:numId="23">
    <w:abstractNumId w:val="8"/>
  </w:num>
  <w:num w:numId="24">
    <w:abstractNumId w:val="17"/>
  </w:num>
  <w:num w:numId="25">
    <w:abstractNumId w:val="31"/>
  </w:num>
  <w:num w:numId="26">
    <w:abstractNumId w:val="13"/>
  </w:num>
  <w:num w:numId="27">
    <w:abstractNumId w:val="28"/>
  </w:num>
  <w:num w:numId="28">
    <w:abstractNumId w:val="24"/>
  </w:num>
  <w:num w:numId="29">
    <w:abstractNumId w:val="9"/>
  </w:num>
  <w:num w:numId="30">
    <w:abstractNumId w:val="6"/>
  </w:num>
  <w:num w:numId="31">
    <w:abstractNumId w:val="7"/>
  </w:num>
  <w:num w:numId="32">
    <w:abstractNumId w:val="26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DF8"/>
    <w:rsid w:val="0000636D"/>
    <w:rsid w:val="00071BAB"/>
    <w:rsid w:val="00072483"/>
    <w:rsid w:val="000A4D98"/>
    <w:rsid w:val="000F021D"/>
    <w:rsid w:val="00107977"/>
    <w:rsid w:val="001250C9"/>
    <w:rsid w:val="00136A76"/>
    <w:rsid w:val="001871D2"/>
    <w:rsid w:val="001D038A"/>
    <w:rsid w:val="001E22A8"/>
    <w:rsid w:val="0024256B"/>
    <w:rsid w:val="0024539B"/>
    <w:rsid w:val="002968CB"/>
    <w:rsid w:val="002D4138"/>
    <w:rsid w:val="002F11E7"/>
    <w:rsid w:val="002F3060"/>
    <w:rsid w:val="00324907"/>
    <w:rsid w:val="00326EC4"/>
    <w:rsid w:val="00334426"/>
    <w:rsid w:val="003804D6"/>
    <w:rsid w:val="003A3715"/>
    <w:rsid w:val="003A4553"/>
    <w:rsid w:val="003E4D3B"/>
    <w:rsid w:val="00424B84"/>
    <w:rsid w:val="00426339"/>
    <w:rsid w:val="00434CC1"/>
    <w:rsid w:val="00456BE4"/>
    <w:rsid w:val="004A0695"/>
    <w:rsid w:val="004F752A"/>
    <w:rsid w:val="005074F6"/>
    <w:rsid w:val="00534792"/>
    <w:rsid w:val="005513FB"/>
    <w:rsid w:val="00557D51"/>
    <w:rsid w:val="005A45AE"/>
    <w:rsid w:val="0062497A"/>
    <w:rsid w:val="00674668"/>
    <w:rsid w:val="00700F85"/>
    <w:rsid w:val="00753EB4"/>
    <w:rsid w:val="0076428F"/>
    <w:rsid w:val="00773B88"/>
    <w:rsid w:val="0082763C"/>
    <w:rsid w:val="008C1E55"/>
    <w:rsid w:val="009057A5"/>
    <w:rsid w:val="009251AB"/>
    <w:rsid w:val="00955A40"/>
    <w:rsid w:val="00A16388"/>
    <w:rsid w:val="00A60983"/>
    <w:rsid w:val="00A920E2"/>
    <w:rsid w:val="00AF6DF8"/>
    <w:rsid w:val="00B35AB0"/>
    <w:rsid w:val="00BC2914"/>
    <w:rsid w:val="00BF1C50"/>
    <w:rsid w:val="00C279BE"/>
    <w:rsid w:val="00C6027A"/>
    <w:rsid w:val="00CB593C"/>
    <w:rsid w:val="00CB7CA8"/>
    <w:rsid w:val="00CC2B22"/>
    <w:rsid w:val="00DB0E7D"/>
    <w:rsid w:val="00DD5B50"/>
    <w:rsid w:val="00E67F0B"/>
    <w:rsid w:val="00E73105"/>
    <w:rsid w:val="00E93C21"/>
    <w:rsid w:val="00EA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AF6DF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AF6DF8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a3">
    <w:name w:val="Title"/>
    <w:basedOn w:val="a"/>
    <w:next w:val="a"/>
    <w:link w:val="Char"/>
    <w:uiPriority w:val="10"/>
    <w:qFormat/>
    <w:rsid w:val="00AF6DF8"/>
    <w:pPr>
      <w:pBdr>
        <w:bottom w:val="single" w:sz="8" w:space="4" w:color="DDDDD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AF6DF8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a4">
    <w:name w:val="Subtitle"/>
    <w:basedOn w:val="a"/>
    <w:next w:val="a"/>
    <w:link w:val="Char0"/>
    <w:uiPriority w:val="11"/>
    <w:qFormat/>
    <w:rsid w:val="00AF6DF8"/>
    <w:pPr>
      <w:numPr>
        <w:ilvl w:val="1"/>
      </w:numPr>
    </w:pPr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customStyle="1" w:styleId="Char0">
    <w:name w:val="عنوان فرعي Char"/>
    <w:basedOn w:val="a0"/>
    <w:link w:val="a4"/>
    <w:uiPriority w:val="11"/>
    <w:rsid w:val="00AF6DF8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styleId="a5">
    <w:name w:val="Intense Emphasis"/>
    <w:basedOn w:val="a0"/>
    <w:uiPriority w:val="21"/>
    <w:qFormat/>
    <w:rsid w:val="00AF6DF8"/>
    <w:rPr>
      <w:b/>
      <w:bCs/>
      <w:i/>
      <w:iCs/>
      <w:color w:val="DDDDDD" w:themeColor="accent1"/>
    </w:rPr>
  </w:style>
  <w:style w:type="paragraph" w:styleId="a6">
    <w:name w:val="List Paragraph"/>
    <w:basedOn w:val="a"/>
    <w:uiPriority w:val="34"/>
    <w:qFormat/>
    <w:rsid w:val="001871D2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187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1871D2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Char2"/>
    <w:uiPriority w:val="99"/>
    <w:unhideWhenUsed/>
    <w:rsid w:val="002D41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رأس الصفحة Char"/>
    <w:basedOn w:val="a0"/>
    <w:link w:val="a8"/>
    <w:uiPriority w:val="99"/>
    <w:rsid w:val="002D4138"/>
  </w:style>
  <w:style w:type="paragraph" w:styleId="a9">
    <w:name w:val="footer"/>
    <w:basedOn w:val="a"/>
    <w:link w:val="Char3"/>
    <w:uiPriority w:val="99"/>
    <w:unhideWhenUsed/>
    <w:rsid w:val="002D41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تذييل الصفحة Char"/>
    <w:basedOn w:val="a0"/>
    <w:link w:val="a9"/>
    <w:uiPriority w:val="99"/>
    <w:rsid w:val="002D4138"/>
  </w:style>
  <w:style w:type="character" w:styleId="aa">
    <w:name w:val="Subtle Emphasis"/>
    <w:basedOn w:val="a0"/>
    <w:uiPriority w:val="19"/>
    <w:qFormat/>
    <w:rsid w:val="00E93C21"/>
    <w:rPr>
      <w:i/>
      <w:iCs/>
      <w:color w:val="808080" w:themeColor="text1" w:themeTint="7F"/>
    </w:rPr>
  </w:style>
  <w:style w:type="character" w:styleId="ab">
    <w:name w:val="Strong"/>
    <w:basedOn w:val="a0"/>
    <w:uiPriority w:val="22"/>
    <w:qFormat/>
    <w:rsid w:val="00E93C21"/>
    <w:rPr>
      <w:b/>
      <w:bCs/>
    </w:rPr>
  </w:style>
  <w:style w:type="character" w:styleId="ac">
    <w:name w:val="Emphasis"/>
    <w:basedOn w:val="a0"/>
    <w:uiPriority w:val="20"/>
    <w:qFormat/>
    <w:rsid w:val="00E93C2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AF6DF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AF6DF8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a3">
    <w:name w:val="Title"/>
    <w:basedOn w:val="a"/>
    <w:next w:val="a"/>
    <w:link w:val="Char"/>
    <w:uiPriority w:val="10"/>
    <w:qFormat/>
    <w:rsid w:val="00AF6DF8"/>
    <w:pPr>
      <w:pBdr>
        <w:bottom w:val="single" w:sz="8" w:space="4" w:color="DDDDD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AF6DF8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a4">
    <w:name w:val="Subtitle"/>
    <w:basedOn w:val="a"/>
    <w:next w:val="a"/>
    <w:link w:val="Char0"/>
    <w:uiPriority w:val="11"/>
    <w:qFormat/>
    <w:rsid w:val="00AF6DF8"/>
    <w:pPr>
      <w:numPr>
        <w:ilvl w:val="1"/>
      </w:numPr>
    </w:pPr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customStyle="1" w:styleId="Char0">
    <w:name w:val="عنوان فرعي Char"/>
    <w:basedOn w:val="a0"/>
    <w:link w:val="a4"/>
    <w:uiPriority w:val="11"/>
    <w:rsid w:val="00AF6DF8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styleId="a5">
    <w:name w:val="Intense Emphasis"/>
    <w:basedOn w:val="a0"/>
    <w:uiPriority w:val="21"/>
    <w:qFormat/>
    <w:rsid w:val="00AF6DF8"/>
    <w:rPr>
      <w:b/>
      <w:bCs/>
      <w:i/>
      <w:iCs/>
      <w:color w:val="DDDDDD" w:themeColor="accent1"/>
    </w:rPr>
  </w:style>
  <w:style w:type="paragraph" w:styleId="a6">
    <w:name w:val="List Paragraph"/>
    <w:basedOn w:val="a"/>
    <w:uiPriority w:val="34"/>
    <w:qFormat/>
    <w:rsid w:val="001871D2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187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1871D2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Char2"/>
    <w:uiPriority w:val="99"/>
    <w:unhideWhenUsed/>
    <w:rsid w:val="002D41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رأس الصفحة Char"/>
    <w:basedOn w:val="a0"/>
    <w:link w:val="a8"/>
    <w:uiPriority w:val="99"/>
    <w:rsid w:val="002D4138"/>
  </w:style>
  <w:style w:type="paragraph" w:styleId="a9">
    <w:name w:val="footer"/>
    <w:basedOn w:val="a"/>
    <w:link w:val="Char3"/>
    <w:uiPriority w:val="99"/>
    <w:unhideWhenUsed/>
    <w:rsid w:val="002D41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تذييل الصفحة Char"/>
    <w:basedOn w:val="a0"/>
    <w:link w:val="a9"/>
    <w:uiPriority w:val="99"/>
    <w:rsid w:val="002D4138"/>
  </w:style>
  <w:style w:type="character" w:styleId="aa">
    <w:name w:val="Subtle Emphasis"/>
    <w:basedOn w:val="a0"/>
    <w:uiPriority w:val="19"/>
    <w:qFormat/>
    <w:rsid w:val="00E93C21"/>
    <w:rPr>
      <w:i/>
      <w:iCs/>
      <w:color w:val="808080" w:themeColor="text1" w:themeTint="7F"/>
    </w:rPr>
  </w:style>
  <w:style w:type="character" w:styleId="ab">
    <w:name w:val="Strong"/>
    <w:basedOn w:val="a0"/>
    <w:uiPriority w:val="22"/>
    <w:qFormat/>
    <w:rsid w:val="00E93C21"/>
    <w:rPr>
      <w:b/>
      <w:bCs/>
    </w:rPr>
  </w:style>
  <w:style w:type="character" w:styleId="ac">
    <w:name w:val="Emphasis"/>
    <w:basedOn w:val="a0"/>
    <w:uiPriority w:val="20"/>
    <w:qFormat/>
    <w:rsid w:val="00E93C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diagramLayout" Target="diagrams/layout2.xml"/><Relationship Id="rId10" Type="http://schemas.openxmlformats.org/officeDocument/2006/relationships/diagramLayout" Target="diagrams/layout1.xm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diagramData" Target="diagrams/data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1">
  <dgm:title val=""/>
  <dgm:desc val=""/>
  <dgm:catLst>
    <dgm:cat type="accent5" pri="11100"/>
  </dgm:catLst>
  <dgm:styleLbl name="node0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5">
        <a:alpha val="4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8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FDF05D5-BE7B-4CC1-B225-BE37C4481CB2}" type="doc">
      <dgm:prSet loTypeId="urn:microsoft.com/office/officeart/2005/8/layout/cycle5" loCatId="cycle" qsTypeId="urn:microsoft.com/office/officeart/2005/8/quickstyle/simple3" qsCatId="simple" csTypeId="urn:microsoft.com/office/officeart/2005/8/colors/accent5_1" csCatId="accent5" phldr="1"/>
      <dgm:spPr/>
      <dgm:t>
        <a:bodyPr/>
        <a:lstStyle/>
        <a:p>
          <a:pPr rtl="1"/>
          <a:endParaRPr lang="ar-SA"/>
        </a:p>
      </dgm:t>
    </dgm:pt>
    <dgm:pt modelId="{A6357335-B2E0-465E-A93E-C89D170AF223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توليد الفكرة</a:t>
          </a:r>
        </a:p>
      </dgm:t>
    </dgm:pt>
    <dgm:pt modelId="{73E02AFA-0B71-49C6-BA02-751044264212}" type="parTrans" cxnId="{264382DF-E5FA-4F19-A19E-C4D209119717}">
      <dgm:prSet/>
      <dgm:spPr/>
      <dgm:t>
        <a:bodyPr/>
        <a:lstStyle/>
        <a:p>
          <a:pPr rtl="1"/>
          <a:endParaRPr lang="ar-SA"/>
        </a:p>
      </dgm:t>
    </dgm:pt>
    <dgm:pt modelId="{F6F5E013-D409-4A62-85FA-0B86FB3902E7}" type="sibTrans" cxnId="{264382DF-E5FA-4F19-A19E-C4D209119717}">
      <dgm:prSet/>
      <dgm:spPr/>
      <dgm:t>
        <a:bodyPr/>
        <a:lstStyle/>
        <a:p>
          <a:pPr rtl="1"/>
          <a:endParaRPr lang="ar-SA"/>
        </a:p>
      </dgm:t>
    </dgm:pt>
    <dgm:pt modelId="{3B3E83BC-66B3-4DFC-9849-B4512F229FD0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التعبير عن الفكرة</a:t>
          </a:r>
        </a:p>
      </dgm:t>
    </dgm:pt>
    <dgm:pt modelId="{9AF8FE62-B2BB-477D-905A-567D22E2BFC5}" type="parTrans" cxnId="{BD5A2E5B-3293-42BE-A1BC-188B2913C28E}">
      <dgm:prSet/>
      <dgm:spPr/>
      <dgm:t>
        <a:bodyPr/>
        <a:lstStyle/>
        <a:p>
          <a:pPr rtl="1"/>
          <a:endParaRPr lang="ar-SA"/>
        </a:p>
      </dgm:t>
    </dgm:pt>
    <dgm:pt modelId="{EB6099A3-1273-4EA6-9DE2-D65431CE0012}" type="sibTrans" cxnId="{BD5A2E5B-3293-42BE-A1BC-188B2913C28E}">
      <dgm:prSet/>
      <dgm:spPr/>
      <dgm:t>
        <a:bodyPr/>
        <a:lstStyle/>
        <a:p>
          <a:pPr rtl="1"/>
          <a:endParaRPr lang="ar-SA"/>
        </a:p>
      </dgm:t>
    </dgm:pt>
    <dgm:pt modelId="{3C53A0FC-1841-46CA-90D4-38FCF5040F01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صياغة الفكرة</a:t>
          </a:r>
        </a:p>
      </dgm:t>
    </dgm:pt>
    <dgm:pt modelId="{974B4FAF-03E4-427E-9C8D-4DC3E5D9B948}" type="parTrans" cxnId="{7217A85A-2013-4C75-BF1E-CF34559EB83C}">
      <dgm:prSet/>
      <dgm:spPr/>
      <dgm:t>
        <a:bodyPr/>
        <a:lstStyle/>
        <a:p>
          <a:pPr rtl="1"/>
          <a:endParaRPr lang="ar-SA"/>
        </a:p>
      </dgm:t>
    </dgm:pt>
    <dgm:pt modelId="{3AC0F869-F0D4-4FA6-97DC-EE069F66375A}" type="sibTrans" cxnId="{7217A85A-2013-4C75-BF1E-CF34559EB83C}">
      <dgm:prSet/>
      <dgm:spPr/>
      <dgm:t>
        <a:bodyPr/>
        <a:lstStyle/>
        <a:p>
          <a:pPr rtl="1"/>
          <a:endParaRPr lang="ar-SA"/>
        </a:p>
      </dgm:t>
    </dgm:pt>
    <dgm:pt modelId="{9C50C0E6-04FF-4159-8C8C-788072BF214A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تقييم الفكرة نظريا</a:t>
          </a:r>
        </a:p>
      </dgm:t>
    </dgm:pt>
    <dgm:pt modelId="{24388398-DD34-413B-B2AD-3BD3C0C4B326}" type="parTrans" cxnId="{C498FD0B-F7F1-450A-8E8D-C320C6CE9712}">
      <dgm:prSet/>
      <dgm:spPr/>
      <dgm:t>
        <a:bodyPr/>
        <a:lstStyle/>
        <a:p>
          <a:pPr rtl="1"/>
          <a:endParaRPr lang="ar-SA"/>
        </a:p>
      </dgm:t>
    </dgm:pt>
    <dgm:pt modelId="{E947D99A-A394-4676-91B6-39A1CFFDBD85}" type="sibTrans" cxnId="{C498FD0B-F7F1-450A-8E8D-C320C6CE9712}">
      <dgm:prSet/>
      <dgm:spPr/>
      <dgm:t>
        <a:bodyPr/>
        <a:lstStyle/>
        <a:p>
          <a:pPr rtl="1"/>
          <a:endParaRPr lang="ar-SA"/>
        </a:p>
      </dgm:t>
    </dgm:pt>
    <dgm:pt modelId="{6D42DFCC-FB0F-4670-A40C-629141F8CC00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تقييم الفكرة حسابيا</a:t>
          </a:r>
        </a:p>
      </dgm:t>
    </dgm:pt>
    <dgm:pt modelId="{49387AF1-0F5E-4ACB-9960-0CECF8F35CF3}" type="parTrans" cxnId="{5892A15F-F8EF-4714-8360-482B28770866}">
      <dgm:prSet/>
      <dgm:spPr/>
      <dgm:t>
        <a:bodyPr/>
        <a:lstStyle/>
        <a:p>
          <a:pPr rtl="1"/>
          <a:endParaRPr lang="ar-SA"/>
        </a:p>
      </dgm:t>
    </dgm:pt>
    <dgm:pt modelId="{E271C8FE-5404-4BED-A31F-C95BD867D97D}" type="sibTrans" cxnId="{5892A15F-F8EF-4714-8360-482B28770866}">
      <dgm:prSet/>
      <dgm:spPr/>
      <dgm:t>
        <a:bodyPr/>
        <a:lstStyle/>
        <a:p>
          <a:pPr rtl="1"/>
          <a:endParaRPr lang="ar-SA"/>
        </a:p>
      </dgm:t>
    </dgm:pt>
    <dgm:pt modelId="{77E21D27-786C-4F1E-948B-DE4ED2022FBE}">
      <dgm:prSet custT="1"/>
      <dgm:spPr/>
      <dgm:t>
        <a:bodyPr/>
        <a:lstStyle/>
        <a:p>
          <a:pPr rtl="1"/>
          <a:r>
            <a:rPr lang="ar-SA" sz="1300" b="1">
              <a:cs typeface="+mj-cs"/>
            </a:rPr>
            <a:t>اختيار الفكرة </a:t>
          </a:r>
        </a:p>
      </dgm:t>
    </dgm:pt>
    <dgm:pt modelId="{9AA39FE1-C202-4B8D-805C-844CA69AADB5}" type="parTrans" cxnId="{BD4AF402-D25C-4778-9677-25FE84D28779}">
      <dgm:prSet/>
      <dgm:spPr/>
      <dgm:t>
        <a:bodyPr/>
        <a:lstStyle/>
        <a:p>
          <a:pPr rtl="1"/>
          <a:endParaRPr lang="ar-SA"/>
        </a:p>
      </dgm:t>
    </dgm:pt>
    <dgm:pt modelId="{9543BB99-F4DE-4326-AD33-D35AF4B29BE1}" type="sibTrans" cxnId="{BD4AF402-D25C-4778-9677-25FE84D28779}">
      <dgm:prSet/>
      <dgm:spPr/>
      <dgm:t>
        <a:bodyPr/>
        <a:lstStyle/>
        <a:p>
          <a:pPr rtl="1"/>
          <a:endParaRPr lang="ar-SA"/>
        </a:p>
      </dgm:t>
    </dgm:pt>
    <dgm:pt modelId="{A7DC3C70-E057-4FC8-850D-595504CC405D}" type="pres">
      <dgm:prSet presAssocID="{8FDF05D5-BE7B-4CC1-B225-BE37C4481CB2}" presName="cycle" presStyleCnt="0">
        <dgm:presLayoutVars>
          <dgm:dir/>
          <dgm:resizeHandles val="exact"/>
        </dgm:presLayoutVars>
      </dgm:prSet>
      <dgm:spPr/>
    </dgm:pt>
    <dgm:pt modelId="{E3C4A252-3ED9-4676-AD32-0428CE161AFC}" type="pres">
      <dgm:prSet presAssocID="{A6357335-B2E0-465E-A93E-C89D170AF223}" presName="node" presStyleLbl="node1" presStyleIdx="0" presStyleCnt="6">
        <dgm:presLayoutVars>
          <dgm:bulletEnabled val="1"/>
        </dgm:presLayoutVars>
      </dgm:prSet>
      <dgm:spPr/>
    </dgm:pt>
    <dgm:pt modelId="{7CDD1315-1302-4759-B273-5DEE0A38A8BD}" type="pres">
      <dgm:prSet presAssocID="{A6357335-B2E0-465E-A93E-C89D170AF223}" presName="spNode" presStyleCnt="0"/>
      <dgm:spPr/>
    </dgm:pt>
    <dgm:pt modelId="{D0688657-C501-4D32-B7D2-AD01F8AE9A84}" type="pres">
      <dgm:prSet presAssocID="{F6F5E013-D409-4A62-85FA-0B86FB3902E7}" presName="sibTrans" presStyleLbl="sibTrans1D1" presStyleIdx="0" presStyleCnt="6"/>
      <dgm:spPr/>
    </dgm:pt>
    <dgm:pt modelId="{A30A4D8E-2A96-47E1-A3FF-4A297C872448}" type="pres">
      <dgm:prSet presAssocID="{3B3E83BC-66B3-4DFC-9849-B4512F229FD0}" presName="node" presStyleLbl="node1" presStyleIdx="1" presStyleCnt="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DF42BB4-0035-429E-967F-5D1ED859F78F}" type="pres">
      <dgm:prSet presAssocID="{3B3E83BC-66B3-4DFC-9849-B4512F229FD0}" presName="spNode" presStyleCnt="0"/>
      <dgm:spPr/>
    </dgm:pt>
    <dgm:pt modelId="{51C6C51D-E0E0-489C-8245-F60053B46A20}" type="pres">
      <dgm:prSet presAssocID="{EB6099A3-1273-4EA6-9DE2-D65431CE0012}" presName="sibTrans" presStyleLbl="sibTrans1D1" presStyleIdx="1" presStyleCnt="6"/>
      <dgm:spPr/>
    </dgm:pt>
    <dgm:pt modelId="{2A36CD89-F7CE-4C0C-8DE1-15BEE963F8D0}" type="pres">
      <dgm:prSet presAssocID="{3C53A0FC-1841-46CA-90D4-38FCF5040F01}" presName="node" presStyleLbl="node1" presStyleIdx="2" presStyleCnt="6">
        <dgm:presLayoutVars>
          <dgm:bulletEnabled val="1"/>
        </dgm:presLayoutVars>
      </dgm:prSet>
      <dgm:spPr/>
    </dgm:pt>
    <dgm:pt modelId="{89E87F71-86CC-4F0B-8246-44F0036F4383}" type="pres">
      <dgm:prSet presAssocID="{3C53A0FC-1841-46CA-90D4-38FCF5040F01}" presName="spNode" presStyleCnt="0"/>
      <dgm:spPr/>
    </dgm:pt>
    <dgm:pt modelId="{6A3B2A3D-C5CA-4A2D-8BC3-623D1758B19C}" type="pres">
      <dgm:prSet presAssocID="{3AC0F869-F0D4-4FA6-97DC-EE069F66375A}" presName="sibTrans" presStyleLbl="sibTrans1D1" presStyleIdx="2" presStyleCnt="6"/>
      <dgm:spPr/>
    </dgm:pt>
    <dgm:pt modelId="{A7811795-37B9-4898-BF2C-D417F857A24F}" type="pres">
      <dgm:prSet presAssocID="{9C50C0E6-04FF-4159-8C8C-788072BF214A}" presName="node" presStyleLbl="node1" presStyleIdx="3" presStyleCnt="6">
        <dgm:presLayoutVars>
          <dgm:bulletEnabled val="1"/>
        </dgm:presLayoutVars>
      </dgm:prSet>
      <dgm:spPr/>
    </dgm:pt>
    <dgm:pt modelId="{C6B8BBDA-5449-45F5-9D3D-D7E5A9954060}" type="pres">
      <dgm:prSet presAssocID="{9C50C0E6-04FF-4159-8C8C-788072BF214A}" presName="spNode" presStyleCnt="0"/>
      <dgm:spPr/>
    </dgm:pt>
    <dgm:pt modelId="{B0E968B2-6D61-453F-A635-70AC098C1F34}" type="pres">
      <dgm:prSet presAssocID="{E947D99A-A394-4676-91B6-39A1CFFDBD85}" presName="sibTrans" presStyleLbl="sibTrans1D1" presStyleIdx="3" presStyleCnt="6"/>
      <dgm:spPr/>
    </dgm:pt>
    <dgm:pt modelId="{CED1181D-D308-4783-B38C-E5E835D303DE}" type="pres">
      <dgm:prSet presAssocID="{6D42DFCC-FB0F-4670-A40C-629141F8CC00}" presName="node" presStyleLbl="node1" presStyleIdx="4" presStyleCnt="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E564038-1C95-4454-A46F-6A45E5297065}" type="pres">
      <dgm:prSet presAssocID="{6D42DFCC-FB0F-4670-A40C-629141F8CC00}" presName="spNode" presStyleCnt="0"/>
      <dgm:spPr/>
    </dgm:pt>
    <dgm:pt modelId="{4A5F2275-BE59-40B0-BD79-C734B328D16F}" type="pres">
      <dgm:prSet presAssocID="{E271C8FE-5404-4BED-A31F-C95BD867D97D}" presName="sibTrans" presStyleLbl="sibTrans1D1" presStyleIdx="4" presStyleCnt="6"/>
      <dgm:spPr/>
    </dgm:pt>
    <dgm:pt modelId="{FE5A285A-6478-4893-813E-FA272AD7A749}" type="pres">
      <dgm:prSet presAssocID="{77E21D27-786C-4F1E-948B-DE4ED2022FBE}" presName="node" presStyleLbl="node1" presStyleIdx="5" presStyleCnt="6">
        <dgm:presLayoutVars>
          <dgm:bulletEnabled val="1"/>
        </dgm:presLayoutVars>
      </dgm:prSet>
      <dgm:spPr/>
    </dgm:pt>
    <dgm:pt modelId="{47EDCCAC-9474-44B3-9C2A-2A975CA18D58}" type="pres">
      <dgm:prSet presAssocID="{77E21D27-786C-4F1E-948B-DE4ED2022FBE}" presName="spNode" presStyleCnt="0"/>
      <dgm:spPr/>
    </dgm:pt>
    <dgm:pt modelId="{2426616F-C3DD-430D-86CC-7FF45B56718D}" type="pres">
      <dgm:prSet presAssocID="{9543BB99-F4DE-4326-AD33-D35AF4B29BE1}" presName="sibTrans" presStyleLbl="sibTrans1D1" presStyleIdx="5" presStyleCnt="6"/>
      <dgm:spPr/>
    </dgm:pt>
  </dgm:ptLst>
  <dgm:cxnLst>
    <dgm:cxn modelId="{48476FD5-F763-4718-83D8-AAA744051254}" type="presOf" srcId="{9543BB99-F4DE-4326-AD33-D35AF4B29BE1}" destId="{2426616F-C3DD-430D-86CC-7FF45B56718D}" srcOrd="0" destOrd="0" presId="urn:microsoft.com/office/officeart/2005/8/layout/cycle5"/>
    <dgm:cxn modelId="{E516FAB6-BD57-407C-A3AC-6F7F3E98C244}" type="presOf" srcId="{A6357335-B2E0-465E-A93E-C89D170AF223}" destId="{E3C4A252-3ED9-4676-AD32-0428CE161AFC}" srcOrd="0" destOrd="0" presId="urn:microsoft.com/office/officeart/2005/8/layout/cycle5"/>
    <dgm:cxn modelId="{F35AE8C9-85DF-4A7F-AB63-8B86D0B66638}" type="presOf" srcId="{3AC0F869-F0D4-4FA6-97DC-EE069F66375A}" destId="{6A3B2A3D-C5CA-4A2D-8BC3-623D1758B19C}" srcOrd="0" destOrd="0" presId="urn:microsoft.com/office/officeart/2005/8/layout/cycle5"/>
    <dgm:cxn modelId="{68C1B427-6F0E-4FD4-89F4-FD07D82D3BE0}" type="presOf" srcId="{E271C8FE-5404-4BED-A31F-C95BD867D97D}" destId="{4A5F2275-BE59-40B0-BD79-C734B328D16F}" srcOrd="0" destOrd="0" presId="urn:microsoft.com/office/officeart/2005/8/layout/cycle5"/>
    <dgm:cxn modelId="{C498FD0B-F7F1-450A-8E8D-C320C6CE9712}" srcId="{8FDF05D5-BE7B-4CC1-B225-BE37C4481CB2}" destId="{9C50C0E6-04FF-4159-8C8C-788072BF214A}" srcOrd="3" destOrd="0" parTransId="{24388398-DD34-413B-B2AD-3BD3C0C4B326}" sibTransId="{E947D99A-A394-4676-91B6-39A1CFFDBD85}"/>
    <dgm:cxn modelId="{5BEB716B-7675-40BA-8EC0-46A19C5AD5DA}" type="presOf" srcId="{8FDF05D5-BE7B-4CC1-B225-BE37C4481CB2}" destId="{A7DC3C70-E057-4FC8-850D-595504CC405D}" srcOrd="0" destOrd="0" presId="urn:microsoft.com/office/officeart/2005/8/layout/cycle5"/>
    <dgm:cxn modelId="{BD5A2E5B-3293-42BE-A1BC-188B2913C28E}" srcId="{8FDF05D5-BE7B-4CC1-B225-BE37C4481CB2}" destId="{3B3E83BC-66B3-4DFC-9849-B4512F229FD0}" srcOrd="1" destOrd="0" parTransId="{9AF8FE62-B2BB-477D-905A-567D22E2BFC5}" sibTransId="{EB6099A3-1273-4EA6-9DE2-D65431CE0012}"/>
    <dgm:cxn modelId="{19C93BFD-6C32-47F4-B097-E68B3A3ABCE1}" type="presOf" srcId="{3C53A0FC-1841-46CA-90D4-38FCF5040F01}" destId="{2A36CD89-F7CE-4C0C-8DE1-15BEE963F8D0}" srcOrd="0" destOrd="0" presId="urn:microsoft.com/office/officeart/2005/8/layout/cycle5"/>
    <dgm:cxn modelId="{7217A85A-2013-4C75-BF1E-CF34559EB83C}" srcId="{8FDF05D5-BE7B-4CC1-B225-BE37C4481CB2}" destId="{3C53A0FC-1841-46CA-90D4-38FCF5040F01}" srcOrd="2" destOrd="0" parTransId="{974B4FAF-03E4-427E-9C8D-4DC3E5D9B948}" sibTransId="{3AC0F869-F0D4-4FA6-97DC-EE069F66375A}"/>
    <dgm:cxn modelId="{87DF6C46-32B3-445C-8013-E023B4CBC013}" type="presOf" srcId="{EB6099A3-1273-4EA6-9DE2-D65431CE0012}" destId="{51C6C51D-E0E0-489C-8245-F60053B46A20}" srcOrd="0" destOrd="0" presId="urn:microsoft.com/office/officeart/2005/8/layout/cycle5"/>
    <dgm:cxn modelId="{9652A9E8-8305-4770-BA25-0BC2868253E5}" type="presOf" srcId="{77E21D27-786C-4F1E-948B-DE4ED2022FBE}" destId="{FE5A285A-6478-4893-813E-FA272AD7A749}" srcOrd="0" destOrd="0" presId="urn:microsoft.com/office/officeart/2005/8/layout/cycle5"/>
    <dgm:cxn modelId="{264382DF-E5FA-4F19-A19E-C4D209119717}" srcId="{8FDF05D5-BE7B-4CC1-B225-BE37C4481CB2}" destId="{A6357335-B2E0-465E-A93E-C89D170AF223}" srcOrd="0" destOrd="0" parTransId="{73E02AFA-0B71-49C6-BA02-751044264212}" sibTransId="{F6F5E013-D409-4A62-85FA-0B86FB3902E7}"/>
    <dgm:cxn modelId="{31CC32F8-E728-4F18-B202-AD94EA6EB8B4}" type="presOf" srcId="{E947D99A-A394-4676-91B6-39A1CFFDBD85}" destId="{B0E968B2-6D61-453F-A635-70AC098C1F34}" srcOrd="0" destOrd="0" presId="urn:microsoft.com/office/officeart/2005/8/layout/cycle5"/>
    <dgm:cxn modelId="{FD6AD6EE-19AC-4607-A286-C8DF0FA00A41}" type="presOf" srcId="{9C50C0E6-04FF-4159-8C8C-788072BF214A}" destId="{A7811795-37B9-4898-BF2C-D417F857A24F}" srcOrd="0" destOrd="0" presId="urn:microsoft.com/office/officeart/2005/8/layout/cycle5"/>
    <dgm:cxn modelId="{BD4AF402-D25C-4778-9677-25FE84D28779}" srcId="{8FDF05D5-BE7B-4CC1-B225-BE37C4481CB2}" destId="{77E21D27-786C-4F1E-948B-DE4ED2022FBE}" srcOrd="5" destOrd="0" parTransId="{9AA39FE1-C202-4B8D-805C-844CA69AADB5}" sibTransId="{9543BB99-F4DE-4326-AD33-D35AF4B29BE1}"/>
    <dgm:cxn modelId="{DA0B641B-F74F-49EF-A39B-AF40C1675316}" type="presOf" srcId="{F6F5E013-D409-4A62-85FA-0B86FB3902E7}" destId="{D0688657-C501-4D32-B7D2-AD01F8AE9A84}" srcOrd="0" destOrd="0" presId="urn:microsoft.com/office/officeart/2005/8/layout/cycle5"/>
    <dgm:cxn modelId="{FB123353-3FBA-4D43-818F-AB42E4835000}" type="presOf" srcId="{3B3E83BC-66B3-4DFC-9849-B4512F229FD0}" destId="{A30A4D8E-2A96-47E1-A3FF-4A297C872448}" srcOrd="0" destOrd="0" presId="urn:microsoft.com/office/officeart/2005/8/layout/cycle5"/>
    <dgm:cxn modelId="{5892A15F-F8EF-4714-8360-482B28770866}" srcId="{8FDF05D5-BE7B-4CC1-B225-BE37C4481CB2}" destId="{6D42DFCC-FB0F-4670-A40C-629141F8CC00}" srcOrd="4" destOrd="0" parTransId="{49387AF1-0F5E-4ACB-9960-0CECF8F35CF3}" sibTransId="{E271C8FE-5404-4BED-A31F-C95BD867D97D}"/>
    <dgm:cxn modelId="{AE2580CF-274E-4E94-B461-B4512DC18AB0}" type="presOf" srcId="{6D42DFCC-FB0F-4670-A40C-629141F8CC00}" destId="{CED1181D-D308-4783-B38C-E5E835D303DE}" srcOrd="0" destOrd="0" presId="urn:microsoft.com/office/officeart/2005/8/layout/cycle5"/>
    <dgm:cxn modelId="{CF2FB11F-6F38-4E9F-974B-BF5B6CF8AAB0}" type="presParOf" srcId="{A7DC3C70-E057-4FC8-850D-595504CC405D}" destId="{E3C4A252-3ED9-4676-AD32-0428CE161AFC}" srcOrd="0" destOrd="0" presId="urn:microsoft.com/office/officeart/2005/8/layout/cycle5"/>
    <dgm:cxn modelId="{701FF263-D727-4BFA-90EE-ED37501C6028}" type="presParOf" srcId="{A7DC3C70-E057-4FC8-850D-595504CC405D}" destId="{7CDD1315-1302-4759-B273-5DEE0A38A8BD}" srcOrd="1" destOrd="0" presId="urn:microsoft.com/office/officeart/2005/8/layout/cycle5"/>
    <dgm:cxn modelId="{F4E7C03C-2597-4B3F-9475-AEA9268A12FF}" type="presParOf" srcId="{A7DC3C70-E057-4FC8-850D-595504CC405D}" destId="{D0688657-C501-4D32-B7D2-AD01F8AE9A84}" srcOrd="2" destOrd="0" presId="urn:microsoft.com/office/officeart/2005/8/layout/cycle5"/>
    <dgm:cxn modelId="{5A1AFA0F-3B89-4076-A540-81D33D52A1DC}" type="presParOf" srcId="{A7DC3C70-E057-4FC8-850D-595504CC405D}" destId="{A30A4D8E-2A96-47E1-A3FF-4A297C872448}" srcOrd="3" destOrd="0" presId="urn:microsoft.com/office/officeart/2005/8/layout/cycle5"/>
    <dgm:cxn modelId="{407D6FDD-ECCB-4C33-9EE0-5BA26446D475}" type="presParOf" srcId="{A7DC3C70-E057-4FC8-850D-595504CC405D}" destId="{6DF42BB4-0035-429E-967F-5D1ED859F78F}" srcOrd="4" destOrd="0" presId="urn:microsoft.com/office/officeart/2005/8/layout/cycle5"/>
    <dgm:cxn modelId="{A54D406C-B300-4CAA-BD2D-017B83953374}" type="presParOf" srcId="{A7DC3C70-E057-4FC8-850D-595504CC405D}" destId="{51C6C51D-E0E0-489C-8245-F60053B46A20}" srcOrd="5" destOrd="0" presId="urn:microsoft.com/office/officeart/2005/8/layout/cycle5"/>
    <dgm:cxn modelId="{589AC576-4874-42C8-A66C-76C8FD459087}" type="presParOf" srcId="{A7DC3C70-E057-4FC8-850D-595504CC405D}" destId="{2A36CD89-F7CE-4C0C-8DE1-15BEE963F8D0}" srcOrd="6" destOrd="0" presId="urn:microsoft.com/office/officeart/2005/8/layout/cycle5"/>
    <dgm:cxn modelId="{E89C1CCD-F579-421A-9533-35431A1C26A1}" type="presParOf" srcId="{A7DC3C70-E057-4FC8-850D-595504CC405D}" destId="{89E87F71-86CC-4F0B-8246-44F0036F4383}" srcOrd="7" destOrd="0" presId="urn:microsoft.com/office/officeart/2005/8/layout/cycle5"/>
    <dgm:cxn modelId="{134F8971-288E-4C5B-85DB-138E5B6222BC}" type="presParOf" srcId="{A7DC3C70-E057-4FC8-850D-595504CC405D}" destId="{6A3B2A3D-C5CA-4A2D-8BC3-623D1758B19C}" srcOrd="8" destOrd="0" presId="urn:microsoft.com/office/officeart/2005/8/layout/cycle5"/>
    <dgm:cxn modelId="{332F1F92-AF60-443A-A610-F023772C86D7}" type="presParOf" srcId="{A7DC3C70-E057-4FC8-850D-595504CC405D}" destId="{A7811795-37B9-4898-BF2C-D417F857A24F}" srcOrd="9" destOrd="0" presId="urn:microsoft.com/office/officeart/2005/8/layout/cycle5"/>
    <dgm:cxn modelId="{D0E795CA-DB5B-4AF5-A9B3-BDB5D37424EC}" type="presParOf" srcId="{A7DC3C70-E057-4FC8-850D-595504CC405D}" destId="{C6B8BBDA-5449-45F5-9D3D-D7E5A9954060}" srcOrd="10" destOrd="0" presId="urn:microsoft.com/office/officeart/2005/8/layout/cycle5"/>
    <dgm:cxn modelId="{0B60178F-D88E-4339-8651-5DB4B1A12944}" type="presParOf" srcId="{A7DC3C70-E057-4FC8-850D-595504CC405D}" destId="{B0E968B2-6D61-453F-A635-70AC098C1F34}" srcOrd="11" destOrd="0" presId="urn:microsoft.com/office/officeart/2005/8/layout/cycle5"/>
    <dgm:cxn modelId="{0E53F420-1D45-4718-B16A-ACCB1DF74F90}" type="presParOf" srcId="{A7DC3C70-E057-4FC8-850D-595504CC405D}" destId="{CED1181D-D308-4783-B38C-E5E835D303DE}" srcOrd="12" destOrd="0" presId="urn:microsoft.com/office/officeart/2005/8/layout/cycle5"/>
    <dgm:cxn modelId="{C47F9838-BBF3-4A14-A360-EE980F116A31}" type="presParOf" srcId="{A7DC3C70-E057-4FC8-850D-595504CC405D}" destId="{9E564038-1C95-4454-A46F-6A45E5297065}" srcOrd="13" destOrd="0" presId="urn:microsoft.com/office/officeart/2005/8/layout/cycle5"/>
    <dgm:cxn modelId="{7FDE3040-7F2C-46E3-B0ED-5066C6E34E27}" type="presParOf" srcId="{A7DC3C70-E057-4FC8-850D-595504CC405D}" destId="{4A5F2275-BE59-40B0-BD79-C734B328D16F}" srcOrd="14" destOrd="0" presId="urn:microsoft.com/office/officeart/2005/8/layout/cycle5"/>
    <dgm:cxn modelId="{B21C16D0-9107-4397-A663-39486A298CF9}" type="presParOf" srcId="{A7DC3C70-E057-4FC8-850D-595504CC405D}" destId="{FE5A285A-6478-4893-813E-FA272AD7A749}" srcOrd="15" destOrd="0" presId="urn:microsoft.com/office/officeart/2005/8/layout/cycle5"/>
    <dgm:cxn modelId="{71BD0760-857A-422B-9A69-B1F131574882}" type="presParOf" srcId="{A7DC3C70-E057-4FC8-850D-595504CC405D}" destId="{47EDCCAC-9474-44B3-9C2A-2A975CA18D58}" srcOrd="16" destOrd="0" presId="urn:microsoft.com/office/officeart/2005/8/layout/cycle5"/>
    <dgm:cxn modelId="{0F2BD651-589E-49D6-B1B5-01DA950302E0}" type="presParOf" srcId="{A7DC3C70-E057-4FC8-850D-595504CC405D}" destId="{2426616F-C3DD-430D-86CC-7FF45B56718D}" srcOrd="17" destOrd="0" presId="urn:microsoft.com/office/officeart/2005/8/layout/cycle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23C9366-280B-4BCC-9078-E149BE1769A3}" type="doc">
      <dgm:prSet loTypeId="urn:microsoft.com/office/officeart/2005/8/layout/pyramid2" loCatId="pyramid" qsTypeId="urn:microsoft.com/office/officeart/2005/8/quickstyle/simple1" qsCatId="simple" csTypeId="urn:microsoft.com/office/officeart/2005/8/colors/accent1_2" csCatId="accent1" phldr="1"/>
      <dgm:spPr/>
    </dgm:pt>
    <dgm:pt modelId="{E04A5AF7-2138-4B13-B078-32497DA4C3F7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التهديدات المحيطة</a:t>
          </a:r>
        </a:p>
      </dgm:t>
    </dgm:pt>
    <dgm:pt modelId="{5AADFF25-74D8-42D6-B38F-E5E4CCC663C3}" type="parTrans" cxnId="{73543D15-BB35-43A1-AA91-D0C7BF02B5BE}">
      <dgm:prSet/>
      <dgm:spPr/>
      <dgm:t>
        <a:bodyPr/>
        <a:lstStyle/>
        <a:p>
          <a:pPr rtl="1"/>
          <a:endParaRPr lang="ar-SA"/>
        </a:p>
      </dgm:t>
    </dgm:pt>
    <dgm:pt modelId="{1754C7B8-B997-450E-80BB-D6237EB0A5E5}" type="sibTrans" cxnId="{73543D15-BB35-43A1-AA91-D0C7BF02B5BE}">
      <dgm:prSet/>
      <dgm:spPr/>
      <dgm:t>
        <a:bodyPr/>
        <a:lstStyle/>
        <a:p>
          <a:pPr rtl="1"/>
          <a:endParaRPr lang="ar-SA"/>
        </a:p>
      </dgm:t>
    </dgm:pt>
    <dgm:pt modelId="{C8CE278F-1DFD-4CE6-B122-A6E0A2B4152B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المنافع و المكاسب </a:t>
          </a:r>
        </a:p>
      </dgm:t>
    </dgm:pt>
    <dgm:pt modelId="{4B47218E-65EC-446A-9EC6-DEEEC8FB2D63}" type="parTrans" cxnId="{3A590A16-04F3-4738-9C45-BB30C4B4D5D9}">
      <dgm:prSet/>
      <dgm:spPr/>
      <dgm:t>
        <a:bodyPr/>
        <a:lstStyle/>
        <a:p>
          <a:pPr rtl="1"/>
          <a:endParaRPr lang="ar-SA"/>
        </a:p>
      </dgm:t>
    </dgm:pt>
    <dgm:pt modelId="{A5234523-A50F-4704-B0B8-EA24E70DCE84}" type="sibTrans" cxnId="{3A590A16-04F3-4738-9C45-BB30C4B4D5D9}">
      <dgm:prSet/>
      <dgm:spPr/>
      <dgm:t>
        <a:bodyPr/>
        <a:lstStyle/>
        <a:p>
          <a:pPr rtl="1"/>
          <a:endParaRPr lang="ar-SA"/>
        </a:p>
      </dgm:t>
    </dgm:pt>
    <dgm:pt modelId="{348204CA-F440-4DB6-AD70-893A3A2EAC47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نقاط الضعف </a:t>
          </a:r>
        </a:p>
      </dgm:t>
    </dgm:pt>
    <dgm:pt modelId="{2AC8B580-4C37-4A62-B4B8-1E612A9E2421}" type="parTrans" cxnId="{09D786F3-1601-4490-9FF9-82620F5A6356}">
      <dgm:prSet/>
      <dgm:spPr/>
      <dgm:t>
        <a:bodyPr/>
        <a:lstStyle/>
        <a:p>
          <a:pPr rtl="1"/>
          <a:endParaRPr lang="ar-SA"/>
        </a:p>
      </dgm:t>
    </dgm:pt>
    <dgm:pt modelId="{CADA5463-F245-4BC7-8BB0-8D2A9E1863C4}" type="sibTrans" cxnId="{09D786F3-1601-4490-9FF9-82620F5A6356}">
      <dgm:prSet/>
      <dgm:spPr/>
      <dgm:t>
        <a:bodyPr/>
        <a:lstStyle/>
        <a:p>
          <a:pPr rtl="1"/>
          <a:endParaRPr lang="ar-SA"/>
        </a:p>
      </dgm:t>
    </dgm:pt>
    <dgm:pt modelId="{C43C2086-A4F6-4651-9634-901771628860}">
      <dgm:prSet custT="1"/>
      <dgm:spPr/>
      <dgm:t>
        <a:bodyPr/>
        <a:lstStyle/>
        <a:p>
          <a:pPr rtl="1"/>
          <a:r>
            <a:rPr lang="ar-SA" sz="1300" b="1">
              <a:cs typeface="+mj-cs"/>
            </a:rPr>
            <a:t>نقاط القوة </a:t>
          </a:r>
        </a:p>
      </dgm:t>
    </dgm:pt>
    <dgm:pt modelId="{5525B494-7274-4C43-949F-8B6866D40476}" type="parTrans" cxnId="{185BCAB7-8263-4DB4-A421-5770A3798819}">
      <dgm:prSet/>
      <dgm:spPr/>
      <dgm:t>
        <a:bodyPr/>
        <a:lstStyle/>
        <a:p>
          <a:pPr rtl="1"/>
          <a:endParaRPr lang="ar-SA"/>
        </a:p>
      </dgm:t>
    </dgm:pt>
    <dgm:pt modelId="{9978E5AA-6E1D-498C-8E9D-EC82C7578AA3}" type="sibTrans" cxnId="{185BCAB7-8263-4DB4-A421-5770A3798819}">
      <dgm:prSet/>
      <dgm:spPr/>
      <dgm:t>
        <a:bodyPr/>
        <a:lstStyle/>
        <a:p>
          <a:pPr rtl="1"/>
          <a:endParaRPr lang="ar-SA"/>
        </a:p>
      </dgm:t>
    </dgm:pt>
    <dgm:pt modelId="{98CFE8BF-D34B-4680-88FA-D611B4D66E51}" type="pres">
      <dgm:prSet presAssocID="{C23C9366-280B-4BCC-9078-E149BE1769A3}" presName="compositeShape" presStyleCnt="0">
        <dgm:presLayoutVars>
          <dgm:dir/>
          <dgm:resizeHandles/>
        </dgm:presLayoutVars>
      </dgm:prSet>
      <dgm:spPr/>
    </dgm:pt>
    <dgm:pt modelId="{D98792B5-D279-48EF-B827-38D635BF2E5D}" type="pres">
      <dgm:prSet presAssocID="{C23C9366-280B-4BCC-9078-E149BE1769A3}" presName="pyramid" presStyleLbl="node1" presStyleIdx="0" presStyleCnt="1"/>
      <dgm:spPr/>
    </dgm:pt>
    <dgm:pt modelId="{AE165207-E25D-4B86-99C3-5A8023AEC7E7}" type="pres">
      <dgm:prSet presAssocID="{C23C9366-280B-4BCC-9078-E149BE1769A3}" presName="theList" presStyleCnt="0"/>
      <dgm:spPr/>
    </dgm:pt>
    <dgm:pt modelId="{DDC80D06-FC0E-4208-AAF3-F8D9FA717BB0}" type="pres">
      <dgm:prSet presAssocID="{E04A5AF7-2138-4B13-B078-32497DA4C3F7}" presName="aNode" presStyleLbl="fgAcc1" presStyleIdx="0" presStyleCnt="4">
        <dgm:presLayoutVars>
          <dgm:bulletEnabled val="1"/>
        </dgm:presLayoutVars>
      </dgm:prSet>
      <dgm:spPr/>
    </dgm:pt>
    <dgm:pt modelId="{3F0C458A-3192-4124-972D-29305EB8BB3C}" type="pres">
      <dgm:prSet presAssocID="{E04A5AF7-2138-4B13-B078-32497DA4C3F7}" presName="aSpace" presStyleCnt="0"/>
      <dgm:spPr/>
    </dgm:pt>
    <dgm:pt modelId="{0AA0C866-4B20-4F4B-BAA0-C85A1CE196FB}" type="pres">
      <dgm:prSet presAssocID="{C8CE278F-1DFD-4CE6-B122-A6E0A2B4152B}" presName="aNode" presStyleLbl="fgAcc1" presStyleIdx="1" presStyleCnt="4">
        <dgm:presLayoutVars>
          <dgm:bulletEnabled val="1"/>
        </dgm:presLayoutVars>
      </dgm:prSet>
      <dgm:spPr/>
    </dgm:pt>
    <dgm:pt modelId="{58FB5C4D-BCB2-46E2-BC9C-AC2837705D7D}" type="pres">
      <dgm:prSet presAssocID="{C8CE278F-1DFD-4CE6-B122-A6E0A2B4152B}" presName="aSpace" presStyleCnt="0"/>
      <dgm:spPr/>
    </dgm:pt>
    <dgm:pt modelId="{5658878B-1190-4DE4-ACDB-287F84200F9B}" type="pres">
      <dgm:prSet presAssocID="{348204CA-F440-4DB6-AD70-893A3A2EAC47}" presName="aNode" presStyleLbl="fgAcc1" presStyleIdx="2" presStyleCnt="4">
        <dgm:presLayoutVars>
          <dgm:bulletEnabled val="1"/>
        </dgm:presLayoutVars>
      </dgm:prSet>
      <dgm:spPr/>
    </dgm:pt>
    <dgm:pt modelId="{E7F2BFF7-0553-4AD4-9AB8-CF079F0E8052}" type="pres">
      <dgm:prSet presAssocID="{348204CA-F440-4DB6-AD70-893A3A2EAC47}" presName="aSpace" presStyleCnt="0"/>
      <dgm:spPr/>
    </dgm:pt>
    <dgm:pt modelId="{F4542B90-FF23-484D-A904-E407ABD3C949}" type="pres">
      <dgm:prSet presAssocID="{C43C2086-A4F6-4651-9634-901771628860}" presName="aNode" presStyleLbl="fgAcc1" presStyleIdx="3" presStyleCnt="4">
        <dgm:presLayoutVars>
          <dgm:bulletEnabled val="1"/>
        </dgm:presLayoutVars>
      </dgm:prSet>
      <dgm:spPr/>
    </dgm:pt>
    <dgm:pt modelId="{EA64E629-48CD-428B-9DD9-2B89CDB0240D}" type="pres">
      <dgm:prSet presAssocID="{C43C2086-A4F6-4651-9634-901771628860}" presName="aSpace" presStyleCnt="0"/>
      <dgm:spPr/>
    </dgm:pt>
  </dgm:ptLst>
  <dgm:cxnLst>
    <dgm:cxn modelId="{73543D15-BB35-43A1-AA91-D0C7BF02B5BE}" srcId="{C23C9366-280B-4BCC-9078-E149BE1769A3}" destId="{E04A5AF7-2138-4B13-B078-32497DA4C3F7}" srcOrd="0" destOrd="0" parTransId="{5AADFF25-74D8-42D6-B38F-E5E4CCC663C3}" sibTransId="{1754C7B8-B997-450E-80BB-D6237EB0A5E5}"/>
    <dgm:cxn modelId="{20F529B7-2F8C-46B2-87CB-CF313DD1F0A8}" type="presOf" srcId="{348204CA-F440-4DB6-AD70-893A3A2EAC47}" destId="{5658878B-1190-4DE4-ACDB-287F84200F9B}" srcOrd="0" destOrd="0" presId="urn:microsoft.com/office/officeart/2005/8/layout/pyramid2"/>
    <dgm:cxn modelId="{6C7C0A16-F018-4352-B18D-DCE6206802A5}" type="presOf" srcId="{E04A5AF7-2138-4B13-B078-32497DA4C3F7}" destId="{DDC80D06-FC0E-4208-AAF3-F8D9FA717BB0}" srcOrd="0" destOrd="0" presId="urn:microsoft.com/office/officeart/2005/8/layout/pyramid2"/>
    <dgm:cxn modelId="{3A590A16-04F3-4738-9C45-BB30C4B4D5D9}" srcId="{C23C9366-280B-4BCC-9078-E149BE1769A3}" destId="{C8CE278F-1DFD-4CE6-B122-A6E0A2B4152B}" srcOrd="1" destOrd="0" parTransId="{4B47218E-65EC-446A-9EC6-DEEEC8FB2D63}" sibTransId="{A5234523-A50F-4704-B0B8-EA24E70DCE84}"/>
    <dgm:cxn modelId="{C0AF4209-3A6B-49C4-9D6C-505443B06575}" type="presOf" srcId="{C8CE278F-1DFD-4CE6-B122-A6E0A2B4152B}" destId="{0AA0C866-4B20-4F4B-BAA0-C85A1CE196FB}" srcOrd="0" destOrd="0" presId="urn:microsoft.com/office/officeart/2005/8/layout/pyramid2"/>
    <dgm:cxn modelId="{5A0516D9-7258-4150-851C-0787DA591BF2}" type="presOf" srcId="{C43C2086-A4F6-4651-9634-901771628860}" destId="{F4542B90-FF23-484D-A904-E407ABD3C949}" srcOrd="0" destOrd="0" presId="urn:microsoft.com/office/officeart/2005/8/layout/pyramid2"/>
    <dgm:cxn modelId="{09D786F3-1601-4490-9FF9-82620F5A6356}" srcId="{C23C9366-280B-4BCC-9078-E149BE1769A3}" destId="{348204CA-F440-4DB6-AD70-893A3A2EAC47}" srcOrd="2" destOrd="0" parTransId="{2AC8B580-4C37-4A62-B4B8-1E612A9E2421}" sibTransId="{CADA5463-F245-4BC7-8BB0-8D2A9E1863C4}"/>
    <dgm:cxn modelId="{DA7115FA-473D-4BA9-A765-F5B3B67F0514}" type="presOf" srcId="{C23C9366-280B-4BCC-9078-E149BE1769A3}" destId="{98CFE8BF-D34B-4680-88FA-D611B4D66E51}" srcOrd="0" destOrd="0" presId="urn:microsoft.com/office/officeart/2005/8/layout/pyramid2"/>
    <dgm:cxn modelId="{185BCAB7-8263-4DB4-A421-5770A3798819}" srcId="{C23C9366-280B-4BCC-9078-E149BE1769A3}" destId="{C43C2086-A4F6-4651-9634-901771628860}" srcOrd="3" destOrd="0" parTransId="{5525B494-7274-4C43-949F-8B6866D40476}" sibTransId="{9978E5AA-6E1D-498C-8E9D-EC82C7578AA3}"/>
    <dgm:cxn modelId="{6DB40D8A-12EB-4462-B89B-787246447A73}" type="presParOf" srcId="{98CFE8BF-D34B-4680-88FA-D611B4D66E51}" destId="{D98792B5-D279-48EF-B827-38D635BF2E5D}" srcOrd="0" destOrd="0" presId="urn:microsoft.com/office/officeart/2005/8/layout/pyramid2"/>
    <dgm:cxn modelId="{E024AA49-CB4F-4280-8B8E-0EC9A681B68D}" type="presParOf" srcId="{98CFE8BF-D34B-4680-88FA-D611B4D66E51}" destId="{AE165207-E25D-4B86-99C3-5A8023AEC7E7}" srcOrd="1" destOrd="0" presId="urn:microsoft.com/office/officeart/2005/8/layout/pyramid2"/>
    <dgm:cxn modelId="{650D721D-2828-48C8-8D7E-91A4955A552F}" type="presParOf" srcId="{AE165207-E25D-4B86-99C3-5A8023AEC7E7}" destId="{DDC80D06-FC0E-4208-AAF3-F8D9FA717BB0}" srcOrd="0" destOrd="0" presId="urn:microsoft.com/office/officeart/2005/8/layout/pyramid2"/>
    <dgm:cxn modelId="{552C0ABA-43F5-4452-9C79-666637E8B186}" type="presParOf" srcId="{AE165207-E25D-4B86-99C3-5A8023AEC7E7}" destId="{3F0C458A-3192-4124-972D-29305EB8BB3C}" srcOrd="1" destOrd="0" presId="urn:microsoft.com/office/officeart/2005/8/layout/pyramid2"/>
    <dgm:cxn modelId="{66374F50-BC89-4081-ACB0-79AFF9EDA125}" type="presParOf" srcId="{AE165207-E25D-4B86-99C3-5A8023AEC7E7}" destId="{0AA0C866-4B20-4F4B-BAA0-C85A1CE196FB}" srcOrd="2" destOrd="0" presId="urn:microsoft.com/office/officeart/2005/8/layout/pyramid2"/>
    <dgm:cxn modelId="{01CC6CC9-CEA0-465B-A8D8-585C159E4FC5}" type="presParOf" srcId="{AE165207-E25D-4B86-99C3-5A8023AEC7E7}" destId="{58FB5C4D-BCB2-46E2-BC9C-AC2837705D7D}" srcOrd="3" destOrd="0" presId="urn:microsoft.com/office/officeart/2005/8/layout/pyramid2"/>
    <dgm:cxn modelId="{F4A6D130-790F-449F-858B-7D838278B7A0}" type="presParOf" srcId="{AE165207-E25D-4B86-99C3-5A8023AEC7E7}" destId="{5658878B-1190-4DE4-ACDB-287F84200F9B}" srcOrd="4" destOrd="0" presId="urn:microsoft.com/office/officeart/2005/8/layout/pyramid2"/>
    <dgm:cxn modelId="{8F068B84-E1A7-476A-B030-40DA91E6E0FD}" type="presParOf" srcId="{AE165207-E25D-4B86-99C3-5A8023AEC7E7}" destId="{E7F2BFF7-0553-4AD4-9AB8-CF079F0E8052}" srcOrd="5" destOrd="0" presId="urn:microsoft.com/office/officeart/2005/8/layout/pyramid2"/>
    <dgm:cxn modelId="{E158C8D0-3AF7-450F-B966-82985D221579}" type="presParOf" srcId="{AE165207-E25D-4B86-99C3-5A8023AEC7E7}" destId="{F4542B90-FF23-484D-A904-E407ABD3C949}" srcOrd="6" destOrd="0" presId="urn:microsoft.com/office/officeart/2005/8/layout/pyramid2"/>
    <dgm:cxn modelId="{52A26973-AF9D-4E50-89BC-7F742771E5C7}" type="presParOf" srcId="{AE165207-E25D-4B86-99C3-5A8023AEC7E7}" destId="{EA64E629-48CD-428B-9DD9-2B89CDB0240D}" srcOrd="7" destOrd="0" presId="urn:microsoft.com/office/officeart/2005/8/layout/pyramid2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3C4A252-3ED9-4676-AD32-0428CE161AFC}">
      <dsp:nvSpPr>
        <dsp:cNvPr id="0" name=""/>
        <dsp:cNvSpPr/>
      </dsp:nvSpPr>
      <dsp:spPr>
        <a:xfrm>
          <a:off x="1124591" y="807"/>
          <a:ext cx="789291" cy="513039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hade val="95000"/>
                <a:satMod val="300000"/>
              </a:schemeClr>
            </a:gs>
            <a:gs pos="12000">
              <a:schemeClr val="lt1">
                <a:hueOff val="0"/>
                <a:satOff val="0"/>
                <a:lumOff val="0"/>
                <a:alphaOff val="0"/>
                <a:tint val="50000"/>
                <a:shade val="90000"/>
                <a:satMod val="25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85000"/>
                <a:shade val="75000"/>
                <a:satMod val="1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توليد الفكرة</a:t>
          </a:r>
        </a:p>
      </dsp:txBody>
      <dsp:txXfrm>
        <a:off x="1149635" y="25851"/>
        <a:ext cx="739203" cy="462951"/>
      </dsp:txXfrm>
    </dsp:sp>
    <dsp:sp modelId="{D0688657-C501-4D32-B7D2-AD01F8AE9A84}">
      <dsp:nvSpPr>
        <dsp:cNvPr id="0" name=""/>
        <dsp:cNvSpPr/>
      </dsp:nvSpPr>
      <dsp:spPr>
        <a:xfrm>
          <a:off x="309714" y="257327"/>
          <a:ext cx="2419045" cy="2419045"/>
        </a:xfrm>
        <a:custGeom>
          <a:avLst/>
          <a:gdLst/>
          <a:ahLst/>
          <a:cxnLst/>
          <a:rect l="0" t="0" r="0" b="0"/>
          <a:pathLst>
            <a:path>
              <a:moveTo>
                <a:pt x="1703628" y="105527"/>
              </a:moveTo>
              <a:arcTo wR="1209522" hR="1209522" stAng="17646686" swAng="924943"/>
            </a:path>
          </a:pathLst>
        </a:custGeom>
        <a:noFill/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30A4D8E-2A96-47E1-A3FF-4A297C872448}">
      <dsp:nvSpPr>
        <dsp:cNvPr id="0" name=""/>
        <dsp:cNvSpPr/>
      </dsp:nvSpPr>
      <dsp:spPr>
        <a:xfrm>
          <a:off x="2172069" y="605568"/>
          <a:ext cx="789291" cy="513039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hade val="95000"/>
                <a:satMod val="300000"/>
              </a:schemeClr>
            </a:gs>
            <a:gs pos="12000">
              <a:schemeClr val="lt1">
                <a:hueOff val="0"/>
                <a:satOff val="0"/>
                <a:lumOff val="0"/>
                <a:alphaOff val="0"/>
                <a:tint val="50000"/>
                <a:shade val="90000"/>
                <a:satMod val="25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85000"/>
                <a:shade val="75000"/>
                <a:satMod val="1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التعبير عن الفكرة</a:t>
          </a:r>
        </a:p>
      </dsp:txBody>
      <dsp:txXfrm>
        <a:off x="2197113" y="630612"/>
        <a:ext cx="739203" cy="462951"/>
      </dsp:txXfrm>
    </dsp:sp>
    <dsp:sp modelId="{51C6C51D-E0E0-489C-8245-F60053B46A20}">
      <dsp:nvSpPr>
        <dsp:cNvPr id="0" name=""/>
        <dsp:cNvSpPr/>
      </dsp:nvSpPr>
      <dsp:spPr>
        <a:xfrm>
          <a:off x="309714" y="257327"/>
          <a:ext cx="2419045" cy="2419045"/>
        </a:xfrm>
        <a:custGeom>
          <a:avLst/>
          <a:gdLst/>
          <a:ahLst/>
          <a:cxnLst/>
          <a:rect l="0" t="0" r="0" b="0"/>
          <a:pathLst>
            <a:path>
              <a:moveTo>
                <a:pt x="2400173" y="996691"/>
              </a:moveTo>
              <a:arcTo wR="1209522" hR="1209522" stAng="20991918" swAng="1216165"/>
            </a:path>
          </a:pathLst>
        </a:custGeom>
        <a:noFill/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A36CD89-F7CE-4C0C-8DE1-15BEE963F8D0}">
      <dsp:nvSpPr>
        <dsp:cNvPr id="0" name=""/>
        <dsp:cNvSpPr/>
      </dsp:nvSpPr>
      <dsp:spPr>
        <a:xfrm>
          <a:off x="2172069" y="1815091"/>
          <a:ext cx="789291" cy="513039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hade val="95000"/>
                <a:satMod val="300000"/>
              </a:schemeClr>
            </a:gs>
            <a:gs pos="12000">
              <a:schemeClr val="lt1">
                <a:hueOff val="0"/>
                <a:satOff val="0"/>
                <a:lumOff val="0"/>
                <a:alphaOff val="0"/>
                <a:tint val="50000"/>
                <a:shade val="90000"/>
                <a:satMod val="25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85000"/>
                <a:shade val="75000"/>
                <a:satMod val="1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صياغة الفكرة</a:t>
          </a:r>
        </a:p>
      </dsp:txBody>
      <dsp:txXfrm>
        <a:off x="2197113" y="1840135"/>
        <a:ext cx="739203" cy="462951"/>
      </dsp:txXfrm>
    </dsp:sp>
    <dsp:sp modelId="{6A3B2A3D-C5CA-4A2D-8BC3-623D1758B19C}">
      <dsp:nvSpPr>
        <dsp:cNvPr id="0" name=""/>
        <dsp:cNvSpPr/>
      </dsp:nvSpPr>
      <dsp:spPr>
        <a:xfrm>
          <a:off x="309714" y="257327"/>
          <a:ext cx="2419045" cy="2419045"/>
        </a:xfrm>
        <a:custGeom>
          <a:avLst/>
          <a:gdLst/>
          <a:ahLst/>
          <a:cxnLst/>
          <a:rect l="0" t="0" r="0" b="0"/>
          <a:pathLst>
            <a:path>
              <a:moveTo>
                <a:pt x="1979316" y="2142455"/>
              </a:moveTo>
              <a:arcTo wR="1209522" hR="1209522" stAng="3028371" swAng="924943"/>
            </a:path>
          </a:pathLst>
        </a:custGeom>
        <a:noFill/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7811795-37B9-4898-BF2C-D417F857A24F}">
      <dsp:nvSpPr>
        <dsp:cNvPr id="0" name=""/>
        <dsp:cNvSpPr/>
      </dsp:nvSpPr>
      <dsp:spPr>
        <a:xfrm>
          <a:off x="1124591" y="2419853"/>
          <a:ext cx="789291" cy="513039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hade val="95000"/>
                <a:satMod val="300000"/>
              </a:schemeClr>
            </a:gs>
            <a:gs pos="12000">
              <a:schemeClr val="lt1">
                <a:hueOff val="0"/>
                <a:satOff val="0"/>
                <a:lumOff val="0"/>
                <a:alphaOff val="0"/>
                <a:tint val="50000"/>
                <a:shade val="90000"/>
                <a:satMod val="25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85000"/>
                <a:shade val="75000"/>
                <a:satMod val="1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تقييم الفكرة نظريا</a:t>
          </a:r>
        </a:p>
      </dsp:txBody>
      <dsp:txXfrm>
        <a:off x="1149635" y="2444897"/>
        <a:ext cx="739203" cy="462951"/>
      </dsp:txXfrm>
    </dsp:sp>
    <dsp:sp modelId="{B0E968B2-6D61-453F-A635-70AC098C1F34}">
      <dsp:nvSpPr>
        <dsp:cNvPr id="0" name=""/>
        <dsp:cNvSpPr/>
      </dsp:nvSpPr>
      <dsp:spPr>
        <a:xfrm>
          <a:off x="309714" y="257327"/>
          <a:ext cx="2419045" cy="2419045"/>
        </a:xfrm>
        <a:custGeom>
          <a:avLst/>
          <a:gdLst/>
          <a:ahLst/>
          <a:cxnLst/>
          <a:rect l="0" t="0" r="0" b="0"/>
          <a:pathLst>
            <a:path>
              <a:moveTo>
                <a:pt x="715417" y="2313518"/>
              </a:moveTo>
              <a:arcTo wR="1209522" hR="1209522" stAng="6846686" swAng="924943"/>
            </a:path>
          </a:pathLst>
        </a:custGeom>
        <a:noFill/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ED1181D-D308-4783-B38C-E5E835D303DE}">
      <dsp:nvSpPr>
        <dsp:cNvPr id="0" name=""/>
        <dsp:cNvSpPr/>
      </dsp:nvSpPr>
      <dsp:spPr>
        <a:xfrm>
          <a:off x="77114" y="1815091"/>
          <a:ext cx="789291" cy="513039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hade val="95000"/>
                <a:satMod val="300000"/>
              </a:schemeClr>
            </a:gs>
            <a:gs pos="12000">
              <a:schemeClr val="lt1">
                <a:hueOff val="0"/>
                <a:satOff val="0"/>
                <a:lumOff val="0"/>
                <a:alphaOff val="0"/>
                <a:tint val="50000"/>
                <a:shade val="90000"/>
                <a:satMod val="25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85000"/>
                <a:shade val="75000"/>
                <a:satMod val="1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تقييم الفكرة حسابيا</a:t>
          </a:r>
        </a:p>
      </dsp:txBody>
      <dsp:txXfrm>
        <a:off x="102158" y="1840135"/>
        <a:ext cx="739203" cy="462951"/>
      </dsp:txXfrm>
    </dsp:sp>
    <dsp:sp modelId="{4A5F2275-BE59-40B0-BD79-C734B328D16F}">
      <dsp:nvSpPr>
        <dsp:cNvPr id="0" name=""/>
        <dsp:cNvSpPr/>
      </dsp:nvSpPr>
      <dsp:spPr>
        <a:xfrm>
          <a:off x="309714" y="257327"/>
          <a:ext cx="2419045" cy="2419045"/>
        </a:xfrm>
        <a:custGeom>
          <a:avLst/>
          <a:gdLst/>
          <a:ahLst/>
          <a:cxnLst/>
          <a:rect l="0" t="0" r="0" b="0"/>
          <a:pathLst>
            <a:path>
              <a:moveTo>
                <a:pt x="18872" y="1422354"/>
              </a:moveTo>
              <a:arcTo wR="1209522" hR="1209522" stAng="10191918" swAng="1216165"/>
            </a:path>
          </a:pathLst>
        </a:custGeom>
        <a:noFill/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E5A285A-6478-4893-813E-FA272AD7A749}">
      <dsp:nvSpPr>
        <dsp:cNvPr id="0" name=""/>
        <dsp:cNvSpPr/>
      </dsp:nvSpPr>
      <dsp:spPr>
        <a:xfrm>
          <a:off x="77114" y="605568"/>
          <a:ext cx="789291" cy="513039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hade val="95000"/>
                <a:satMod val="300000"/>
              </a:schemeClr>
            </a:gs>
            <a:gs pos="12000">
              <a:schemeClr val="lt1">
                <a:hueOff val="0"/>
                <a:satOff val="0"/>
                <a:lumOff val="0"/>
                <a:alphaOff val="0"/>
                <a:tint val="50000"/>
                <a:shade val="90000"/>
                <a:satMod val="25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85000"/>
                <a:shade val="75000"/>
                <a:satMod val="1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اختيار الفكرة </a:t>
          </a:r>
        </a:p>
      </dsp:txBody>
      <dsp:txXfrm>
        <a:off x="102158" y="630612"/>
        <a:ext cx="739203" cy="462951"/>
      </dsp:txXfrm>
    </dsp:sp>
    <dsp:sp modelId="{2426616F-C3DD-430D-86CC-7FF45B56718D}">
      <dsp:nvSpPr>
        <dsp:cNvPr id="0" name=""/>
        <dsp:cNvSpPr/>
      </dsp:nvSpPr>
      <dsp:spPr>
        <a:xfrm>
          <a:off x="309714" y="257327"/>
          <a:ext cx="2419045" cy="2419045"/>
        </a:xfrm>
        <a:custGeom>
          <a:avLst/>
          <a:gdLst/>
          <a:ahLst/>
          <a:cxnLst/>
          <a:rect l="0" t="0" r="0" b="0"/>
          <a:pathLst>
            <a:path>
              <a:moveTo>
                <a:pt x="439729" y="276590"/>
              </a:moveTo>
              <a:arcTo wR="1209522" hR="1209522" stAng="13828371" swAng="924943"/>
            </a:path>
          </a:pathLst>
        </a:custGeom>
        <a:noFill/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98792B5-D279-48EF-B827-38D635BF2E5D}">
      <dsp:nvSpPr>
        <dsp:cNvPr id="0" name=""/>
        <dsp:cNvSpPr/>
      </dsp:nvSpPr>
      <dsp:spPr>
        <a:xfrm>
          <a:off x="1284446" y="0"/>
          <a:ext cx="1733550" cy="1733550"/>
        </a:xfrm>
        <a:prstGeom prst="triangl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5875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DC80D06-FC0E-4208-AAF3-F8D9FA717BB0}">
      <dsp:nvSpPr>
        <dsp:cNvPr id="0" name=""/>
        <dsp:cNvSpPr/>
      </dsp:nvSpPr>
      <dsp:spPr>
        <a:xfrm>
          <a:off x="2151221" y="173524"/>
          <a:ext cx="1126807" cy="308111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587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التهديدات المحيطة</a:t>
          </a:r>
        </a:p>
      </dsp:txBody>
      <dsp:txXfrm>
        <a:off x="2166262" y="188565"/>
        <a:ext cx="1096725" cy="278029"/>
      </dsp:txXfrm>
    </dsp:sp>
    <dsp:sp modelId="{0AA0C866-4B20-4F4B-BAA0-C85A1CE196FB}">
      <dsp:nvSpPr>
        <dsp:cNvPr id="0" name=""/>
        <dsp:cNvSpPr/>
      </dsp:nvSpPr>
      <dsp:spPr>
        <a:xfrm>
          <a:off x="2151221" y="520149"/>
          <a:ext cx="1126807" cy="308111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587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المنافع و المكاسب </a:t>
          </a:r>
        </a:p>
      </dsp:txBody>
      <dsp:txXfrm>
        <a:off x="2166262" y="535190"/>
        <a:ext cx="1096725" cy="278029"/>
      </dsp:txXfrm>
    </dsp:sp>
    <dsp:sp modelId="{5658878B-1190-4DE4-ACDB-287F84200F9B}">
      <dsp:nvSpPr>
        <dsp:cNvPr id="0" name=""/>
        <dsp:cNvSpPr/>
      </dsp:nvSpPr>
      <dsp:spPr>
        <a:xfrm>
          <a:off x="2151221" y="866775"/>
          <a:ext cx="1126807" cy="308111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587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نقاط الضعف </a:t>
          </a:r>
        </a:p>
      </dsp:txBody>
      <dsp:txXfrm>
        <a:off x="2166262" y="881816"/>
        <a:ext cx="1096725" cy="278029"/>
      </dsp:txXfrm>
    </dsp:sp>
    <dsp:sp modelId="{F4542B90-FF23-484D-A904-E407ABD3C949}">
      <dsp:nvSpPr>
        <dsp:cNvPr id="0" name=""/>
        <dsp:cNvSpPr/>
      </dsp:nvSpPr>
      <dsp:spPr>
        <a:xfrm>
          <a:off x="2151221" y="1213400"/>
          <a:ext cx="1126807" cy="308111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587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نقاط القوة </a:t>
          </a:r>
        </a:p>
      </dsp:txBody>
      <dsp:txXfrm>
        <a:off x="2166262" y="1228441"/>
        <a:ext cx="1096725" cy="27802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5">
  <dgm:title val=""/>
  <dgm:desc val=""/>
  <dgm:catLst>
    <dgm:cat type="cycle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fact="-1"/>
          <dgm:constr type="diam" for="ch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2"/>
                <dgm:constr type="endPad" refType="connDist" fact="0.2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yramid2">
  <dgm:title val=""/>
  <dgm:desc val=""/>
  <dgm:catLst>
    <dgm:cat type="pyramid" pri="3000"/>
    <dgm:cat type="list" pri="21000"/>
    <dgm:cat type="convert" pri="17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compositeShape">
    <dgm:alg type="composite"/>
    <dgm:shape xmlns:r="http://schemas.openxmlformats.org/officeDocument/2006/relationships" r:blip="">
      <dgm:adjLst/>
    </dgm:shape>
    <dgm:presOf/>
    <dgm:varLst>
      <dgm:dir/>
      <dgm:resizeHandles/>
    </dgm:varLst>
    <dgm:choose name="Name0">
      <dgm:if name="Name1" func="var" arg="dir" op="equ" val="norm">
        <dgm:constrLst>
          <dgm:constr type="w" for="ch" forName="pyramid" refType="h"/>
          <dgm:constr type="h" for="ch" forName="pyramid" refType="h"/>
          <dgm:constr type="h" for="ch" forName="theList" refType="h" fact="0.8"/>
          <dgm:constr type="w" for="ch" forName="theList" refType="h" fact="0.65"/>
          <dgm:constr type="ctrY" for="ch" forName="theList" refType="h" refFor="ch" refForName="pyramid" fact="0.5"/>
          <dgm:constr type="l" for="ch" forName="theList" refType="w" refFor="ch" refForName="pyramid" fact="0.5"/>
          <dgm:constr type="h" for="des" forName="aSpace" refType="h" fact="0.1"/>
        </dgm:constrLst>
      </dgm:if>
      <dgm:else name="Name2">
        <dgm:constrLst>
          <dgm:constr type="w" for="ch" forName="pyramid" refType="h"/>
          <dgm:constr type="h" for="ch" forName="pyramid" refType="h"/>
          <dgm:constr type="h" for="ch" forName="theList" refType="h" fact="0.8"/>
          <dgm:constr type="w" for="ch" forName="theList" refType="h" fact="0.65"/>
          <dgm:constr type="ctrY" for="ch" forName="theList" refType="h" refFor="ch" refForName="pyramid" fact="0.5"/>
          <dgm:constr type="r" for="ch" forName="theList" refType="w" refFor="ch" refForName="pyramid" fact="0.5"/>
          <dgm:constr type="h" for="des" forName="aSpace" refType="h" fact="0.1"/>
        </dgm:constrLst>
      </dgm:else>
    </dgm:choose>
    <dgm:ruleLst/>
    <dgm:choose name="Name3">
      <dgm:if name="Name4" axis="ch" ptType="node" func="cnt" op="gte" val="1">
        <dgm:layoutNode name="pyramid" styleLbl="node1">
          <dgm:alg type="sp"/>
          <dgm:shape xmlns:r="http://schemas.openxmlformats.org/officeDocument/2006/relationships" type="triangle" r:blip="">
            <dgm:adjLst/>
          </dgm:shape>
          <dgm:presOf/>
          <dgm:constrLst/>
          <dgm:ruleLst/>
        </dgm:layoutNode>
        <dgm:layoutNode name="theList">
          <dgm:alg type="lin">
            <dgm:param type="linDir" val="fromT"/>
          </dgm:alg>
          <dgm:shape xmlns:r="http://schemas.openxmlformats.org/officeDocument/2006/relationships" r:blip="">
            <dgm:adjLst/>
          </dgm:shape>
          <dgm:presOf/>
          <dgm:constrLst>
            <dgm:constr type="w" for="ch" forName="aNode" refType="w"/>
            <dgm:constr type="h" for="ch" forName="aNode" refType="h"/>
            <dgm:constr type="primFontSz" for="ch" ptType="node" op="equ"/>
          </dgm:constrLst>
          <dgm:ruleLst/>
          <dgm:forEach name="aNodeForEach" axis="ch" ptType="node">
            <dgm:layoutNode name="aNode" styleLbl="fgAcc1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layoutNode name="a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layoutNode>
      </dgm:if>
      <dgm:else name="Name5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تدرج الرمادي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مركّب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95000"/>
                <a:satMod val="300000"/>
              </a:schemeClr>
            </a:gs>
            <a:gs pos="12000">
              <a:schemeClr val="phClr">
                <a:tint val="50000"/>
                <a:shade val="90000"/>
                <a:satMod val="250000"/>
              </a:schemeClr>
            </a:gs>
            <a:gs pos="100000">
              <a:schemeClr val="phClr">
                <a:tint val="85000"/>
                <a:shade val="75000"/>
                <a:satMod val="1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75000"/>
                <a:shade val="95000"/>
                <a:satMod val="175000"/>
              </a:schemeClr>
            </a:gs>
            <a:gs pos="12000">
              <a:schemeClr val="phClr">
                <a:tint val="90000"/>
                <a:shade val="90000"/>
                <a:satMod val="150000"/>
              </a:schemeClr>
            </a:gs>
            <a:gs pos="100000">
              <a:schemeClr val="phClr">
                <a:tint val="100000"/>
                <a:shade val="75000"/>
                <a:satMod val="150000"/>
              </a:schemeClr>
            </a:gs>
          </a:gsLst>
          <a:lin ang="16200000" scaled="1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freezing" dir="t">
              <a:rot lat="0" lon="0" rev="6000000"/>
            </a:lightRig>
          </a:scene3d>
          <a:sp3d contourW="12700" prstMaterial="dkEdge">
            <a:bevelT w="44450" h="25400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D64500-21D8-40EF-8D6F-B62BBD97B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1392</Words>
  <Characters>7935</Characters>
  <Application>Microsoft Office Word</Application>
  <DocSecurity>0</DocSecurity>
  <Lines>66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2016-03-23T01:22:00Z</cp:lastPrinted>
  <dcterms:created xsi:type="dcterms:W3CDTF">2016-03-23T01:23:00Z</dcterms:created>
  <dcterms:modified xsi:type="dcterms:W3CDTF">2016-03-23T01:23:00Z</dcterms:modified>
</cp:coreProperties>
</file>