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colors5.xml" ContentType="application/vnd.openxmlformats-officedocument.drawingml.diagramColors+xml"/>
  <Override PartName="/word/diagrams/quickStyle1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3.xml" ContentType="application/vnd.openxmlformats-officedocument.drawingml.diagramColors+xml"/>
  <Override PartName="/word/diagrams/drawing8.xml" ContentType="application/vnd.ms-office.drawingml.diagramDrawing+xml"/>
  <Override PartName="/word/diagrams/colors1.xml" ContentType="application/vnd.openxmlformats-officedocument.drawingml.diagramColors+xml"/>
  <Override PartName="/word/diagrams/drawing6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diagrams/drawing4.xml" ContentType="application/vnd.ms-office.drawingml.diagramDrawing+xml"/>
  <Override PartName="/word/diagrams/layout9.xml" ContentType="application/vnd.openxmlformats-officedocument.drawingml.diagramLayout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drawing2.xml" ContentType="application/vnd.ms-office.drawingml.diagramDrawing+xml"/>
  <Override PartName="/word/diagrams/layout7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11.xml" ContentType="application/vnd.openxmlformats-officedocument.drawingml.diagramColors+xml"/>
  <Override PartName="/word/diagrams/layout5.xml" ContentType="application/vnd.openxmlformats-officedocument.drawingml.diagramLayout+xml"/>
  <Override PartName="/word/diagrams/layout6.xml" ContentType="application/vnd.openxmlformats-officedocument.drawingml.diagramLayout+xml"/>
  <Override PartName="/word/diagrams/quickStyle7.xml" ContentType="application/vnd.openxmlformats-officedocument.drawingml.diagramStyle+xml"/>
  <Override PartName="/word/diagrams/quickStyle8.xml" ContentType="application/vnd.openxmlformats-officedocument.drawingml.diagramStyle+xml"/>
  <Override PartName="/word/diagrams/data9.xml" ContentType="application/vnd.openxmlformats-officedocument.drawingml.diagramData+xml"/>
  <Override PartName="/word/diagrams/colors10.xml" ContentType="application/vnd.openxmlformats-officedocument.drawingml.diagramColors+xml"/>
  <Override PartName="/word/diagrams/drawing12.xml" ContentType="application/vnd.ms-office.drawingml.diagramDrawing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diagrams/quickStyle6.xml" ContentType="application/vnd.openxmlformats-officedocument.drawingml.diagramStyle+xml"/>
  <Override PartName="/word/diagrams/data7.xml" ContentType="application/vnd.openxmlformats-officedocument.drawingml.diagramData+xml"/>
  <Override PartName="/word/diagrams/data8.xml" ContentType="application/vnd.openxmlformats-officedocument.drawingml.diagramData+xml"/>
  <Override PartName="/word/diagrams/colors8.xml" ContentType="application/vnd.openxmlformats-officedocument.drawingml.diagramColors+xml"/>
  <Override PartName="/word/diagrams/colors9.xml" ContentType="application/vnd.openxmlformats-officedocument.drawingml.diagramColors+xml"/>
  <Override PartName="/word/diagrams/drawing10.xml" ContentType="application/vnd.ms-office.drawingml.diagramDrawing+xml"/>
  <Override PartName="/word/diagrams/drawing11.xml" ContentType="application/vnd.ms-office.drawingml.diagramDraw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word/diagrams/colors7.xml" ContentType="application/vnd.openxmlformats-officedocument.drawingml.diagramColors+xml"/>
  <Override PartName="/word/diagrams/quickStyle12.xml" ContentType="application/vnd.openxmlformats-officedocument.drawingml.diagramStyle+xml"/>
  <Override PartName="/docProps/core.xml" ContentType="application/vnd.openxmlformats-package.core-properties+xml"/>
  <Override PartName="/word/diagrams/quickStyle1.xml" ContentType="application/vnd.openxmlformats-officedocument.drawingml.diagramStyle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drawing9.xml" ContentType="application/vnd.ms-office.drawingml.diagramDrawing+xml"/>
  <Override PartName="/word/diagrams/quickStyle10.xml" ContentType="application/vnd.openxmlformats-officedocument.drawingml.diagramStyle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drawing7.xml" ContentType="application/vnd.ms-office.drawingml.diagramDrawing+xml"/>
  <Override PartName="/word/diagrams/drawing5.xml" ContentType="application/vnd.ms-office.drawingml.diagramDrawing+xml"/>
  <Override PartName="/word/diagrams/data11.xml" ContentType="application/vnd.openxmlformats-officedocument.drawingml.diagramData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diagrams/drawing3.xml" ContentType="application/vnd.ms-office.drawingml.diagramDrawing+xml"/>
  <Override PartName="/word/diagrams/layout11.xml" ContentType="application/vnd.openxmlformats-officedocument.drawingml.diagramLayou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layout8.xml" ContentType="application/vnd.openxmlformats-officedocument.drawingml.diagramLayout+xml"/>
  <Override PartName="/word/diagrams/colors12.xml" ContentType="application/vnd.openxmlformats-officedocument.drawingml.diagramColor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C6" w:rsidRPr="00C21A4B" w:rsidRDefault="001209B2" w:rsidP="00E815C6">
      <w:pPr>
        <w:ind w:left="-908" w:right="-851"/>
        <w:jc w:val="center"/>
        <w:rPr>
          <w:b/>
          <w:bCs/>
          <w:i/>
          <w:iCs/>
          <w:rtl/>
        </w:rPr>
      </w:pPr>
      <w:r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ا</w:t>
      </w:r>
      <w:r w:rsidR="00E815C6" w:rsidRPr="00C21A4B"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لمحاضرة الحادي</w:t>
      </w:r>
      <w:r w:rsidR="00C21A4B"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 xml:space="preserve">ة </w:t>
      </w:r>
      <w:proofErr w:type="spellStart"/>
      <w:r w:rsidR="00E815C6" w:rsidRPr="00C21A4B">
        <w:rPr>
          <w:rStyle w:val="ad"/>
          <w:rFonts w:asciiTheme="majorBidi" w:hAnsiTheme="majorBidi" w:cstheme="majorBidi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عشر</w:t>
      </w:r>
      <w:r w:rsidR="00C21A4B"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:</w:t>
      </w:r>
      <w:proofErr w:type="spellEnd"/>
      <w:r w:rsidR="00C21A4B"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 xml:space="preserve"> مهارات الإبداع والابتكار </w:t>
      </w:r>
      <w:proofErr w:type="gramStart"/>
      <w:r w:rsidR="00C21A4B">
        <w:rPr>
          <w:rStyle w:val="ad"/>
          <w:rFonts w:asciiTheme="majorBidi" w:hAnsiTheme="majorBidi" w:cstheme="majorBidi" w:hint="cs"/>
          <w:b/>
          <w:bCs/>
          <w:i w:val="0"/>
          <w:iCs w:val="0"/>
          <w:color w:val="000000" w:themeColor="text1"/>
          <w:sz w:val="26"/>
          <w:szCs w:val="26"/>
          <w:u w:val="single"/>
          <w:rtl/>
        </w:rPr>
        <w:t>والريادة</w:t>
      </w:r>
      <w:r w:rsidR="00E815C6" w:rsidRPr="00C21A4B">
        <w:rPr>
          <w:rFonts w:hint="cs"/>
          <w:b/>
          <w:bCs/>
          <w:i/>
          <w:iCs/>
          <w:rtl/>
        </w:rPr>
        <w:t xml:space="preserve"> </w:t>
      </w:r>
      <w:r w:rsidR="00E815C6" w:rsidRPr="00C21A4B">
        <w:rPr>
          <w:b/>
          <w:bCs/>
          <w:i/>
          <w:iCs/>
          <w:rtl/>
        </w:rPr>
        <w:t xml:space="preserve"> </w:t>
      </w:r>
      <w:proofErr w:type="gramEnd"/>
    </w:p>
    <w:p w:rsidR="00E815C6" w:rsidRPr="00C21A4B" w:rsidRDefault="00E815C6" w:rsidP="00C21A4B">
      <w:pPr>
        <w:ind w:left="-908" w:right="-851"/>
        <w:jc w:val="center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كن مبدعا وحول </w:t>
      </w:r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افكارك إلى مشروعات</w:t>
      </w:r>
    </w:p>
    <w:p w:rsidR="00C21A4B" w:rsidRPr="00C21A4B" w:rsidRDefault="00DD21E1" w:rsidP="00C21A4B">
      <w:pPr>
        <w:pStyle w:val="a4"/>
        <w:numPr>
          <w:ilvl w:val="0"/>
          <w:numId w:val="32"/>
        </w:numPr>
        <w:ind w:left="-766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proofErr w:type="gramStart"/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الجزء</w:t>
      </w:r>
      <w:proofErr w:type="gramEnd"/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الأول:</w:t>
      </w:r>
      <w:proofErr w:type="spellEnd"/>
      <w:r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مفهوم الإبداع</w:t>
      </w:r>
      <w:r w:rsidR="00C21A4B" w:rsidRPr="00C21A4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E815C6" w:rsidRDefault="00E815C6" w:rsidP="00C21A4B">
      <w:pPr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ه</w:t>
      </w:r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ناك مدخلان لتعريف </w:t>
      </w:r>
      <w:proofErr w:type="spellStart"/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الإبداع،</w:t>
      </w:r>
      <w:proofErr w:type="spellEnd"/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المدخل </w:t>
      </w:r>
      <w:proofErr w:type="spellStart"/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الأول</w:t>
      </w:r>
      <w:r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يرى أن الإبداع </w:t>
      </w:r>
      <w:proofErr w:type="gramStart"/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على</w:t>
      </w:r>
      <w:proofErr w:type="gramEnd"/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انه عملية فكرية ذهنية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Pr="00C21A4B" w:rsidRDefault="00C21A4B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spellStart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تعريف</w:t>
      </w:r>
      <w:proofErr w:type="gramEnd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0F021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 xml:space="preserve">George </w:t>
      </w:r>
      <w:proofErr w:type="spellStart"/>
      <w:r w:rsidR="00E815C6" w:rsidRPr="000F021D"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  <w:t>Knelles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:</w:t>
      </w:r>
      <w:proofErr w:type="spellEnd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الإبداع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"</w:t>
      </w:r>
      <w:proofErr w:type="spellEnd"/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إعادة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ترتيب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وما</w:t>
      </w: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بهدف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الوصول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إلى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ما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0F021D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0F021D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تعرفه</w:t>
      </w:r>
      <w:r w:rsidRPr="000F021D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"</w:t>
      </w:r>
    </w:p>
    <w:p w:rsidR="00E815C6" w:rsidRPr="00C21A4B" w:rsidRDefault="00C21A4B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تعريف</w:t>
      </w:r>
      <w:proofErr w:type="gramEnd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القاموس </w:t>
      </w:r>
      <w:proofErr w:type="spellStart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الإنجليزي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:</w:t>
      </w:r>
      <w:proofErr w:type="spellEnd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"</w:t>
      </w:r>
      <w:proofErr w:type="spellEnd"/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نشاط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إنساني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يقدم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أفكار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معارف أصلية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بشكل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متكرر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خلال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مجموعة من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البيانات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لتقديم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نتائج</w:t>
      </w:r>
      <w:r w:rsidR="00E815C6"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متفردة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</w:rPr>
        <w:t>unique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"</w:t>
      </w:r>
      <w:proofErr w:type="spellEnd"/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proofErr w:type="gramStart"/>
      <w:r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ا</w:t>
      </w:r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لمدخل</w:t>
      </w:r>
      <w:proofErr w:type="gramEnd"/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spellStart"/>
      <w:r w:rsidR="00C21A4B"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الثاني</w:t>
      </w:r>
      <w:r w:rsidRPr="00C21A4B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Pr="00C21A4B">
        <w:rPr>
          <w:rFonts w:hint="cs"/>
          <w:color w:val="00B050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الإب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داع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تحقيق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إنتاج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جديد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وذو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قيمة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Default="00C21A4B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spellStart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تعريف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روشكا</w:t>
      </w:r>
      <w:proofErr w:type="spellEnd"/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: الإ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النشاط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العملية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تقود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إلى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إنتاج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يتصف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بالجودة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والأ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صالة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والقيمة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اجل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المجتم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ع</w:t>
      </w:r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Default="00C21A4B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proofErr w:type="gramStart"/>
      <w:r w:rsidR="00E815C6" w:rsidRPr="00136A76"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  <w:t>المبدع</w:t>
      </w:r>
      <w:proofErr w:type="gramEnd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:</w:t>
      </w:r>
      <w:proofErr w:type="spellEnd"/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المنشئ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="00E815C6"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</w:t>
      </w:r>
      <w:r w:rsidR="00E815C6"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لمُ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حدث 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الذي لم يسبقه أحد</w:t>
      </w:r>
      <w:r w:rsidR="00E815C6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C21A4B" w:rsidRDefault="00C21A4B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E815C6" w:rsidRPr="00C21A4B" w:rsidRDefault="00E815C6" w:rsidP="00C4133A">
      <w:pPr>
        <w:pStyle w:val="a4"/>
        <w:numPr>
          <w:ilvl w:val="0"/>
          <w:numId w:val="38"/>
        </w:numPr>
        <w:ind w:left="-908" w:right="-85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proofErr w:type="gramStart"/>
      <w:r w:rsidRPr="00C21A4B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سمات</w:t>
      </w:r>
      <w:proofErr w:type="gramEnd"/>
      <w:r w:rsidRPr="00C21A4B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المبدع</w:t>
      </w:r>
      <w:r w:rsidRPr="00C21A4B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: </w:t>
      </w:r>
      <w:r w:rsidRPr="00C21A4B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</w:p>
    <w:p w:rsidR="00E815C6" w:rsidRPr="00C21A4B" w:rsidRDefault="00E815C6" w:rsidP="00C21A4B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يرى</w:t>
      </w:r>
      <w:proofErr w:type="gramEnd"/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علماء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النفس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الذي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يملك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مجموعة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السمات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القدرات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يظهر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تأثيرها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سلوكه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  <w:r w:rsidR="00C21A4B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تتشعب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هذه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السمات</w:t>
      </w:r>
      <w:proofErr w:type="gramEnd"/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بحيث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يظهر العديد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منها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 w:rsidRPr="00C21A4B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>:</w:t>
      </w:r>
    </w:p>
    <w:p w:rsidR="00E815C6" w:rsidRPr="00136A76" w:rsidRDefault="00E815C6" w:rsidP="00C21A4B">
      <w:pPr>
        <w:pStyle w:val="a4"/>
        <w:numPr>
          <w:ilvl w:val="0"/>
          <w:numId w:val="70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الصفات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الشخصية</w:t>
      </w:r>
    </w:p>
    <w:p w:rsidR="00E815C6" w:rsidRDefault="00E815C6" w:rsidP="00C21A4B">
      <w:pPr>
        <w:pStyle w:val="a4"/>
        <w:numPr>
          <w:ilvl w:val="0"/>
          <w:numId w:val="70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بطريقة</w:t>
      </w:r>
      <w:proofErr w:type="gramEnd"/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التفكير</w:t>
      </w:r>
    </w:p>
    <w:p w:rsidR="00E815C6" w:rsidRPr="00136A76" w:rsidRDefault="00E815C6" w:rsidP="00C21A4B">
      <w:pPr>
        <w:pStyle w:val="a4"/>
        <w:numPr>
          <w:ilvl w:val="0"/>
          <w:numId w:val="70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التعامل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مع</w:t>
      </w:r>
      <w:r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الأشياء</w:t>
      </w:r>
    </w:p>
    <w:p w:rsidR="00E815C6" w:rsidRDefault="00E815C6" w:rsidP="00E815C6">
      <w:pPr>
        <w:ind w:left="-908" w:right="-851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إن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الصفات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الشخصية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السلوكية</w:t>
      </w:r>
      <w:proofErr w:type="gramEnd"/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يتفاوت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مداها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شخص</w:t>
      </w:r>
      <w:r w:rsidRPr="00136A76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لأ</w:t>
      </w:r>
      <w:r w:rsidRPr="00136A7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خر</w:t>
      </w:r>
      <w:r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Default="00B67D73" w:rsidP="00E815C6">
      <w:pPr>
        <w:ind w:left="-908" w:right="-851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noProof/>
          <w:color w:val="000000" w:themeColor="text1"/>
          <w:sz w:val="26"/>
          <w:szCs w:val="26"/>
          <w:rtl/>
        </w:rPr>
        <w:drawing>
          <wp:anchor distT="0" distB="0" distL="114300" distR="114300" simplePos="0" relativeHeight="251855872" behindDoc="1" locked="0" layoutInCell="1" allowOverlap="1">
            <wp:simplePos x="0" y="0"/>
            <wp:positionH relativeFrom="column">
              <wp:posOffset>-847725</wp:posOffset>
            </wp:positionH>
            <wp:positionV relativeFrom="paragraph">
              <wp:posOffset>355600</wp:posOffset>
            </wp:positionV>
            <wp:extent cx="6772275" cy="1552575"/>
            <wp:effectExtent l="19050" t="38100" r="9525" b="0"/>
            <wp:wrapTight wrapText="bothSides">
              <wp:wrapPolygon edited="0">
                <wp:start x="2795" y="-530"/>
                <wp:lineTo x="2795" y="6626"/>
                <wp:lineTo x="4800" y="7951"/>
                <wp:lineTo x="8689" y="7951"/>
                <wp:lineTo x="2856" y="9806"/>
                <wp:lineTo x="2552" y="9806"/>
                <wp:lineTo x="2552" y="12191"/>
                <wp:lineTo x="-61" y="12456"/>
                <wp:lineTo x="-61" y="19612"/>
                <wp:lineTo x="1701" y="20672"/>
                <wp:lineTo x="7048" y="20672"/>
                <wp:lineTo x="21630" y="20672"/>
                <wp:lineTo x="21630" y="12721"/>
                <wp:lineTo x="13914" y="12191"/>
                <wp:lineTo x="14035" y="10071"/>
                <wp:lineTo x="13246" y="9541"/>
                <wp:lineTo x="8992" y="7951"/>
                <wp:lineTo x="14035" y="7951"/>
                <wp:lineTo x="15676" y="6891"/>
                <wp:lineTo x="15615" y="3445"/>
                <wp:lineTo x="15494" y="2120"/>
                <wp:lineTo x="14947" y="-530"/>
                <wp:lineTo x="2795" y="-530"/>
              </wp:wrapPolygon>
            </wp:wrapTight>
            <wp:docPr id="70" name="رسم تخطيطي 7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  <w:r w:rsidR="00C21A4B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الإ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بداع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مهارة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يمكن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تحفيزها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لدى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الشباب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بوسائل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وأساليب</w:t>
      </w:r>
      <w:r w:rsidR="00E815C6" w:rsidRPr="001D038A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="00E815C6" w:rsidRPr="001D038A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مختلفة</w:t>
      </w:r>
      <w:r w:rsidR="00E815C6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.</w:t>
      </w:r>
    </w:p>
    <w:p w:rsidR="00B67D73" w:rsidRDefault="00B67D73" w:rsidP="00E815C6">
      <w:pPr>
        <w:ind w:left="-908" w:right="-851"/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</w:pPr>
    </w:p>
    <w:p w:rsidR="00EA7A76" w:rsidRDefault="00EA7A76" w:rsidP="00B67D73">
      <w:pPr>
        <w:ind w:right="-851"/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A7A76" w:rsidRDefault="00EA7A7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drawing>
          <wp:anchor distT="0" distB="0" distL="114300" distR="114300" simplePos="0" relativeHeight="251856896" behindDoc="1" locked="0" layoutInCell="1" allowOverlap="1">
            <wp:simplePos x="0" y="0"/>
            <wp:positionH relativeFrom="margin">
              <wp:posOffset>-457200</wp:posOffset>
            </wp:positionH>
            <wp:positionV relativeFrom="paragraph">
              <wp:posOffset>319405</wp:posOffset>
            </wp:positionV>
            <wp:extent cx="6381750" cy="1990725"/>
            <wp:effectExtent l="0" t="0" r="0" b="0"/>
            <wp:wrapTight wrapText="bothSides">
              <wp:wrapPolygon edited="0">
                <wp:start x="3740" y="0"/>
                <wp:lineTo x="1999" y="5788"/>
                <wp:lineTo x="3224" y="9922"/>
                <wp:lineTo x="3159" y="13229"/>
                <wp:lineTo x="2128" y="16536"/>
                <wp:lineTo x="2063" y="17363"/>
                <wp:lineTo x="2321" y="18810"/>
                <wp:lineTo x="2773" y="19843"/>
                <wp:lineTo x="3224" y="21497"/>
                <wp:lineTo x="3288" y="21497"/>
                <wp:lineTo x="3611" y="21497"/>
                <wp:lineTo x="19730" y="21497"/>
                <wp:lineTo x="19666" y="15916"/>
                <wp:lineTo x="19472" y="13642"/>
                <wp:lineTo x="19472" y="13229"/>
                <wp:lineTo x="11606" y="9922"/>
                <wp:lineTo x="17989" y="9922"/>
                <wp:lineTo x="19730" y="9301"/>
                <wp:lineTo x="19730" y="2067"/>
                <wp:lineTo x="17925" y="1654"/>
                <wp:lineTo x="4062" y="0"/>
                <wp:lineTo x="3740" y="0"/>
              </wp:wrapPolygon>
            </wp:wrapTight>
            <wp:docPr id="72" name="رسم تخطيطي 7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:rsidR="00EA7A76" w:rsidRDefault="00EA7A7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A7A76" w:rsidRDefault="00EA7A7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A7A76" w:rsidRDefault="00EA7A7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</w:p>
    <w:p w:rsidR="00EA7A76" w:rsidRDefault="004E13EB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lastRenderedPageBreak/>
        <w:drawing>
          <wp:anchor distT="0" distB="0" distL="114300" distR="114300" simplePos="0" relativeHeight="251857920" behindDoc="1" locked="0" layoutInCell="1" allowOverlap="1">
            <wp:simplePos x="0" y="0"/>
            <wp:positionH relativeFrom="margin">
              <wp:posOffset>85725</wp:posOffset>
            </wp:positionH>
            <wp:positionV relativeFrom="paragraph">
              <wp:posOffset>-278130</wp:posOffset>
            </wp:positionV>
            <wp:extent cx="5105400" cy="2009775"/>
            <wp:effectExtent l="0" t="0" r="0" b="0"/>
            <wp:wrapTight wrapText="bothSides">
              <wp:wrapPolygon edited="0">
                <wp:start x="6931" y="0"/>
                <wp:lineTo x="6367" y="205"/>
                <wp:lineTo x="4513" y="2662"/>
                <wp:lineTo x="4110" y="4914"/>
                <wp:lineTo x="3707" y="6552"/>
                <wp:lineTo x="3385" y="9827"/>
                <wp:lineTo x="3466" y="13103"/>
                <wp:lineTo x="3949" y="16379"/>
                <wp:lineTo x="5158" y="19860"/>
                <wp:lineTo x="6528" y="21498"/>
                <wp:lineTo x="6770" y="21498"/>
                <wp:lineTo x="14830" y="21498"/>
                <wp:lineTo x="15072" y="21498"/>
                <wp:lineTo x="16442" y="19860"/>
                <wp:lineTo x="16442" y="19655"/>
                <wp:lineTo x="16522" y="19655"/>
                <wp:lineTo x="17651" y="16584"/>
                <wp:lineTo x="17651" y="16379"/>
                <wp:lineTo x="18134" y="13308"/>
                <wp:lineTo x="18134" y="13103"/>
                <wp:lineTo x="18215" y="10032"/>
                <wp:lineTo x="18215" y="9827"/>
                <wp:lineTo x="17893" y="6756"/>
                <wp:lineTo x="17893" y="6552"/>
                <wp:lineTo x="17328" y="4095"/>
                <wp:lineTo x="17087" y="2662"/>
                <wp:lineTo x="15313" y="205"/>
                <wp:lineTo x="14669" y="0"/>
                <wp:lineTo x="6931" y="0"/>
              </wp:wrapPolygon>
            </wp:wrapTight>
            <wp:docPr id="73" name="رسم تخطيطي 7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</w:p>
    <w:p w:rsidR="00E815C6" w:rsidRDefault="004E13EB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مربع نص 2" o:spid="_x0000_s1026" type="#_x0000_t202" style="position:absolute;left:0;text-align:left;margin-left:181.4pt;margin-top:3.4pt;width:46.55pt;height:47.25pt;flip:x;z-index:251859968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" filled="f" stroked="f">
            <v:textbox>
              <w:txbxContent>
                <w:p w:rsidR="00EA7A76" w:rsidRPr="00EA7A76" w:rsidRDefault="00EA7A76" w:rsidP="00EA7A76">
                  <w:pPr>
                    <w:rPr>
                      <w:b/>
                      <w:bCs/>
                      <w:rtl/>
                    </w:rPr>
                  </w:pPr>
                  <w:proofErr w:type="gramStart"/>
                  <w:r w:rsidRPr="00EA7A76">
                    <w:rPr>
                      <w:rFonts w:hint="cs"/>
                      <w:b/>
                      <w:bCs/>
                      <w:rtl/>
                    </w:rPr>
                    <w:t>النشاط</w:t>
                  </w:r>
                  <w:proofErr w:type="gramEnd"/>
                </w:p>
                <w:p w:rsidR="00EA7A76" w:rsidRPr="00EA7A76" w:rsidRDefault="00EA7A76" w:rsidP="00EA7A76">
                  <w:pPr>
                    <w:rPr>
                      <w:b/>
                      <w:bCs/>
                    </w:rPr>
                  </w:pPr>
                  <w:proofErr w:type="gramStart"/>
                  <w:r w:rsidRPr="00EA7A76">
                    <w:rPr>
                      <w:rFonts w:hint="cs"/>
                      <w:b/>
                      <w:bCs/>
                      <w:rtl/>
                    </w:rPr>
                    <w:t>الإبداعي</w:t>
                  </w:r>
                  <w:proofErr w:type="gramEnd"/>
                </w:p>
              </w:txbxContent>
            </v:textbox>
            <w10:wrap type="square" anchorx="margin"/>
          </v:shape>
        </w:pict>
      </w:r>
      <w:r w:rsidR="00E815C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E13EB" w:rsidRDefault="00E815C6" w:rsidP="00E815C6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   </w:t>
      </w:r>
    </w:p>
    <w:p w:rsidR="004E13EB" w:rsidRDefault="004E13EB" w:rsidP="00E815C6">
      <w:pPr>
        <w:ind w:left="-908" w:right="-851"/>
        <w:rPr>
          <w:rFonts w:asciiTheme="majorBidi" w:hAnsiTheme="majorBidi" w:cstheme="majorBidi" w:hint="cs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noProof/>
          <w:sz w:val="26"/>
          <w:szCs w:val="26"/>
          <w:rtl/>
        </w:rPr>
      </w:pP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</w:t>
      </w:r>
    </w:p>
    <w:p w:rsidR="00E815C6" w:rsidRPr="005E426C" w:rsidRDefault="005E426C" w:rsidP="005E426C">
      <w:pPr>
        <w:pStyle w:val="a4"/>
        <w:numPr>
          <w:ilvl w:val="0"/>
          <w:numId w:val="38"/>
        </w:numPr>
        <w:ind w:left="-1050" w:right="-851"/>
        <w:rPr>
          <w:rFonts w:asciiTheme="majorBidi" w:hAnsiTheme="majorBidi" w:cstheme="majorBidi"/>
          <w:b/>
          <w:bCs/>
          <w:noProof/>
          <w:color w:val="C00000"/>
          <w:sz w:val="26"/>
          <w:szCs w:val="26"/>
          <w:rtl/>
        </w:rPr>
      </w:pPr>
      <w:r w:rsidRPr="005E426C">
        <w:rPr>
          <w:rFonts w:asciiTheme="majorBidi" w:hAnsiTheme="majorBidi" w:cstheme="majorBidi" w:hint="cs"/>
          <w:b/>
          <w:bCs/>
          <w:noProof/>
          <w:color w:val="C00000"/>
          <w:sz w:val="26"/>
          <w:szCs w:val="26"/>
          <w:rtl/>
        </w:rPr>
        <w:t>تابع سمات المبدع:</w:t>
      </w:r>
    </w:p>
    <w:p w:rsidR="00E815C6" w:rsidRPr="00071BAB" w:rsidRDefault="00E815C6" w:rsidP="00C4133A">
      <w:pPr>
        <w:pStyle w:val="a4"/>
        <w:numPr>
          <w:ilvl w:val="0"/>
          <w:numId w:val="4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ة</w:t>
      </w:r>
    </w:p>
    <w:p w:rsidR="00E815C6" w:rsidRPr="00071BAB" w:rsidRDefault="00E815C6" w:rsidP="00C4133A">
      <w:pPr>
        <w:pStyle w:val="a4"/>
        <w:numPr>
          <w:ilvl w:val="0"/>
          <w:numId w:val="4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المرونة</w:t>
      </w:r>
      <w:proofErr w:type="gramEnd"/>
    </w:p>
    <w:p w:rsidR="00E815C6" w:rsidRPr="00071BAB" w:rsidRDefault="00E815C6" w:rsidP="00C4133A">
      <w:pPr>
        <w:pStyle w:val="a4"/>
        <w:numPr>
          <w:ilvl w:val="0"/>
          <w:numId w:val="4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الحساسية</w:t>
      </w:r>
      <w:r w:rsidRPr="00071BA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للمشاكل</w:t>
      </w:r>
    </w:p>
    <w:p w:rsidR="00E815C6" w:rsidRPr="00071BAB" w:rsidRDefault="00E815C6" w:rsidP="00C4133A">
      <w:pPr>
        <w:pStyle w:val="a4"/>
        <w:numPr>
          <w:ilvl w:val="0"/>
          <w:numId w:val="4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الأصالة</w:t>
      </w:r>
      <w:proofErr w:type="gramEnd"/>
    </w:p>
    <w:p w:rsidR="00E815C6" w:rsidRDefault="00E815C6" w:rsidP="00C4133A">
      <w:pPr>
        <w:pStyle w:val="a4"/>
        <w:numPr>
          <w:ilvl w:val="0"/>
          <w:numId w:val="42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مواصلة</w:t>
      </w:r>
      <w:proofErr w:type="gramEnd"/>
      <w:r w:rsidRPr="00071BAB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071BAB">
        <w:rPr>
          <w:rFonts w:asciiTheme="majorBidi" w:hAnsiTheme="majorBidi" w:cs="Times New Roman" w:hint="cs"/>
          <w:b/>
          <w:bCs/>
          <w:sz w:val="26"/>
          <w:szCs w:val="26"/>
          <w:rtl/>
        </w:rPr>
        <w:t>الاتجاه</w:t>
      </w:r>
    </w:p>
    <w:p w:rsidR="005E426C" w:rsidRDefault="005E426C" w:rsidP="005E426C">
      <w:pPr>
        <w:pStyle w:val="a4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E815C6" w:rsidRPr="0076428F" w:rsidRDefault="005E426C" w:rsidP="005E426C">
      <w:pPr>
        <w:pStyle w:val="a4"/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1-</w:t>
      </w:r>
      <w:proofErr w:type="spellEnd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الطلاقة </w:t>
      </w:r>
      <w:proofErr w:type="spellStart"/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r w:rsidR="00E815C6" w:rsidRPr="005E426C">
        <w:rPr>
          <w:rFonts w:hint="cs"/>
          <w:color w:val="00B050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إنتاج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="00E815C6"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كبير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فترة</w:t>
      </w:r>
      <w:r w:rsidR="00E815C6" w:rsidRPr="0076428F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زمنية</w:t>
      </w:r>
      <w:r w:rsidR="00E815C6" w:rsidRPr="0076428F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76428F">
        <w:rPr>
          <w:rFonts w:asciiTheme="majorBidi" w:hAnsiTheme="majorBidi" w:cs="Times New Roman" w:hint="cs"/>
          <w:b/>
          <w:bCs/>
          <w:sz w:val="26"/>
          <w:szCs w:val="26"/>
          <w:rtl/>
        </w:rPr>
        <w:t>محددة</w:t>
      </w:r>
    </w:p>
    <w:p w:rsidR="00E815C6" w:rsidRDefault="005E426C" w:rsidP="005E426C">
      <w:pPr>
        <w:pStyle w:val="a4"/>
        <w:ind w:left="-908" w:right="-851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proofErr w:type="spellStart"/>
      <w:r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*</w:t>
      </w:r>
      <w:proofErr w:type="spellEnd"/>
      <w:r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أنواع</w:t>
      </w:r>
      <w:r w:rsidR="00E815C6" w:rsidRPr="005E426C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الطلاقة</w:t>
      </w:r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E815C6" w:rsidRPr="005E426C" w:rsidRDefault="005E426C" w:rsidP="005E426C">
      <w:pPr>
        <w:spacing w:line="240" w:lineRule="auto"/>
        <w:ind w:left="-625" w:right="-85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الطلاقة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الفكرية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:</w:t>
      </w:r>
      <w:proofErr w:type="spellEnd"/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نسبة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توليد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كمية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زمن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معين،</w:t>
      </w:r>
      <w:proofErr w:type="spellEnd"/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أي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غزارة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الأفكار.</w:t>
      </w:r>
    </w:p>
    <w:p w:rsidR="00E815C6" w:rsidRPr="005E426C" w:rsidRDefault="00E815C6" w:rsidP="005E426C">
      <w:pPr>
        <w:spacing w:line="240" w:lineRule="auto"/>
        <w:ind w:left="-625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الطلاقة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التعبيرية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proofErr w:type="spellStart"/>
      <w:r w:rsid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>اللغوية</w:t>
      </w:r>
      <w:r w:rsidRP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r w:rsidRP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قدرة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بناء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أ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كبر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عدد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الجمل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ذات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المعاني</w:t>
      </w:r>
      <w:r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المختلفة</w:t>
      </w:r>
      <w:r w:rsidRP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Pr="005E426C" w:rsidRDefault="005E426C" w:rsidP="005E426C">
      <w:pPr>
        <w:spacing w:line="240" w:lineRule="auto"/>
        <w:ind w:left="-625" w:right="-851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الطلاقة </w:t>
      </w: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الترابطية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:</w:t>
      </w:r>
      <w:proofErr w:type="spellEnd"/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وهى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إكمال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العلاقات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مثل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إيجاد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المعنى</w:t>
      </w:r>
      <w:r w:rsidR="00E815C6" w:rsidRPr="005E426C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>المعاكس</w:t>
      </w:r>
      <w:r w:rsidR="00E815C6" w:rsidRP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Pr="004F752A" w:rsidRDefault="005E426C" w:rsidP="005E426C">
      <w:pPr>
        <w:pStyle w:val="a4"/>
        <w:spacing w:line="240" w:lineRule="auto"/>
        <w:ind w:left="-625" w:right="-851"/>
        <w:rPr>
          <w:rFonts w:asciiTheme="majorBidi" w:hAnsiTheme="majorBidi" w:cs="Times New Roman"/>
          <w:b/>
          <w:bCs/>
          <w:sz w:val="26"/>
          <w:szCs w:val="26"/>
        </w:rPr>
      </w:pPr>
      <w:proofErr w:type="spellStart"/>
      <w:r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2-</w:t>
      </w:r>
      <w:proofErr w:type="spellEnd"/>
      <w:r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 xml:space="preserve">المرونة </w:t>
      </w:r>
      <w:proofErr w:type="spellStart"/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  <w:proofErr w:type="spellEnd"/>
      <w:proofErr w:type="gramEnd"/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هي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التفكير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في بدائل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أخرى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متعددة</w:t>
      </w:r>
      <w:r w:rsidR="00E815C6" w:rsidRPr="004F752A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Default="00E815C6" w:rsidP="00566C45">
      <w:pPr>
        <w:ind w:left="-625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هناك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نوعان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من المرونة:</w:t>
      </w:r>
    </w:p>
    <w:p w:rsidR="00E815C6" w:rsidRPr="0062497A" w:rsidRDefault="00B179E4" w:rsidP="00566C45">
      <w:pPr>
        <w:ind w:left="-625" w:right="-851"/>
        <w:rPr>
          <w:rFonts w:asciiTheme="majorBidi" w:hAnsiTheme="majorBidi" w:cs="Times New Roman"/>
          <w:b/>
          <w:bCs/>
          <w:sz w:val="26"/>
          <w:szCs w:val="26"/>
          <w:rtl/>
        </w:rPr>
      </w:pPr>
      <w:r>
        <w:rPr>
          <w:rFonts w:asciiTheme="majorBidi" w:hAnsiTheme="majorBidi" w:cs="Times New Roman"/>
          <w:b/>
          <w:bCs/>
          <w:noProof/>
          <w:sz w:val="26"/>
          <w:szCs w:val="26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رابط كسهم مستقيم 87" o:spid="_x0000_s1056" type="#_x0000_t32" style="position:absolute;left:0;text-align:left;margin-left:275.25pt;margin-top:7.95pt;width:67.5pt;height:.75pt;flip:x y;z-index:251860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" strokecolor="black [3040]" strokeweight="2.25pt">
            <v:stroke startarrow="block" endarrow="block"/>
          </v:shape>
        </w:pic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عفوية</w:t>
      </w:r>
      <w:r w:rsidR="00E815C6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="005E426C">
        <w:rPr>
          <w:rFonts w:asciiTheme="majorBidi" w:hAnsiTheme="majorBidi" w:cstheme="majorBidi" w:hint="cs"/>
          <w:b/>
          <w:bCs/>
          <w:sz w:val="26"/>
          <w:szCs w:val="26"/>
          <w:rtl/>
        </w:rPr>
        <w:t>(</w:t>
      </w:r>
      <w:r w:rsidR="005E426C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تلقائية</w:t>
      </w:r>
      <w:proofErr w:type="spellStart"/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>)</w:t>
      </w:r>
      <w:proofErr w:type="spellEnd"/>
      <w:r w:rsidR="005E426C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                       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="00E815C6"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="00E815C6"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تكيفيه</w:t>
      </w:r>
      <w:proofErr w:type="gramEnd"/>
    </w:p>
    <w:p w:rsidR="00E815C6" w:rsidRDefault="00E815C6" w:rsidP="00566C45">
      <w:pPr>
        <w:pStyle w:val="a4"/>
        <w:ind w:left="-625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المرونة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العفوية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قدرة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إعطاء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استجابات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متنوعة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تنتمي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فئة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مظهر</w:t>
      </w:r>
      <w:proofErr w:type="gramEnd"/>
      <w:r w:rsidRPr="004F752A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4F752A">
        <w:rPr>
          <w:rFonts w:asciiTheme="majorBidi" w:hAnsiTheme="majorBidi" w:cs="Times New Roman" w:hint="cs"/>
          <w:b/>
          <w:bCs/>
          <w:sz w:val="26"/>
          <w:szCs w:val="26"/>
          <w:rtl/>
        </w:rPr>
        <w:t>بعينه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Pr="00753EB4" w:rsidRDefault="00E815C6" w:rsidP="00566C45">
      <w:pPr>
        <w:pStyle w:val="a4"/>
        <w:ind w:left="-625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مرونة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spellStart"/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تكيفيه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:</w:t>
      </w:r>
      <w:proofErr w:type="spellEnd"/>
      <w:r w:rsidRPr="00753EB4">
        <w:rPr>
          <w:rFonts w:hint="cs"/>
          <w:rtl/>
        </w:rPr>
        <w:t xml:space="preserve"> </w:t>
      </w:r>
      <w:r>
        <w:rPr>
          <w:rFonts w:hint="cs"/>
          <w:rtl/>
        </w:rPr>
        <w:t>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ستجابة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الفرد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يقوم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ببعض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التغيرات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طريقة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ستعمال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تغيرات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ستراتيجية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أو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تفسير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المهمة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بحيث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يغير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زمرة</w:t>
      </w:r>
      <w:r w:rsidRPr="00753EB4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الا</w:t>
      </w:r>
      <w:r w:rsidRPr="00753EB4">
        <w:rPr>
          <w:rFonts w:asciiTheme="majorBidi" w:hAnsiTheme="majorBidi" w:cs="Times New Roman" w:hint="cs"/>
          <w:b/>
          <w:bCs/>
          <w:sz w:val="26"/>
          <w:szCs w:val="26"/>
          <w:rtl/>
        </w:rPr>
        <w:t>ستعمال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5E426C" w:rsidRPr="00566C45" w:rsidRDefault="00E815C6" w:rsidP="00E815C6">
      <w:pPr>
        <w:ind w:left="-908" w:right="-851"/>
        <w:rPr>
          <w:color w:val="C00000"/>
          <w:rtl/>
        </w:rPr>
      </w:pP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أمثله</w:t>
      </w:r>
      <w:r w:rsidRPr="00566C45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  <w:r w:rsidRPr="00566C45">
        <w:rPr>
          <w:rFonts w:hint="cs"/>
          <w:color w:val="C00000"/>
          <w:rtl/>
        </w:rPr>
        <w:t xml:space="preserve"> </w:t>
      </w:r>
    </w:p>
    <w:tbl>
      <w:tblPr>
        <w:tblStyle w:val="a7"/>
        <w:bidiVisual/>
        <w:tblW w:w="0" w:type="auto"/>
        <w:tblInd w:w="158" w:type="dxa"/>
        <w:tblLook w:val="04A0"/>
      </w:tblPr>
      <w:tblGrid>
        <w:gridCol w:w="3686"/>
        <w:gridCol w:w="3544"/>
      </w:tblGrid>
      <w:tr w:rsidR="005E426C" w:rsidTr="00566C45">
        <w:tc>
          <w:tcPr>
            <w:tcW w:w="3686" w:type="dxa"/>
          </w:tcPr>
          <w:p w:rsidR="005E426C" w:rsidRPr="00566C45" w:rsidRDefault="005E426C" w:rsidP="00566C45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 w:rsidRPr="00566C45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  <w:t>مرونة عفوية (تلقائية</w:t>
            </w:r>
            <w:proofErr w:type="spellStart"/>
            <w:r w:rsidRPr="00566C45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  <w:t>)</w:t>
            </w:r>
            <w:proofErr w:type="spellEnd"/>
          </w:p>
        </w:tc>
        <w:tc>
          <w:tcPr>
            <w:tcW w:w="3544" w:type="dxa"/>
          </w:tcPr>
          <w:p w:rsidR="005E426C" w:rsidRPr="00566C45" w:rsidRDefault="005E426C" w:rsidP="00566C45">
            <w:pPr>
              <w:jc w:val="center"/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proofErr w:type="gramStart"/>
            <w:r w:rsidRPr="00566C45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  <w:t>مرونة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  <w:t xml:space="preserve"> تكيفيه</w:t>
            </w:r>
          </w:p>
        </w:tc>
      </w:tr>
      <w:tr w:rsidR="005E426C" w:rsidTr="00566C45">
        <w:tc>
          <w:tcPr>
            <w:tcW w:w="3686" w:type="dxa"/>
          </w:tcPr>
          <w:p w:rsidR="005E426C" w:rsidRPr="00566C45" w:rsidRDefault="00566C45" w:rsidP="00566C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استعمالات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كوب الشاي</w:t>
            </w:r>
          </w:p>
          <w:p w:rsidR="00566C45" w:rsidRPr="00566C45" w:rsidRDefault="00566C45" w:rsidP="00566C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لشرب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الماء</w:t>
            </w:r>
          </w:p>
          <w:p w:rsidR="00566C45" w:rsidRPr="00566C45" w:rsidRDefault="00566C45" w:rsidP="00566C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لشرب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العصير</w:t>
            </w:r>
          </w:p>
        </w:tc>
        <w:tc>
          <w:tcPr>
            <w:tcW w:w="3544" w:type="dxa"/>
          </w:tcPr>
          <w:p w:rsidR="005E426C" w:rsidRPr="00566C45" w:rsidRDefault="00566C45" w:rsidP="00566C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gram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استعمالات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كوب الشاي</w:t>
            </w:r>
          </w:p>
          <w:p w:rsidR="00566C45" w:rsidRPr="00566C45" w:rsidRDefault="00566C45" w:rsidP="00566C4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proofErr w:type="spell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-</w:t>
            </w:r>
            <w:proofErr w:type="spell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proofErr w:type="gramStart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إناء</w:t>
            </w:r>
            <w:proofErr w:type="gramEnd"/>
            <w:r w:rsidRPr="00566C45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للزهور</w:t>
            </w:r>
          </w:p>
        </w:tc>
      </w:tr>
    </w:tbl>
    <w:p w:rsidR="005E426C" w:rsidRDefault="005E426C" w:rsidP="00566C45">
      <w:pPr>
        <w:ind w:right="-851"/>
        <w:rPr>
          <w:rtl/>
        </w:rPr>
      </w:pPr>
    </w:p>
    <w:p w:rsidR="00E815C6" w:rsidRPr="00566C45" w:rsidRDefault="00E815C6" w:rsidP="00C4133A">
      <w:pPr>
        <w:pStyle w:val="a4"/>
        <w:numPr>
          <w:ilvl w:val="0"/>
          <w:numId w:val="46"/>
        </w:numPr>
        <w:ind w:left="-908" w:right="-851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هناك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عدد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من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الصفات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التي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تظهر</w:t>
      </w:r>
      <w:r w:rsidRPr="00566C45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على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شخصية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proofErr w:type="gramStart"/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المبدع</w:t>
      </w:r>
      <w:proofErr w:type="gramEnd"/>
      <w:r w:rsidRPr="00566C45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E815C6" w:rsidRPr="002F3060" w:rsidRDefault="00E815C6" w:rsidP="00C4133A">
      <w:pPr>
        <w:pStyle w:val="a4"/>
        <w:numPr>
          <w:ilvl w:val="0"/>
          <w:numId w:val="47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يحب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القواعد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والأ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نظمة</w:t>
      </w:r>
    </w:p>
    <w:p w:rsidR="00E815C6" w:rsidRPr="002F3060" w:rsidRDefault="00E815C6" w:rsidP="00C4133A">
      <w:pPr>
        <w:pStyle w:val="a4"/>
        <w:numPr>
          <w:ilvl w:val="0"/>
          <w:numId w:val="47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متعصب</w:t>
      </w:r>
      <w:proofErr w:type="gramEnd"/>
    </w:p>
    <w:p w:rsidR="00E815C6" w:rsidRDefault="00E815C6" w:rsidP="00C4133A">
      <w:pPr>
        <w:pStyle w:val="a4"/>
        <w:numPr>
          <w:ilvl w:val="0"/>
          <w:numId w:val="47"/>
        </w:numPr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النظر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المشاكل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زوايا</w:t>
      </w:r>
      <w:r w:rsidRPr="002F30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2F3060">
        <w:rPr>
          <w:rFonts w:asciiTheme="majorBidi" w:hAnsiTheme="majorBidi" w:cs="Times New Roman" w:hint="cs"/>
          <w:b/>
          <w:bCs/>
          <w:sz w:val="26"/>
          <w:szCs w:val="26"/>
          <w:rtl/>
        </w:rPr>
        <w:t>مختلفة</w:t>
      </w:r>
    </w:p>
    <w:p w:rsidR="00566C45" w:rsidRDefault="00566C45" w:rsidP="00566C45">
      <w:pPr>
        <w:pStyle w:val="a4"/>
        <w:ind w:left="-908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E815C6" w:rsidRPr="005E426C" w:rsidRDefault="00566C45" w:rsidP="00566C45">
      <w:pPr>
        <w:pStyle w:val="a4"/>
        <w:ind w:left="-625" w:right="-851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lastRenderedPageBreak/>
        <w:t>3-الحساسية</w:t>
      </w:r>
      <w:r w:rsidR="00E815C6" w:rsidRPr="005E426C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r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للمشاكل</w:t>
      </w:r>
      <w:r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:</w:t>
      </w:r>
    </w:p>
    <w:p w:rsidR="00E815C6" w:rsidRPr="00BC3B60" w:rsidRDefault="00E815C6" w:rsidP="00BC3B60">
      <w:pPr>
        <w:pStyle w:val="a4"/>
        <w:numPr>
          <w:ilvl w:val="0"/>
          <w:numId w:val="73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لديه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إحساس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مرهف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للتعرف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 في الموقف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الواحد</w:t>
      </w:r>
    </w:p>
    <w:p w:rsidR="00E815C6" w:rsidRPr="00BC3B60" w:rsidRDefault="00E815C6" w:rsidP="00BC3B60">
      <w:pPr>
        <w:pStyle w:val="a4"/>
        <w:numPr>
          <w:ilvl w:val="0"/>
          <w:numId w:val="73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يرى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الأشياء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لا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يراه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الشخص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الآخر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Pr="00BC3B60" w:rsidRDefault="00E815C6" w:rsidP="00BC3B60">
      <w:pPr>
        <w:pStyle w:val="a4"/>
        <w:numPr>
          <w:ilvl w:val="0"/>
          <w:numId w:val="73"/>
        </w:numPr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ينظر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إلى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الأشياء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زوايا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متعددة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ومبتكرة</w:t>
      </w:r>
      <w:proofErr w:type="gramEnd"/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ويفكر بعمق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وشمولية</w:t>
      </w:r>
    </w:p>
    <w:p w:rsidR="00E815C6" w:rsidRPr="00BC3B60" w:rsidRDefault="00E815C6" w:rsidP="00BC3B60">
      <w:pPr>
        <w:pStyle w:val="a4"/>
        <w:numPr>
          <w:ilvl w:val="0"/>
          <w:numId w:val="73"/>
        </w:numPr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يمكن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تنمية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هذا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الجانب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ا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لإبداع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خلال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التدريب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والتمرين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إضافة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تفاصيل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وتعديلات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أشياء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</w:p>
    <w:p w:rsidR="00E815C6" w:rsidRPr="00566C45" w:rsidRDefault="00E815C6" w:rsidP="00566C45">
      <w:pPr>
        <w:pStyle w:val="a4"/>
        <w:numPr>
          <w:ilvl w:val="0"/>
          <w:numId w:val="46"/>
        </w:numPr>
        <w:ind w:left="-625" w:right="-851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سمة</w:t>
      </w:r>
      <w:r w:rsidRPr="00566C4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الحساسية</w:t>
      </w:r>
      <w:r w:rsidRPr="00566C4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للمشكلات تنعكس</w:t>
      </w:r>
      <w:r w:rsidRPr="00566C4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من</w:t>
      </w:r>
      <w:r w:rsidRPr="00566C4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خلال </w:t>
      </w:r>
      <w:proofErr w:type="gramStart"/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مجموعة</w:t>
      </w:r>
      <w:proofErr w:type="gramEnd"/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 من</w:t>
      </w:r>
      <w:r w:rsidRPr="00566C45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الصفات</w:t>
      </w:r>
      <w:r w:rsidRPr="00566C45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E815C6" w:rsidRPr="00BC3B60" w:rsidRDefault="00E815C6" w:rsidP="00BC3B60">
      <w:pPr>
        <w:pStyle w:val="a4"/>
        <w:numPr>
          <w:ilvl w:val="0"/>
          <w:numId w:val="72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حب</w:t>
      </w:r>
      <w:proofErr w:type="gramEnd"/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التأمل</w:t>
      </w:r>
    </w:p>
    <w:p w:rsidR="00E815C6" w:rsidRPr="00BC3B60" w:rsidRDefault="00E815C6" w:rsidP="00BC3B60">
      <w:pPr>
        <w:pStyle w:val="a4"/>
        <w:numPr>
          <w:ilvl w:val="0"/>
          <w:numId w:val="72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تحمل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المسؤولية</w:t>
      </w:r>
    </w:p>
    <w:p w:rsidR="00E815C6" w:rsidRPr="00BC3B60" w:rsidRDefault="00E815C6" w:rsidP="00BC3B60">
      <w:pPr>
        <w:pStyle w:val="a4"/>
        <w:numPr>
          <w:ilvl w:val="0"/>
          <w:numId w:val="72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gramStart"/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القدرة</w:t>
      </w:r>
      <w:proofErr w:type="gramEnd"/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التحليل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والاستدلال</w:t>
      </w:r>
    </w:p>
    <w:p w:rsidR="00E815C6" w:rsidRPr="00BC3B60" w:rsidRDefault="00E815C6" w:rsidP="00BC3B60">
      <w:pPr>
        <w:pStyle w:val="a4"/>
        <w:numPr>
          <w:ilvl w:val="0"/>
          <w:numId w:val="72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يفضل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التنافس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التعاون</w:t>
      </w:r>
    </w:p>
    <w:p w:rsidR="00E815C6" w:rsidRPr="00BC3B60" w:rsidRDefault="00E815C6" w:rsidP="00BC3B60">
      <w:pPr>
        <w:pStyle w:val="a4"/>
        <w:numPr>
          <w:ilvl w:val="0"/>
          <w:numId w:val="72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مستعد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لحل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المشكلات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مهما</w:t>
      </w:r>
      <w:proofErr w:type="gramEnd"/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كانت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معقدة</w:t>
      </w:r>
    </w:p>
    <w:p w:rsidR="00E815C6" w:rsidRPr="005E426C" w:rsidRDefault="00566C45" w:rsidP="00566C45">
      <w:pPr>
        <w:pStyle w:val="a4"/>
        <w:ind w:left="-625" w:right="-851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</w:rPr>
      </w:pPr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4-</w:t>
      </w:r>
      <w:proofErr w:type="gramStart"/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الأصـالة</w:t>
      </w:r>
      <w:proofErr w:type="gramEnd"/>
      <w:r w:rsidR="00E815C6" w:rsidRPr="005E426C">
        <w:rPr>
          <w:rFonts w:asciiTheme="majorBidi" w:hAnsiTheme="majorBidi" w:cstheme="majorBidi" w:hint="cs"/>
          <w:b/>
          <w:bCs/>
          <w:color w:val="00B050"/>
          <w:sz w:val="26"/>
          <w:szCs w:val="26"/>
          <w:u w:val="single"/>
          <w:rtl/>
        </w:rPr>
        <w:t>:</w:t>
      </w:r>
    </w:p>
    <w:p w:rsidR="00E815C6" w:rsidRPr="00DB0E7D" w:rsidRDefault="00566C45" w:rsidP="00566C45">
      <w:pPr>
        <w:pStyle w:val="a4"/>
        <w:ind w:left="-341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gramStart"/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إنتاج</w:t>
      </w:r>
      <w:proofErr w:type="gramEnd"/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هو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غير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</w:t>
      </w:r>
    </w:p>
    <w:p w:rsidR="00E815C6" w:rsidRPr="00DB0E7D" w:rsidRDefault="00566C45" w:rsidP="00566C45">
      <w:pPr>
        <w:pStyle w:val="a4"/>
        <w:ind w:left="-341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proofErr w:type="gramStart"/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المبدع</w:t>
      </w:r>
      <w:proofErr w:type="gramEnd"/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لا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يكرر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أفكار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>الآ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خرين</w:t>
      </w:r>
    </w:p>
    <w:p w:rsidR="00E815C6" w:rsidRDefault="00566C45" w:rsidP="00566C45">
      <w:pPr>
        <w:pStyle w:val="a4"/>
        <w:ind w:left="-341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proofErr w:type="spellStart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>-</w:t>
      </w:r>
      <w:proofErr w:type="spellEnd"/>
      <w:r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ينفر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من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حلولهم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التقليدية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للمشاكل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>لأ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ن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أفكاره</w:t>
      </w:r>
      <w:r w:rsidR="00E815C6">
        <w:rPr>
          <w:rFonts w:asciiTheme="majorBidi" w:hAnsiTheme="majorBidi" w:cs="Times New Roman" w:hint="cs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متجددة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وغير</w:t>
      </w:r>
      <w:r w:rsidR="00E815C6" w:rsidRPr="00DB0E7D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proofErr w:type="gramStart"/>
      <w:r w:rsidR="00E815C6" w:rsidRPr="00DB0E7D">
        <w:rPr>
          <w:rFonts w:asciiTheme="majorBidi" w:hAnsiTheme="majorBidi" w:cs="Times New Roman" w:hint="cs"/>
          <w:b/>
          <w:bCs/>
          <w:sz w:val="26"/>
          <w:szCs w:val="26"/>
          <w:rtl/>
        </w:rPr>
        <w:t>مألوفة</w:t>
      </w:r>
      <w:proofErr w:type="gramEnd"/>
    </w:p>
    <w:p w:rsidR="00E815C6" w:rsidRDefault="00E815C6" w:rsidP="00566C45">
      <w:pPr>
        <w:ind w:left="-908" w:right="-851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الأصالة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تختلف</w:t>
      </w:r>
      <w:r w:rsidRPr="00566C45">
        <w:rPr>
          <w:rFonts w:asciiTheme="majorBidi" w:hAnsiTheme="majorBidi" w:cs="Times New Roman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عن</w:t>
      </w:r>
      <w:r w:rsidRPr="00566C45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الطلاقة</w:t>
      </w:r>
      <w:r w:rsidRPr="00566C45">
        <w:rPr>
          <w:rFonts w:asciiTheme="majorBidi" w:hAnsiTheme="majorBidi" w:cstheme="majorBidi" w:hint="cs"/>
          <w:b/>
          <w:bCs/>
          <w:color w:val="C00000"/>
          <w:sz w:val="26"/>
          <w:szCs w:val="26"/>
          <w:u w:val="single"/>
          <w:rtl/>
        </w:rPr>
        <w:t xml:space="preserve"> </w:t>
      </w:r>
      <w:r w:rsidRPr="00566C45">
        <w:rPr>
          <w:rFonts w:asciiTheme="majorBidi" w:hAnsiTheme="majorBidi" w:cs="Times New Roman" w:hint="cs"/>
          <w:b/>
          <w:bCs/>
          <w:color w:val="C00000"/>
          <w:sz w:val="26"/>
          <w:szCs w:val="26"/>
          <w:u w:val="single"/>
          <w:rtl/>
        </w:rPr>
        <w:t>والمرونة</w:t>
      </w:r>
    </w:p>
    <w:p w:rsidR="00566C45" w:rsidRPr="00566C45" w:rsidRDefault="00566C45" w:rsidP="00566C45">
      <w:pPr>
        <w:ind w:left="-908" w:right="-851"/>
        <w:jc w:val="center"/>
        <w:rPr>
          <w:rFonts w:asciiTheme="majorBidi" w:hAnsiTheme="majorBidi" w:cstheme="majorBidi"/>
          <w:b/>
          <w:bCs/>
          <w:color w:val="C00000"/>
          <w:sz w:val="26"/>
          <w:szCs w:val="26"/>
          <w:u w:val="single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B179E4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254" o:spid="_x0000_s1027" style="position:absolute;left:0;text-align:left;margin-left:112.5pt;margin-top:87.75pt;width:139.5pt;height:78pt;z-index:251833344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" fillcolor="white [3212]" strokecolor="black [3213]" strokeweight="2pt">
            <v:textbox>
              <w:txbxContent>
                <w:p w:rsidR="00C21A4B" w:rsidRPr="0062497A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تشير إلى نفور الفرد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من تكرار ما يفعله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proofErr w:type="spellStart"/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الأ</w:t>
                  </w: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خرون</w:t>
                  </w:r>
                  <w:proofErr w:type="spellEnd"/>
                </w:p>
              </w:txbxContent>
            </v:textbox>
          </v:roundrect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255" o:spid="_x0000_s1028" style="position:absolute;left:0;text-align:left;margin-left:266.25pt;margin-top:87.75pt;width:139.5pt;height:78pt;z-index:251832320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" fillcolor="white [3212]" strokecolor="black [3213]" strokeweight="2pt">
            <v:textbox>
              <w:txbxContent>
                <w:p w:rsidR="00C21A4B" w:rsidRPr="0062497A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تشير</w:t>
                  </w:r>
                  <w:proofErr w:type="gramEnd"/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إلى نفور </w:t>
                  </w:r>
                  <w: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لأ</w:t>
                  </w: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فراد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من تكرار تصوراتهم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r w:rsidRPr="0062497A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وأفكارهم </w:t>
                  </w:r>
                  <w: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الشخصي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ة</w:t>
                  </w:r>
                </w:p>
              </w:txbxContent>
            </v:textbox>
          </v:roundrect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رابط كسهم مستقيم 59" o:spid="_x0000_s1055" type="#_x0000_t32" style="position:absolute;left:0;text-align:left;margin-left:261pt;margin-top:-52.5pt;width:0;height:227.25pt;z-index:2518272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" strokecolor="black [3200]" strokeweight="2pt">
            <v:stroke startarrow="open" endarrow="open"/>
            <v:shadow on="t" color="black" opacity="24903f" origin=",.5" offset="0,.55556mm"/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shape id="رابط كسهم مستقيم 60" o:spid="_x0000_s1054" type="#_x0000_t32" style="position:absolute;left:0;text-align:left;margin-left:91.5pt;margin-top:82.5pt;width:330pt;height:0;flip:y;z-index:251826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" strokecolor="black [3200]" strokeweight="2pt">
            <v:stroke startarrow="open" endarrow="open"/>
            <v:shadow on="t" color="black" opacity="24903f" origin=",.5" offset="0,.55556mm"/>
          </v:shape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61" o:spid="_x0000_s1029" style="position:absolute;left:0;text-align:left;margin-left:112.5pt;margin-top:-7.5pt;width:139.5pt;height:78pt;z-index:25183129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" fillcolor="white [3212]" strokecolor="black [3213]" strokeweight="2pt">
            <v:textbox>
              <w:txbxContent>
                <w:p w:rsidR="00C21A4B" w:rsidRPr="00C279BE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تركز على قيمة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لأفكار ونوعيتها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</w:t>
                  </w:r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وجدتها</w:t>
                  </w:r>
                </w:p>
              </w:txbxContent>
            </v:textbox>
          </v:roundrect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62" o:spid="_x0000_s1030" style="position:absolute;left:0;text-align:left;margin-left:266.25pt;margin-top:-7.5pt;width:139.5pt;height:78pt;z-index:251830272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" fillcolor="white [3212]" strokecolor="black [3213]" strokeweight="2pt">
            <v:textbox>
              <w:txbxContent>
                <w:p w:rsidR="00C21A4B" w:rsidRPr="00C279BE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</w:pPr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تركز على كمية</w:t>
                  </w:r>
                </w:p>
                <w:p w:rsidR="00C21A4B" w:rsidRPr="00C279BE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الأفكار الابداعية</w:t>
                  </w:r>
                </w:p>
              </w:txbxContent>
            </v:textbox>
          </v:roundrect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63" o:spid="_x0000_s1031" style="position:absolute;left:0;text-align:left;margin-left:112.5pt;margin-top:-48.75pt;width:139.5pt;height:32.25pt;z-index:251829248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" fillcolor="white [3201]" strokecolor="#9bbb59 [3206]" strokeweight="2pt">
            <v:textbox>
              <w:txbxContent>
                <w:p w:rsidR="00C21A4B" w:rsidRPr="00C279BE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الأصالــة</w:t>
                  </w:r>
                  <w:proofErr w:type="gramEnd"/>
                </w:p>
              </w:txbxContent>
            </v:textbox>
          </v:roundrect>
        </w:pict>
      </w: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w:pict>
          <v:roundrect id="مستطيل مستدير الزوايا 192" o:spid="_x0000_s1032" style="position:absolute;left:0;text-align:left;margin-left:266.25pt;margin-top:-48.75pt;width:139.5pt;height:32.25pt;z-index:251828224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" fillcolor="white [3201]" strokecolor="#c0504d [3205]" strokeweight="2pt">
            <v:textbox>
              <w:txbxContent>
                <w:p w:rsidR="00C21A4B" w:rsidRPr="00C279BE" w:rsidRDefault="00BC3B60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المرونة و</w:t>
                  </w:r>
                  <w:r w:rsidR="00C21A4B" w:rsidRPr="00C279BE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الطلاقة </w:t>
                  </w:r>
                </w:p>
              </w:txbxContent>
            </v:textbox>
          </v:roundrect>
        </w:pict>
      </w:r>
      <w:r w:rsidR="00E815C6">
        <w:rPr>
          <w:rFonts w:asciiTheme="majorBidi" w:hAnsiTheme="majorBidi" w:cstheme="majorBidi" w:hint="cs"/>
          <w:b/>
          <w:bCs/>
          <w:noProof/>
          <w:sz w:val="26"/>
          <w:szCs w:val="26"/>
          <w:rtl/>
        </w:rPr>
        <w:t xml:space="preserve"> 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E815C6" w:rsidRPr="00BC3B60" w:rsidRDefault="00E815C6" w:rsidP="00BC3B60">
      <w:pPr>
        <w:pStyle w:val="a4"/>
        <w:ind w:left="-625" w:right="-851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يمكن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تنمية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الأصالة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من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BC3B60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خلال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:</w:t>
      </w:r>
    </w:p>
    <w:p w:rsidR="00E815C6" w:rsidRPr="00BC3B60" w:rsidRDefault="00E815C6" w:rsidP="00BC3B60">
      <w:pPr>
        <w:spacing w:line="240" w:lineRule="auto"/>
        <w:ind w:left="-1268"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التفكير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في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التتابعات المستقبلية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لحدث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ما</w:t>
      </w: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.</w:t>
      </w:r>
      <w:r w:rsid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                      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توليد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الأفكار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والتوقعات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المترتبة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على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ذلك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="00BC3B60"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الحد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.</w:t>
      </w:r>
    </w:p>
    <w:p w:rsidR="00E815C6" w:rsidRPr="00BC3B60" w:rsidRDefault="00E815C6" w:rsidP="00BC3B60">
      <w:pPr>
        <w:pStyle w:val="a4"/>
        <w:ind w:left="-908" w:right="-851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الأصالة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تؤكد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وجود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عدد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من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الصفات</w:t>
      </w:r>
      <w:r w:rsidRPr="00BC3B6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التي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يمكن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أن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يتحلى</w:t>
      </w:r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proofErr w:type="spellStart"/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بها</w:t>
      </w:r>
      <w:proofErr w:type="spellEnd"/>
      <w:r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المبدع</w:t>
      </w:r>
      <w:r w:rsidRPr="00BC3B6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E815C6" w:rsidRPr="00BC3B60" w:rsidRDefault="00E815C6" w:rsidP="00BC3B60">
      <w:pPr>
        <w:pStyle w:val="a4"/>
        <w:numPr>
          <w:ilvl w:val="0"/>
          <w:numId w:val="71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يقترح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حلول</w:t>
      </w:r>
      <w:r w:rsidRPr="00BC3B60">
        <w:rPr>
          <w:rFonts w:asciiTheme="majorBidi" w:hAnsiTheme="majorBidi" w:cs="Times New Roman"/>
          <w:b/>
          <w:bCs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sz w:val="26"/>
          <w:szCs w:val="26"/>
          <w:rtl/>
        </w:rPr>
        <w:t>غير مألوفة</w:t>
      </w:r>
    </w:p>
    <w:p w:rsidR="00E815C6" w:rsidRPr="00BC3B60" w:rsidRDefault="00E815C6" w:rsidP="00BC3B60">
      <w:pPr>
        <w:pStyle w:val="a4"/>
        <w:numPr>
          <w:ilvl w:val="0"/>
          <w:numId w:val="71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proofErr w:type="gramStart"/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مستقل</w:t>
      </w:r>
      <w:proofErr w:type="gramEnd"/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</w:t>
      </w:r>
    </w:p>
    <w:p w:rsidR="00E815C6" w:rsidRPr="00BC3B60" w:rsidRDefault="00BC3B60" w:rsidP="00BC3B60">
      <w:pPr>
        <w:pStyle w:val="a4"/>
        <w:numPr>
          <w:ilvl w:val="0"/>
          <w:numId w:val="71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يحب التغيير والتجديد</w:t>
      </w:r>
    </w:p>
    <w:p w:rsidR="00E815C6" w:rsidRDefault="00BC3B60" w:rsidP="00BC3B60">
      <w:pPr>
        <w:pStyle w:val="a4"/>
        <w:numPr>
          <w:ilvl w:val="0"/>
          <w:numId w:val="71"/>
        </w:numPr>
        <w:spacing w:line="240" w:lineRule="auto"/>
        <w:ind w:right="-851"/>
        <w:rPr>
          <w:rFonts w:asciiTheme="majorBidi" w:hAnsiTheme="majorBidi" w:cstheme="majorBidi"/>
          <w:b/>
          <w:bCs/>
          <w:sz w:val="26"/>
          <w:szCs w:val="26"/>
        </w:rPr>
      </w:pPr>
      <w:r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يحب المخاطرة و</w:t>
      </w:r>
      <w:r w:rsidR="00E815C6" w:rsidRPr="00BC3B60">
        <w:rPr>
          <w:rFonts w:asciiTheme="majorBidi" w:hAnsiTheme="majorBidi" w:cstheme="majorBidi" w:hint="cs"/>
          <w:b/>
          <w:bCs/>
          <w:sz w:val="26"/>
          <w:szCs w:val="26"/>
          <w:rtl/>
        </w:rPr>
        <w:t>المجازفة</w:t>
      </w:r>
    </w:p>
    <w:p w:rsidR="00BC3B60" w:rsidRPr="00BC3B60" w:rsidRDefault="00BC3B60" w:rsidP="00BC3B60">
      <w:pPr>
        <w:pStyle w:val="a4"/>
        <w:spacing w:line="240" w:lineRule="auto"/>
        <w:ind w:left="95" w:right="-851"/>
        <w:rPr>
          <w:rFonts w:asciiTheme="majorBidi" w:hAnsiTheme="majorBidi" w:cstheme="majorBidi"/>
          <w:b/>
          <w:bCs/>
          <w:sz w:val="26"/>
          <w:szCs w:val="26"/>
        </w:rPr>
      </w:pPr>
    </w:p>
    <w:p w:rsidR="00E815C6" w:rsidRPr="005E426C" w:rsidRDefault="00BC3B60" w:rsidP="001209B2">
      <w:pPr>
        <w:ind w:left="-625" w:right="-851"/>
        <w:rPr>
          <w:rFonts w:asciiTheme="majorBidi" w:hAnsiTheme="majorBidi" w:cstheme="majorBidi"/>
          <w:b/>
          <w:bCs/>
          <w:color w:val="00B050"/>
          <w:sz w:val="26"/>
          <w:szCs w:val="26"/>
          <w:u w:val="single"/>
          <w:rtl/>
        </w:rPr>
      </w:pPr>
      <w:proofErr w:type="spellStart"/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lastRenderedPageBreak/>
        <w:t>5-</w:t>
      </w:r>
      <w:proofErr w:type="spellEnd"/>
      <w:r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 </w:t>
      </w:r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مواصلة</w:t>
      </w:r>
      <w:r w:rsidR="00E815C6" w:rsidRPr="005E426C">
        <w:rPr>
          <w:rFonts w:asciiTheme="majorBidi" w:hAnsiTheme="majorBidi" w:cs="Times New Roman"/>
          <w:b/>
          <w:bCs/>
          <w:color w:val="00B050"/>
          <w:sz w:val="26"/>
          <w:szCs w:val="26"/>
          <w:u w:val="single"/>
          <w:rtl/>
        </w:rPr>
        <w:t xml:space="preserve"> </w:t>
      </w:r>
      <w:proofErr w:type="gramStart"/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 xml:space="preserve">الاتجاه </w:t>
      </w:r>
      <w:proofErr w:type="spellStart"/>
      <w:r w:rsidR="00E815C6" w:rsidRPr="005E426C">
        <w:rPr>
          <w:rFonts w:asciiTheme="majorBidi" w:hAnsiTheme="majorBidi" w:cs="Times New Roman" w:hint="cs"/>
          <w:b/>
          <w:bCs/>
          <w:color w:val="00B050"/>
          <w:sz w:val="26"/>
          <w:szCs w:val="26"/>
          <w:u w:val="single"/>
          <w:rtl/>
        </w:rPr>
        <w:t>:</w:t>
      </w:r>
      <w:proofErr w:type="spellEnd"/>
      <w:proofErr w:type="gramEnd"/>
    </w:p>
    <w:p w:rsidR="00E815C6" w:rsidRDefault="00E815C6" w:rsidP="00E815C6">
      <w:pPr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الشخص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المبدع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لديه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القدرة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على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التركيز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لفترات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طويلة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مجال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اهتمامه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بالرغم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المشتتات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والمعوقات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التي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تثيرها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المواقف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الخارجية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والتي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تحدث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نتيجة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للتغير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في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مضمون</w:t>
      </w:r>
      <w:r w:rsidRPr="00BF1C5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F1C5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الهدف</w:t>
      </w:r>
      <w:r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Pr="00BC3B60" w:rsidRDefault="00BC3B60" w:rsidP="00BC3B60">
      <w:pPr>
        <w:pStyle w:val="a4"/>
        <w:ind w:left="-908" w:right="-851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proofErr w:type="spellStart"/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*</w:t>
      </w:r>
      <w:proofErr w:type="spellEnd"/>
      <w:r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أهم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الصفات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التي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تنعكس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على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شخصية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المبدع</w:t>
      </w:r>
      <w:r w:rsidR="00E815C6" w:rsidRPr="00BC3B6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من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هذه</w:t>
      </w:r>
      <w:r w:rsidR="00E815C6" w:rsidRPr="00BC3B60">
        <w:rPr>
          <w:rFonts w:asciiTheme="majorBidi" w:hAnsiTheme="majorBidi" w:cs="Times New Roman"/>
          <w:b/>
          <w:bCs/>
          <w:color w:val="00B050"/>
          <w:sz w:val="26"/>
          <w:szCs w:val="26"/>
          <w:rtl/>
        </w:rPr>
        <w:t xml:space="preserve"> </w:t>
      </w:r>
      <w:r w:rsidR="00E815C6" w:rsidRPr="00BC3B60">
        <w:rPr>
          <w:rFonts w:asciiTheme="majorBidi" w:hAnsiTheme="majorBidi" w:cs="Times New Roman" w:hint="cs"/>
          <w:b/>
          <w:bCs/>
          <w:color w:val="00B050"/>
          <w:sz w:val="26"/>
          <w:szCs w:val="26"/>
          <w:rtl/>
        </w:rPr>
        <w:t>السمة</w:t>
      </w:r>
      <w:r w:rsidR="00E815C6" w:rsidRPr="00BC3B60">
        <w:rPr>
          <w:rFonts w:asciiTheme="majorBidi" w:hAnsiTheme="majorBidi" w:cstheme="majorBidi" w:hint="cs"/>
          <w:b/>
          <w:bCs/>
          <w:color w:val="00B050"/>
          <w:sz w:val="26"/>
          <w:szCs w:val="26"/>
          <w:rtl/>
        </w:rPr>
        <w:t>: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المثابرة</w:t>
      </w:r>
      <w:proofErr w:type="gramEnd"/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عدم</w:t>
      </w:r>
      <w:r w:rsidRPr="00BC3B6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 xml:space="preserve">الاستسلام 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لا</w:t>
      </w:r>
      <w:r w:rsidRPr="00BC3B6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يتوقف عن</w:t>
      </w:r>
      <w:r w:rsidRPr="00BC3B6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التفكير في</w:t>
      </w:r>
      <w:r w:rsidRPr="00BC3B60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المشكلة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إيجابي</w:t>
      </w:r>
      <w:proofErr w:type="gramEnd"/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لا يتراجع 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كثير</w:t>
      </w:r>
      <w:proofErr w:type="gramEnd"/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التفاؤل 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proofErr w:type="gramStart"/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شجاع</w:t>
      </w:r>
      <w:proofErr w:type="gramEnd"/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E815C6" w:rsidRPr="00BC3B60" w:rsidRDefault="00E815C6" w:rsidP="00BC3B60">
      <w:pPr>
        <w:pStyle w:val="a4"/>
        <w:numPr>
          <w:ilvl w:val="0"/>
          <w:numId w:val="74"/>
        </w:numPr>
        <w:ind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BC3B60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لا يهاب</w:t>
      </w:r>
    </w:p>
    <w:p w:rsidR="00BC3B60" w:rsidRDefault="00BC3B60" w:rsidP="00BC3B60">
      <w:pPr>
        <w:pStyle w:val="a4"/>
        <w:ind w:left="-90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</w:p>
    <w:p w:rsidR="00BC3B60" w:rsidRPr="00DD21E1" w:rsidRDefault="00E815C6" w:rsidP="00DD21E1">
      <w:pPr>
        <w:pStyle w:val="a4"/>
        <w:numPr>
          <w:ilvl w:val="0"/>
          <w:numId w:val="46"/>
        </w:numPr>
        <w:ind w:left="-908" w:right="-851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عوائق</w:t>
      </w:r>
      <w:r w:rsidRPr="00BC3B6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proofErr w:type="spellStart"/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الإبداع:</w:t>
      </w:r>
      <w:proofErr w:type="spellEnd"/>
      <w:r w:rsidR="00DD21E1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قد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تكون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ظاهرة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غير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ظاهرة</w:t>
      </w:r>
      <w:r w:rsidR="00BC3B60" w:rsidRPr="00DD21E1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ناتجة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من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البيئة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أو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بفعل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صفات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خلقية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لدى</w:t>
      </w:r>
      <w:r w:rsidRPr="00DD21E1">
        <w:rPr>
          <w:rFonts w:asciiTheme="majorBidi" w:hAnsiTheme="majorBidi" w:cs="Times New Roman"/>
          <w:b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21E1">
        <w:rPr>
          <w:rFonts w:asciiTheme="majorBidi" w:hAnsiTheme="majorBidi" w:cs="Times New Roman" w:hint="cs"/>
          <w:b/>
          <w:bCs/>
          <w:color w:val="000000" w:themeColor="text1"/>
          <w:sz w:val="26"/>
          <w:szCs w:val="26"/>
          <w:rtl/>
        </w:rPr>
        <w:t>الأنسان</w:t>
      </w:r>
      <w:proofErr w:type="spellEnd"/>
      <w:r w:rsidRPr="00DD21E1">
        <w:rPr>
          <w:rFonts w:asciiTheme="majorBidi" w:hAnsiTheme="majorBidi" w:cstheme="majorBidi" w:hint="cs"/>
          <w:b/>
          <w:bCs/>
          <w:color w:val="000000" w:themeColor="text1"/>
          <w:sz w:val="26"/>
          <w:szCs w:val="26"/>
          <w:rtl/>
        </w:rPr>
        <w:t>.</w:t>
      </w:r>
    </w:p>
    <w:p w:rsidR="00E815C6" w:rsidRDefault="00E815C6" w:rsidP="00BC3B60">
      <w:pPr>
        <w:ind w:left="-1268" w:right="-851"/>
        <w:rPr>
          <w:rFonts w:asciiTheme="majorBidi" w:hAnsiTheme="majorBidi" w:cstheme="majorBidi"/>
          <w:b/>
          <w:bCs/>
          <w:color w:val="000000" w:themeColor="text1"/>
          <w:sz w:val="26"/>
          <w:szCs w:val="26"/>
          <w:rtl/>
        </w:rPr>
      </w:pPr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عوائق</w:t>
      </w:r>
      <w:r w:rsidRPr="00BC3B6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الإبداع</w:t>
      </w:r>
      <w:r w:rsidRPr="00BC3B6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proofErr w:type="gramStart"/>
      <w:r w:rsid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ثلا</w:t>
      </w:r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ثة</w:t>
      </w:r>
      <w:proofErr w:type="gramEnd"/>
      <w:r w:rsidRPr="00BC3B60">
        <w:rPr>
          <w:rFonts w:asciiTheme="majorBidi" w:hAnsiTheme="majorBidi" w:cs="Times New Roman"/>
          <w:b/>
          <w:bCs/>
          <w:color w:val="C00000"/>
          <w:sz w:val="26"/>
          <w:szCs w:val="26"/>
          <w:rtl/>
        </w:rPr>
        <w:t xml:space="preserve"> </w:t>
      </w:r>
      <w:r w:rsidRPr="00BC3B60">
        <w:rPr>
          <w:rFonts w:asciiTheme="majorBidi" w:hAnsiTheme="majorBidi" w:cs="Times New Roman" w:hint="cs"/>
          <w:b/>
          <w:bCs/>
          <w:color w:val="C00000"/>
          <w:sz w:val="26"/>
          <w:szCs w:val="26"/>
          <w:rtl/>
        </w:rPr>
        <w:t>أنواع</w:t>
      </w:r>
      <w:r w:rsidRPr="00BC3B60">
        <w:rPr>
          <w:rFonts w:asciiTheme="majorBidi" w:hAnsiTheme="majorBidi" w:cstheme="majorBidi" w:hint="cs"/>
          <w:b/>
          <w:bCs/>
          <w:color w:val="C00000"/>
          <w:sz w:val="26"/>
          <w:szCs w:val="26"/>
          <w:rtl/>
        </w:rPr>
        <w:t>:</w:t>
      </w:r>
    </w:p>
    <w:p w:rsidR="00E815C6" w:rsidRDefault="00BC3B60" w:rsidP="00DD21E1">
      <w:pPr>
        <w:ind w:left="-1268" w:right="-851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6"/>
          <w:szCs w:val="26"/>
        </w:rPr>
        <w:drawing>
          <wp:inline distT="0" distB="0" distL="0" distR="0">
            <wp:extent cx="6560185" cy="2486025"/>
            <wp:effectExtent l="57150" t="0" r="50165" b="28575"/>
            <wp:docPr id="88" name="رسم تخطيطي 8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3" r:lo="rId24" r:qs="rId25" r:cs="rId26"/>
              </a:graphicData>
            </a:graphic>
          </wp:inline>
        </w:drawing>
      </w:r>
      <w:r w:rsidR="00E815C6"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حاذر</w:t>
      </w:r>
      <w:r w:rsidR="00E815C6" w:rsidRPr="00DD21E1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من</w:t>
      </w:r>
      <w:r w:rsidR="00E815C6" w:rsidRPr="00DD21E1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الإيحاءات</w:t>
      </w:r>
      <w:r w:rsidR="00E815C6" w:rsidRPr="00DD21E1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السلبي</w:t>
      </w:r>
      <w:r w:rsidR="00DD21E1" w:rsidRPr="00DD21E1">
        <w:rPr>
          <w:rFonts w:ascii="Symbol" w:hAnsi="Symbol" w:cstheme="majorBidi" w:hint="cs"/>
          <w:bCs/>
          <w:color w:val="00B050"/>
          <w:sz w:val="26"/>
          <w:szCs w:val="26"/>
          <w:rtl/>
        </w:rPr>
        <w:t>ة</w:t>
      </w:r>
      <w:r w:rsidR="00E815C6" w:rsidRPr="00DD21E1">
        <w:rPr>
          <w:rFonts w:ascii="Symbol" w:hAnsi="Symbol" w:cstheme="majorBidi" w:hint="cs"/>
          <w:bCs/>
          <w:color w:val="00B050"/>
          <w:sz w:val="26"/>
          <w:szCs w:val="26"/>
          <w:rtl/>
        </w:rPr>
        <w:t>:</w:t>
      </w:r>
    </w:p>
    <w:p w:rsidR="00DD21E1" w:rsidRPr="00DD21E1" w:rsidRDefault="00DD21E1" w:rsidP="00DD21E1">
      <w:pPr>
        <w:ind w:left="-1268" w:right="-851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>
        <w:rPr>
          <w:rFonts w:asciiTheme="majorBidi" w:hAnsiTheme="majorBidi" w:cstheme="majorBidi"/>
          <w:b/>
          <w:bCs/>
          <w:noProof/>
          <w:color w:val="00B050"/>
          <w:sz w:val="26"/>
          <w:szCs w:val="26"/>
        </w:rPr>
        <w:drawing>
          <wp:anchor distT="0" distB="0" distL="114300" distR="114300" simplePos="0" relativeHeight="251863040" behindDoc="1" locked="0" layoutInCell="1" allowOverlap="1">
            <wp:simplePos x="0" y="0"/>
            <wp:positionH relativeFrom="column">
              <wp:posOffset>1178560</wp:posOffset>
            </wp:positionH>
            <wp:positionV relativeFrom="paragraph">
              <wp:posOffset>0</wp:posOffset>
            </wp:positionV>
            <wp:extent cx="3848100" cy="2047875"/>
            <wp:effectExtent l="0" t="0" r="0" b="0"/>
            <wp:wrapTight wrapText="bothSides">
              <wp:wrapPolygon edited="0">
                <wp:start x="13366" y="1206"/>
                <wp:lineTo x="7378" y="1206"/>
                <wp:lineTo x="5667" y="2009"/>
                <wp:lineTo x="5774" y="4420"/>
                <wp:lineTo x="5240" y="7635"/>
                <wp:lineTo x="5133" y="10850"/>
                <wp:lineTo x="5560" y="14065"/>
                <wp:lineTo x="2994" y="15271"/>
                <wp:lineTo x="2352" y="16074"/>
                <wp:lineTo x="2459" y="20294"/>
                <wp:lineTo x="10372" y="20294"/>
                <wp:lineTo x="18606" y="20294"/>
                <wp:lineTo x="19461" y="20093"/>
                <wp:lineTo x="19461" y="16074"/>
                <wp:lineTo x="18713" y="15472"/>
                <wp:lineTo x="15933" y="14065"/>
                <wp:lineTo x="16360" y="11051"/>
                <wp:lineTo x="16360" y="10850"/>
                <wp:lineTo x="16253" y="7836"/>
                <wp:lineTo x="16253" y="7635"/>
                <wp:lineTo x="15612" y="4621"/>
                <wp:lineTo x="15719" y="3416"/>
                <wp:lineTo x="14543" y="1206"/>
                <wp:lineTo x="13901" y="1206"/>
                <wp:lineTo x="13366" y="1206"/>
              </wp:wrapPolygon>
            </wp:wrapTight>
            <wp:docPr id="92" name="رسم تخطيطي 9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8" r:lo="rId29" r:qs="rId30" r:cs="rId31"/>
              </a:graphicData>
            </a:graphic>
          </wp:anchor>
        </w:drawing>
      </w: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E815C6" w:rsidRDefault="00DD21E1" w:rsidP="00E815C6">
      <w:pPr>
        <w:ind w:left="-908" w:right="-851"/>
        <w:rPr>
          <w:rFonts w:ascii="Symbol" w:hAnsi="Symbol" w:cstheme="majorBidi"/>
          <w:sz w:val="26"/>
          <w:szCs w:val="26"/>
          <w:rtl/>
        </w:rPr>
      </w:pPr>
      <w:proofErr w:type="spellStart"/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lastRenderedPageBreak/>
        <w:t>-</w:t>
      </w:r>
      <w:proofErr w:type="spellEnd"/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="00E815C6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>أكبر عائق أمام الإبداع هو التردد في النظر إ</w:t>
      </w:r>
      <w:r w:rsidR="001209B2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لى </w:t>
      </w:r>
      <w:proofErr w:type="gramStart"/>
      <w:r w:rsidR="001209B2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>أبعد</w:t>
      </w:r>
      <w:proofErr w:type="gramEnd"/>
      <w:r w:rsidR="001209B2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مما هو مقبول في المجتمع</w:t>
      </w:r>
    </w:p>
    <w:p w:rsidR="00E815C6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  <w:proofErr w:type="spellStart"/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-</w:t>
      </w:r>
      <w:proofErr w:type="spellEnd"/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تجاوز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نتقاد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والتفكير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السلبي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أنظر</w:t>
      </w:r>
      <w:proofErr w:type="gramEnd"/>
      <w:r w:rsidR="00E815C6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شياء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زاوية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أنها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مختلفة</w:t>
      </w:r>
      <w:r w:rsidR="00E815C6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وممتعة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وليست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أنها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أو</w:t>
      </w:r>
      <w:r w:rsidR="00E815C6" w:rsidRPr="00072483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سيئة</w:t>
      </w:r>
      <w:r w:rsidR="00E815C6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. </w:t>
      </w:r>
      <w:r w:rsidR="00E815C6" w:rsidRPr="00072483">
        <w:rPr>
          <w:rFonts w:ascii="Symbol" w:hAnsi="Symbol" w:cs="Times New Roman" w:hint="cs"/>
          <w:bCs/>
          <w:color w:val="000000" w:themeColor="text1"/>
          <w:rtl/>
        </w:rPr>
        <w:t>إدوارد</w:t>
      </w:r>
      <w:r w:rsidR="00E815C6"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r w:rsidR="00E815C6" w:rsidRPr="00072483">
        <w:rPr>
          <w:rFonts w:ascii="Symbol" w:hAnsi="Symbol" w:cs="Times New Roman" w:hint="cs"/>
          <w:bCs/>
          <w:color w:val="000000" w:themeColor="text1"/>
          <w:rtl/>
        </w:rPr>
        <w:t>دو</w:t>
      </w:r>
      <w:r w:rsidR="00E815C6" w:rsidRPr="00072483">
        <w:rPr>
          <w:rFonts w:ascii="Symbol" w:hAnsi="Symbol" w:cs="Times New Roman"/>
          <w:bCs/>
          <w:color w:val="000000" w:themeColor="text1"/>
          <w:rtl/>
        </w:rPr>
        <w:t xml:space="preserve"> </w:t>
      </w:r>
      <w:proofErr w:type="spellStart"/>
      <w:r w:rsidR="00E815C6" w:rsidRPr="00072483">
        <w:rPr>
          <w:rFonts w:ascii="Symbol" w:hAnsi="Symbol" w:cs="Times New Roman" w:hint="cs"/>
          <w:bCs/>
          <w:color w:val="000000" w:themeColor="text1"/>
          <w:rtl/>
        </w:rPr>
        <w:t>بونو</w:t>
      </w:r>
      <w:proofErr w:type="spellEnd"/>
    </w:p>
    <w:p w:rsidR="00DD21E1" w:rsidRPr="001209B2" w:rsidRDefault="00E815C6" w:rsidP="001209B2">
      <w:pPr>
        <w:ind w:left="-908" w:right="-851"/>
        <w:rPr>
          <w:rFonts w:ascii="Symbol" w:hAnsi="Symbol" w:cstheme="majorBidi"/>
          <w:bCs/>
          <w:rtl/>
        </w:rPr>
      </w:pPr>
      <w:r w:rsidRPr="001209B2">
        <w:rPr>
          <w:rFonts w:ascii="Symbol" w:hAnsi="Symbol" w:cs="Times New Roman" w:hint="cs"/>
          <w:bCs/>
          <w:rtl/>
        </w:rPr>
        <w:t>إلى</w:t>
      </w:r>
      <w:r w:rsidRPr="001209B2">
        <w:rPr>
          <w:rFonts w:ascii="Symbol" w:hAnsi="Symbol" w:cs="Times New Roman"/>
          <w:bCs/>
          <w:rtl/>
        </w:rPr>
        <w:t xml:space="preserve"> </w:t>
      </w:r>
      <w:r w:rsidRPr="001209B2">
        <w:rPr>
          <w:rFonts w:ascii="Symbol" w:hAnsi="Symbol" w:cs="Times New Roman" w:hint="cs"/>
          <w:bCs/>
          <w:rtl/>
        </w:rPr>
        <w:t>أي</w:t>
      </w:r>
      <w:r w:rsidRPr="001209B2">
        <w:rPr>
          <w:rFonts w:ascii="Symbol" w:hAnsi="Symbol" w:cs="Times New Roman"/>
          <w:bCs/>
          <w:rtl/>
        </w:rPr>
        <w:t xml:space="preserve"> </w:t>
      </w:r>
      <w:proofErr w:type="gramStart"/>
      <w:r w:rsidRPr="001209B2">
        <w:rPr>
          <w:rFonts w:ascii="Symbol" w:hAnsi="Symbol" w:cs="Times New Roman" w:hint="cs"/>
          <w:bCs/>
          <w:rtl/>
        </w:rPr>
        <w:t>مدى</w:t>
      </w:r>
      <w:proofErr w:type="gramEnd"/>
      <w:r w:rsidRPr="001209B2">
        <w:rPr>
          <w:rFonts w:ascii="Symbol" w:hAnsi="Symbol" w:cs="Times New Roman"/>
          <w:bCs/>
          <w:rtl/>
        </w:rPr>
        <w:t xml:space="preserve"> </w:t>
      </w:r>
      <w:r w:rsidRPr="001209B2">
        <w:rPr>
          <w:rFonts w:ascii="Symbol" w:hAnsi="Symbol" w:cs="Times New Roman" w:hint="cs"/>
          <w:bCs/>
          <w:rtl/>
        </w:rPr>
        <w:t>أنت</w:t>
      </w:r>
      <w:r w:rsidRPr="001209B2">
        <w:rPr>
          <w:rFonts w:ascii="Symbol" w:hAnsi="Symbol" w:cstheme="majorBidi" w:hint="cs"/>
          <w:bCs/>
          <w:rtl/>
        </w:rPr>
        <w:t xml:space="preserve"> </w:t>
      </w:r>
      <w:proofErr w:type="spellStart"/>
      <w:r w:rsidRPr="001209B2">
        <w:rPr>
          <w:rFonts w:ascii="Symbol" w:hAnsi="Symbol" w:cs="Times New Roman" w:hint="cs"/>
          <w:bCs/>
          <w:rtl/>
        </w:rPr>
        <w:t>مبدع؟</w:t>
      </w:r>
      <w:proofErr w:type="spellEnd"/>
      <w:r w:rsidRPr="001209B2">
        <w:rPr>
          <w:rFonts w:ascii="Symbol" w:hAnsi="Symbol" w:cstheme="majorBidi" w:hint="cs"/>
          <w:bCs/>
          <w:rtl/>
        </w:rPr>
        <w:t xml:space="preserve"> </w:t>
      </w:r>
      <w:r w:rsidRPr="001209B2">
        <w:rPr>
          <w:rFonts w:ascii="Symbol" w:hAnsi="Symbol" w:cs="Times New Roman"/>
          <w:bCs/>
          <w:rtl/>
        </w:rPr>
        <w:t xml:space="preserve"> </w:t>
      </w:r>
      <w:r w:rsidRPr="001209B2">
        <w:rPr>
          <w:rFonts w:ascii="Symbol" w:hAnsi="Symbol" w:cs="Times New Roman" w:hint="cs"/>
          <w:bCs/>
          <w:rtl/>
        </w:rPr>
        <w:t>تمرين (</w:t>
      </w:r>
      <w:r w:rsidRPr="001209B2">
        <w:rPr>
          <w:rFonts w:ascii="Symbol" w:hAnsi="Symbol" w:cs="Times New Roman"/>
          <w:bCs/>
          <w:rtl/>
        </w:rPr>
        <w:t>3.1</w:t>
      </w:r>
      <w:proofErr w:type="spellStart"/>
      <w:r w:rsidRPr="001209B2">
        <w:rPr>
          <w:rFonts w:ascii="Symbol" w:hAnsi="Symbol" w:cstheme="majorBidi" w:hint="cs"/>
          <w:bCs/>
          <w:rtl/>
        </w:rPr>
        <w:t>)</w:t>
      </w:r>
      <w:proofErr w:type="spellEnd"/>
    </w:p>
    <w:p w:rsidR="00E815C6" w:rsidRPr="00DD21E1" w:rsidRDefault="00DD21E1" w:rsidP="00DD21E1">
      <w:pPr>
        <w:pStyle w:val="a4"/>
        <w:numPr>
          <w:ilvl w:val="0"/>
          <w:numId w:val="56"/>
        </w:numPr>
        <w:ind w:left="-908" w:right="-851"/>
        <w:rPr>
          <w:rFonts w:ascii="Symbol" w:hAnsi="Symbol" w:cstheme="majorBidi"/>
          <w:bCs/>
          <w:color w:val="C00000"/>
          <w:sz w:val="26"/>
          <w:szCs w:val="26"/>
          <w:rtl/>
        </w:rPr>
      </w:pPr>
      <w:proofErr w:type="gramStart"/>
      <w:r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الجزء</w:t>
      </w:r>
      <w:proofErr w:type="gramEnd"/>
      <w:r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 xml:space="preserve"> </w:t>
      </w:r>
      <w:proofErr w:type="spellStart"/>
      <w:r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الثاني:</w:t>
      </w:r>
      <w:proofErr w:type="spellEnd"/>
      <w:r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حول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أفكارك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إلى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مشروعات</w:t>
      </w:r>
    </w:p>
    <w:p w:rsidR="00DD21E1" w:rsidRPr="00DD21E1" w:rsidRDefault="00DD21E1" w:rsidP="00DD21E1">
      <w:pPr>
        <w:pStyle w:val="a4"/>
        <w:numPr>
          <w:ilvl w:val="0"/>
          <w:numId w:val="56"/>
        </w:numPr>
        <w:ind w:left="-908" w:right="-851"/>
        <w:rPr>
          <w:rFonts w:ascii="Symbol" w:hAnsi="Symbol" w:cstheme="majorBidi"/>
          <w:bCs/>
          <w:color w:val="C00000"/>
          <w:sz w:val="26"/>
          <w:szCs w:val="26"/>
          <w:rtl/>
        </w:rPr>
      </w:pPr>
      <w:r>
        <w:rPr>
          <w:rFonts w:ascii="Symbol" w:hAnsi="Symbol" w:cstheme="majorBidi" w:hint="cs"/>
          <w:bCs/>
          <w:noProof/>
          <w:color w:val="000000" w:themeColor="text1"/>
          <w:sz w:val="26"/>
          <w:szCs w:val="26"/>
          <w:rtl/>
        </w:rPr>
        <w:drawing>
          <wp:anchor distT="0" distB="0" distL="114300" distR="114300" simplePos="0" relativeHeight="251865088" behindDoc="1" locked="0" layoutInCell="1" allowOverlap="1">
            <wp:simplePos x="0" y="0"/>
            <wp:positionH relativeFrom="column">
              <wp:posOffset>1333500</wp:posOffset>
            </wp:positionH>
            <wp:positionV relativeFrom="paragraph">
              <wp:posOffset>218440</wp:posOffset>
            </wp:positionV>
            <wp:extent cx="3124200" cy="2552700"/>
            <wp:effectExtent l="0" t="38100" r="0" b="38100"/>
            <wp:wrapTight wrapText="bothSides">
              <wp:wrapPolygon edited="0">
                <wp:start x="7639" y="-322"/>
                <wp:lineTo x="6980" y="967"/>
                <wp:lineTo x="6980" y="2257"/>
                <wp:lineTo x="2239" y="3869"/>
                <wp:lineTo x="922" y="4513"/>
                <wp:lineTo x="790" y="7737"/>
                <wp:lineTo x="2766" y="9994"/>
                <wp:lineTo x="3029" y="12412"/>
                <wp:lineTo x="3688" y="12573"/>
                <wp:lineTo x="10800" y="12573"/>
                <wp:lineTo x="1844" y="13057"/>
                <wp:lineTo x="790" y="13218"/>
                <wp:lineTo x="790" y="17087"/>
                <wp:lineTo x="2107" y="17731"/>
                <wp:lineTo x="5927" y="17731"/>
                <wp:lineTo x="5927" y="17893"/>
                <wp:lineTo x="7112" y="20310"/>
                <wp:lineTo x="7244" y="20794"/>
                <wp:lineTo x="7902" y="21922"/>
                <wp:lineTo x="8166" y="21922"/>
                <wp:lineTo x="13171" y="21922"/>
                <wp:lineTo x="13302" y="21922"/>
                <wp:lineTo x="13829" y="20633"/>
                <wp:lineTo x="13961" y="20310"/>
                <wp:lineTo x="15805" y="17893"/>
                <wp:lineTo x="15805" y="17731"/>
                <wp:lineTo x="19493" y="17731"/>
                <wp:lineTo x="20678" y="17087"/>
                <wp:lineTo x="20810" y="13218"/>
                <wp:lineTo x="19229" y="12896"/>
                <wp:lineTo x="10800" y="12573"/>
                <wp:lineTo x="17912" y="12573"/>
                <wp:lineTo x="18834" y="12251"/>
                <wp:lineTo x="18834" y="9994"/>
                <wp:lineTo x="20546" y="7899"/>
                <wp:lineTo x="20810" y="4352"/>
                <wp:lineTo x="14224" y="2257"/>
                <wp:lineTo x="14356" y="1451"/>
                <wp:lineTo x="13566" y="-322"/>
                <wp:lineTo x="7639" y="-322"/>
              </wp:wrapPolygon>
            </wp:wrapTight>
            <wp:docPr id="195" name="رسم تخطيطي 19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anchor>
        </w:drawing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مراحل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تحويل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الفكرة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إلى</w:t>
      </w:r>
      <w:r w:rsidR="00E815C6" w:rsidRPr="00DD21E1">
        <w:rPr>
          <w:rFonts w:ascii="Symbol" w:hAnsi="Symbol" w:cs="Times New Roman"/>
          <w:bCs/>
          <w:color w:val="C00000"/>
          <w:sz w:val="26"/>
          <w:szCs w:val="26"/>
          <w:rtl/>
        </w:rPr>
        <w:t xml:space="preserve"> </w:t>
      </w:r>
      <w:r w:rsidR="00E815C6" w:rsidRPr="00DD21E1">
        <w:rPr>
          <w:rFonts w:ascii="Symbol" w:hAnsi="Symbol" w:cs="Times New Roman" w:hint="cs"/>
          <w:bCs/>
          <w:color w:val="C00000"/>
          <w:sz w:val="26"/>
          <w:szCs w:val="26"/>
          <w:rtl/>
        </w:rPr>
        <w:t>فرصة</w:t>
      </w:r>
    </w:p>
    <w:p w:rsidR="00DD21E1" w:rsidRDefault="00DD21E1" w:rsidP="00DD21E1">
      <w:pPr>
        <w:ind w:left="-908" w:right="-851"/>
        <w:jc w:val="center"/>
        <w:rPr>
          <w:rFonts w:ascii="Symbol" w:hAnsi="Symbol" w:cstheme="majorBidi"/>
          <w:bCs/>
          <w:noProof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noProof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noProof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noProof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E815C6">
      <w:pPr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DD21E1" w:rsidRDefault="00DD21E1" w:rsidP="007F7E64">
      <w:pPr>
        <w:ind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</w:p>
    <w:p w:rsidR="00E815C6" w:rsidRPr="00DD21E1" w:rsidRDefault="00E815C6" w:rsidP="00C4133A">
      <w:pPr>
        <w:pStyle w:val="a4"/>
        <w:numPr>
          <w:ilvl w:val="0"/>
          <w:numId w:val="57"/>
        </w:numPr>
        <w:ind w:left="-908" w:right="-851"/>
        <w:rPr>
          <w:rFonts w:ascii="Symbol" w:hAnsi="Symbol" w:cstheme="majorBidi"/>
          <w:bCs/>
          <w:color w:val="00B050"/>
          <w:sz w:val="26"/>
          <w:szCs w:val="26"/>
        </w:rPr>
      </w:pPr>
      <w:proofErr w:type="gramStart"/>
      <w:r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توليد</w:t>
      </w:r>
      <w:proofErr w:type="gramEnd"/>
      <w:r w:rsidRPr="00DD21E1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Pr="00DD21E1">
        <w:rPr>
          <w:rFonts w:ascii="Symbol" w:hAnsi="Symbol" w:cs="Times New Roman" w:hint="cs"/>
          <w:bCs/>
          <w:color w:val="00B050"/>
          <w:sz w:val="26"/>
          <w:szCs w:val="26"/>
          <w:rtl/>
        </w:rPr>
        <w:t>الفكرة</w:t>
      </w:r>
      <w:r w:rsidRPr="00DD21E1">
        <w:rPr>
          <w:rFonts w:ascii="Symbol" w:hAnsi="Symbol" w:cstheme="majorBidi" w:hint="cs"/>
          <w:bCs/>
          <w:color w:val="00B050"/>
          <w:sz w:val="26"/>
          <w:szCs w:val="26"/>
          <w:rtl/>
        </w:rPr>
        <w:t>:</w:t>
      </w:r>
    </w:p>
    <w:p w:rsidR="00E815C6" w:rsidRPr="007F7E64" w:rsidRDefault="00E815C6" w:rsidP="007F7E64">
      <w:pPr>
        <w:pStyle w:val="a4"/>
        <w:ind w:left="-908" w:right="-851"/>
        <w:rPr>
          <w:rFonts w:ascii="Symbol" w:hAnsi="Symbol" w:cstheme="majorBidi"/>
          <w:bCs/>
          <w:color w:val="000000" w:themeColor="text1"/>
          <w:sz w:val="26"/>
          <w:szCs w:val="26"/>
          <w:rtl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مكن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التوصل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 w:rsidR="007F7E64"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خلال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طرح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سئلة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الاجابة</w:t>
      </w:r>
      <w:proofErr w:type="spellEnd"/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عليها</w:t>
      </w:r>
      <w:r>
        <w:rPr>
          <w:rFonts w:ascii="Symbol" w:hAnsi="Symbol" w:cstheme="majorBidi" w:hint="cs"/>
          <w:bCs/>
          <w:color w:val="000000" w:themeColor="text1"/>
          <w:sz w:val="26"/>
          <w:szCs w:val="26"/>
          <w:rtl/>
        </w:rPr>
        <w:t>.</w:t>
      </w:r>
      <w:r w:rsid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التوصل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إلى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proofErr w:type="gramEnd"/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جيدة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2D4138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خلال الأ</w:t>
      </w:r>
      <w:r w:rsidRPr="002D4138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سئلة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(جدول 1.1</w:t>
      </w:r>
      <w:proofErr w:type="spellStart"/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7F7E64" w:rsidRDefault="007F7E64" w:rsidP="007F7E64">
      <w:pPr>
        <w:pStyle w:val="a4"/>
        <w:ind w:left="-908" w:right="-851"/>
        <w:rPr>
          <w:rFonts w:ascii="Symbol" w:hAnsi="Symbol" w:cs="Times New Roman"/>
          <w:bCs/>
          <w:color w:val="00B050"/>
          <w:sz w:val="26"/>
          <w:szCs w:val="26"/>
        </w:rPr>
      </w:pPr>
      <w:proofErr w:type="spellStart"/>
      <w:r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*</w:t>
      </w:r>
      <w:proofErr w:type="spellEnd"/>
      <w:r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 xml:space="preserve"> </w:t>
      </w:r>
      <w:r w:rsidR="00E815C6"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مصادر</w:t>
      </w:r>
      <w:r w:rsidR="00E815C6" w:rsidRPr="007F7E64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الأفكار</w:t>
      </w:r>
      <w:r w:rsidR="00E815C6" w:rsidRPr="007F7E64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لإنشاء</w:t>
      </w:r>
      <w:r w:rsidR="00E815C6" w:rsidRPr="007F7E64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مشروع</w:t>
      </w:r>
      <w:r w:rsidR="00E815C6" w:rsidRPr="007F7E64">
        <w:rPr>
          <w:rFonts w:ascii="Symbol" w:hAnsi="Symbol" w:cs="Times New Roman"/>
          <w:bCs/>
          <w:color w:val="00B050"/>
          <w:sz w:val="26"/>
          <w:szCs w:val="26"/>
          <w:rtl/>
        </w:rPr>
        <w:t xml:space="preserve"> </w:t>
      </w:r>
      <w:r w:rsidR="00E815C6" w:rsidRPr="007F7E64">
        <w:rPr>
          <w:rFonts w:ascii="Symbol" w:hAnsi="Symbol" w:cs="Times New Roman" w:hint="cs"/>
          <w:bCs/>
          <w:color w:val="00B050"/>
          <w:sz w:val="26"/>
          <w:szCs w:val="26"/>
          <w:rtl/>
        </w:rPr>
        <w:t>صغير:</w:t>
      </w:r>
    </w:p>
    <w:p w:rsidR="00E815C6" w:rsidRDefault="00E815C6" w:rsidP="00E815C6">
      <w:pPr>
        <w:pStyle w:val="a4"/>
        <w:ind w:left="-908"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proofErr w:type="gramStart"/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كلما</w:t>
      </w:r>
      <w:proofErr w:type="gramEnd"/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زاد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عدد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يفكر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بها</w:t>
      </w:r>
      <w:proofErr w:type="spellEnd"/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رائد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الأعمال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كلما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كان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ذلك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أفضل</w:t>
      </w:r>
      <w:r w:rsid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،</w:t>
      </w:r>
      <w:proofErr w:type="spellEnd"/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كثرة الأفكار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تحمي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المستثمر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أي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قرار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متسرع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. </w:t>
      </w:r>
    </w:p>
    <w:p w:rsidR="00E815C6" w:rsidRDefault="00E815C6" w:rsidP="00E815C6">
      <w:pPr>
        <w:ind w:left="-908"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فكار</w:t>
      </w:r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الممتازة </w:t>
      </w:r>
      <w:proofErr w:type="gramStart"/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ممكن</w:t>
      </w:r>
      <w:proofErr w:type="gramEnd"/>
      <w:r w:rsidRPr="003A3715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تأتي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3A3715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:</w:t>
      </w:r>
    </w:p>
    <w:p w:rsidR="00E815C6" w:rsidRPr="007F7E64" w:rsidRDefault="00E815C6" w:rsidP="007F7E64">
      <w:pPr>
        <w:pStyle w:val="a4"/>
        <w:numPr>
          <w:ilvl w:val="0"/>
          <w:numId w:val="75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المجموعات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تضم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الأشخاص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مع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بعضهم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</w:t>
      </w:r>
      <w:r w:rsidR="007F7E64"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المعلمين</w:t>
      </w:r>
    </w:p>
    <w:p w:rsidR="00E815C6" w:rsidRPr="007F7E64" w:rsidRDefault="00E815C6" w:rsidP="007F7E64">
      <w:pPr>
        <w:pStyle w:val="a4"/>
        <w:numPr>
          <w:ilvl w:val="0"/>
          <w:numId w:val="75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زيارة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الشركات الأخرى</w:t>
      </w:r>
    </w:p>
    <w:p w:rsidR="00E815C6" w:rsidRDefault="007F7E64" w:rsidP="007F7E64">
      <w:pPr>
        <w:pStyle w:val="a4"/>
        <w:numPr>
          <w:ilvl w:val="0"/>
          <w:numId w:val="75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دفتر</w:t>
      </w:r>
      <w:proofErr w:type="gramEnd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الملاحظات الخاص</w:t>
      </w:r>
    </w:p>
    <w:p w:rsidR="007F7E64" w:rsidRPr="007F7E64" w:rsidRDefault="007F7E64" w:rsidP="007F7E64">
      <w:pPr>
        <w:pStyle w:val="a4"/>
        <w:ind w:left="379"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</w:p>
    <w:p w:rsidR="00E815C6" w:rsidRDefault="00E815C6" w:rsidP="007F7E64">
      <w:pPr>
        <w:pStyle w:val="a4"/>
        <w:ind w:left="-908"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من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أهم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لأفكار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إنشاء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المنشأة</w:t>
      </w:r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الصغيرة</w:t>
      </w:r>
      <w:proofErr w:type="gramEnd"/>
      <w:r w:rsidRPr="00534792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والمنشآت</w:t>
      </w:r>
      <w:r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: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الخبرة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الشخصية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لها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دور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كبير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الإيحاء بأفكار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لمشروعات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ناجحة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فكرة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مشروع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يمكن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أن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تنشأ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مما يسمى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برأسمال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البشري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الخبرة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السابقة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للمستثمر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سواء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خبرته </w:t>
      </w:r>
      <w:proofErr w:type="spell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التعليمية،</w:t>
      </w:r>
      <w:proofErr w:type="spell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أو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العملية،</w:t>
      </w:r>
      <w:proofErr w:type="spell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والتدريبي</w:t>
      </w:r>
      <w:r w:rsidR="007F7E64"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ة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.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التعليم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والتدريب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الذي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يتلقاه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الشخص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لشحذ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وصقل مهاراته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التفكير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الإبداعي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الرسمية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كالكتيبات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والأدلة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تصدرها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لا المؤسسات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ذات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العلاقة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المعرفة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بالعلاقات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الصناعية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داخل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قطاع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الصناعة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الحاجة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في</w:t>
      </w:r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السوق</w:t>
      </w:r>
    </w:p>
    <w:p w:rsidR="00E815C6" w:rsidRPr="007F7E64" w:rsidRDefault="00E815C6" w:rsidP="007F7E64">
      <w:pPr>
        <w:pStyle w:val="a4"/>
        <w:numPr>
          <w:ilvl w:val="0"/>
          <w:numId w:val="76"/>
        </w:numPr>
        <w:ind w:right="-851"/>
        <w:rPr>
          <w:rFonts w:ascii="Symbol" w:hAnsi="Symbol" w:cs="Times New Roman"/>
          <w:bCs/>
          <w:color w:val="000000" w:themeColor="text1"/>
          <w:sz w:val="26"/>
          <w:szCs w:val="26"/>
        </w:rPr>
      </w:pPr>
      <w:proofErr w:type="gramStart"/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التقليد</w:t>
      </w:r>
      <w:proofErr w:type="gramEnd"/>
      <w:r w:rsidRPr="007F7E64">
        <w:rPr>
          <w:rFonts w:ascii="Symbol" w:hAnsi="Symbol" w:cs="Times New Roman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والمحاكاة </w:t>
      </w:r>
    </w:p>
    <w:p w:rsidR="00E815C6" w:rsidRPr="007F7E64" w:rsidRDefault="00E815C6" w:rsidP="007F7E64">
      <w:pPr>
        <w:ind w:left="-908" w:right="-851"/>
        <w:rPr>
          <w:rFonts w:ascii="Symbol" w:hAnsi="Symbol" w:cs="Times New Roman"/>
          <w:bCs/>
          <w:color w:val="000000" w:themeColor="text1"/>
          <w:sz w:val="26"/>
          <w:szCs w:val="26"/>
          <w:rtl/>
        </w:rPr>
      </w:pPr>
      <w:r w:rsidRPr="00534792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>مثال</w:t>
      </w:r>
      <w:r>
        <w:rPr>
          <w:rFonts w:ascii="Symbol" w:hAnsi="Symbol" w:cs="Times New Roman"/>
          <w:bCs/>
          <w:color w:val="000000" w:themeColor="text1"/>
          <w:sz w:val="26"/>
          <w:szCs w:val="26"/>
        </w:rPr>
        <w:t></w:t>
      </w:r>
      <w:r w:rsidR="007F7E64">
        <w:rPr>
          <w:rFonts w:ascii="Symbol" w:hAnsi="Symbol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F7E64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البيتزا</w:t>
      </w:r>
      <w:proofErr w:type="spellEnd"/>
      <w:r w:rsidRPr="007F7E64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السريعة </w:t>
      </w:r>
      <w:r w:rsidRPr="007F7E64">
        <w:rPr>
          <w:rFonts w:asciiTheme="majorBidi" w:hAnsiTheme="majorBidi" w:cstheme="majorBidi"/>
          <w:bCs/>
          <w:color w:val="000000" w:themeColor="text1"/>
          <w:sz w:val="26"/>
          <w:szCs w:val="26"/>
        </w:rPr>
        <w:t>pi</w:t>
      </w:r>
      <w:r w:rsidR="007F7E64" w:rsidRPr="007F7E64">
        <w:rPr>
          <w:rFonts w:asciiTheme="majorBidi" w:hAnsiTheme="majorBidi" w:cstheme="majorBidi"/>
          <w:bCs/>
          <w:color w:val="000000" w:themeColor="text1"/>
          <w:sz w:val="26"/>
          <w:szCs w:val="26"/>
        </w:rPr>
        <w:t>zz</w:t>
      </w:r>
      <w:r w:rsidRPr="007F7E64">
        <w:rPr>
          <w:rFonts w:asciiTheme="majorBidi" w:hAnsiTheme="majorBidi" w:cstheme="majorBidi"/>
          <w:bCs/>
          <w:color w:val="000000" w:themeColor="text1"/>
          <w:sz w:val="26"/>
          <w:szCs w:val="26"/>
        </w:rPr>
        <w:t>a</w:t>
      </w:r>
      <w:r w:rsidRPr="007F7E64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7F7E64">
        <w:rPr>
          <w:rFonts w:asciiTheme="majorBidi" w:hAnsiTheme="majorBidi" w:cstheme="majorBidi"/>
          <w:bCs/>
          <w:color w:val="000000" w:themeColor="text1"/>
          <w:sz w:val="26"/>
          <w:szCs w:val="26"/>
        </w:rPr>
        <w:t>Fast</w:t>
      </w:r>
    </w:p>
    <w:p w:rsidR="00E815C6" w:rsidRPr="00DD21E1" w:rsidRDefault="00E815C6" w:rsidP="007F7E64">
      <w:pPr>
        <w:pStyle w:val="a4"/>
        <w:numPr>
          <w:ilvl w:val="0"/>
          <w:numId w:val="57"/>
        </w:numPr>
        <w:spacing w:line="240" w:lineRule="auto"/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r w:rsidRPr="00DD21E1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lastRenderedPageBreak/>
        <w:t>ا</w:t>
      </w:r>
      <w:r w:rsidR="007F7E64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لتعبير عن الفكرة:</w:t>
      </w:r>
    </w:p>
    <w:p w:rsidR="00E815C6" w:rsidRDefault="00E815C6" w:rsidP="007F7E64">
      <w:pPr>
        <w:spacing w:line="240" w:lineRule="auto"/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القدرة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إيصال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للمتلقين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بشكل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سليم</w:t>
      </w:r>
    </w:p>
    <w:p w:rsidR="00E815C6" w:rsidRPr="00773B88" w:rsidRDefault="00E815C6" w:rsidP="007F7E64">
      <w:pPr>
        <w:pStyle w:val="a4"/>
        <w:numPr>
          <w:ilvl w:val="1"/>
          <w:numId w:val="57"/>
        </w:numPr>
        <w:ind w:left="-341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تعبير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شفوي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:</w:t>
      </w:r>
      <w:proofErr w:type="spell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الطلاقة،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الوضوح،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التشويق،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الإقناع</w:t>
      </w:r>
    </w:p>
    <w:p w:rsidR="00E815C6" w:rsidRDefault="00E815C6" w:rsidP="007F7E64">
      <w:pPr>
        <w:pStyle w:val="a4"/>
        <w:numPr>
          <w:ilvl w:val="1"/>
          <w:numId w:val="57"/>
        </w:numPr>
        <w:ind w:left="-341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تعبير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="007F7E6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تحريري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:</w:t>
      </w:r>
      <w:proofErr w:type="spellEnd"/>
      <w:r w:rsidR="007F7E6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البلاغة،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الوضوح،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العرض،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الترا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بط،</w:t>
      </w:r>
      <w:proofErr w:type="spellEnd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التسلسل،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المعلومات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الكافية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.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عبر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أفكارك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(3.2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DD21E1" w:rsidRDefault="007F7E64" w:rsidP="00C4133A">
      <w:pPr>
        <w:pStyle w:val="a4"/>
        <w:numPr>
          <w:ilvl w:val="0"/>
          <w:numId w:val="57"/>
        </w:numPr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r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عرض الفكرة</w:t>
      </w:r>
      <w:r w:rsidR="00E815C6" w:rsidRPr="00DD21E1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</w:p>
    <w:p w:rsidR="00E815C6" w:rsidRDefault="00E815C6" w:rsidP="00E815C6">
      <w:pPr>
        <w:pStyle w:val="a4"/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spellStart"/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أولاً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قادرا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عرض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أفكار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قابلة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للتحويل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بحيث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تستوفي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الشروط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التالية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:</w:t>
      </w:r>
    </w:p>
    <w:p w:rsidR="00E815C6" w:rsidRPr="00773B88" w:rsidRDefault="00E815C6" w:rsidP="00D813D5">
      <w:pPr>
        <w:pStyle w:val="a4"/>
        <w:numPr>
          <w:ilvl w:val="0"/>
          <w:numId w:val="61"/>
        </w:numPr>
        <w:ind w:left="-483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واضحة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ومحددة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813D5">
        <w:rPr>
          <w:rFonts w:asciiTheme="majorBidi" w:hAnsiTheme="majorBidi" w:cstheme="majorBidi"/>
          <w:bCs/>
          <w:color w:val="C00000"/>
          <w:sz w:val="26"/>
          <w:szCs w:val="26"/>
        </w:rPr>
        <w:t>S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pecific</w:t>
      </w:r>
    </w:p>
    <w:p w:rsidR="00E815C6" w:rsidRPr="00773B88" w:rsidRDefault="00E815C6" w:rsidP="00D813D5">
      <w:pPr>
        <w:pStyle w:val="a4"/>
        <w:numPr>
          <w:ilvl w:val="0"/>
          <w:numId w:val="61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قابلة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للقياس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813D5">
        <w:rPr>
          <w:rFonts w:asciiTheme="majorBidi" w:hAnsiTheme="majorBidi" w:cstheme="majorBidi"/>
          <w:bCs/>
          <w:color w:val="C00000"/>
          <w:sz w:val="26"/>
          <w:szCs w:val="26"/>
        </w:rPr>
        <w:t>M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easurable</w:t>
      </w:r>
    </w:p>
    <w:p w:rsidR="00E815C6" w:rsidRPr="00773B88" w:rsidRDefault="00E815C6" w:rsidP="00D813D5">
      <w:pPr>
        <w:pStyle w:val="a4"/>
        <w:numPr>
          <w:ilvl w:val="0"/>
          <w:numId w:val="61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ممكن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تحقيقها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813D5">
        <w:rPr>
          <w:rFonts w:asciiTheme="majorBidi" w:hAnsiTheme="majorBidi" w:cstheme="majorBidi"/>
          <w:bCs/>
          <w:color w:val="C00000"/>
          <w:sz w:val="26"/>
          <w:szCs w:val="26"/>
        </w:rPr>
        <w:t>A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ttainable</w:t>
      </w:r>
    </w:p>
    <w:p w:rsidR="00E815C6" w:rsidRDefault="00E815C6" w:rsidP="00D813D5">
      <w:pPr>
        <w:pStyle w:val="a4"/>
        <w:numPr>
          <w:ilvl w:val="0"/>
          <w:numId w:val="61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واقعية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813D5">
        <w:rPr>
          <w:rFonts w:asciiTheme="majorBidi" w:hAnsiTheme="majorBidi" w:cstheme="majorBidi"/>
          <w:bCs/>
          <w:color w:val="C00000"/>
          <w:sz w:val="26"/>
          <w:szCs w:val="26"/>
        </w:rPr>
        <w:t>R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ealistic</w:t>
      </w:r>
    </w:p>
    <w:p w:rsidR="00E815C6" w:rsidRDefault="00E815C6" w:rsidP="00D813D5">
      <w:pPr>
        <w:pStyle w:val="a4"/>
        <w:numPr>
          <w:ilvl w:val="0"/>
          <w:numId w:val="61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زمنية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813D5">
        <w:rPr>
          <w:rFonts w:asciiTheme="majorBidi" w:hAnsiTheme="majorBidi" w:cstheme="majorBidi"/>
          <w:bCs/>
          <w:color w:val="C00000"/>
          <w:sz w:val="26"/>
          <w:szCs w:val="26"/>
        </w:rPr>
        <w:t>T</w:t>
      </w:r>
      <w:r w:rsidRPr="00773B88">
        <w:rPr>
          <w:rFonts w:asciiTheme="majorBidi" w:hAnsiTheme="majorBidi" w:cstheme="majorBidi"/>
          <w:bCs/>
          <w:color w:val="000000" w:themeColor="text1"/>
          <w:sz w:val="26"/>
          <w:szCs w:val="26"/>
        </w:rPr>
        <w:t>imely</w:t>
      </w:r>
    </w:p>
    <w:p w:rsidR="00D813D5" w:rsidRDefault="00D813D5" w:rsidP="00D813D5">
      <w:pPr>
        <w:pStyle w:val="a4"/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</w:p>
    <w:p w:rsidR="00E815C6" w:rsidRPr="00773B88" w:rsidRDefault="00D813D5" w:rsidP="00D813D5">
      <w:pPr>
        <w:pStyle w:val="a4"/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spellStart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="00E815C6"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وضوح</w:t>
      </w:r>
      <w:proofErr w:type="gramEnd"/>
      <w:r w:rsidR="00E815C6"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="00E815C6"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وتحديدها</w:t>
      </w:r>
    </w:p>
    <w:p w:rsidR="00E815C6" w:rsidRPr="00773B88" w:rsidRDefault="00E815C6" w:rsidP="00D813D5">
      <w:pPr>
        <w:pStyle w:val="a4"/>
        <w:ind w:left="-625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كيف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تحدد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جيدة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لمشروع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جديد؟</w:t>
      </w:r>
    </w:p>
    <w:p w:rsidR="00E815C6" w:rsidRDefault="00E815C6" w:rsidP="00D813D5">
      <w:pPr>
        <w:pStyle w:val="a4"/>
        <w:ind w:left="-625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كيف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نختبر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الفكرة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لنتأكد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جودتها؟</w:t>
      </w:r>
    </w:p>
    <w:p w:rsidR="00E815C6" w:rsidRPr="00D813D5" w:rsidRDefault="00E815C6" w:rsidP="00E815C6">
      <w:pPr>
        <w:ind w:left="-908" w:right="-851"/>
        <w:rPr>
          <w:rFonts w:asciiTheme="majorBidi" w:hAnsiTheme="majorBidi" w:cstheme="majorBidi"/>
          <w:bCs/>
          <w:color w:val="C00000"/>
          <w:sz w:val="26"/>
          <w:szCs w:val="26"/>
          <w:rtl/>
        </w:rPr>
      </w:pPr>
      <w:proofErr w:type="gramStart"/>
      <w:r w:rsidRPr="00D813D5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تصنيف</w:t>
      </w:r>
      <w:proofErr w:type="gramEnd"/>
      <w:r w:rsidRPr="00D813D5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D813D5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المشروعات</w:t>
      </w:r>
      <w:r w:rsidRPr="00D813D5">
        <w:rPr>
          <w:rFonts w:asciiTheme="majorBidi" w:hAnsiTheme="majorBidi" w:cs="Times New Roman"/>
          <w:bCs/>
          <w:color w:val="C00000"/>
          <w:sz w:val="26"/>
          <w:szCs w:val="26"/>
          <w:rtl/>
        </w:rPr>
        <w:t>:</w:t>
      </w:r>
    </w:p>
    <w:p w:rsidR="00E815C6" w:rsidRDefault="00E815C6" w:rsidP="00D813D5">
      <w:pPr>
        <w:pStyle w:val="a4"/>
        <w:ind w:left="-908" w:right="-851"/>
        <w:jc w:val="center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مشروعات</w:t>
      </w:r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تجارية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proofErr w:type="spell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مختلطة </w:t>
      </w:r>
      <w:proofErr w:type="spellStart"/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proofErr w:type="spell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صناعية </w:t>
      </w:r>
      <w:proofErr w:type="spellStart"/>
      <w:r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  <w:t>–</w:t>
      </w:r>
      <w:proofErr w:type="spellEnd"/>
      <w:r w:rsidR="00D813D5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مشروعات خدمية</w:t>
      </w:r>
    </w:p>
    <w:p w:rsidR="00E815C6" w:rsidRDefault="00E815C6" w:rsidP="00D813D5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proofErr w:type="gramEnd"/>
      <w:r w:rsidRPr="00773B88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أعرض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773B88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(3.3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  <w:r w:rsidR="00D813D5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     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مبررات الفكرة تمرين (3.4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DD21E1" w:rsidRDefault="00D813D5" w:rsidP="00C4133A">
      <w:pPr>
        <w:pStyle w:val="a4"/>
        <w:numPr>
          <w:ilvl w:val="0"/>
          <w:numId w:val="57"/>
        </w:numPr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r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قيم الفكرة</w:t>
      </w:r>
      <w:r w:rsidR="00E815C6" w:rsidRPr="00DD21E1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قادرا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وفق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معيارين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:</w:t>
      </w:r>
    </w:p>
    <w:p w:rsidR="00E815C6" w:rsidRPr="00DD5B50" w:rsidRDefault="00E815C6" w:rsidP="00D813D5">
      <w:pPr>
        <w:pStyle w:val="a4"/>
        <w:numPr>
          <w:ilvl w:val="1"/>
          <w:numId w:val="57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التقويم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النظري</w:t>
      </w:r>
      <w:r w:rsidRPr="00DD5B50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E815C6" w:rsidRDefault="00E815C6" w:rsidP="00D813D5">
      <w:pPr>
        <w:pStyle w:val="a4"/>
        <w:numPr>
          <w:ilvl w:val="1"/>
          <w:numId w:val="57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التقويم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الحسابي</w:t>
      </w:r>
    </w:p>
    <w:p w:rsidR="00E815C6" w:rsidRPr="00D813D5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u w:val="single"/>
          <w:rtl/>
        </w:rPr>
      </w:pPr>
      <w:proofErr w:type="gramStart"/>
      <w:r w:rsidRPr="00D813D5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التقويم</w:t>
      </w:r>
      <w:proofErr w:type="gramEnd"/>
      <w:r w:rsidRPr="00D813D5"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  <w:t xml:space="preserve"> </w:t>
      </w:r>
      <w:r w:rsidRPr="00D813D5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النظري</w:t>
      </w:r>
      <w:r w:rsidRPr="00D813D5">
        <w:rPr>
          <w:rFonts w:asciiTheme="majorBidi" w:hAnsiTheme="majorBidi" w:cstheme="majorBidi" w:hint="cs"/>
          <w:bCs/>
          <w:color w:val="000000" w:themeColor="text1"/>
          <w:sz w:val="26"/>
          <w:szCs w:val="26"/>
          <w:u w:val="single"/>
          <w:rtl/>
        </w:rPr>
        <w:t>:</w:t>
      </w:r>
    </w:p>
    <w:p w:rsidR="00E815C6" w:rsidRDefault="00D813D5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spellStart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*</w:t>
      </w:r>
      <w:proofErr w:type="spellEnd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هناك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عدة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معايير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نظرية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منها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</w:p>
    <w:p w:rsidR="00E815C6" w:rsidRPr="00DD5B50" w:rsidRDefault="00E815C6" w:rsidP="00C4133A">
      <w:pPr>
        <w:pStyle w:val="a4"/>
        <w:numPr>
          <w:ilvl w:val="0"/>
          <w:numId w:val="63"/>
        </w:num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مدى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لإنشاء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</w:p>
    <w:p w:rsidR="00E815C6" w:rsidRPr="00DD5B50" w:rsidRDefault="00E815C6" w:rsidP="00C4133A">
      <w:pPr>
        <w:pStyle w:val="a4"/>
        <w:numPr>
          <w:ilvl w:val="0"/>
          <w:numId w:val="63"/>
        </w:num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البشري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الكفاءات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البشرية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للمشروع</w:t>
      </w:r>
    </w:p>
    <w:p w:rsidR="00E815C6" w:rsidRPr="00DD5B50" w:rsidRDefault="00E815C6" w:rsidP="00C4133A">
      <w:pPr>
        <w:pStyle w:val="a4"/>
        <w:numPr>
          <w:ilvl w:val="0"/>
          <w:numId w:val="63"/>
        </w:num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التسويقي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وجود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طلب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كافي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للمنتجات</w:t>
      </w:r>
    </w:p>
    <w:p w:rsidR="00E815C6" w:rsidRPr="00DD5B50" w:rsidRDefault="00E815C6" w:rsidP="00C4133A">
      <w:pPr>
        <w:pStyle w:val="a4"/>
        <w:numPr>
          <w:ilvl w:val="0"/>
          <w:numId w:val="63"/>
        </w:num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الشخصي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مدى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حماسك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ورغبتك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بالقيام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بالمشروع</w:t>
      </w:r>
    </w:p>
    <w:p w:rsidR="00E815C6" w:rsidRPr="00DD5B50" w:rsidRDefault="00E815C6" w:rsidP="00C4133A">
      <w:pPr>
        <w:pStyle w:val="a4"/>
        <w:numPr>
          <w:ilvl w:val="0"/>
          <w:numId w:val="63"/>
        </w:num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المعرفي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خبا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رتك</w:t>
      </w:r>
      <w:proofErr w:type="spell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ومعرفتك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مجال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</w:t>
      </w:r>
    </w:p>
    <w:p w:rsidR="00E815C6" w:rsidRDefault="00E815C6" w:rsidP="00D813D5">
      <w:pPr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نظرياً</w:t>
      </w: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تمرين (3.5</w:t>
      </w:r>
      <w:proofErr w:type="spellStart"/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)</w:t>
      </w:r>
      <w:proofErr w:type="spellEnd"/>
      <w:r w:rsidR="00D813D5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نظريا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2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(3.5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1209B2" w:rsidRPr="00D813D5" w:rsidRDefault="001209B2" w:rsidP="00D813D5">
      <w:pPr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  <w:bookmarkStart w:id="0" w:name="_GoBack"/>
      <w:bookmarkEnd w:id="0"/>
    </w:p>
    <w:p w:rsidR="00D813D5" w:rsidRPr="00D813D5" w:rsidRDefault="00D813D5" w:rsidP="00E815C6">
      <w:pPr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</w:pPr>
      <w:proofErr w:type="gramStart"/>
      <w:r w:rsidRPr="00D813D5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lastRenderedPageBreak/>
        <w:t>التقويم</w:t>
      </w:r>
      <w:proofErr w:type="gramEnd"/>
      <w:r w:rsidRPr="00D813D5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 xml:space="preserve"> الحسابي: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قدرتك</w:t>
      </w:r>
      <w:proofErr w:type="gramEnd"/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تحويل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النظري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حسابي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ويتم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ذلك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بإعطاء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كل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معيار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درجة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معينة</w:t>
      </w:r>
      <w:r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وحساب</w:t>
      </w:r>
      <w:r w:rsidR="00D813D5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الدرجات الإجمالية لكل مشروع ويكون المشروع الحاصل على أكثر الدرجات هو المرشح للاختيار.</w:t>
      </w:r>
    </w:p>
    <w:p w:rsidR="00E815C6" w:rsidRDefault="00B179E4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rect id="مستطيل 193" o:spid="_x0000_s1033" style="position:absolute;left:0;text-align:left;margin-left:-12.75pt;margin-top:19pt;width:71.25pt;height:207.75pt;z-index:25183436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" fillcolor="white [3212]" strokecolor="black [3213]" strokeweight="1pt">
            <v:textbox>
              <w:txbxContent>
                <w:p w:rsidR="00C21A4B" w:rsidRPr="009915C7" w:rsidRDefault="00C21A4B" w:rsidP="00E815C6">
                  <w:pPr>
                    <w:jc w:val="center"/>
                    <w:rPr>
                      <w:b/>
                      <w:bCs/>
                      <w:color w:val="C00000"/>
                      <w:sz w:val="26"/>
                      <w:szCs w:val="26"/>
                    </w:rPr>
                  </w:pPr>
                  <w:proofErr w:type="gramStart"/>
                  <w:r w:rsidRPr="009915C7">
                    <w:rPr>
                      <w:rFonts w:hint="cs"/>
                      <w:b/>
                      <w:bCs/>
                      <w:color w:val="C00000"/>
                      <w:sz w:val="26"/>
                      <w:szCs w:val="26"/>
                      <w:rtl/>
                    </w:rPr>
                    <w:t>ا</w:t>
                  </w:r>
                  <w:r w:rsidRPr="009915C7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6"/>
                      <w:szCs w:val="26"/>
                      <w:rtl/>
                    </w:rPr>
                    <w:t>لفرص</w:t>
                  </w:r>
                  <w:proofErr w:type="gramEnd"/>
                  <w:r w:rsidRPr="009915C7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6"/>
                      <w:szCs w:val="26"/>
                      <w:rtl/>
                    </w:rPr>
                    <w:t xml:space="preserve"> ال</w:t>
                  </w:r>
                  <w:r w:rsidRPr="009915C7">
                    <w:rPr>
                      <w:rFonts w:asciiTheme="majorBidi" w:hAnsiTheme="majorBidi" w:cstheme="majorBidi" w:hint="cs"/>
                      <w:b/>
                      <w:bCs/>
                      <w:color w:val="C00000"/>
                      <w:sz w:val="26"/>
                      <w:szCs w:val="26"/>
                      <w:rtl/>
                    </w:rPr>
                    <w:t>ا</w:t>
                  </w:r>
                  <w:r w:rsidRPr="009915C7">
                    <w:rPr>
                      <w:rFonts w:asciiTheme="majorBidi" w:hAnsiTheme="majorBidi" w:cstheme="majorBidi"/>
                      <w:b/>
                      <w:bCs/>
                      <w:color w:val="C00000"/>
                      <w:sz w:val="26"/>
                      <w:szCs w:val="26"/>
                      <w:rtl/>
                    </w:rPr>
                    <w:t>ستثمارية</w:t>
                  </w:r>
                </w:p>
              </w:txbxContent>
            </v:textbox>
          </v:rect>
        </w:pict>
      </w:r>
      <w:proofErr w:type="gramStart"/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تمرين</w:t>
      </w:r>
      <w:proofErr w:type="gramEnd"/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قيم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فكرتك</w:t>
      </w:r>
      <w:r w:rsidR="00E815C6" w:rsidRPr="00DD5B50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="00E815C6" w:rsidRPr="00DD5B50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حسابياً</w:t>
      </w:r>
      <w:r w:rsidR="00E815C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تمرين (3.6</w:t>
      </w:r>
      <w:proofErr w:type="spellStart"/>
      <w:r w:rsidR="00E815C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D813D5" w:rsidRDefault="00D813D5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p w:rsidR="00E815C6" w:rsidRDefault="00D813D5" w:rsidP="00D813D5">
      <w:pPr>
        <w:pStyle w:val="a4"/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spellStart"/>
      <w:r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*</w:t>
      </w:r>
      <w:proofErr w:type="spellEnd"/>
      <w:r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 xml:space="preserve"> </w:t>
      </w:r>
      <w:r w:rsidR="00E815C6"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ملخص</w:t>
      </w:r>
      <w:r w:rsidR="00E815C6" w:rsidRPr="00D813D5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خطوات</w:t>
      </w:r>
      <w:r w:rsidR="00E815C6" w:rsidRPr="00D813D5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التوصل</w:t>
      </w:r>
      <w:r w:rsidR="00E815C6" w:rsidRPr="00D813D5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إلى</w:t>
      </w:r>
      <w:r w:rsidR="00E815C6" w:rsidRPr="00D813D5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D813D5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الفرصة</w:t>
      </w:r>
      <w:r w:rsidR="00E815C6" w:rsidRPr="00D813D5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</w:p>
    <w:p w:rsidR="00D813D5" w:rsidRPr="005A45AE" w:rsidRDefault="00B179E4" w:rsidP="00D813D5">
      <w:pPr>
        <w:pStyle w:val="a4"/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B179E4">
        <w:rPr>
          <w:rFonts w:asciiTheme="majorBidi" w:hAnsiTheme="majorBidi" w:cs="Times New Roman"/>
          <w:bCs/>
          <w:noProof/>
          <w:color w:val="00B050"/>
          <w:sz w:val="26"/>
          <w:szCs w:val="26"/>
        </w:rPr>
        <w:pict>
          <v:roundrect id="مستطيل مستدير الزوايا 67" o:spid="_x0000_s1034" style="position:absolute;left:0;text-align:left;margin-left:408pt;margin-top:5.2pt;width:71.25pt;height:42pt;z-index:25187020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" fillcolor="white [3212]" strokecolor="black [3213]" strokeweight="1pt">
            <v:textbox>
              <w:txbxContent>
                <w:p w:rsidR="00C21A4B" w:rsidRPr="001250C9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توليد</w:t>
                  </w:r>
                  <w:proofErr w:type="gramEnd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الأفكار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B050"/>
          <w:sz w:val="26"/>
          <w:szCs w:val="26"/>
        </w:rPr>
        <w:pict>
          <v:roundrect id="مستطيل مستدير الزوايا 65" o:spid="_x0000_s1035" style="position:absolute;left:0;text-align:left;margin-left:307.5pt;margin-top:5.2pt;width:79.5pt;height:42.75pt;z-index:2518671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" fillcolor="white [3212]" strokecolor="black [3213]" strokeweight="1pt">
            <v:textbox>
              <w:txbxContent>
                <w:p w:rsidR="00C21A4B" w:rsidRPr="001250C9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التعبير عن الأفكار 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B050"/>
          <w:sz w:val="26"/>
          <w:szCs w:val="26"/>
        </w:rPr>
        <w:pict>
          <v:roundrect id="مستطيل مستدير الزوايا 194" o:spid="_x0000_s1036" style="position:absolute;left:0;text-align:left;margin-left:87pt;margin-top:2.2pt;width:78.75pt;height:41.25pt;z-index:2518353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" fillcolor="white [3212]" strokecolor="black [3213]" strokeweight="1pt">
            <v:textbox>
              <w:txbxContent>
                <w:p w:rsidR="00C21A4B" w:rsidRPr="001250C9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التقييم</w:t>
                  </w:r>
                  <w:proofErr w:type="gramEnd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الحسابي 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B050"/>
          <w:sz w:val="26"/>
          <w:szCs w:val="26"/>
        </w:rPr>
        <w:pict>
          <v:roundrect id="مستطيل مستدير الزوايا 64" o:spid="_x0000_s1037" style="position:absolute;left:0;text-align:left;margin-left:201pt;margin-top:2.2pt;width:77.25pt;height:43.5pt;z-index:2518661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" fillcolor="white [3212]" strokecolor="black [3213]" strokeweight="1pt">
            <v:textbox>
              <w:txbxContent>
                <w:p w:rsidR="00C21A4B" w:rsidRPr="001250C9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التقييم</w:t>
                  </w:r>
                  <w:proofErr w:type="gramEnd"/>
                  <w:r w:rsidRPr="001250C9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النظري 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سهم إلى اليسار 86" o:spid="_x0000_s1053" type="#_x0000_t66" style="position:absolute;left:0;text-align:left;margin-left:387.75pt;margin-top:25.45pt;width:21pt;height:9pt;z-index:251852800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" adj="4629" fillcolor="white [3212]" strokecolor="black [3213]" strokeweight=".5pt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سهم إلى اليسار 85" o:spid="_x0000_s1052" type="#_x0000_t66" style="position:absolute;left:0;text-align:left;margin-left:279pt;margin-top:25.2pt;width:36.75pt;height:10.5pt;z-index:25185177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" adj="3086" fillcolor="white [3212]" strokecolor="black [3213]" strokeweight=".5pt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رابط كسهم مستقيم 78" o:spid="_x0000_s1051" type="#_x0000_t32" style="position:absolute;left:0;text-align:left;margin-left:63pt;margin-top:84.05pt;width:363.75pt;height:0;flip:x;z-index:251844608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" strokecolor="black [3040]" strokeweight=".5pt">
            <v:stroke endarrow="open"/>
          </v:shape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رابط كسهم مستقيم 80" o:spid="_x0000_s1050" type="#_x0000_t32" style="position:absolute;left:0;text-align:left;margin-left:64.5pt;margin-top:75.8pt;width:286.5pt;height:0;flip:x;z-index:251846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" strokecolor="black [3040]" strokeweight=".5pt">
            <v:stroke endarrow="open"/>
          </v:shape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رابط كسهم مستقيم 82" o:spid="_x0000_s1049" type="#_x0000_t32" style="position:absolute;left:0;text-align:left;margin-left:64.5pt;margin-top:67.2pt;width:178.5pt;height:0;flip:x;z-index:251848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" strokecolor="black [3040]" strokeweight=".5pt">
            <v:stroke endarrow="open"/>
          </v:shape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رابط كسهم مستقيم 76" o:spid="_x0000_s1048" type="#_x0000_t32" style="position:absolute;left:0;text-align:left;margin-left:325.5pt;margin-top:118.95pt;width:110.25pt;height:0;flip:x;z-index:251842560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" strokecolor="black [3040]" strokeweight=".5pt">
            <v:stroke endarrow="open"/>
          </v:shape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سهم إلى اليسار 83" o:spid="_x0000_s1047" type="#_x0000_t66" style="position:absolute;left:0;text-align:left;margin-left:58.5pt;margin-top:25.2pt;width:27.75pt;height:10.5pt;z-index:25184972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" adj="4086" fillcolor="white [3212]" strokecolor="black [3213]" strokeweight=".5pt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</w:rPr>
        <w:pict>
          <v:shape id="سهم إلى اليسار 84" o:spid="_x0000_s1046" type="#_x0000_t66" style="position:absolute;left:0;text-align:left;margin-left:165.75pt;margin-top:25.2pt;width:40.5pt;height:10.5pt;z-index:2518507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" adj="2800" fillcolor="white [3212]" strokecolor="black [3213]" strokeweight=".5pt"/>
        </w:pict>
      </w:r>
    </w:p>
    <w:p w:rsidR="00E815C6" w:rsidRDefault="00B179E4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line id="رابط مستقيم 81" o:spid="_x0000_s1045" style="position:absolute;left:0;text-align:left;flip:x;z-index:251847680;visibility:visible;mso-width-relative:margin;mso-height-relative:margin" from="243pt,6.5pt" to="243.75pt,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" strokecolor="black [3040]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line id="رابط مستقيم 79" o:spid="_x0000_s1044" style="position:absolute;left:0;text-align:left;z-index:251845632;visibility:visible;mso-width-relative:margin;mso-height-relative:margin" from="349.5pt,.5pt" to="351pt,4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" strokecolor="black [3040]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line id="رابط مستقيم 77" o:spid="_x0000_s1043" style="position:absolute;left:0;text-align:left;flip:x;z-index:251843584;visibility:visible;mso-width-relative:margin;mso-height-relative:margin" from="426.75pt,17.75pt" to="427.5pt,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" strokecolor="black [3040]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line id="رابط مستقيم 75" o:spid="_x0000_s1042" style="position:absolute;left:0;text-align:left;z-index:251841536;visibility:visible;mso-height-relative:margin" from="435.75pt,14.75pt" to="435.75pt,9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" strokecolor="black [3040]"/>
        </w:pic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p w:rsidR="00D813D5" w:rsidRDefault="00B179E4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roundrect id="مستطيل مستدير الزوايا 69" o:spid="_x0000_s1038" style="position:absolute;left:0;text-align:left;margin-left:228.75pt;margin-top:14.4pt;width:96.75pt;height:41.25pt;z-index:2518405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" fillcolor="white [3212]" strokecolor="black [3213]" strokeweight="1pt">
            <v:textbox>
              <w:txbxContent>
                <w:p w:rsidR="00C21A4B" w:rsidRPr="003E4D3B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proofErr w:type="gramStart"/>
                  <w:r w:rsidRPr="003E4D3B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>اختيار</w:t>
                  </w:r>
                  <w:proofErr w:type="gramEnd"/>
                  <w:r w:rsidRPr="003E4D3B"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 الفرصة الأفضل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roundrect id="مستطيل مستدير الزوايا 68" o:spid="_x0000_s1039" style="position:absolute;left:0;text-align:left;margin-left:87pt;margin-top:14.4pt;width:96.75pt;height:42.75pt;z-index:251839488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" fillcolor="white [3212]" strokecolor="black [3213]" strokeweight="1pt">
            <v:textbox>
              <w:txbxContent>
                <w:p w:rsidR="00C21A4B" w:rsidRPr="003E4D3B" w:rsidRDefault="00C21A4B" w:rsidP="00E815C6">
                  <w:pPr>
                    <w:jc w:val="center"/>
                    <w:rPr>
                      <w:rFonts w:asciiTheme="majorBidi" w:hAnsiTheme="majorBidi" w:cstheme="majorBidi"/>
                      <w:b/>
                      <w:bCs/>
                      <w:color w:val="000000" w:themeColor="text1"/>
                      <w:sz w:val="26"/>
                      <w:szCs w:val="26"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000000" w:themeColor="text1"/>
                      <w:sz w:val="26"/>
                      <w:szCs w:val="26"/>
                      <w:rtl/>
                    </w:rPr>
                    <w:t xml:space="preserve">دراسة الجدوى المبدئية </w:t>
                  </w:r>
                </w:p>
              </w:txbxContent>
            </v:textbox>
          </v:roundrect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سهم إلى اليمين 89" o:spid="_x0000_s1041" type="#_x0000_t13" style="position:absolute;left:0;text-align:left;margin-left:185.25pt;margin-top:35.9pt;width:43.5pt;height:11.25pt;z-index:251853824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" adj="18807" fillcolor="white [3212]" strokecolor="black [3213]" strokeweight="1pt"/>
        </w:pict>
      </w:r>
      <w:r w:rsidRPr="00B179E4">
        <w:rPr>
          <w:rFonts w:asciiTheme="majorBidi" w:hAnsiTheme="majorBidi" w:cs="Times New Roman"/>
          <w:bCs/>
          <w:noProof/>
          <w:color w:val="000000" w:themeColor="text1"/>
          <w:sz w:val="26"/>
          <w:szCs w:val="26"/>
          <w:rtl/>
        </w:rPr>
        <w:pict>
          <v:shape id="سهم إلى اليمين 90" o:spid="_x0000_s1040" type="#_x0000_t13" style="position:absolute;left:0;text-align:left;margin-left:58.5pt;margin-top:32.9pt;width:28.5pt;height:14.25pt;z-index:25185484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" fillcolor="white [3212]" strokecolor="black [3213]" strokeweight="1pt"/>
        </w:pict>
      </w:r>
    </w:p>
    <w:p w:rsidR="00E815C6" w:rsidRDefault="00E815C6" w:rsidP="00AC3D60">
      <w:pPr>
        <w:ind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التقييم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المبدئي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للفرصة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(3.7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E30239" w:rsidRDefault="00E30239" w:rsidP="00E30239">
      <w:pPr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  <w:rtl/>
        </w:rPr>
      </w:pPr>
      <w:proofErr w:type="spellStart"/>
      <w:r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*</w:t>
      </w:r>
      <w:proofErr w:type="spellEnd"/>
      <w:r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 xml:space="preserve"> </w:t>
      </w:r>
      <w:proofErr w:type="gramStart"/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تحليل</w:t>
      </w:r>
      <w:proofErr w:type="gramEnd"/>
      <w:r w:rsidR="00E815C6" w:rsidRPr="00E30239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السوق</w:t>
      </w:r>
      <w:r w:rsidRPr="00E30239">
        <w:rPr>
          <w:rFonts w:asciiTheme="majorBidi" w:hAnsiTheme="majorBidi" w:cstheme="majorBidi"/>
          <w:bCs/>
          <w:color w:val="00B050"/>
          <w:sz w:val="26"/>
          <w:szCs w:val="26"/>
        </w:rPr>
        <w:t xml:space="preserve"> SWOT</w:t>
      </w:r>
      <w:r w:rsidR="00E815C6" w:rsidRPr="00E30239">
        <w:rPr>
          <w:rFonts w:asciiTheme="majorBidi" w:hAnsiTheme="majorBidi" w:cstheme="majorBidi"/>
          <w:bCs/>
          <w:color w:val="00B050"/>
          <w:sz w:val="26"/>
          <w:szCs w:val="26"/>
        </w:rPr>
        <w:t xml:space="preserve"> ANALYSIS </w:t>
      </w:r>
    </w:p>
    <w:p w:rsidR="00E815C6" w:rsidRPr="00E30239" w:rsidRDefault="00E30239" w:rsidP="00E30239">
      <w:pPr>
        <w:pStyle w:val="a4"/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  <w:rtl/>
        </w:rPr>
      </w:pPr>
      <w:proofErr w:type="spellStart"/>
      <w:r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*</w:t>
      </w:r>
      <w:proofErr w:type="spellEnd"/>
      <w:r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 xml:space="preserve"> </w:t>
      </w:r>
      <w:proofErr w:type="gramStart"/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اختيار</w:t>
      </w:r>
      <w:proofErr w:type="gramEnd"/>
      <w:r w:rsidR="00E815C6" w:rsidRPr="00E30239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فكرة</w:t>
      </w:r>
      <w:r w:rsidR="00E815C6" w:rsidRPr="00E30239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المشروع</w:t>
      </w:r>
      <w:r w:rsidR="00E815C6" w:rsidRPr="00E30239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وتحليل</w:t>
      </w:r>
      <w:r w:rsidR="00E815C6" w:rsidRPr="00E30239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E30239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السوق</w:t>
      </w:r>
      <w:r w:rsidR="00E815C6" w:rsidRPr="00E30239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proofErr w:type="gramEnd"/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المهم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يكون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اختيار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فكرة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جديد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مبني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ضوء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نتائج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تحليل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السوق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كنقطة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انطلاق</w:t>
      </w:r>
      <w:r w:rsidRPr="00424B84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424B84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أساسية</w:t>
      </w:r>
      <w:r w:rsidR="00E30239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E815C6" w:rsidRPr="00E30239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u w:val="single"/>
          <w:rtl/>
        </w:rPr>
      </w:pPr>
      <w:proofErr w:type="gramStart"/>
      <w:r w:rsidRPr="00E30239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تحليل</w:t>
      </w:r>
      <w:proofErr w:type="gramEnd"/>
      <w:r w:rsidRPr="00E30239"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  <w:t xml:space="preserve"> </w:t>
      </w:r>
      <w:r w:rsidRPr="00E30239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السوق</w:t>
      </w:r>
      <w:r w:rsidRPr="00E30239">
        <w:rPr>
          <w:rFonts w:asciiTheme="majorBidi" w:hAnsiTheme="majorBidi" w:cstheme="majorBidi" w:hint="cs"/>
          <w:bCs/>
          <w:color w:val="000000" w:themeColor="text1"/>
          <w:sz w:val="26"/>
          <w:szCs w:val="26"/>
          <w:u w:val="single"/>
          <w:rtl/>
        </w:rPr>
        <w:t>:</w:t>
      </w:r>
    </w:p>
    <w:p w:rsidR="00E815C6" w:rsidRDefault="00E30239" w:rsidP="00E815C6">
      <w:pPr>
        <w:ind w:left="-908" w:right="-851"/>
        <w:rPr>
          <w:rFonts w:asciiTheme="majorBidi" w:hAnsiTheme="majorBidi" w:cstheme="majorBidi"/>
          <w:bCs/>
          <w:noProof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 w:hint="cs"/>
          <w:bCs/>
          <w:noProof/>
          <w:color w:val="000000" w:themeColor="text1"/>
          <w:sz w:val="26"/>
          <w:szCs w:val="26"/>
          <w:rtl/>
        </w:rPr>
        <w:drawing>
          <wp:anchor distT="0" distB="0" distL="114300" distR="114300" simplePos="0" relativeHeight="251869184" behindDoc="1" locked="0" layoutInCell="1" allowOverlap="1">
            <wp:simplePos x="0" y="0"/>
            <wp:positionH relativeFrom="column">
              <wp:posOffset>762000</wp:posOffset>
            </wp:positionH>
            <wp:positionV relativeFrom="paragraph">
              <wp:posOffset>13335</wp:posOffset>
            </wp:positionV>
            <wp:extent cx="4086225" cy="1400175"/>
            <wp:effectExtent l="0" t="0" r="0" b="0"/>
            <wp:wrapTight wrapText="bothSides">
              <wp:wrapPolygon edited="0">
                <wp:start x="9667" y="0"/>
                <wp:lineTo x="6042" y="21453"/>
                <wp:lineTo x="13897" y="21453"/>
                <wp:lineTo x="13997" y="21453"/>
                <wp:lineTo x="15004" y="19102"/>
                <wp:lineTo x="15004" y="14106"/>
                <wp:lineTo x="15508" y="9698"/>
                <wp:lineTo x="15709" y="2351"/>
                <wp:lineTo x="15105" y="1763"/>
                <wp:lineTo x="10271" y="0"/>
                <wp:lineTo x="9667" y="0"/>
              </wp:wrapPolygon>
            </wp:wrapTight>
            <wp:docPr id="91" name="رسم تخطيطي 9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8" r:lo="rId39" r:qs="rId40" r:cs="rId41"/>
              </a:graphicData>
            </a:graphic>
          </wp:anchor>
        </w:drawing>
      </w:r>
    </w:p>
    <w:p w:rsidR="00E30239" w:rsidRDefault="00E30239" w:rsidP="00E815C6">
      <w:pPr>
        <w:ind w:left="-908" w:right="-851"/>
        <w:rPr>
          <w:rFonts w:asciiTheme="majorBidi" w:hAnsiTheme="majorBidi" w:cstheme="majorBidi"/>
          <w:bCs/>
          <w:noProof/>
          <w:color w:val="000000" w:themeColor="text1"/>
          <w:sz w:val="26"/>
          <w:szCs w:val="26"/>
          <w:rtl/>
        </w:rPr>
      </w:pPr>
    </w:p>
    <w:p w:rsidR="00E30239" w:rsidRDefault="00E30239" w:rsidP="00E30239">
      <w:pPr>
        <w:ind w:left="-908" w:right="-851"/>
        <w:jc w:val="center"/>
        <w:rPr>
          <w:rFonts w:asciiTheme="majorBidi" w:hAnsiTheme="majorBidi" w:cstheme="majorBidi"/>
          <w:bCs/>
          <w:noProof/>
          <w:color w:val="000000" w:themeColor="text1"/>
          <w:sz w:val="26"/>
          <w:szCs w:val="26"/>
          <w:rtl/>
        </w:rPr>
      </w:pPr>
    </w:p>
    <w:p w:rsidR="00E30239" w:rsidRDefault="00E30239" w:rsidP="00E815C6">
      <w:pPr>
        <w:ind w:left="-908" w:right="-851"/>
        <w:rPr>
          <w:rFonts w:asciiTheme="majorBidi" w:hAnsiTheme="majorBidi" w:cstheme="majorBidi"/>
          <w:bCs/>
          <w:noProof/>
          <w:color w:val="000000" w:themeColor="text1"/>
          <w:sz w:val="26"/>
          <w:szCs w:val="26"/>
          <w:rtl/>
        </w:rPr>
      </w:pPr>
    </w:p>
    <w:p w:rsidR="00E30239" w:rsidRDefault="00AC3D60" w:rsidP="008808C5">
      <w:pPr>
        <w:ind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>
        <w:rPr>
          <w:rFonts w:asciiTheme="majorBidi" w:hAnsiTheme="majorBidi" w:cstheme="majorBidi"/>
          <w:bCs/>
          <w:noProof/>
          <w:color w:val="000000" w:themeColor="text1"/>
          <w:sz w:val="26"/>
          <w:szCs w:val="26"/>
          <w:rtl/>
        </w:rPr>
        <w:drawing>
          <wp:anchor distT="0" distB="0" distL="114300" distR="114300" simplePos="0" relativeHeight="25187225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10160</wp:posOffset>
            </wp:positionV>
            <wp:extent cx="5274310" cy="1485900"/>
            <wp:effectExtent l="38100" t="0" r="59690" b="0"/>
            <wp:wrapTight wrapText="bothSides">
              <wp:wrapPolygon edited="0">
                <wp:start x="8426" y="3877"/>
                <wp:lineTo x="8426" y="8308"/>
                <wp:lineTo x="-156" y="11631"/>
                <wp:lineTo x="-156" y="17446"/>
                <wp:lineTo x="8660" y="17723"/>
                <wp:lineTo x="11702" y="17723"/>
                <wp:lineTo x="16461" y="17723"/>
                <wp:lineTo x="21844" y="17723"/>
                <wp:lineTo x="21766" y="17169"/>
                <wp:lineTo x="21766" y="12738"/>
                <wp:lineTo x="21844" y="11631"/>
                <wp:lineTo x="19192" y="10246"/>
                <wp:lineTo x="13185" y="8308"/>
                <wp:lineTo x="13185" y="3877"/>
                <wp:lineTo x="8426" y="3877"/>
              </wp:wrapPolygon>
            </wp:wrapTight>
            <wp:docPr id="93" name="رسم تخطيطي 9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3" r:lo="rId44" r:qs="rId45" r:cs="rId46"/>
              </a:graphicData>
            </a:graphic>
          </wp:anchor>
        </w:drawing>
      </w:r>
    </w:p>
    <w:p w:rsidR="00AC3D60" w:rsidRDefault="00AC3D60" w:rsidP="00AC3D60">
      <w:pPr>
        <w:pStyle w:val="a4"/>
        <w:ind w:left="-908" w:right="-851"/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</w:pPr>
    </w:p>
    <w:p w:rsidR="00AC3D60" w:rsidRDefault="00AC3D60" w:rsidP="00AC3D60">
      <w:pPr>
        <w:pStyle w:val="a4"/>
        <w:ind w:left="-908" w:right="-851"/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</w:pPr>
    </w:p>
    <w:p w:rsidR="00AC3D60" w:rsidRPr="008808C5" w:rsidRDefault="008808C5" w:rsidP="008808C5">
      <w:pPr>
        <w:ind w:right="-851"/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</w:pPr>
      <w:r>
        <w:rPr>
          <w:noProof/>
          <w:rtl/>
        </w:rPr>
        <w:drawing>
          <wp:anchor distT="0" distB="0" distL="114300" distR="114300" simplePos="0" relativeHeight="2518743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325120</wp:posOffset>
            </wp:positionV>
            <wp:extent cx="5274310" cy="1257300"/>
            <wp:effectExtent l="19050" t="0" r="21590" b="0"/>
            <wp:wrapTight wrapText="bothSides">
              <wp:wrapPolygon edited="0">
                <wp:start x="8426" y="2618"/>
                <wp:lineTo x="8426" y="7855"/>
                <wp:lineTo x="-78" y="11782"/>
                <wp:lineTo x="-78" y="18655"/>
                <wp:lineTo x="8738" y="18982"/>
                <wp:lineTo x="11702" y="18982"/>
                <wp:lineTo x="16461" y="18982"/>
                <wp:lineTo x="21688" y="18982"/>
                <wp:lineTo x="21688" y="11782"/>
                <wp:lineTo x="19192" y="10145"/>
                <wp:lineTo x="13185" y="7855"/>
                <wp:lineTo x="13185" y="2618"/>
                <wp:lineTo x="8426" y="2618"/>
              </wp:wrapPolygon>
            </wp:wrapTight>
            <wp:docPr id="94" name="رسم تخطيطي 9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8" r:lo="rId49" r:qs="rId50" r:cs="rId51"/>
              </a:graphicData>
            </a:graphic>
          </wp:anchor>
        </w:drawing>
      </w:r>
    </w:p>
    <w:p w:rsidR="00AC3D60" w:rsidRDefault="00AC3D60" w:rsidP="00AC3D60">
      <w:pPr>
        <w:pStyle w:val="a4"/>
        <w:ind w:left="-908" w:right="-851"/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</w:pPr>
    </w:p>
    <w:p w:rsidR="00AC3D60" w:rsidRDefault="00FE7246" w:rsidP="00AC3D60">
      <w:pPr>
        <w:pStyle w:val="a4"/>
        <w:ind w:left="-908" w:right="-851"/>
        <w:rPr>
          <w:rFonts w:ascii="Wingdings" w:hAnsi="Wingdings" w:cs="Times New Roman"/>
          <w:bCs/>
          <w:color w:val="000000" w:themeColor="text1"/>
          <w:sz w:val="26"/>
          <w:szCs w:val="26"/>
          <w:rtl/>
        </w:rPr>
      </w:pPr>
      <w:r>
        <w:rPr>
          <w:noProof/>
          <w:rtl/>
        </w:rPr>
        <w:lastRenderedPageBreak/>
        <w:drawing>
          <wp:anchor distT="0" distB="0" distL="114300" distR="114300" simplePos="0" relativeHeight="251876352" behindDoc="1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217170</wp:posOffset>
            </wp:positionV>
            <wp:extent cx="6467475" cy="1295400"/>
            <wp:effectExtent l="38100" t="0" r="66675" b="0"/>
            <wp:wrapTight wrapText="bothSides">
              <wp:wrapPolygon edited="0">
                <wp:start x="7189" y="1588"/>
                <wp:lineTo x="7189" y="6671"/>
                <wp:lineTo x="3118" y="9529"/>
                <wp:lineTo x="2609" y="10165"/>
                <wp:lineTo x="2609" y="11753"/>
                <wp:lineTo x="-127" y="12388"/>
                <wp:lineTo x="-127" y="19694"/>
                <wp:lineTo x="1654" y="20012"/>
                <wp:lineTo x="12152" y="20012"/>
                <wp:lineTo x="16606" y="20012"/>
                <wp:lineTo x="21377" y="20012"/>
                <wp:lineTo x="21823" y="19694"/>
                <wp:lineTo x="21823" y="12706"/>
                <wp:lineTo x="21505" y="12071"/>
                <wp:lineTo x="19659" y="11753"/>
                <wp:lineTo x="19787" y="10165"/>
                <wp:lineTo x="19278" y="9847"/>
                <wp:lineTo x="14379" y="6671"/>
                <wp:lineTo x="14379" y="1588"/>
                <wp:lineTo x="7189" y="1588"/>
              </wp:wrapPolygon>
            </wp:wrapTight>
            <wp:docPr id="95" name="رسم تخطيطي 9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3" r:lo="rId54" r:qs="rId55" r:cs="rId56"/>
              </a:graphicData>
            </a:graphic>
          </wp:anchor>
        </w:drawing>
      </w:r>
    </w:p>
    <w:p w:rsidR="00AC3D60" w:rsidRDefault="00AC3D60" w:rsidP="00AC3D60">
      <w:pPr>
        <w:pStyle w:val="a4"/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</w:p>
    <w:p w:rsidR="00AC3D60" w:rsidRDefault="00AC3D60" w:rsidP="00AC3D60">
      <w:pPr>
        <w:pStyle w:val="a4"/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</w:p>
    <w:p w:rsidR="00AC3D60" w:rsidRDefault="003225A0" w:rsidP="00AC3D60">
      <w:pPr>
        <w:pStyle w:val="a4"/>
        <w:ind w:left="-908"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  <w:r>
        <w:rPr>
          <w:noProof/>
          <w:rtl/>
        </w:rPr>
        <w:drawing>
          <wp:anchor distT="0" distB="0" distL="114300" distR="114300" simplePos="0" relativeHeight="251878400" behindDoc="1" locked="0" layoutInCell="1" allowOverlap="1">
            <wp:simplePos x="0" y="0"/>
            <wp:positionH relativeFrom="margin">
              <wp:posOffset>-504825</wp:posOffset>
            </wp:positionH>
            <wp:positionV relativeFrom="paragraph">
              <wp:posOffset>270510</wp:posOffset>
            </wp:positionV>
            <wp:extent cx="6467475" cy="1295400"/>
            <wp:effectExtent l="19050" t="0" r="9525" b="0"/>
            <wp:wrapTight wrapText="bothSides">
              <wp:wrapPolygon edited="0">
                <wp:start x="7189" y="1588"/>
                <wp:lineTo x="7189" y="6671"/>
                <wp:lineTo x="3118" y="9529"/>
                <wp:lineTo x="2609" y="10165"/>
                <wp:lineTo x="2609" y="11753"/>
                <wp:lineTo x="-64" y="12388"/>
                <wp:lineTo x="-64" y="19694"/>
                <wp:lineTo x="1718" y="20012"/>
                <wp:lineTo x="12152" y="20012"/>
                <wp:lineTo x="16606" y="20012"/>
                <wp:lineTo x="21632" y="20012"/>
                <wp:lineTo x="21632" y="12388"/>
                <wp:lineTo x="19659" y="11753"/>
                <wp:lineTo x="19787" y="10165"/>
                <wp:lineTo x="14379" y="6671"/>
                <wp:lineTo x="14379" y="1588"/>
                <wp:lineTo x="7189" y="1588"/>
              </wp:wrapPolygon>
            </wp:wrapTight>
            <wp:docPr id="196" name="رسم تخطيطي 19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8" r:lo="rId59" r:qs="rId60" r:cs="rId61"/>
              </a:graphicData>
            </a:graphic>
          </wp:anchor>
        </w:drawing>
      </w:r>
    </w:p>
    <w:p w:rsidR="00E815C6" w:rsidRPr="00FE7246" w:rsidRDefault="00E815C6" w:rsidP="00FE7246">
      <w:pPr>
        <w:ind w:left="-126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</w:p>
    <w:p w:rsidR="00E815C6" w:rsidRDefault="00E815C6" w:rsidP="00A97FF6">
      <w:pPr>
        <w:ind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</w:p>
    <w:p w:rsidR="00A97FF6" w:rsidRDefault="00A97FF6" w:rsidP="00A97FF6">
      <w:pPr>
        <w:ind w:right="-851"/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</w:pPr>
    </w:p>
    <w:p w:rsidR="00E815C6" w:rsidRPr="00A97FF6" w:rsidRDefault="00A97FF6" w:rsidP="00E815C6">
      <w:pPr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  <w:rtl/>
        </w:rPr>
      </w:pPr>
      <w:proofErr w:type="spellStart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*</w:t>
      </w:r>
      <w:proofErr w:type="spellEnd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 xml:space="preserve"> </w:t>
      </w:r>
      <w:r w:rsidR="00E815C6"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نتيجة</w:t>
      </w:r>
      <w:r w:rsidR="00E815C6"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المفاضلة</w:t>
      </w:r>
      <w:r w:rsidR="00E815C6"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في</w:t>
      </w:r>
      <w:r w:rsidR="00E815C6"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تحليل</w:t>
      </w:r>
      <w:r w:rsidR="00E815C6"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="00E815C6"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السوق</w:t>
      </w:r>
      <w:r w:rsidR="00E815C6"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</w:p>
    <w:p w:rsidR="00E815C6" w:rsidRPr="00CC2B22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ستكون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يديك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المعطيات</w:t>
      </w:r>
      <w:proofErr w:type="gramEnd"/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CC2B2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التالية</w:t>
      </w:r>
      <w:r w:rsidRPr="00CC2B2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</w:p>
    <w:p w:rsidR="00E815C6" w:rsidRPr="00A920E2" w:rsidRDefault="00E815C6" w:rsidP="00A97FF6">
      <w:pPr>
        <w:pStyle w:val="a4"/>
        <w:numPr>
          <w:ilvl w:val="0"/>
          <w:numId w:val="68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عدد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محدد</w:t>
      </w:r>
      <w:proofErr w:type="gramEnd"/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إعطائها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الأولوية</w:t>
      </w:r>
    </w:p>
    <w:p w:rsidR="00E815C6" w:rsidRPr="00A920E2" w:rsidRDefault="00E815C6" w:rsidP="00A97FF6">
      <w:pPr>
        <w:pStyle w:val="a4"/>
        <w:numPr>
          <w:ilvl w:val="0"/>
          <w:numId w:val="68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proofErr w:type="gramEnd"/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قوة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E815C6" w:rsidRPr="00A920E2" w:rsidRDefault="00E815C6" w:rsidP="00A97FF6">
      <w:pPr>
        <w:pStyle w:val="a4"/>
        <w:numPr>
          <w:ilvl w:val="0"/>
          <w:numId w:val="68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proofErr w:type="gramStart"/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proofErr w:type="gramEnd"/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ضعف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E815C6" w:rsidRPr="00A920E2" w:rsidRDefault="00E815C6" w:rsidP="00A97FF6">
      <w:pPr>
        <w:pStyle w:val="a4"/>
        <w:numPr>
          <w:ilvl w:val="0"/>
          <w:numId w:val="68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لفرص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E815C6" w:rsidRDefault="00E815C6" w:rsidP="00A97FF6">
      <w:pPr>
        <w:pStyle w:val="a4"/>
        <w:numPr>
          <w:ilvl w:val="0"/>
          <w:numId w:val="68"/>
        </w:numPr>
        <w:ind w:left="-483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التهديدات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بكل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</w:t>
      </w:r>
    </w:p>
    <w:p w:rsidR="00E815C6" w:rsidRPr="00A97FF6" w:rsidRDefault="00E815C6" w:rsidP="00A97FF6">
      <w:pPr>
        <w:pStyle w:val="a4"/>
        <w:numPr>
          <w:ilvl w:val="0"/>
          <w:numId w:val="77"/>
        </w:numPr>
        <w:ind w:left="-908" w:right="-851"/>
        <w:rPr>
          <w:rFonts w:asciiTheme="majorBidi" w:hAnsiTheme="majorBidi" w:cstheme="majorBidi"/>
          <w:bCs/>
          <w:color w:val="C00000"/>
          <w:sz w:val="26"/>
          <w:szCs w:val="26"/>
          <w:rtl/>
        </w:rPr>
      </w:pPr>
      <w:proofErr w:type="gramStart"/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مستويات</w:t>
      </w:r>
      <w:proofErr w:type="gramEnd"/>
      <w:r w:rsidRPr="00A97FF6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المفاضلة</w:t>
      </w:r>
      <w:r w:rsidR="00A97FF6" w:rsidRPr="00A97FF6">
        <w:rPr>
          <w:rFonts w:asciiTheme="majorBidi" w:hAnsiTheme="majorBidi" w:cstheme="majorBidi" w:hint="cs"/>
          <w:bCs/>
          <w:color w:val="C00000"/>
          <w:sz w:val="26"/>
          <w:szCs w:val="26"/>
          <w:rtl/>
        </w:rPr>
        <w:t>:</w:t>
      </w:r>
    </w:p>
    <w:p w:rsidR="00E815C6" w:rsidRPr="00A97FF6" w:rsidRDefault="00E815C6" w:rsidP="00A97FF6">
      <w:pPr>
        <w:ind w:left="-1192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proofErr w:type="gramStart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المفاضلة</w:t>
      </w:r>
      <w:proofErr w:type="gramEnd"/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على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مستوى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المشروع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الواح</w:t>
      </w:r>
      <w:r w:rsidR="00A97FF6"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د</w:t>
      </w:r>
      <w:r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  <w:proofErr w:type="spellEnd"/>
      <w:r w:rsid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أي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المقارنة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نقاط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القوة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والضعف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وبين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الفرص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والتهديدات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لكل مشروع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على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حده</w:t>
      </w:r>
      <w:r w:rsidRPr="00A97FF6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E815C6" w:rsidRPr="00A97FF6" w:rsidRDefault="00E815C6" w:rsidP="00A97FF6">
      <w:pPr>
        <w:ind w:left="-1192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المفاضلة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على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مستوى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جميع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المشروعات</w:t>
      </w:r>
      <w:r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:</w:t>
      </w:r>
      <w:proofErr w:type="spellEnd"/>
      <w:r w:rsid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أي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بين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المشروعات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proofErr w:type="gramEnd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تجاوزت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بنجاح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معايير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المفاضلة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النهائية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(3.8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A97FF6" w:rsidRDefault="00E815C6" w:rsidP="00C4133A">
      <w:pPr>
        <w:pStyle w:val="a4"/>
        <w:numPr>
          <w:ilvl w:val="0"/>
          <w:numId w:val="54"/>
        </w:numPr>
        <w:ind w:left="-908" w:right="-851"/>
        <w:rPr>
          <w:rFonts w:asciiTheme="majorBidi" w:hAnsiTheme="majorBidi" w:cstheme="majorBidi"/>
          <w:bCs/>
          <w:color w:val="C00000"/>
          <w:sz w:val="26"/>
          <w:szCs w:val="26"/>
        </w:rPr>
      </w:pP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تقييم</w:t>
      </w:r>
      <w:r w:rsidRPr="00A97FF6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الوضع</w:t>
      </w:r>
      <w:r w:rsidRPr="00A97FF6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المالي</w:t>
      </w:r>
      <w:r w:rsidRPr="00A97FF6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لصاحب</w:t>
      </w:r>
      <w:r w:rsidRPr="00A97FF6">
        <w:rPr>
          <w:rFonts w:asciiTheme="majorBidi" w:hAnsiTheme="majorBidi" w:cs="Times New Roman"/>
          <w:bCs/>
          <w:color w:val="C0000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C00000"/>
          <w:sz w:val="26"/>
          <w:szCs w:val="26"/>
          <w:rtl/>
        </w:rPr>
        <w:t>المشروع</w:t>
      </w:r>
      <w:r w:rsidR="00A97FF6" w:rsidRPr="00A97FF6">
        <w:rPr>
          <w:rFonts w:asciiTheme="majorBidi" w:hAnsiTheme="majorBidi" w:cstheme="majorBidi" w:hint="cs"/>
          <w:bCs/>
          <w:color w:val="C00000"/>
          <w:sz w:val="26"/>
          <w:szCs w:val="26"/>
          <w:rtl/>
        </w:rPr>
        <w:t>:</w:t>
      </w:r>
    </w:p>
    <w:p w:rsidR="00E815C6" w:rsidRPr="00A97FF6" w:rsidRDefault="00E815C6" w:rsidP="00A97FF6">
      <w:pPr>
        <w:pStyle w:val="a4"/>
        <w:ind w:left="-908" w:right="-851"/>
        <w:rPr>
          <w:rFonts w:asciiTheme="majorBidi" w:hAnsiTheme="majorBidi" w:cstheme="majorBidi"/>
          <w:bCs/>
          <w:color w:val="00B050"/>
          <w:sz w:val="26"/>
          <w:szCs w:val="26"/>
        </w:rPr>
      </w:pP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لتقييم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وضعك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المالي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الشخصي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لابد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من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معرفة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وتحديد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الآتي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>:</w:t>
      </w:r>
    </w:p>
    <w:p w:rsidR="00E815C6" w:rsidRPr="00A920E2" w:rsidRDefault="00E815C6" w:rsidP="00A97FF6">
      <w:pPr>
        <w:pStyle w:val="a4"/>
        <w:numPr>
          <w:ilvl w:val="0"/>
          <w:numId w:val="79"/>
        </w:numPr>
        <w:ind w:left="-341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أو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توفيره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ذاتيا</w:t>
      </w:r>
    </w:p>
    <w:p w:rsidR="00E815C6" w:rsidRPr="00A920E2" w:rsidRDefault="00E815C6" w:rsidP="00A97FF6">
      <w:pPr>
        <w:pStyle w:val="a4"/>
        <w:numPr>
          <w:ilvl w:val="0"/>
          <w:numId w:val="79"/>
        </w:numPr>
        <w:ind w:left="-341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الكيفية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خلالها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تقييم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وضعك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المالي</w:t>
      </w:r>
    </w:p>
    <w:p w:rsidR="00E815C6" w:rsidRDefault="00E815C6" w:rsidP="00A97FF6">
      <w:pPr>
        <w:pStyle w:val="a4"/>
        <w:numPr>
          <w:ilvl w:val="0"/>
          <w:numId w:val="79"/>
        </w:numPr>
        <w:ind w:left="-341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الذي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يمكنك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تأمينه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المصادر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المختلفة</w:t>
      </w:r>
    </w:p>
    <w:p w:rsidR="00E815C6" w:rsidRPr="00A97FF6" w:rsidRDefault="00E815C6" w:rsidP="00A97FF6">
      <w:pPr>
        <w:ind w:left="-1268" w:right="-851"/>
        <w:rPr>
          <w:rFonts w:asciiTheme="majorBidi" w:hAnsiTheme="majorBidi" w:cstheme="majorBidi"/>
          <w:bCs/>
          <w:color w:val="000000" w:themeColor="text1"/>
          <w:sz w:val="26"/>
          <w:szCs w:val="26"/>
          <w:u w:val="single"/>
          <w:rtl/>
        </w:rPr>
      </w:pP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المبلغ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المتوفر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لديك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u w:val="single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حالياً</w:t>
      </w:r>
      <w:r w:rsidR="00A97FF6"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u w:val="single"/>
          <w:rtl/>
        </w:rPr>
        <w:t>:</w:t>
      </w:r>
      <w:proofErr w:type="spellEnd"/>
      <w:r w:rsidR="00A97FF6">
        <w:rPr>
          <w:rFonts w:asciiTheme="majorBidi" w:hAnsiTheme="majorBidi" w:cstheme="majorBidi" w:hint="cs"/>
          <w:bCs/>
          <w:color w:val="000000" w:themeColor="text1"/>
          <w:sz w:val="26"/>
          <w:szCs w:val="26"/>
          <w:u w:val="single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يتضمن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هذا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المبلغ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ما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وما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يمكن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توفيره ذاتيا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بتحويل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بعض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الممتلكات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الخاصة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نقدية تشمل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النقود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proofErr w:type="spellEnd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الادخارات</w:t>
      </w:r>
      <w:proofErr w:type="spellEnd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proofErr w:type="spellEnd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السندات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الأراضي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،</w:t>
      </w:r>
      <w:proofErr w:type="spellEnd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العقارات،</w:t>
      </w:r>
      <w:proofErr w:type="spellEnd"/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الأسهم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السيارات</w:t>
      </w:r>
      <w:r w:rsidRPr="00A97FF6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..</w:t>
      </w:r>
      <w:proofErr w:type="gramStart"/>
      <w:r w:rsidRPr="00A97FF6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الخ</w:t>
      </w:r>
      <w:proofErr w:type="gramEnd"/>
      <w:r w:rsidRPr="00A97FF6"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</w:p>
    <w:p w:rsidR="00E815C6" w:rsidRDefault="00E815C6" w:rsidP="00A97FF6">
      <w:pPr>
        <w:ind w:left="-1192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الطبيعي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تكون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النقود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والادخارات</w:t>
      </w:r>
      <w:proofErr w:type="spellEnd"/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والأسهم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سهلة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التحويل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إلى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نقدية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أكثر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غيرها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من</w:t>
      </w:r>
      <w:r w:rsidRPr="00A920E2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الأصول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A920E2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الأخرى</w:t>
      </w:r>
    </w:p>
    <w:p w:rsidR="00E815C6" w:rsidRPr="00A97FF6" w:rsidRDefault="00E815C6" w:rsidP="00A97FF6">
      <w:pPr>
        <w:ind w:left="-1192" w:right="-851"/>
        <w:rPr>
          <w:rFonts w:asciiTheme="majorBidi" w:hAnsiTheme="majorBidi" w:cstheme="majorBidi"/>
          <w:bCs/>
          <w:color w:val="00B050"/>
          <w:sz w:val="26"/>
          <w:szCs w:val="26"/>
          <w:rtl/>
        </w:rPr>
      </w:pPr>
      <w:proofErr w:type="gramStart"/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لا</w:t>
      </w:r>
      <w:proofErr w:type="gramEnd"/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تفكر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ببيع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الأراضي</w:t>
      </w:r>
      <w:r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أو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العقارات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أو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السيارات</w:t>
      </w:r>
      <w:r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و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تحويلها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إلى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نقدية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سائلة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إلا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عند</w:t>
      </w:r>
      <w:r w:rsidRPr="00A97FF6">
        <w:rPr>
          <w:rFonts w:asciiTheme="majorBidi" w:hAnsiTheme="majorBidi" w:cs="Times New Roman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الضرورة</w:t>
      </w:r>
      <w:r w:rsidRP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 xml:space="preserve"> </w:t>
      </w:r>
      <w:r w:rsidRPr="00A97FF6">
        <w:rPr>
          <w:rFonts w:asciiTheme="majorBidi" w:hAnsiTheme="majorBidi" w:cs="Times New Roman" w:hint="cs"/>
          <w:bCs/>
          <w:color w:val="00B050"/>
          <w:sz w:val="26"/>
          <w:szCs w:val="26"/>
          <w:rtl/>
        </w:rPr>
        <w:t>لذلك</w:t>
      </w:r>
      <w:r w:rsidR="00A97FF6">
        <w:rPr>
          <w:rFonts w:asciiTheme="majorBidi" w:hAnsiTheme="majorBidi" w:cstheme="majorBidi" w:hint="cs"/>
          <w:bCs/>
          <w:color w:val="00B050"/>
          <w:sz w:val="26"/>
          <w:szCs w:val="26"/>
          <w:rtl/>
        </w:rPr>
        <w:t>!</w:t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p w:rsidR="00E815C6" w:rsidRDefault="00A97FF6" w:rsidP="00A97FF6">
      <w:pPr>
        <w:pStyle w:val="a4"/>
        <w:numPr>
          <w:ilvl w:val="0"/>
          <w:numId w:val="77"/>
        </w:numPr>
        <w:ind w:left="-908" w:right="-851"/>
        <w:rPr>
          <w:rFonts w:asciiTheme="majorBidi" w:hAnsiTheme="majorBidi" w:cstheme="majorBidi"/>
          <w:bCs/>
          <w:color w:val="C00000"/>
          <w:sz w:val="26"/>
          <w:szCs w:val="26"/>
        </w:rPr>
      </w:pPr>
      <w:r w:rsidRPr="00A97FF6">
        <w:rPr>
          <w:rFonts w:asciiTheme="majorBidi" w:hAnsiTheme="majorBidi" w:cstheme="majorBidi" w:hint="cs"/>
          <w:bCs/>
          <w:color w:val="C00000"/>
          <w:sz w:val="26"/>
          <w:szCs w:val="26"/>
          <w:rtl/>
        </w:rPr>
        <w:t>آلية تقييم وضعك المالي الحالي</w:t>
      </w:r>
      <w:r w:rsidR="00E815C6" w:rsidRPr="00A97FF6">
        <w:rPr>
          <w:rFonts w:asciiTheme="majorBidi" w:hAnsiTheme="majorBidi" w:cstheme="majorBidi" w:hint="cs"/>
          <w:bCs/>
          <w:color w:val="C00000"/>
          <w:sz w:val="26"/>
          <w:szCs w:val="26"/>
          <w:rtl/>
        </w:rPr>
        <w:t>:</w:t>
      </w:r>
    </w:p>
    <w:p w:rsidR="00A97FF6" w:rsidRPr="00A97FF6" w:rsidRDefault="00A97FF6" w:rsidP="00A97FF6">
      <w:pPr>
        <w:pStyle w:val="a4"/>
        <w:ind w:left="-908" w:right="-851"/>
        <w:rPr>
          <w:rFonts w:asciiTheme="majorBidi" w:hAnsiTheme="majorBidi" w:cstheme="majorBidi"/>
          <w:bCs/>
          <w:color w:val="C00000"/>
          <w:sz w:val="26"/>
          <w:szCs w:val="26"/>
          <w:rtl/>
        </w:rPr>
      </w:pPr>
      <w:r>
        <w:rPr>
          <w:rFonts w:asciiTheme="majorBidi" w:hAnsiTheme="majorBidi" w:cstheme="majorBidi"/>
          <w:bCs/>
          <w:noProof/>
          <w:color w:val="C00000"/>
          <w:sz w:val="26"/>
          <w:szCs w:val="26"/>
          <w:rtl/>
        </w:rPr>
        <w:drawing>
          <wp:inline distT="0" distB="0" distL="0" distR="0">
            <wp:extent cx="6503035" cy="3600450"/>
            <wp:effectExtent l="19050" t="0" r="12065" b="0"/>
            <wp:docPr id="197" name="رسم تخطيطي 19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3" r:lo="rId64" r:qs="rId65" r:cs="rId66"/>
              </a:graphicData>
            </a:graphic>
          </wp:inline>
        </w:drawing>
      </w:r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جدول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خاص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بالمبالغ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المتوفرة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لديك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حالياً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تمرين</w:t>
      </w:r>
      <w:proofErr w:type="gram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(3.9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كيف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تفكر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في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مصادر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أخرى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لتأمين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المبالغ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gramStart"/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اللازمة</w:t>
      </w:r>
      <w:proofErr w:type="gram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لتمويل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مشروعك؟</w:t>
      </w:r>
      <w:proofErr w:type="spellEnd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 xml:space="preserve"> تمرين (3.10</w:t>
      </w:r>
      <w:proofErr w:type="spellStart"/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)</w:t>
      </w:r>
      <w:proofErr w:type="spellEnd"/>
    </w:p>
    <w:p w:rsidR="00E815C6" w:rsidRPr="0024539B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</w:rPr>
      </w:pPr>
      <w:proofErr w:type="gramStart"/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الأفلام</w:t>
      </w:r>
      <w:proofErr w:type="gramEnd"/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proofErr w:type="spellStart"/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التعليمية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>:</w:t>
      </w:r>
      <w:proofErr w:type="spellEnd"/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الحلقة</w:t>
      </w:r>
      <w:r w:rsidRPr="0024539B">
        <w:rPr>
          <w:rFonts w:asciiTheme="majorBidi" w:hAnsiTheme="majorBidi" w:cs="Times New Roman"/>
          <w:bCs/>
          <w:color w:val="000000" w:themeColor="text1"/>
          <w:sz w:val="26"/>
          <w:szCs w:val="26"/>
          <w:rtl/>
        </w:rPr>
        <w:t xml:space="preserve"> </w:t>
      </w:r>
      <w:r w:rsidRPr="0024539B">
        <w:rPr>
          <w:rFonts w:asciiTheme="majorBidi" w:hAnsiTheme="majorBidi" w:cs="Times New Roman" w:hint="cs"/>
          <w:bCs/>
          <w:color w:val="000000" w:themeColor="text1"/>
          <w:sz w:val="26"/>
          <w:szCs w:val="26"/>
          <w:rtl/>
        </w:rPr>
        <w:t>الثالثة</w:t>
      </w:r>
      <w:r>
        <w:rPr>
          <w:rFonts w:asciiTheme="majorBidi" w:hAnsiTheme="majorBidi" w:cstheme="majorBidi" w:hint="cs"/>
          <w:bCs/>
          <w:color w:val="000000" w:themeColor="text1"/>
          <w:sz w:val="26"/>
          <w:szCs w:val="26"/>
          <w:rtl/>
        </w:rPr>
        <w:t>.</w:t>
      </w:r>
    </w:p>
    <w:p w:rsidR="00E815C6" w:rsidRPr="0024539B" w:rsidRDefault="00E815C6" w:rsidP="00E815C6">
      <w:pPr>
        <w:ind w:left="-908" w:right="-851"/>
        <w:rPr>
          <w:rFonts w:asciiTheme="majorBidi" w:hAnsiTheme="majorBidi" w:cstheme="majorBidi"/>
          <w:bCs/>
          <w:color w:val="000000" w:themeColor="text1"/>
          <w:sz w:val="26"/>
          <w:szCs w:val="26"/>
          <w:rtl/>
        </w:rPr>
      </w:pPr>
    </w:p>
    <w:p w:rsidR="00FA6C4D" w:rsidRPr="00FA6C4D" w:rsidRDefault="00FA6C4D" w:rsidP="00FA6C4D">
      <w:pPr>
        <w:pStyle w:val="a4"/>
        <w:ind w:left="-46"/>
        <w:rPr>
          <w:rFonts w:asciiTheme="majorBidi" w:hAnsiTheme="majorBidi" w:cstheme="majorBidi"/>
          <w:b/>
          <w:bCs/>
          <w:sz w:val="26"/>
          <w:szCs w:val="26"/>
        </w:rPr>
      </w:pPr>
    </w:p>
    <w:p w:rsidR="00FA6C4D" w:rsidRDefault="00FA6C4D" w:rsidP="00FA6C4D">
      <w:pPr>
        <w:pStyle w:val="a4"/>
        <w:ind w:left="-46"/>
        <w:rPr>
          <w:rtl/>
        </w:rPr>
      </w:pPr>
    </w:p>
    <w:sectPr w:rsidR="00FA6C4D" w:rsidSect="001209B2">
      <w:footerReference w:type="default" r:id="rId68"/>
      <w:pgSz w:w="11906" w:h="16838"/>
      <w:pgMar w:top="993" w:right="1800" w:bottom="1440" w:left="1800" w:header="708" w:footer="708" w:gutter="0"/>
      <w:pgNumType w:start="31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10DF" w:rsidRDefault="001A10DF" w:rsidP="00336852">
      <w:pPr>
        <w:spacing w:after="0" w:line="240" w:lineRule="auto"/>
      </w:pPr>
      <w:r>
        <w:separator/>
      </w:r>
    </w:p>
  </w:endnote>
  <w:endnote w:type="continuationSeparator" w:id="0">
    <w:p w:rsidR="001A10DF" w:rsidRDefault="001A10DF" w:rsidP="00336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57470105"/>
      <w:docPartObj>
        <w:docPartGallery w:val="Page Numbers (Bottom of Page)"/>
        <w:docPartUnique/>
      </w:docPartObj>
    </w:sdtPr>
    <w:sdtContent>
      <w:p w:rsidR="00C21A4B" w:rsidRDefault="00B179E4">
        <w:pPr>
          <w:pStyle w:val="a6"/>
        </w:pPr>
        <w:r>
          <w:rPr>
            <w:noProof/>
          </w:rPr>
          <w:pict>
            <v:group id="Group 33" o:spid="_x0000_s4097" style="position:absolute;left:0;text-align:left;margin-left:0;margin-top:0;width:593.6pt;height:15pt;flip:x;z-index:251659264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5" o:spid="_x0000_s4101" type="#_x0000_t202" style="position:absolute;left:10803;top:14982;width:659;height:28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<v:textbox inset="0,0,0,0">
                  <w:txbxContent>
                    <w:p w:rsidR="00C21A4B" w:rsidRDefault="00B179E4">
                      <w:pPr>
                        <w:jc w:val="center"/>
                      </w:pPr>
                      <w:r w:rsidRPr="00B179E4">
                        <w:fldChar w:fldCharType="begin"/>
                      </w:r>
                      <w:r w:rsidR="00C21A4B">
                        <w:instrText>PAGE    \* MERGEFORMAT</w:instrText>
                      </w:r>
                      <w:r w:rsidRPr="00B179E4">
                        <w:fldChar w:fldCharType="separate"/>
                      </w:r>
                      <w:r w:rsidR="004E13EB" w:rsidRPr="004E13EB">
                        <w:rPr>
                          <w:noProof/>
                          <w:color w:val="8C8C8C" w:themeColor="background1" w:themeShade="8C"/>
                          <w:rtl/>
                          <w:lang w:val="ar-SA"/>
                        </w:rPr>
                        <w:t>38</w:t>
                      </w:r>
                      <w:r>
                        <w:rPr>
                          <w:color w:val="8C8C8C" w:themeColor="background1" w:themeShade="8C"/>
                        </w:rPr>
                        <w:fldChar w:fldCharType="end"/>
                      </w:r>
                    </w:p>
                  </w:txbxContent>
                </v:textbox>
              </v:shape>
              <v:group id="Group 31" o:spid="_x0000_s4098" style="position:absolute;top:14970;width:12255;height:230;flip:x" coordorigin="-8,14978" coordsize="12255,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IX24MQAAADcAAAA&#10;DwAAAAAAAAAAAAAAAACqAgAAZHJzL2Rvd25yZXYueG1sUEsFBgAAAAAEAAQA+gAAAJsDAAAAAA==&#10;"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AutoShape 27" o:spid="_x0000_s4100" type="#_x0000_t34" style="position:absolute;left:-8;top:14978;width:1260;height:230;flip:y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PedMYAAADcAAAADwAAAGRycy9kb3ducmV2LnhtbESPQWvCQBSE74X+h+UJvYhuDFRLzEak&#10;IOmlh2qEHp/ZZzaYfRuyW03767sFocdhZr5h8s1oO3GlwbeOFSzmCQji2umWGwXVYTd7AeEDssbO&#10;MSn4Jg+b4vEhx0y7G3/QdR8aESHsM1RgQugzKX1tyKKfu544emc3WAxRDo3UA94i3HYyTZKltNhy&#10;XDDY06uh+rL/sgqmPpHH+vnTlNPy/fSjj1xtbanU02TcrkEEGsN/+N5+0wrSdAV/Z+IRk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uj3nTGAAAA3AAAAA8AAAAAAAAA&#10;AAAAAAAAoQIAAGRycy9kb3ducmV2LnhtbFBLBQYAAAAABAAEAPkAAACUAwAAAAA=&#10;" strokecolor="#a5a5a5"/>
                <v:shape id="AutoShape 28" o:spid="_x0000_s4099" type="#_x0000_t34" style="position:absolute;left:1252;top:14978;width:10995;height:230;rotation:180;visibility:visibl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EsIycQAAADbAAAADwAAAGRycy9kb3ducmV2LnhtbESPT4vCMBTE78J+h/AWvMg2XQ9FuqYi&#10;W1YEEfx38fZo3rbV5qU0Ueu3N4LgcZiZ3zDTWW8acaXO1ZYVfEcxCOLC6ppLBYf939cEhPPIGhvL&#10;pOBODmbZx2CKqbY33tJ150sRIOxSVFB536ZSuqIigy6yLXHw/m1n0AfZlVJ3eAtw08hxHCfSYM1h&#10;ocKWfisqzruLUbDeLg7no7zk476ej064yo+nTa7U8LOf/4Dw1Pt3+NVeagVJAs8v4QfI7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SwjJxAAAANsAAAAPAAAAAAAAAAAA&#10;AAAAAKECAABkcnMvZG93bnJldi54bWxQSwUGAAAAAAQABAD5AAAAkgMAAAAA&#10;" adj="20904" strokecolor="#a5a5a5"/>
              </v:group>
              <w10:wrap anchorx="page" anchory="margin"/>
            </v:group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10DF" w:rsidRDefault="001A10DF" w:rsidP="00336852">
      <w:pPr>
        <w:spacing w:after="0" w:line="240" w:lineRule="auto"/>
      </w:pPr>
      <w:r>
        <w:separator/>
      </w:r>
    </w:p>
  </w:footnote>
  <w:footnote w:type="continuationSeparator" w:id="0">
    <w:p w:rsidR="001A10DF" w:rsidRDefault="001A10DF" w:rsidP="003368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344B7"/>
    <w:multiLevelType w:val="hybridMultilevel"/>
    <w:tmpl w:val="B798DE7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640CD3"/>
    <w:multiLevelType w:val="hybridMultilevel"/>
    <w:tmpl w:val="A906CF56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B978B45A">
      <w:start w:val="1"/>
      <w:numFmt w:val="decimal"/>
      <w:lvlText w:val="%2-"/>
      <w:lvlJc w:val="left"/>
      <w:pPr>
        <w:ind w:left="180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30F111D"/>
    <w:multiLevelType w:val="hybridMultilevel"/>
    <w:tmpl w:val="8CF41090"/>
    <w:lvl w:ilvl="0" w:tplc="F650EB5A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58F658F"/>
    <w:multiLevelType w:val="hybridMultilevel"/>
    <w:tmpl w:val="1E20F108"/>
    <w:lvl w:ilvl="0" w:tplc="5DD64028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6"/>
        <w:szCs w:val="2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6867697"/>
    <w:multiLevelType w:val="hybridMultilevel"/>
    <w:tmpl w:val="3104E618"/>
    <w:lvl w:ilvl="0" w:tplc="C404501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191D90"/>
    <w:multiLevelType w:val="hybridMultilevel"/>
    <w:tmpl w:val="8962EA66"/>
    <w:lvl w:ilvl="0" w:tplc="63E6CC8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AB1587E"/>
    <w:multiLevelType w:val="hybridMultilevel"/>
    <w:tmpl w:val="95461B60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0F0865FC"/>
    <w:multiLevelType w:val="hybridMultilevel"/>
    <w:tmpl w:val="CEE244D8"/>
    <w:lvl w:ilvl="0" w:tplc="7FA2FA3C">
      <w:numFmt w:val="bullet"/>
      <w:lvlText w:val="-"/>
      <w:lvlJc w:val="left"/>
      <w:pPr>
        <w:ind w:left="1222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8">
    <w:nsid w:val="0F682D26"/>
    <w:multiLevelType w:val="hybridMultilevel"/>
    <w:tmpl w:val="80DACE1E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13D76AD"/>
    <w:multiLevelType w:val="hybridMultilevel"/>
    <w:tmpl w:val="CD98C6D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2810951"/>
    <w:multiLevelType w:val="hybridMultilevel"/>
    <w:tmpl w:val="4C6A10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D8185F"/>
    <w:multiLevelType w:val="hybridMultilevel"/>
    <w:tmpl w:val="3110A03E"/>
    <w:lvl w:ilvl="0" w:tplc="ED58D8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2F31F2C"/>
    <w:multiLevelType w:val="hybridMultilevel"/>
    <w:tmpl w:val="07ACA0B6"/>
    <w:lvl w:ilvl="0" w:tplc="F650EB5A">
      <w:start w:val="1"/>
      <w:numFmt w:val="bullet"/>
      <w:lvlText w:val=""/>
      <w:lvlJc w:val="left"/>
      <w:pPr>
        <w:ind w:left="-188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13">
    <w:nsid w:val="164F0A4D"/>
    <w:multiLevelType w:val="hybridMultilevel"/>
    <w:tmpl w:val="8680865E"/>
    <w:lvl w:ilvl="0" w:tplc="4FCA4B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90093C"/>
    <w:multiLevelType w:val="hybridMultilevel"/>
    <w:tmpl w:val="0AF80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9057B06"/>
    <w:multiLevelType w:val="hybridMultilevel"/>
    <w:tmpl w:val="EFC610CE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9503E46"/>
    <w:multiLevelType w:val="hybridMultilevel"/>
    <w:tmpl w:val="DC8EBC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195C1083"/>
    <w:multiLevelType w:val="hybridMultilevel"/>
    <w:tmpl w:val="439AE36E"/>
    <w:lvl w:ilvl="0" w:tplc="7FA2FA3C">
      <w:numFmt w:val="bullet"/>
      <w:lvlText w:val="-"/>
      <w:lvlJc w:val="left"/>
      <w:pPr>
        <w:ind w:left="37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18">
    <w:nsid w:val="1C7850D7"/>
    <w:multiLevelType w:val="hybridMultilevel"/>
    <w:tmpl w:val="36DE580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C7D2E96"/>
    <w:multiLevelType w:val="hybridMultilevel"/>
    <w:tmpl w:val="6CEADCEE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1DB71B22"/>
    <w:multiLevelType w:val="hybridMultilevel"/>
    <w:tmpl w:val="4F52563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21">
    <w:nsid w:val="21236EDC"/>
    <w:multiLevelType w:val="hybridMultilevel"/>
    <w:tmpl w:val="9AD2EA2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1CF34AC"/>
    <w:multiLevelType w:val="hybridMultilevel"/>
    <w:tmpl w:val="4FA4A7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2E43B09"/>
    <w:multiLevelType w:val="hybridMultilevel"/>
    <w:tmpl w:val="EA126BD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49824CE"/>
    <w:multiLevelType w:val="hybridMultilevel"/>
    <w:tmpl w:val="7038A5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24D35D98"/>
    <w:multiLevelType w:val="hybridMultilevel"/>
    <w:tmpl w:val="9F422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26426104"/>
    <w:multiLevelType w:val="hybridMultilevel"/>
    <w:tmpl w:val="5A7CAEF2"/>
    <w:lvl w:ilvl="0" w:tplc="4052F666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70B191B"/>
    <w:multiLevelType w:val="hybridMultilevel"/>
    <w:tmpl w:val="9D80AEDA"/>
    <w:lvl w:ilvl="0" w:tplc="7FA2FA3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88D5CB9"/>
    <w:multiLevelType w:val="hybridMultilevel"/>
    <w:tmpl w:val="D1042012"/>
    <w:lvl w:ilvl="0" w:tplc="63E6CC84">
      <w:start w:val="1"/>
      <w:numFmt w:val="decimal"/>
      <w:lvlText w:val="%1-"/>
      <w:lvlJc w:val="left"/>
      <w:pPr>
        <w:ind w:left="5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52" w:hanging="360"/>
      </w:pPr>
    </w:lvl>
    <w:lvl w:ilvl="2" w:tplc="0409001B" w:tentative="1">
      <w:start w:val="1"/>
      <w:numFmt w:val="lowerRoman"/>
      <w:lvlText w:val="%3."/>
      <w:lvlJc w:val="right"/>
      <w:pPr>
        <w:ind w:left="1972" w:hanging="180"/>
      </w:pPr>
    </w:lvl>
    <w:lvl w:ilvl="3" w:tplc="0409000F" w:tentative="1">
      <w:start w:val="1"/>
      <w:numFmt w:val="decimal"/>
      <w:lvlText w:val="%4."/>
      <w:lvlJc w:val="left"/>
      <w:pPr>
        <w:ind w:left="2692" w:hanging="360"/>
      </w:pPr>
    </w:lvl>
    <w:lvl w:ilvl="4" w:tplc="04090019" w:tentative="1">
      <w:start w:val="1"/>
      <w:numFmt w:val="lowerLetter"/>
      <w:lvlText w:val="%5."/>
      <w:lvlJc w:val="left"/>
      <w:pPr>
        <w:ind w:left="3412" w:hanging="360"/>
      </w:pPr>
    </w:lvl>
    <w:lvl w:ilvl="5" w:tplc="0409001B" w:tentative="1">
      <w:start w:val="1"/>
      <w:numFmt w:val="lowerRoman"/>
      <w:lvlText w:val="%6."/>
      <w:lvlJc w:val="right"/>
      <w:pPr>
        <w:ind w:left="4132" w:hanging="180"/>
      </w:pPr>
    </w:lvl>
    <w:lvl w:ilvl="6" w:tplc="0409000F" w:tentative="1">
      <w:start w:val="1"/>
      <w:numFmt w:val="decimal"/>
      <w:lvlText w:val="%7."/>
      <w:lvlJc w:val="left"/>
      <w:pPr>
        <w:ind w:left="4852" w:hanging="360"/>
      </w:pPr>
    </w:lvl>
    <w:lvl w:ilvl="7" w:tplc="04090019" w:tentative="1">
      <w:start w:val="1"/>
      <w:numFmt w:val="lowerLetter"/>
      <w:lvlText w:val="%8."/>
      <w:lvlJc w:val="left"/>
      <w:pPr>
        <w:ind w:left="5572" w:hanging="360"/>
      </w:pPr>
    </w:lvl>
    <w:lvl w:ilvl="8" w:tplc="0409001B" w:tentative="1">
      <w:start w:val="1"/>
      <w:numFmt w:val="lowerRoman"/>
      <w:lvlText w:val="%9."/>
      <w:lvlJc w:val="right"/>
      <w:pPr>
        <w:ind w:left="6292" w:hanging="180"/>
      </w:pPr>
    </w:lvl>
  </w:abstractNum>
  <w:abstractNum w:abstractNumId="29">
    <w:nsid w:val="2B7E3F7D"/>
    <w:multiLevelType w:val="hybridMultilevel"/>
    <w:tmpl w:val="36B081F6"/>
    <w:lvl w:ilvl="0" w:tplc="D69EF0B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2E011642"/>
    <w:multiLevelType w:val="hybridMultilevel"/>
    <w:tmpl w:val="2DA4521E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>
    <w:nsid w:val="2F697EEB"/>
    <w:multiLevelType w:val="hybridMultilevel"/>
    <w:tmpl w:val="9708A680"/>
    <w:lvl w:ilvl="0" w:tplc="ED58D86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15666C3"/>
    <w:multiLevelType w:val="hybridMultilevel"/>
    <w:tmpl w:val="39283824"/>
    <w:lvl w:ilvl="0" w:tplc="7FA2FA3C">
      <w:numFmt w:val="bullet"/>
      <w:lvlText w:val="-"/>
      <w:lvlJc w:val="left"/>
      <w:pPr>
        <w:ind w:left="9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33">
    <w:nsid w:val="322F6662"/>
    <w:multiLevelType w:val="hybridMultilevel"/>
    <w:tmpl w:val="E2BC05E6"/>
    <w:lvl w:ilvl="0" w:tplc="63E6CC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439319F"/>
    <w:multiLevelType w:val="hybridMultilevel"/>
    <w:tmpl w:val="9828DDB0"/>
    <w:lvl w:ilvl="0" w:tplc="63E6CC84">
      <w:start w:val="1"/>
      <w:numFmt w:val="decimal"/>
      <w:lvlText w:val="%1-"/>
      <w:lvlJc w:val="left"/>
      <w:pPr>
        <w:ind w:left="3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9" w:hanging="360"/>
      </w:pPr>
    </w:lvl>
    <w:lvl w:ilvl="2" w:tplc="0409001B" w:tentative="1">
      <w:start w:val="1"/>
      <w:numFmt w:val="lowerRoman"/>
      <w:lvlText w:val="%3."/>
      <w:lvlJc w:val="right"/>
      <w:pPr>
        <w:ind w:left="1819" w:hanging="180"/>
      </w:pPr>
    </w:lvl>
    <w:lvl w:ilvl="3" w:tplc="0409000F" w:tentative="1">
      <w:start w:val="1"/>
      <w:numFmt w:val="decimal"/>
      <w:lvlText w:val="%4."/>
      <w:lvlJc w:val="left"/>
      <w:pPr>
        <w:ind w:left="2539" w:hanging="360"/>
      </w:pPr>
    </w:lvl>
    <w:lvl w:ilvl="4" w:tplc="04090019" w:tentative="1">
      <w:start w:val="1"/>
      <w:numFmt w:val="lowerLetter"/>
      <w:lvlText w:val="%5."/>
      <w:lvlJc w:val="left"/>
      <w:pPr>
        <w:ind w:left="3259" w:hanging="360"/>
      </w:pPr>
    </w:lvl>
    <w:lvl w:ilvl="5" w:tplc="0409001B" w:tentative="1">
      <w:start w:val="1"/>
      <w:numFmt w:val="lowerRoman"/>
      <w:lvlText w:val="%6."/>
      <w:lvlJc w:val="right"/>
      <w:pPr>
        <w:ind w:left="3979" w:hanging="180"/>
      </w:pPr>
    </w:lvl>
    <w:lvl w:ilvl="6" w:tplc="0409000F" w:tentative="1">
      <w:start w:val="1"/>
      <w:numFmt w:val="decimal"/>
      <w:lvlText w:val="%7."/>
      <w:lvlJc w:val="left"/>
      <w:pPr>
        <w:ind w:left="4699" w:hanging="360"/>
      </w:pPr>
    </w:lvl>
    <w:lvl w:ilvl="7" w:tplc="04090019" w:tentative="1">
      <w:start w:val="1"/>
      <w:numFmt w:val="lowerLetter"/>
      <w:lvlText w:val="%8."/>
      <w:lvlJc w:val="left"/>
      <w:pPr>
        <w:ind w:left="5419" w:hanging="360"/>
      </w:pPr>
    </w:lvl>
    <w:lvl w:ilvl="8" w:tplc="040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5">
    <w:nsid w:val="357A3EB5"/>
    <w:multiLevelType w:val="hybridMultilevel"/>
    <w:tmpl w:val="E94834B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6B175C7"/>
    <w:multiLevelType w:val="hybridMultilevel"/>
    <w:tmpl w:val="4A18E5F6"/>
    <w:lvl w:ilvl="0" w:tplc="C85AA3E6">
      <w:start w:val="1"/>
      <w:numFmt w:val="arabicAbjad"/>
      <w:lvlText w:val="%1."/>
      <w:lvlJc w:val="left"/>
      <w:pPr>
        <w:ind w:left="31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34" w:hanging="360"/>
      </w:pPr>
    </w:lvl>
    <w:lvl w:ilvl="2" w:tplc="0409001B" w:tentative="1">
      <w:start w:val="1"/>
      <w:numFmt w:val="lowerRoman"/>
      <w:lvlText w:val="%3."/>
      <w:lvlJc w:val="right"/>
      <w:pPr>
        <w:ind w:left="1754" w:hanging="180"/>
      </w:pPr>
    </w:lvl>
    <w:lvl w:ilvl="3" w:tplc="0409000F" w:tentative="1">
      <w:start w:val="1"/>
      <w:numFmt w:val="decimal"/>
      <w:lvlText w:val="%4."/>
      <w:lvlJc w:val="left"/>
      <w:pPr>
        <w:ind w:left="2474" w:hanging="360"/>
      </w:pPr>
    </w:lvl>
    <w:lvl w:ilvl="4" w:tplc="04090019" w:tentative="1">
      <w:start w:val="1"/>
      <w:numFmt w:val="lowerLetter"/>
      <w:lvlText w:val="%5."/>
      <w:lvlJc w:val="left"/>
      <w:pPr>
        <w:ind w:left="3194" w:hanging="360"/>
      </w:pPr>
    </w:lvl>
    <w:lvl w:ilvl="5" w:tplc="0409001B" w:tentative="1">
      <w:start w:val="1"/>
      <w:numFmt w:val="lowerRoman"/>
      <w:lvlText w:val="%6."/>
      <w:lvlJc w:val="right"/>
      <w:pPr>
        <w:ind w:left="3914" w:hanging="180"/>
      </w:pPr>
    </w:lvl>
    <w:lvl w:ilvl="6" w:tplc="0409000F" w:tentative="1">
      <w:start w:val="1"/>
      <w:numFmt w:val="decimal"/>
      <w:lvlText w:val="%7."/>
      <w:lvlJc w:val="left"/>
      <w:pPr>
        <w:ind w:left="4634" w:hanging="360"/>
      </w:pPr>
    </w:lvl>
    <w:lvl w:ilvl="7" w:tplc="04090019" w:tentative="1">
      <w:start w:val="1"/>
      <w:numFmt w:val="lowerLetter"/>
      <w:lvlText w:val="%8."/>
      <w:lvlJc w:val="left"/>
      <w:pPr>
        <w:ind w:left="5354" w:hanging="360"/>
      </w:pPr>
    </w:lvl>
    <w:lvl w:ilvl="8" w:tplc="0409001B" w:tentative="1">
      <w:start w:val="1"/>
      <w:numFmt w:val="lowerRoman"/>
      <w:lvlText w:val="%9."/>
      <w:lvlJc w:val="right"/>
      <w:pPr>
        <w:ind w:left="6074" w:hanging="180"/>
      </w:pPr>
    </w:lvl>
  </w:abstractNum>
  <w:abstractNum w:abstractNumId="37">
    <w:nsid w:val="39203E2C"/>
    <w:multiLevelType w:val="hybridMultilevel"/>
    <w:tmpl w:val="A9C6C164"/>
    <w:lvl w:ilvl="0" w:tplc="19A667D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8">
    <w:nsid w:val="3A744457"/>
    <w:multiLevelType w:val="hybridMultilevel"/>
    <w:tmpl w:val="D778CE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C1B23ED"/>
    <w:multiLevelType w:val="hybridMultilevel"/>
    <w:tmpl w:val="05144A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DF80F96"/>
    <w:multiLevelType w:val="hybridMultilevel"/>
    <w:tmpl w:val="CD049946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41">
    <w:nsid w:val="3E9819EA"/>
    <w:multiLevelType w:val="hybridMultilevel"/>
    <w:tmpl w:val="B7048D8E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42">
    <w:nsid w:val="400B303B"/>
    <w:multiLevelType w:val="hybridMultilevel"/>
    <w:tmpl w:val="00F88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1384C1E"/>
    <w:multiLevelType w:val="hybridMultilevel"/>
    <w:tmpl w:val="B34E622C"/>
    <w:lvl w:ilvl="0" w:tplc="7FA2FA3C">
      <w:numFmt w:val="bullet"/>
      <w:lvlText w:val="-"/>
      <w:lvlJc w:val="left"/>
      <w:pPr>
        <w:ind w:left="379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44">
    <w:nsid w:val="415D4CDB"/>
    <w:multiLevelType w:val="hybridMultilevel"/>
    <w:tmpl w:val="E3ACFD5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31D679E"/>
    <w:multiLevelType w:val="hybridMultilevel"/>
    <w:tmpl w:val="B7502CDC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457322B1"/>
    <w:multiLevelType w:val="hybridMultilevel"/>
    <w:tmpl w:val="31B2CD7A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47">
    <w:nsid w:val="471360B0"/>
    <w:multiLevelType w:val="hybridMultilevel"/>
    <w:tmpl w:val="0BC85CB6"/>
    <w:lvl w:ilvl="0" w:tplc="040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8">
    <w:nsid w:val="48B63914"/>
    <w:multiLevelType w:val="hybridMultilevel"/>
    <w:tmpl w:val="EBA84272"/>
    <w:lvl w:ilvl="0" w:tplc="7FA2FA3C">
      <w:numFmt w:val="bullet"/>
      <w:lvlText w:val="-"/>
      <w:lvlJc w:val="left"/>
      <w:pPr>
        <w:ind w:left="-188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72" w:hanging="360"/>
      </w:pPr>
      <w:rPr>
        <w:rFonts w:ascii="Wingdings" w:hAnsi="Wingdings" w:hint="default"/>
      </w:rPr>
    </w:lvl>
  </w:abstractNum>
  <w:abstractNum w:abstractNumId="49">
    <w:nsid w:val="49283CB0"/>
    <w:multiLevelType w:val="hybridMultilevel"/>
    <w:tmpl w:val="2666828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49C67C94"/>
    <w:multiLevelType w:val="hybridMultilevel"/>
    <w:tmpl w:val="E7205AD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4B856A32"/>
    <w:multiLevelType w:val="hybridMultilevel"/>
    <w:tmpl w:val="7D384066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FAF2137"/>
    <w:multiLevelType w:val="hybridMultilevel"/>
    <w:tmpl w:val="F39E949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>
    <w:nsid w:val="51016CA9"/>
    <w:multiLevelType w:val="hybridMultilevel"/>
    <w:tmpl w:val="9AD0CAEA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54">
    <w:nsid w:val="51AA3484"/>
    <w:multiLevelType w:val="hybridMultilevel"/>
    <w:tmpl w:val="FC5C17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535C4A77"/>
    <w:multiLevelType w:val="hybridMultilevel"/>
    <w:tmpl w:val="C4F8E2BC"/>
    <w:lvl w:ilvl="0" w:tplc="04090009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3714BD4"/>
    <w:multiLevelType w:val="hybridMultilevel"/>
    <w:tmpl w:val="909C467A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54D77A36"/>
    <w:multiLevelType w:val="hybridMultilevel"/>
    <w:tmpl w:val="56848C32"/>
    <w:lvl w:ilvl="0" w:tplc="7FA2FA3C">
      <w:numFmt w:val="bullet"/>
      <w:lvlText w:val="-"/>
      <w:lvlJc w:val="left"/>
      <w:pPr>
        <w:ind w:left="23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58">
    <w:nsid w:val="54F746F9"/>
    <w:multiLevelType w:val="hybridMultilevel"/>
    <w:tmpl w:val="A67EE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8027F56"/>
    <w:multiLevelType w:val="hybridMultilevel"/>
    <w:tmpl w:val="A8683440"/>
    <w:lvl w:ilvl="0" w:tplc="7FA2FA3C">
      <w:numFmt w:val="bullet"/>
      <w:lvlText w:val="-"/>
      <w:lvlJc w:val="left"/>
      <w:pPr>
        <w:ind w:left="95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5" w:hanging="360"/>
      </w:pPr>
      <w:rPr>
        <w:rFonts w:ascii="Wingdings" w:hAnsi="Wingdings" w:hint="default"/>
      </w:rPr>
    </w:lvl>
  </w:abstractNum>
  <w:abstractNum w:abstractNumId="60">
    <w:nsid w:val="59194C47"/>
    <w:multiLevelType w:val="hybridMultilevel"/>
    <w:tmpl w:val="08A05922"/>
    <w:lvl w:ilvl="0" w:tplc="04090009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1">
    <w:nsid w:val="591C5EEC"/>
    <w:multiLevelType w:val="hybridMultilevel"/>
    <w:tmpl w:val="16CAAB44"/>
    <w:lvl w:ilvl="0" w:tplc="DA7C69C2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CCD6A5F"/>
    <w:multiLevelType w:val="hybridMultilevel"/>
    <w:tmpl w:val="F5EE7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1513004"/>
    <w:multiLevelType w:val="hybridMultilevel"/>
    <w:tmpl w:val="A68E2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63F875A0"/>
    <w:multiLevelType w:val="hybridMultilevel"/>
    <w:tmpl w:val="1AF2FB64"/>
    <w:lvl w:ilvl="0" w:tplc="04090009">
      <w:start w:val="1"/>
      <w:numFmt w:val="bullet"/>
      <w:lvlText w:val=""/>
      <w:lvlJc w:val="left"/>
      <w:pPr>
        <w:ind w:left="2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65">
    <w:nsid w:val="6490255E"/>
    <w:multiLevelType w:val="hybridMultilevel"/>
    <w:tmpl w:val="2DFEBB1C"/>
    <w:lvl w:ilvl="0" w:tplc="BB589E34">
      <w:start w:val="1"/>
      <w:numFmt w:val="bullet"/>
      <w:lvlText w:val=""/>
      <w:lvlJc w:val="left"/>
      <w:pPr>
        <w:ind w:left="-46" w:hanging="360"/>
      </w:pPr>
      <w:rPr>
        <w:rFonts w:ascii="Wingdings" w:hAnsi="Wingdings" w:hint="default"/>
        <w:color w:val="C00000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66">
    <w:nsid w:val="663726B4"/>
    <w:multiLevelType w:val="hybridMultilevel"/>
    <w:tmpl w:val="720CA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7993904"/>
    <w:multiLevelType w:val="hybridMultilevel"/>
    <w:tmpl w:val="A93CE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A3E1329"/>
    <w:multiLevelType w:val="hybridMultilevel"/>
    <w:tmpl w:val="896C84F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6FA2712D"/>
    <w:multiLevelType w:val="hybridMultilevel"/>
    <w:tmpl w:val="35705A10"/>
    <w:lvl w:ilvl="0" w:tplc="19A667DE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0">
    <w:nsid w:val="70442875"/>
    <w:multiLevelType w:val="hybridMultilevel"/>
    <w:tmpl w:val="18CCBE6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0A41DA6"/>
    <w:multiLevelType w:val="hybridMultilevel"/>
    <w:tmpl w:val="4CA4BA42"/>
    <w:lvl w:ilvl="0" w:tplc="04090001">
      <w:start w:val="1"/>
      <w:numFmt w:val="bullet"/>
      <w:lvlText w:val=""/>
      <w:lvlJc w:val="left"/>
      <w:pPr>
        <w:ind w:left="-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72">
    <w:nsid w:val="715232C4"/>
    <w:multiLevelType w:val="hybridMultilevel"/>
    <w:tmpl w:val="E320FEF8"/>
    <w:lvl w:ilvl="0" w:tplc="440E4140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3">
    <w:nsid w:val="72113C72"/>
    <w:multiLevelType w:val="hybridMultilevel"/>
    <w:tmpl w:val="25EAF686"/>
    <w:lvl w:ilvl="0" w:tplc="0409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4">
    <w:nsid w:val="79353338"/>
    <w:multiLevelType w:val="hybridMultilevel"/>
    <w:tmpl w:val="74740058"/>
    <w:lvl w:ilvl="0" w:tplc="63E6CC84">
      <w:start w:val="1"/>
      <w:numFmt w:val="decimal"/>
      <w:lvlText w:val="%1-"/>
      <w:lvlJc w:val="left"/>
      <w:pPr>
        <w:ind w:left="-1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32" w:hanging="360"/>
      </w:pPr>
    </w:lvl>
    <w:lvl w:ilvl="2" w:tplc="0409001B" w:tentative="1">
      <w:start w:val="1"/>
      <w:numFmt w:val="lowerRoman"/>
      <w:lvlText w:val="%3."/>
      <w:lvlJc w:val="right"/>
      <w:pPr>
        <w:ind w:left="1252" w:hanging="180"/>
      </w:pPr>
    </w:lvl>
    <w:lvl w:ilvl="3" w:tplc="0409000F" w:tentative="1">
      <w:start w:val="1"/>
      <w:numFmt w:val="decimal"/>
      <w:lvlText w:val="%4."/>
      <w:lvlJc w:val="left"/>
      <w:pPr>
        <w:ind w:left="1972" w:hanging="360"/>
      </w:pPr>
    </w:lvl>
    <w:lvl w:ilvl="4" w:tplc="04090019" w:tentative="1">
      <w:start w:val="1"/>
      <w:numFmt w:val="lowerLetter"/>
      <w:lvlText w:val="%5."/>
      <w:lvlJc w:val="left"/>
      <w:pPr>
        <w:ind w:left="2692" w:hanging="360"/>
      </w:pPr>
    </w:lvl>
    <w:lvl w:ilvl="5" w:tplc="0409001B" w:tentative="1">
      <w:start w:val="1"/>
      <w:numFmt w:val="lowerRoman"/>
      <w:lvlText w:val="%6."/>
      <w:lvlJc w:val="right"/>
      <w:pPr>
        <w:ind w:left="3412" w:hanging="180"/>
      </w:pPr>
    </w:lvl>
    <w:lvl w:ilvl="6" w:tplc="0409000F" w:tentative="1">
      <w:start w:val="1"/>
      <w:numFmt w:val="decimal"/>
      <w:lvlText w:val="%7."/>
      <w:lvlJc w:val="left"/>
      <w:pPr>
        <w:ind w:left="4132" w:hanging="360"/>
      </w:pPr>
    </w:lvl>
    <w:lvl w:ilvl="7" w:tplc="04090019" w:tentative="1">
      <w:start w:val="1"/>
      <w:numFmt w:val="lowerLetter"/>
      <w:lvlText w:val="%8."/>
      <w:lvlJc w:val="left"/>
      <w:pPr>
        <w:ind w:left="4852" w:hanging="360"/>
      </w:pPr>
    </w:lvl>
    <w:lvl w:ilvl="8" w:tplc="0409001B" w:tentative="1">
      <w:start w:val="1"/>
      <w:numFmt w:val="lowerRoman"/>
      <w:lvlText w:val="%9."/>
      <w:lvlJc w:val="right"/>
      <w:pPr>
        <w:ind w:left="5572" w:hanging="180"/>
      </w:pPr>
    </w:lvl>
  </w:abstractNum>
  <w:abstractNum w:abstractNumId="75">
    <w:nsid w:val="799F08F3"/>
    <w:multiLevelType w:val="hybridMultilevel"/>
    <w:tmpl w:val="98A8E410"/>
    <w:lvl w:ilvl="0" w:tplc="04090001">
      <w:start w:val="1"/>
      <w:numFmt w:val="bullet"/>
      <w:lvlText w:val=""/>
      <w:lvlJc w:val="left"/>
      <w:pPr>
        <w:ind w:left="-4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</w:abstractNum>
  <w:abstractNum w:abstractNumId="76">
    <w:nsid w:val="7D2F3F4A"/>
    <w:multiLevelType w:val="hybridMultilevel"/>
    <w:tmpl w:val="765053FE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>
    <w:nsid w:val="7F571374"/>
    <w:multiLevelType w:val="hybridMultilevel"/>
    <w:tmpl w:val="E5102D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7FEA1AB2"/>
    <w:multiLevelType w:val="hybridMultilevel"/>
    <w:tmpl w:val="4F6E8EC2"/>
    <w:lvl w:ilvl="0" w:tplc="2798756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8"/>
  </w:num>
  <w:num w:numId="2">
    <w:abstractNumId w:val="40"/>
  </w:num>
  <w:num w:numId="3">
    <w:abstractNumId w:val="22"/>
  </w:num>
  <w:num w:numId="4">
    <w:abstractNumId w:val="4"/>
  </w:num>
  <w:num w:numId="5">
    <w:abstractNumId w:val="27"/>
  </w:num>
  <w:num w:numId="6">
    <w:abstractNumId w:val="5"/>
  </w:num>
  <w:num w:numId="7">
    <w:abstractNumId w:val="29"/>
  </w:num>
  <w:num w:numId="8">
    <w:abstractNumId w:val="39"/>
  </w:num>
  <w:num w:numId="9">
    <w:abstractNumId w:val="21"/>
  </w:num>
  <w:num w:numId="10">
    <w:abstractNumId w:val="18"/>
  </w:num>
  <w:num w:numId="11">
    <w:abstractNumId w:val="31"/>
  </w:num>
  <w:num w:numId="12">
    <w:abstractNumId w:val="11"/>
  </w:num>
  <w:num w:numId="13">
    <w:abstractNumId w:val="60"/>
  </w:num>
  <w:num w:numId="14">
    <w:abstractNumId w:val="64"/>
  </w:num>
  <w:num w:numId="15">
    <w:abstractNumId w:val="65"/>
  </w:num>
  <w:num w:numId="16">
    <w:abstractNumId w:val="36"/>
  </w:num>
  <w:num w:numId="17">
    <w:abstractNumId w:val="20"/>
  </w:num>
  <w:num w:numId="18">
    <w:abstractNumId w:val="41"/>
  </w:num>
  <w:num w:numId="19">
    <w:abstractNumId w:val="53"/>
  </w:num>
  <w:num w:numId="20">
    <w:abstractNumId w:val="46"/>
  </w:num>
  <w:num w:numId="21">
    <w:abstractNumId w:val="38"/>
  </w:num>
  <w:num w:numId="22">
    <w:abstractNumId w:val="58"/>
  </w:num>
  <w:num w:numId="23">
    <w:abstractNumId w:val="70"/>
  </w:num>
  <w:num w:numId="24">
    <w:abstractNumId w:val="67"/>
  </w:num>
  <w:num w:numId="25">
    <w:abstractNumId w:val="62"/>
  </w:num>
  <w:num w:numId="26">
    <w:abstractNumId w:val="63"/>
  </w:num>
  <w:num w:numId="27">
    <w:abstractNumId w:val="14"/>
  </w:num>
  <w:num w:numId="28">
    <w:abstractNumId w:val="23"/>
  </w:num>
  <w:num w:numId="29">
    <w:abstractNumId w:val="42"/>
  </w:num>
  <w:num w:numId="30">
    <w:abstractNumId w:val="77"/>
  </w:num>
  <w:num w:numId="31">
    <w:abstractNumId w:val="16"/>
  </w:num>
  <w:num w:numId="32">
    <w:abstractNumId w:val="54"/>
  </w:num>
  <w:num w:numId="33">
    <w:abstractNumId w:val="44"/>
  </w:num>
  <w:num w:numId="34">
    <w:abstractNumId w:val="50"/>
  </w:num>
  <w:num w:numId="35">
    <w:abstractNumId w:val="9"/>
  </w:num>
  <w:num w:numId="36">
    <w:abstractNumId w:val="71"/>
  </w:num>
  <w:num w:numId="37">
    <w:abstractNumId w:val="75"/>
  </w:num>
  <w:num w:numId="38">
    <w:abstractNumId w:val="55"/>
  </w:num>
  <w:num w:numId="39">
    <w:abstractNumId w:val="7"/>
  </w:num>
  <w:num w:numId="40">
    <w:abstractNumId w:val="6"/>
  </w:num>
  <w:num w:numId="41">
    <w:abstractNumId w:val="35"/>
  </w:num>
  <w:num w:numId="42">
    <w:abstractNumId w:val="33"/>
  </w:num>
  <w:num w:numId="43">
    <w:abstractNumId w:val="45"/>
  </w:num>
  <w:num w:numId="44">
    <w:abstractNumId w:val="51"/>
  </w:num>
  <w:num w:numId="45">
    <w:abstractNumId w:val="61"/>
  </w:num>
  <w:num w:numId="46">
    <w:abstractNumId w:val="3"/>
  </w:num>
  <w:num w:numId="47">
    <w:abstractNumId w:val="25"/>
  </w:num>
  <w:num w:numId="48">
    <w:abstractNumId w:val="24"/>
  </w:num>
  <w:num w:numId="49">
    <w:abstractNumId w:val="30"/>
  </w:num>
  <w:num w:numId="50">
    <w:abstractNumId w:val="73"/>
  </w:num>
  <w:num w:numId="51">
    <w:abstractNumId w:val="47"/>
  </w:num>
  <w:num w:numId="52">
    <w:abstractNumId w:val="76"/>
  </w:num>
  <w:num w:numId="53">
    <w:abstractNumId w:val="52"/>
  </w:num>
  <w:num w:numId="54">
    <w:abstractNumId w:val="19"/>
  </w:num>
  <w:num w:numId="55">
    <w:abstractNumId w:val="49"/>
  </w:num>
  <w:num w:numId="56">
    <w:abstractNumId w:val="2"/>
  </w:num>
  <w:num w:numId="57">
    <w:abstractNumId w:val="1"/>
  </w:num>
  <w:num w:numId="58">
    <w:abstractNumId w:val="0"/>
  </w:num>
  <w:num w:numId="59">
    <w:abstractNumId w:val="69"/>
  </w:num>
  <w:num w:numId="60">
    <w:abstractNumId w:val="13"/>
  </w:num>
  <w:num w:numId="61">
    <w:abstractNumId w:val="37"/>
  </w:num>
  <w:num w:numId="62">
    <w:abstractNumId w:val="78"/>
  </w:num>
  <w:num w:numId="63">
    <w:abstractNumId w:val="26"/>
  </w:num>
  <w:num w:numId="64">
    <w:abstractNumId w:val="72"/>
  </w:num>
  <w:num w:numId="65">
    <w:abstractNumId w:val="56"/>
  </w:num>
  <w:num w:numId="66">
    <w:abstractNumId w:val="15"/>
  </w:num>
  <w:num w:numId="67">
    <w:abstractNumId w:val="8"/>
  </w:num>
  <w:num w:numId="68">
    <w:abstractNumId w:val="10"/>
  </w:num>
  <w:num w:numId="69">
    <w:abstractNumId w:val="66"/>
  </w:num>
  <w:num w:numId="70">
    <w:abstractNumId w:val="32"/>
  </w:num>
  <w:num w:numId="71">
    <w:abstractNumId w:val="59"/>
  </w:num>
  <w:num w:numId="72">
    <w:abstractNumId w:val="43"/>
  </w:num>
  <w:num w:numId="73">
    <w:abstractNumId w:val="57"/>
  </w:num>
  <w:num w:numId="74">
    <w:abstractNumId w:val="48"/>
  </w:num>
  <w:num w:numId="75">
    <w:abstractNumId w:val="17"/>
  </w:num>
  <w:num w:numId="76">
    <w:abstractNumId w:val="34"/>
  </w:num>
  <w:num w:numId="77">
    <w:abstractNumId w:val="12"/>
  </w:num>
  <w:num w:numId="78">
    <w:abstractNumId w:val="74"/>
  </w:num>
  <w:num w:numId="79">
    <w:abstractNumId w:val="28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122"/>
    <o:shapelayout v:ext="edit">
      <o:idmap v:ext="edit" data="4"/>
      <o:rules v:ext="edit">
        <o:r id="V:Rule1" type="connector" idref="#AutoShape 27"/>
        <o:r id="V:Rule2" type="connector" idref="#AutoShape 2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2F5026"/>
    <w:rsid w:val="00016350"/>
    <w:rsid w:val="000259AC"/>
    <w:rsid w:val="00025AF9"/>
    <w:rsid w:val="00027D93"/>
    <w:rsid w:val="000705CF"/>
    <w:rsid w:val="00077687"/>
    <w:rsid w:val="00080FCB"/>
    <w:rsid w:val="00085407"/>
    <w:rsid w:val="00090660"/>
    <w:rsid w:val="000A4F80"/>
    <w:rsid w:val="000D1522"/>
    <w:rsid w:val="000F284B"/>
    <w:rsid w:val="0010199D"/>
    <w:rsid w:val="00110CCD"/>
    <w:rsid w:val="00115FCA"/>
    <w:rsid w:val="001209B2"/>
    <w:rsid w:val="00120EB5"/>
    <w:rsid w:val="0012359D"/>
    <w:rsid w:val="001471FA"/>
    <w:rsid w:val="00180F3C"/>
    <w:rsid w:val="001877D0"/>
    <w:rsid w:val="00196256"/>
    <w:rsid w:val="00196293"/>
    <w:rsid w:val="001A10DF"/>
    <w:rsid w:val="001B0259"/>
    <w:rsid w:val="001D6925"/>
    <w:rsid w:val="00206ACF"/>
    <w:rsid w:val="00235854"/>
    <w:rsid w:val="00241292"/>
    <w:rsid w:val="002441D5"/>
    <w:rsid w:val="00267DC8"/>
    <w:rsid w:val="00272749"/>
    <w:rsid w:val="00290CEA"/>
    <w:rsid w:val="002C0653"/>
    <w:rsid w:val="002F043D"/>
    <w:rsid w:val="002F2B6B"/>
    <w:rsid w:val="002F5026"/>
    <w:rsid w:val="003172D3"/>
    <w:rsid w:val="003225A0"/>
    <w:rsid w:val="00336852"/>
    <w:rsid w:val="00345372"/>
    <w:rsid w:val="00371C51"/>
    <w:rsid w:val="003B7EE7"/>
    <w:rsid w:val="003C4848"/>
    <w:rsid w:val="004042BF"/>
    <w:rsid w:val="004255EE"/>
    <w:rsid w:val="00426B0B"/>
    <w:rsid w:val="00426B13"/>
    <w:rsid w:val="004473D0"/>
    <w:rsid w:val="00451635"/>
    <w:rsid w:val="00454450"/>
    <w:rsid w:val="004815AA"/>
    <w:rsid w:val="004B7BA0"/>
    <w:rsid w:val="004D3144"/>
    <w:rsid w:val="004D6D76"/>
    <w:rsid w:val="004E13EB"/>
    <w:rsid w:val="004E7ED1"/>
    <w:rsid w:val="0050018D"/>
    <w:rsid w:val="00520F50"/>
    <w:rsid w:val="00535C94"/>
    <w:rsid w:val="0054349B"/>
    <w:rsid w:val="005460F1"/>
    <w:rsid w:val="00566C45"/>
    <w:rsid w:val="00567738"/>
    <w:rsid w:val="005866D4"/>
    <w:rsid w:val="005A01AE"/>
    <w:rsid w:val="005C4DCA"/>
    <w:rsid w:val="005C6A6D"/>
    <w:rsid w:val="005E426C"/>
    <w:rsid w:val="005F67ED"/>
    <w:rsid w:val="00632AC8"/>
    <w:rsid w:val="006369CA"/>
    <w:rsid w:val="00665D86"/>
    <w:rsid w:val="00674153"/>
    <w:rsid w:val="00676E5B"/>
    <w:rsid w:val="006C0317"/>
    <w:rsid w:val="006C5282"/>
    <w:rsid w:val="006E4F82"/>
    <w:rsid w:val="007125A5"/>
    <w:rsid w:val="00713E6F"/>
    <w:rsid w:val="00726DA9"/>
    <w:rsid w:val="00781007"/>
    <w:rsid w:val="007907D3"/>
    <w:rsid w:val="00793161"/>
    <w:rsid w:val="007A7CAA"/>
    <w:rsid w:val="007E1342"/>
    <w:rsid w:val="007F6D81"/>
    <w:rsid w:val="007F7E64"/>
    <w:rsid w:val="00836A21"/>
    <w:rsid w:val="008509CF"/>
    <w:rsid w:val="00861A55"/>
    <w:rsid w:val="00862E0D"/>
    <w:rsid w:val="008808C5"/>
    <w:rsid w:val="00882C1A"/>
    <w:rsid w:val="00886723"/>
    <w:rsid w:val="00891BD6"/>
    <w:rsid w:val="00893932"/>
    <w:rsid w:val="00895DEA"/>
    <w:rsid w:val="00896C1F"/>
    <w:rsid w:val="008A78D5"/>
    <w:rsid w:val="008B7AE1"/>
    <w:rsid w:val="00916EC2"/>
    <w:rsid w:val="00946E98"/>
    <w:rsid w:val="0098349A"/>
    <w:rsid w:val="009915C7"/>
    <w:rsid w:val="009A2140"/>
    <w:rsid w:val="009C6720"/>
    <w:rsid w:val="009E29F0"/>
    <w:rsid w:val="00A02124"/>
    <w:rsid w:val="00A50A09"/>
    <w:rsid w:val="00A51F3B"/>
    <w:rsid w:val="00A61C07"/>
    <w:rsid w:val="00A71BB3"/>
    <w:rsid w:val="00A934AA"/>
    <w:rsid w:val="00A97FF6"/>
    <w:rsid w:val="00AA34FD"/>
    <w:rsid w:val="00AB3DCD"/>
    <w:rsid w:val="00AC3D60"/>
    <w:rsid w:val="00AE527A"/>
    <w:rsid w:val="00AE5295"/>
    <w:rsid w:val="00B14575"/>
    <w:rsid w:val="00B179E4"/>
    <w:rsid w:val="00B349A4"/>
    <w:rsid w:val="00B36C4F"/>
    <w:rsid w:val="00B56FDA"/>
    <w:rsid w:val="00B67D73"/>
    <w:rsid w:val="00B805D9"/>
    <w:rsid w:val="00B956C1"/>
    <w:rsid w:val="00BC3B60"/>
    <w:rsid w:val="00BE038F"/>
    <w:rsid w:val="00C01358"/>
    <w:rsid w:val="00C03B8F"/>
    <w:rsid w:val="00C21A4B"/>
    <w:rsid w:val="00C4133A"/>
    <w:rsid w:val="00C50C05"/>
    <w:rsid w:val="00C74577"/>
    <w:rsid w:val="00C74D72"/>
    <w:rsid w:val="00C90543"/>
    <w:rsid w:val="00C90958"/>
    <w:rsid w:val="00CA256B"/>
    <w:rsid w:val="00CA74BE"/>
    <w:rsid w:val="00CC2028"/>
    <w:rsid w:val="00CC6A21"/>
    <w:rsid w:val="00CE21EB"/>
    <w:rsid w:val="00D10765"/>
    <w:rsid w:val="00D57481"/>
    <w:rsid w:val="00D813D5"/>
    <w:rsid w:val="00DA0794"/>
    <w:rsid w:val="00DD21E1"/>
    <w:rsid w:val="00DE423F"/>
    <w:rsid w:val="00DF7BB4"/>
    <w:rsid w:val="00E171FC"/>
    <w:rsid w:val="00E30239"/>
    <w:rsid w:val="00E5226E"/>
    <w:rsid w:val="00E55E84"/>
    <w:rsid w:val="00E627A1"/>
    <w:rsid w:val="00E656EE"/>
    <w:rsid w:val="00E815C6"/>
    <w:rsid w:val="00E97A29"/>
    <w:rsid w:val="00EA7A76"/>
    <w:rsid w:val="00EB191B"/>
    <w:rsid w:val="00F16039"/>
    <w:rsid w:val="00F50E26"/>
    <w:rsid w:val="00F735BB"/>
    <w:rsid w:val="00F86B41"/>
    <w:rsid w:val="00FA2F5F"/>
    <w:rsid w:val="00FA3A54"/>
    <w:rsid w:val="00FA6C4D"/>
    <w:rsid w:val="00FB6B96"/>
    <w:rsid w:val="00FE72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رابط كسهم مستقيم 87"/>
        <o:r id="V:Rule2" type="connector" idref="#رابط كسهم مستقيم 59"/>
        <o:r id="V:Rule3" type="connector" idref="#رابط كسهم مستقيم 60"/>
        <o:r id="V:Rule4" type="connector" idref="#رابط كسهم مستقيم 78"/>
        <o:r id="V:Rule5" type="connector" idref="#رابط كسهم مستقيم 80"/>
        <o:r id="V:Rule6" type="connector" idref="#رابط كسهم مستقيم 82"/>
        <o:r id="V:Rule7" type="connector" idref="#رابط كسهم مستقيم 7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49A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E815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B7A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B7AE1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A256B"/>
    <w:pPr>
      <w:ind w:left="720"/>
      <w:contextualSpacing/>
    </w:pPr>
  </w:style>
  <w:style w:type="paragraph" w:styleId="a5">
    <w:name w:val="header"/>
    <w:basedOn w:val="a"/>
    <w:link w:val="Char0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336852"/>
  </w:style>
  <w:style w:type="paragraph" w:styleId="a6">
    <w:name w:val="footer"/>
    <w:basedOn w:val="a"/>
    <w:link w:val="Char1"/>
    <w:uiPriority w:val="99"/>
    <w:unhideWhenUsed/>
    <w:rsid w:val="003368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336852"/>
  </w:style>
  <w:style w:type="table" w:styleId="a7">
    <w:name w:val="Table Grid"/>
    <w:basedOn w:val="a1"/>
    <w:uiPriority w:val="59"/>
    <w:rsid w:val="0027274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Subtitle"/>
    <w:basedOn w:val="a"/>
    <w:next w:val="a"/>
    <w:link w:val="Char2"/>
    <w:uiPriority w:val="11"/>
    <w:qFormat/>
    <w:rsid w:val="005F67E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عنوان فرعي Char"/>
    <w:basedOn w:val="a0"/>
    <w:link w:val="a8"/>
    <w:uiPriority w:val="11"/>
    <w:rsid w:val="005F67E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Intense Emphasis"/>
    <w:basedOn w:val="a0"/>
    <w:uiPriority w:val="21"/>
    <w:qFormat/>
    <w:rsid w:val="005F67ED"/>
    <w:rPr>
      <w:b/>
      <w:bCs/>
      <w:i/>
      <w:iCs/>
      <w:color w:val="4F81BD" w:themeColor="accent1"/>
    </w:rPr>
  </w:style>
  <w:style w:type="character" w:customStyle="1" w:styleId="1Char">
    <w:name w:val="عنوان 1 Char"/>
    <w:basedOn w:val="a0"/>
    <w:link w:val="1"/>
    <w:uiPriority w:val="9"/>
    <w:rsid w:val="00E815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itle"/>
    <w:basedOn w:val="a"/>
    <w:next w:val="a"/>
    <w:link w:val="Char3"/>
    <w:uiPriority w:val="10"/>
    <w:qFormat/>
    <w:rsid w:val="00E815C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3">
    <w:name w:val="العنوان Char"/>
    <w:basedOn w:val="a0"/>
    <w:link w:val="aa"/>
    <w:uiPriority w:val="10"/>
    <w:rsid w:val="00E815C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b">
    <w:name w:val="Subtle Emphasis"/>
    <w:basedOn w:val="a0"/>
    <w:uiPriority w:val="19"/>
    <w:qFormat/>
    <w:rsid w:val="00E815C6"/>
    <w:rPr>
      <w:i/>
      <w:iCs/>
      <w:color w:val="808080" w:themeColor="text1" w:themeTint="7F"/>
    </w:rPr>
  </w:style>
  <w:style w:type="character" w:styleId="ac">
    <w:name w:val="Strong"/>
    <w:basedOn w:val="a0"/>
    <w:uiPriority w:val="22"/>
    <w:qFormat/>
    <w:rsid w:val="00E815C6"/>
    <w:rPr>
      <w:b/>
      <w:bCs/>
    </w:rPr>
  </w:style>
  <w:style w:type="character" w:styleId="ad">
    <w:name w:val="Emphasis"/>
    <w:basedOn w:val="a0"/>
    <w:uiPriority w:val="20"/>
    <w:qFormat/>
    <w:rsid w:val="00E815C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33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1506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26" Type="http://schemas.openxmlformats.org/officeDocument/2006/relationships/diagramColors" Target="diagrams/colors4.xml"/><Relationship Id="rId39" Type="http://schemas.openxmlformats.org/officeDocument/2006/relationships/diagramLayout" Target="diagrams/layout7.xml"/><Relationship Id="rId21" Type="http://schemas.openxmlformats.org/officeDocument/2006/relationships/diagramColors" Target="diagrams/colors3.xml"/><Relationship Id="rId34" Type="http://schemas.openxmlformats.org/officeDocument/2006/relationships/diagramLayout" Target="diagrams/layout6.xml"/><Relationship Id="rId42" Type="http://schemas.microsoft.com/office/2007/relationships/diagramDrawing" Target="diagrams/drawing7.xml"/><Relationship Id="rId47" Type="http://schemas.microsoft.com/office/2007/relationships/diagramDrawing" Target="diagrams/drawing8.xml"/><Relationship Id="rId50" Type="http://schemas.openxmlformats.org/officeDocument/2006/relationships/diagramQuickStyle" Target="diagrams/quickStyle9.xml"/><Relationship Id="rId55" Type="http://schemas.openxmlformats.org/officeDocument/2006/relationships/diagramQuickStyle" Target="diagrams/quickStyle10.xml"/><Relationship Id="rId63" Type="http://schemas.openxmlformats.org/officeDocument/2006/relationships/diagramData" Target="diagrams/data12.xml"/><Relationship Id="rId68" Type="http://schemas.openxmlformats.org/officeDocument/2006/relationships/footer" Target="foot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9" Type="http://schemas.openxmlformats.org/officeDocument/2006/relationships/diagramLayout" Target="diagrams/layout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24" Type="http://schemas.openxmlformats.org/officeDocument/2006/relationships/diagramLayout" Target="diagrams/layout4.xml"/><Relationship Id="rId32" Type="http://schemas.microsoft.com/office/2007/relationships/diagramDrawing" Target="diagrams/drawing5.xml"/><Relationship Id="rId37" Type="http://schemas.microsoft.com/office/2007/relationships/diagramDrawing" Target="diagrams/drawing6.xml"/><Relationship Id="rId40" Type="http://schemas.openxmlformats.org/officeDocument/2006/relationships/diagramQuickStyle" Target="diagrams/quickStyle7.xml"/><Relationship Id="rId45" Type="http://schemas.openxmlformats.org/officeDocument/2006/relationships/diagramQuickStyle" Target="diagrams/quickStyle8.xml"/><Relationship Id="rId53" Type="http://schemas.openxmlformats.org/officeDocument/2006/relationships/diagramData" Target="diagrams/data10.xml"/><Relationship Id="rId58" Type="http://schemas.openxmlformats.org/officeDocument/2006/relationships/diagramData" Target="diagrams/data11.xml"/><Relationship Id="rId66" Type="http://schemas.openxmlformats.org/officeDocument/2006/relationships/diagramColors" Target="diagrams/colors12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23" Type="http://schemas.openxmlformats.org/officeDocument/2006/relationships/diagramData" Target="diagrams/data4.xml"/><Relationship Id="rId28" Type="http://schemas.openxmlformats.org/officeDocument/2006/relationships/diagramData" Target="diagrams/data5.xml"/><Relationship Id="rId36" Type="http://schemas.openxmlformats.org/officeDocument/2006/relationships/diagramColors" Target="diagrams/colors6.xml"/><Relationship Id="rId49" Type="http://schemas.openxmlformats.org/officeDocument/2006/relationships/diagramLayout" Target="diagrams/layout9.xml"/><Relationship Id="rId57" Type="http://schemas.microsoft.com/office/2007/relationships/diagramDrawing" Target="diagrams/drawing10.xml"/><Relationship Id="rId61" Type="http://schemas.openxmlformats.org/officeDocument/2006/relationships/diagramColors" Target="diagrams/colors11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31" Type="http://schemas.openxmlformats.org/officeDocument/2006/relationships/diagramColors" Target="diagrams/colors5.xml"/><Relationship Id="rId44" Type="http://schemas.openxmlformats.org/officeDocument/2006/relationships/diagramLayout" Target="diagrams/layout8.xml"/><Relationship Id="rId52" Type="http://schemas.microsoft.com/office/2007/relationships/diagramDrawing" Target="diagrams/drawing9.xml"/><Relationship Id="rId60" Type="http://schemas.openxmlformats.org/officeDocument/2006/relationships/diagramQuickStyle" Target="diagrams/quickStyle11.xml"/><Relationship Id="rId65" Type="http://schemas.openxmlformats.org/officeDocument/2006/relationships/diagramQuickStyle" Target="diagrams/quickStyle12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Relationship Id="rId27" Type="http://schemas.microsoft.com/office/2007/relationships/diagramDrawing" Target="diagrams/drawing4.xml"/><Relationship Id="rId30" Type="http://schemas.openxmlformats.org/officeDocument/2006/relationships/diagramQuickStyle" Target="diagrams/quickStyle5.xml"/><Relationship Id="rId35" Type="http://schemas.openxmlformats.org/officeDocument/2006/relationships/diagramQuickStyle" Target="diagrams/quickStyle6.xml"/><Relationship Id="rId43" Type="http://schemas.openxmlformats.org/officeDocument/2006/relationships/diagramData" Target="diagrams/data8.xml"/><Relationship Id="rId48" Type="http://schemas.openxmlformats.org/officeDocument/2006/relationships/diagramData" Target="diagrams/data9.xml"/><Relationship Id="rId56" Type="http://schemas.openxmlformats.org/officeDocument/2006/relationships/diagramColors" Target="diagrams/colors10.xml"/><Relationship Id="rId64" Type="http://schemas.openxmlformats.org/officeDocument/2006/relationships/diagramLayout" Target="diagrams/layout12.xml"/><Relationship Id="rId69" Type="http://schemas.openxmlformats.org/officeDocument/2006/relationships/fontTable" Target="fontTable.xml"/><Relationship Id="rId8" Type="http://schemas.openxmlformats.org/officeDocument/2006/relationships/diagramData" Target="diagrams/data1.xml"/><Relationship Id="rId51" Type="http://schemas.openxmlformats.org/officeDocument/2006/relationships/diagramColors" Target="diagrams/colors9.xml"/><Relationship Id="rId3" Type="http://schemas.openxmlformats.org/officeDocument/2006/relationships/styles" Target="styl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5" Type="http://schemas.openxmlformats.org/officeDocument/2006/relationships/diagramQuickStyle" Target="diagrams/quickStyle4.xml"/><Relationship Id="rId33" Type="http://schemas.openxmlformats.org/officeDocument/2006/relationships/diagramData" Target="diagrams/data6.xml"/><Relationship Id="rId38" Type="http://schemas.openxmlformats.org/officeDocument/2006/relationships/diagramData" Target="diagrams/data7.xml"/><Relationship Id="rId46" Type="http://schemas.openxmlformats.org/officeDocument/2006/relationships/diagramColors" Target="diagrams/colors8.xml"/><Relationship Id="rId59" Type="http://schemas.openxmlformats.org/officeDocument/2006/relationships/diagramLayout" Target="diagrams/layout11.xml"/><Relationship Id="rId67" Type="http://schemas.microsoft.com/office/2007/relationships/diagramDrawing" Target="diagrams/drawing12.xml"/><Relationship Id="rId20" Type="http://schemas.openxmlformats.org/officeDocument/2006/relationships/diagramQuickStyle" Target="diagrams/quickStyle3.xml"/><Relationship Id="rId41" Type="http://schemas.openxmlformats.org/officeDocument/2006/relationships/diagramColors" Target="diagrams/colors7.xml"/><Relationship Id="rId54" Type="http://schemas.openxmlformats.org/officeDocument/2006/relationships/diagramLayout" Target="diagrams/layout10.xml"/><Relationship Id="rId62" Type="http://schemas.microsoft.com/office/2007/relationships/diagramDrawing" Target="diagrams/drawing11.xml"/><Relationship Id="rId7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colorful1#2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5_1">
  <dgm:title val=""/>
  <dgm:desc val=""/>
  <dgm:catLst>
    <dgm:cat type="accent5" pri="11100"/>
  </dgm:catLst>
  <dgm:styleLbl name="node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5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5">
        <a:tint val="40000"/>
      </a:schemeClr>
    </dgm:fillClrLst>
    <dgm:linClrLst meth="repeat">
      <a:schemeClr val="accent5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5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5">
        <a:tint val="60000"/>
      </a:schemeClr>
    </dgm:fillClrLst>
    <dgm:linClrLst meth="repeat">
      <a:schemeClr val="accent5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accent5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5"/>
    </dgm:fillClrLst>
    <dgm:linClrLst meth="repeat">
      <a:schemeClr val="accent5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/>
    </dgm:fillClrLst>
    <dgm:linClrLst meth="repeat">
      <a:schemeClr val="accent5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5">
        <a:alpha val="4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5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5">
        <a:alpha val="90000"/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8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colorful4">
  <dgm:title val=""/>
  <dgm:desc val=""/>
  <dgm:catLst>
    <dgm:cat type="colorful" pri="10400"/>
  </dgm:catLst>
  <dgm:styleLbl name="node0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4"/>
      <a:schemeClr val="accent5"/>
    </dgm:fillClrLst>
    <dgm:linClrLst>
      <a:schemeClr val="accent4"/>
      <a:schemeClr val="accent5"/>
    </dgm:linClrLst>
    <dgm:effectClrLst/>
    <dgm:txLinClrLst/>
    <dgm:txFillClrLst/>
    <dgm:txEffectClrLst/>
  </dgm:styleLbl>
  <dgm:styleLbl name="lnNode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4">
        <a:alpha val="50000"/>
      </a:schemeClr>
      <a:schemeClr val="accent5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4">
        <a:tint val="50000"/>
      </a:schemeClr>
      <a:schemeClr val="accent5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4">
        <a:tint val="50000"/>
      </a:schemeClr>
      <a:schemeClr val="accent5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4"/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4"/>
      <a:schemeClr val="accent5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>
        <a:tint val="9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>
        <a:tint val="5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4"/>
      <a:schemeClr val="accent5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4">
        <a:tint val="40000"/>
        <a:alpha val="90000"/>
      </a:schemeClr>
      <a:schemeClr val="accent5">
        <a:tint val="40000"/>
        <a:alpha val="90000"/>
      </a:schemeClr>
    </dgm:fillClrLst>
    <dgm:linClrLst>
      <a:schemeClr val="accent4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colorful3">
  <dgm:title val=""/>
  <dgm:desc val=""/>
  <dgm:catLst>
    <dgm:cat type="colorful" pri="10300"/>
  </dgm:catLst>
  <dgm:styleLbl name="node0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3"/>
      <a:schemeClr val="accent4"/>
    </dgm:fillClrLst>
    <dgm:linClrLst>
      <a:schemeClr val="accent3"/>
      <a:schemeClr val="accent4"/>
    </dgm:linClrLst>
    <dgm:effectClrLst/>
    <dgm:txLinClrLst/>
    <dgm:txFillClrLst/>
    <dgm:txEffectClrLst/>
  </dgm:styleLbl>
  <dgm:styleLbl name="lnNode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3">
        <a:alpha val="50000"/>
      </a:schemeClr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3">
        <a:tint val="50000"/>
      </a:schemeClr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3">
        <a:tint val="50000"/>
      </a:schemeClr>
      <a:schemeClr val="accent4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3"/>
      <a:schemeClr val="accent4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3"/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3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>
        <a:tint val="9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>
        <a:tint val="70000"/>
      </a:schemeClr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3"/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3">
        <a:tint val="40000"/>
        <a:alpha val="90000"/>
      </a:schemeClr>
      <a:schemeClr val="accent4">
        <a:tint val="40000"/>
        <a:alpha val="90000"/>
      </a:schemeClr>
    </dgm:fillClrLst>
    <dgm:linClrLst>
      <a:schemeClr val="accent3">
        <a:tint val="40000"/>
        <a:alpha val="90000"/>
      </a:schemeClr>
      <a:schemeClr val="accent4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5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colorful1#3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7CFDC92-F787-43CD-9D1A-00561BABE253}" type="doc">
      <dgm:prSet loTypeId="urn:microsoft.com/office/officeart/2005/8/layout/hierarchy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767DBDC0-61DD-413D-9618-79BE1C0F4C05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ممارسة الإبداع واقعيا مبنى على مصدرين رئيسيين</a:t>
          </a:r>
          <a:endParaRPr lang="ar-SA" sz="1300">
            <a:cs typeface="+mj-cs"/>
          </a:endParaRPr>
        </a:p>
      </dgm:t>
    </dgm:pt>
    <dgm:pt modelId="{0BD4CE0F-CB5B-4A02-BF51-269906913127}" type="parTrans" cxnId="{D633BAF8-50AF-4C64-ACA2-DB9E1085BBFF}">
      <dgm:prSet/>
      <dgm:spPr/>
      <dgm:t>
        <a:bodyPr/>
        <a:lstStyle/>
        <a:p>
          <a:pPr rtl="1"/>
          <a:endParaRPr lang="ar-SA"/>
        </a:p>
      </dgm:t>
    </dgm:pt>
    <dgm:pt modelId="{88352EC9-17CE-40FE-ABBC-4F1A92A959C5}" type="sibTrans" cxnId="{D633BAF8-50AF-4C64-ACA2-DB9E1085BBFF}">
      <dgm:prSet/>
      <dgm:spPr/>
      <dgm:t>
        <a:bodyPr/>
        <a:lstStyle/>
        <a:p>
          <a:pPr rtl="1"/>
          <a:endParaRPr lang="ar-SA"/>
        </a:p>
      </dgm:t>
    </dgm:pt>
    <dgm:pt modelId="{1B049A32-BC9C-4E21-B3DD-91853DFDD26E}">
      <dgm:prSet phldrT="[نص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التفكير</a:t>
          </a:r>
        </a:p>
      </dgm:t>
    </dgm:pt>
    <dgm:pt modelId="{41DB4D9C-EA29-4909-968D-E3E463FBB32F}" type="parTrans" cxnId="{6EBB7048-9CC4-4699-8C03-2AE391039DF1}">
      <dgm:prSet/>
      <dgm:spPr/>
      <dgm:t>
        <a:bodyPr/>
        <a:lstStyle/>
        <a:p>
          <a:pPr rtl="1"/>
          <a:endParaRPr lang="ar-SA"/>
        </a:p>
      </dgm:t>
    </dgm:pt>
    <dgm:pt modelId="{291BDF78-21F4-453F-AE8F-E61A3B4A8639}" type="sibTrans" cxnId="{6EBB7048-9CC4-4699-8C03-2AE391039DF1}">
      <dgm:prSet/>
      <dgm:spPr/>
      <dgm:t>
        <a:bodyPr/>
        <a:lstStyle/>
        <a:p>
          <a:pPr rtl="1"/>
          <a:endParaRPr lang="ar-SA"/>
        </a:p>
      </dgm:t>
    </dgm:pt>
    <dgm:pt modelId="{7DF94222-2455-4D9A-A6BE-BE6406A9DFD1}">
      <dgm:prSet phldrT="[نص]" custT="1"/>
      <dgm:spPr/>
      <dgm:t>
        <a:bodyPr/>
        <a:lstStyle/>
        <a:p>
          <a:pPr rtl="1"/>
          <a:r>
            <a:rPr lang="ar-SA" sz="1300" b="1"/>
            <a:t>الخصائص العاطفية للفرد متمثلة في: الأحاسيس, المشاعر, الاتجاهات </a:t>
          </a:r>
          <a:endParaRPr lang="ar-SA" sz="1300"/>
        </a:p>
      </dgm:t>
    </dgm:pt>
    <dgm:pt modelId="{9F3E61A7-6D46-4BC1-998F-68ED0D099D9C}" type="parTrans" cxnId="{F5082C88-E44C-4B4B-922D-208DA04ABA66}">
      <dgm:prSet/>
      <dgm:spPr/>
      <dgm:t>
        <a:bodyPr/>
        <a:lstStyle/>
        <a:p>
          <a:pPr rtl="1"/>
          <a:endParaRPr lang="ar-SA"/>
        </a:p>
      </dgm:t>
    </dgm:pt>
    <dgm:pt modelId="{C882E660-A973-46B7-8C49-6C190B43CDD6}" type="sibTrans" cxnId="{F5082C88-E44C-4B4B-922D-208DA04ABA66}">
      <dgm:prSet/>
      <dgm:spPr/>
      <dgm:t>
        <a:bodyPr/>
        <a:lstStyle/>
        <a:p>
          <a:pPr rtl="1"/>
          <a:endParaRPr lang="ar-SA"/>
        </a:p>
      </dgm:t>
    </dgm:pt>
    <dgm:pt modelId="{1EF8C413-7C12-4D42-8C2D-C4061D090423}" type="pres">
      <dgm:prSet presAssocID="{97CFDC92-F787-43CD-9D1A-00561BABE253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7FB577E0-AC9D-48CE-A9F4-14FD48E09DF5}" type="pres">
      <dgm:prSet presAssocID="{767DBDC0-61DD-413D-9618-79BE1C0F4C05}" presName="hierRoot1" presStyleCnt="0"/>
      <dgm:spPr/>
    </dgm:pt>
    <dgm:pt modelId="{9292B798-4BF4-4B80-89AF-5547F74B249B}" type="pres">
      <dgm:prSet presAssocID="{767DBDC0-61DD-413D-9618-79BE1C0F4C05}" presName="composite" presStyleCnt="0"/>
      <dgm:spPr/>
    </dgm:pt>
    <dgm:pt modelId="{96760F04-779C-4B8E-A979-1E0D17749FF9}" type="pres">
      <dgm:prSet presAssocID="{767DBDC0-61DD-413D-9618-79BE1C0F4C05}" presName="background" presStyleLbl="node0" presStyleIdx="0" presStyleCnt="1"/>
      <dgm:spPr>
        <a:noFill/>
      </dgm:spPr>
    </dgm:pt>
    <dgm:pt modelId="{62D670E7-B2BF-4CF7-8E75-834B3C1665CF}" type="pres">
      <dgm:prSet presAssocID="{767DBDC0-61DD-413D-9618-79BE1C0F4C05}" presName="text" presStyleLbl="fgAcc0" presStyleIdx="0" presStyleCnt="1" custScaleX="221610" custScaleY="31606" custLinFactNeighborX="-30446" custLinFactNeighborY="-897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4AEBCC-A7FD-4C5D-8A35-B35448DEC445}" type="pres">
      <dgm:prSet presAssocID="{767DBDC0-61DD-413D-9618-79BE1C0F4C05}" presName="hierChild2" presStyleCnt="0"/>
      <dgm:spPr/>
    </dgm:pt>
    <dgm:pt modelId="{D2DCD82A-ECC2-4405-889A-2E6054B0271E}" type="pres">
      <dgm:prSet presAssocID="{41DB4D9C-EA29-4909-968D-E3E463FBB32F}" presName="Name10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4ED7EF17-5C24-4495-84FC-BC0DB135B64A}" type="pres">
      <dgm:prSet presAssocID="{1B049A32-BC9C-4E21-B3DD-91853DFDD26E}" presName="hierRoot2" presStyleCnt="0"/>
      <dgm:spPr/>
    </dgm:pt>
    <dgm:pt modelId="{3D74146A-5284-4DAD-B3C6-50FC0320F0CF}" type="pres">
      <dgm:prSet presAssocID="{1B049A32-BC9C-4E21-B3DD-91853DFDD26E}" presName="composite2" presStyleCnt="0"/>
      <dgm:spPr/>
    </dgm:pt>
    <dgm:pt modelId="{3AEBE968-81FB-4B3F-8AB1-B3F5FBF79E2F}" type="pres">
      <dgm:prSet presAssocID="{1B049A32-BC9C-4E21-B3DD-91853DFDD26E}" presName="background2" presStyleLbl="node2" presStyleIdx="0" presStyleCnt="2"/>
      <dgm:spPr>
        <a:noFill/>
      </dgm:spPr>
    </dgm:pt>
    <dgm:pt modelId="{7BB2E90C-0DCE-4175-B433-41295B9C3695}" type="pres">
      <dgm:prSet presAssocID="{1B049A32-BC9C-4E21-B3DD-91853DFDD26E}" presName="text2" presStyleLbl="fgAcc2" presStyleIdx="0" presStyleCnt="2" custScaleY="3353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824B9ED-22ED-407D-8482-B38F9E25D8F2}" type="pres">
      <dgm:prSet presAssocID="{1B049A32-BC9C-4E21-B3DD-91853DFDD26E}" presName="hierChild3" presStyleCnt="0"/>
      <dgm:spPr/>
    </dgm:pt>
    <dgm:pt modelId="{E744D312-E007-4A97-B301-B590648D7632}" type="pres">
      <dgm:prSet presAssocID="{9F3E61A7-6D46-4BC1-998F-68ED0D099D9C}" presName="Name10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35EFC926-1619-4809-977C-0611C0F0C40D}" type="pres">
      <dgm:prSet presAssocID="{7DF94222-2455-4D9A-A6BE-BE6406A9DFD1}" presName="hierRoot2" presStyleCnt="0"/>
      <dgm:spPr/>
    </dgm:pt>
    <dgm:pt modelId="{02F20FB6-2B5A-4FD8-BD85-C95D5F15FDCF}" type="pres">
      <dgm:prSet presAssocID="{7DF94222-2455-4D9A-A6BE-BE6406A9DFD1}" presName="composite2" presStyleCnt="0"/>
      <dgm:spPr/>
    </dgm:pt>
    <dgm:pt modelId="{BEAE354D-D870-438E-91E8-077F0DB8838C}" type="pres">
      <dgm:prSet presAssocID="{7DF94222-2455-4D9A-A6BE-BE6406A9DFD1}" presName="background2" presStyleLbl="node2" presStyleIdx="1" presStyleCnt="2"/>
      <dgm:spPr>
        <a:noFill/>
      </dgm:spPr>
    </dgm:pt>
    <dgm:pt modelId="{FF737282-6D06-4A46-9BD0-85BBDD51FF4F}" type="pres">
      <dgm:prSet presAssocID="{7DF94222-2455-4D9A-A6BE-BE6406A9DFD1}" presName="text2" presStyleLbl="fgAcc2" presStyleIdx="1" presStyleCnt="2" custScaleX="269272" custScaleY="3880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C0A94258-D005-4AB6-A735-0F07C20535E2}" type="pres">
      <dgm:prSet presAssocID="{7DF94222-2455-4D9A-A6BE-BE6406A9DFD1}" presName="hierChild3" presStyleCnt="0"/>
      <dgm:spPr/>
    </dgm:pt>
  </dgm:ptLst>
  <dgm:cxnLst>
    <dgm:cxn modelId="{0C26F807-11DB-425C-B254-8DAA1544A4A2}" type="presOf" srcId="{97CFDC92-F787-43CD-9D1A-00561BABE253}" destId="{1EF8C413-7C12-4D42-8C2D-C4061D090423}" srcOrd="0" destOrd="0" presId="urn:microsoft.com/office/officeart/2005/8/layout/hierarchy1"/>
    <dgm:cxn modelId="{6EBB7048-9CC4-4699-8C03-2AE391039DF1}" srcId="{767DBDC0-61DD-413D-9618-79BE1C0F4C05}" destId="{1B049A32-BC9C-4E21-B3DD-91853DFDD26E}" srcOrd="0" destOrd="0" parTransId="{41DB4D9C-EA29-4909-968D-E3E463FBB32F}" sibTransId="{291BDF78-21F4-453F-AE8F-E61A3B4A8639}"/>
    <dgm:cxn modelId="{F5082C88-E44C-4B4B-922D-208DA04ABA66}" srcId="{767DBDC0-61DD-413D-9618-79BE1C0F4C05}" destId="{7DF94222-2455-4D9A-A6BE-BE6406A9DFD1}" srcOrd="1" destOrd="0" parTransId="{9F3E61A7-6D46-4BC1-998F-68ED0D099D9C}" sibTransId="{C882E660-A973-46B7-8C49-6C190B43CDD6}"/>
    <dgm:cxn modelId="{D633BAF8-50AF-4C64-ACA2-DB9E1085BBFF}" srcId="{97CFDC92-F787-43CD-9D1A-00561BABE253}" destId="{767DBDC0-61DD-413D-9618-79BE1C0F4C05}" srcOrd="0" destOrd="0" parTransId="{0BD4CE0F-CB5B-4A02-BF51-269906913127}" sibTransId="{88352EC9-17CE-40FE-ABBC-4F1A92A959C5}"/>
    <dgm:cxn modelId="{046FBAD1-FE2D-4729-BBAE-1654D093D41F}" type="presOf" srcId="{41DB4D9C-EA29-4909-968D-E3E463FBB32F}" destId="{D2DCD82A-ECC2-4405-889A-2E6054B0271E}" srcOrd="0" destOrd="0" presId="urn:microsoft.com/office/officeart/2005/8/layout/hierarchy1"/>
    <dgm:cxn modelId="{61128B06-89CC-48F6-8D75-B926978EC408}" type="presOf" srcId="{767DBDC0-61DD-413D-9618-79BE1C0F4C05}" destId="{62D670E7-B2BF-4CF7-8E75-834B3C1665CF}" srcOrd="0" destOrd="0" presId="urn:microsoft.com/office/officeart/2005/8/layout/hierarchy1"/>
    <dgm:cxn modelId="{15DC4B20-1731-48DF-9FE1-AE025E1E9010}" type="presOf" srcId="{1B049A32-BC9C-4E21-B3DD-91853DFDD26E}" destId="{7BB2E90C-0DCE-4175-B433-41295B9C3695}" srcOrd="0" destOrd="0" presId="urn:microsoft.com/office/officeart/2005/8/layout/hierarchy1"/>
    <dgm:cxn modelId="{09508AE6-571C-42DD-B7DA-E16B60FBA682}" type="presOf" srcId="{9F3E61A7-6D46-4BC1-998F-68ED0D099D9C}" destId="{E744D312-E007-4A97-B301-B590648D7632}" srcOrd="0" destOrd="0" presId="urn:microsoft.com/office/officeart/2005/8/layout/hierarchy1"/>
    <dgm:cxn modelId="{0A011209-D4C4-4884-A7D8-374905111302}" type="presOf" srcId="{7DF94222-2455-4D9A-A6BE-BE6406A9DFD1}" destId="{FF737282-6D06-4A46-9BD0-85BBDD51FF4F}" srcOrd="0" destOrd="0" presId="urn:microsoft.com/office/officeart/2005/8/layout/hierarchy1"/>
    <dgm:cxn modelId="{85BA34AF-8215-4210-B2B5-824D2688B1D4}" type="presParOf" srcId="{1EF8C413-7C12-4D42-8C2D-C4061D090423}" destId="{7FB577E0-AC9D-48CE-A9F4-14FD48E09DF5}" srcOrd="0" destOrd="0" presId="urn:microsoft.com/office/officeart/2005/8/layout/hierarchy1"/>
    <dgm:cxn modelId="{1A60A290-746E-4D57-9A6E-D342CD187875}" type="presParOf" srcId="{7FB577E0-AC9D-48CE-A9F4-14FD48E09DF5}" destId="{9292B798-4BF4-4B80-89AF-5547F74B249B}" srcOrd="0" destOrd="0" presId="urn:microsoft.com/office/officeart/2005/8/layout/hierarchy1"/>
    <dgm:cxn modelId="{E072F030-0F7A-4939-9F17-C0A68CE948B5}" type="presParOf" srcId="{9292B798-4BF4-4B80-89AF-5547F74B249B}" destId="{96760F04-779C-4B8E-A979-1E0D17749FF9}" srcOrd="0" destOrd="0" presId="urn:microsoft.com/office/officeart/2005/8/layout/hierarchy1"/>
    <dgm:cxn modelId="{83CB95C6-33F0-41EF-B2A5-E38E91F33760}" type="presParOf" srcId="{9292B798-4BF4-4B80-89AF-5547F74B249B}" destId="{62D670E7-B2BF-4CF7-8E75-834B3C1665CF}" srcOrd="1" destOrd="0" presId="urn:microsoft.com/office/officeart/2005/8/layout/hierarchy1"/>
    <dgm:cxn modelId="{D75CEAF9-B7DE-4A9C-9E6D-1CC6F8464FAD}" type="presParOf" srcId="{7FB577E0-AC9D-48CE-A9F4-14FD48E09DF5}" destId="{114AEBCC-A7FD-4C5D-8A35-B35448DEC445}" srcOrd="1" destOrd="0" presId="urn:microsoft.com/office/officeart/2005/8/layout/hierarchy1"/>
    <dgm:cxn modelId="{B3A51004-6D0B-4B9E-BD66-73C954568559}" type="presParOf" srcId="{114AEBCC-A7FD-4C5D-8A35-B35448DEC445}" destId="{D2DCD82A-ECC2-4405-889A-2E6054B0271E}" srcOrd="0" destOrd="0" presId="urn:microsoft.com/office/officeart/2005/8/layout/hierarchy1"/>
    <dgm:cxn modelId="{D486C4D5-618B-4895-8EAD-805628C7AFB4}" type="presParOf" srcId="{114AEBCC-A7FD-4C5D-8A35-B35448DEC445}" destId="{4ED7EF17-5C24-4495-84FC-BC0DB135B64A}" srcOrd="1" destOrd="0" presId="urn:microsoft.com/office/officeart/2005/8/layout/hierarchy1"/>
    <dgm:cxn modelId="{FC0C7D06-E177-4EB7-A12D-7C40DA456CB1}" type="presParOf" srcId="{4ED7EF17-5C24-4495-84FC-BC0DB135B64A}" destId="{3D74146A-5284-4DAD-B3C6-50FC0320F0CF}" srcOrd="0" destOrd="0" presId="urn:microsoft.com/office/officeart/2005/8/layout/hierarchy1"/>
    <dgm:cxn modelId="{5BCCC27B-8314-4B15-8EEA-8FE9262ECD40}" type="presParOf" srcId="{3D74146A-5284-4DAD-B3C6-50FC0320F0CF}" destId="{3AEBE968-81FB-4B3F-8AB1-B3F5FBF79E2F}" srcOrd="0" destOrd="0" presId="urn:microsoft.com/office/officeart/2005/8/layout/hierarchy1"/>
    <dgm:cxn modelId="{F24C817B-89A1-40E8-B6A1-1B01110CB5B4}" type="presParOf" srcId="{3D74146A-5284-4DAD-B3C6-50FC0320F0CF}" destId="{7BB2E90C-0DCE-4175-B433-41295B9C3695}" srcOrd="1" destOrd="0" presId="urn:microsoft.com/office/officeart/2005/8/layout/hierarchy1"/>
    <dgm:cxn modelId="{C835D469-2C2C-4BAF-A89C-FDA3A48B900D}" type="presParOf" srcId="{4ED7EF17-5C24-4495-84FC-BC0DB135B64A}" destId="{1824B9ED-22ED-407D-8482-B38F9E25D8F2}" srcOrd="1" destOrd="0" presId="urn:microsoft.com/office/officeart/2005/8/layout/hierarchy1"/>
    <dgm:cxn modelId="{AA760EB1-A699-4A1C-80B6-73ED50BCB78C}" type="presParOf" srcId="{114AEBCC-A7FD-4C5D-8A35-B35448DEC445}" destId="{E744D312-E007-4A97-B301-B590648D7632}" srcOrd="2" destOrd="0" presId="urn:microsoft.com/office/officeart/2005/8/layout/hierarchy1"/>
    <dgm:cxn modelId="{CCC7D136-1A9B-40B5-9B1A-D6DCED79BE04}" type="presParOf" srcId="{114AEBCC-A7FD-4C5D-8A35-B35448DEC445}" destId="{35EFC926-1619-4809-977C-0611C0F0C40D}" srcOrd="3" destOrd="0" presId="urn:microsoft.com/office/officeart/2005/8/layout/hierarchy1"/>
    <dgm:cxn modelId="{61C25DF8-F282-46FB-BD22-E8F7A0348D24}" type="presParOf" srcId="{35EFC926-1619-4809-977C-0611C0F0C40D}" destId="{02F20FB6-2B5A-4FD8-BD85-C95D5F15FDCF}" srcOrd="0" destOrd="0" presId="urn:microsoft.com/office/officeart/2005/8/layout/hierarchy1"/>
    <dgm:cxn modelId="{9E51DD10-499B-4201-8648-5BA2AC6928DC}" type="presParOf" srcId="{02F20FB6-2B5A-4FD8-BD85-C95D5F15FDCF}" destId="{BEAE354D-D870-438E-91E8-077F0DB8838C}" srcOrd="0" destOrd="0" presId="urn:microsoft.com/office/officeart/2005/8/layout/hierarchy1"/>
    <dgm:cxn modelId="{C86A97D6-D463-4FD0-9968-D96257209343}" type="presParOf" srcId="{02F20FB6-2B5A-4FD8-BD85-C95D5F15FDCF}" destId="{FF737282-6D06-4A46-9BD0-85BBDD51FF4F}" srcOrd="1" destOrd="0" presId="urn:microsoft.com/office/officeart/2005/8/layout/hierarchy1"/>
    <dgm:cxn modelId="{089D9EE0-059D-4F4A-8E42-E9E10D9169A8}" type="presParOf" srcId="{35EFC926-1619-4809-977C-0611C0F0C40D}" destId="{C0A94258-D005-4AB6-A735-0F07C20535E2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1AED2540-3FC1-41E5-9CAA-DC5ED3135C53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2D1486AD-7EC8-430F-A5A6-3330562AD606}">
      <dgm:prSet phldrT="[نص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الاتجاهات الإبداعية والخصائص العاطفية</a:t>
          </a:r>
        </a:p>
      </dgm:t>
    </dgm:pt>
    <dgm:pt modelId="{D9A4734E-B540-4BD8-B34E-C933E5A1CFD3}" type="parTrans" cxnId="{9B37B3AE-B4E0-43EA-80BB-5A3AA824CA70}">
      <dgm:prSet/>
      <dgm:spPr/>
      <dgm:t>
        <a:bodyPr/>
        <a:lstStyle/>
        <a:p>
          <a:pPr rtl="1"/>
          <a:endParaRPr lang="ar-SA"/>
        </a:p>
      </dgm:t>
    </dgm:pt>
    <dgm:pt modelId="{324AE109-9ED7-470A-BDF0-93208C96BA81}" type="sibTrans" cxnId="{9B37B3AE-B4E0-43EA-80BB-5A3AA824CA70}">
      <dgm:prSet/>
      <dgm:spPr/>
      <dgm:t>
        <a:bodyPr/>
        <a:lstStyle/>
        <a:p>
          <a:pPr rtl="1"/>
          <a:endParaRPr lang="ar-SA"/>
        </a:p>
      </dgm:t>
    </dgm:pt>
    <dgm:pt modelId="{FBED2DFF-EE39-44BB-9607-2667BBE56EBD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وارتياد المجازفة والمخاطرة</a:t>
          </a:r>
        </a:p>
      </dgm:t>
    </dgm:pt>
    <dgm:pt modelId="{07270DA9-B51C-4288-9BF5-5E601A446BAF}" type="parTrans" cxnId="{528EF7E5-8248-4E54-BB3B-900A046D8101}">
      <dgm:prSet/>
      <dgm:spPr/>
      <dgm:t>
        <a:bodyPr/>
        <a:lstStyle/>
        <a:p>
          <a:pPr rtl="1"/>
          <a:endParaRPr lang="ar-SA"/>
        </a:p>
      </dgm:t>
    </dgm:pt>
    <dgm:pt modelId="{98E03F7C-0703-4E44-8291-FF0216BB03BF}" type="sibTrans" cxnId="{528EF7E5-8248-4E54-BB3B-900A046D8101}">
      <dgm:prSet/>
      <dgm:spPr/>
      <dgm:t>
        <a:bodyPr/>
        <a:lstStyle/>
        <a:p>
          <a:pPr rtl="1"/>
          <a:endParaRPr lang="ar-SA"/>
        </a:p>
      </dgm:t>
    </dgm:pt>
    <dgm:pt modelId="{3947D170-D661-410E-839D-6B74A9B2C09E}">
      <dgm:prSet phldrT="[نص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المهارات المعرفية</a:t>
          </a:r>
        </a:p>
      </dgm:t>
    </dgm:pt>
    <dgm:pt modelId="{914C72D4-B218-41B6-A643-9DE69D6F9F0F}" type="parTrans" cxnId="{08AFC7A2-7E8E-4D00-A8FC-31B016A7A688}">
      <dgm:prSet/>
      <dgm:spPr/>
      <dgm:t>
        <a:bodyPr/>
        <a:lstStyle/>
        <a:p>
          <a:pPr rtl="1"/>
          <a:endParaRPr lang="ar-SA"/>
        </a:p>
      </dgm:t>
    </dgm:pt>
    <dgm:pt modelId="{25E26704-3B83-499E-B570-60168DC21050}" type="sibTrans" cxnId="{08AFC7A2-7E8E-4D00-A8FC-31B016A7A688}">
      <dgm:prSet/>
      <dgm:spPr/>
      <dgm:t>
        <a:bodyPr/>
        <a:lstStyle/>
        <a:p>
          <a:pPr rtl="1"/>
          <a:endParaRPr lang="ar-SA"/>
        </a:p>
      </dgm:t>
    </dgm:pt>
    <dgm:pt modelId="{0BC49B53-615F-4081-B73F-182A7BB1DA87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واستعمال الأفكار المعقدة</a:t>
          </a:r>
        </a:p>
      </dgm:t>
    </dgm:pt>
    <dgm:pt modelId="{3187CECD-8307-4141-9D1D-9A1BF2D772FC}" type="parTrans" cxnId="{DE30E20F-E700-4B19-9D10-02F7AFB857CD}">
      <dgm:prSet/>
      <dgm:spPr/>
      <dgm:t>
        <a:bodyPr/>
        <a:lstStyle/>
        <a:p>
          <a:pPr rtl="1"/>
          <a:endParaRPr lang="ar-SA"/>
        </a:p>
      </dgm:t>
    </dgm:pt>
    <dgm:pt modelId="{67B76E54-3BB1-4C06-A7F1-9B24BCAB0C00}" type="sibTrans" cxnId="{DE30E20F-E700-4B19-9D10-02F7AFB857CD}">
      <dgm:prSet/>
      <dgm:spPr/>
      <dgm:t>
        <a:bodyPr/>
        <a:lstStyle/>
        <a:p>
          <a:pPr rtl="1"/>
          <a:endParaRPr lang="ar-SA"/>
        </a:p>
      </dgm:t>
    </dgm:pt>
    <dgm:pt modelId="{1E27E136-F09C-4090-B203-19AD9A3230E7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وتجريب الخيال</a:t>
          </a:r>
        </a:p>
      </dgm:t>
    </dgm:pt>
    <dgm:pt modelId="{2FC3A2EE-75CB-4FCE-B997-E240A28258C1}" type="parTrans" cxnId="{2717C043-5119-4589-B03E-5B8F89FD7A40}">
      <dgm:prSet/>
      <dgm:spPr/>
      <dgm:t>
        <a:bodyPr/>
        <a:lstStyle/>
        <a:p>
          <a:pPr rtl="1"/>
          <a:endParaRPr lang="ar-SA"/>
        </a:p>
      </dgm:t>
    </dgm:pt>
    <dgm:pt modelId="{A8B9E5DE-B2B4-4C99-9702-163B5DE20A80}" type="sibTrans" cxnId="{2717C043-5119-4589-B03E-5B8F89FD7A40}">
      <dgm:prSet/>
      <dgm:spPr/>
      <dgm:t>
        <a:bodyPr/>
        <a:lstStyle/>
        <a:p>
          <a:pPr rtl="1"/>
          <a:endParaRPr lang="ar-SA"/>
        </a:p>
      </dgm:t>
    </dgm:pt>
    <dgm:pt modelId="{94FDA553-BB01-4478-8C2E-059A2A9E1707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تساعد على توليد الأفكار ومعالجتها والتعامل معها</a:t>
          </a:r>
        </a:p>
      </dgm:t>
    </dgm:pt>
    <dgm:pt modelId="{FC9E0882-9DA6-419B-805F-081AF3DB79CF}" type="parTrans" cxnId="{9E3E6041-E004-46B5-9592-3FCDC950CCA5}">
      <dgm:prSet/>
      <dgm:spPr/>
      <dgm:t>
        <a:bodyPr/>
        <a:lstStyle/>
        <a:p>
          <a:pPr rtl="1"/>
          <a:endParaRPr lang="ar-SA"/>
        </a:p>
      </dgm:t>
    </dgm:pt>
    <dgm:pt modelId="{36F60A47-DFD7-45E9-B677-2FC6140E62DD}" type="sibTrans" cxnId="{9E3E6041-E004-46B5-9592-3FCDC950CCA5}">
      <dgm:prSet/>
      <dgm:spPr/>
      <dgm:t>
        <a:bodyPr/>
        <a:lstStyle/>
        <a:p>
          <a:pPr rtl="1"/>
          <a:endParaRPr lang="ar-SA"/>
        </a:p>
      </dgm:t>
    </dgm:pt>
    <dgm:pt modelId="{C9A3A364-D32F-4B16-810D-BBC5A789EA2B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endParaRPr lang="ar-SA" sz="1300" b="1"/>
        </a:p>
      </dgm:t>
    </dgm:pt>
    <dgm:pt modelId="{2AB88A3F-77D4-43D0-86DD-B4DFBB14FA17}" type="parTrans" cxnId="{23479C8E-26CF-4924-96AF-488B62973044}">
      <dgm:prSet/>
      <dgm:spPr/>
      <dgm:t>
        <a:bodyPr/>
        <a:lstStyle/>
        <a:p>
          <a:pPr rtl="1"/>
          <a:endParaRPr lang="ar-SA"/>
        </a:p>
      </dgm:t>
    </dgm:pt>
    <dgm:pt modelId="{8342B2AB-EE1B-4D83-97BA-99DCE76126DA}" type="sibTrans" cxnId="{23479C8E-26CF-4924-96AF-488B62973044}">
      <dgm:prSet/>
      <dgm:spPr/>
      <dgm:t>
        <a:bodyPr/>
        <a:lstStyle/>
        <a:p>
          <a:pPr rtl="1"/>
          <a:endParaRPr lang="ar-SA"/>
        </a:p>
      </dgm:t>
    </dgm:pt>
    <dgm:pt modelId="{E624545A-F465-4438-8490-431C6C28261F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/>
            <a:t>تشجيع الفرد على حب الاستطلاع</a:t>
          </a:r>
        </a:p>
      </dgm:t>
    </dgm:pt>
    <dgm:pt modelId="{E5407EDC-45FE-44DC-A1FE-4D959A306587}" type="parTrans" cxnId="{674CA9E1-E420-4F64-83DF-FCFF080EB36D}">
      <dgm:prSet/>
      <dgm:spPr/>
      <dgm:t>
        <a:bodyPr/>
        <a:lstStyle/>
        <a:p>
          <a:pPr rtl="1"/>
          <a:endParaRPr lang="ar-SA"/>
        </a:p>
      </dgm:t>
    </dgm:pt>
    <dgm:pt modelId="{A21E7C83-EB17-464A-A94F-57279EFBD204}" type="sibTrans" cxnId="{674CA9E1-E420-4F64-83DF-FCFF080EB36D}">
      <dgm:prSet/>
      <dgm:spPr/>
      <dgm:t>
        <a:bodyPr/>
        <a:lstStyle/>
        <a:p>
          <a:pPr rtl="1"/>
          <a:endParaRPr lang="ar-SA"/>
        </a:p>
      </dgm:t>
    </dgm:pt>
    <dgm:pt modelId="{2898EF6D-1001-4612-AE71-DFF7757E3830}" type="pres">
      <dgm:prSet presAssocID="{1AED2540-3FC1-41E5-9CAA-DC5ED3135C53}" presName="Name0" presStyleCnt="0">
        <dgm:presLayoutVars>
          <dgm:dir val="rev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E39D2873-D2F8-475B-8BBA-9F822183FD35}" type="pres">
      <dgm:prSet presAssocID="{2D1486AD-7EC8-430F-A5A6-3330562AD606}" presName="linNode" presStyleCnt="0"/>
      <dgm:spPr/>
    </dgm:pt>
    <dgm:pt modelId="{447D726A-81E7-4708-962B-2EF760D9F2E2}" type="pres">
      <dgm:prSet presAssocID="{2D1486AD-7EC8-430F-A5A6-3330562AD606}" presName="parentShp" presStyleLbl="node1" presStyleIdx="0" presStyleCnt="2" custAng="0" custScaleX="92734" custScaleY="5050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B0C3B3C-6BC9-4BD3-B163-29A53F38ED45}" type="pres">
      <dgm:prSet presAssocID="{2D1486AD-7EC8-430F-A5A6-3330562AD606}" presName="childShp" presStyleLbl="bgAccFollowNode1" presStyleIdx="0" presStyleCnt="2" custScaleX="72128" custScaleY="79262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06EAE2B-7331-4746-AB18-511866C69141}" type="pres">
      <dgm:prSet presAssocID="{324AE109-9ED7-470A-BDF0-93208C96BA81}" presName="spacing" presStyleCnt="0"/>
      <dgm:spPr/>
    </dgm:pt>
    <dgm:pt modelId="{6A01EBC9-4C08-477C-B196-4B322B8B2146}" type="pres">
      <dgm:prSet presAssocID="{3947D170-D661-410E-839D-6B74A9B2C09E}" presName="linNode" presStyleCnt="0"/>
      <dgm:spPr/>
    </dgm:pt>
    <dgm:pt modelId="{42CA63A6-4913-4287-B6B9-D4DBF484A4D6}" type="pres">
      <dgm:prSet presAssocID="{3947D170-D661-410E-839D-6B74A9B2C09E}" presName="parentShp" presStyleLbl="node1" presStyleIdx="1" presStyleCnt="2" custScaleX="87508" custScaleY="5631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DBF2CEF-F888-4665-B35E-48712CCD5587}" type="pres">
      <dgm:prSet presAssocID="{3947D170-D661-410E-839D-6B74A9B2C09E}" presName="childShp" presStyleLbl="bgAccFollowNode1" presStyleIdx="1" presStyleCnt="2" custScaleX="75114" custScaleY="60169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528EF7E5-8248-4E54-BB3B-900A046D8101}" srcId="{2D1486AD-7EC8-430F-A5A6-3330562AD606}" destId="{FBED2DFF-EE39-44BB-9607-2667BBE56EBD}" srcOrd="1" destOrd="0" parTransId="{07270DA9-B51C-4288-9BF5-5E601A446BAF}" sibTransId="{98E03F7C-0703-4E44-8291-FF0216BB03BF}"/>
    <dgm:cxn modelId="{9E3E6041-E004-46B5-9592-3FCDC950CCA5}" srcId="{3947D170-D661-410E-839D-6B74A9B2C09E}" destId="{94FDA553-BB01-4478-8C2E-059A2A9E1707}" srcOrd="1" destOrd="0" parTransId="{FC9E0882-9DA6-419B-805F-081AF3DB79CF}" sibTransId="{36F60A47-DFD7-45E9-B677-2FC6140E62DD}"/>
    <dgm:cxn modelId="{E9B67D19-CBC5-49F7-8730-AB78F50FDF88}" type="presOf" srcId="{FBED2DFF-EE39-44BB-9607-2667BBE56EBD}" destId="{FB0C3B3C-6BC9-4BD3-B163-29A53F38ED45}" srcOrd="0" destOrd="1" presId="urn:microsoft.com/office/officeart/2005/8/layout/vList6"/>
    <dgm:cxn modelId="{5E47AB83-60C9-42F6-A7A9-6B398D71134C}" type="presOf" srcId="{C9A3A364-D32F-4B16-810D-BBC5A789EA2B}" destId="{4DBF2CEF-F888-4665-B35E-48712CCD5587}" srcOrd="0" destOrd="0" presId="urn:microsoft.com/office/officeart/2005/8/layout/vList6"/>
    <dgm:cxn modelId="{A6746E53-F321-40C1-B92A-2577B86630B4}" type="presOf" srcId="{94FDA553-BB01-4478-8C2E-059A2A9E1707}" destId="{4DBF2CEF-F888-4665-B35E-48712CCD5587}" srcOrd="0" destOrd="1" presId="urn:microsoft.com/office/officeart/2005/8/layout/vList6"/>
    <dgm:cxn modelId="{F90A43D8-8598-4ADC-87E9-692C488369C2}" type="presOf" srcId="{2D1486AD-7EC8-430F-A5A6-3330562AD606}" destId="{447D726A-81E7-4708-962B-2EF760D9F2E2}" srcOrd="0" destOrd="0" presId="urn:microsoft.com/office/officeart/2005/8/layout/vList6"/>
    <dgm:cxn modelId="{9B37B3AE-B4E0-43EA-80BB-5A3AA824CA70}" srcId="{1AED2540-3FC1-41E5-9CAA-DC5ED3135C53}" destId="{2D1486AD-7EC8-430F-A5A6-3330562AD606}" srcOrd="0" destOrd="0" parTransId="{D9A4734E-B540-4BD8-B34E-C933E5A1CFD3}" sibTransId="{324AE109-9ED7-470A-BDF0-93208C96BA81}"/>
    <dgm:cxn modelId="{23479C8E-26CF-4924-96AF-488B62973044}" srcId="{3947D170-D661-410E-839D-6B74A9B2C09E}" destId="{C9A3A364-D32F-4B16-810D-BBC5A789EA2B}" srcOrd="0" destOrd="0" parTransId="{2AB88A3F-77D4-43D0-86DD-B4DFBB14FA17}" sibTransId="{8342B2AB-EE1B-4D83-97BA-99DCE76126DA}"/>
    <dgm:cxn modelId="{674CA9E1-E420-4F64-83DF-FCFF080EB36D}" srcId="{2D1486AD-7EC8-430F-A5A6-3330562AD606}" destId="{E624545A-F465-4438-8490-431C6C28261F}" srcOrd="0" destOrd="0" parTransId="{E5407EDC-45FE-44DC-A1FE-4D959A306587}" sibTransId="{A21E7C83-EB17-464A-A94F-57279EFBD204}"/>
    <dgm:cxn modelId="{5C55EA10-440A-4001-9566-1440E16FB82B}" type="presOf" srcId="{1E27E136-F09C-4090-B203-19AD9A3230E7}" destId="{FB0C3B3C-6BC9-4BD3-B163-29A53F38ED45}" srcOrd="0" destOrd="3" presId="urn:microsoft.com/office/officeart/2005/8/layout/vList6"/>
    <dgm:cxn modelId="{DE30E20F-E700-4B19-9D10-02F7AFB857CD}" srcId="{2D1486AD-7EC8-430F-A5A6-3330562AD606}" destId="{0BC49B53-615F-4081-B73F-182A7BB1DA87}" srcOrd="2" destOrd="0" parTransId="{3187CECD-8307-4141-9D1D-9A1BF2D772FC}" sibTransId="{67B76E54-3BB1-4C06-A7F1-9B24BCAB0C00}"/>
    <dgm:cxn modelId="{6B036275-70A6-47FF-8D1A-F99E177234D2}" type="presOf" srcId="{3947D170-D661-410E-839D-6B74A9B2C09E}" destId="{42CA63A6-4913-4287-B6B9-D4DBF484A4D6}" srcOrd="0" destOrd="0" presId="urn:microsoft.com/office/officeart/2005/8/layout/vList6"/>
    <dgm:cxn modelId="{2717C043-5119-4589-B03E-5B8F89FD7A40}" srcId="{2D1486AD-7EC8-430F-A5A6-3330562AD606}" destId="{1E27E136-F09C-4090-B203-19AD9A3230E7}" srcOrd="3" destOrd="0" parTransId="{2FC3A2EE-75CB-4FCE-B997-E240A28258C1}" sibTransId="{A8B9E5DE-B2B4-4C99-9702-163B5DE20A80}"/>
    <dgm:cxn modelId="{B78739F5-17B6-45D2-AFA1-67C992C97A04}" type="presOf" srcId="{1AED2540-3FC1-41E5-9CAA-DC5ED3135C53}" destId="{2898EF6D-1001-4612-AE71-DFF7757E3830}" srcOrd="0" destOrd="0" presId="urn:microsoft.com/office/officeart/2005/8/layout/vList6"/>
    <dgm:cxn modelId="{08AFC7A2-7E8E-4D00-A8FC-31B016A7A688}" srcId="{1AED2540-3FC1-41E5-9CAA-DC5ED3135C53}" destId="{3947D170-D661-410E-839D-6B74A9B2C09E}" srcOrd="1" destOrd="0" parTransId="{914C72D4-B218-41B6-A643-9DE69D6F9F0F}" sibTransId="{25E26704-3B83-499E-B570-60168DC21050}"/>
    <dgm:cxn modelId="{897A5F15-CB1C-4DC3-B933-B2416DFE7DBC}" type="presOf" srcId="{0BC49B53-615F-4081-B73F-182A7BB1DA87}" destId="{FB0C3B3C-6BC9-4BD3-B163-29A53F38ED45}" srcOrd="0" destOrd="2" presId="urn:microsoft.com/office/officeart/2005/8/layout/vList6"/>
    <dgm:cxn modelId="{49872D3B-06D5-4C9E-AB3A-0EF8A7997922}" type="presOf" srcId="{E624545A-F465-4438-8490-431C6C28261F}" destId="{FB0C3B3C-6BC9-4BD3-B163-29A53F38ED45}" srcOrd="0" destOrd="0" presId="urn:microsoft.com/office/officeart/2005/8/layout/vList6"/>
    <dgm:cxn modelId="{9FD4270C-2533-46BF-998E-FD9B13E7AA36}" type="presParOf" srcId="{2898EF6D-1001-4612-AE71-DFF7757E3830}" destId="{E39D2873-D2F8-475B-8BBA-9F822183FD35}" srcOrd="0" destOrd="0" presId="urn:microsoft.com/office/officeart/2005/8/layout/vList6"/>
    <dgm:cxn modelId="{9E25695A-4D66-4A7E-A5F9-4EC55FD62538}" type="presParOf" srcId="{E39D2873-D2F8-475B-8BBA-9F822183FD35}" destId="{447D726A-81E7-4708-962B-2EF760D9F2E2}" srcOrd="0" destOrd="0" presId="urn:microsoft.com/office/officeart/2005/8/layout/vList6"/>
    <dgm:cxn modelId="{39554CBC-C565-498C-9583-40C4BD273BB6}" type="presParOf" srcId="{E39D2873-D2F8-475B-8BBA-9F822183FD35}" destId="{FB0C3B3C-6BC9-4BD3-B163-29A53F38ED45}" srcOrd="1" destOrd="0" presId="urn:microsoft.com/office/officeart/2005/8/layout/vList6"/>
    <dgm:cxn modelId="{0FF6B55C-8558-46F9-BC66-73D8C8C7458B}" type="presParOf" srcId="{2898EF6D-1001-4612-AE71-DFF7757E3830}" destId="{F06EAE2B-7331-4746-AB18-511866C69141}" srcOrd="1" destOrd="0" presId="urn:microsoft.com/office/officeart/2005/8/layout/vList6"/>
    <dgm:cxn modelId="{DBE63ABE-BC37-4944-B7E3-774834AECFE8}" type="presParOf" srcId="{2898EF6D-1001-4612-AE71-DFF7757E3830}" destId="{6A01EBC9-4C08-477C-B196-4B322B8B2146}" srcOrd="2" destOrd="0" presId="urn:microsoft.com/office/officeart/2005/8/layout/vList6"/>
    <dgm:cxn modelId="{1C17B666-6154-4C7D-995F-943634722294}" type="presParOf" srcId="{6A01EBC9-4C08-477C-B196-4B322B8B2146}" destId="{42CA63A6-4913-4287-B6B9-D4DBF484A4D6}" srcOrd="0" destOrd="0" presId="urn:microsoft.com/office/officeart/2005/8/layout/vList6"/>
    <dgm:cxn modelId="{85A4A6EF-905C-4E59-94DB-D7F0E4641B12}" type="presParOf" srcId="{6A01EBC9-4C08-477C-B196-4B322B8B2146}" destId="{4DBF2CEF-F888-4665-B35E-48712CCD5587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xmlns="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63DAED46-340E-4DDA-A9D7-999B04F5E2C6}" type="doc">
      <dgm:prSet loTypeId="urn:microsoft.com/office/officeart/2005/8/layout/venn1" loCatId="relationship" qsTypeId="urn:microsoft.com/office/officeart/2005/8/quickstyle/simple1" qsCatId="simple" csTypeId="urn:microsoft.com/office/officeart/2005/8/colors/accent1_2" csCatId="accent1" phldr="1"/>
      <dgm:spPr/>
    </dgm:pt>
    <dgm:pt modelId="{BADE8F53-576D-4DF5-8E14-D61FC77EE83B}">
      <dgm:prSet phldrT="[نص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noFill/>
      </dgm:spPr>
      <dgm:t>
        <a:bodyPr/>
        <a:lstStyle/>
        <a:p>
          <a:pPr rtl="1"/>
          <a:r>
            <a:rPr lang="ar-SA" sz="1300" b="1"/>
            <a:t>التفكير</a:t>
          </a:r>
        </a:p>
        <a:p>
          <a:pPr rtl="1"/>
          <a:r>
            <a:rPr lang="ar-SA" sz="1300" b="1"/>
            <a:t>المهارات المعرفية</a:t>
          </a:r>
        </a:p>
      </dgm:t>
    </dgm:pt>
    <dgm:pt modelId="{7EF38E7A-F4F3-44EF-B0F3-F97503AB41EB}" type="parTrans" cxnId="{A5872DF3-7B9E-442F-AF71-1C1466909840}">
      <dgm:prSet/>
      <dgm:spPr/>
      <dgm:t>
        <a:bodyPr/>
        <a:lstStyle/>
        <a:p>
          <a:pPr rtl="1"/>
          <a:endParaRPr lang="ar-SA" b="1"/>
        </a:p>
      </dgm:t>
    </dgm:pt>
    <dgm:pt modelId="{49E46919-F910-4AC1-A62A-6C30566E2AC4}" type="sibTrans" cxnId="{A5872DF3-7B9E-442F-AF71-1C1466909840}">
      <dgm:prSet/>
      <dgm:spPr/>
      <dgm:t>
        <a:bodyPr/>
        <a:lstStyle/>
        <a:p>
          <a:pPr rtl="1"/>
          <a:endParaRPr lang="ar-SA" b="1"/>
        </a:p>
      </dgm:t>
    </dgm:pt>
    <dgm:pt modelId="{20F37DFD-2DEE-442E-9F6A-9D6F200E667D}">
      <dgm:prSet phldrT="[نص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>
        <a:noFill/>
      </dgm:spPr>
      <dgm:t>
        <a:bodyPr/>
        <a:lstStyle/>
        <a:p>
          <a:pPr rtl="1"/>
          <a:r>
            <a:rPr lang="ar-SA" sz="1300" b="1"/>
            <a:t>الأحاسيس</a:t>
          </a:r>
        </a:p>
        <a:p>
          <a:pPr rtl="1"/>
          <a:r>
            <a:rPr lang="ar-SA" sz="1300" b="1"/>
            <a:t>الخصائص العاطفية</a:t>
          </a:r>
        </a:p>
        <a:p>
          <a:pPr rtl="1"/>
          <a:r>
            <a:rPr lang="ar-SA" sz="1300" b="1"/>
            <a:t>الاتجاهات</a:t>
          </a:r>
        </a:p>
      </dgm:t>
    </dgm:pt>
    <dgm:pt modelId="{AAADBE28-0BA1-4773-AB1C-798673DC93FB}" type="parTrans" cxnId="{17D7BCDF-BB20-4898-A037-3DE686E46BD6}">
      <dgm:prSet/>
      <dgm:spPr/>
      <dgm:t>
        <a:bodyPr/>
        <a:lstStyle/>
        <a:p>
          <a:pPr rtl="1"/>
          <a:endParaRPr lang="ar-SA" b="1"/>
        </a:p>
      </dgm:t>
    </dgm:pt>
    <dgm:pt modelId="{5F52DB79-0E19-405C-8684-3CABF791530F}" type="sibTrans" cxnId="{17D7BCDF-BB20-4898-A037-3DE686E46BD6}">
      <dgm:prSet/>
      <dgm:spPr/>
      <dgm:t>
        <a:bodyPr/>
        <a:lstStyle/>
        <a:p>
          <a:pPr rtl="1"/>
          <a:endParaRPr lang="ar-SA" b="1"/>
        </a:p>
      </dgm:t>
    </dgm:pt>
    <dgm:pt modelId="{69E1BECA-5287-486A-91EB-5F069E0E19E2}" type="pres">
      <dgm:prSet presAssocID="{63DAED46-340E-4DDA-A9D7-999B04F5E2C6}" presName="compositeShape" presStyleCnt="0">
        <dgm:presLayoutVars>
          <dgm:chMax val="7"/>
          <dgm:dir/>
          <dgm:resizeHandles val="exact"/>
        </dgm:presLayoutVars>
      </dgm:prSet>
      <dgm:spPr/>
    </dgm:pt>
    <dgm:pt modelId="{DD4265D1-8F88-464A-B2CA-4BD7A0025525}" type="pres">
      <dgm:prSet presAssocID="{BADE8F53-576D-4DF5-8E14-D61FC77EE83B}" presName="circ1" presStyleLbl="vennNode1" presStyleIdx="0" presStyleCnt="2"/>
      <dgm:spPr/>
      <dgm:t>
        <a:bodyPr/>
        <a:lstStyle/>
        <a:p>
          <a:pPr rtl="1"/>
          <a:endParaRPr lang="ar-SA"/>
        </a:p>
      </dgm:t>
    </dgm:pt>
    <dgm:pt modelId="{248456BA-3D64-4C1E-ADF3-A250F396EE12}" type="pres">
      <dgm:prSet presAssocID="{BADE8F53-576D-4DF5-8E14-D61FC77EE83B}" presName="circ1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9858E8F-E293-4559-8F47-2FC60F742F87}" type="pres">
      <dgm:prSet presAssocID="{20F37DFD-2DEE-442E-9F6A-9D6F200E667D}" presName="circ2" presStyleLbl="vennNode1" presStyleIdx="1" presStyleCnt="2"/>
      <dgm:spPr/>
      <dgm:t>
        <a:bodyPr/>
        <a:lstStyle/>
        <a:p>
          <a:pPr rtl="1"/>
          <a:endParaRPr lang="ar-SA"/>
        </a:p>
      </dgm:t>
    </dgm:pt>
    <dgm:pt modelId="{9237A0D8-F234-4FEE-ABC3-EAB1BA97976A}" type="pres">
      <dgm:prSet presAssocID="{20F37DFD-2DEE-442E-9F6A-9D6F200E667D}" presName="circ2Tx" presStyleLbl="revTx" presStyleIdx="0" presStyleCnt="0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7D1E5B99-4E4A-4E9D-8FFA-17121FC6933F}" type="presOf" srcId="{BADE8F53-576D-4DF5-8E14-D61FC77EE83B}" destId="{248456BA-3D64-4C1E-ADF3-A250F396EE12}" srcOrd="1" destOrd="0" presId="urn:microsoft.com/office/officeart/2005/8/layout/venn1"/>
    <dgm:cxn modelId="{88D3591E-7AD9-410A-894F-B6A30979725A}" type="presOf" srcId="{20F37DFD-2DEE-442E-9F6A-9D6F200E667D}" destId="{69858E8F-E293-4559-8F47-2FC60F742F87}" srcOrd="0" destOrd="0" presId="urn:microsoft.com/office/officeart/2005/8/layout/venn1"/>
    <dgm:cxn modelId="{17D7BCDF-BB20-4898-A037-3DE686E46BD6}" srcId="{63DAED46-340E-4DDA-A9D7-999B04F5E2C6}" destId="{20F37DFD-2DEE-442E-9F6A-9D6F200E667D}" srcOrd="1" destOrd="0" parTransId="{AAADBE28-0BA1-4773-AB1C-798673DC93FB}" sibTransId="{5F52DB79-0E19-405C-8684-3CABF791530F}"/>
    <dgm:cxn modelId="{52D27247-9607-4716-ADB5-84F0F40291FA}" type="presOf" srcId="{63DAED46-340E-4DDA-A9D7-999B04F5E2C6}" destId="{69E1BECA-5287-486A-91EB-5F069E0E19E2}" srcOrd="0" destOrd="0" presId="urn:microsoft.com/office/officeart/2005/8/layout/venn1"/>
    <dgm:cxn modelId="{9CCB5ABB-C45E-48DA-B7AC-60C0DF60AF98}" type="presOf" srcId="{BADE8F53-576D-4DF5-8E14-D61FC77EE83B}" destId="{DD4265D1-8F88-464A-B2CA-4BD7A0025525}" srcOrd="0" destOrd="0" presId="urn:microsoft.com/office/officeart/2005/8/layout/venn1"/>
    <dgm:cxn modelId="{A5872DF3-7B9E-442F-AF71-1C1466909840}" srcId="{63DAED46-340E-4DDA-A9D7-999B04F5E2C6}" destId="{BADE8F53-576D-4DF5-8E14-D61FC77EE83B}" srcOrd="0" destOrd="0" parTransId="{7EF38E7A-F4F3-44EF-B0F3-F97503AB41EB}" sibTransId="{49E46919-F910-4AC1-A62A-6C30566E2AC4}"/>
    <dgm:cxn modelId="{ECBAC116-B48A-4981-B4DB-E6F523FF7216}" type="presOf" srcId="{20F37DFD-2DEE-442E-9F6A-9D6F200E667D}" destId="{9237A0D8-F234-4FEE-ABC3-EAB1BA97976A}" srcOrd="1" destOrd="0" presId="urn:microsoft.com/office/officeart/2005/8/layout/venn1"/>
    <dgm:cxn modelId="{FD8B8D59-54D5-481F-8BD0-FA3975792378}" type="presParOf" srcId="{69E1BECA-5287-486A-91EB-5F069E0E19E2}" destId="{DD4265D1-8F88-464A-B2CA-4BD7A0025525}" srcOrd="0" destOrd="0" presId="urn:microsoft.com/office/officeart/2005/8/layout/venn1"/>
    <dgm:cxn modelId="{D0B4E997-C44A-4C81-A88F-8F0FE2BA3715}" type="presParOf" srcId="{69E1BECA-5287-486A-91EB-5F069E0E19E2}" destId="{248456BA-3D64-4C1E-ADF3-A250F396EE12}" srcOrd="1" destOrd="0" presId="urn:microsoft.com/office/officeart/2005/8/layout/venn1"/>
    <dgm:cxn modelId="{355F2C7C-26BA-4CB8-B1E5-ACD6C925E78F}" type="presParOf" srcId="{69E1BECA-5287-486A-91EB-5F069E0E19E2}" destId="{69858E8F-E293-4559-8F47-2FC60F742F87}" srcOrd="2" destOrd="0" presId="urn:microsoft.com/office/officeart/2005/8/layout/venn1"/>
    <dgm:cxn modelId="{9FA10A6A-FD43-4FC1-941F-9C95F6FE85B9}" type="presParOf" srcId="{69E1BECA-5287-486A-91EB-5F069E0E19E2}" destId="{9237A0D8-F234-4FEE-ABC3-EAB1BA97976A}" srcOrd="3" destOrd="0" presId="urn:microsoft.com/office/officeart/2005/8/layout/venn1"/>
  </dgm:cxnLst>
  <dgm:bg/>
  <dgm:whole/>
  <dgm:extLst>
    <a:ext uri="http://schemas.microsoft.com/office/drawing/2008/diagram">
      <dsp:dataModelExt xmlns:dsp="http://schemas.microsoft.com/office/drawing/2008/diagram" xmlns="" relId="rId22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75E8D80D-17D1-4156-9AD0-87E5151329DB}" type="doc">
      <dgm:prSet loTypeId="urn:microsoft.com/office/officeart/2005/8/layout/chevron2" loCatId="list" qsTypeId="urn:microsoft.com/office/officeart/2005/8/quickstyle/simple3" qsCatId="simple" csTypeId="urn:microsoft.com/office/officeart/2005/8/colors/colorful1#1" csCatId="colorful" phldr="1"/>
      <dgm:spPr/>
      <dgm:t>
        <a:bodyPr/>
        <a:lstStyle/>
        <a:p>
          <a:pPr rtl="1"/>
          <a:endParaRPr lang="ar-SA"/>
        </a:p>
      </dgm:t>
    </dgm:pt>
    <dgm:pt modelId="{6E36B87F-271E-4548-8ADE-9589A3BE79D1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الاعتقادات الخاطئة</a:t>
          </a:r>
        </a:p>
      </dgm:t>
    </dgm:pt>
    <dgm:pt modelId="{3CEF1FFE-34A2-4BE2-96BB-E061B2AA949B}" type="parTrans" cxnId="{5C7F6DD3-0ADF-43B0-8AC4-D9F26B171A17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4EE6B7E0-E5F6-436E-95DC-2D19A201AF99}" type="sibTrans" cxnId="{5C7F6DD3-0ADF-43B0-8AC4-D9F26B171A17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E2C3621-97DB-44EA-933D-8D802037AB1C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أمثلة هذه الافتراضات:</a:t>
          </a:r>
        </a:p>
      </dgm:t>
    </dgm:pt>
    <dgm:pt modelId="{FB4EC8CF-0DB1-461D-84CD-C216D18CAFF7}" type="parTrans" cxnId="{785CAD53-B5E6-4844-B9A9-544EA10F8AD5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3F5AC224-7B52-4396-9D01-C5FA043FEACE}" type="sibTrans" cxnId="{785CAD53-B5E6-4844-B9A9-544EA10F8AD5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967A3B1-4853-4C52-9B42-2142A732AB8B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أنا غير مبدع</a:t>
          </a:r>
        </a:p>
      </dgm:t>
    </dgm:pt>
    <dgm:pt modelId="{2DE826BB-450C-4DF9-8CAA-3CEC671C958C}" type="parTrans" cxnId="{C83DCDE9-B4E1-437B-83D0-FA602716B2CB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778A270-2F53-41A3-BFEE-E9DE2D44FFD5}" type="sibTrans" cxnId="{C83DCDE9-B4E1-437B-83D0-FA602716B2CB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F1E7B6D8-93FD-49A9-A98A-94BC847BCEE5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العوائق الذهنية</a:t>
          </a:r>
        </a:p>
      </dgm:t>
    </dgm:pt>
    <dgm:pt modelId="{E9FDB18A-6D1F-473D-ACB6-4D03E7D69F80}" type="parTrans" cxnId="{A14441DF-26FA-4CCB-9CA6-AB74B2EAEA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8DF4B8B-23FD-4C04-AD0F-F9DB2E486D6A}" type="sibTrans" cxnId="{A14441DF-26FA-4CCB-9CA6-AB74B2EAEA4F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1C1C01F1-D7C9-454D-BB08-1DD0A725F9E6}">
      <dgm:prSet phldrT="[نص]" custT="1"/>
      <dgm:spPr/>
      <dgm:t>
        <a:bodyPr/>
        <a:lstStyle/>
        <a:p>
          <a:pPr rtl="1"/>
          <a:r>
            <a:rPr lang="ar-SA" sz="1300" b="1"/>
            <a:t>هنالك عدد من العوائق الذهنية والتي يتم اكتسابها غالباً من المدرسة ومنها:</a:t>
          </a:r>
          <a:endParaRPr lang="ar-SA" sz="1300" b="1">
            <a:cs typeface="+mj-cs"/>
          </a:endParaRPr>
        </a:p>
      </dgm:t>
    </dgm:pt>
    <dgm:pt modelId="{2E3BC3E6-DF27-47F0-A25E-FD90FEABB874}" type="parTrans" cxnId="{943FB56A-8AF5-451A-92EF-257A57592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390F4D2-4BDE-4BE2-9D08-462844F314EB}" type="sibTrans" cxnId="{943FB56A-8AF5-451A-92EF-257A57592D52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2861D353-C62D-436D-88C6-02B7C54E1B25}">
      <dgm:prSet phldrT="[نص]" custT="1"/>
      <dgm:spPr/>
      <dgm:t>
        <a:bodyPr/>
        <a:lstStyle/>
        <a:p>
          <a:pPr rtl="1"/>
          <a:r>
            <a:rPr lang="ar-SA" sz="1300" b="1"/>
            <a:t>أن هنالك إجابة واحدة فقط ويظهر هذا العائق في مادة الرياضيات على وجه الخصوص.</a:t>
          </a:r>
          <a:endParaRPr lang="ar-SA" sz="1300" b="1">
            <a:cs typeface="+mj-cs"/>
          </a:endParaRPr>
        </a:p>
      </dgm:t>
    </dgm:pt>
    <dgm:pt modelId="{2827217C-384F-46D0-9569-CD26D14A740D}" type="parTrans" cxnId="{32183D6C-1621-439A-B533-5AEDB8311EE1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BD5CEAC9-9C23-47BA-977B-FF7B6C207226}" type="sibTrans" cxnId="{32183D6C-1621-439A-B533-5AEDB8311EE1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952588B1-E919-4EEB-84D2-6E74FF7DE274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عائق الاعتقاد</a:t>
          </a:r>
        </a:p>
      </dgm:t>
    </dgm:pt>
    <dgm:pt modelId="{45043CA7-DB08-473D-8D21-C51E12D3ABDB}" type="parTrans" cxnId="{30B116F8-31D2-4CC6-9880-392C5E3B4CD7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B1BCE0AE-37C4-4060-B6C2-5C25FD826431}" type="sibTrans" cxnId="{30B116F8-31D2-4CC6-9880-392C5E3B4CD7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AF7FB12-5747-4B74-B436-FB59DD35F062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التفكير السلبي المتشائم</a:t>
          </a:r>
        </a:p>
      </dgm:t>
    </dgm:pt>
    <dgm:pt modelId="{8DFF0B4C-A77F-4B7F-90D1-FC94A1789E8A}" type="parTrans" cxnId="{EDC15B2B-C07C-455C-A5E9-8ABF44EE5DA5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FD14AB3B-F87D-43EE-A598-67CDE7454383}" type="sibTrans" cxnId="{EDC15B2B-C07C-455C-A5E9-8ABF44EE5DA5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4F05163B-5769-4A4E-87FE-72494E9591EF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الخوف من الفشل</a:t>
          </a:r>
        </a:p>
      </dgm:t>
    </dgm:pt>
    <dgm:pt modelId="{36F7DC88-B58F-468A-81C6-C21D84B1801C}" type="parTrans" cxnId="{635FAAC9-E7CE-435D-97A7-BB89F5BB2D3E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5D160552-3568-42C5-8EB3-8339366A8946}" type="sibTrans" cxnId="{635FAAC9-E7CE-435D-97A7-BB89F5BB2D3E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53D4FE1-9292-4D7B-9113-7E3350860B49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أو الذكاء شرط ضروري للإبداع</a:t>
          </a:r>
        </a:p>
      </dgm:t>
    </dgm:pt>
    <dgm:pt modelId="{F439B517-57E3-40CE-9FDB-C842A534A9BE}" type="parTrans" cxnId="{D84DBDCD-91DC-4ECF-BAD0-103B9E7D0986}">
      <dgm:prSet/>
      <dgm:spPr/>
      <dgm:t>
        <a:bodyPr/>
        <a:lstStyle/>
        <a:p>
          <a:pPr rtl="1"/>
          <a:endParaRPr lang="ar-SA"/>
        </a:p>
      </dgm:t>
    </dgm:pt>
    <dgm:pt modelId="{EDDF7E68-451F-4F51-A0C4-65D31569C785}" type="sibTrans" cxnId="{D84DBDCD-91DC-4ECF-BAD0-103B9E7D0986}">
      <dgm:prSet/>
      <dgm:spPr/>
      <dgm:t>
        <a:bodyPr/>
        <a:lstStyle/>
        <a:p>
          <a:pPr rtl="1"/>
          <a:endParaRPr lang="ar-SA"/>
        </a:p>
      </dgm:t>
    </dgm:pt>
    <dgm:pt modelId="{ABE6D0C1-7DE4-473C-8D12-CBE233EE2D29}" type="pres">
      <dgm:prSet presAssocID="{75E8D80D-17D1-4156-9AD0-87E5151329DB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781A8B34-8ACE-4811-AAEE-243DF38F1AE7}" type="pres">
      <dgm:prSet presAssocID="{6E36B87F-271E-4548-8ADE-9589A3BE79D1}" presName="composite" presStyleCnt="0"/>
      <dgm:spPr/>
    </dgm:pt>
    <dgm:pt modelId="{7AB66645-6562-4218-B200-EABF3F1C569B}" type="pres">
      <dgm:prSet presAssocID="{6E36B87F-271E-4548-8ADE-9589A3BE79D1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1C3FF97-9D19-4AAA-8324-68C4C8D0212A}" type="pres">
      <dgm:prSet presAssocID="{6E36B87F-271E-4548-8ADE-9589A3BE79D1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053168E7-EB50-402B-B73B-4D63BEE62C39}" type="pres">
      <dgm:prSet presAssocID="{4EE6B7E0-E5F6-436E-95DC-2D19A201AF99}" presName="sp" presStyleCnt="0"/>
      <dgm:spPr/>
    </dgm:pt>
    <dgm:pt modelId="{5E3EE525-FC1B-4B1F-9D8D-E5CE337EDF35}" type="pres">
      <dgm:prSet presAssocID="{F1E7B6D8-93FD-49A9-A98A-94BC847BCEE5}" presName="composite" presStyleCnt="0"/>
      <dgm:spPr/>
    </dgm:pt>
    <dgm:pt modelId="{037C0823-74C5-4414-97F9-7D09430D1B75}" type="pres">
      <dgm:prSet presAssocID="{F1E7B6D8-93FD-49A9-A98A-94BC847BCEE5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0209AC3-B91C-413C-9293-09151AAC25A5}" type="pres">
      <dgm:prSet presAssocID="{F1E7B6D8-93FD-49A9-A98A-94BC847BCEE5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F411191-0832-425A-9FC6-DB3A551D7D4F}" type="pres">
      <dgm:prSet presAssocID="{98DF4B8B-23FD-4C04-AD0F-F9DB2E486D6A}" presName="sp" presStyleCnt="0"/>
      <dgm:spPr/>
    </dgm:pt>
    <dgm:pt modelId="{0569D303-0B08-4245-958F-FC90C8234E07}" type="pres">
      <dgm:prSet presAssocID="{952588B1-E919-4EEB-84D2-6E74FF7DE274}" presName="composite" presStyleCnt="0"/>
      <dgm:spPr/>
    </dgm:pt>
    <dgm:pt modelId="{E64E67AB-7FE8-40B2-AFC8-4A07F9448D89}" type="pres">
      <dgm:prSet presAssocID="{952588B1-E919-4EEB-84D2-6E74FF7DE274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9BD01E2-9E78-4918-9D06-2B7A69D41314}" type="pres">
      <dgm:prSet presAssocID="{952588B1-E919-4EEB-84D2-6E74FF7DE274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E2C0C684-9F12-4CFB-AB66-117D27F08E69}" type="presOf" srcId="{952588B1-E919-4EEB-84D2-6E74FF7DE274}" destId="{E64E67AB-7FE8-40B2-AFC8-4A07F9448D89}" srcOrd="0" destOrd="0" presId="urn:microsoft.com/office/officeart/2005/8/layout/chevron2"/>
    <dgm:cxn modelId="{CE782A46-C876-4C4C-878D-61CF89463F6E}" type="presOf" srcId="{6967A3B1-4853-4C52-9B42-2142A732AB8B}" destId="{61C3FF97-9D19-4AAA-8324-68C4C8D0212A}" srcOrd="0" destOrd="1" presId="urn:microsoft.com/office/officeart/2005/8/layout/chevron2"/>
    <dgm:cxn modelId="{7FB7875A-708E-4517-9F64-754F97D981FC}" type="presOf" srcId="{2861D353-C62D-436D-88C6-02B7C54E1B25}" destId="{F0209AC3-B91C-413C-9293-09151AAC25A5}" srcOrd="0" destOrd="1" presId="urn:microsoft.com/office/officeart/2005/8/layout/chevron2"/>
    <dgm:cxn modelId="{F7D9B4B8-142D-44F4-9F35-E987DDF5B051}" type="presOf" srcId="{4F05163B-5769-4A4E-87FE-72494E9591EF}" destId="{A9BD01E2-9E78-4918-9D06-2B7A69D41314}" srcOrd="0" destOrd="1" presId="urn:microsoft.com/office/officeart/2005/8/layout/chevron2"/>
    <dgm:cxn modelId="{3102A94E-AFF6-4C3A-B00E-351FE797C43B}" type="presOf" srcId="{DE2C3621-97DB-44EA-933D-8D802037AB1C}" destId="{61C3FF97-9D19-4AAA-8324-68C4C8D0212A}" srcOrd="0" destOrd="0" presId="urn:microsoft.com/office/officeart/2005/8/layout/chevron2"/>
    <dgm:cxn modelId="{943FB56A-8AF5-451A-92EF-257A57592D52}" srcId="{F1E7B6D8-93FD-49A9-A98A-94BC847BCEE5}" destId="{1C1C01F1-D7C9-454D-BB08-1DD0A725F9E6}" srcOrd="0" destOrd="0" parTransId="{2E3BC3E6-DF27-47F0-A25E-FD90FEABB874}" sibTransId="{9390F4D2-4BDE-4BE2-9D08-462844F314EB}"/>
    <dgm:cxn modelId="{D84DBDCD-91DC-4ECF-BAD0-103B9E7D0986}" srcId="{6E36B87F-271E-4548-8ADE-9589A3BE79D1}" destId="{053D4FE1-9292-4D7B-9113-7E3350860B49}" srcOrd="2" destOrd="0" parTransId="{F439B517-57E3-40CE-9FDB-C842A534A9BE}" sibTransId="{EDDF7E68-451F-4F51-A0C4-65D31569C785}"/>
    <dgm:cxn modelId="{5C7F6DD3-0ADF-43B0-8AC4-D9F26B171A17}" srcId="{75E8D80D-17D1-4156-9AD0-87E5151329DB}" destId="{6E36B87F-271E-4548-8ADE-9589A3BE79D1}" srcOrd="0" destOrd="0" parTransId="{3CEF1FFE-34A2-4BE2-96BB-E061B2AA949B}" sibTransId="{4EE6B7E0-E5F6-436E-95DC-2D19A201AF99}"/>
    <dgm:cxn modelId="{6C8EF1FB-7FF4-49D7-9E85-708AE57D7E1D}" type="presOf" srcId="{1C1C01F1-D7C9-454D-BB08-1DD0A725F9E6}" destId="{F0209AC3-B91C-413C-9293-09151AAC25A5}" srcOrd="0" destOrd="0" presId="urn:microsoft.com/office/officeart/2005/8/layout/chevron2"/>
    <dgm:cxn modelId="{785CAD53-B5E6-4844-B9A9-544EA10F8AD5}" srcId="{6E36B87F-271E-4548-8ADE-9589A3BE79D1}" destId="{DE2C3621-97DB-44EA-933D-8D802037AB1C}" srcOrd="0" destOrd="0" parTransId="{FB4EC8CF-0DB1-461D-84CD-C216D18CAFF7}" sibTransId="{3F5AC224-7B52-4396-9D01-C5FA043FEACE}"/>
    <dgm:cxn modelId="{EDC15B2B-C07C-455C-A5E9-8ABF44EE5DA5}" srcId="{952588B1-E919-4EEB-84D2-6E74FF7DE274}" destId="{DAF7FB12-5747-4B74-B436-FB59DD35F062}" srcOrd="0" destOrd="0" parTransId="{8DFF0B4C-A77F-4B7F-90D1-FC94A1789E8A}" sibTransId="{FD14AB3B-F87D-43EE-A598-67CDE7454383}"/>
    <dgm:cxn modelId="{BBA3B99D-AF29-457F-899E-4A76B62B8FC6}" type="presOf" srcId="{053D4FE1-9292-4D7B-9113-7E3350860B49}" destId="{61C3FF97-9D19-4AAA-8324-68C4C8D0212A}" srcOrd="0" destOrd="2" presId="urn:microsoft.com/office/officeart/2005/8/layout/chevron2"/>
    <dgm:cxn modelId="{AA15F6F3-94B8-4824-8B52-CDE51B960A15}" type="presOf" srcId="{6E36B87F-271E-4548-8ADE-9589A3BE79D1}" destId="{7AB66645-6562-4218-B200-EABF3F1C569B}" srcOrd="0" destOrd="0" presId="urn:microsoft.com/office/officeart/2005/8/layout/chevron2"/>
    <dgm:cxn modelId="{C83DCDE9-B4E1-437B-83D0-FA602716B2CB}" srcId="{6E36B87F-271E-4548-8ADE-9589A3BE79D1}" destId="{6967A3B1-4853-4C52-9B42-2142A732AB8B}" srcOrd="1" destOrd="0" parTransId="{2DE826BB-450C-4DF9-8CAA-3CEC671C958C}" sibTransId="{6778A270-2F53-41A3-BFEE-E9DE2D44FFD5}"/>
    <dgm:cxn modelId="{32183D6C-1621-439A-B533-5AEDB8311EE1}" srcId="{F1E7B6D8-93FD-49A9-A98A-94BC847BCEE5}" destId="{2861D353-C62D-436D-88C6-02B7C54E1B25}" srcOrd="1" destOrd="0" parTransId="{2827217C-384F-46D0-9569-CD26D14A740D}" sibTransId="{BD5CEAC9-9C23-47BA-977B-FF7B6C207226}"/>
    <dgm:cxn modelId="{635FAAC9-E7CE-435D-97A7-BB89F5BB2D3E}" srcId="{952588B1-E919-4EEB-84D2-6E74FF7DE274}" destId="{4F05163B-5769-4A4E-87FE-72494E9591EF}" srcOrd="1" destOrd="0" parTransId="{36F7DC88-B58F-468A-81C6-C21D84B1801C}" sibTransId="{5D160552-3568-42C5-8EB3-8339366A8946}"/>
    <dgm:cxn modelId="{B699098A-05BB-447C-B157-6128D7230E96}" type="presOf" srcId="{75E8D80D-17D1-4156-9AD0-87E5151329DB}" destId="{ABE6D0C1-7DE4-473C-8D12-CBE233EE2D29}" srcOrd="0" destOrd="0" presId="urn:microsoft.com/office/officeart/2005/8/layout/chevron2"/>
    <dgm:cxn modelId="{DADD9E59-BA5C-4255-8FF3-1C84B46FDC80}" type="presOf" srcId="{DAF7FB12-5747-4B74-B436-FB59DD35F062}" destId="{A9BD01E2-9E78-4918-9D06-2B7A69D41314}" srcOrd="0" destOrd="0" presId="urn:microsoft.com/office/officeart/2005/8/layout/chevron2"/>
    <dgm:cxn modelId="{30B116F8-31D2-4CC6-9880-392C5E3B4CD7}" srcId="{75E8D80D-17D1-4156-9AD0-87E5151329DB}" destId="{952588B1-E919-4EEB-84D2-6E74FF7DE274}" srcOrd="2" destOrd="0" parTransId="{45043CA7-DB08-473D-8D21-C51E12D3ABDB}" sibTransId="{B1BCE0AE-37C4-4060-B6C2-5C25FD826431}"/>
    <dgm:cxn modelId="{2D313AEA-54A3-42DC-90D5-A00F5DE9CEF6}" type="presOf" srcId="{F1E7B6D8-93FD-49A9-A98A-94BC847BCEE5}" destId="{037C0823-74C5-4414-97F9-7D09430D1B75}" srcOrd="0" destOrd="0" presId="urn:microsoft.com/office/officeart/2005/8/layout/chevron2"/>
    <dgm:cxn modelId="{A14441DF-26FA-4CCB-9CA6-AB74B2EAEA4F}" srcId="{75E8D80D-17D1-4156-9AD0-87E5151329DB}" destId="{F1E7B6D8-93FD-49A9-A98A-94BC847BCEE5}" srcOrd="1" destOrd="0" parTransId="{E9FDB18A-6D1F-473D-ACB6-4D03E7D69F80}" sibTransId="{98DF4B8B-23FD-4C04-AD0F-F9DB2E486D6A}"/>
    <dgm:cxn modelId="{AE00405E-55EC-4573-818A-E0C9D4419DBD}" type="presParOf" srcId="{ABE6D0C1-7DE4-473C-8D12-CBE233EE2D29}" destId="{781A8B34-8ACE-4811-AAEE-243DF38F1AE7}" srcOrd="0" destOrd="0" presId="urn:microsoft.com/office/officeart/2005/8/layout/chevron2"/>
    <dgm:cxn modelId="{D172441D-4C65-4F4F-A11E-935BA8BA9B12}" type="presParOf" srcId="{781A8B34-8ACE-4811-AAEE-243DF38F1AE7}" destId="{7AB66645-6562-4218-B200-EABF3F1C569B}" srcOrd="0" destOrd="0" presId="urn:microsoft.com/office/officeart/2005/8/layout/chevron2"/>
    <dgm:cxn modelId="{D3997209-8BB8-49B9-AA08-744B398C378D}" type="presParOf" srcId="{781A8B34-8ACE-4811-AAEE-243DF38F1AE7}" destId="{61C3FF97-9D19-4AAA-8324-68C4C8D0212A}" srcOrd="1" destOrd="0" presId="urn:microsoft.com/office/officeart/2005/8/layout/chevron2"/>
    <dgm:cxn modelId="{C36E1478-A88C-4518-A5F8-AC21092E5969}" type="presParOf" srcId="{ABE6D0C1-7DE4-473C-8D12-CBE233EE2D29}" destId="{053168E7-EB50-402B-B73B-4D63BEE62C39}" srcOrd="1" destOrd="0" presId="urn:microsoft.com/office/officeart/2005/8/layout/chevron2"/>
    <dgm:cxn modelId="{4ECBB207-E488-447B-9F57-BA60DB782E11}" type="presParOf" srcId="{ABE6D0C1-7DE4-473C-8D12-CBE233EE2D29}" destId="{5E3EE525-FC1B-4B1F-9D8D-E5CE337EDF35}" srcOrd="2" destOrd="0" presId="urn:microsoft.com/office/officeart/2005/8/layout/chevron2"/>
    <dgm:cxn modelId="{44682AC0-0F70-454F-938D-284957708ADF}" type="presParOf" srcId="{5E3EE525-FC1B-4B1F-9D8D-E5CE337EDF35}" destId="{037C0823-74C5-4414-97F9-7D09430D1B75}" srcOrd="0" destOrd="0" presId="urn:microsoft.com/office/officeart/2005/8/layout/chevron2"/>
    <dgm:cxn modelId="{018D3733-45C6-458D-A2E2-CF91B1EF114B}" type="presParOf" srcId="{5E3EE525-FC1B-4B1F-9D8D-E5CE337EDF35}" destId="{F0209AC3-B91C-413C-9293-09151AAC25A5}" srcOrd="1" destOrd="0" presId="urn:microsoft.com/office/officeart/2005/8/layout/chevron2"/>
    <dgm:cxn modelId="{BFFC5749-3B2A-46D5-A5D0-4AAF5C1B7644}" type="presParOf" srcId="{ABE6D0C1-7DE4-473C-8D12-CBE233EE2D29}" destId="{4F411191-0832-425A-9FC6-DB3A551D7D4F}" srcOrd="3" destOrd="0" presId="urn:microsoft.com/office/officeart/2005/8/layout/chevron2"/>
    <dgm:cxn modelId="{E8134831-D16F-4E39-88CB-4A841B75B9F3}" type="presParOf" srcId="{ABE6D0C1-7DE4-473C-8D12-CBE233EE2D29}" destId="{0569D303-0B08-4245-958F-FC90C8234E07}" srcOrd="4" destOrd="0" presId="urn:microsoft.com/office/officeart/2005/8/layout/chevron2"/>
    <dgm:cxn modelId="{7DDC904C-AE31-4335-A7F2-901E52BD84E0}" type="presParOf" srcId="{0569D303-0B08-4245-958F-FC90C8234E07}" destId="{E64E67AB-7FE8-40B2-AFC8-4A07F9448D89}" srcOrd="0" destOrd="0" presId="urn:microsoft.com/office/officeart/2005/8/layout/chevron2"/>
    <dgm:cxn modelId="{369569BA-D9DA-490A-8279-5F29486C112B}" type="presParOf" srcId="{0569D303-0B08-4245-958F-FC90C8234E07}" destId="{A9BD01E2-9E78-4918-9D06-2B7A69D41314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27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1C9F3850-3720-4C0B-A9BF-C036F67DB572}" type="doc">
      <dgm:prSet loTypeId="urn:microsoft.com/office/officeart/2005/8/layout/cycle3" loCatId="cycle" qsTypeId="urn:microsoft.com/office/officeart/2005/8/quickstyle/simple1" qsCatId="simple" csTypeId="urn:microsoft.com/office/officeart/2005/8/colors/colorful1#2" csCatId="colorful" phldr="1"/>
      <dgm:spPr/>
      <dgm:t>
        <a:bodyPr/>
        <a:lstStyle/>
        <a:p>
          <a:pPr rtl="1"/>
          <a:endParaRPr lang="ar-SA"/>
        </a:p>
      </dgm:t>
    </dgm:pt>
    <dgm:pt modelId="{E2E90979-0AA5-43E1-BD64-18EBD22A76C5}">
      <dgm:prSet phldrT="[نص]" custT="1">
        <dgm:style>
          <a:lnRef idx="2">
            <a:schemeClr val="accent2"/>
          </a:lnRef>
          <a:fillRef idx="1">
            <a:schemeClr val="lt1"/>
          </a:fillRef>
          <a:effectRef idx="0">
            <a:schemeClr val="accent2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>
              <a:cs typeface="+mj-cs"/>
            </a:rPr>
            <a:t>أنا رأيي غير مسموع</a:t>
          </a:r>
        </a:p>
      </dgm:t>
    </dgm:pt>
    <dgm:pt modelId="{CC987594-CC45-4FBF-BBD1-FF4661A87753}" type="parTrans" cxnId="{99C3DB6B-8526-460B-A4D1-A9064D6AA2E3}">
      <dgm:prSet/>
      <dgm:spPr/>
      <dgm:t>
        <a:bodyPr/>
        <a:lstStyle/>
        <a:p>
          <a:pPr rtl="1"/>
          <a:endParaRPr lang="ar-SA">
            <a:solidFill>
              <a:sysClr val="windowText" lastClr="000000"/>
            </a:solidFill>
          </a:endParaRPr>
        </a:p>
      </dgm:t>
    </dgm:pt>
    <dgm:pt modelId="{78D64E8E-77E0-4A48-B36F-841967BCCAC7}" type="sibTrans" cxnId="{99C3DB6B-8526-460B-A4D1-A9064D6AA2E3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7F703E60-6BB3-4C62-A670-51E9CCA99504}">
      <dgm:prSet phldrT="[نص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>
              <a:cs typeface="+mj-cs"/>
            </a:rPr>
            <a:t>أنا طاقتي محدودة</a:t>
          </a:r>
        </a:p>
      </dgm:t>
    </dgm:pt>
    <dgm:pt modelId="{0A990B26-3BB7-40CF-BB75-E4A11B6D6CD6}" type="parTrans" cxnId="{91D03DDD-6C5C-40AF-966A-EC4B4181D24A}">
      <dgm:prSet/>
      <dgm:spPr/>
      <dgm:t>
        <a:bodyPr/>
        <a:lstStyle/>
        <a:p>
          <a:pPr rtl="1"/>
          <a:endParaRPr lang="ar-SA">
            <a:solidFill>
              <a:sysClr val="windowText" lastClr="000000"/>
            </a:solidFill>
          </a:endParaRPr>
        </a:p>
      </dgm:t>
    </dgm:pt>
    <dgm:pt modelId="{3D100C94-A529-4BF4-BFB4-3933A6E89322}" type="sibTrans" cxnId="{91D03DDD-6C5C-40AF-966A-EC4B4181D24A}">
      <dgm:prSet/>
      <dgm:spPr/>
      <dgm:t>
        <a:bodyPr/>
        <a:lstStyle/>
        <a:p>
          <a:pPr rtl="1"/>
          <a:endParaRPr lang="ar-SA">
            <a:solidFill>
              <a:sysClr val="windowText" lastClr="000000"/>
            </a:solidFill>
          </a:endParaRPr>
        </a:p>
      </dgm:t>
    </dgm:pt>
    <dgm:pt modelId="{39C0656D-6509-44C2-B78A-A28011ADEB0A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/>
      <dgm:t>
        <a:bodyPr/>
        <a:lstStyle/>
        <a:p>
          <a:pPr rtl="1"/>
          <a:r>
            <a:rPr lang="ar-SA" sz="1300" b="1">
              <a:cs typeface="+mj-cs"/>
            </a:rPr>
            <a:t>أنا لا يمكن أن أغير الواقع</a:t>
          </a:r>
        </a:p>
      </dgm:t>
    </dgm:pt>
    <dgm:pt modelId="{E81C64A4-4FA7-4C21-BAB1-21AE57A042C1}" type="parTrans" cxnId="{99EA17CE-9280-424C-9D60-1F1387396351}">
      <dgm:prSet/>
      <dgm:spPr/>
      <dgm:t>
        <a:bodyPr/>
        <a:lstStyle/>
        <a:p>
          <a:pPr rtl="1"/>
          <a:endParaRPr lang="ar-SA">
            <a:solidFill>
              <a:sysClr val="windowText" lastClr="000000"/>
            </a:solidFill>
          </a:endParaRPr>
        </a:p>
      </dgm:t>
    </dgm:pt>
    <dgm:pt modelId="{309301C4-08E5-4678-BAEB-005E9E17A890}" type="sibTrans" cxnId="{99EA17CE-9280-424C-9D60-1F1387396351}">
      <dgm:prSet/>
      <dgm:spPr/>
      <dgm:t>
        <a:bodyPr/>
        <a:lstStyle/>
        <a:p>
          <a:pPr rtl="1"/>
          <a:endParaRPr lang="ar-SA">
            <a:solidFill>
              <a:sysClr val="windowText" lastClr="000000"/>
            </a:solidFill>
          </a:endParaRPr>
        </a:p>
      </dgm:t>
    </dgm:pt>
    <dgm:pt modelId="{585A535B-39B6-4DF2-B7CA-42447DF8591E}" type="pres">
      <dgm:prSet presAssocID="{1C9F3850-3720-4C0B-A9BF-C036F67DB572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7439440C-FFE6-4C66-AFDE-4E692340C390}" type="pres">
      <dgm:prSet presAssocID="{1C9F3850-3720-4C0B-A9BF-C036F67DB572}" presName="cycle" presStyleCnt="0"/>
      <dgm:spPr/>
    </dgm:pt>
    <dgm:pt modelId="{AE5E1DFE-F79A-4EF3-AFEF-7377B68BC626}" type="pres">
      <dgm:prSet presAssocID="{E2E90979-0AA5-43E1-BD64-18EBD22A76C5}" presName="nodeFirstNode" presStyleLbl="node1" presStyleIdx="0" presStyleCnt="3" custScaleY="6201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FEDE1519-C2BF-4315-BB10-3956D41BEB83}" type="pres">
      <dgm:prSet presAssocID="{78D64E8E-77E0-4A48-B36F-841967BCCAC7}" presName="sibTransFirstNode" presStyleLbl="bgShp" presStyleIdx="0" presStyleCnt="1"/>
      <dgm:spPr/>
      <dgm:t>
        <a:bodyPr/>
        <a:lstStyle/>
        <a:p>
          <a:pPr rtl="1"/>
          <a:endParaRPr lang="ar-SA"/>
        </a:p>
      </dgm:t>
    </dgm:pt>
    <dgm:pt modelId="{0A041995-3BA6-403D-8676-6FB16B348E2F}" type="pres">
      <dgm:prSet presAssocID="{7F703E60-6BB3-4C62-A670-51E9CCA99504}" presName="nodeFollowingNodes" presStyleLbl="node1" presStyleIdx="1" presStyleCnt="3" custScaleY="6128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8E13784-BA54-4126-A192-2253DEFB659D}" type="pres">
      <dgm:prSet presAssocID="{39C0656D-6509-44C2-B78A-A28011ADEB0A}" presName="nodeFollowingNodes" presStyleLbl="node1" presStyleIdx="2" presStyleCnt="3" custScaleY="6405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ADE98B3D-CD36-4BDD-B368-E720BB4B935F}" type="presOf" srcId="{1C9F3850-3720-4C0B-A9BF-C036F67DB572}" destId="{585A535B-39B6-4DF2-B7CA-42447DF8591E}" srcOrd="0" destOrd="0" presId="urn:microsoft.com/office/officeart/2005/8/layout/cycle3"/>
    <dgm:cxn modelId="{99C3DB6B-8526-460B-A4D1-A9064D6AA2E3}" srcId="{1C9F3850-3720-4C0B-A9BF-C036F67DB572}" destId="{E2E90979-0AA5-43E1-BD64-18EBD22A76C5}" srcOrd="0" destOrd="0" parTransId="{CC987594-CC45-4FBF-BBD1-FF4661A87753}" sibTransId="{78D64E8E-77E0-4A48-B36F-841967BCCAC7}"/>
    <dgm:cxn modelId="{99EA17CE-9280-424C-9D60-1F1387396351}" srcId="{1C9F3850-3720-4C0B-A9BF-C036F67DB572}" destId="{39C0656D-6509-44C2-B78A-A28011ADEB0A}" srcOrd="2" destOrd="0" parTransId="{E81C64A4-4FA7-4C21-BAB1-21AE57A042C1}" sibTransId="{309301C4-08E5-4678-BAEB-005E9E17A890}"/>
    <dgm:cxn modelId="{91D03DDD-6C5C-40AF-966A-EC4B4181D24A}" srcId="{1C9F3850-3720-4C0B-A9BF-C036F67DB572}" destId="{7F703E60-6BB3-4C62-A670-51E9CCA99504}" srcOrd="1" destOrd="0" parTransId="{0A990B26-3BB7-40CF-BB75-E4A11B6D6CD6}" sibTransId="{3D100C94-A529-4BF4-BFB4-3933A6E89322}"/>
    <dgm:cxn modelId="{00115D54-FF05-4943-97E0-9375BB18DFD0}" type="presOf" srcId="{39C0656D-6509-44C2-B78A-A28011ADEB0A}" destId="{78E13784-BA54-4126-A192-2253DEFB659D}" srcOrd="0" destOrd="0" presId="urn:microsoft.com/office/officeart/2005/8/layout/cycle3"/>
    <dgm:cxn modelId="{3CC7043D-A5B9-411F-8DE0-ECADD0070B1C}" type="presOf" srcId="{7F703E60-6BB3-4C62-A670-51E9CCA99504}" destId="{0A041995-3BA6-403D-8676-6FB16B348E2F}" srcOrd="0" destOrd="0" presId="urn:microsoft.com/office/officeart/2005/8/layout/cycle3"/>
    <dgm:cxn modelId="{25B9D6E6-91A9-44C3-B171-ECF821013AED}" type="presOf" srcId="{78D64E8E-77E0-4A48-B36F-841967BCCAC7}" destId="{FEDE1519-C2BF-4315-BB10-3956D41BEB83}" srcOrd="0" destOrd="0" presId="urn:microsoft.com/office/officeart/2005/8/layout/cycle3"/>
    <dgm:cxn modelId="{5575A962-13AC-4B8C-8862-CB8A922E7E23}" type="presOf" srcId="{E2E90979-0AA5-43E1-BD64-18EBD22A76C5}" destId="{AE5E1DFE-F79A-4EF3-AFEF-7377B68BC626}" srcOrd="0" destOrd="0" presId="urn:microsoft.com/office/officeart/2005/8/layout/cycle3"/>
    <dgm:cxn modelId="{D0014F2A-AC23-4E26-A05B-C3A36FD79331}" type="presParOf" srcId="{585A535B-39B6-4DF2-B7CA-42447DF8591E}" destId="{7439440C-FFE6-4C66-AFDE-4E692340C390}" srcOrd="0" destOrd="0" presId="urn:microsoft.com/office/officeart/2005/8/layout/cycle3"/>
    <dgm:cxn modelId="{E3D83D9F-277A-4F5A-8D1D-3986B9C51359}" type="presParOf" srcId="{7439440C-FFE6-4C66-AFDE-4E692340C390}" destId="{AE5E1DFE-F79A-4EF3-AFEF-7377B68BC626}" srcOrd="0" destOrd="0" presId="urn:microsoft.com/office/officeart/2005/8/layout/cycle3"/>
    <dgm:cxn modelId="{D92B6FEB-6B01-41FB-84E9-68D42C5DBFD5}" type="presParOf" srcId="{7439440C-FFE6-4C66-AFDE-4E692340C390}" destId="{FEDE1519-C2BF-4315-BB10-3956D41BEB83}" srcOrd="1" destOrd="0" presId="urn:microsoft.com/office/officeart/2005/8/layout/cycle3"/>
    <dgm:cxn modelId="{327B9338-B186-4A8F-B279-702F1017058B}" type="presParOf" srcId="{7439440C-FFE6-4C66-AFDE-4E692340C390}" destId="{0A041995-3BA6-403D-8676-6FB16B348E2F}" srcOrd="2" destOrd="0" presId="urn:microsoft.com/office/officeart/2005/8/layout/cycle3"/>
    <dgm:cxn modelId="{64CFDA43-D94A-4A9D-BD2B-EED354D0AAB3}" type="presParOf" srcId="{7439440C-FFE6-4C66-AFDE-4E692340C390}" destId="{78E13784-BA54-4126-A192-2253DEFB659D}" srcOrd="3" destOrd="0" presId="urn:microsoft.com/office/officeart/2005/8/layout/cycle3"/>
  </dgm:cxnLst>
  <dgm:bg/>
  <dgm:whole/>
  <dgm:extLst>
    <a:ext uri="http://schemas.microsoft.com/office/drawing/2008/diagram">
      <dsp:dataModelExt xmlns:dsp="http://schemas.microsoft.com/office/drawing/2008/diagram" xmlns="" relId="rId32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8FDF05D5-BE7B-4CC1-B225-BE37C4481CB2}" type="doc">
      <dgm:prSet loTypeId="urn:microsoft.com/office/officeart/2005/8/layout/cycle5" loCatId="cycle" qsTypeId="urn:microsoft.com/office/officeart/2005/8/quickstyle/simple3" qsCatId="simple" csTypeId="urn:microsoft.com/office/officeart/2005/8/colors/accent5_1" csCatId="accent5" phldr="1"/>
      <dgm:spPr/>
      <dgm:t>
        <a:bodyPr/>
        <a:lstStyle/>
        <a:p>
          <a:pPr rtl="1"/>
          <a:endParaRPr lang="ar-SA"/>
        </a:p>
      </dgm:t>
    </dgm:pt>
    <dgm:pt modelId="{A6357335-B2E0-465E-A93E-C89D170AF223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توليد الفكرة</a:t>
          </a:r>
        </a:p>
      </dgm:t>
    </dgm:pt>
    <dgm:pt modelId="{73E02AFA-0B71-49C6-BA02-751044264212}" type="parTrans" cxnId="{264382DF-E5FA-4F19-A19E-C4D209119717}">
      <dgm:prSet/>
      <dgm:spPr/>
      <dgm:t>
        <a:bodyPr/>
        <a:lstStyle/>
        <a:p>
          <a:pPr rtl="1"/>
          <a:endParaRPr lang="ar-SA"/>
        </a:p>
      </dgm:t>
    </dgm:pt>
    <dgm:pt modelId="{F6F5E013-D409-4A62-85FA-0B86FB3902E7}" type="sibTrans" cxnId="{264382DF-E5FA-4F19-A19E-C4D209119717}">
      <dgm:prSet/>
      <dgm:spPr/>
      <dgm:t>
        <a:bodyPr/>
        <a:lstStyle/>
        <a:p>
          <a:pPr rtl="1"/>
          <a:endParaRPr lang="ar-SA"/>
        </a:p>
      </dgm:t>
    </dgm:pt>
    <dgm:pt modelId="{3B3E83BC-66B3-4DFC-9849-B4512F229FD0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التعبير عن الفكرة</a:t>
          </a:r>
        </a:p>
      </dgm:t>
    </dgm:pt>
    <dgm:pt modelId="{9AF8FE62-B2BB-477D-905A-567D22E2BFC5}" type="parTrans" cxnId="{BD5A2E5B-3293-42BE-A1BC-188B2913C28E}">
      <dgm:prSet/>
      <dgm:spPr/>
      <dgm:t>
        <a:bodyPr/>
        <a:lstStyle/>
        <a:p>
          <a:pPr rtl="1"/>
          <a:endParaRPr lang="ar-SA"/>
        </a:p>
      </dgm:t>
    </dgm:pt>
    <dgm:pt modelId="{EB6099A3-1273-4EA6-9DE2-D65431CE0012}" type="sibTrans" cxnId="{BD5A2E5B-3293-42BE-A1BC-188B2913C28E}">
      <dgm:prSet/>
      <dgm:spPr/>
      <dgm:t>
        <a:bodyPr/>
        <a:lstStyle/>
        <a:p>
          <a:pPr rtl="1"/>
          <a:endParaRPr lang="ar-SA"/>
        </a:p>
      </dgm:t>
    </dgm:pt>
    <dgm:pt modelId="{3C53A0FC-1841-46CA-90D4-38FCF5040F01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صياغة الفكرة</a:t>
          </a:r>
        </a:p>
      </dgm:t>
    </dgm:pt>
    <dgm:pt modelId="{974B4FAF-03E4-427E-9C8D-4DC3E5D9B948}" type="parTrans" cxnId="{7217A85A-2013-4C75-BF1E-CF34559EB83C}">
      <dgm:prSet/>
      <dgm:spPr/>
      <dgm:t>
        <a:bodyPr/>
        <a:lstStyle/>
        <a:p>
          <a:pPr rtl="1"/>
          <a:endParaRPr lang="ar-SA"/>
        </a:p>
      </dgm:t>
    </dgm:pt>
    <dgm:pt modelId="{3AC0F869-F0D4-4FA6-97DC-EE069F66375A}" type="sibTrans" cxnId="{7217A85A-2013-4C75-BF1E-CF34559EB83C}">
      <dgm:prSet/>
      <dgm:spPr/>
      <dgm:t>
        <a:bodyPr/>
        <a:lstStyle/>
        <a:p>
          <a:pPr rtl="1"/>
          <a:endParaRPr lang="ar-SA"/>
        </a:p>
      </dgm:t>
    </dgm:pt>
    <dgm:pt modelId="{9C50C0E6-04FF-4159-8C8C-788072BF214A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تقييم الفكرة نظريا</a:t>
          </a:r>
        </a:p>
      </dgm:t>
    </dgm:pt>
    <dgm:pt modelId="{24388398-DD34-413B-B2AD-3BD3C0C4B326}" type="parTrans" cxnId="{C498FD0B-F7F1-450A-8E8D-C320C6CE9712}">
      <dgm:prSet/>
      <dgm:spPr/>
      <dgm:t>
        <a:bodyPr/>
        <a:lstStyle/>
        <a:p>
          <a:pPr rtl="1"/>
          <a:endParaRPr lang="ar-SA"/>
        </a:p>
      </dgm:t>
    </dgm:pt>
    <dgm:pt modelId="{E947D99A-A394-4676-91B6-39A1CFFDBD85}" type="sibTrans" cxnId="{C498FD0B-F7F1-450A-8E8D-C320C6CE9712}">
      <dgm:prSet/>
      <dgm:spPr/>
      <dgm:t>
        <a:bodyPr/>
        <a:lstStyle/>
        <a:p>
          <a:pPr rtl="1"/>
          <a:endParaRPr lang="ar-SA"/>
        </a:p>
      </dgm:t>
    </dgm:pt>
    <dgm:pt modelId="{6D42DFCC-FB0F-4670-A40C-629141F8CC00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تقييم الفكرة حسابيا</a:t>
          </a:r>
        </a:p>
      </dgm:t>
    </dgm:pt>
    <dgm:pt modelId="{49387AF1-0F5E-4ACB-9960-0CECF8F35CF3}" type="parTrans" cxnId="{5892A15F-F8EF-4714-8360-482B28770866}">
      <dgm:prSet/>
      <dgm:spPr/>
      <dgm:t>
        <a:bodyPr/>
        <a:lstStyle/>
        <a:p>
          <a:pPr rtl="1"/>
          <a:endParaRPr lang="ar-SA"/>
        </a:p>
      </dgm:t>
    </dgm:pt>
    <dgm:pt modelId="{E271C8FE-5404-4BED-A31F-C95BD867D97D}" type="sibTrans" cxnId="{5892A15F-F8EF-4714-8360-482B28770866}">
      <dgm:prSet/>
      <dgm:spPr/>
      <dgm:t>
        <a:bodyPr/>
        <a:lstStyle/>
        <a:p>
          <a:pPr rtl="1"/>
          <a:endParaRPr lang="ar-SA"/>
        </a:p>
      </dgm:t>
    </dgm:pt>
    <dgm:pt modelId="{77E21D27-786C-4F1E-948B-DE4ED2022FBE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اختيار الفكرة </a:t>
          </a:r>
        </a:p>
      </dgm:t>
    </dgm:pt>
    <dgm:pt modelId="{9AA39FE1-C202-4B8D-805C-844CA69AADB5}" type="parTrans" cxnId="{BD4AF402-D25C-4778-9677-25FE84D28779}">
      <dgm:prSet/>
      <dgm:spPr/>
      <dgm:t>
        <a:bodyPr/>
        <a:lstStyle/>
        <a:p>
          <a:pPr rtl="1"/>
          <a:endParaRPr lang="ar-SA"/>
        </a:p>
      </dgm:t>
    </dgm:pt>
    <dgm:pt modelId="{9543BB99-F4DE-4326-AD33-D35AF4B29BE1}" type="sibTrans" cxnId="{BD4AF402-D25C-4778-9677-25FE84D28779}">
      <dgm:prSet/>
      <dgm:spPr/>
      <dgm:t>
        <a:bodyPr/>
        <a:lstStyle/>
        <a:p>
          <a:pPr rtl="1"/>
          <a:endParaRPr lang="ar-SA"/>
        </a:p>
      </dgm:t>
    </dgm:pt>
    <dgm:pt modelId="{A7DC3C70-E057-4FC8-850D-595504CC405D}" type="pres">
      <dgm:prSet presAssocID="{8FDF05D5-BE7B-4CC1-B225-BE37C4481CB2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E3C4A252-3ED9-4676-AD32-0428CE161AFC}" type="pres">
      <dgm:prSet presAssocID="{A6357335-B2E0-465E-A93E-C89D170AF223}" presName="node" presStyleLbl="node1" presStyleIdx="0" presStyleCnt="6" custScaleX="134457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CDD1315-1302-4759-B273-5DEE0A38A8BD}" type="pres">
      <dgm:prSet presAssocID="{A6357335-B2E0-465E-A93E-C89D170AF223}" presName="spNode" presStyleCnt="0"/>
      <dgm:spPr/>
    </dgm:pt>
    <dgm:pt modelId="{D0688657-C501-4D32-B7D2-AD01F8AE9A84}" type="pres">
      <dgm:prSet presAssocID="{F6F5E013-D409-4A62-85FA-0B86FB3902E7}" presName="sibTrans" presStyleLbl="sibTrans1D1" presStyleIdx="0" presStyleCnt="6"/>
      <dgm:spPr/>
      <dgm:t>
        <a:bodyPr/>
        <a:lstStyle/>
        <a:p>
          <a:pPr rtl="1"/>
          <a:endParaRPr lang="ar-SA"/>
        </a:p>
      </dgm:t>
    </dgm:pt>
    <dgm:pt modelId="{A30A4D8E-2A96-47E1-A3FF-4A297C872448}" type="pres">
      <dgm:prSet presAssocID="{3B3E83BC-66B3-4DFC-9849-B4512F229FD0}" presName="node" presStyleLbl="node1" presStyleIdx="1" presStyleCnt="6" custScaleX="13796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DF42BB4-0035-429E-967F-5D1ED859F78F}" type="pres">
      <dgm:prSet presAssocID="{3B3E83BC-66B3-4DFC-9849-B4512F229FD0}" presName="spNode" presStyleCnt="0"/>
      <dgm:spPr/>
    </dgm:pt>
    <dgm:pt modelId="{51C6C51D-E0E0-489C-8245-F60053B46A20}" type="pres">
      <dgm:prSet presAssocID="{EB6099A3-1273-4EA6-9DE2-D65431CE0012}" presName="sibTrans" presStyleLbl="sibTrans1D1" presStyleIdx="1" presStyleCnt="6"/>
      <dgm:spPr/>
      <dgm:t>
        <a:bodyPr/>
        <a:lstStyle/>
        <a:p>
          <a:pPr rtl="1"/>
          <a:endParaRPr lang="ar-SA"/>
        </a:p>
      </dgm:t>
    </dgm:pt>
    <dgm:pt modelId="{2A36CD89-F7CE-4C0C-8DE1-15BEE963F8D0}" type="pres">
      <dgm:prSet presAssocID="{3C53A0FC-1841-46CA-90D4-38FCF5040F01}" presName="node" presStyleLbl="node1" presStyleIdx="2" presStyleCnt="6" custScaleX="13418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89E87F71-86CC-4F0B-8246-44F0036F4383}" type="pres">
      <dgm:prSet presAssocID="{3C53A0FC-1841-46CA-90D4-38FCF5040F01}" presName="spNode" presStyleCnt="0"/>
      <dgm:spPr/>
    </dgm:pt>
    <dgm:pt modelId="{6A3B2A3D-C5CA-4A2D-8BC3-623D1758B19C}" type="pres">
      <dgm:prSet presAssocID="{3AC0F869-F0D4-4FA6-97DC-EE069F66375A}" presName="sibTrans" presStyleLbl="sibTrans1D1" presStyleIdx="2" presStyleCnt="6"/>
      <dgm:spPr/>
      <dgm:t>
        <a:bodyPr/>
        <a:lstStyle/>
        <a:p>
          <a:pPr rtl="1"/>
          <a:endParaRPr lang="ar-SA"/>
        </a:p>
      </dgm:t>
    </dgm:pt>
    <dgm:pt modelId="{A7811795-37B9-4898-BF2C-D417F857A24F}" type="pres">
      <dgm:prSet presAssocID="{9C50C0E6-04FF-4159-8C8C-788072BF214A}" presName="node" presStyleLbl="node1" presStyleIdx="3" presStyleCnt="6" custScaleX="11919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C6B8BBDA-5449-45F5-9D3D-D7E5A9954060}" type="pres">
      <dgm:prSet presAssocID="{9C50C0E6-04FF-4159-8C8C-788072BF214A}" presName="spNode" presStyleCnt="0"/>
      <dgm:spPr/>
    </dgm:pt>
    <dgm:pt modelId="{B0E968B2-6D61-453F-A635-70AC098C1F34}" type="pres">
      <dgm:prSet presAssocID="{E947D99A-A394-4676-91B6-39A1CFFDBD85}" presName="sibTrans" presStyleLbl="sibTrans1D1" presStyleIdx="3" presStyleCnt="6"/>
      <dgm:spPr/>
      <dgm:t>
        <a:bodyPr/>
        <a:lstStyle/>
        <a:p>
          <a:pPr rtl="1"/>
          <a:endParaRPr lang="ar-SA"/>
        </a:p>
      </dgm:t>
    </dgm:pt>
    <dgm:pt modelId="{CED1181D-D308-4783-B38C-E5E835D303DE}" type="pres">
      <dgm:prSet presAssocID="{6D42DFCC-FB0F-4670-A40C-629141F8CC00}" presName="node" presStyleLbl="node1" presStyleIdx="4" presStyleCnt="6" custScaleX="13516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9E564038-1C95-4454-A46F-6A45E5297065}" type="pres">
      <dgm:prSet presAssocID="{6D42DFCC-FB0F-4670-A40C-629141F8CC00}" presName="spNode" presStyleCnt="0"/>
      <dgm:spPr/>
    </dgm:pt>
    <dgm:pt modelId="{4A5F2275-BE59-40B0-BD79-C734B328D16F}" type="pres">
      <dgm:prSet presAssocID="{E271C8FE-5404-4BED-A31F-C95BD867D97D}" presName="sibTrans" presStyleLbl="sibTrans1D1" presStyleIdx="4" presStyleCnt="6"/>
      <dgm:spPr/>
      <dgm:t>
        <a:bodyPr/>
        <a:lstStyle/>
        <a:p>
          <a:pPr rtl="1"/>
          <a:endParaRPr lang="ar-SA"/>
        </a:p>
      </dgm:t>
    </dgm:pt>
    <dgm:pt modelId="{FE5A285A-6478-4893-813E-FA272AD7A749}" type="pres">
      <dgm:prSet presAssocID="{77E21D27-786C-4F1E-948B-DE4ED2022FBE}" presName="node" presStyleLbl="node1" presStyleIdx="5" presStyleCnt="6" custScaleX="12866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7EDCCAC-9474-44B3-9C2A-2A975CA18D58}" type="pres">
      <dgm:prSet presAssocID="{77E21D27-786C-4F1E-948B-DE4ED2022FBE}" presName="spNode" presStyleCnt="0"/>
      <dgm:spPr/>
    </dgm:pt>
    <dgm:pt modelId="{2426616F-C3DD-430D-86CC-7FF45B56718D}" type="pres">
      <dgm:prSet presAssocID="{9543BB99-F4DE-4326-AD33-D35AF4B29BE1}" presName="sibTrans" presStyleLbl="sibTrans1D1" presStyleIdx="5" presStyleCnt="6"/>
      <dgm:spPr/>
      <dgm:t>
        <a:bodyPr/>
        <a:lstStyle/>
        <a:p>
          <a:pPr rtl="1"/>
          <a:endParaRPr lang="ar-SA"/>
        </a:p>
      </dgm:t>
    </dgm:pt>
  </dgm:ptLst>
  <dgm:cxnLst>
    <dgm:cxn modelId="{5892A15F-F8EF-4714-8360-482B28770866}" srcId="{8FDF05D5-BE7B-4CC1-B225-BE37C4481CB2}" destId="{6D42DFCC-FB0F-4670-A40C-629141F8CC00}" srcOrd="4" destOrd="0" parTransId="{49387AF1-0F5E-4ACB-9960-0CECF8F35CF3}" sibTransId="{E271C8FE-5404-4BED-A31F-C95BD867D97D}"/>
    <dgm:cxn modelId="{4032161E-B694-4B5C-818F-0C6605614D79}" type="presOf" srcId="{E271C8FE-5404-4BED-A31F-C95BD867D97D}" destId="{4A5F2275-BE59-40B0-BD79-C734B328D16F}" srcOrd="0" destOrd="0" presId="urn:microsoft.com/office/officeart/2005/8/layout/cycle5"/>
    <dgm:cxn modelId="{8BE77D7A-0BE9-445C-B542-6605FD167813}" type="presOf" srcId="{3AC0F869-F0D4-4FA6-97DC-EE069F66375A}" destId="{6A3B2A3D-C5CA-4A2D-8BC3-623D1758B19C}" srcOrd="0" destOrd="0" presId="urn:microsoft.com/office/officeart/2005/8/layout/cycle5"/>
    <dgm:cxn modelId="{C498FD0B-F7F1-450A-8E8D-C320C6CE9712}" srcId="{8FDF05D5-BE7B-4CC1-B225-BE37C4481CB2}" destId="{9C50C0E6-04FF-4159-8C8C-788072BF214A}" srcOrd="3" destOrd="0" parTransId="{24388398-DD34-413B-B2AD-3BD3C0C4B326}" sibTransId="{E947D99A-A394-4676-91B6-39A1CFFDBD85}"/>
    <dgm:cxn modelId="{BE4B3814-DBD5-4811-8296-853FDC352C03}" type="presOf" srcId="{8FDF05D5-BE7B-4CC1-B225-BE37C4481CB2}" destId="{A7DC3C70-E057-4FC8-850D-595504CC405D}" srcOrd="0" destOrd="0" presId="urn:microsoft.com/office/officeart/2005/8/layout/cycle5"/>
    <dgm:cxn modelId="{90B51F7D-4564-45A9-B573-4858E69872EF}" type="presOf" srcId="{3B3E83BC-66B3-4DFC-9849-B4512F229FD0}" destId="{A30A4D8E-2A96-47E1-A3FF-4A297C872448}" srcOrd="0" destOrd="0" presId="urn:microsoft.com/office/officeart/2005/8/layout/cycle5"/>
    <dgm:cxn modelId="{3856C0CA-B7FD-4BB2-A22F-8C0D9919339C}" type="presOf" srcId="{E947D99A-A394-4676-91B6-39A1CFFDBD85}" destId="{B0E968B2-6D61-453F-A635-70AC098C1F34}" srcOrd="0" destOrd="0" presId="urn:microsoft.com/office/officeart/2005/8/layout/cycle5"/>
    <dgm:cxn modelId="{264382DF-E5FA-4F19-A19E-C4D209119717}" srcId="{8FDF05D5-BE7B-4CC1-B225-BE37C4481CB2}" destId="{A6357335-B2E0-465E-A93E-C89D170AF223}" srcOrd="0" destOrd="0" parTransId="{73E02AFA-0B71-49C6-BA02-751044264212}" sibTransId="{F6F5E013-D409-4A62-85FA-0B86FB3902E7}"/>
    <dgm:cxn modelId="{37D58D7F-3FF7-4432-BB78-EB22DD7BCE4C}" type="presOf" srcId="{A6357335-B2E0-465E-A93E-C89D170AF223}" destId="{E3C4A252-3ED9-4676-AD32-0428CE161AFC}" srcOrd="0" destOrd="0" presId="urn:microsoft.com/office/officeart/2005/8/layout/cycle5"/>
    <dgm:cxn modelId="{61AC7CC9-7492-4985-AF4B-DE4174FB0458}" type="presOf" srcId="{6D42DFCC-FB0F-4670-A40C-629141F8CC00}" destId="{CED1181D-D308-4783-B38C-E5E835D303DE}" srcOrd="0" destOrd="0" presId="urn:microsoft.com/office/officeart/2005/8/layout/cycle5"/>
    <dgm:cxn modelId="{D77D2C29-6B14-463A-8C79-CAD8B3E13D41}" type="presOf" srcId="{77E21D27-786C-4F1E-948B-DE4ED2022FBE}" destId="{FE5A285A-6478-4893-813E-FA272AD7A749}" srcOrd="0" destOrd="0" presId="urn:microsoft.com/office/officeart/2005/8/layout/cycle5"/>
    <dgm:cxn modelId="{678110F2-25B0-493F-A0E9-BEC4D95FD2D2}" type="presOf" srcId="{F6F5E013-D409-4A62-85FA-0B86FB3902E7}" destId="{D0688657-C501-4D32-B7D2-AD01F8AE9A84}" srcOrd="0" destOrd="0" presId="urn:microsoft.com/office/officeart/2005/8/layout/cycle5"/>
    <dgm:cxn modelId="{BD5A2E5B-3293-42BE-A1BC-188B2913C28E}" srcId="{8FDF05D5-BE7B-4CC1-B225-BE37C4481CB2}" destId="{3B3E83BC-66B3-4DFC-9849-B4512F229FD0}" srcOrd="1" destOrd="0" parTransId="{9AF8FE62-B2BB-477D-905A-567D22E2BFC5}" sibTransId="{EB6099A3-1273-4EA6-9DE2-D65431CE0012}"/>
    <dgm:cxn modelId="{932EE4E4-8AE2-49A4-971E-5D1001E2A20D}" type="presOf" srcId="{EB6099A3-1273-4EA6-9DE2-D65431CE0012}" destId="{51C6C51D-E0E0-489C-8245-F60053B46A20}" srcOrd="0" destOrd="0" presId="urn:microsoft.com/office/officeart/2005/8/layout/cycle5"/>
    <dgm:cxn modelId="{7217A85A-2013-4C75-BF1E-CF34559EB83C}" srcId="{8FDF05D5-BE7B-4CC1-B225-BE37C4481CB2}" destId="{3C53A0FC-1841-46CA-90D4-38FCF5040F01}" srcOrd="2" destOrd="0" parTransId="{974B4FAF-03E4-427E-9C8D-4DC3E5D9B948}" sibTransId="{3AC0F869-F0D4-4FA6-97DC-EE069F66375A}"/>
    <dgm:cxn modelId="{BD4AF402-D25C-4778-9677-25FE84D28779}" srcId="{8FDF05D5-BE7B-4CC1-B225-BE37C4481CB2}" destId="{77E21D27-786C-4F1E-948B-DE4ED2022FBE}" srcOrd="5" destOrd="0" parTransId="{9AA39FE1-C202-4B8D-805C-844CA69AADB5}" sibTransId="{9543BB99-F4DE-4326-AD33-D35AF4B29BE1}"/>
    <dgm:cxn modelId="{733F8F12-608B-4D06-B181-D00EDF6456E2}" type="presOf" srcId="{9C50C0E6-04FF-4159-8C8C-788072BF214A}" destId="{A7811795-37B9-4898-BF2C-D417F857A24F}" srcOrd="0" destOrd="0" presId="urn:microsoft.com/office/officeart/2005/8/layout/cycle5"/>
    <dgm:cxn modelId="{4B28C29A-5BAF-4DCB-8088-9072A8A5F075}" type="presOf" srcId="{3C53A0FC-1841-46CA-90D4-38FCF5040F01}" destId="{2A36CD89-F7CE-4C0C-8DE1-15BEE963F8D0}" srcOrd="0" destOrd="0" presId="urn:microsoft.com/office/officeart/2005/8/layout/cycle5"/>
    <dgm:cxn modelId="{6E7C7D7E-C546-4BDB-96C6-190BBC0692E7}" type="presOf" srcId="{9543BB99-F4DE-4326-AD33-D35AF4B29BE1}" destId="{2426616F-C3DD-430D-86CC-7FF45B56718D}" srcOrd="0" destOrd="0" presId="urn:microsoft.com/office/officeart/2005/8/layout/cycle5"/>
    <dgm:cxn modelId="{445440EE-2340-41B0-B106-C047A49F06DC}" type="presParOf" srcId="{A7DC3C70-E057-4FC8-850D-595504CC405D}" destId="{E3C4A252-3ED9-4676-AD32-0428CE161AFC}" srcOrd="0" destOrd="0" presId="urn:microsoft.com/office/officeart/2005/8/layout/cycle5"/>
    <dgm:cxn modelId="{0C16CFC1-C94D-4D86-99DD-6B1334EC942F}" type="presParOf" srcId="{A7DC3C70-E057-4FC8-850D-595504CC405D}" destId="{7CDD1315-1302-4759-B273-5DEE0A38A8BD}" srcOrd="1" destOrd="0" presId="urn:microsoft.com/office/officeart/2005/8/layout/cycle5"/>
    <dgm:cxn modelId="{8531D1A2-CB35-45B7-9C15-E8EBF640BFFE}" type="presParOf" srcId="{A7DC3C70-E057-4FC8-850D-595504CC405D}" destId="{D0688657-C501-4D32-B7D2-AD01F8AE9A84}" srcOrd="2" destOrd="0" presId="urn:microsoft.com/office/officeart/2005/8/layout/cycle5"/>
    <dgm:cxn modelId="{00FBF21A-B868-4BE9-8A77-7B3F782AD342}" type="presParOf" srcId="{A7DC3C70-E057-4FC8-850D-595504CC405D}" destId="{A30A4D8E-2A96-47E1-A3FF-4A297C872448}" srcOrd="3" destOrd="0" presId="urn:microsoft.com/office/officeart/2005/8/layout/cycle5"/>
    <dgm:cxn modelId="{B1E5617A-005F-4810-9A8A-291663540EB8}" type="presParOf" srcId="{A7DC3C70-E057-4FC8-850D-595504CC405D}" destId="{6DF42BB4-0035-429E-967F-5D1ED859F78F}" srcOrd="4" destOrd="0" presId="urn:microsoft.com/office/officeart/2005/8/layout/cycle5"/>
    <dgm:cxn modelId="{760510B2-C91B-406E-8072-A25094A39F2D}" type="presParOf" srcId="{A7DC3C70-E057-4FC8-850D-595504CC405D}" destId="{51C6C51D-E0E0-489C-8245-F60053B46A20}" srcOrd="5" destOrd="0" presId="urn:microsoft.com/office/officeart/2005/8/layout/cycle5"/>
    <dgm:cxn modelId="{294D425C-E27B-4C62-9D92-047122F2C602}" type="presParOf" srcId="{A7DC3C70-E057-4FC8-850D-595504CC405D}" destId="{2A36CD89-F7CE-4C0C-8DE1-15BEE963F8D0}" srcOrd="6" destOrd="0" presId="urn:microsoft.com/office/officeart/2005/8/layout/cycle5"/>
    <dgm:cxn modelId="{98BD7F51-ED37-47B6-A82E-B34E0AC2FC1F}" type="presParOf" srcId="{A7DC3C70-E057-4FC8-850D-595504CC405D}" destId="{89E87F71-86CC-4F0B-8246-44F0036F4383}" srcOrd="7" destOrd="0" presId="urn:microsoft.com/office/officeart/2005/8/layout/cycle5"/>
    <dgm:cxn modelId="{53E4628D-E63E-4051-A068-BDAA4316B1DD}" type="presParOf" srcId="{A7DC3C70-E057-4FC8-850D-595504CC405D}" destId="{6A3B2A3D-C5CA-4A2D-8BC3-623D1758B19C}" srcOrd="8" destOrd="0" presId="urn:microsoft.com/office/officeart/2005/8/layout/cycle5"/>
    <dgm:cxn modelId="{17BE91B7-0F08-4F1C-892A-5E19711C8AB7}" type="presParOf" srcId="{A7DC3C70-E057-4FC8-850D-595504CC405D}" destId="{A7811795-37B9-4898-BF2C-D417F857A24F}" srcOrd="9" destOrd="0" presId="urn:microsoft.com/office/officeart/2005/8/layout/cycle5"/>
    <dgm:cxn modelId="{ED87499E-676B-49E6-903B-9A1508C8B46C}" type="presParOf" srcId="{A7DC3C70-E057-4FC8-850D-595504CC405D}" destId="{C6B8BBDA-5449-45F5-9D3D-D7E5A9954060}" srcOrd="10" destOrd="0" presId="urn:microsoft.com/office/officeart/2005/8/layout/cycle5"/>
    <dgm:cxn modelId="{10E947C3-FEB6-452F-AB44-6C3F83425753}" type="presParOf" srcId="{A7DC3C70-E057-4FC8-850D-595504CC405D}" destId="{B0E968B2-6D61-453F-A635-70AC098C1F34}" srcOrd="11" destOrd="0" presId="urn:microsoft.com/office/officeart/2005/8/layout/cycle5"/>
    <dgm:cxn modelId="{0A8502E8-3D8F-40E1-AABF-FCD135044F0E}" type="presParOf" srcId="{A7DC3C70-E057-4FC8-850D-595504CC405D}" destId="{CED1181D-D308-4783-B38C-E5E835D303DE}" srcOrd="12" destOrd="0" presId="urn:microsoft.com/office/officeart/2005/8/layout/cycle5"/>
    <dgm:cxn modelId="{273669CA-CFD8-4AAA-85F6-90D381EB5830}" type="presParOf" srcId="{A7DC3C70-E057-4FC8-850D-595504CC405D}" destId="{9E564038-1C95-4454-A46F-6A45E5297065}" srcOrd="13" destOrd="0" presId="urn:microsoft.com/office/officeart/2005/8/layout/cycle5"/>
    <dgm:cxn modelId="{16C7865F-DD1E-4784-89FF-4C08B6041697}" type="presParOf" srcId="{A7DC3C70-E057-4FC8-850D-595504CC405D}" destId="{4A5F2275-BE59-40B0-BD79-C734B328D16F}" srcOrd="14" destOrd="0" presId="urn:microsoft.com/office/officeart/2005/8/layout/cycle5"/>
    <dgm:cxn modelId="{BBEBEBF5-59E0-43E1-AC74-BA5E2CB1F61E}" type="presParOf" srcId="{A7DC3C70-E057-4FC8-850D-595504CC405D}" destId="{FE5A285A-6478-4893-813E-FA272AD7A749}" srcOrd="15" destOrd="0" presId="urn:microsoft.com/office/officeart/2005/8/layout/cycle5"/>
    <dgm:cxn modelId="{B8B92AC9-41AD-48FE-9116-AD9C10C6746E}" type="presParOf" srcId="{A7DC3C70-E057-4FC8-850D-595504CC405D}" destId="{47EDCCAC-9474-44B3-9C2A-2A975CA18D58}" srcOrd="16" destOrd="0" presId="urn:microsoft.com/office/officeart/2005/8/layout/cycle5"/>
    <dgm:cxn modelId="{087CE826-A19A-42B6-B370-D602FC7A0316}" type="presParOf" srcId="{A7DC3C70-E057-4FC8-850D-595504CC405D}" destId="{2426616F-C3DD-430D-86CC-7FF45B56718D}" srcOrd="17" destOrd="0" presId="urn:microsoft.com/office/officeart/2005/8/layout/cycle5"/>
  </dgm:cxnLst>
  <dgm:bg/>
  <dgm:whole/>
  <dgm:extLst>
    <a:ext uri="http://schemas.microsoft.com/office/drawing/2008/diagram">
      <dsp:dataModelExt xmlns:dsp="http://schemas.microsoft.com/office/drawing/2008/diagram" xmlns="" relId="rId37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C23C9366-280B-4BCC-9078-E149BE1769A3}" type="doc">
      <dgm:prSet loTypeId="urn:microsoft.com/office/officeart/2005/8/layout/pyramid2" loCatId="pyramid" qsTypeId="urn:microsoft.com/office/officeart/2005/8/quickstyle/simple1" qsCatId="simple" csTypeId="urn:microsoft.com/office/officeart/2005/8/colors/colorful5" csCatId="colorful" phldr="1"/>
      <dgm:spPr/>
    </dgm:pt>
    <dgm:pt modelId="{E04A5AF7-2138-4B13-B078-32497DA4C3F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التهديدات المحيطة</a:t>
          </a:r>
        </a:p>
      </dgm:t>
    </dgm:pt>
    <dgm:pt modelId="{5AADFF25-74D8-42D6-B38F-E5E4CCC663C3}" type="parTrans" cxnId="{73543D15-BB35-43A1-AA91-D0C7BF02B5BE}">
      <dgm:prSet/>
      <dgm:spPr/>
      <dgm:t>
        <a:bodyPr/>
        <a:lstStyle/>
        <a:p>
          <a:pPr rtl="1"/>
          <a:endParaRPr lang="ar-SA"/>
        </a:p>
      </dgm:t>
    </dgm:pt>
    <dgm:pt modelId="{1754C7B8-B997-450E-80BB-D6237EB0A5E5}" type="sibTrans" cxnId="{73543D15-BB35-43A1-AA91-D0C7BF02B5BE}">
      <dgm:prSet/>
      <dgm:spPr/>
      <dgm:t>
        <a:bodyPr/>
        <a:lstStyle/>
        <a:p>
          <a:pPr rtl="1"/>
          <a:endParaRPr lang="ar-SA"/>
        </a:p>
      </dgm:t>
    </dgm:pt>
    <dgm:pt modelId="{C8CE278F-1DFD-4CE6-B122-A6E0A2B4152B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المنافع و المكاسب </a:t>
          </a:r>
        </a:p>
      </dgm:t>
    </dgm:pt>
    <dgm:pt modelId="{4B47218E-65EC-446A-9EC6-DEEEC8FB2D63}" type="parTrans" cxnId="{3A590A16-04F3-4738-9C45-BB30C4B4D5D9}">
      <dgm:prSet/>
      <dgm:spPr/>
      <dgm:t>
        <a:bodyPr/>
        <a:lstStyle/>
        <a:p>
          <a:pPr rtl="1"/>
          <a:endParaRPr lang="ar-SA"/>
        </a:p>
      </dgm:t>
    </dgm:pt>
    <dgm:pt modelId="{A5234523-A50F-4704-B0B8-EA24E70DCE84}" type="sibTrans" cxnId="{3A590A16-04F3-4738-9C45-BB30C4B4D5D9}">
      <dgm:prSet/>
      <dgm:spPr/>
      <dgm:t>
        <a:bodyPr/>
        <a:lstStyle/>
        <a:p>
          <a:pPr rtl="1"/>
          <a:endParaRPr lang="ar-SA"/>
        </a:p>
      </dgm:t>
    </dgm:pt>
    <dgm:pt modelId="{348204CA-F440-4DB6-AD70-893A3A2EAC47}">
      <dgm:prSet phldrT="[نص]" custT="1"/>
      <dgm:spPr/>
      <dgm:t>
        <a:bodyPr/>
        <a:lstStyle/>
        <a:p>
          <a:pPr rtl="1"/>
          <a:r>
            <a:rPr lang="ar-SA" sz="1300" b="1">
              <a:cs typeface="+mj-cs"/>
            </a:rPr>
            <a:t>نقاط الضعف </a:t>
          </a:r>
        </a:p>
      </dgm:t>
    </dgm:pt>
    <dgm:pt modelId="{2AC8B580-4C37-4A62-B4B8-1E612A9E2421}" type="parTrans" cxnId="{09D786F3-1601-4490-9FF9-82620F5A6356}">
      <dgm:prSet/>
      <dgm:spPr/>
      <dgm:t>
        <a:bodyPr/>
        <a:lstStyle/>
        <a:p>
          <a:pPr rtl="1"/>
          <a:endParaRPr lang="ar-SA"/>
        </a:p>
      </dgm:t>
    </dgm:pt>
    <dgm:pt modelId="{CADA5463-F245-4BC7-8BB0-8D2A9E1863C4}" type="sibTrans" cxnId="{09D786F3-1601-4490-9FF9-82620F5A6356}">
      <dgm:prSet/>
      <dgm:spPr/>
      <dgm:t>
        <a:bodyPr/>
        <a:lstStyle/>
        <a:p>
          <a:pPr rtl="1"/>
          <a:endParaRPr lang="ar-SA"/>
        </a:p>
      </dgm:t>
    </dgm:pt>
    <dgm:pt modelId="{C43C2086-A4F6-4651-9634-901771628860}">
      <dgm:prSet custT="1"/>
      <dgm:spPr/>
      <dgm:t>
        <a:bodyPr/>
        <a:lstStyle/>
        <a:p>
          <a:pPr rtl="1"/>
          <a:r>
            <a:rPr lang="ar-SA" sz="1300" b="1">
              <a:cs typeface="+mj-cs"/>
            </a:rPr>
            <a:t>نقاط القوة </a:t>
          </a:r>
        </a:p>
      </dgm:t>
    </dgm:pt>
    <dgm:pt modelId="{5525B494-7274-4C43-949F-8B6866D40476}" type="parTrans" cxnId="{185BCAB7-8263-4DB4-A421-5770A3798819}">
      <dgm:prSet/>
      <dgm:spPr/>
      <dgm:t>
        <a:bodyPr/>
        <a:lstStyle/>
        <a:p>
          <a:pPr rtl="1"/>
          <a:endParaRPr lang="ar-SA"/>
        </a:p>
      </dgm:t>
    </dgm:pt>
    <dgm:pt modelId="{9978E5AA-6E1D-498C-8E9D-EC82C7578AA3}" type="sibTrans" cxnId="{185BCAB7-8263-4DB4-A421-5770A3798819}">
      <dgm:prSet/>
      <dgm:spPr/>
      <dgm:t>
        <a:bodyPr/>
        <a:lstStyle/>
        <a:p>
          <a:pPr rtl="1"/>
          <a:endParaRPr lang="ar-SA"/>
        </a:p>
      </dgm:t>
    </dgm:pt>
    <dgm:pt modelId="{98CFE8BF-D34B-4680-88FA-D611B4D66E51}" type="pres">
      <dgm:prSet presAssocID="{C23C9366-280B-4BCC-9078-E149BE1769A3}" presName="compositeShape" presStyleCnt="0">
        <dgm:presLayoutVars>
          <dgm:dir/>
          <dgm:resizeHandles/>
        </dgm:presLayoutVars>
      </dgm:prSet>
      <dgm:spPr/>
    </dgm:pt>
    <dgm:pt modelId="{D98792B5-D279-48EF-B827-38D635BF2E5D}" type="pres">
      <dgm:prSet presAssocID="{C23C9366-280B-4BCC-9078-E149BE1769A3}" presName="pyramid" presStyleLbl="node1" presStyleIdx="0" presStyleCnt="1"/>
      <dgm:spPr/>
    </dgm:pt>
    <dgm:pt modelId="{AE165207-E25D-4B86-99C3-5A8023AEC7E7}" type="pres">
      <dgm:prSet presAssocID="{C23C9366-280B-4BCC-9078-E149BE1769A3}" presName="theList" presStyleCnt="0"/>
      <dgm:spPr/>
    </dgm:pt>
    <dgm:pt modelId="{DDC80D06-FC0E-4208-AAF3-F8D9FA717BB0}" type="pres">
      <dgm:prSet presAssocID="{E04A5AF7-2138-4B13-B078-32497DA4C3F7}" presName="aNode" presStyleLbl="fgAcc1" presStyleIdx="0" presStyleCnt="4" custScaleX="12297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F0C458A-3192-4124-972D-29305EB8BB3C}" type="pres">
      <dgm:prSet presAssocID="{E04A5AF7-2138-4B13-B078-32497DA4C3F7}" presName="aSpace" presStyleCnt="0"/>
      <dgm:spPr/>
    </dgm:pt>
    <dgm:pt modelId="{0AA0C866-4B20-4F4B-BAA0-C85A1CE196FB}" type="pres">
      <dgm:prSet presAssocID="{C8CE278F-1DFD-4CE6-B122-A6E0A2B4152B}" presName="aNode" presStyleLbl="fgAcc1" presStyleIdx="1" presStyleCnt="4" custScaleX="12399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8FB5C4D-BCB2-46E2-BC9C-AC2837705D7D}" type="pres">
      <dgm:prSet presAssocID="{C8CE278F-1DFD-4CE6-B122-A6E0A2B4152B}" presName="aSpace" presStyleCnt="0"/>
      <dgm:spPr/>
    </dgm:pt>
    <dgm:pt modelId="{5658878B-1190-4DE4-ACDB-287F84200F9B}" type="pres">
      <dgm:prSet presAssocID="{348204CA-F440-4DB6-AD70-893A3A2EAC47}" presName="aNode" presStyleLbl="fgAcc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7F2BFF7-0553-4AD4-9AB8-CF079F0E8052}" type="pres">
      <dgm:prSet presAssocID="{348204CA-F440-4DB6-AD70-893A3A2EAC47}" presName="aSpace" presStyleCnt="0"/>
      <dgm:spPr/>
    </dgm:pt>
    <dgm:pt modelId="{F4542B90-FF23-484D-A904-E407ABD3C949}" type="pres">
      <dgm:prSet presAssocID="{C43C2086-A4F6-4651-9634-901771628860}" presName="aNode" presStyleLbl="fgAcc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A64E629-48CD-428B-9DD9-2B89CDB0240D}" type="pres">
      <dgm:prSet presAssocID="{C43C2086-A4F6-4651-9634-901771628860}" presName="aSpace" presStyleCnt="0"/>
      <dgm:spPr/>
    </dgm:pt>
  </dgm:ptLst>
  <dgm:cxnLst>
    <dgm:cxn modelId="{185BCAB7-8263-4DB4-A421-5770A3798819}" srcId="{C23C9366-280B-4BCC-9078-E149BE1769A3}" destId="{C43C2086-A4F6-4651-9634-901771628860}" srcOrd="3" destOrd="0" parTransId="{5525B494-7274-4C43-949F-8B6866D40476}" sibTransId="{9978E5AA-6E1D-498C-8E9D-EC82C7578AA3}"/>
    <dgm:cxn modelId="{3A590A16-04F3-4738-9C45-BB30C4B4D5D9}" srcId="{C23C9366-280B-4BCC-9078-E149BE1769A3}" destId="{C8CE278F-1DFD-4CE6-B122-A6E0A2B4152B}" srcOrd="1" destOrd="0" parTransId="{4B47218E-65EC-446A-9EC6-DEEEC8FB2D63}" sibTransId="{A5234523-A50F-4704-B0B8-EA24E70DCE84}"/>
    <dgm:cxn modelId="{7077C761-3977-4688-A970-31479232F331}" type="presOf" srcId="{E04A5AF7-2138-4B13-B078-32497DA4C3F7}" destId="{DDC80D06-FC0E-4208-AAF3-F8D9FA717BB0}" srcOrd="0" destOrd="0" presId="urn:microsoft.com/office/officeart/2005/8/layout/pyramid2"/>
    <dgm:cxn modelId="{6E4734CC-A7D6-4EC2-BB06-63CCA159A278}" type="presOf" srcId="{C23C9366-280B-4BCC-9078-E149BE1769A3}" destId="{98CFE8BF-D34B-4680-88FA-D611B4D66E51}" srcOrd="0" destOrd="0" presId="urn:microsoft.com/office/officeart/2005/8/layout/pyramid2"/>
    <dgm:cxn modelId="{92E75E52-11EF-4EA5-8F5F-CFA9EB4EA479}" type="presOf" srcId="{348204CA-F440-4DB6-AD70-893A3A2EAC47}" destId="{5658878B-1190-4DE4-ACDB-287F84200F9B}" srcOrd="0" destOrd="0" presId="urn:microsoft.com/office/officeart/2005/8/layout/pyramid2"/>
    <dgm:cxn modelId="{09D786F3-1601-4490-9FF9-82620F5A6356}" srcId="{C23C9366-280B-4BCC-9078-E149BE1769A3}" destId="{348204CA-F440-4DB6-AD70-893A3A2EAC47}" srcOrd="2" destOrd="0" parTransId="{2AC8B580-4C37-4A62-B4B8-1E612A9E2421}" sibTransId="{CADA5463-F245-4BC7-8BB0-8D2A9E1863C4}"/>
    <dgm:cxn modelId="{73543D15-BB35-43A1-AA91-D0C7BF02B5BE}" srcId="{C23C9366-280B-4BCC-9078-E149BE1769A3}" destId="{E04A5AF7-2138-4B13-B078-32497DA4C3F7}" srcOrd="0" destOrd="0" parTransId="{5AADFF25-74D8-42D6-B38F-E5E4CCC663C3}" sibTransId="{1754C7B8-B997-450E-80BB-D6237EB0A5E5}"/>
    <dgm:cxn modelId="{6BC6016A-D641-4065-B482-D9D7CB11575E}" type="presOf" srcId="{C43C2086-A4F6-4651-9634-901771628860}" destId="{F4542B90-FF23-484D-A904-E407ABD3C949}" srcOrd="0" destOrd="0" presId="urn:microsoft.com/office/officeart/2005/8/layout/pyramid2"/>
    <dgm:cxn modelId="{F720796B-CEB4-453C-A5A5-D137BB918087}" type="presOf" srcId="{C8CE278F-1DFD-4CE6-B122-A6E0A2B4152B}" destId="{0AA0C866-4B20-4F4B-BAA0-C85A1CE196FB}" srcOrd="0" destOrd="0" presId="urn:microsoft.com/office/officeart/2005/8/layout/pyramid2"/>
    <dgm:cxn modelId="{DC0E0AC5-0B7A-4CBC-958A-D8FE4F4CB005}" type="presParOf" srcId="{98CFE8BF-D34B-4680-88FA-D611B4D66E51}" destId="{D98792B5-D279-48EF-B827-38D635BF2E5D}" srcOrd="0" destOrd="0" presId="urn:microsoft.com/office/officeart/2005/8/layout/pyramid2"/>
    <dgm:cxn modelId="{75F61EED-3DC6-4BE1-955E-CD3A49967022}" type="presParOf" srcId="{98CFE8BF-D34B-4680-88FA-D611B4D66E51}" destId="{AE165207-E25D-4B86-99C3-5A8023AEC7E7}" srcOrd="1" destOrd="0" presId="urn:microsoft.com/office/officeart/2005/8/layout/pyramid2"/>
    <dgm:cxn modelId="{E1FB3DFA-7A8B-4B00-92E9-7BDF705191B1}" type="presParOf" srcId="{AE165207-E25D-4B86-99C3-5A8023AEC7E7}" destId="{DDC80D06-FC0E-4208-AAF3-F8D9FA717BB0}" srcOrd="0" destOrd="0" presId="urn:microsoft.com/office/officeart/2005/8/layout/pyramid2"/>
    <dgm:cxn modelId="{B030051A-BF71-4F24-81A6-8674243284D7}" type="presParOf" srcId="{AE165207-E25D-4B86-99C3-5A8023AEC7E7}" destId="{3F0C458A-3192-4124-972D-29305EB8BB3C}" srcOrd="1" destOrd="0" presId="urn:microsoft.com/office/officeart/2005/8/layout/pyramid2"/>
    <dgm:cxn modelId="{CEE6AEDD-996A-40CD-854B-327001596FB4}" type="presParOf" srcId="{AE165207-E25D-4B86-99C3-5A8023AEC7E7}" destId="{0AA0C866-4B20-4F4B-BAA0-C85A1CE196FB}" srcOrd="2" destOrd="0" presId="urn:microsoft.com/office/officeart/2005/8/layout/pyramid2"/>
    <dgm:cxn modelId="{FBD72BE9-870A-4353-8CC1-E21DDDA76995}" type="presParOf" srcId="{AE165207-E25D-4B86-99C3-5A8023AEC7E7}" destId="{58FB5C4D-BCB2-46E2-BC9C-AC2837705D7D}" srcOrd="3" destOrd="0" presId="urn:microsoft.com/office/officeart/2005/8/layout/pyramid2"/>
    <dgm:cxn modelId="{042A21D7-0EA9-4C84-8488-ACB47646ACF9}" type="presParOf" srcId="{AE165207-E25D-4B86-99C3-5A8023AEC7E7}" destId="{5658878B-1190-4DE4-ACDB-287F84200F9B}" srcOrd="4" destOrd="0" presId="urn:microsoft.com/office/officeart/2005/8/layout/pyramid2"/>
    <dgm:cxn modelId="{3FDCC680-2BBD-4C22-996E-CA5A1CBBA64B}" type="presParOf" srcId="{AE165207-E25D-4B86-99C3-5A8023AEC7E7}" destId="{E7F2BFF7-0553-4AD4-9AB8-CF079F0E8052}" srcOrd="5" destOrd="0" presId="urn:microsoft.com/office/officeart/2005/8/layout/pyramid2"/>
    <dgm:cxn modelId="{03D239ED-0EB9-435A-A351-9165D7991951}" type="presParOf" srcId="{AE165207-E25D-4B86-99C3-5A8023AEC7E7}" destId="{F4542B90-FF23-484D-A904-E407ABD3C949}" srcOrd="6" destOrd="0" presId="urn:microsoft.com/office/officeart/2005/8/layout/pyramid2"/>
    <dgm:cxn modelId="{FC9AF900-0B66-41DD-A5BE-31EAE2EC402C}" type="presParOf" srcId="{AE165207-E25D-4B86-99C3-5A8023AEC7E7}" destId="{EA64E629-48CD-428B-9DD9-2B89CDB0240D}" srcOrd="7" destOrd="0" presId="urn:microsoft.com/office/officeart/2005/8/layout/pyramid2"/>
  </dgm:cxnLst>
  <dgm:bg/>
  <dgm:whole>
    <a:ln w="12700"/>
  </dgm:whole>
  <dgm:extLst>
    <a:ext uri="http://schemas.microsoft.com/office/drawing/2008/diagram">
      <dsp:dataModelExt xmlns:dsp="http://schemas.microsoft.com/office/drawing/2008/diagram" xmlns="" relId="rId42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D069934D-2216-4152-BCD9-566663758DF1}" type="doc">
      <dgm:prSet loTypeId="urn:microsoft.com/office/officeart/2005/8/layout/orgChart1" loCatId="hierarchy" qsTypeId="urn:microsoft.com/office/officeart/2005/8/quickstyle/simple1" qsCatId="simple" csTypeId="urn:microsoft.com/office/officeart/2005/8/colors/colorful4" csCatId="colorful" phldr="1"/>
      <dgm:spPr/>
      <dgm:t>
        <a:bodyPr/>
        <a:lstStyle/>
        <a:p>
          <a:pPr rtl="1"/>
          <a:endParaRPr lang="ar-SA"/>
        </a:p>
      </dgm:t>
    </dgm:pt>
    <dgm:pt modelId="{B7D88834-CC3C-439D-827F-0A2781AE4F5B}">
      <dgm:prSet phldrT="[نص]" custT="1">
        <dgm:style>
          <a:lnRef idx="2">
            <a:schemeClr val="accent3"/>
          </a:lnRef>
          <a:fillRef idx="1">
            <a:schemeClr val="lt1"/>
          </a:fillRef>
          <a:effectRef idx="0">
            <a:schemeClr val="accent3"/>
          </a:effectRef>
          <a:fontRef idx="minor">
            <a:schemeClr val="dk1"/>
          </a:fontRef>
        </dgm:style>
      </dgm:prSet>
      <dgm:spPr>
        <a:ln/>
      </dgm:spPr>
      <dgm:t>
        <a:bodyPr/>
        <a:lstStyle/>
        <a:p>
          <a:pPr rtl="1"/>
          <a:r>
            <a:rPr lang="ar-SA" sz="1300" b="1">
              <a:cs typeface="+mj-cs"/>
            </a:rPr>
            <a:t>نقاط القوة</a:t>
          </a:r>
        </a:p>
      </dgm:t>
    </dgm:pt>
    <dgm:pt modelId="{49B122B7-ED96-4150-BF10-7A9EDBCE8E1D}" type="par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57C5CB1-0E37-491D-8D51-A74E24FE2B6F}" type="sib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19E001C-53D7-4447-BB02-CEA4F065518F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التميز بقربه من السوق</a:t>
          </a:r>
        </a:p>
      </dgm:t>
    </dgm:pt>
    <dgm:pt modelId="{B226AC58-C7C4-4F29-B129-E22B277E845B}" type="par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11F58BE4-6887-499C-89B7-14AA34F1D1BA}" type="sib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EF870A04-1EDA-416F-BB16-21A918498E65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التميز في الجودة</a:t>
          </a:r>
        </a:p>
      </dgm:t>
    </dgm:pt>
    <dgm:pt modelId="{E0E961FE-0916-4E4F-9AD1-B763D08302A6}" type="par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86118E1-CCA7-4BA3-AFF7-E95D0AAD9DCF}" type="sib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2207BC6D-1128-4F0B-B19D-022324466ADF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التميز في الجودة</a:t>
          </a:r>
        </a:p>
      </dgm:t>
    </dgm:pt>
    <dgm:pt modelId="{CCA6F7D8-AC3E-4810-87EB-EB94EE5AF8B5}" type="par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10DC618-A78C-43EF-8FA1-CEE44CCE005C}" type="sib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3085219-56BD-49C2-BE63-EEC5881CB786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التميز بنوع الخدمة</a:t>
          </a:r>
        </a:p>
      </dgm:t>
    </dgm:pt>
    <dgm:pt modelId="{B4DB85A7-EC43-422E-BED8-12033A4BEF06}" type="par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BAA57A1D-05D4-436A-9564-112DC790454A}" type="sib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F4B61184-31F9-40D0-BBEE-5D3A1188C753}" type="pres">
      <dgm:prSet presAssocID="{D069934D-2216-4152-BCD9-566663758D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13C9AB9F-9DA9-4A56-88FE-BCEA139DF686}" type="pres">
      <dgm:prSet presAssocID="{B7D88834-CC3C-439D-827F-0A2781AE4F5B}" presName="hierRoot1" presStyleCnt="0">
        <dgm:presLayoutVars>
          <dgm:hierBranch val="init"/>
        </dgm:presLayoutVars>
      </dgm:prSet>
      <dgm:spPr/>
    </dgm:pt>
    <dgm:pt modelId="{11C9FFA5-5686-47F6-949E-EE3A43CF839A}" type="pres">
      <dgm:prSet presAssocID="{B7D88834-CC3C-439D-827F-0A2781AE4F5B}" presName="rootComposite1" presStyleCnt="0"/>
      <dgm:spPr/>
    </dgm:pt>
    <dgm:pt modelId="{1E553643-CC91-45B4-A720-44EA469F00F7}" type="pres">
      <dgm:prSet presAssocID="{B7D88834-CC3C-439D-827F-0A2781AE4F5B}" presName="rootText1" presStyleLbl="node0" presStyleIdx="0" presStyleCnt="1" custScaleY="6096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8FF4C6D-2202-4DA5-AE24-71DF28A76F76}" type="pres">
      <dgm:prSet presAssocID="{B7D88834-CC3C-439D-827F-0A2781AE4F5B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13B2CCFF-51D4-4C72-BDC9-A3D7CBC4B792}" type="pres">
      <dgm:prSet presAssocID="{B7D88834-CC3C-439D-827F-0A2781AE4F5B}" presName="hierChild2" presStyleCnt="0"/>
      <dgm:spPr/>
    </dgm:pt>
    <dgm:pt modelId="{76FBBC5C-B142-4C23-AA1A-3ED38984D446}" type="pres">
      <dgm:prSet presAssocID="{B226AC58-C7C4-4F29-B129-E22B277E845B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47240009-B153-4634-A92C-EE195E176250}" type="pres">
      <dgm:prSet presAssocID="{019E001C-53D7-4447-BB02-CEA4F065518F}" presName="hierRoot2" presStyleCnt="0">
        <dgm:presLayoutVars>
          <dgm:hierBranch val="init"/>
        </dgm:presLayoutVars>
      </dgm:prSet>
      <dgm:spPr/>
    </dgm:pt>
    <dgm:pt modelId="{6326A970-9DF8-4508-91CE-96C5574EB299}" type="pres">
      <dgm:prSet presAssocID="{019E001C-53D7-4447-BB02-CEA4F065518F}" presName="rootComposite" presStyleCnt="0"/>
      <dgm:spPr/>
    </dgm:pt>
    <dgm:pt modelId="{9ADB68AB-7E3A-48C9-B311-B319008531B2}" type="pres">
      <dgm:prSet presAssocID="{019E001C-53D7-4447-BB02-CEA4F065518F}" presName="rootText" presStyleLbl="node2" presStyleIdx="0" presStyleCnt="4" custScaleX="128861" custScaleY="6769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C9C031D-3162-4A33-AAEC-C23CEBBF219F}" type="pres">
      <dgm:prSet presAssocID="{019E001C-53D7-4447-BB02-CEA4F065518F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1BC3FF11-8AE8-434D-916A-518645B27AF0}" type="pres">
      <dgm:prSet presAssocID="{019E001C-53D7-4447-BB02-CEA4F065518F}" presName="hierChild4" presStyleCnt="0"/>
      <dgm:spPr/>
    </dgm:pt>
    <dgm:pt modelId="{3692B8CF-2111-4ACF-81E3-863FB93F52B4}" type="pres">
      <dgm:prSet presAssocID="{019E001C-53D7-4447-BB02-CEA4F065518F}" presName="hierChild5" presStyleCnt="0"/>
      <dgm:spPr/>
    </dgm:pt>
    <dgm:pt modelId="{EBB4FEAB-0F8E-4614-ADC1-CBFA59E0C76E}" type="pres">
      <dgm:prSet presAssocID="{E0E961FE-0916-4E4F-9AD1-B763D08302A6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A703C693-4BED-4DD7-8F61-E0EB5AFB57DD}" type="pres">
      <dgm:prSet presAssocID="{EF870A04-1EDA-416F-BB16-21A918498E65}" presName="hierRoot2" presStyleCnt="0">
        <dgm:presLayoutVars>
          <dgm:hierBranch val="init"/>
        </dgm:presLayoutVars>
      </dgm:prSet>
      <dgm:spPr/>
    </dgm:pt>
    <dgm:pt modelId="{4FA7F79D-3550-49F4-BB6F-E4E7BC288A76}" type="pres">
      <dgm:prSet presAssocID="{EF870A04-1EDA-416F-BB16-21A918498E65}" presName="rootComposite" presStyleCnt="0"/>
      <dgm:spPr/>
    </dgm:pt>
    <dgm:pt modelId="{2D018BB0-B5BB-420C-B8BD-013566B9D261}" type="pres">
      <dgm:prSet presAssocID="{EF870A04-1EDA-416F-BB16-21A918498E65}" presName="rootText" presStyleLbl="node2" presStyleIdx="1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55D524-3DCC-433D-8500-B458B722F4B4}" type="pres">
      <dgm:prSet presAssocID="{EF870A04-1EDA-416F-BB16-21A918498E65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26D082BA-E94E-4772-B220-762A9F98EB80}" type="pres">
      <dgm:prSet presAssocID="{EF870A04-1EDA-416F-BB16-21A918498E65}" presName="hierChild4" presStyleCnt="0"/>
      <dgm:spPr/>
    </dgm:pt>
    <dgm:pt modelId="{595388F7-69D3-471F-9C41-87A36056A842}" type="pres">
      <dgm:prSet presAssocID="{EF870A04-1EDA-416F-BB16-21A918498E65}" presName="hierChild5" presStyleCnt="0"/>
      <dgm:spPr/>
    </dgm:pt>
    <dgm:pt modelId="{380087B9-944A-4103-A522-3A85D3B68B4C}" type="pres">
      <dgm:prSet presAssocID="{CCA6F7D8-AC3E-4810-87EB-EB94EE5AF8B5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46A86ABD-3841-42E3-BAE6-301829942889}" type="pres">
      <dgm:prSet presAssocID="{2207BC6D-1128-4F0B-B19D-022324466ADF}" presName="hierRoot2" presStyleCnt="0">
        <dgm:presLayoutVars>
          <dgm:hierBranch val="init"/>
        </dgm:presLayoutVars>
      </dgm:prSet>
      <dgm:spPr/>
    </dgm:pt>
    <dgm:pt modelId="{F8994DC7-4D11-498A-B0D5-9B283EFEB61B}" type="pres">
      <dgm:prSet presAssocID="{2207BC6D-1128-4F0B-B19D-022324466ADF}" presName="rootComposite" presStyleCnt="0"/>
      <dgm:spPr/>
    </dgm:pt>
    <dgm:pt modelId="{4EB67801-AB2F-41D2-AE2A-396A3EFF72E7}" type="pres">
      <dgm:prSet presAssocID="{2207BC6D-1128-4F0B-B19D-022324466ADF}" presName="rootText" presStyleLbl="node2" presStyleIdx="2" presStyleCnt="4" custScaleY="7227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CBFD19B-CB9B-4D53-8799-E4E05F530B76}" type="pres">
      <dgm:prSet presAssocID="{2207BC6D-1128-4F0B-B19D-022324466ADF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268D34C2-93E2-4AE3-8820-C106CFACEFD9}" type="pres">
      <dgm:prSet presAssocID="{2207BC6D-1128-4F0B-B19D-022324466ADF}" presName="hierChild4" presStyleCnt="0"/>
      <dgm:spPr/>
    </dgm:pt>
    <dgm:pt modelId="{F2ABA3CC-F54A-4E10-AB6C-14431F108C29}" type="pres">
      <dgm:prSet presAssocID="{2207BC6D-1128-4F0B-B19D-022324466ADF}" presName="hierChild5" presStyleCnt="0"/>
      <dgm:spPr/>
    </dgm:pt>
    <dgm:pt modelId="{E264E993-D567-4F62-BC73-CB8F9FC83042}" type="pres">
      <dgm:prSet presAssocID="{B4DB85A7-EC43-422E-BED8-12033A4BEF06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14FDDEF5-AA0C-4BE5-A745-406FEA2F50E5}" type="pres">
      <dgm:prSet presAssocID="{C3085219-56BD-49C2-BE63-EEC5881CB786}" presName="hierRoot2" presStyleCnt="0">
        <dgm:presLayoutVars>
          <dgm:hierBranch val="init"/>
        </dgm:presLayoutVars>
      </dgm:prSet>
      <dgm:spPr/>
    </dgm:pt>
    <dgm:pt modelId="{EB535372-25F0-4747-9DCB-09605A9B4F62}" type="pres">
      <dgm:prSet presAssocID="{C3085219-56BD-49C2-BE63-EEC5881CB786}" presName="rootComposite" presStyleCnt="0"/>
      <dgm:spPr/>
    </dgm:pt>
    <dgm:pt modelId="{7A6A4BE3-79EA-40FC-9D91-A5FECCF74CA6}" type="pres">
      <dgm:prSet presAssocID="{C3085219-56BD-49C2-BE63-EEC5881CB786}" presName="rootText" presStyleLbl="node2" presStyleIdx="3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D33C4EC-084E-429B-8B9D-EC056E391599}" type="pres">
      <dgm:prSet presAssocID="{C3085219-56BD-49C2-BE63-EEC5881CB786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51A81CCF-9304-4DEC-8C80-26BE8240D384}" type="pres">
      <dgm:prSet presAssocID="{C3085219-56BD-49C2-BE63-EEC5881CB786}" presName="hierChild4" presStyleCnt="0"/>
      <dgm:spPr/>
    </dgm:pt>
    <dgm:pt modelId="{79C90952-E8B7-41B7-9DE5-221D1B9FA3B4}" type="pres">
      <dgm:prSet presAssocID="{C3085219-56BD-49C2-BE63-EEC5881CB786}" presName="hierChild5" presStyleCnt="0"/>
      <dgm:spPr/>
    </dgm:pt>
    <dgm:pt modelId="{7C3A386A-E266-45F3-BF58-C86F7C1BC4D2}" type="pres">
      <dgm:prSet presAssocID="{B7D88834-CC3C-439D-827F-0A2781AE4F5B}" presName="hierChild3" presStyleCnt="0"/>
      <dgm:spPr/>
    </dgm:pt>
  </dgm:ptLst>
  <dgm:cxnLst>
    <dgm:cxn modelId="{98EEC048-0CA4-4861-A27C-16F7EA27CF7F}" type="presOf" srcId="{D069934D-2216-4152-BCD9-566663758DF1}" destId="{F4B61184-31F9-40D0-BBEE-5D3A1188C753}" srcOrd="0" destOrd="0" presId="urn:microsoft.com/office/officeart/2005/8/layout/orgChart1"/>
    <dgm:cxn modelId="{5A4302A3-344A-4CCA-A8A8-8185B5BEF663}" type="presOf" srcId="{B4DB85A7-EC43-422E-BED8-12033A4BEF06}" destId="{E264E993-D567-4F62-BC73-CB8F9FC83042}" srcOrd="0" destOrd="0" presId="urn:microsoft.com/office/officeart/2005/8/layout/orgChart1"/>
    <dgm:cxn modelId="{4DECA594-A235-463A-B7FB-2A3772FF0406}" type="presOf" srcId="{E0E961FE-0916-4E4F-9AD1-B763D08302A6}" destId="{EBB4FEAB-0F8E-4614-ADC1-CBFA59E0C76E}" srcOrd="0" destOrd="0" presId="urn:microsoft.com/office/officeart/2005/8/layout/orgChart1"/>
    <dgm:cxn modelId="{66FE7324-E65F-4069-98B0-76DDDF0502FA}" type="presOf" srcId="{B7D88834-CC3C-439D-827F-0A2781AE4F5B}" destId="{1E553643-CC91-45B4-A720-44EA469F00F7}" srcOrd="0" destOrd="0" presId="urn:microsoft.com/office/officeart/2005/8/layout/orgChart1"/>
    <dgm:cxn modelId="{D8DF85F2-EDAD-45CC-8791-F64E43A3D9BF}" type="presOf" srcId="{2207BC6D-1128-4F0B-B19D-022324466ADF}" destId="{4EB67801-AB2F-41D2-AE2A-396A3EFF72E7}" srcOrd="0" destOrd="0" presId="urn:microsoft.com/office/officeart/2005/8/layout/orgChart1"/>
    <dgm:cxn modelId="{AEFCA137-FB23-4E0B-8387-B82DCB27A176}" type="presOf" srcId="{C3085219-56BD-49C2-BE63-EEC5881CB786}" destId="{6D33C4EC-084E-429B-8B9D-EC056E391599}" srcOrd="1" destOrd="0" presId="urn:microsoft.com/office/officeart/2005/8/layout/orgChart1"/>
    <dgm:cxn modelId="{0E8AE2DE-9DB3-48D2-BF6D-6E8912CF3EB6}" type="presOf" srcId="{B226AC58-C7C4-4F29-B129-E22B277E845B}" destId="{76FBBC5C-B142-4C23-AA1A-3ED38984D446}" srcOrd="0" destOrd="0" presId="urn:microsoft.com/office/officeart/2005/8/layout/orgChart1"/>
    <dgm:cxn modelId="{9651A198-6A49-444E-90D5-287EB1A42F78}" srcId="{B7D88834-CC3C-439D-827F-0A2781AE4F5B}" destId="{2207BC6D-1128-4F0B-B19D-022324466ADF}" srcOrd="2" destOrd="0" parTransId="{CCA6F7D8-AC3E-4810-87EB-EB94EE5AF8B5}" sibTransId="{610DC618-A78C-43EF-8FA1-CEE44CCE005C}"/>
    <dgm:cxn modelId="{40D07139-5363-4495-ACD1-5636D0E0F768}" srcId="{D069934D-2216-4152-BCD9-566663758DF1}" destId="{B7D88834-CC3C-439D-827F-0A2781AE4F5B}" srcOrd="0" destOrd="0" parTransId="{49B122B7-ED96-4150-BF10-7A9EDBCE8E1D}" sibTransId="{C57C5CB1-0E37-491D-8D51-A74E24FE2B6F}"/>
    <dgm:cxn modelId="{C60C6854-9481-4D48-AD0F-EE0011446FCC}" srcId="{B7D88834-CC3C-439D-827F-0A2781AE4F5B}" destId="{C3085219-56BD-49C2-BE63-EEC5881CB786}" srcOrd="3" destOrd="0" parTransId="{B4DB85A7-EC43-422E-BED8-12033A4BEF06}" sibTransId="{BAA57A1D-05D4-436A-9564-112DC790454A}"/>
    <dgm:cxn modelId="{B70A0AA9-5A40-4185-AA17-3966DF376096}" type="presOf" srcId="{2207BC6D-1128-4F0B-B19D-022324466ADF}" destId="{BCBFD19B-CB9B-4D53-8799-E4E05F530B76}" srcOrd="1" destOrd="0" presId="urn:microsoft.com/office/officeart/2005/8/layout/orgChart1"/>
    <dgm:cxn modelId="{2D450ADC-D8E0-45B5-A149-475B25790756}" type="presOf" srcId="{EF870A04-1EDA-416F-BB16-21A918498E65}" destId="{2D018BB0-B5BB-420C-B8BD-013566B9D261}" srcOrd="0" destOrd="0" presId="urn:microsoft.com/office/officeart/2005/8/layout/orgChart1"/>
    <dgm:cxn modelId="{6DFCD161-B553-4D1B-9166-6EA79556B785}" type="presOf" srcId="{EF870A04-1EDA-416F-BB16-21A918498E65}" destId="{4F55D524-3DCC-433D-8500-B458B722F4B4}" srcOrd="1" destOrd="0" presId="urn:microsoft.com/office/officeart/2005/8/layout/orgChart1"/>
    <dgm:cxn modelId="{41C4C0F8-595D-4EB2-BBE0-F689A0AAF067}" type="presOf" srcId="{019E001C-53D7-4447-BB02-CEA4F065518F}" destId="{9ADB68AB-7E3A-48C9-B311-B319008531B2}" srcOrd="0" destOrd="0" presId="urn:microsoft.com/office/officeart/2005/8/layout/orgChart1"/>
    <dgm:cxn modelId="{BB4348BA-E06E-41DA-B053-A9F41C6FB288}" type="presOf" srcId="{B7D88834-CC3C-439D-827F-0A2781AE4F5B}" destId="{B8FF4C6D-2202-4DA5-AE24-71DF28A76F76}" srcOrd="1" destOrd="0" presId="urn:microsoft.com/office/officeart/2005/8/layout/orgChart1"/>
    <dgm:cxn modelId="{F836522B-DC45-40EB-B17E-42F65D3141B4}" type="presOf" srcId="{019E001C-53D7-4447-BB02-CEA4F065518F}" destId="{DC9C031D-3162-4A33-AAEC-C23CEBBF219F}" srcOrd="1" destOrd="0" presId="urn:microsoft.com/office/officeart/2005/8/layout/orgChart1"/>
    <dgm:cxn modelId="{F71CD0E7-A1C8-43BA-8EE3-F08861D1ADB8}" srcId="{B7D88834-CC3C-439D-827F-0A2781AE4F5B}" destId="{EF870A04-1EDA-416F-BB16-21A918498E65}" srcOrd="1" destOrd="0" parTransId="{E0E961FE-0916-4E4F-9AD1-B763D08302A6}" sibTransId="{D86118E1-CCA7-4BA3-AFF7-E95D0AAD9DCF}"/>
    <dgm:cxn modelId="{8354616A-28FD-4A90-9687-0AC5E0ECED45}" type="presOf" srcId="{C3085219-56BD-49C2-BE63-EEC5881CB786}" destId="{7A6A4BE3-79EA-40FC-9D91-A5FECCF74CA6}" srcOrd="0" destOrd="0" presId="urn:microsoft.com/office/officeart/2005/8/layout/orgChart1"/>
    <dgm:cxn modelId="{2FF08EA3-2021-45CF-89F8-A7111EBB78FC}" type="presOf" srcId="{CCA6F7D8-AC3E-4810-87EB-EB94EE5AF8B5}" destId="{380087B9-944A-4103-A522-3A85D3B68B4C}" srcOrd="0" destOrd="0" presId="urn:microsoft.com/office/officeart/2005/8/layout/orgChart1"/>
    <dgm:cxn modelId="{123F6696-7A76-49BC-B8F5-27C4A8862F96}" srcId="{B7D88834-CC3C-439D-827F-0A2781AE4F5B}" destId="{019E001C-53D7-4447-BB02-CEA4F065518F}" srcOrd="0" destOrd="0" parTransId="{B226AC58-C7C4-4F29-B129-E22B277E845B}" sibTransId="{11F58BE4-6887-499C-89B7-14AA34F1D1BA}"/>
    <dgm:cxn modelId="{83F6A971-6430-4012-AC80-04382F92A1A8}" type="presParOf" srcId="{F4B61184-31F9-40D0-BBEE-5D3A1188C753}" destId="{13C9AB9F-9DA9-4A56-88FE-BCEA139DF686}" srcOrd="0" destOrd="0" presId="urn:microsoft.com/office/officeart/2005/8/layout/orgChart1"/>
    <dgm:cxn modelId="{74A5ADD6-4ED1-4CE4-B179-536E3642869D}" type="presParOf" srcId="{13C9AB9F-9DA9-4A56-88FE-BCEA139DF686}" destId="{11C9FFA5-5686-47F6-949E-EE3A43CF839A}" srcOrd="0" destOrd="0" presId="urn:microsoft.com/office/officeart/2005/8/layout/orgChart1"/>
    <dgm:cxn modelId="{22AD15CF-805D-4445-B0DE-E8DB444D63D6}" type="presParOf" srcId="{11C9FFA5-5686-47F6-949E-EE3A43CF839A}" destId="{1E553643-CC91-45B4-A720-44EA469F00F7}" srcOrd="0" destOrd="0" presId="urn:microsoft.com/office/officeart/2005/8/layout/orgChart1"/>
    <dgm:cxn modelId="{DCCFA2CC-8E6D-457D-9A7D-C0BFD3522440}" type="presParOf" srcId="{11C9FFA5-5686-47F6-949E-EE3A43CF839A}" destId="{B8FF4C6D-2202-4DA5-AE24-71DF28A76F76}" srcOrd="1" destOrd="0" presId="urn:microsoft.com/office/officeart/2005/8/layout/orgChart1"/>
    <dgm:cxn modelId="{6897B4A4-171B-4EB8-A858-7DA1E4CF2311}" type="presParOf" srcId="{13C9AB9F-9DA9-4A56-88FE-BCEA139DF686}" destId="{13B2CCFF-51D4-4C72-BDC9-A3D7CBC4B792}" srcOrd="1" destOrd="0" presId="urn:microsoft.com/office/officeart/2005/8/layout/orgChart1"/>
    <dgm:cxn modelId="{9E0B9DF8-BCA8-47C1-8151-0C9DED7BCEE5}" type="presParOf" srcId="{13B2CCFF-51D4-4C72-BDC9-A3D7CBC4B792}" destId="{76FBBC5C-B142-4C23-AA1A-3ED38984D446}" srcOrd="0" destOrd="0" presId="urn:microsoft.com/office/officeart/2005/8/layout/orgChart1"/>
    <dgm:cxn modelId="{2912AE1F-6B63-4C79-B0DD-E7635B4F6789}" type="presParOf" srcId="{13B2CCFF-51D4-4C72-BDC9-A3D7CBC4B792}" destId="{47240009-B153-4634-A92C-EE195E176250}" srcOrd="1" destOrd="0" presId="urn:microsoft.com/office/officeart/2005/8/layout/orgChart1"/>
    <dgm:cxn modelId="{1A9ED267-08DC-4076-8888-2043436905D4}" type="presParOf" srcId="{47240009-B153-4634-A92C-EE195E176250}" destId="{6326A970-9DF8-4508-91CE-96C5574EB299}" srcOrd="0" destOrd="0" presId="urn:microsoft.com/office/officeart/2005/8/layout/orgChart1"/>
    <dgm:cxn modelId="{B497E986-6B92-48A0-89D7-31C39BD8E296}" type="presParOf" srcId="{6326A970-9DF8-4508-91CE-96C5574EB299}" destId="{9ADB68AB-7E3A-48C9-B311-B319008531B2}" srcOrd="0" destOrd="0" presId="urn:microsoft.com/office/officeart/2005/8/layout/orgChart1"/>
    <dgm:cxn modelId="{DFC1A68D-69D5-407F-BFBE-5D587DCADA83}" type="presParOf" srcId="{6326A970-9DF8-4508-91CE-96C5574EB299}" destId="{DC9C031D-3162-4A33-AAEC-C23CEBBF219F}" srcOrd="1" destOrd="0" presId="urn:microsoft.com/office/officeart/2005/8/layout/orgChart1"/>
    <dgm:cxn modelId="{F1A6DD9E-4158-4223-AFD0-AC7C3A80BBD4}" type="presParOf" srcId="{47240009-B153-4634-A92C-EE195E176250}" destId="{1BC3FF11-8AE8-434D-916A-518645B27AF0}" srcOrd="1" destOrd="0" presId="urn:microsoft.com/office/officeart/2005/8/layout/orgChart1"/>
    <dgm:cxn modelId="{A3559CA3-7B59-4193-AA2F-1BEACB5DEE74}" type="presParOf" srcId="{47240009-B153-4634-A92C-EE195E176250}" destId="{3692B8CF-2111-4ACF-81E3-863FB93F52B4}" srcOrd="2" destOrd="0" presId="urn:microsoft.com/office/officeart/2005/8/layout/orgChart1"/>
    <dgm:cxn modelId="{300A3672-AEB4-4BF0-BDCA-6D985C1F2E18}" type="presParOf" srcId="{13B2CCFF-51D4-4C72-BDC9-A3D7CBC4B792}" destId="{EBB4FEAB-0F8E-4614-ADC1-CBFA59E0C76E}" srcOrd="2" destOrd="0" presId="urn:microsoft.com/office/officeart/2005/8/layout/orgChart1"/>
    <dgm:cxn modelId="{BDCE24ED-EAEE-4B3A-A3C5-BCD94FA477B3}" type="presParOf" srcId="{13B2CCFF-51D4-4C72-BDC9-A3D7CBC4B792}" destId="{A703C693-4BED-4DD7-8F61-E0EB5AFB57DD}" srcOrd="3" destOrd="0" presId="urn:microsoft.com/office/officeart/2005/8/layout/orgChart1"/>
    <dgm:cxn modelId="{6664A754-5CAB-4478-AD4B-F7737C36E9A6}" type="presParOf" srcId="{A703C693-4BED-4DD7-8F61-E0EB5AFB57DD}" destId="{4FA7F79D-3550-49F4-BB6F-E4E7BC288A76}" srcOrd="0" destOrd="0" presId="urn:microsoft.com/office/officeart/2005/8/layout/orgChart1"/>
    <dgm:cxn modelId="{71AEB872-C937-4103-ADA3-8CDA72C352CC}" type="presParOf" srcId="{4FA7F79D-3550-49F4-BB6F-E4E7BC288A76}" destId="{2D018BB0-B5BB-420C-B8BD-013566B9D261}" srcOrd="0" destOrd="0" presId="urn:microsoft.com/office/officeart/2005/8/layout/orgChart1"/>
    <dgm:cxn modelId="{8FB62EBC-5627-4432-9D60-943E439FFEBC}" type="presParOf" srcId="{4FA7F79D-3550-49F4-BB6F-E4E7BC288A76}" destId="{4F55D524-3DCC-433D-8500-B458B722F4B4}" srcOrd="1" destOrd="0" presId="urn:microsoft.com/office/officeart/2005/8/layout/orgChart1"/>
    <dgm:cxn modelId="{46A2E3B0-D6F5-4C1A-BD5F-ADB41E5C3687}" type="presParOf" srcId="{A703C693-4BED-4DD7-8F61-E0EB5AFB57DD}" destId="{26D082BA-E94E-4772-B220-762A9F98EB80}" srcOrd="1" destOrd="0" presId="urn:microsoft.com/office/officeart/2005/8/layout/orgChart1"/>
    <dgm:cxn modelId="{89193743-7F6B-4E01-A55C-6BE262DAFB28}" type="presParOf" srcId="{A703C693-4BED-4DD7-8F61-E0EB5AFB57DD}" destId="{595388F7-69D3-471F-9C41-87A36056A842}" srcOrd="2" destOrd="0" presId="urn:microsoft.com/office/officeart/2005/8/layout/orgChart1"/>
    <dgm:cxn modelId="{092A5EE8-79CB-495E-9259-DF00454B1D09}" type="presParOf" srcId="{13B2CCFF-51D4-4C72-BDC9-A3D7CBC4B792}" destId="{380087B9-944A-4103-A522-3A85D3B68B4C}" srcOrd="4" destOrd="0" presId="urn:microsoft.com/office/officeart/2005/8/layout/orgChart1"/>
    <dgm:cxn modelId="{C7124537-3642-4917-A22D-FA23C290D5EE}" type="presParOf" srcId="{13B2CCFF-51D4-4C72-BDC9-A3D7CBC4B792}" destId="{46A86ABD-3841-42E3-BAE6-301829942889}" srcOrd="5" destOrd="0" presId="urn:microsoft.com/office/officeart/2005/8/layout/orgChart1"/>
    <dgm:cxn modelId="{12F80695-5998-4A0F-B7BB-23558E5252D3}" type="presParOf" srcId="{46A86ABD-3841-42E3-BAE6-301829942889}" destId="{F8994DC7-4D11-498A-B0D5-9B283EFEB61B}" srcOrd="0" destOrd="0" presId="urn:microsoft.com/office/officeart/2005/8/layout/orgChart1"/>
    <dgm:cxn modelId="{2C264295-E7C6-4340-A73D-C3904836DE36}" type="presParOf" srcId="{F8994DC7-4D11-498A-B0D5-9B283EFEB61B}" destId="{4EB67801-AB2F-41D2-AE2A-396A3EFF72E7}" srcOrd="0" destOrd="0" presId="urn:microsoft.com/office/officeart/2005/8/layout/orgChart1"/>
    <dgm:cxn modelId="{E84962C0-8415-42B7-A277-84BE7EF71FA5}" type="presParOf" srcId="{F8994DC7-4D11-498A-B0D5-9B283EFEB61B}" destId="{BCBFD19B-CB9B-4D53-8799-E4E05F530B76}" srcOrd="1" destOrd="0" presId="urn:microsoft.com/office/officeart/2005/8/layout/orgChart1"/>
    <dgm:cxn modelId="{B9356BF1-7CE9-474A-8495-6900CDBFBCD4}" type="presParOf" srcId="{46A86ABD-3841-42E3-BAE6-301829942889}" destId="{268D34C2-93E2-4AE3-8820-C106CFACEFD9}" srcOrd="1" destOrd="0" presId="urn:microsoft.com/office/officeart/2005/8/layout/orgChart1"/>
    <dgm:cxn modelId="{9D02551A-14ED-4356-8835-5822FB2EA5BB}" type="presParOf" srcId="{46A86ABD-3841-42E3-BAE6-301829942889}" destId="{F2ABA3CC-F54A-4E10-AB6C-14431F108C29}" srcOrd="2" destOrd="0" presId="urn:microsoft.com/office/officeart/2005/8/layout/orgChart1"/>
    <dgm:cxn modelId="{AE7DFA51-7968-470C-A455-0F4134AC676E}" type="presParOf" srcId="{13B2CCFF-51D4-4C72-BDC9-A3D7CBC4B792}" destId="{E264E993-D567-4F62-BC73-CB8F9FC83042}" srcOrd="6" destOrd="0" presId="urn:microsoft.com/office/officeart/2005/8/layout/orgChart1"/>
    <dgm:cxn modelId="{EF833B61-5826-499A-ABDA-D5EAF28ADD47}" type="presParOf" srcId="{13B2CCFF-51D4-4C72-BDC9-A3D7CBC4B792}" destId="{14FDDEF5-AA0C-4BE5-A745-406FEA2F50E5}" srcOrd="7" destOrd="0" presId="urn:microsoft.com/office/officeart/2005/8/layout/orgChart1"/>
    <dgm:cxn modelId="{6CEADDFD-FF82-437B-86B7-D5C52657F202}" type="presParOf" srcId="{14FDDEF5-AA0C-4BE5-A745-406FEA2F50E5}" destId="{EB535372-25F0-4747-9DCB-09605A9B4F62}" srcOrd="0" destOrd="0" presId="urn:microsoft.com/office/officeart/2005/8/layout/orgChart1"/>
    <dgm:cxn modelId="{246BFACA-91DF-47F8-B07E-430CB9063284}" type="presParOf" srcId="{EB535372-25F0-4747-9DCB-09605A9B4F62}" destId="{7A6A4BE3-79EA-40FC-9D91-A5FECCF74CA6}" srcOrd="0" destOrd="0" presId="urn:microsoft.com/office/officeart/2005/8/layout/orgChart1"/>
    <dgm:cxn modelId="{FB8371FE-B3A3-4AA9-BF69-978B91B6279E}" type="presParOf" srcId="{EB535372-25F0-4747-9DCB-09605A9B4F62}" destId="{6D33C4EC-084E-429B-8B9D-EC056E391599}" srcOrd="1" destOrd="0" presId="urn:microsoft.com/office/officeart/2005/8/layout/orgChart1"/>
    <dgm:cxn modelId="{AD9AB49D-1276-4D1F-B92A-CCB570CBE5D4}" type="presParOf" srcId="{14FDDEF5-AA0C-4BE5-A745-406FEA2F50E5}" destId="{51A81CCF-9304-4DEC-8C80-26BE8240D384}" srcOrd="1" destOrd="0" presId="urn:microsoft.com/office/officeart/2005/8/layout/orgChart1"/>
    <dgm:cxn modelId="{97E81740-B46B-4509-8C0E-C8DEDF93C05F}" type="presParOf" srcId="{14FDDEF5-AA0C-4BE5-A745-406FEA2F50E5}" destId="{79C90952-E8B7-41B7-9DE5-221D1B9FA3B4}" srcOrd="2" destOrd="0" presId="urn:microsoft.com/office/officeart/2005/8/layout/orgChart1"/>
    <dgm:cxn modelId="{97F0CE1E-24A1-43BD-8415-51FB20CAF69E}" type="presParOf" srcId="{13C9AB9F-9DA9-4A56-88FE-BCEA139DF686}" destId="{7C3A386A-E266-45F3-BF58-C86F7C1BC4D2}" srcOrd="2" destOrd="0" presId="urn:microsoft.com/office/officeart/2005/8/layout/orgChart1"/>
  </dgm:cxnLst>
  <dgm:bg/>
  <dgm:whole>
    <a:ln w="9525"/>
  </dgm:whole>
  <dgm:extLst>
    <a:ext uri="http://schemas.microsoft.com/office/drawing/2008/diagram">
      <dsp:dataModelExt xmlns:dsp="http://schemas.microsoft.com/office/drawing/2008/diagram" xmlns="" relId="rId47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D069934D-2216-4152-BCD9-566663758DF1}" type="doc">
      <dgm:prSet loTypeId="urn:microsoft.com/office/officeart/2005/8/layout/orgChart1" loCatId="hierarchy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pPr rtl="1"/>
          <a:endParaRPr lang="ar-SA"/>
        </a:p>
      </dgm:t>
    </dgm:pt>
    <dgm:pt modelId="{B7D88834-CC3C-439D-827F-0A2781AE4F5B}">
      <dgm:prSet phldrT="[نص]" custT="1">
        <dgm:style>
          <a:lnRef idx="2">
            <a:schemeClr val="accent6"/>
          </a:lnRef>
          <a:fillRef idx="1">
            <a:schemeClr val="lt1"/>
          </a:fillRef>
          <a:effectRef idx="0">
            <a:schemeClr val="accent6"/>
          </a:effectRef>
          <a:fontRef idx="minor">
            <a:schemeClr val="dk1"/>
          </a:fontRef>
        </dgm:style>
      </dgm:prSet>
      <dgm:spPr>
        <a:ln/>
      </dgm:spPr>
      <dgm:t>
        <a:bodyPr/>
        <a:lstStyle/>
        <a:p>
          <a:pPr rtl="1"/>
          <a:r>
            <a:rPr lang="ar-SA" sz="1300" b="1">
              <a:cs typeface="+mj-cs"/>
            </a:rPr>
            <a:t>نقاط الضعف</a:t>
          </a:r>
        </a:p>
      </dgm:t>
    </dgm:pt>
    <dgm:pt modelId="{49B122B7-ED96-4150-BF10-7A9EDBCE8E1D}" type="par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57C5CB1-0E37-491D-8D51-A74E24FE2B6F}" type="sib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19E001C-53D7-4447-BB02-CEA4F065518F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عدم توفر المهارات اللازمة</a:t>
          </a:r>
        </a:p>
      </dgm:t>
    </dgm:pt>
    <dgm:pt modelId="{B226AC58-C7C4-4F29-B129-E22B277E845B}" type="par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11F58BE4-6887-499C-89B7-14AA34F1D1BA}" type="sib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EF870A04-1EDA-416F-BB16-21A918498E65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الاعتماد على مورد واحد</a:t>
          </a:r>
        </a:p>
      </dgm:t>
    </dgm:pt>
    <dgm:pt modelId="{E0E961FE-0916-4E4F-9AD1-B763D08302A6}" type="par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86118E1-CCA7-4BA3-AFF7-E95D0AAD9DCF}" type="sib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2207BC6D-1128-4F0B-B19D-022324466ADF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>
              <a:cs typeface="+mj-cs"/>
            </a:rPr>
            <a:t>ارتفاع التكلفة</a:t>
          </a:r>
        </a:p>
      </dgm:t>
    </dgm:pt>
    <dgm:pt modelId="{CCA6F7D8-AC3E-4810-87EB-EB94EE5AF8B5}" type="par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10DC618-A78C-43EF-8FA1-CEE44CCE005C}" type="sib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3085219-56BD-49C2-BE63-EEC5881CB786}">
      <dgm:prSet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انخفاض مستوى الجودة</a:t>
          </a:r>
        </a:p>
      </dgm:t>
    </dgm:pt>
    <dgm:pt modelId="{B4DB85A7-EC43-422E-BED8-12033A4BEF06}" type="par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BAA57A1D-05D4-436A-9564-112DC790454A}" type="sib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F4B61184-31F9-40D0-BBEE-5D3A1188C753}" type="pres">
      <dgm:prSet presAssocID="{D069934D-2216-4152-BCD9-566663758D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13C9AB9F-9DA9-4A56-88FE-BCEA139DF686}" type="pres">
      <dgm:prSet presAssocID="{B7D88834-CC3C-439D-827F-0A2781AE4F5B}" presName="hierRoot1" presStyleCnt="0">
        <dgm:presLayoutVars>
          <dgm:hierBranch val="init"/>
        </dgm:presLayoutVars>
      </dgm:prSet>
      <dgm:spPr/>
    </dgm:pt>
    <dgm:pt modelId="{11C9FFA5-5686-47F6-949E-EE3A43CF839A}" type="pres">
      <dgm:prSet presAssocID="{B7D88834-CC3C-439D-827F-0A2781AE4F5B}" presName="rootComposite1" presStyleCnt="0"/>
      <dgm:spPr/>
    </dgm:pt>
    <dgm:pt modelId="{1E553643-CC91-45B4-A720-44EA469F00F7}" type="pres">
      <dgm:prSet presAssocID="{B7D88834-CC3C-439D-827F-0A2781AE4F5B}" presName="rootText1" presStyleLbl="node0" presStyleIdx="0" presStyleCnt="1" custScaleY="6096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8FF4C6D-2202-4DA5-AE24-71DF28A76F76}" type="pres">
      <dgm:prSet presAssocID="{B7D88834-CC3C-439D-827F-0A2781AE4F5B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13B2CCFF-51D4-4C72-BDC9-A3D7CBC4B792}" type="pres">
      <dgm:prSet presAssocID="{B7D88834-CC3C-439D-827F-0A2781AE4F5B}" presName="hierChild2" presStyleCnt="0"/>
      <dgm:spPr/>
    </dgm:pt>
    <dgm:pt modelId="{76FBBC5C-B142-4C23-AA1A-3ED38984D446}" type="pres">
      <dgm:prSet presAssocID="{B226AC58-C7C4-4F29-B129-E22B277E845B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47240009-B153-4634-A92C-EE195E176250}" type="pres">
      <dgm:prSet presAssocID="{019E001C-53D7-4447-BB02-CEA4F065518F}" presName="hierRoot2" presStyleCnt="0">
        <dgm:presLayoutVars>
          <dgm:hierBranch val="init"/>
        </dgm:presLayoutVars>
      </dgm:prSet>
      <dgm:spPr/>
    </dgm:pt>
    <dgm:pt modelId="{6326A970-9DF8-4508-91CE-96C5574EB299}" type="pres">
      <dgm:prSet presAssocID="{019E001C-53D7-4447-BB02-CEA4F065518F}" presName="rootComposite" presStyleCnt="0"/>
      <dgm:spPr/>
    </dgm:pt>
    <dgm:pt modelId="{9ADB68AB-7E3A-48C9-B311-B319008531B2}" type="pres">
      <dgm:prSet presAssocID="{019E001C-53D7-4447-BB02-CEA4F065518F}" presName="rootText" presStyleLbl="node2" presStyleIdx="0" presStyleCnt="4" custScaleX="128861" custScaleY="6769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C9C031D-3162-4A33-AAEC-C23CEBBF219F}" type="pres">
      <dgm:prSet presAssocID="{019E001C-53D7-4447-BB02-CEA4F065518F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1BC3FF11-8AE8-434D-916A-518645B27AF0}" type="pres">
      <dgm:prSet presAssocID="{019E001C-53D7-4447-BB02-CEA4F065518F}" presName="hierChild4" presStyleCnt="0"/>
      <dgm:spPr/>
    </dgm:pt>
    <dgm:pt modelId="{3692B8CF-2111-4ACF-81E3-863FB93F52B4}" type="pres">
      <dgm:prSet presAssocID="{019E001C-53D7-4447-BB02-CEA4F065518F}" presName="hierChild5" presStyleCnt="0"/>
      <dgm:spPr/>
    </dgm:pt>
    <dgm:pt modelId="{EBB4FEAB-0F8E-4614-ADC1-CBFA59E0C76E}" type="pres">
      <dgm:prSet presAssocID="{E0E961FE-0916-4E4F-9AD1-B763D08302A6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A703C693-4BED-4DD7-8F61-E0EB5AFB57DD}" type="pres">
      <dgm:prSet presAssocID="{EF870A04-1EDA-416F-BB16-21A918498E65}" presName="hierRoot2" presStyleCnt="0">
        <dgm:presLayoutVars>
          <dgm:hierBranch val="init"/>
        </dgm:presLayoutVars>
      </dgm:prSet>
      <dgm:spPr/>
    </dgm:pt>
    <dgm:pt modelId="{4FA7F79D-3550-49F4-BB6F-E4E7BC288A76}" type="pres">
      <dgm:prSet presAssocID="{EF870A04-1EDA-416F-BB16-21A918498E65}" presName="rootComposite" presStyleCnt="0"/>
      <dgm:spPr/>
    </dgm:pt>
    <dgm:pt modelId="{2D018BB0-B5BB-420C-B8BD-013566B9D261}" type="pres">
      <dgm:prSet presAssocID="{EF870A04-1EDA-416F-BB16-21A918498E65}" presName="rootText" presStyleLbl="node2" presStyleIdx="1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55D524-3DCC-433D-8500-B458B722F4B4}" type="pres">
      <dgm:prSet presAssocID="{EF870A04-1EDA-416F-BB16-21A918498E65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26D082BA-E94E-4772-B220-762A9F98EB80}" type="pres">
      <dgm:prSet presAssocID="{EF870A04-1EDA-416F-BB16-21A918498E65}" presName="hierChild4" presStyleCnt="0"/>
      <dgm:spPr/>
    </dgm:pt>
    <dgm:pt modelId="{595388F7-69D3-471F-9C41-87A36056A842}" type="pres">
      <dgm:prSet presAssocID="{EF870A04-1EDA-416F-BB16-21A918498E65}" presName="hierChild5" presStyleCnt="0"/>
      <dgm:spPr/>
    </dgm:pt>
    <dgm:pt modelId="{380087B9-944A-4103-A522-3A85D3B68B4C}" type="pres">
      <dgm:prSet presAssocID="{CCA6F7D8-AC3E-4810-87EB-EB94EE5AF8B5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46A86ABD-3841-42E3-BAE6-301829942889}" type="pres">
      <dgm:prSet presAssocID="{2207BC6D-1128-4F0B-B19D-022324466ADF}" presName="hierRoot2" presStyleCnt="0">
        <dgm:presLayoutVars>
          <dgm:hierBranch val="init"/>
        </dgm:presLayoutVars>
      </dgm:prSet>
      <dgm:spPr/>
    </dgm:pt>
    <dgm:pt modelId="{F8994DC7-4D11-498A-B0D5-9B283EFEB61B}" type="pres">
      <dgm:prSet presAssocID="{2207BC6D-1128-4F0B-B19D-022324466ADF}" presName="rootComposite" presStyleCnt="0"/>
      <dgm:spPr/>
    </dgm:pt>
    <dgm:pt modelId="{4EB67801-AB2F-41D2-AE2A-396A3EFF72E7}" type="pres">
      <dgm:prSet presAssocID="{2207BC6D-1128-4F0B-B19D-022324466ADF}" presName="rootText" presStyleLbl="node2" presStyleIdx="2" presStyleCnt="4" custScaleY="7227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CBFD19B-CB9B-4D53-8799-E4E05F530B76}" type="pres">
      <dgm:prSet presAssocID="{2207BC6D-1128-4F0B-B19D-022324466ADF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268D34C2-93E2-4AE3-8820-C106CFACEFD9}" type="pres">
      <dgm:prSet presAssocID="{2207BC6D-1128-4F0B-B19D-022324466ADF}" presName="hierChild4" presStyleCnt="0"/>
      <dgm:spPr/>
    </dgm:pt>
    <dgm:pt modelId="{F2ABA3CC-F54A-4E10-AB6C-14431F108C29}" type="pres">
      <dgm:prSet presAssocID="{2207BC6D-1128-4F0B-B19D-022324466ADF}" presName="hierChild5" presStyleCnt="0"/>
      <dgm:spPr/>
    </dgm:pt>
    <dgm:pt modelId="{E264E993-D567-4F62-BC73-CB8F9FC83042}" type="pres">
      <dgm:prSet presAssocID="{B4DB85A7-EC43-422E-BED8-12033A4BEF06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14FDDEF5-AA0C-4BE5-A745-406FEA2F50E5}" type="pres">
      <dgm:prSet presAssocID="{C3085219-56BD-49C2-BE63-EEC5881CB786}" presName="hierRoot2" presStyleCnt="0">
        <dgm:presLayoutVars>
          <dgm:hierBranch val="init"/>
        </dgm:presLayoutVars>
      </dgm:prSet>
      <dgm:spPr/>
    </dgm:pt>
    <dgm:pt modelId="{EB535372-25F0-4747-9DCB-09605A9B4F62}" type="pres">
      <dgm:prSet presAssocID="{C3085219-56BD-49C2-BE63-EEC5881CB786}" presName="rootComposite" presStyleCnt="0"/>
      <dgm:spPr/>
    </dgm:pt>
    <dgm:pt modelId="{7A6A4BE3-79EA-40FC-9D91-A5FECCF74CA6}" type="pres">
      <dgm:prSet presAssocID="{C3085219-56BD-49C2-BE63-EEC5881CB786}" presName="rootText" presStyleLbl="node2" presStyleIdx="3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D33C4EC-084E-429B-8B9D-EC056E391599}" type="pres">
      <dgm:prSet presAssocID="{C3085219-56BD-49C2-BE63-EEC5881CB786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51A81CCF-9304-4DEC-8C80-26BE8240D384}" type="pres">
      <dgm:prSet presAssocID="{C3085219-56BD-49C2-BE63-EEC5881CB786}" presName="hierChild4" presStyleCnt="0"/>
      <dgm:spPr/>
    </dgm:pt>
    <dgm:pt modelId="{79C90952-E8B7-41B7-9DE5-221D1B9FA3B4}" type="pres">
      <dgm:prSet presAssocID="{C3085219-56BD-49C2-BE63-EEC5881CB786}" presName="hierChild5" presStyleCnt="0"/>
      <dgm:spPr/>
    </dgm:pt>
    <dgm:pt modelId="{7C3A386A-E266-45F3-BF58-C86F7C1BC4D2}" type="pres">
      <dgm:prSet presAssocID="{B7D88834-CC3C-439D-827F-0A2781AE4F5B}" presName="hierChild3" presStyleCnt="0"/>
      <dgm:spPr/>
    </dgm:pt>
  </dgm:ptLst>
  <dgm:cxnLst>
    <dgm:cxn modelId="{F37FDC87-B753-496F-B1BA-B273BB0E7760}" type="presOf" srcId="{D069934D-2216-4152-BCD9-566663758DF1}" destId="{F4B61184-31F9-40D0-BBEE-5D3A1188C753}" srcOrd="0" destOrd="0" presId="urn:microsoft.com/office/officeart/2005/8/layout/orgChart1"/>
    <dgm:cxn modelId="{A570D0C5-1786-4505-B262-8FDAA5F0D47A}" type="presOf" srcId="{B4DB85A7-EC43-422E-BED8-12033A4BEF06}" destId="{E264E993-D567-4F62-BC73-CB8F9FC83042}" srcOrd="0" destOrd="0" presId="urn:microsoft.com/office/officeart/2005/8/layout/orgChart1"/>
    <dgm:cxn modelId="{9651A198-6A49-444E-90D5-287EB1A42F78}" srcId="{B7D88834-CC3C-439D-827F-0A2781AE4F5B}" destId="{2207BC6D-1128-4F0B-B19D-022324466ADF}" srcOrd="2" destOrd="0" parTransId="{CCA6F7D8-AC3E-4810-87EB-EB94EE5AF8B5}" sibTransId="{610DC618-A78C-43EF-8FA1-CEE44CCE005C}"/>
    <dgm:cxn modelId="{83E7B244-6BC8-4719-BCCC-57A56A50499C}" type="presOf" srcId="{E0E961FE-0916-4E4F-9AD1-B763D08302A6}" destId="{EBB4FEAB-0F8E-4614-ADC1-CBFA59E0C76E}" srcOrd="0" destOrd="0" presId="urn:microsoft.com/office/officeart/2005/8/layout/orgChart1"/>
    <dgm:cxn modelId="{40D07139-5363-4495-ACD1-5636D0E0F768}" srcId="{D069934D-2216-4152-BCD9-566663758DF1}" destId="{B7D88834-CC3C-439D-827F-0A2781AE4F5B}" srcOrd="0" destOrd="0" parTransId="{49B122B7-ED96-4150-BF10-7A9EDBCE8E1D}" sibTransId="{C57C5CB1-0E37-491D-8D51-A74E24FE2B6F}"/>
    <dgm:cxn modelId="{CD83F312-AD99-40A7-A0D3-507F9BE01E5F}" type="presOf" srcId="{019E001C-53D7-4447-BB02-CEA4F065518F}" destId="{9ADB68AB-7E3A-48C9-B311-B319008531B2}" srcOrd="0" destOrd="0" presId="urn:microsoft.com/office/officeart/2005/8/layout/orgChart1"/>
    <dgm:cxn modelId="{2A982045-C6A5-494B-8AC6-BA6DE6D23B32}" type="presOf" srcId="{2207BC6D-1128-4F0B-B19D-022324466ADF}" destId="{4EB67801-AB2F-41D2-AE2A-396A3EFF72E7}" srcOrd="0" destOrd="0" presId="urn:microsoft.com/office/officeart/2005/8/layout/orgChart1"/>
    <dgm:cxn modelId="{0D6B525B-178B-4730-A358-F7A1BD799F1F}" type="presOf" srcId="{B7D88834-CC3C-439D-827F-0A2781AE4F5B}" destId="{B8FF4C6D-2202-4DA5-AE24-71DF28A76F76}" srcOrd="1" destOrd="0" presId="urn:microsoft.com/office/officeart/2005/8/layout/orgChart1"/>
    <dgm:cxn modelId="{C60C6854-9481-4D48-AD0F-EE0011446FCC}" srcId="{B7D88834-CC3C-439D-827F-0A2781AE4F5B}" destId="{C3085219-56BD-49C2-BE63-EEC5881CB786}" srcOrd="3" destOrd="0" parTransId="{B4DB85A7-EC43-422E-BED8-12033A4BEF06}" sibTransId="{BAA57A1D-05D4-436A-9564-112DC790454A}"/>
    <dgm:cxn modelId="{72D98560-6178-482F-AE97-5068C75A41F9}" type="presOf" srcId="{019E001C-53D7-4447-BB02-CEA4F065518F}" destId="{DC9C031D-3162-4A33-AAEC-C23CEBBF219F}" srcOrd="1" destOrd="0" presId="urn:microsoft.com/office/officeart/2005/8/layout/orgChart1"/>
    <dgm:cxn modelId="{97F4B217-B623-4B64-8C3A-CFDB6B03ED6E}" type="presOf" srcId="{2207BC6D-1128-4F0B-B19D-022324466ADF}" destId="{BCBFD19B-CB9B-4D53-8799-E4E05F530B76}" srcOrd="1" destOrd="0" presId="urn:microsoft.com/office/officeart/2005/8/layout/orgChart1"/>
    <dgm:cxn modelId="{9607D9D8-DB13-44A8-AA21-007523A23707}" type="presOf" srcId="{CCA6F7D8-AC3E-4810-87EB-EB94EE5AF8B5}" destId="{380087B9-944A-4103-A522-3A85D3B68B4C}" srcOrd="0" destOrd="0" presId="urn:microsoft.com/office/officeart/2005/8/layout/orgChart1"/>
    <dgm:cxn modelId="{26FCAE63-00D8-4957-B6E9-38CE3F9A2445}" type="presOf" srcId="{B7D88834-CC3C-439D-827F-0A2781AE4F5B}" destId="{1E553643-CC91-45B4-A720-44EA469F00F7}" srcOrd="0" destOrd="0" presId="urn:microsoft.com/office/officeart/2005/8/layout/orgChart1"/>
    <dgm:cxn modelId="{5226675B-2CA0-4A9B-9DBD-D7F3DB1F2383}" type="presOf" srcId="{C3085219-56BD-49C2-BE63-EEC5881CB786}" destId="{7A6A4BE3-79EA-40FC-9D91-A5FECCF74CA6}" srcOrd="0" destOrd="0" presId="urn:microsoft.com/office/officeart/2005/8/layout/orgChart1"/>
    <dgm:cxn modelId="{8E9A620D-0ACA-4C5D-B77D-F77C0D1BF794}" type="presOf" srcId="{C3085219-56BD-49C2-BE63-EEC5881CB786}" destId="{6D33C4EC-084E-429B-8B9D-EC056E391599}" srcOrd="1" destOrd="0" presId="urn:microsoft.com/office/officeart/2005/8/layout/orgChart1"/>
    <dgm:cxn modelId="{F71CD0E7-A1C8-43BA-8EE3-F08861D1ADB8}" srcId="{B7D88834-CC3C-439D-827F-0A2781AE4F5B}" destId="{EF870A04-1EDA-416F-BB16-21A918498E65}" srcOrd="1" destOrd="0" parTransId="{E0E961FE-0916-4E4F-9AD1-B763D08302A6}" sibTransId="{D86118E1-CCA7-4BA3-AFF7-E95D0AAD9DCF}"/>
    <dgm:cxn modelId="{D3B1658C-B84F-4CC2-A448-BD64A01C730F}" type="presOf" srcId="{B226AC58-C7C4-4F29-B129-E22B277E845B}" destId="{76FBBC5C-B142-4C23-AA1A-3ED38984D446}" srcOrd="0" destOrd="0" presId="urn:microsoft.com/office/officeart/2005/8/layout/orgChart1"/>
    <dgm:cxn modelId="{2168CB8A-F11A-487C-98CE-1B5281CE1036}" type="presOf" srcId="{EF870A04-1EDA-416F-BB16-21A918498E65}" destId="{2D018BB0-B5BB-420C-B8BD-013566B9D261}" srcOrd="0" destOrd="0" presId="urn:microsoft.com/office/officeart/2005/8/layout/orgChart1"/>
    <dgm:cxn modelId="{E6C8B156-4E4B-4CB5-8920-DD7F75376D5C}" type="presOf" srcId="{EF870A04-1EDA-416F-BB16-21A918498E65}" destId="{4F55D524-3DCC-433D-8500-B458B722F4B4}" srcOrd="1" destOrd="0" presId="urn:microsoft.com/office/officeart/2005/8/layout/orgChart1"/>
    <dgm:cxn modelId="{123F6696-7A76-49BC-B8F5-27C4A8862F96}" srcId="{B7D88834-CC3C-439D-827F-0A2781AE4F5B}" destId="{019E001C-53D7-4447-BB02-CEA4F065518F}" srcOrd="0" destOrd="0" parTransId="{B226AC58-C7C4-4F29-B129-E22B277E845B}" sibTransId="{11F58BE4-6887-499C-89B7-14AA34F1D1BA}"/>
    <dgm:cxn modelId="{6CED4200-FE7E-40DE-9ED6-72F92C1B4BCD}" type="presParOf" srcId="{F4B61184-31F9-40D0-BBEE-5D3A1188C753}" destId="{13C9AB9F-9DA9-4A56-88FE-BCEA139DF686}" srcOrd="0" destOrd="0" presId="urn:microsoft.com/office/officeart/2005/8/layout/orgChart1"/>
    <dgm:cxn modelId="{004C81DB-7658-4BE3-B6A2-332CAF457844}" type="presParOf" srcId="{13C9AB9F-9DA9-4A56-88FE-BCEA139DF686}" destId="{11C9FFA5-5686-47F6-949E-EE3A43CF839A}" srcOrd="0" destOrd="0" presId="urn:microsoft.com/office/officeart/2005/8/layout/orgChart1"/>
    <dgm:cxn modelId="{FAB1CF40-898A-4A9F-ACE3-158651081ADC}" type="presParOf" srcId="{11C9FFA5-5686-47F6-949E-EE3A43CF839A}" destId="{1E553643-CC91-45B4-A720-44EA469F00F7}" srcOrd="0" destOrd="0" presId="urn:microsoft.com/office/officeart/2005/8/layout/orgChart1"/>
    <dgm:cxn modelId="{BF00B702-0365-48C6-B05A-478F5672054F}" type="presParOf" srcId="{11C9FFA5-5686-47F6-949E-EE3A43CF839A}" destId="{B8FF4C6D-2202-4DA5-AE24-71DF28A76F76}" srcOrd="1" destOrd="0" presId="urn:microsoft.com/office/officeart/2005/8/layout/orgChart1"/>
    <dgm:cxn modelId="{B10DEC75-0BE1-4718-B3F9-DCF124B1D130}" type="presParOf" srcId="{13C9AB9F-9DA9-4A56-88FE-BCEA139DF686}" destId="{13B2CCFF-51D4-4C72-BDC9-A3D7CBC4B792}" srcOrd="1" destOrd="0" presId="urn:microsoft.com/office/officeart/2005/8/layout/orgChart1"/>
    <dgm:cxn modelId="{20EAA99C-5E43-4819-A1E1-061C71473643}" type="presParOf" srcId="{13B2CCFF-51D4-4C72-BDC9-A3D7CBC4B792}" destId="{76FBBC5C-B142-4C23-AA1A-3ED38984D446}" srcOrd="0" destOrd="0" presId="urn:microsoft.com/office/officeart/2005/8/layout/orgChart1"/>
    <dgm:cxn modelId="{BC4B2D59-F9D7-4E55-8552-178E39CCC613}" type="presParOf" srcId="{13B2CCFF-51D4-4C72-BDC9-A3D7CBC4B792}" destId="{47240009-B153-4634-A92C-EE195E176250}" srcOrd="1" destOrd="0" presId="urn:microsoft.com/office/officeart/2005/8/layout/orgChart1"/>
    <dgm:cxn modelId="{77F764E9-CD48-420B-9B41-3353BF80AB39}" type="presParOf" srcId="{47240009-B153-4634-A92C-EE195E176250}" destId="{6326A970-9DF8-4508-91CE-96C5574EB299}" srcOrd="0" destOrd="0" presId="urn:microsoft.com/office/officeart/2005/8/layout/orgChart1"/>
    <dgm:cxn modelId="{8F4C7797-AEA7-419C-983B-6B29F5356F96}" type="presParOf" srcId="{6326A970-9DF8-4508-91CE-96C5574EB299}" destId="{9ADB68AB-7E3A-48C9-B311-B319008531B2}" srcOrd="0" destOrd="0" presId="urn:microsoft.com/office/officeart/2005/8/layout/orgChart1"/>
    <dgm:cxn modelId="{C494AAC8-782A-4E3C-BE2A-93946679A6AE}" type="presParOf" srcId="{6326A970-9DF8-4508-91CE-96C5574EB299}" destId="{DC9C031D-3162-4A33-AAEC-C23CEBBF219F}" srcOrd="1" destOrd="0" presId="urn:microsoft.com/office/officeart/2005/8/layout/orgChart1"/>
    <dgm:cxn modelId="{D048D949-7E7A-48EC-A67E-7967A7D72B50}" type="presParOf" srcId="{47240009-B153-4634-A92C-EE195E176250}" destId="{1BC3FF11-8AE8-434D-916A-518645B27AF0}" srcOrd="1" destOrd="0" presId="urn:microsoft.com/office/officeart/2005/8/layout/orgChart1"/>
    <dgm:cxn modelId="{EB4BFE84-1993-4A0D-B632-9DFD63DFB136}" type="presParOf" srcId="{47240009-B153-4634-A92C-EE195E176250}" destId="{3692B8CF-2111-4ACF-81E3-863FB93F52B4}" srcOrd="2" destOrd="0" presId="urn:microsoft.com/office/officeart/2005/8/layout/orgChart1"/>
    <dgm:cxn modelId="{28A8D8EE-52E5-4D52-AF9E-D58EE6583966}" type="presParOf" srcId="{13B2CCFF-51D4-4C72-BDC9-A3D7CBC4B792}" destId="{EBB4FEAB-0F8E-4614-ADC1-CBFA59E0C76E}" srcOrd="2" destOrd="0" presId="urn:microsoft.com/office/officeart/2005/8/layout/orgChart1"/>
    <dgm:cxn modelId="{1765DE2E-BA52-4BEF-BC87-C329CBF35284}" type="presParOf" srcId="{13B2CCFF-51D4-4C72-BDC9-A3D7CBC4B792}" destId="{A703C693-4BED-4DD7-8F61-E0EB5AFB57DD}" srcOrd="3" destOrd="0" presId="urn:microsoft.com/office/officeart/2005/8/layout/orgChart1"/>
    <dgm:cxn modelId="{7E59FBDE-ADED-4A05-9C68-896647F4B53D}" type="presParOf" srcId="{A703C693-4BED-4DD7-8F61-E0EB5AFB57DD}" destId="{4FA7F79D-3550-49F4-BB6F-E4E7BC288A76}" srcOrd="0" destOrd="0" presId="urn:microsoft.com/office/officeart/2005/8/layout/orgChart1"/>
    <dgm:cxn modelId="{63C51BDD-6D14-48AF-A38D-45FF31C1E113}" type="presParOf" srcId="{4FA7F79D-3550-49F4-BB6F-E4E7BC288A76}" destId="{2D018BB0-B5BB-420C-B8BD-013566B9D261}" srcOrd="0" destOrd="0" presId="urn:microsoft.com/office/officeart/2005/8/layout/orgChart1"/>
    <dgm:cxn modelId="{780378BE-58C4-4C45-B5F2-7248900230AF}" type="presParOf" srcId="{4FA7F79D-3550-49F4-BB6F-E4E7BC288A76}" destId="{4F55D524-3DCC-433D-8500-B458B722F4B4}" srcOrd="1" destOrd="0" presId="urn:microsoft.com/office/officeart/2005/8/layout/orgChart1"/>
    <dgm:cxn modelId="{73942D09-B1A1-44CC-9A3F-352C0486C28F}" type="presParOf" srcId="{A703C693-4BED-4DD7-8F61-E0EB5AFB57DD}" destId="{26D082BA-E94E-4772-B220-762A9F98EB80}" srcOrd="1" destOrd="0" presId="urn:microsoft.com/office/officeart/2005/8/layout/orgChart1"/>
    <dgm:cxn modelId="{965DF55B-F677-4129-844A-670EE593B3F5}" type="presParOf" srcId="{A703C693-4BED-4DD7-8F61-E0EB5AFB57DD}" destId="{595388F7-69D3-471F-9C41-87A36056A842}" srcOrd="2" destOrd="0" presId="urn:microsoft.com/office/officeart/2005/8/layout/orgChart1"/>
    <dgm:cxn modelId="{CA913A1B-D6FC-44CA-8318-3CB6C774A52E}" type="presParOf" srcId="{13B2CCFF-51D4-4C72-BDC9-A3D7CBC4B792}" destId="{380087B9-944A-4103-A522-3A85D3B68B4C}" srcOrd="4" destOrd="0" presId="urn:microsoft.com/office/officeart/2005/8/layout/orgChart1"/>
    <dgm:cxn modelId="{38AF7A7B-F9A6-42EA-BCEB-984B02C7D3E7}" type="presParOf" srcId="{13B2CCFF-51D4-4C72-BDC9-A3D7CBC4B792}" destId="{46A86ABD-3841-42E3-BAE6-301829942889}" srcOrd="5" destOrd="0" presId="urn:microsoft.com/office/officeart/2005/8/layout/orgChart1"/>
    <dgm:cxn modelId="{2A446A54-3719-41FF-A500-F76FA709DC25}" type="presParOf" srcId="{46A86ABD-3841-42E3-BAE6-301829942889}" destId="{F8994DC7-4D11-498A-B0D5-9B283EFEB61B}" srcOrd="0" destOrd="0" presId="urn:microsoft.com/office/officeart/2005/8/layout/orgChart1"/>
    <dgm:cxn modelId="{9A146F94-22CC-4C90-A97C-7791BD89763B}" type="presParOf" srcId="{F8994DC7-4D11-498A-B0D5-9B283EFEB61B}" destId="{4EB67801-AB2F-41D2-AE2A-396A3EFF72E7}" srcOrd="0" destOrd="0" presId="urn:microsoft.com/office/officeart/2005/8/layout/orgChart1"/>
    <dgm:cxn modelId="{B10D07D9-FDB0-4970-B672-9768A5D5C891}" type="presParOf" srcId="{F8994DC7-4D11-498A-B0D5-9B283EFEB61B}" destId="{BCBFD19B-CB9B-4D53-8799-E4E05F530B76}" srcOrd="1" destOrd="0" presId="urn:microsoft.com/office/officeart/2005/8/layout/orgChart1"/>
    <dgm:cxn modelId="{6BB9D6DA-BF50-4146-BC9C-748AD3396E93}" type="presParOf" srcId="{46A86ABD-3841-42E3-BAE6-301829942889}" destId="{268D34C2-93E2-4AE3-8820-C106CFACEFD9}" srcOrd="1" destOrd="0" presId="urn:microsoft.com/office/officeart/2005/8/layout/orgChart1"/>
    <dgm:cxn modelId="{E120C047-E37B-427F-A7BC-2C06CAADB365}" type="presParOf" srcId="{46A86ABD-3841-42E3-BAE6-301829942889}" destId="{F2ABA3CC-F54A-4E10-AB6C-14431F108C29}" srcOrd="2" destOrd="0" presId="urn:microsoft.com/office/officeart/2005/8/layout/orgChart1"/>
    <dgm:cxn modelId="{C1B247CC-AE83-43B3-83A3-AD8005027BC1}" type="presParOf" srcId="{13B2CCFF-51D4-4C72-BDC9-A3D7CBC4B792}" destId="{E264E993-D567-4F62-BC73-CB8F9FC83042}" srcOrd="6" destOrd="0" presId="urn:microsoft.com/office/officeart/2005/8/layout/orgChart1"/>
    <dgm:cxn modelId="{DBD9CA98-223E-4DC9-8982-8F576E2334E3}" type="presParOf" srcId="{13B2CCFF-51D4-4C72-BDC9-A3D7CBC4B792}" destId="{14FDDEF5-AA0C-4BE5-A745-406FEA2F50E5}" srcOrd="7" destOrd="0" presId="urn:microsoft.com/office/officeart/2005/8/layout/orgChart1"/>
    <dgm:cxn modelId="{D0389AA0-9486-47DA-9150-AEE4364BE51A}" type="presParOf" srcId="{14FDDEF5-AA0C-4BE5-A745-406FEA2F50E5}" destId="{EB535372-25F0-4747-9DCB-09605A9B4F62}" srcOrd="0" destOrd="0" presId="urn:microsoft.com/office/officeart/2005/8/layout/orgChart1"/>
    <dgm:cxn modelId="{985069B9-C3A9-47D2-8785-56FB293A743B}" type="presParOf" srcId="{EB535372-25F0-4747-9DCB-09605A9B4F62}" destId="{7A6A4BE3-79EA-40FC-9D91-A5FECCF74CA6}" srcOrd="0" destOrd="0" presId="urn:microsoft.com/office/officeart/2005/8/layout/orgChart1"/>
    <dgm:cxn modelId="{AE223D7E-6F0A-4BFF-8821-26EB2D3764D6}" type="presParOf" srcId="{EB535372-25F0-4747-9DCB-09605A9B4F62}" destId="{6D33C4EC-084E-429B-8B9D-EC056E391599}" srcOrd="1" destOrd="0" presId="urn:microsoft.com/office/officeart/2005/8/layout/orgChart1"/>
    <dgm:cxn modelId="{547CB768-E790-4FCE-8AF6-94CB04D5E0E3}" type="presParOf" srcId="{14FDDEF5-AA0C-4BE5-A745-406FEA2F50E5}" destId="{51A81CCF-9304-4DEC-8C80-26BE8240D384}" srcOrd="1" destOrd="0" presId="urn:microsoft.com/office/officeart/2005/8/layout/orgChart1"/>
    <dgm:cxn modelId="{58DFFC13-18AA-4305-AD28-D1272CE08DE1}" type="presParOf" srcId="{14FDDEF5-AA0C-4BE5-A745-406FEA2F50E5}" destId="{79C90952-E8B7-41B7-9DE5-221D1B9FA3B4}" srcOrd="2" destOrd="0" presId="urn:microsoft.com/office/officeart/2005/8/layout/orgChart1"/>
    <dgm:cxn modelId="{43542DE3-E5E2-4246-9489-ECC5D19EA12C}" type="presParOf" srcId="{13C9AB9F-9DA9-4A56-88FE-BCEA139DF686}" destId="{7C3A386A-E266-45F3-BF58-C86F7C1BC4D2}" srcOrd="2" destOrd="0" presId="urn:microsoft.com/office/officeart/2005/8/layout/orgChart1"/>
  </dgm:cxnLst>
  <dgm:bg/>
  <dgm:whole>
    <a:ln w="9525"/>
  </dgm:whole>
  <dgm:extLst>
    <a:ext uri="http://schemas.microsoft.com/office/drawing/2008/diagram">
      <dsp:dataModelExt xmlns:dsp="http://schemas.microsoft.com/office/drawing/2008/diagram" xmlns="" relId="rId52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D069934D-2216-4152-BCD9-566663758DF1}" type="doc">
      <dgm:prSet loTypeId="urn:microsoft.com/office/officeart/2005/8/layout/orgChart1" loCatId="hierarchy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pPr rtl="1"/>
          <a:endParaRPr lang="ar-SA"/>
        </a:p>
      </dgm:t>
    </dgm:pt>
    <dgm:pt modelId="{B7D88834-CC3C-439D-827F-0A2781AE4F5B}">
      <dgm:prSet phldrT="[نص]" custT="1">
        <dgm:style>
          <a:lnRef idx="2">
            <a:schemeClr val="accent2"/>
          </a:lnRef>
          <a:fillRef idx="1">
            <a:schemeClr val="lt1"/>
          </a:fillRef>
          <a:effectRef idx="0">
            <a:schemeClr val="accent2"/>
          </a:effectRef>
          <a:fontRef idx="minor">
            <a:schemeClr val="dk1"/>
          </a:fontRef>
        </dgm:style>
      </dgm:prSet>
      <dgm:spPr>
        <a:ln/>
      </dgm:spPr>
      <dgm:t>
        <a:bodyPr/>
        <a:lstStyle/>
        <a:p>
          <a:pPr rtl="1"/>
          <a:r>
            <a:rPr lang="ar-SA" sz="1300" b="1"/>
            <a:t>المنافع والمكاسب المتوقعة</a:t>
          </a:r>
          <a:endParaRPr lang="ar-SA" sz="1300" b="1">
            <a:cs typeface="+mj-cs"/>
          </a:endParaRPr>
        </a:p>
      </dgm:t>
    </dgm:pt>
    <dgm:pt modelId="{49B122B7-ED96-4150-BF10-7A9EDBCE8E1D}" type="par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57C5CB1-0E37-491D-8D51-A74E24FE2B6F}" type="sib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19E001C-53D7-4447-BB02-CEA4F065518F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النجاح في الدخول لأسواق جديدة غير الأسواق التقليدية</a:t>
          </a:r>
          <a:endParaRPr lang="ar-SA" sz="1300" b="1">
            <a:cs typeface="+mj-cs"/>
          </a:endParaRPr>
        </a:p>
      </dgm:t>
    </dgm:pt>
    <dgm:pt modelId="{B226AC58-C7C4-4F29-B129-E22B277E845B}" type="par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11F58BE4-6887-499C-89B7-14AA34F1D1BA}" type="sib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EF870A04-1EDA-416F-BB16-21A918498E65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التوسع في المشروع ليشمل مجالات أو نشطة جديدة</a:t>
          </a:r>
          <a:endParaRPr lang="ar-SA" sz="1300" b="1">
            <a:cs typeface="+mj-cs"/>
          </a:endParaRPr>
        </a:p>
      </dgm:t>
    </dgm:pt>
    <dgm:pt modelId="{E0E961FE-0916-4E4F-9AD1-B763D08302A6}" type="par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86118E1-CCA7-4BA3-AFF7-E95D0AAD9DCF}" type="sib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2207BC6D-1128-4F0B-B19D-022324466ADF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الاستفادة من تطور أو ابتكار أو اكتشاف معين</a:t>
          </a:r>
          <a:endParaRPr lang="ar-SA" sz="1300" b="1">
            <a:cs typeface="+mj-cs"/>
          </a:endParaRPr>
        </a:p>
      </dgm:t>
    </dgm:pt>
    <dgm:pt modelId="{CCA6F7D8-AC3E-4810-87EB-EB94EE5AF8B5}" type="par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10DC618-A78C-43EF-8FA1-CEE44CCE005C}" type="sib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3085219-56BD-49C2-BE63-EEC5881CB786}">
      <dgm:prSet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/>
      </dgm:spPr>
      <dgm:t>
        <a:bodyPr/>
        <a:lstStyle/>
        <a:p>
          <a:pPr rtl="1"/>
          <a:r>
            <a:rPr lang="ar-SA" sz="1300" b="1"/>
            <a:t>خروج بعض المنافسين من السوق</a:t>
          </a:r>
        </a:p>
      </dgm:t>
    </dgm:pt>
    <dgm:pt modelId="{B4DB85A7-EC43-422E-BED8-12033A4BEF06}" type="par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BAA57A1D-05D4-436A-9564-112DC790454A}" type="sib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F4B61184-31F9-40D0-BBEE-5D3A1188C753}" type="pres">
      <dgm:prSet presAssocID="{D069934D-2216-4152-BCD9-566663758D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13C9AB9F-9DA9-4A56-88FE-BCEA139DF686}" type="pres">
      <dgm:prSet presAssocID="{B7D88834-CC3C-439D-827F-0A2781AE4F5B}" presName="hierRoot1" presStyleCnt="0">
        <dgm:presLayoutVars>
          <dgm:hierBranch val="init"/>
        </dgm:presLayoutVars>
      </dgm:prSet>
      <dgm:spPr/>
    </dgm:pt>
    <dgm:pt modelId="{11C9FFA5-5686-47F6-949E-EE3A43CF839A}" type="pres">
      <dgm:prSet presAssocID="{B7D88834-CC3C-439D-827F-0A2781AE4F5B}" presName="rootComposite1" presStyleCnt="0"/>
      <dgm:spPr/>
    </dgm:pt>
    <dgm:pt modelId="{1E553643-CC91-45B4-A720-44EA469F00F7}" type="pres">
      <dgm:prSet presAssocID="{B7D88834-CC3C-439D-827F-0A2781AE4F5B}" presName="rootText1" presStyleLbl="node0" presStyleIdx="0" presStyleCnt="1" custScaleX="165505" custScaleY="6096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8FF4C6D-2202-4DA5-AE24-71DF28A76F76}" type="pres">
      <dgm:prSet presAssocID="{B7D88834-CC3C-439D-827F-0A2781AE4F5B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13B2CCFF-51D4-4C72-BDC9-A3D7CBC4B792}" type="pres">
      <dgm:prSet presAssocID="{B7D88834-CC3C-439D-827F-0A2781AE4F5B}" presName="hierChild2" presStyleCnt="0"/>
      <dgm:spPr/>
    </dgm:pt>
    <dgm:pt modelId="{76FBBC5C-B142-4C23-AA1A-3ED38984D446}" type="pres">
      <dgm:prSet presAssocID="{B226AC58-C7C4-4F29-B129-E22B277E845B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47240009-B153-4634-A92C-EE195E176250}" type="pres">
      <dgm:prSet presAssocID="{019E001C-53D7-4447-BB02-CEA4F065518F}" presName="hierRoot2" presStyleCnt="0">
        <dgm:presLayoutVars>
          <dgm:hierBranch val="init"/>
        </dgm:presLayoutVars>
      </dgm:prSet>
      <dgm:spPr/>
    </dgm:pt>
    <dgm:pt modelId="{6326A970-9DF8-4508-91CE-96C5574EB299}" type="pres">
      <dgm:prSet presAssocID="{019E001C-53D7-4447-BB02-CEA4F065518F}" presName="rootComposite" presStyleCnt="0"/>
      <dgm:spPr/>
    </dgm:pt>
    <dgm:pt modelId="{9ADB68AB-7E3A-48C9-B311-B319008531B2}" type="pres">
      <dgm:prSet presAssocID="{019E001C-53D7-4447-BB02-CEA4F065518F}" presName="rootText" presStyleLbl="node2" presStyleIdx="0" presStyleCnt="4" custScaleX="128861" custScaleY="6769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C9C031D-3162-4A33-AAEC-C23CEBBF219F}" type="pres">
      <dgm:prSet presAssocID="{019E001C-53D7-4447-BB02-CEA4F065518F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1BC3FF11-8AE8-434D-916A-518645B27AF0}" type="pres">
      <dgm:prSet presAssocID="{019E001C-53D7-4447-BB02-CEA4F065518F}" presName="hierChild4" presStyleCnt="0"/>
      <dgm:spPr/>
    </dgm:pt>
    <dgm:pt modelId="{3692B8CF-2111-4ACF-81E3-863FB93F52B4}" type="pres">
      <dgm:prSet presAssocID="{019E001C-53D7-4447-BB02-CEA4F065518F}" presName="hierChild5" presStyleCnt="0"/>
      <dgm:spPr/>
    </dgm:pt>
    <dgm:pt modelId="{EBB4FEAB-0F8E-4614-ADC1-CBFA59E0C76E}" type="pres">
      <dgm:prSet presAssocID="{E0E961FE-0916-4E4F-9AD1-B763D08302A6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A703C693-4BED-4DD7-8F61-E0EB5AFB57DD}" type="pres">
      <dgm:prSet presAssocID="{EF870A04-1EDA-416F-BB16-21A918498E65}" presName="hierRoot2" presStyleCnt="0">
        <dgm:presLayoutVars>
          <dgm:hierBranch val="init"/>
        </dgm:presLayoutVars>
      </dgm:prSet>
      <dgm:spPr/>
    </dgm:pt>
    <dgm:pt modelId="{4FA7F79D-3550-49F4-BB6F-E4E7BC288A76}" type="pres">
      <dgm:prSet presAssocID="{EF870A04-1EDA-416F-BB16-21A918498E65}" presName="rootComposite" presStyleCnt="0"/>
      <dgm:spPr/>
    </dgm:pt>
    <dgm:pt modelId="{2D018BB0-B5BB-420C-B8BD-013566B9D261}" type="pres">
      <dgm:prSet presAssocID="{EF870A04-1EDA-416F-BB16-21A918498E65}" presName="rootText" presStyleLbl="node2" presStyleIdx="1" presStyleCnt="4" custScaleX="121848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55D524-3DCC-433D-8500-B458B722F4B4}" type="pres">
      <dgm:prSet presAssocID="{EF870A04-1EDA-416F-BB16-21A918498E65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26D082BA-E94E-4772-B220-762A9F98EB80}" type="pres">
      <dgm:prSet presAssocID="{EF870A04-1EDA-416F-BB16-21A918498E65}" presName="hierChild4" presStyleCnt="0"/>
      <dgm:spPr/>
    </dgm:pt>
    <dgm:pt modelId="{595388F7-69D3-471F-9C41-87A36056A842}" type="pres">
      <dgm:prSet presAssocID="{EF870A04-1EDA-416F-BB16-21A918498E65}" presName="hierChild5" presStyleCnt="0"/>
      <dgm:spPr/>
    </dgm:pt>
    <dgm:pt modelId="{380087B9-944A-4103-A522-3A85D3B68B4C}" type="pres">
      <dgm:prSet presAssocID="{CCA6F7D8-AC3E-4810-87EB-EB94EE5AF8B5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46A86ABD-3841-42E3-BAE6-301829942889}" type="pres">
      <dgm:prSet presAssocID="{2207BC6D-1128-4F0B-B19D-022324466ADF}" presName="hierRoot2" presStyleCnt="0">
        <dgm:presLayoutVars>
          <dgm:hierBranch val="init"/>
        </dgm:presLayoutVars>
      </dgm:prSet>
      <dgm:spPr/>
    </dgm:pt>
    <dgm:pt modelId="{F8994DC7-4D11-498A-B0D5-9B283EFEB61B}" type="pres">
      <dgm:prSet presAssocID="{2207BC6D-1128-4F0B-B19D-022324466ADF}" presName="rootComposite" presStyleCnt="0"/>
      <dgm:spPr/>
    </dgm:pt>
    <dgm:pt modelId="{4EB67801-AB2F-41D2-AE2A-396A3EFF72E7}" type="pres">
      <dgm:prSet presAssocID="{2207BC6D-1128-4F0B-B19D-022324466ADF}" presName="rootText" presStyleLbl="node2" presStyleIdx="2" presStyleCnt="4" custScaleY="7227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CBFD19B-CB9B-4D53-8799-E4E05F530B76}" type="pres">
      <dgm:prSet presAssocID="{2207BC6D-1128-4F0B-B19D-022324466ADF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268D34C2-93E2-4AE3-8820-C106CFACEFD9}" type="pres">
      <dgm:prSet presAssocID="{2207BC6D-1128-4F0B-B19D-022324466ADF}" presName="hierChild4" presStyleCnt="0"/>
      <dgm:spPr/>
    </dgm:pt>
    <dgm:pt modelId="{F2ABA3CC-F54A-4E10-AB6C-14431F108C29}" type="pres">
      <dgm:prSet presAssocID="{2207BC6D-1128-4F0B-B19D-022324466ADF}" presName="hierChild5" presStyleCnt="0"/>
      <dgm:spPr/>
    </dgm:pt>
    <dgm:pt modelId="{E264E993-D567-4F62-BC73-CB8F9FC83042}" type="pres">
      <dgm:prSet presAssocID="{B4DB85A7-EC43-422E-BED8-12033A4BEF06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14FDDEF5-AA0C-4BE5-A745-406FEA2F50E5}" type="pres">
      <dgm:prSet presAssocID="{C3085219-56BD-49C2-BE63-EEC5881CB786}" presName="hierRoot2" presStyleCnt="0">
        <dgm:presLayoutVars>
          <dgm:hierBranch val="init"/>
        </dgm:presLayoutVars>
      </dgm:prSet>
      <dgm:spPr/>
    </dgm:pt>
    <dgm:pt modelId="{EB535372-25F0-4747-9DCB-09605A9B4F62}" type="pres">
      <dgm:prSet presAssocID="{C3085219-56BD-49C2-BE63-EEC5881CB786}" presName="rootComposite" presStyleCnt="0"/>
      <dgm:spPr/>
    </dgm:pt>
    <dgm:pt modelId="{7A6A4BE3-79EA-40FC-9D91-A5FECCF74CA6}" type="pres">
      <dgm:prSet presAssocID="{C3085219-56BD-49C2-BE63-EEC5881CB786}" presName="rootText" presStyleLbl="node2" presStyleIdx="3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D33C4EC-084E-429B-8B9D-EC056E391599}" type="pres">
      <dgm:prSet presAssocID="{C3085219-56BD-49C2-BE63-EEC5881CB786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51A81CCF-9304-4DEC-8C80-26BE8240D384}" type="pres">
      <dgm:prSet presAssocID="{C3085219-56BD-49C2-BE63-EEC5881CB786}" presName="hierChild4" presStyleCnt="0"/>
      <dgm:spPr/>
    </dgm:pt>
    <dgm:pt modelId="{79C90952-E8B7-41B7-9DE5-221D1B9FA3B4}" type="pres">
      <dgm:prSet presAssocID="{C3085219-56BD-49C2-BE63-EEC5881CB786}" presName="hierChild5" presStyleCnt="0"/>
      <dgm:spPr/>
    </dgm:pt>
    <dgm:pt modelId="{7C3A386A-E266-45F3-BF58-C86F7C1BC4D2}" type="pres">
      <dgm:prSet presAssocID="{B7D88834-CC3C-439D-827F-0A2781AE4F5B}" presName="hierChild3" presStyleCnt="0"/>
      <dgm:spPr/>
    </dgm:pt>
  </dgm:ptLst>
  <dgm:cxnLst>
    <dgm:cxn modelId="{BC010328-D0EA-49C0-9265-8AF39913BB2A}" type="presOf" srcId="{E0E961FE-0916-4E4F-9AD1-B763D08302A6}" destId="{EBB4FEAB-0F8E-4614-ADC1-CBFA59E0C76E}" srcOrd="0" destOrd="0" presId="urn:microsoft.com/office/officeart/2005/8/layout/orgChart1"/>
    <dgm:cxn modelId="{E01439F9-CE22-4750-99F8-EFEF7B53EB9A}" type="presOf" srcId="{2207BC6D-1128-4F0B-B19D-022324466ADF}" destId="{4EB67801-AB2F-41D2-AE2A-396A3EFF72E7}" srcOrd="0" destOrd="0" presId="urn:microsoft.com/office/officeart/2005/8/layout/orgChart1"/>
    <dgm:cxn modelId="{9D2C570E-0B45-4C15-A4F6-2164AC75E15E}" type="presOf" srcId="{019E001C-53D7-4447-BB02-CEA4F065518F}" destId="{9ADB68AB-7E3A-48C9-B311-B319008531B2}" srcOrd="0" destOrd="0" presId="urn:microsoft.com/office/officeart/2005/8/layout/orgChart1"/>
    <dgm:cxn modelId="{161AFA42-C46A-42FA-BC47-0EBEA9AC1006}" type="presOf" srcId="{2207BC6D-1128-4F0B-B19D-022324466ADF}" destId="{BCBFD19B-CB9B-4D53-8799-E4E05F530B76}" srcOrd="1" destOrd="0" presId="urn:microsoft.com/office/officeart/2005/8/layout/orgChart1"/>
    <dgm:cxn modelId="{0F9E06F4-F5B9-4807-A71A-3FAC52E8DA83}" type="presOf" srcId="{C3085219-56BD-49C2-BE63-EEC5881CB786}" destId="{6D33C4EC-084E-429B-8B9D-EC056E391599}" srcOrd="1" destOrd="0" presId="urn:microsoft.com/office/officeart/2005/8/layout/orgChart1"/>
    <dgm:cxn modelId="{9651A198-6A49-444E-90D5-287EB1A42F78}" srcId="{B7D88834-CC3C-439D-827F-0A2781AE4F5B}" destId="{2207BC6D-1128-4F0B-B19D-022324466ADF}" srcOrd="2" destOrd="0" parTransId="{CCA6F7D8-AC3E-4810-87EB-EB94EE5AF8B5}" sibTransId="{610DC618-A78C-43EF-8FA1-CEE44CCE005C}"/>
    <dgm:cxn modelId="{59E63FE4-F321-4E87-BBEE-4CAEA4EB7F8C}" type="presOf" srcId="{B7D88834-CC3C-439D-827F-0A2781AE4F5B}" destId="{1E553643-CC91-45B4-A720-44EA469F00F7}" srcOrd="0" destOrd="0" presId="urn:microsoft.com/office/officeart/2005/8/layout/orgChart1"/>
    <dgm:cxn modelId="{40D07139-5363-4495-ACD1-5636D0E0F768}" srcId="{D069934D-2216-4152-BCD9-566663758DF1}" destId="{B7D88834-CC3C-439D-827F-0A2781AE4F5B}" srcOrd="0" destOrd="0" parTransId="{49B122B7-ED96-4150-BF10-7A9EDBCE8E1D}" sibTransId="{C57C5CB1-0E37-491D-8D51-A74E24FE2B6F}"/>
    <dgm:cxn modelId="{A2A1F8DD-EB94-4428-B454-13F57B17324D}" type="presOf" srcId="{B226AC58-C7C4-4F29-B129-E22B277E845B}" destId="{76FBBC5C-B142-4C23-AA1A-3ED38984D446}" srcOrd="0" destOrd="0" presId="urn:microsoft.com/office/officeart/2005/8/layout/orgChart1"/>
    <dgm:cxn modelId="{C60C6854-9481-4D48-AD0F-EE0011446FCC}" srcId="{B7D88834-CC3C-439D-827F-0A2781AE4F5B}" destId="{C3085219-56BD-49C2-BE63-EEC5881CB786}" srcOrd="3" destOrd="0" parTransId="{B4DB85A7-EC43-422E-BED8-12033A4BEF06}" sibTransId="{BAA57A1D-05D4-436A-9564-112DC790454A}"/>
    <dgm:cxn modelId="{3652FD2D-3781-4F48-83D0-D2CA64843EBD}" type="presOf" srcId="{B4DB85A7-EC43-422E-BED8-12033A4BEF06}" destId="{E264E993-D567-4F62-BC73-CB8F9FC83042}" srcOrd="0" destOrd="0" presId="urn:microsoft.com/office/officeart/2005/8/layout/orgChart1"/>
    <dgm:cxn modelId="{396E4F49-54B0-4618-819B-72191DE6470C}" type="presOf" srcId="{D069934D-2216-4152-BCD9-566663758DF1}" destId="{F4B61184-31F9-40D0-BBEE-5D3A1188C753}" srcOrd="0" destOrd="0" presId="urn:microsoft.com/office/officeart/2005/8/layout/orgChart1"/>
    <dgm:cxn modelId="{A902FF56-730B-4F06-B4D1-9FF74F2EE9E6}" type="presOf" srcId="{CCA6F7D8-AC3E-4810-87EB-EB94EE5AF8B5}" destId="{380087B9-944A-4103-A522-3A85D3B68B4C}" srcOrd="0" destOrd="0" presId="urn:microsoft.com/office/officeart/2005/8/layout/orgChart1"/>
    <dgm:cxn modelId="{47DC65E2-3198-40AD-B710-3CFDDD889459}" type="presOf" srcId="{B7D88834-CC3C-439D-827F-0A2781AE4F5B}" destId="{B8FF4C6D-2202-4DA5-AE24-71DF28A76F76}" srcOrd="1" destOrd="0" presId="urn:microsoft.com/office/officeart/2005/8/layout/orgChart1"/>
    <dgm:cxn modelId="{F5E385C5-5709-4B78-AF6A-EECDF5EE0ABD}" type="presOf" srcId="{EF870A04-1EDA-416F-BB16-21A918498E65}" destId="{2D018BB0-B5BB-420C-B8BD-013566B9D261}" srcOrd="0" destOrd="0" presId="urn:microsoft.com/office/officeart/2005/8/layout/orgChart1"/>
    <dgm:cxn modelId="{F71CD0E7-A1C8-43BA-8EE3-F08861D1ADB8}" srcId="{B7D88834-CC3C-439D-827F-0A2781AE4F5B}" destId="{EF870A04-1EDA-416F-BB16-21A918498E65}" srcOrd="1" destOrd="0" parTransId="{E0E961FE-0916-4E4F-9AD1-B763D08302A6}" sibTransId="{D86118E1-CCA7-4BA3-AFF7-E95D0AAD9DCF}"/>
    <dgm:cxn modelId="{1D4D4C6C-FD1E-4801-9E54-642151D3EF02}" type="presOf" srcId="{EF870A04-1EDA-416F-BB16-21A918498E65}" destId="{4F55D524-3DCC-433D-8500-B458B722F4B4}" srcOrd="1" destOrd="0" presId="urn:microsoft.com/office/officeart/2005/8/layout/orgChart1"/>
    <dgm:cxn modelId="{E556BDAD-7CB3-4BB9-AA50-8F8FC15471C1}" type="presOf" srcId="{C3085219-56BD-49C2-BE63-EEC5881CB786}" destId="{7A6A4BE3-79EA-40FC-9D91-A5FECCF74CA6}" srcOrd="0" destOrd="0" presId="urn:microsoft.com/office/officeart/2005/8/layout/orgChart1"/>
    <dgm:cxn modelId="{123F6696-7A76-49BC-B8F5-27C4A8862F96}" srcId="{B7D88834-CC3C-439D-827F-0A2781AE4F5B}" destId="{019E001C-53D7-4447-BB02-CEA4F065518F}" srcOrd="0" destOrd="0" parTransId="{B226AC58-C7C4-4F29-B129-E22B277E845B}" sibTransId="{11F58BE4-6887-499C-89B7-14AA34F1D1BA}"/>
    <dgm:cxn modelId="{CA46ADE5-162E-4C4B-A375-EE57E920AD76}" type="presOf" srcId="{019E001C-53D7-4447-BB02-CEA4F065518F}" destId="{DC9C031D-3162-4A33-AAEC-C23CEBBF219F}" srcOrd="1" destOrd="0" presId="urn:microsoft.com/office/officeart/2005/8/layout/orgChart1"/>
    <dgm:cxn modelId="{C1D3493D-305A-42B6-9CB1-C0DD2392F2FF}" type="presParOf" srcId="{F4B61184-31F9-40D0-BBEE-5D3A1188C753}" destId="{13C9AB9F-9DA9-4A56-88FE-BCEA139DF686}" srcOrd="0" destOrd="0" presId="urn:microsoft.com/office/officeart/2005/8/layout/orgChart1"/>
    <dgm:cxn modelId="{3AD875A6-877E-4239-A95C-D90FBDFB9883}" type="presParOf" srcId="{13C9AB9F-9DA9-4A56-88FE-BCEA139DF686}" destId="{11C9FFA5-5686-47F6-949E-EE3A43CF839A}" srcOrd="0" destOrd="0" presId="urn:microsoft.com/office/officeart/2005/8/layout/orgChart1"/>
    <dgm:cxn modelId="{4D354037-8B5D-4554-AFCB-62EB7E3268AE}" type="presParOf" srcId="{11C9FFA5-5686-47F6-949E-EE3A43CF839A}" destId="{1E553643-CC91-45B4-A720-44EA469F00F7}" srcOrd="0" destOrd="0" presId="urn:microsoft.com/office/officeart/2005/8/layout/orgChart1"/>
    <dgm:cxn modelId="{DE248CEF-8223-4F3A-AB62-3D0F27A51568}" type="presParOf" srcId="{11C9FFA5-5686-47F6-949E-EE3A43CF839A}" destId="{B8FF4C6D-2202-4DA5-AE24-71DF28A76F76}" srcOrd="1" destOrd="0" presId="urn:microsoft.com/office/officeart/2005/8/layout/orgChart1"/>
    <dgm:cxn modelId="{F42A6349-9D83-4BDA-AC11-23AB5723D1E3}" type="presParOf" srcId="{13C9AB9F-9DA9-4A56-88FE-BCEA139DF686}" destId="{13B2CCFF-51D4-4C72-BDC9-A3D7CBC4B792}" srcOrd="1" destOrd="0" presId="urn:microsoft.com/office/officeart/2005/8/layout/orgChart1"/>
    <dgm:cxn modelId="{661BFA4F-05BB-4A0C-8883-0C55D5A77D41}" type="presParOf" srcId="{13B2CCFF-51D4-4C72-BDC9-A3D7CBC4B792}" destId="{76FBBC5C-B142-4C23-AA1A-3ED38984D446}" srcOrd="0" destOrd="0" presId="urn:microsoft.com/office/officeart/2005/8/layout/orgChart1"/>
    <dgm:cxn modelId="{1B20D1CC-6BF7-406C-98EB-698676C03670}" type="presParOf" srcId="{13B2CCFF-51D4-4C72-BDC9-A3D7CBC4B792}" destId="{47240009-B153-4634-A92C-EE195E176250}" srcOrd="1" destOrd="0" presId="urn:microsoft.com/office/officeart/2005/8/layout/orgChart1"/>
    <dgm:cxn modelId="{902FD6C9-816B-46B7-8A67-23C152371010}" type="presParOf" srcId="{47240009-B153-4634-A92C-EE195E176250}" destId="{6326A970-9DF8-4508-91CE-96C5574EB299}" srcOrd="0" destOrd="0" presId="urn:microsoft.com/office/officeart/2005/8/layout/orgChart1"/>
    <dgm:cxn modelId="{08B6A90C-BC5C-4213-A837-CA56BBFC93AD}" type="presParOf" srcId="{6326A970-9DF8-4508-91CE-96C5574EB299}" destId="{9ADB68AB-7E3A-48C9-B311-B319008531B2}" srcOrd="0" destOrd="0" presId="urn:microsoft.com/office/officeart/2005/8/layout/orgChart1"/>
    <dgm:cxn modelId="{6BA2A05E-FDB1-4445-9175-720EDB2027AE}" type="presParOf" srcId="{6326A970-9DF8-4508-91CE-96C5574EB299}" destId="{DC9C031D-3162-4A33-AAEC-C23CEBBF219F}" srcOrd="1" destOrd="0" presId="urn:microsoft.com/office/officeart/2005/8/layout/orgChart1"/>
    <dgm:cxn modelId="{1D2D34FF-5C75-475E-83FF-9DFEDD837B56}" type="presParOf" srcId="{47240009-B153-4634-A92C-EE195E176250}" destId="{1BC3FF11-8AE8-434D-916A-518645B27AF0}" srcOrd="1" destOrd="0" presId="urn:microsoft.com/office/officeart/2005/8/layout/orgChart1"/>
    <dgm:cxn modelId="{B8C1FE48-63B6-4CFF-8019-8A89875F4E99}" type="presParOf" srcId="{47240009-B153-4634-A92C-EE195E176250}" destId="{3692B8CF-2111-4ACF-81E3-863FB93F52B4}" srcOrd="2" destOrd="0" presId="urn:microsoft.com/office/officeart/2005/8/layout/orgChart1"/>
    <dgm:cxn modelId="{BF38D2C5-DA75-4DCA-A176-01CCDE67512D}" type="presParOf" srcId="{13B2CCFF-51D4-4C72-BDC9-A3D7CBC4B792}" destId="{EBB4FEAB-0F8E-4614-ADC1-CBFA59E0C76E}" srcOrd="2" destOrd="0" presId="urn:microsoft.com/office/officeart/2005/8/layout/orgChart1"/>
    <dgm:cxn modelId="{15FCD182-CB66-49EA-8C22-03F74DF94807}" type="presParOf" srcId="{13B2CCFF-51D4-4C72-BDC9-A3D7CBC4B792}" destId="{A703C693-4BED-4DD7-8F61-E0EB5AFB57DD}" srcOrd="3" destOrd="0" presId="urn:microsoft.com/office/officeart/2005/8/layout/orgChart1"/>
    <dgm:cxn modelId="{CC12686D-C79C-4E56-B6AD-BD1AB7AEDD38}" type="presParOf" srcId="{A703C693-4BED-4DD7-8F61-E0EB5AFB57DD}" destId="{4FA7F79D-3550-49F4-BB6F-E4E7BC288A76}" srcOrd="0" destOrd="0" presId="urn:microsoft.com/office/officeart/2005/8/layout/orgChart1"/>
    <dgm:cxn modelId="{9F331B52-B089-4131-9724-2DCDBCA0A3D5}" type="presParOf" srcId="{4FA7F79D-3550-49F4-BB6F-E4E7BC288A76}" destId="{2D018BB0-B5BB-420C-B8BD-013566B9D261}" srcOrd="0" destOrd="0" presId="urn:microsoft.com/office/officeart/2005/8/layout/orgChart1"/>
    <dgm:cxn modelId="{860B6DED-CF1F-48B7-A165-1BB8652D32E3}" type="presParOf" srcId="{4FA7F79D-3550-49F4-BB6F-E4E7BC288A76}" destId="{4F55D524-3DCC-433D-8500-B458B722F4B4}" srcOrd="1" destOrd="0" presId="urn:microsoft.com/office/officeart/2005/8/layout/orgChart1"/>
    <dgm:cxn modelId="{573D0680-650F-4EDC-B070-C057768DE89F}" type="presParOf" srcId="{A703C693-4BED-4DD7-8F61-E0EB5AFB57DD}" destId="{26D082BA-E94E-4772-B220-762A9F98EB80}" srcOrd="1" destOrd="0" presId="urn:microsoft.com/office/officeart/2005/8/layout/orgChart1"/>
    <dgm:cxn modelId="{C1F19755-A23D-4324-80C4-89B0A9DF7ED2}" type="presParOf" srcId="{A703C693-4BED-4DD7-8F61-E0EB5AFB57DD}" destId="{595388F7-69D3-471F-9C41-87A36056A842}" srcOrd="2" destOrd="0" presId="urn:microsoft.com/office/officeart/2005/8/layout/orgChart1"/>
    <dgm:cxn modelId="{AEE59E8E-36F3-4775-868A-07386B1AF9B8}" type="presParOf" srcId="{13B2CCFF-51D4-4C72-BDC9-A3D7CBC4B792}" destId="{380087B9-944A-4103-A522-3A85D3B68B4C}" srcOrd="4" destOrd="0" presId="urn:microsoft.com/office/officeart/2005/8/layout/orgChart1"/>
    <dgm:cxn modelId="{B89FE4BD-A2E2-4FF3-9364-7DB041421D13}" type="presParOf" srcId="{13B2CCFF-51D4-4C72-BDC9-A3D7CBC4B792}" destId="{46A86ABD-3841-42E3-BAE6-301829942889}" srcOrd="5" destOrd="0" presId="urn:microsoft.com/office/officeart/2005/8/layout/orgChart1"/>
    <dgm:cxn modelId="{88B311D5-7518-4D2E-A221-9EE6A362E8CD}" type="presParOf" srcId="{46A86ABD-3841-42E3-BAE6-301829942889}" destId="{F8994DC7-4D11-498A-B0D5-9B283EFEB61B}" srcOrd="0" destOrd="0" presId="urn:microsoft.com/office/officeart/2005/8/layout/orgChart1"/>
    <dgm:cxn modelId="{F24A95CA-2DEA-49D0-9E64-A5F8F648048B}" type="presParOf" srcId="{F8994DC7-4D11-498A-B0D5-9B283EFEB61B}" destId="{4EB67801-AB2F-41D2-AE2A-396A3EFF72E7}" srcOrd="0" destOrd="0" presId="urn:microsoft.com/office/officeart/2005/8/layout/orgChart1"/>
    <dgm:cxn modelId="{A50730E1-ADD3-4979-BB4D-CAEF876A3FEC}" type="presParOf" srcId="{F8994DC7-4D11-498A-B0D5-9B283EFEB61B}" destId="{BCBFD19B-CB9B-4D53-8799-E4E05F530B76}" srcOrd="1" destOrd="0" presId="urn:microsoft.com/office/officeart/2005/8/layout/orgChart1"/>
    <dgm:cxn modelId="{595D201B-E628-485C-8EBE-DBE9A5CC2E76}" type="presParOf" srcId="{46A86ABD-3841-42E3-BAE6-301829942889}" destId="{268D34C2-93E2-4AE3-8820-C106CFACEFD9}" srcOrd="1" destOrd="0" presId="urn:microsoft.com/office/officeart/2005/8/layout/orgChart1"/>
    <dgm:cxn modelId="{9234F112-27C4-4036-B337-9D3E756E7CE1}" type="presParOf" srcId="{46A86ABD-3841-42E3-BAE6-301829942889}" destId="{F2ABA3CC-F54A-4E10-AB6C-14431F108C29}" srcOrd="2" destOrd="0" presId="urn:microsoft.com/office/officeart/2005/8/layout/orgChart1"/>
    <dgm:cxn modelId="{4DF35C05-D5CC-4C9D-B84D-01E2DAE3E8E4}" type="presParOf" srcId="{13B2CCFF-51D4-4C72-BDC9-A3D7CBC4B792}" destId="{E264E993-D567-4F62-BC73-CB8F9FC83042}" srcOrd="6" destOrd="0" presId="urn:microsoft.com/office/officeart/2005/8/layout/orgChart1"/>
    <dgm:cxn modelId="{CA24D6C2-0A32-4671-A4CF-D3CA6A242DD5}" type="presParOf" srcId="{13B2CCFF-51D4-4C72-BDC9-A3D7CBC4B792}" destId="{14FDDEF5-AA0C-4BE5-A745-406FEA2F50E5}" srcOrd="7" destOrd="0" presId="urn:microsoft.com/office/officeart/2005/8/layout/orgChart1"/>
    <dgm:cxn modelId="{F6195D58-232D-494B-B9EB-479A6841810A}" type="presParOf" srcId="{14FDDEF5-AA0C-4BE5-A745-406FEA2F50E5}" destId="{EB535372-25F0-4747-9DCB-09605A9B4F62}" srcOrd="0" destOrd="0" presId="urn:microsoft.com/office/officeart/2005/8/layout/orgChart1"/>
    <dgm:cxn modelId="{62DF4C9E-5205-487D-B00F-91D471B4196A}" type="presParOf" srcId="{EB535372-25F0-4747-9DCB-09605A9B4F62}" destId="{7A6A4BE3-79EA-40FC-9D91-A5FECCF74CA6}" srcOrd="0" destOrd="0" presId="urn:microsoft.com/office/officeart/2005/8/layout/orgChart1"/>
    <dgm:cxn modelId="{C5BBA073-34F6-48F6-AE3F-5DBECF96066E}" type="presParOf" srcId="{EB535372-25F0-4747-9DCB-09605A9B4F62}" destId="{6D33C4EC-084E-429B-8B9D-EC056E391599}" srcOrd="1" destOrd="0" presId="urn:microsoft.com/office/officeart/2005/8/layout/orgChart1"/>
    <dgm:cxn modelId="{D2EE6F55-EC85-4269-8D5A-65D250A62C71}" type="presParOf" srcId="{14FDDEF5-AA0C-4BE5-A745-406FEA2F50E5}" destId="{51A81CCF-9304-4DEC-8C80-26BE8240D384}" srcOrd="1" destOrd="0" presId="urn:microsoft.com/office/officeart/2005/8/layout/orgChart1"/>
    <dgm:cxn modelId="{9697D72D-7204-478C-92AD-9BE41D458651}" type="presParOf" srcId="{14FDDEF5-AA0C-4BE5-A745-406FEA2F50E5}" destId="{79C90952-E8B7-41B7-9DE5-221D1B9FA3B4}" srcOrd="2" destOrd="0" presId="urn:microsoft.com/office/officeart/2005/8/layout/orgChart1"/>
    <dgm:cxn modelId="{2F21DB69-5541-4A19-AD2F-DF0ADAB7B8E5}" type="presParOf" srcId="{13C9AB9F-9DA9-4A56-88FE-BCEA139DF686}" destId="{7C3A386A-E266-45F3-BF58-C86F7C1BC4D2}" srcOrd="2" destOrd="0" presId="urn:microsoft.com/office/officeart/2005/8/layout/orgChart1"/>
  </dgm:cxnLst>
  <dgm:bg/>
  <dgm:whole>
    <a:ln w="9525"/>
  </dgm:whole>
  <dgm:extLst>
    <a:ext uri="http://schemas.microsoft.com/office/drawing/2008/diagram">
      <dsp:dataModelExt xmlns:dsp="http://schemas.microsoft.com/office/drawing/2008/diagram" xmlns="" relId="rId57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D069934D-2216-4152-BCD9-566663758DF1}" type="doc">
      <dgm:prSet loTypeId="urn:microsoft.com/office/officeart/2005/8/layout/orgChart1" loCatId="hierarchy" qsTypeId="urn:microsoft.com/office/officeart/2005/8/quickstyle/simple1" qsCatId="simple" csTypeId="urn:microsoft.com/office/officeart/2005/8/colors/colorful3" csCatId="colorful" phldr="1"/>
      <dgm:spPr/>
      <dgm:t>
        <a:bodyPr/>
        <a:lstStyle/>
        <a:p>
          <a:pPr rtl="1"/>
          <a:endParaRPr lang="ar-SA"/>
        </a:p>
      </dgm:t>
    </dgm:pt>
    <dgm:pt modelId="{B7D88834-CC3C-439D-827F-0A2781AE4F5B}">
      <dgm:prSet phldrT="[نص]" custT="1">
        <dgm:style>
          <a:lnRef idx="2">
            <a:schemeClr val="accent5"/>
          </a:lnRef>
          <a:fillRef idx="1">
            <a:schemeClr val="lt1"/>
          </a:fillRef>
          <a:effectRef idx="0">
            <a:schemeClr val="accent5"/>
          </a:effectRef>
          <a:fontRef idx="minor">
            <a:schemeClr val="dk1"/>
          </a:fontRef>
        </dgm:style>
      </dgm:prSet>
      <dgm:spPr>
        <a:ln/>
      </dgm:spPr>
      <dgm:t>
        <a:bodyPr/>
        <a:lstStyle/>
        <a:p>
          <a:pPr rtl="1"/>
          <a:r>
            <a:rPr lang="ar-SA" sz="1300" b="1"/>
            <a:t>القيود أو التهديدات</a:t>
          </a:r>
          <a:endParaRPr lang="ar-SA" sz="1300" b="1">
            <a:cs typeface="+mj-cs"/>
          </a:endParaRPr>
        </a:p>
      </dgm:t>
    </dgm:pt>
    <dgm:pt modelId="{49B122B7-ED96-4150-BF10-7A9EDBCE8E1D}" type="par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57C5CB1-0E37-491D-8D51-A74E24FE2B6F}" type="sibTrans" cxnId="{40D07139-5363-4495-ACD1-5636D0E0F76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019E001C-53D7-4447-BB02-CEA4F065518F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>
          <a:solidFill>
            <a:srgbClr val="92D050"/>
          </a:solidFill>
        </a:ln>
      </dgm:spPr>
      <dgm:t>
        <a:bodyPr/>
        <a:lstStyle/>
        <a:p>
          <a:pPr rtl="1"/>
          <a:r>
            <a:rPr lang="ar-SA" sz="1300" b="1"/>
            <a:t>الاعتماد على عمالة من جنسية واحدة </a:t>
          </a:r>
          <a:endParaRPr lang="ar-SA" sz="1300" b="1">
            <a:cs typeface="+mj-cs"/>
          </a:endParaRPr>
        </a:p>
      </dgm:t>
    </dgm:pt>
    <dgm:pt modelId="{B226AC58-C7C4-4F29-B129-E22B277E845B}" type="par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11F58BE4-6887-499C-89B7-14AA34F1D1BA}" type="sibTrans" cxnId="{123F6696-7A76-49BC-B8F5-27C4A8862F96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EF870A04-1EDA-416F-BB16-21A918498E65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>
          <a:solidFill>
            <a:srgbClr val="92D050"/>
          </a:solidFill>
        </a:ln>
      </dgm:spPr>
      <dgm:t>
        <a:bodyPr/>
        <a:lstStyle/>
        <a:p>
          <a:pPr rtl="1"/>
          <a:r>
            <a:rPr lang="ar-SA" sz="1300" b="1"/>
            <a:t>اختفاء سلعة مكملة</a:t>
          </a:r>
          <a:endParaRPr lang="ar-SA" sz="1300" b="1">
            <a:cs typeface="+mj-cs"/>
          </a:endParaRPr>
        </a:p>
      </dgm:t>
    </dgm:pt>
    <dgm:pt modelId="{E0E961FE-0916-4E4F-9AD1-B763D08302A6}" type="par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D86118E1-CCA7-4BA3-AFF7-E95D0AAD9DCF}" type="sibTrans" cxnId="{F71CD0E7-A1C8-43BA-8EE3-F08861D1ADB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2207BC6D-1128-4F0B-B19D-022324466ADF}">
      <dgm:prSet phldrT="[نص]"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>
          <a:solidFill>
            <a:srgbClr val="92D050"/>
          </a:solidFill>
        </a:ln>
      </dgm:spPr>
      <dgm:t>
        <a:bodyPr/>
        <a:lstStyle/>
        <a:p>
          <a:pPr rtl="1"/>
          <a:r>
            <a:rPr lang="ar-SA" sz="1300" b="1"/>
            <a:t>ظهور سلع بديلة</a:t>
          </a:r>
          <a:endParaRPr lang="ar-SA" sz="1300" b="1">
            <a:cs typeface="+mj-cs"/>
          </a:endParaRPr>
        </a:p>
      </dgm:t>
    </dgm:pt>
    <dgm:pt modelId="{CCA6F7D8-AC3E-4810-87EB-EB94EE5AF8B5}" type="par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610DC618-A78C-43EF-8FA1-CEE44CCE005C}" type="sibTrans" cxnId="{9651A198-6A49-444E-90D5-287EB1A42F78}">
      <dgm:prSet/>
      <dgm:spPr/>
      <dgm:t>
        <a:bodyPr/>
        <a:lstStyle/>
        <a:p>
          <a:pPr rtl="1"/>
          <a:endParaRPr lang="ar-SA" sz="1300" b="1">
            <a:cs typeface="+mj-cs"/>
          </a:endParaRPr>
        </a:p>
      </dgm:t>
    </dgm:pt>
    <dgm:pt modelId="{C3085219-56BD-49C2-BE63-EEC5881CB786}">
      <dgm:prSet custT="1">
        <dgm:style>
          <a:lnRef idx="2">
            <a:schemeClr val="accent4"/>
          </a:lnRef>
          <a:fillRef idx="1">
            <a:schemeClr val="lt1"/>
          </a:fillRef>
          <a:effectRef idx="0">
            <a:schemeClr val="accent4"/>
          </a:effectRef>
          <a:fontRef idx="minor">
            <a:schemeClr val="dk1"/>
          </a:fontRef>
        </dgm:style>
      </dgm:prSet>
      <dgm:spPr>
        <a:ln w="9525">
          <a:solidFill>
            <a:srgbClr val="92D050"/>
          </a:solidFill>
        </a:ln>
      </dgm:spPr>
      <dgm:t>
        <a:bodyPr/>
        <a:lstStyle/>
        <a:p>
          <a:pPr rtl="1"/>
          <a:r>
            <a:rPr lang="ar-SA" sz="1300" b="1"/>
            <a:t>ظهور منافسين جدد</a:t>
          </a:r>
        </a:p>
      </dgm:t>
    </dgm:pt>
    <dgm:pt modelId="{B4DB85A7-EC43-422E-BED8-12033A4BEF06}" type="par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BAA57A1D-05D4-436A-9564-112DC790454A}" type="sibTrans" cxnId="{C60C6854-9481-4D48-AD0F-EE0011446FCC}">
      <dgm:prSet/>
      <dgm:spPr/>
      <dgm:t>
        <a:bodyPr/>
        <a:lstStyle/>
        <a:p>
          <a:pPr rtl="1"/>
          <a:endParaRPr lang="ar-SA"/>
        </a:p>
      </dgm:t>
    </dgm:pt>
    <dgm:pt modelId="{F4B61184-31F9-40D0-BBEE-5D3A1188C753}" type="pres">
      <dgm:prSet presAssocID="{D069934D-2216-4152-BCD9-566663758DF1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13C9AB9F-9DA9-4A56-88FE-BCEA139DF686}" type="pres">
      <dgm:prSet presAssocID="{B7D88834-CC3C-439D-827F-0A2781AE4F5B}" presName="hierRoot1" presStyleCnt="0">
        <dgm:presLayoutVars>
          <dgm:hierBranch val="init"/>
        </dgm:presLayoutVars>
      </dgm:prSet>
      <dgm:spPr/>
    </dgm:pt>
    <dgm:pt modelId="{11C9FFA5-5686-47F6-949E-EE3A43CF839A}" type="pres">
      <dgm:prSet presAssocID="{B7D88834-CC3C-439D-827F-0A2781AE4F5B}" presName="rootComposite1" presStyleCnt="0"/>
      <dgm:spPr/>
    </dgm:pt>
    <dgm:pt modelId="{1E553643-CC91-45B4-A720-44EA469F00F7}" type="pres">
      <dgm:prSet presAssocID="{B7D88834-CC3C-439D-827F-0A2781AE4F5B}" presName="rootText1" presStyleLbl="node0" presStyleIdx="0" presStyleCnt="1" custScaleX="165505" custScaleY="6096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8FF4C6D-2202-4DA5-AE24-71DF28A76F76}" type="pres">
      <dgm:prSet presAssocID="{B7D88834-CC3C-439D-827F-0A2781AE4F5B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13B2CCFF-51D4-4C72-BDC9-A3D7CBC4B792}" type="pres">
      <dgm:prSet presAssocID="{B7D88834-CC3C-439D-827F-0A2781AE4F5B}" presName="hierChild2" presStyleCnt="0"/>
      <dgm:spPr/>
    </dgm:pt>
    <dgm:pt modelId="{76FBBC5C-B142-4C23-AA1A-3ED38984D446}" type="pres">
      <dgm:prSet presAssocID="{B226AC58-C7C4-4F29-B129-E22B277E845B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47240009-B153-4634-A92C-EE195E176250}" type="pres">
      <dgm:prSet presAssocID="{019E001C-53D7-4447-BB02-CEA4F065518F}" presName="hierRoot2" presStyleCnt="0">
        <dgm:presLayoutVars>
          <dgm:hierBranch val="init"/>
        </dgm:presLayoutVars>
      </dgm:prSet>
      <dgm:spPr/>
    </dgm:pt>
    <dgm:pt modelId="{6326A970-9DF8-4508-91CE-96C5574EB299}" type="pres">
      <dgm:prSet presAssocID="{019E001C-53D7-4447-BB02-CEA4F065518F}" presName="rootComposite" presStyleCnt="0"/>
      <dgm:spPr/>
    </dgm:pt>
    <dgm:pt modelId="{9ADB68AB-7E3A-48C9-B311-B319008531B2}" type="pres">
      <dgm:prSet presAssocID="{019E001C-53D7-4447-BB02-CEA4F065518F}" presName="rootText" presStyleLbl="node2" presStyleIdx="0" presStyleCnt="4" custScaleX="128861" custScaleY="6769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C9C031D-3162-4A33-AAEC-C23CEBBF219F}" type="pres">
      <dgm:prSet presAssocID="{019E001C-53D7-4447-BB02-CEA4F065518F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1BC3FF11-8AE8-434D-916A-518645B27AF0}" type="pres">
      <dgm:prSet presAssocID="{019E001C-53D7-4447-BB02-CEA4F065518F}" presName="hierChild4" presStyleCnt="0"/>
      <dgm:spPr/>
    </dgm:pt>
    <dgm:pt modelId="{3692B8CF-2111-4ACF-81E3-863FB93F52B4}" type="pres">
      <dgm:prSet presAssocID="{019E001C-53D7-4447-BB02-CEA4F065518F}" presName="hierChild5" presStyleCnt="0"/>
      <dgm:spPr/>
    </dgm:pt>
    <dgm:pt modelId="{EBB4FEAB-0F8E-4614-ADC1-CBFA59E0C76E}" type="pres">
      <dgm:prSet presAssocID="{E0E961FE-0916-4E4F-9AD1-B763D08302A6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A703C693-4BED-4DD7-8F61-E0EB5AFB57DD}" type="pres">
      <dgm:prSet presAssocID="{EF870A04-1EDA-416F-BB16-21A918498E65}" presName="hierRoot2" presStyleCnt="0">
        <dgm:presLayoutVars>
          <dgm:hierBranch val="init"/>
        </dgm:presLayoutVars>
      </dgm:prSet>
      <dgm:spPr/>
    </dgm:pt>
    <dgm:pt modelId="{4FA7F79D-3550-49F4-BB6F-E4E7BC288A76}" type="pres">
      <dgm:prSet presAssocID="{EF870A04-1EDA-416F-BB16-21A918498E65}" presName="rootComposite" presStyleCnt="0"/>
      <dgm:spPr/>
    </dgm:pt>
    <dgm:pt modelId="{2D018BB0-B5BB-420C-B8BD-013566B9D261}" type="pres">
      <dgm:prSet presAssocID="{EF870A04-1EDA-416F-BB16-21A918498E65}" presName="rootText" presStyleLbl="node2" presStyleIdx="1" presStyleCnt="4" custScaleX="121848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55D524-3DCC-433D-8500-B458B722F4B4}" type="pres">
      <dgm:prSet presAssocID="{EF870A04-1EDA-416F-BB16-21A918498E65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26D082BA-E94E-4772-B220-762A9F98EB80}" type="pres">
      <dgm:prSet presAssocID="{EF870A04-1EDA-416F-BB16-21A918498E65}" presName="hierChild4" presStyleCnt="0"/>
      <dgm:spPr/>
    </dgm:pt>
    <dgm:pt modelId="{595388F7-69D3-471F-9C41-87A36056A842}" type="pres">
      <dgm:prSet presAssocID="{EF870A04-1EDA-416F-BB16-21A918498E65}" presName="hierChild5" presStyleCnt="0"/>
      <dgm:spPr/>
    </dgm:pt>
    <dgm:pt modelId="{380087B9-944A-4103-A522-3A85D3B68B4C}" type="pres">
      <dgm:prSet presAssocID="{CCA6F7D8-AC3E-4810-87EB-EB94EE5AF8B5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46A86ABD-3841-42E3-BAE6-301829942889}" type="pres">
      <dgm:prSet presAssocID="{2207BC6D-1128-4F0B-B19D-022324466ADF}" presName="hierRoot2" presStyleCnt="0">
        <dgm:presLayoutVars>
          <dgm:hierBranch val="init"/>
        </dgm:presLayoutVars>
      </dgm:prSet>
      <dgm:spPr/>
    </dgm:pt>
    <dgm:pt modelId="{F8994DC7-4D11-498A-B0D5-9B283EFEB61B}" type="pres">
      <dgm:prSet presAssocID="{2207BC6D-1128-4F0B-B19D-022324466ADF}" presName="rootComposite" presStyleCnt="0"/>
      <dgm:spPr/>
    </dgm:pt>
    <dgm:pt modelId="{4EB67801-AB2F-41D2-AE2A-396A3EFF72E7}" type="pres">
      <dgm:prSet presAssocID="{2207BC6D-1128-4F0B-B19D-022324466ADF}" presName="rootText" presStyleLbl="node2" presStyleIdx="2" presStyleCnt="4" custScaleY="7227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CBFD19B-CB9B-4D53-8799-E4E05F530B76}" type="pres">
      <dgm:prSet presAssocID="{2207BC6D-1128-4F0B-B19D-022324466ADF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268D34C2-93E2-4AE3-8820-C106CFACEFD9}" type="pres">
      <dgm:prSet presAssocID="{2207BC6D-1128-4F0B-B19D-022324466ADF}" presName="hierChild4" presStyleCnt="0"/>
      <dgm:spPr/>
    </dgm:pt>
    <dgm:pt modelId="{F2ABA3CC-F54A-4E10-AB6C-14431F108C29}" type="pres">
      <dgm:prSet presAssocID="{2207BC6D-1128-4F0B-B19D-022324466ADF}" presName="hierChild5" presStyleCnt="0"/>
      <dgm:spPr/>
    </dgm:pt>
    <dgm:pt modelId="{E264E993-D567-4F62-BC73-CB8F9FC83042}" type="pres">
      <dgm:prSet presAssocID="{B4DB85A7-EC43-422E-BED8-12033A4BEF06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14FDDEF5-AA0C-4BE5-A745-406FEA2F50E5}" type="pres">
      <dgm:prSet presAssocID="{C3085219-56BD-49C2-BE63-EEC5881CB786}" presName="hierRoot2" presStyleCnt="0">
        <dgm:presLayoutVars>
          <dgm:hierBranch val="init"/>
        </dgm:presLayoutVars>
      </dgm:prSet>
      <dgm:spPr/>
    </dgm:pt>
    <dgm:pt modelId="{EB535372-25F0-4747-9DCB-09605A9B4F62}" type="pres">
      <dgm:prSet presAssocID="{C3085219-56BD-49C2-BE63-EEC5881CB786}" presName="rootComposite" presStyleCnt="0"/>
      <dgm:spPr/>
    </dgm:pt>
    <dgm:pt modelId="{7A6A4BE3-79EA-40FC-9D91-A5FECCF74CA6}" type="pres">
      <dgm:prSet presAssocID="{C3085219-56BD-49C2-BE63-EEC5881CB786}" presName="rootText" presStyleLbl="node2" presStyleIdx="3" presStyleCnt="4" custScaleY="6892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D33C4EC-084E-429B-8B9D-EC056E391599}" type="pres">
      <dgm:prSet presAssocID="{C3085219-56BD-49C2-BE63-EEC5881CB786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51A81CCF-9304-4DEC-8C80-26BE8240D384}" type="pres">
      <dgm:prSet presAssocID="{C3085219-56BD-49C2-BE63-EEC5881CB786}" presName="hierChild4" presStyleCnt="0"/>
      <dgm:spPr/>
    </dgm:pt>
    <dgm:pt modelId="{79C90952-E8B7-41B7-9DE5-221D1B9FA3B4}" type="pres">
      <dgm:prSet presAssocID="{C3085219-56BD-49C2-BE63-EEC5881CB786}" presName="hierChild5" presStyleCnt="0"/>
      <dgm:spPr/>
    </dgm:pt>
    <dgm:pt modelId="{7C3A386A-E266-45F3-BF58-C86F7C1BC4D2}" type="pres">
      <dgm:prSet presAssocID="{B7D88834-CC3C-439D-827F-0A2781AE4F5B}" presName="hierChild3" presStyleCnt="0"/>
      <dgm:spPr/>
    </dgm:pt>
  </dgm:ptLst>
  <dgm:cxnLst>
    <dgm:cxn modelId="{F1209DE4-E272-45E8-8CAC-0BC23DC5913C}" type="presOf" srcId="{CCA6F7D8-AC3E-4810-87EB-EB94EE5AF8B5}" destId="{380087B9-944A-4103-A522-3A85D3B68B4C}" srcOrd="0" destOrd="0" presId="urn:microsoft.com/office/officeart/2005/8/layout/orgChart1"/>
    <dgm:cxn modelId="{3B779C15-0335-4D46-A298-558D3939807D}" type="presOf" srcId="{C3085219-56BD-49C2-BE63-EEC5881CB786}" destId="{7A6A4BE3-79EA-40FC-9D91-A5FECCF74CA6}" srcOrd="0" destOrd="0" presId="urn:microsoft.com/office/officeart/2005/8/layout/orgChart1"/>
    <dgm:cxn modelId="{603F41B3-B86F-4311-B75A-F4C44E5373F2}" type="presOf" srcId="{2207BC6D-1128-4F0B-B19D-022324466ADF}" destId="{4EB67801-AB2F-41D2-AE2A-396A3EFF72E7}" srcOrd="0" destOrd="0" presId="urn:microsoft.com/office/officeart/2005/8/layout/orgChart1"/>
    <dgm:cxn modelId="{9651A198-6A49-444E-90D5-287EB1A42F78}" srcId="{B7D88834-CC3C-439D-827F-0A2781AE4F5B}" destId="{2207BC6D-1128-4F0B-B19D-022324466ADF}" srcOrd="2" destOrd="0" parTransId="{CCA6F7D8-AC3E-4810-87EB-EB94EE5AF8B5}" sibTransId="{610DC618-A78C-43EF-8FA1-CEE44CCE005C}"/>
    <dgm:cxn modelId="{5DEF7E41-F69E-4A92-A1CF-0F5ED4481F0B}" type="presOf" srcId="{B7D88834-CC3C-439D-827F-0A2781AE4F5B}" destId="{B8FF4C6D-2202-4DA5-AE24-71DF28A76F76}" srcOrd="1" destOrd="0" presId="urn:microsoft.com/office/officeart/2005/8/layout/orgChart1"/>
    <dgm:cxn modelId="{F5C5944A-04AF-4A8C-9424-4D8656227B5E}" type="presOf" srcId="{EF870A04-1EDA-416F-BB16-21A918498E65}" destId="{2D018BB0-B5BB-420C-B8BD-013566B9D261}" srcOrd="0" destOrd="0" presId="urn:microsoft.com/office/officeart/2005/8/layout/orgChart1"/>
    <dgm:cxn modelId="{E0F98D20-E5E3-468D-85B7-6D6BC96F16FA}" type="presOf" srcId="{B4DB85A7-EC43-422E-BED8-12033A4BEF06}" destId="{E264E993-D567-4F62-BC73-CB8F9FC83042}" srcOrd="0" destOrd="0" presId="urn:microsoft.com/office/officeart/2005/8/layout/orgChart1"/>
    <dgm:cxn modelId="{40D07139-5363-4495-ACD1-5636D0E0F768}" srcId="{D069934D-2216-4152-BCD9-566663758DF1}" destId="{B7D88834-CC3C-439D-827F-0A2781AE4F5B}" srcOrd="0" destOrd="0" parTransId="{49B122B7-ED96-4150-BF10-7A9EDBCE8E1D}" sibTransId="{C57C5CB1-0E37-491D-8D51-A74E24FE2B6F}"/>
    <dgm:cxn modelId="{C60C6854-9481-4D48-AD0F-EE0011446FCC}" srcId="{B7D88834-CC3C-439D-827F-0A2781AE4F5B}" destId="{C3085219-56BD-49C2-BE63-EEC5881CB786}" srcOrd="3" destOrd="0" parTransId="{B4DB85A7-EC43-422E-BED8-12033A4BEF06}" sibTransId="{BAA57A1D-05D4-436A-9564-112DC790454A}"/>
    <dgm:cxn modelId="{96D7F539-9BD8-4291-8D0E-393DE482B519}" type="presOf" srcId="{019E001C-53D7-4447-BB02-CEA4F065518F}" destId="{9ADB68AB-7E3A-48C9-B311-B319008531B2}" srcOrd="0" destOrd="0" presId="urn:microsoft.com/office/officeart/2005/8/layout/orgChart1"/>
    <dgm:cxn modelId="{8BC90535-2518-4BCE-9210-8A22149FBEC7}" type="presOf" srcId="{E0E961FE-0916-4E4F-9AD1-B763D08302A6}" destId="{EBB4FEAB-0F8E-4614-ADC1-CBFA59E0C76E}" srcOrd="0" destOrd="0" presId="urn:microsoft.com/office/officeart/2005/8/layout/orgChart1"/>
    <dgm:cxn modelId="{F71CD0E7-A1C8-43BA-8EE3-F08861D1ADB8}" srcId="{B7D88834-CC3C-439D-827F-0A2781AE4F5B}" destId="{EF870A04-1EDA-416F-BB16-21A918498E65}" srcOrd="1" destOrd="0" parTransId="{E0E961FE-0916-4E4F-9AD1-B763D08302A6}" sibTransId="{D86118E1-CCA7-4BA3-AFF7-E95D0AAD9DCF}"/>
    <dgm:cxn modelId="{D5705A99-5D5F-4D06-8572-B9E179551A93}" type="presOf" srcId="{D069934D-2216-4152-BCD9-566663758DF1}" destId="{F4B61184-31F9-40D0-BBEE-5D3A1188C753}" srcOrd="0" destOrd="0" presId="urn:microsoft.com/office/officeart/2005/8/layout/orgChart1"/>
    <dgm:cxn modelId="{C996B15E-E1C6-4377-A67A-BF9D801C375E}" type="presOf" srcId="{B226AC58-C7C4-4F29-B129-E22B277E845B}" destId="{76FBBC5C-B142-4C23-AA1A-3ED38984D446}" srcOrd="0" destOrd="0" presId="urn:microsoft.com/office/officeart/2005/8/layout/orgChart1"/>
    <dgm:cxn modelId="{5429712F-543B-4501-9735-07DE17244AE0}" type="presOf" srcId="{B7D88834-CC3C-439D-827F-0A2781AE4F5B}" destId="{1E553643-CC91-45B4-A720-44EA469F00F7}" srcOrd="0" destOrd="0" presId="urn:microsoft.com/office/officeart/2005/8/layout/orgChart1"/>
    <dgm:cxn modelId="{123F6696-7A76-49BC-B8F5-27C4A8862F96}" srcId="{B7D88834-CC3C-439D-827F-0A2781AE4F5B}" destId="{019E001C-53D7-4447-BB02-CEA4F065518F}" srcOrd="0" destOrd="0" parTransId="{B226AC58-C7C4-4F29-B129-E22B277E845B}" sibTransId="{11F58BE4-6887-499C-89B7-14AA34F1D1BA}"/>
    <dgm:cxn modelId="{4CAD5756-E11E-436E-A959-F420EFCF681C}" type="presOf" srcId="{019E001C-53D7-4447-BB02-CEA4F065518F}" destId="{DC9C031D-3162-4A33-AAEC-C23CEBBF219F}" srcOrd="1" destOrd="0" presId="urn:microsoft.com/office/officeart/2005/8/layout/orgChart1"/>
    <dgm:cxn modelId="{41D0D09E-7A2E-4B90-BA3B-DD16F9A08364}" type="presOf" srcId="{2207BC6D-1128-4F0B-B19D-022324466ADF}" destId="{BCBFD19B-CB9B-4D53-8799-E4E05F530B76}" srcOrd="1" destOrd="0" presId="urn:microsoft.com/office/officeart/2005/8/layout/orgChart1"/>
    <dgm:cxn modelId="{C5B1F4C6-813B-4E6A-87BB-E26B556728CD}" type="presOf" srcId="{EF870A04-1EDA-416F-BB16-21A918498E65}" destId="{4F55D524-3DCC-433D-8500-B458B722F4B4}" srcOrd="1" destOrd="0" presId="urn:microsoft.com/office/officeart/2005/8/layout/orgChart1"/>
    <dgm:cxn modelId="{2945CB3D-AD8F-4AA2-862E-44601B595EDF}" type="presOf" srcId="{C3085219-56BD-49C2-BE63-EEC5881CB786}" destId="{6D33C4EC-084E-429B-8B9D-EC056E391599}" srcOrd="1" destOrd="0" presId="urn:microsoft.com/office/officeart/2005/8/layout/orgChart1"/>
    <dgm:cxn modelId="{960E860B-23AD-443D-8A47-21962BF11CF5}" type="presParOf" srcId="{F4B61184-31F9-40D0-BBEE-5D3A1188C753}" destId="{13C9AB9F-9DA9-4A56-88FE-BCEA139DF686}" srcOrd="0" destOrd="0" presId="urn:microsoft.com/office/officeart/2005/8/layout/orgChart1"/>
    <dgm:cxn modelId="{1D4B77A9-4EFE-4CF6-A6FE-AA7DD8BA6650}" type="presParOf" srcId="{13C9AB9F-9DA9-4A56-88FE-BCEA139DF686}" destId="{11C9FFA5-5686-47F6-949E-EE3A43CF839A}" srcOrd="0" destOrd="0" presId="urn:microsoft.com/office/officeart/2005/8/layout/orgChart1"/>
    <dgm:cxn modelId="{EE17163F-98E5-4A96-B7DD-4EB8E2D1326F}" type="presParOf" srcId="{11C9FFA5-5686-47F6-949E-EE3A43CF839A}" destId="{1E553643-CC91-45B4-A720-44EA469F00F7}" srcOrd="0" destOrd="0" presId="urn:microsoft.com/office/officeart/2005/8/layout/orgChart1"/>
    <dgm:cxn modelId="{9D49D0F6-3DF9-4F4A-882D-E39ED30EEB27}" type="presParOf" srcId="{11C9FFA5-5686-47F6-949E-EE3A43CF839A}" destId="{B8FF4C6D-2202-4DA5-AE24-71DF28A76F76}" srcOrd="1" destOrd="0" presId="urn:microsoft.com/office/officeart/2005/8/layout/orgChart1"/>
    <dgm:cxn modelId="{D8FDD0CD-E187-4429-9E31-F7B6F88CDCA7}" type="presParOf" srcId="{13C9AB9F-9DA9-4A56-88FE-BCEA139DF686}" destId="{13B2CCFF-51D4-4C72-BDC9-A3D7CBC4B792}" srcOrd="1" destOrd="0" presId="urn:microsoft.com/office/officeart/2005/8/layout/orgChart1"/>
    <dgm:cxn modelId="{8E60D60D-490C-4E0F-A942-3771B012A9D8}" type="presParOf" srcId="{13B2CCFF-51D4-4C72-BDC9-A3D7CBC4B792}" destId="{76FBBC5C-B142-4C23-AA1A-3ED38984D446}" srcOrd="0" destOrd="0" presId="urn:microsoft.com/office/officeart/2005/8/layout/orgChart1"/>
    <dgm:cxn modelId="{C25D8A0C-0CF2-4680-883E-CEE3B0AA4F9D}" type="presParOf" srcId="{13B2CCFF-51D4-4C72-BDC9-A3D7CBC4B792}" destId="{47240009-B153-4634-A92C-EE195E176250}" srcOrd="1" destOrd="0" presId="urn:microsoft.com/office/officeart/2005/8/layout/orgChart1"/>
    <dgm:cxn modelId="{26F3E4C6-6432-4EFE-A83C-A32D9426A7E0}" type="presParOf" srcId="{47240009-B153-4634-A92C-EE195E176250}" destId="{6326A970-9DF8-4508-91CE-96C5574EB299}" srcOrd="0" destOrd="0" presId="urn:microsoft.com/office/officeart/2005/8/layout/orgChart1"/>
    <dgm:cxn modelId="{CFE68AF9-4EB9-4BD0-8BC6-846BC926BC95}" type="presParOf" srcId="{6326A970-9DF8-4508-91CE-96C5574EB299}" destId="{9ADB68AB-7E3A-48C9-B311-B319008531B2}" srcOrd="0" destOrd="0" presId="urn:microsoft.com/office/officeart/2005/8/layout/orgChart1"/>
    <dgm:cxn modelId="{B6B689E6-26C7-445A-ADB1-CC98AE4368CF}" type="presParOf" srcId="{6326A970-9DF8-4508-91CE-96C5574EB299}" destId="{DC9C031D-3162-4A33-AAEC-C23CEBBF219F}" srcOrd="1" destOrd="0" presId="urn:microsoft.com/office/officeart/2005/8/layout/orgChart1"/>
    <dgm:cxn modelId="{C474241A-D0AF-47FD-A828-1E12B84DACF9}" type="presParOf" srcId="{47240009-B153-4634-A92C-EE195E176250}" destId="{1BC3FF11-8AE8-434D-916A-518645B27AF0}" srcOrd="1" destOrd="0" presId="urn:microsoft.com/office/officeart/2005/8/layout/orgChart1"/>
    <dgm:cxn modelId="{D4EA5D12-1D8A-4128-88FD-2465C6E79987}" type="presParOf" srcId="{47240009-B153-4634-A92C-EE195E176250}" destId="{3692B8CF-2111-4ACF-81E3-863FB93F52B4}" srcOrd="2" destOrd="0" presId="urn:microsoft.com/office/officeart/2005/8/layout/orgChart1"/>
    <dgm:cxn modelId="{F2C8EA39-196A-4F6E-8DEC-CD42CD18EEDF}" type="presParOf" srcId="{13B2CCFF-51D4-4C72-BDC9-A3D7CBC4B792}" destId="{EBB4FEAB-0F8E-4614-ADC1-CBFA59E0C76E}" srcOrd="2" destOrd="0" presId="urn:microsoft.com/office/officeart/2005/8/layout/orgChart1"/>
    <dgm:cxn modelId="{A6B4B46F-5B45-4388-AE5D-C847B7133E08}" type="presParOf" srcId="{13B2CCFF-51D4-4C72-BDC9-A3D7CBC4B792}" destId="{A703C693-4BED-4DD7-8F61-E0EB5AFB57DD}" srcOrd="3" destOrd="0" presId="urn:microsoft.com/office/officeart/2005/8/layout/orgChart1"/>
    <dgm:cxn modelId="{38F0BE5C-3E5B-481B-BE23-8B0B8C9853F1}" type="presParOf" srcId="{A703C693-4BED-4DD7-8F61-E0EB5AFB57DD}" destId="{4FA7F79D-3550-49F4-BB6F-E4E7BC288A76}" srcOrd="0" destOrd="0" presId="urn:microsoft.com/office/officeart/2005/8/layout/orgChart1"/>
    <dgm:cxn modelId="{E25D0AF6-C6DF-4974-BFA6-7CFE9FB4C521}" type="presParOf" srcId="{4FA7F79D-3550-49F4-BB6F-E4E7BC288A76}" destId="{2D018BB0-B5BB-420C-B8BD-013566B9D261}" srcOrd="0" destOrd="0" presId="urn:microsoft.com/office/officeart/2005/8/layout/orgChart1"/>
    <dgm:cxn modelId="{62A47606-5A62-489D-A6E5-A22799EB3F4E}" type="presParOf" srcId="{4FA7F79D-3550-49F4-BB6F-E4E7BC288A76}" destId="{4F55D524-3DCC-433D-8500-B458B722F4B4}" srcOrd="1" destOrd="0" presId="urn:microsoft.com/office/officeart/2005/8/layout/orgChart1"/>
    <dgm:cxn modelId="{8B6F9917-057B-4150-AAF3-1790D24841CB}" type="presParOf" srcId="{A703C693-4BED-4DD7-8F61-E0EB5AFB57DD}" destId="{26D082BA-E94E-4772-B220-762A9F98EB80}" srcOrd="1" destOrd="0" presId="urn:microsoft.com/office/officeart/2005/8/layout/orgChart1"/>
    <dgm:cxn modelId="{5A3CEA63-CE7E-4035-9EA1-8DD3ABA7D8F7}" type="presParOf" srcId="{A703C693-4BED-4DD7-8F61-E0EB5AFB57DD}" destId="{595388F7-69D3-471F-9C41-87A36056A842}" srcOrd="2" destOrd="0" presId="urn:microsoft.com/office/officeart/2005/8/layout/orgChart1"/>
    <dgm:cxn modelId="{3C9789F3-BD23-428E-BA9D-0E382204B28B}" type="presParOf" srcId="{13B2CCFF-51D4-4C72-BDC9-A3D7CBC4B792}" destId="{380087B9-944A-4103-A522-3A85D3B68B4C}" srcOrd="4" destOrd="0" presId="urn:microsoft.com/office/officeart/2005/8/layout/orgChart1"/>
    <dgm:cxn modelId="{B1308FBF-51B1-4A4E-825E-AFDE215643FF}" type="presParOf" srcId="{13B2CCFF-51D4-4C72-BDC9-A3D7CBC4B792}" destId="{46A86ABD-3841-42E3-BAE6-301829942889}" srcOrd="5" destOrd="0" presId="urn:microsoft.com/office/officeart/2005/8/layout/orgChart1"/>
    <dgm:cxn modelId="{2E1A7B5B-9844-4B74-9BC1-82B2BD9FA524}" type="presParOf" srcId="{46A86ABD-3841-42E3-BAE6-301829942889}" destId="{F8994DC7-4D11-498A-B0D5-9B283EFEB61B}" srcOrd="0" destOrd="0" presId="urn:microsoft.com/office/officeart/2005/8/layout/orgChart1"/>
    <dgm:cxn modelId="{7B7ABE29-DBEE-4375-B2F5-FC7D11336C02}" type="presParOf" srcId="{F8994DC7-4D11-498A-B0D5-9B283EFEB61B}" destId="{4EB67801-AB2F-41D2-AE2A-396A3EFF72E7}" srcOrd="0" destOrd="0" presId="urn:microsoft.com/office/officeart/2005/8/layout/orgChart1"/>
    <dgm:cxn modelId="{14A29062-3E02-4F31-A25D-1A6D0AE493B1}" type="presParOf" srcId="{F8994DC7-4D11-498A-B0D5-9B283EFEB61B}" destId="{BCBFD19B-CB9B-4D53-8799-E4E05F530B76}" srcOrd="1" destOrd="0" presId="urn:microsoft.com/office/officeart/2005/8/layout/orgChart1"/>
    <dgm:cxn modelId="{CF4C474E-D829-45FB-A0EB-FC9E51071132}" type="presParOf" srcId="{46A86ABD-3841-42E3-BAE6-301829942889}" destId="{268D34C2-93E2-4AE3-8820-C106CFACEFD9}" srcOrd="1" destOrd="0" presId="urn:microsoft.com/office/officeart/2005/8/layout/orgChart1"/>
    <dgm:cxn modelId="{65D95773-27E0-4DCF-BCBC-03B0E7E7FA07}" type="presParOf" srcId="{46A86ABD-3841-42E3-BAE6-301829942889}" destId="{F2ABA3CC-F54A-4E10-AB6C-14431F108C29}" srcOrd="2" destOrd="0" presId="urn:microsoft.com/office/officeart/2005/8/layout/orgChart1"/>
    <dgm:cxn modelId="{79B62728-DFEB-44F6-B693-769BC1B851B6}" type="presParOf" srcId="{13B2CCFF-51D4-4C72-BDC9-A3D7CBC4B792}" destId="{E264E993-D567-4F62-BC73-CB8F9FC83042}" srcOrd="6" destOrd="0" presId="urn:microsoft.com/office/officeart/2005/8/layout/orgChart1"/>
    <dgm:cxn modelId="{28B39D03-3D6D-4163-AAC8-81C5A661CE3C}" type="presParOf" srcId="{13B2CCFF-51D4-4C72-BDC9-A3D7CBC4B792}" destId="{14FDDEF5-AA0C-4BE5-A745-406FEA2F50E5}" srcOrd="7" destOrd="0" presId="urn:microsoft.com/office/officeart/2005/8/layout/orgChart1"/>
    <dgm:cxn modelId="{1EFC3393-1DA6-4BE0-A0CA-1F7BD4DCD35D}" type="presParOf" srcId="{14FDDEF5-AA0C-4BE5-A745-406FEA2F50E5}" destId="{EB535372-25F0-4747-9DCB-09605A9B4F62}" srcOrd="0" destOrd="0" presId="urn:microsoft.com/office/officeart/2005/8/layout/orgChart1"/>
    <dgm:cxn modelId="{050DA395-3758-4ADF-967F-B4B6FC35C509}" type="presParOf" srcId="{EB535372-25F0-4747-9DCB-09605A9B4F62}" destId="{7A6A4BE3-79EA-40FC-9D91-A5FECCF74CA6}" srcOrd="0" destOrd="0" presId="urn:microsoft.com/office/officeart/2005/8/layout/orgChart1"/>
    <dgm:cxn modelId="{22D61BCB-DFEE-4E2E-8247-3B30CE142730}" type="presParOf" srcId="{EB535372-25F0-4747-9DCB-09605A9B4F62}" destId="{6D33C4EC-084E-429B-8B9D-EC056E391599}" srcOrd="1" destOrd="0" presId="urn:microsoft.com/office/officeart/2005/8/layout/orgChart1"/>
    <dgm:cxn modelId="{F60E58C8-BA79-4B59-9AC8-3683AD1DA6B9}" type="presParOf" srcId="{14FDDEF5-AA0C-4BE5-A745-406FEA2F50E5}" destId="{51A81CCF-9304-4DEC-8C80-26BE8240D384}" srcOrd="1" destOrd="0" presId="urn:microsoft.com/office/officeart/2005/8/layout/orgChart1"/>
    <dgm:cxn modelId="{CB1A625D-A544-4590-9193-3B537EE20618}" type="presParOf" srcId="{14FDDEF5-AA0C-4BE5-A745-406FEA2F50E5}" destId="{79C90952-E8B7-41B7-9DE5-221D1B9FA3B4}" srcOrd="2" destOrd="0" presId="urn:microsoft.com/office/officeart/2005/8/layout/orgChart1"/>
    <dgm:cxn modelId="{278F4318-6061-43DE-8B64-3E5949888E83}" type="presParOf" srcId="{13C9AB9F-9DA9-4A56-88FE-BCEA139DF686}" destId="{7C3A386A-E266-45F3-BF58-C86F7C1BC4D2}" srcOrd="2" destOrd="0" presId="urn:microsoft.com/office/officeart/2005/8/layout/orgChart1"/>
  </dgm:cxnLst>
  <dgm:bg/>
  <dgm:whole>
    <a:ln w="9525"/>
  </dgm:whole>
  <dgm:extLst>
    <a:ext uri="http://schemas.microsoft.com/office/drawing/2008/diagram">
      <dsp:dataModelExt xmlns:dsp="http://schemas.microsoft.com/office/drawing/2008/diagram" xmlns="" relId="rId62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16290CFD-F4E1-4F81-A706-887E0A083581}" type="doc">
      <dgm:prSet loTypeId="urn:microsoft.com/office/officeart/2005/8/layout/process4" loCatId="process" qsTypeId="urn:microsoft.com/office/officeart/2005/8/quickstyle/simple1" qsCatId="simple" csTypeId="urn:microsoft.com/office/officeart/2005/8/colors/colorful1#3" csCatId="colorful" phldr="1"/>
      <dgm:spPr/>
      <dgm:t>
        <a:bodyPr/>
        <a:lstStyle/>
        <a:p>
          <a:pPr rtl="1"/>
          <a:endParaRPr lang="ar-SA"/>
        </a:p>
      </dgm:t>
    </dgm:pt>
    <dgm:pt modelId="{FB3FC24A-74C6-4DB7-8B53-B1917AAD6050}">
      <dgm:prSet phldrT="[نص]" custT="1"/>
      <dgm:spPr/>
      <dgm:t>
        <a:bodyPr/>
        <a:lstStyle/>
        <a:p>
          <a:pPr rtl="1"/>
          <a:r>
            <a:rPr lang="ar-SA" sz="1300" b="1"/>
            <a:t>الخطوة الأولى: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1B159992-BE85-4EA5-8305-E00BF2A339C5}" type="parTrans" cxnId="{0057EE03-21B2-4D04-9FD3-24CEC4A6D6C6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1130FE8-6F71-413F-AAA8-BBECA487E444}" type="sibTrans" cxnId="{0057EE03-21B2-4D04-9FD3-24CEC4A6D6C6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B667CB7F-07CD-4B3B-BB26-77187748B23F}">
      <dgm:prSet phldrT="[نص]" custT="1"/>
      <dgm:spPr/>
      <dgm:t>
        <a:bodyPr/>
        <a:lstStyle/>
        <a:p>
          <a:pPr rtl="1"/>
          <a:r>
            <a:rPr lang="ar-SA" sz="1300" b="1"/>
            <a:t>قدر المبلغ المتوفر لديك حاليا من المصادر المختلفة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7617358C-5694-41A3-B337-541ED3C7F0BC}" type="parTrans" cxnId="{058FCD81-BBAF-4EED-8277-889158B16CD1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E08BC748-5E4B-4224-AF1B-B912BD6E2428}" type="sibTrans" cxnId="{058FCD81-BBAF-4EED-8277-889158B16CD1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F6A99B0-C353-44F5-8F48-4D99EA759E97}">
      <dgm:prSet phldrT="[نص]" custT="1"/>
      <dgm:spPr/>
      <dgm:t>
        <a:bodyPr/>
        <a:lstStyle/>
        <a:p>
          <a:pPr rtl="1"/>
          <a:r>
            <a:rPr lang="ar-SA" sz="1300" b="1"/>
            <a:t>الخطوة الثانية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3E5AC79-8DB0-44E5-90FE-B71460CA7DCD}" type="parTrans" cxnId="{9B32E741-0CE6-4DC4-A23A-693E43B03D0D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355F4381-62ED-4BCB-8266-EC2B4F17C000}" type="sibTrans" cxnId="{9B32E741-0CE6-4DC4-A23A-693E43B03D0D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83A0CBC2-E1A6-4214-8052-CEDC6DA79952}">
      <dgm:prSet phldrT="[نص]" custT="1"/>
      <dgm:spPr/>
      <dgm:t>
        <a:bodyPr/>
        <a:lstStyle/>
        <a:p>
          <a:pPr rtl="1"/>
          <a:r>
            <a:rPr lang="ar-SA" sz="1300" b="1"/>
            <a:t>قدر الفترة الزمنية التي تتوقع أن مشروعك المستقبلي يمكنه أن يؤمن لك عائدا ماليا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9F813AF7-225B-464A-90F6-47A05624E31B}" type="parTrans" cxnId="{A6973241-0E73-4DAD-AB25-F2E4317AE8EA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AB056CEB-0DD8-426C-8A2A-5EF084736BE3}" type="sibTrans" cxnId="{A6973241-0E73-4DAD-AB25-F2E4317AE8EA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94E567AC-7698-487C-891A-05B24E7EA27A}">
      <dgm:prSet phldrT="[نص]" custT="1"/>
      <dgm:spPr/>
      <dgm:t>
        <a:bodyPr/>
        <a:lstStyle/>
        <a:p>
          <a:pPr rtl="1"/>
          <a:r>
            <a:rPr lang="ar-SA" sz="1300" b="1"/>
            <a:t>الخطوة الثالثة 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DABB7C5-DF79-4F46-8EF8-4C2E8C3B5259}" type="parTrans" cxnId="{AEA42224-9491-405F-9DF3-521593A5FDFE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494E504-FAB3-4711-A072-9A36DC5C8DC8}" type="sibTrans" cxnId="{AEA42224-9491-405F-9DF3-521593A5FDFE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1A3FA2D2-5999-4F58-AC68-2624BFE0540F}">
      <dgm:prSet phldrT="[نص]" custT="1"/>
      <dgm:spPr/>
      <dgm:t>
        <a:bodyPr/>
        <a:lstStyle/>
        <a:p>
          <a:pPr rtl="1"/>
          <a:r>
            <a:rPr lang="ar-SA" sz="1300" b="1"/>
            <a:t>قدر المبالغ الذي تحتاجه أنت وعائلتك للمصروف الشخصي من بداية الإنفاق على المشروع وحتى بداية تحقيق عوائد من هذا المشروع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2CE4193C-986D-4FE5-BB54-6B82E26435C2}" type="parTrans" cxnId="{76C23587-58D1-4F8B-93C4-7C9513B1AFFA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53B32911-FFC1-41FA-9092-306104CE065A}" type="sibTrans" cxnId="{76C23587-58D1-4F8B-93C4-7C9513B1AFFA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01897541-4973-4A8F-978B-62880305EC77}">
      <dgm:prSet custT="1"/>
      <dgm:spPr/>
      <dgm:t>
        <a:bodyPr/>
        <a:lstStyle/>
        <a:p>
          <a:pPr rtl="1"/>
          <a:r>
            <a:rPr lang="ar-SA" sz="1300" b="1"/>
            <a:t>الخطوة الرابعة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2E8168F4-F196-4933-ADD0-9318299D18C2}" type="parTrans" cxnId="{9A506FC9-C47A-4732-AC37-758AC94FC204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8EC1CC7E-97C9-46B7-8CF4-EE90388FFB45}" type="sibTrans" cxnId="{9A506FC9-C47A-4732-AC37-758AC94FC204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2D53CCF1-C14C-41D3-84BF-FF2FC1D930B4}">
      <dgm:prSet custT="1"/>
      <dgm:spPr/>
      <dgm:t>
        <a:bodyPr/>
        <a:lstStyle/>
        <a:p>
          <a:pPr rtl="1"/>
          <a:r>
            <a:rPr lang="ar-SA" sz="1300" b="1"/>
            <a:t>الخطوة الخامسة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8B93EC45-D33A-4A6B-ABD7-1236CCB23B73}" type="parTrans" cxnId="{4C8B935A-E43D-4C01-8CC6-2FBC730995F9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417CB3D1-E348-4B72-B60D-B2C2AEDE5240}" type="sibTrans" cxnId="{4C8B935A-E43D-4C01-8CC6-2FBC730995F9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741C11FB-0D63-42D2-8C22-ED897E56E6D3}">
      <dgm:prSet custT="1"/>
      <dgm:spPr/>
      <dgm:t>
        <a:bodyPr/>
        <a:lstStyle/>
        <a:p>
          <a:pPr rtl="1"/>
          <a:r>
            <a:rPr lang="ar-SA" sz="1300" b="1"/>
            <a:t>قدر المبلغ الاحتياطي اللازم لتوفير الأمان, وتجنب المخاطر والأزمات 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39D48E1E-4BFF-4505-A594-9C92963FB0C4}" type="parTrans" cxnId="{2EA21902-2BAF-4897-8188-63AA27A846C0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C9E0811C-9231-4A04-A055-85B2947C4FC1}" type="sibTrans" cxnId="{2EA21902-2BAF-4897-8188-63AA27A846C0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0F403F05-7068-4BA9-BABC-54FEB7F041AB}">
      <dgm:prSet custT="1"/>
      <dgm:spPr/>
      <dgm:t>
        <a:bodyPr/>
        <a:lstStyle/>
        <a:p>
          <a:pPr rtl="1"/>
          <a:r>
            <a:rPr lang="ar-SA" sz="1300" b="1"/>
            <a:t>المبلغ المتوفر للاستثمار = مبالغ الخطوة الأولى – (مبالغ الخطوة الثالثة + مبالغ الخطوة الاربعة)</a:t>
          </a:r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4B73D8F0-3487-46ED-88D4-265989FAEB90}" type="parTrans" cxnId="{DA880392-4C11-4037-AB1C-D1AAA40FD1F4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4DFC40FB-23A7-422C-8DE3-A21E7391A9C4}" type="sibTrans" cxnId="{DA880392-4C11-4037-AB1C-D1AAA40FD1F4}">
      <dgm:prSet/>
      <dgm:spPr/>
      <dgm:t>
        <a:bodyPr/>
        <a:lstStyle/>
        <a:p>
          <a:pPr rtl="1"/>
          <a:endParaRPr lang="ar-SA" sz="1300" b="1">
            <a:solidFill>
              <a:sysClr val="windowText" lastClr="000000"/>
            </a:solidFill>
            <a:cs typeface="+mj-cs"/>
          </a:endParaRPr>
        </a:p>
      </dgm:t>
    </dgm:pt>
    <dgm:pt modelId="{12714C0E-C584-432A-8264-570CB9A4DD07}" type="pres">
      <dgm:prSet presAssocID="{16290CFD-F4E1-4F81-A706-887E0A083581}" presName="Name0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pPr rtl="1"/>
          <a:endParaRPr lang="ar-SA"/>
        </a:p>
      </dgm:t>
    </dgm:pt>
    <dgm:pt modelId="{C6DC806E-CB22-4E84-B8B7-2DD62A64A397}" type="pres">
      <dgm:prSet presAssocID="{2D53CCF1-C14C-41D3-84BF-FF2FC1D930B4}" presName="boxAndChildren" presStyleCnt="0"/>
      <dgm:spPr/>
    </dgm:pt>
    <dgm:pt modelId="{B85A7676-2693-45BA-AAB7-558400370332}" type="pres">
      <dgm:prSet presAssocID="{2D53CCF1-C14C-41D3-84BF-FF2FC1D930B4}" presName="parentTextBox" presStyleLbl="node1" presStyleIdx="0" presStyleCnt="5"/>
      <dgm:spPr/>
      <dgm:t>
        <a:bodyPr/>
        <a:lstStyle/>
        <a:p>
          <a:pPr rtl="1"/>
          <a:endParaRPr lang="ar-SA"/>
        </a:p>
      </dgm:t>
    </dgm:pt>
    <dgm:pt modelId="{93C4847B-75EC-4DB1-A987-263BEBBA5A24}" type="pres">
      <dgm:prSet presAssocID="{2D53CCF1-C14C-41D3-84BF-FF2FC1D930B4}" presName="entireBox" presStyleLbl="node1" presStyleIdx="0" presStyleCnt="5"/>
      <dgm:spPr/>
      <dgm:t>
        <a:bodyPr/>
        <a:lstStyle/>
        <a:p>
          <a:pPr rtl="1"/>
          <a:endParaRPr lang="ar-SA"/>
        </a:p>
      </dgm:t>
    </dgm:pt>
    <dgm:pt modelId="{73A8C461-1627-4BDA-A24A-4D5EB0699449}" type="pres">
      <dgm:prSet presAssocID="{2D53CCF1-C14C-41D3-84BF-FF2FC1D930B4}" presName="descendantBox" presStyleCnt="0"/>
      <dgm:spPr/>
    </dgm:pt>
    <dgm:pt modelId="{E1F839BA-E07C-4D7E-8721-2B2A5545ADBA}" type="pres">
      <dgm:prSet presAssocID="{0F403F05-7068-4BA9-BABC-54FEB7F041AB}" presName="childTextBox" presStyleLbl="fgAccFollowNode1" presStyleIdx="0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36401DD-5EC3-4830-8E0D-2FE16A6B03BC}" type="pres">
      <dgm:prSet presAssocID="{8EC1CC7E-97C9-46B7-8CF4-EE90388FFB45}" presName="sp" presStyleCnt="0"/>
      <dgm:spPr/>
    </dgm:pt>
    <dgm:pt modelId="{5C081B6B-D86F-40EE-816F-61BDB8221F8D}" type="pres">
      <dgm:prSet presAssocID="{01897541-4973-4A8F-978B-62880305EC77}" presName="arrowAndChildren" presStyleCnt="0"/>
      <dgm:spPr/>
    </dgm:pt>
    <dgm:pt modelId="{64602B34-7EB5-4177-B880-74D8425E4A5A}" type="pres">
      <dgm:prSet presAssocID="{01897541-4973-4A8F-978B-62880305EC77}" presName="parentTextArrow" presStyleLbl="node1" presStyleIdx="0" presStyleCnt="5"/>
      <dgm:spPr/>
      <dgm:t>
        <a:bodyPr/>
        <a:lstStyle/>
        <a:p>
          <a:pPr rtl="1"/>
          <a:endParaRPr lang="ar-SA"/>
        </a:p>
      </dgm:t>
    </dgm:pt>
    <dgm:pt modelId="{D2535F6E-B383-4957-80C4-B755F1DEA5C3}" type="pres">
      <dgm:prSet presAssocID="{01897541-4973-4A8F-978B-62880305EC77}" presName="arrow" presStyleLbl="node1" presStyleIdx="1" presStyleCnt="5"/>
      <dgm:spPr/>
      <dgm:t>
        <a:bodyPr/>
        <a:lstStyle/>
        <a:p>
          <a:pPr rtl="1"/>
          <a:endParaRPr lang="ar-SA"/>
        </a:p>
      </dgm:t>
    </dgm:pt>
    <dgm:pt modelId="{5BDD9724-63E8-4FBB-8338-D9FF27B2FD7C}" type="pres">
      <dgm:prSet presAssocID="{01897541-4973-4A8F-978B-62880305EC77}" presName="descendantArrow" presStyleCnt="0"/>
      <dgm:spPr/>
    </dgm:pt>
    <dgm:pt modelId="{09E703CB-C0FF-4942-A68D-B0FA4EE33DA3}" type="pres">
      <dgm:prSet presAssocID="{741C11FB-0D63-42D2-8C22-ED897E56E6D3}" presName="childTextArrow" presStyleLbl="fgAccFollowNode1" presStyleIdx="1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96D42E0-7A6E-435E-86B8-E20E2824BF26}" type="pres">
      <dgm:prSet presAssocID="{5494E504-FAB3-4711-A072-9A36DC5C8DC8}" presName="sp" presStyleCnt="0"/>
      <dgm:spPr/>
    </dgm:pt>
    <dgm:pt modelId="{C0C522CE-AF2F-4765-A600-19B1E1780FAA}" type="pres">
      <dgm:prSet presAssocID="{94E567AC-7698-487C-891A-05B24E7EA27A}" presName="arrowAndChildren" presStyleCnt="0"/>
      <dgm:spPr/>
    </dgm:pt>
    <dgm:pt modelId="{36070580-FA67-4609-926F-2E50A31E7F4D}" type="pres">
      <dgm:prSet presAssocID="{94E567AC-7698-487C-891A-05B24E7EA27A}" presName="parentTextArrow" presStyleLbl="node1" presStyleIdx="1" presStyleCnt="5"/>
      <dgm:spPr/>
      <dgm:t>
        <a:bodyPr/>
        <a:lstStyle/>
        <a:p>
          <a:pPr rtl="1"/>
          <a:endParaRPr lang="ar-SA"/>
        </a:p>
      </dgm:t>
    </dgm:pt>
    <dgm:pt modelId="{AE708269-79AE-4D33-B6E3-D29DF23AD014}" type="pres">
      <dgm:prSet presAssocID="{94E567AC-7698-487C-891A-05B24E7EA27A}" presName="arrow" presStyleLbl="node1" presStyleIdx="2" presStyleCnt="5"/>
      <dgm:spPr/>
      <dgm:t>
        <a:bodyPr/>
        <a:lstStyle/>
        <a:p>
          <a:pPr rtl="1"/>
          <a:endParaRPr lang="ar-SA"/>
        </a:p>
      </dgm:t>
    </dgm:pt>
    <dgm:pt modelId="{CC689773-D587-4F89-9043-4CDCF8885742}" type="pres">
      <dgm:prSet presAssocID="{94E567AC-7698-487C-891A-05B24E7EA27A}" presName="descendantArrow" presStyleCnt="0"/>
      <dgm:spPr/>
    </dgm:pt>
    <dgm:pt modelId="{8D52F0FE-63B7-421E-8509-709C277A9B10}" type="pres">
      <dgm:prSet presAssocID="{1A3FA2D2-5999-4F58-AC68-2624BFE0540F}" presName="childTextArrow" presStyleLbl="fgAccFollowNode1" presStyleIdx="2" presStyleCnt="5" custScaleY="16037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8794D94-2516-411C-A3D5-777677C754D3}" type="pres">
      <dgm:prSet presAssocID="{355F4381-62ED-4BCB-8266-EC2B4F17C000}" presName="sp" presStyleCnt="0"/>
      <dgm:spPr/>
    </dgm:pt>
    <dgm:pt modelId="{92891512-3920-4BC4-A9D5-16A4C1EE90AC}" type="pres">
      <dgm:prSet presAssocID="{5F6A99B0-C353-44F5-8F48-4D99EA759E97}" presName="arrowAndChildren" presStyleCnt="0"/>
      <dgm:spPr/>
    </dgm:pt>
    <dgm:pt modelId="{C5BD2F37-56A9-41D0-B837-A1E4B4BB96D3}" type="pres">
      <dgm:prSet presAssocID="{5F6A99B0-C353-44F5-8F48-4D99EA759E97}" presName="parentTextArrow" presStyleLbl="node1" presStyleIdx="2" presStyleCnt="5"/>
      <dgm:spPr/>
      <dgm:t>
        <a:bodyPr/>
        <a:lstStyle/>
        <a:p>
          <a:pPr rtl="1"/>
          <a:endParaRPr lang="ar-SA"/>
        </a:p>
      </dgm:t>
    </dgm:pt>
    <dgm:pt modelId="{1E45E25D-478C-4A9C-8C2F-E74A3AD6EA49}" type="pres">
      <dgm:prSet presAssocID="{5F6A99B0-C353-44F5-8F48-4D99EA759E97}" presName="arrow" presStyleLbl="node1" presStyleIdx="3" presStyleCnt="5"/>
      <dgm:spPr/>
      <dgm:t>
        <a:bodyPr/>
        <a:lstStyle/>
        <a:p>
          <a:pPr rtl="1"/>
          <a:endParaRPr lang="ar-SA"/>
        </a:p>
      </dgm:t>
    </dgm:pt>
    <dgm:pt modelId="{BF5DA494-283C-4600-B170-B9745D3ED649}" type="pres">
      <dgm:prSet presAssocID="{5F6A99B0-C353-44F5-8F48-4D99EA759E97}" presName="descendantArrow" presStyleCnt="0"/>
      <dgm:spPr/>
    </dgm:pt>
    <dgm:pt modelId="{863A48FD-2A5B-43C8-9CF1-F02491C4151A}" type="pres">
      <dgm:prSet presAssocID="{83A0CBC2-E1A6-4214-8052-CEDC6DA79952}" presName="childTextArrow" presStyleLbl="fgAccFollowNode1" presStyleIdx="3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40853760-0233-453D-B7D4-69298754CAD6}" type="pres">
      <dgm:prSet presAssocID="{51130FE8-6F71-413F-AAA8-BBECA487E444}" presName="sp" presStyleCnt="0"/>
      <dgm:spPr/>
    </dgm:pt>
    <dgm:pt modelId="{4DB10214-238A-4CA2-8C69-0CD8327746D3}" type="pres">
      <dgm:prSet presAssocID="{FB3FC24A-74C6-4DB7-8B53-B1917AAD6050}" presName="arrowAndChildren" presStyleCnt="0"/>
      <dgm:spPr/>
    </dgm:pt>
    <dgm:pt modelId="{CECFF765-7961-47A8-BDB7-EB59D21063C5}" type="pres">
      <dgm:prSet presAssocID="{FB3FC24A-74C6-4DB7-8B53-B1917AAD6050}" presName="parentTextArrow" presStyleLbl="node1" presStyleIdx="3" presStyleCnt="5"/>
      <dgm:spPr/>
      <dgm:t>
        <a:bodyPr/>
        <a:lstStyle/>
        <a:p>
          <a:pPr rtl="1"/>
          <a:endParaRPr lang="ar-SA"/>
        </a:p>
      </dgm:t>
    </dgm:pt>
    <dgm:pt modelId="{886539D7-C724-47B6-85C5-01A8B3A7D248}" type="pres">
      <dgm:prSet presAssocID="{FB3FC24A-74C6-4DB7-8B53-B1917AAD6050}" presName="arrow" presStyleLbl="node1" presStyleIdx="4" presStyleCnt="5"/>
      <dgm:spPr/>
      <dgm:t>
        <a:bodyPr/>
        <a:lstStyle/>
        <a:p>
          <a:pPr rtl="1"/>
          <a:endParaRPr lang="ar-SA"/>
        </a:p>
      </dgm:t>
    </dgm:pt>
    <dgm:pt modelId="{B74F2B16-DCBF-47AD-8FDF-44BFD2A9155F}" type="pres">
      <dgm:prSet presAssocID="{FB3FC24A-74C6-4DB7-8B53-B1917AAD6050}" presName="descendantArrow" presStyleCnt="0"/>
      <dgm:spPr/>
    </dgm:pt>
    <dgm:pt modelId="{BBBED04D-1C7D-45F6-B44B-068A176BFEAB}" type="pres">
      <dgm:prSet presAssocID="{B667CB7F-07CD-4B3B-BB26-77187748B23F}" presName="childTextArrow" presStyleLbl="fgAccFollowNode1" presStyleIdx="4" presStyleCnt="5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BF9FDBD3-4716-4774-86B2-D4FC96FB7C6F}" type="presOf" srcId="{2D53CCF1-C14C-41D3-84BF-FF2FC1D930B4}" destId="{B85A7676-2693-45BA-AAB7-558400370332}" srcOrd="0" destOrd="0" presId="urn:microsoft.com/office/officeart/2005/8/layout/process4"/>
    <dgm:cxn modelId="{2EA21902-2BAF-4897-8188-63AA27A846C0}" srcId="{01897541-4973-4A8F-978B-62880305EC77}" destId="{741C11FB-0D63-42D2-8C22-ED897E56E6D3}" srcOrd="0" destOrd="0" parTransId="{39D48E1E-4BFF-4505-A594-9C92963FB0C4}" sibTransId="{C9E0811C-9231-4A04-A055-85B2947C4FC1}"/>
    <dgm:cxn modelId="{D4C9F3C0-3F81-4E81-A54F-CC6C6D7A6B32}" type="presOf" srcId="{0F403F05-7068-4BA9-BABC-54FEB7F041AB}" destId="{E1F839BA-E07C-4D7E-8721-2B2A5545ADBA}" srcOrd="0" destOrd="0" presId="urn:microsoft.com/office/officeart/2005/8/layout/process4"/>
    <dgm:cxn modelId="{058FCD81-BBAF-4EED-8277-889158B16CD1}" srcId="{FB3FC24A-74C6-4DB7-8B53-B1917AAD6050}" destId="{B667CB7F-07CD-4B3B-BB26-77187748B23F}" srcOrd="0" destOrd="0" parTransId="{7617358C-5694-41A3-B337-541ED3C7F0BC}" sibTransId="{E08BC748-5E4B-4224-AF1B-B912BD6E2428}"/>
    <dgm:cxn modelId="{AEA42224-9491-405F-9DF3-521593A5FDFE}" srcId="{16290CFD-F4E1-4F81-A706-887E0A083581}" destId="{94E567AC-7698-487C-891A-05B24E7EA27A}" srcOrd="2" destOrd="0" parTransId="{5DABB7C5-DF79-4F46-8EF8-4C2E8C3B5259}" sibTransId="{5494E504-FAB3-4711-A072-9A36DC5C8DC8}"/>
    <dgm:cxn modelId="{08B0E561-B9A8-47A7-A1CC-9AA18D0D164B}" type="presOf" srcId="{94E567AC-7698-487C-891A-05B24E7EA27A}" destId="{36070580-FA67-4609-926F-2E50A31E7F4D}" srcOrd="0" destOrd="0" presId="urn:microsoft.com/office/officeart/2005/8/layout/process4"/>
    <dgm:cxn modelId="{A6973241-0E73-4DAD-AB25-F2E4317AE8EA}" srcId="{5F6A99B0-C353-44F5-8F48-4D99EA759E97}" destId="{83A0CBC2-E1A6-4214-8052-CEDC6DA79952}" srcOrd="0" destOrd="0" parTransId="{9F813AF7-225B-464A-90F6-47A05624E31B}" sibTransId="{AB056CEB-0DD8-426C-8A2A-5EF084736BE3}"/>
    <dgm:cxn modelId="{EA28AC3A-C657-4966-BE6B-077036EBCC59}" type="presOf" srcId="{FB3FC24A-74C6-4DB7-8B53-B1917AAD6050}" destId="{CECFF765-7961-47A8-BDB7-EB59D21063C5}" srcOrd="0" destOrd="0" presId="urn:microsoft.com/office/officeart/2005/8/layout/process4"/>
    <dgm:cxn modelId="{9B32E741-0CE6-4DC4-A23A-693E43B03D0D}" srcId="{16290CFD-F4E1-4F81-A706-887E0A083581}" destId="{5F6A99B0-C353-44F5-8F48-4D99EA759E97}" srcOrd="1" destOrd="0" parTransId="{53E5AC79-8DB0-44E5-90FE-B71460CA7DCD}" sibTransId="{355F4381-62ED-4BCB-8266-EC2B4F17C000}"/>
    <dgm:cxn modelId="{010406D6-DC99-4CA8-8036-2EAB61B10CDA}" type="presOf" srcId="{FB3FC24A-74C6-4DB7-8B53-B1917AAD6050}" destId="{886539D7-C724-47B6-85C5-01A8B3A7D248}" srcOrd="1" destOrd="0" presId="urn:microsoft.com/office/officeart/2005/8/layout/process4"/>
    <dgm:cxn modelId="{3B20A947-BA0B-48F6-8EDB-CFB684671F1A}" type="presOf" srcId="{01897541-4973-4A8F-978B-62880305EC77}" destId="{D2535F6E-B383-4957-80C4-B755F1DEA5C3}" srcOrd="1" destOrd="0" presId="urn:microsoft.com/office/officeart/2005/8/layout/process4"/>
    <dgm:cxn modelId="{57D70298-5F3C-485E-9AB9-A9CDD33E8B85}" type="presOf" srcId="{B667CB7F-07CD-4B3B-BB26-77187748B23F}" destId="{BBBED04D-1C7D-45F6-B44B-068A176BFEAB}" srcOrd="0" destOrd="0" presId="urn:microsoft.com/office/officeart/2005/8/layout/process4"/>
    <dgm:cxn modelId="{76C23587-58D1-4F8B-93C4-7C9513B1AFFA}" srcId="{94E567AC-7698-487C-891A-05B24E7EA27A}" destId="{1A3FA2D2-5999-4F58-AC68-2624BFE0540F}" srcOrd="0" destOrd="0" parTransId="{2CE4193C-986D-4FE5-BB54-6B82E26435C2}" sibTransId="{53B32911-FFC1-41FA-9092-306104CE065A}"/>
    <dgm:cxn modelId="{CCB69F2B-58E7-4508-88E4-2188FD56134D}" type="presOf" srcId="{83A0CBC2-E1A6-4214-8052-CEDC6DA79952}" destId="{863A48FD-2A5B-43C8-9CF1-F02491C4151A}" srcOrd="0" destOrd="0" presId="urn:microsoft.com/office/officeart/2005/8/layout/process4"/>
    <dgm:cxn modelId="{0057EE03-21B2-4D04-9FD3-24CEC4A6D6C6}" srcId="{16290CFD-F4E1-4F81-A706-887E0A083581}" destId="{FB3FC24A-74C6-4DB7-8B53-B1917AAD6050}" srcOrd="0" destOrd="0" parTransId="{1B159992-BE85-4EA5-8305-E00BF2A339C5}" sibTransId="{51130FE8-6F71-413F-AAA8-BBECA487E444}"/>
    <dgm:cxn modelId="{011FD73C-5FCE-4966-BCA1-322D88109F9F}" type="presOf" srcId="{1A3FA2D2-5999-4F58-AC68-2624BFE0540F}" destId="{8D52F0FE-63B7-421E-8509-709C277A9B10}" srcOrd="0" destOrd="0" presId="urn:microsoft.com/office/officeart/2005/8/layout/process4"/>
    <dgm:cxn modelId="{2711EC14-F2B3-4D08-8FA5-93E874603E6B}" type="presOf" srcId="{16290CFD-F4E1-4F81-A706-887E0A083581}" destId="{12714C0E-C584-432A-8264-570CB9A4DD07}" srcOrd="0" destOrd="0" presId="urn:microsoft.com/office/officeart/2005/8/layout/process4"/>
    <dgm:cxn modelId="{9A506FC9-C47A-4732-AC37-758AC94FC204}" srcId="{16290CFD-F4E1-4F81-A706-887E0A083581}" destId="{01897541-4973-4A8F-978B-62880305EC77}" srcOrd="3" destOrd="0" parTransId="{2E8168F4-F196-4933-ADD0-9318299D18C2}" sibTransId="{8EC1CC7E-97C9-46B7-8CF4-EE90388FFB45}"/>
    <dgm:cxn modelId="{4C8B935A-E43D-4C01-8CC6-2FBC730995F9}" srcId="{16290CFD-F4E1-4F81-A706-887E0A083581}" destId="{2D53CCF1-C14C-41D3-84BF-FF2FC1D930B4}" srcOrd="4" destOrd="0" parTransId="{8B93EC45-D33A-4A6B-ABD7-1236CCB23B73}" sibTransId="{417CB3D1-E348-4B72-B60D-B2C2AEDE5240}"/>
    <dgm:cxn modelId="{DA880392-4C11-4037-AB1C-D1AAA40FD1F4}" srcId="{2D53CCF1-C14C-41D3-84BF-FF2FC1D930B4}" destId="{0F403F05-7068-4BA9-BABC-54FEB7F041AB}" srcOrd="0" destOrd="0" parTransId="{4B73D8F0-3487-46ED-88D4-265989FAEB90}" sibTransId="{4DFC40FB-23A7-422C-8DE3-A21E7391A9C4}"/>
    <dgm:cxn modelId="{E991ABD5-98B9-4C31-8C33-1B24366875B5}" type="presOf" srcId="{5F6A99B0-C353-44F5-8F48-4D99EA759E97}" destId="{1E45E25D-478C-4A9C-8C2F-E74A3AD6EA49}" srcOrd="1" destOrd="0" presId="urn:microsoft.com/office/officeart/2005/8/layout/process4"/>
    <dgm:cxn modelId="{B3EA7C0D-797C-4878-BFD5-74BCBC7613FB}" type="presOf" srcId="{01897541-4973-4A8F-978B-62880305EC77}" destId="{64602B34-7EB5-4177-B880-74D8425E4A5A}" srcOrd="0" destOrd="0" presId="urn:microsoft.com/office/officeart/2005/8/layout/process4"/>
    <dgm:cxn modelId="{B3F158EB-85D5-4D25-B97A-032B3F456EE8}" type="presOf" srcId="{5F6A99B0-C353-44F5-8F48-4D99EA759E97}" destId="{C5BD2F37-56A9-41D0-B837-A1E4B4BB96D3}" srcOrd="0" destOrd="0" presId="urn:microsoft.com/office/officeart/2005/8/layout/process4"/>
    <dgm:cxn modelId="{07A668F0-C128-4FC7-BF9A-DCAA038A1CDD}" type="presOf" srcId="{94E567AC-7698-487C-891A-05B24E7EA27A}" destId="{AE708269-79AE-4D33-B6E3-D29DF23AD014}" srcOrd="1" destOrd="0" presId="urn:microsoft.com/office/officeart/2005/8/layout/process4"/>
    <dgm:cxn modelId="{CDC87266-60DD-4F93-9552-40694B3B1497}" type="presOf" srcId="{2D53CCF1-C14C-41D3-84BF-FF2FC1D930B4}" destId="{93C4847B-75EC-4DB1-A987-263BEBBA5A24}" srcOrd="1" destOrd="0" presId="urn:microsoft.com/office/officeart/2005/8/layout/process4"/>
    <dgm:cxn modelId="{7C228059-CE4C-46A2-AE13-656E823A7543}" type="presOf" srcId="{741C11FB-0D63-42D2-8C22-ED897E56E6D3}" destId="{09E703CB-C0FF-4942-A68D-B0FA4EE33DA3}" srcOrd="0" destOrd="0" presId="urn:microsoft.com/office/officeart/2005/8/layout/process4"/>
    <dgm:cxn modelId="{6367D30F-BB1C-4A0B-BA20-158281029BDC}" type="presParOf" srcId="{12714C0E-C584-432A-8264-570CB9A4DD07}" destId="{C6DC806E-CB22-4E84-B8B7-2DD62A64A397}" srcOrd="0" destOrd="0" presId="urn:microsoft.com/office/officeart/2005/8/layout/process4"/>
    <dgm:cxn modelId="{BDFCE1E1-8DEA-4FD2-A549-9E6952EABE92}" type="presParOf" srcId="{C6DC806E-CB22-4E84-B8B7-2DD62A64A397}" destId="{B85A7676-2693-45BA-AAB7-558400370332}" srcOrd="0" destOrd="0" presId="urn:microsoft.com/office/officeart/2005/8/layout/process4"/>
    <dgm:cxn modelId="{6F7F8758-CCF8-4E90-8257-6A1B3CC09B1B}" type="presParOf" srcId="{C6DC806E-CB22-4E84-B8B7-2DD62A64A397}" destId="{93C4847B-75EC-4DB1-A987-263BEBBA5A24}" srcOrd="1" destOrd="0" presId="urn:microsoft.com/office/officeart/2005/8/layout/process4"/>
    <dgm:cxn modelId="{B1C8277B-0AE9-43E9-B893-2B2B80AA7222}" type="presParOf" srcId="{C6DC806E-CB22-4E84-B8B7-2DD62A64A397}" destId="{73A8C461-1627-4BDA-A24A-4D5EB0699449}" srcOrd="2" destOrd="0" presId="urn:microsoft.com/office/officeart/2005/8/layout/process4"/>
    <dgm:cxn modelId="{32C519FD-E064-498C-8C26-F3A91D80036F}" type="presParOf" srcId="{73A8C461-1627-4BDA-A24A-4D5EB0699449}" destId="{E1F839BA-E07C-4D7E-8721-2B2A5545ADBA}" srcOrd="0" destOrd="0" presId="urn:microsoft.com/office/officeart/2005/8/layout/process4"/>
    <dgm:cxn modelId="{2E832B02-1F91-4046-9E11-C8120816413B}" type="presParOf" srcId="{12714C0E-C584-432A-8264-570CB9A4DD07}" destId="{536401DD-5EC3-4830-8E0D-2FE16A6B03BC}" srcOrd="1" destOrd="0" presId="urn:microsoft.com/office/officeart/2005/8/layout/process4"/>
    <dgm:cxn modelId="{44E97850-1ED7-45CA-AF24-7DBC62063DFA}" type="presParOf" srcId="{12714C0E-C584-432A-8264-570CB9A4DD07}" destId="{5C081B6B-D86F-40EE-816F-61BDB8221F8D}" srcOrd="2" destOrd="0" presId="urn:microsoft.com/office/officeart/2005/8/layout/process4"/>
    <dgm:cxn modelId="{B45EDC90-7511-4821-9DBE-2B2491841A50}" type="presParOf" srcId="{5C081B6B-D86F-40EE-816F-61BDB8221F8D}" destId="{64602B34-7EB5-4177-B880-74D8425E4A5A}" srcOrd="0" destOrd="0" presId="urn:microsoft.com/office/officeart/2005/8/layout/process4"/>
    <dgm:cxn modelId="{ACF129B7-79EF-465B-BAAE-E41BDD4B2C6D}" type="presParOf" srcId="{5C081B6B-D86F-40EE-816F-61BDB8221F8D}" destId="{D2535F6E-B383-4957-80C4-B755F1DEA5C3}" srcOrd="1" destOrd="0" presId="urn:microsoft.com/office/officeart/2005/8/layout/process4"/>
    <dgm:cxn modelId="{C9F11426-CCEE-4FA5-BBC4-D560A33AE779}" type="presParOf" srcId="{5C081B6B-D86F-40EE-816F-61BDB8221F8D}" destId="{5BDD9724-63E8-4FBB-8338-D9FF27B2FD7C}" srcOrd="2" destOrd="0" presId="urn:microsoft.com/office/officeart/2005/8/layout/process4"/>
    <dgm:cxn modelId="{F2F70217-119D-43E9-AD2F-424921441FBF}" type="presParOf" srcId="{5BDD9724-63E8-4FBB-8338-D9FF27B2FD7C}" destId="{09E703CB-C0FF-4942-A68D-B0FA4EE33DA3}" srcOrd="0" destOrd="0" presId="urn:microsoft.com/office/officeart/2005/8/layout/process4"/>
    <dgm:cxn modelId="{C5FF4487-0010-45AA-81E2-6F12B3DF5AAD}" type="presParOf" srcId="{12714C0E-C584-432A-8264-570CB9A4DD07}" destId="{496D42E0-7A6E-435E-86B8-E20E2824BF26}" srcOrd="3" destOrd="0" presId="urn:microsoft.com/office/officeart/2005/8/layout/process4"/>
    <dgm:cxn modelId="{B677F1D7-6083-45AA-BA9C-6B2A3417A267}" type="presParOf" srcId="{12714C0E-C584-432A-8264-570CB9A4DD07}" destId="{C0C522CE-AF2F-4765-A600-19B1E1780FAA}" srcOrd="4" destOrd="0" presId="urn:microsoft.com/office/officeart/2005/8/layout/process4"/>
    <dgm:cxn modelId="{1C8349C9-CFA8-4FDD-903E-B67039A21270}" type="presParOf" srcId="{C0C522CE-AF2F-4765-A600-19B1E1780FAA}" destId="{36070580-FA67-4609-926F-2E50A31E7F4D}" srcOrd="0" destOrd="0" presId="urn:microsoft.com/office/officeart/2005/8/layout/process4"/>
    <dgm:cxn modelId="{3EA1B9B4-DEEF-48F3-80AE-B638AC575ABE}" type="presParOf" srcId="{C0C522CE-AF2F-4765-A600-19B1E1780FAA}" destId="{AE708269-79AE-4D33-B6E3-D29DF23AD014}" srcOrd="1" destOrd="0" presId="urn:microsoft.com/office/officeart/2005/8/layout/process4"/>
    <dgm:cxn modelId="{CD5095A2-4CB2-4D20-923C-EDED9D24C2BA}" type="presParOf" srcId="{C0C522CE-AF2F-4765-A600-19B1E1780FAA}" destId="{CC689773-D587-4F89-9043-4CDCF8885742}" srcOrd="2" destOrd="0" presId="urn:microsoft.com/office/officeart/2005/8/layout/process4"/>
    <dgm:cxn modelId="{E250787A-9366-4A00-8074-EC52587D8A4B}" type="presParOf" srcId="{CC689773-D587-4F89-9043-4CDCF8885742}" destId="{8D52F0FE-63B7-421E-8509-709C277A9B10}" srcOrd="0" destOrd="0" presId="urn:microsoft.com/office/officeart/2005/8/layout/process4"/>
    <dgm:cxn modelId="{6B002820-FA02-4795-99C0-165FF028EE40}" type="presParOf" srcId="{12714C0E-C584-432A-8264-570CB9A4DD07}" destId="{D8794D94-2516-411C-A3D5-777677C754D3}" srcOrd="5" destOrd="0" presId="urn:microsoft.com/office/officeart/2005/8/layout/process4"/>
    <dgm:cxn modelId="{C58D3262-FCB8-4787-B543-A0356FE442F0}" type="presParOf" srcId="{12714C0E-C584-432A-8264-570CB9A4DD07}" destId="{92891512-3920-4BC4-A9D5-16A4C1EE90AC}" srcOrd="6" destOrd="0" presId="urn:microsoft.com/office/officeart/2005/8/layout/process4"/>
    <dgm:cxn modelId="{D28D2066-2521-4F7C-A3D6-D59461EF071B}" type="presParOf" srcId="{92891512-3920-4BC4-A9D5-16A4C1EE90AC}" destId="{C5BD2F37-56A9-41D0-B837-A1E4B4BB96D3}" srcOrd="0" destOrd="0" presId="urn:microsoft.com/office/officeart/2005/8/layout/process4"/>
    <dgm:cxn modelId="{362361CA-85FE-4B7C-8A25-1F853E73C449}" type="presParOf" srcId="{92891512-3920-4BC4-A9D5-16A4C1EE90AC}" destId="{1E45E25D-478C-4A9C-8C2F-E74A3AD6EA49}" srcOrd="1" destOrd="0" presId="urn:microsoft.com/office/officeart/2005/8/layout/process4"/>
    <dgm:cxn modelId="{9B882F59-468B-475D-96D6-0AF3981B8F0E}" type="presParOf" srcId="{92891512-3920-4BC4-A9D5-16A4C1EE90AC}" destId="{BF5DA494-283C-4600-B170-B9745D3ED649}" srcOrd="2" destOrd="0" presId="urn:microsoft.com/office/officeart/2005/8/layout/process4"/>
    <dgm:cxn modelId="{6D8707D4-30C9-450F-881B-F1C6936CCEAC}" type="presParOf" srcId="{BF5DA494-283C-4600-B170-B9745D3ED649}" destId="{863A48FD-2A5B-43C8-9CF1-F02491C4151A}" srcOrd="0" destOrd="0" presId="urn:microsoft.com/office/officeart/2005/8/layout/process4"/>
    <dgm:cxn modelId="{F497EFD3-8CB3-4986-8B5E-B383AF51F8BB}" type="presParOf" srcId="{12714C0E-C584-432A-8264-570CB9A4DD07}" destId="{40853760-0233-453D-B7D4-69298754CAD6}" srcOrd="7" destOrd="0" presId="urn:microsoft.com/office/officeart/2005/8/layout/process4"/>
    <dgm:cxn modelId="{BC3BE4A1-926C-40C9-9128-D98B60EA80EF}" type="presParOf" srcId="{12714C0E-C584-432A-8264-570CB9A4DD07}" destId="{4DB10214-238A-4CA2-8C69-0CD8327746D3}" srcOrd="8" destOrd="0" presId="urn:microsoft.com/office/officeart/2005/8/layout/process4"/>
    <dgm:cxn modelId="{D21E8A2F-DBE8-4F10-B74E-7FA99A461E80}" type="presParOf" srcId="{4DB10214-238A-4CA2-8C69-0CD8327746D3}" destId="{CECFF765-7961-47A8-BDB7-EB59D21063C5}" srcOrd="0" destOrd="0" presId="urn:microsoft.com/office/officeart/2005/8/layout/process4"/>
    <dgm:cxn modelId="{3A01556E-A49C-4833-9457-B7B2667A8FA4}" type="presParOf" srcId="{4DB10214-238A-4CA2-8C69-0CD8327746D3}" destId="{886539D7-C724-47B6-85C5-01A8B3A7D248}" srcOrd="1" destOrd="0" presId="urn:microsoft.com/office/officeart/2005/8/layout/process4"/>
    <dgm:cxn modelId="{725B576A-EEC4-42C0-8EFB-C594C018CAF7}" type="presParOf" srcId="{4DB10214-238A-4CA2-8C69-0CD8327746D3}" destId="{B74F2B16-DCBF-47AD-8FDF-44BFD2A9155F}" srcOrd="2" destOrd="0" presId="urn:microsoft.com/office/officeart/2005/8/layout/process4"/>
    <dgm:cxn modelId="{5EF01956-4F74-4461-B85A-B887268D26BE}" type="presParOf" srcId="{B74F2B16-DCBF-47AD-8FDF-44BFD2A9155F}" destId="{BBBED04D-1C7D-45F6-B44B-068A176BFEAB}" srcOrd="0" destOrd="0" presId="urn:microsoft.com/office/officeart/2005/8/layout/process4"/>
  </dgm:cxnLst>
  <dgm:bg/>
  <dgm:whole/>
  <dgm:extLst>
    <a:ext uri="http://schemas.microsoft.com/office/drawing/2008/diagram">
      <dsp:dataModelExt xmlns:dsp="http://schemas.microsoft.com/office/drawing/2008/diagram" xmlns="" relId="rId6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744D312-E007-4A97-B301-B590648D7632}">
      <dsp:nvSpPr>
        <dsp:cNvPr id="0" name=""/>
        <dsp:cNvSpPr/>
      </dsp:nvSpPr>
      <dsp:spPr>
        <a:xfrm>
          <a:off x="2780773" y="308803"/>
          <a:ext cx="1539528" cy="584822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29050"/>
              </a:lnTo>
              <a:lnTo>
                <a:pt x="1539528" y="429050"/>
              </a:lnTo>
              <a:lnTo>
                <a:pt x="1539528" y="584822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2DCD82A-ECC2-4405-889A-2E6054B0271E}">
      <dsp:nvSpPr>
        <dsp:cNvPr id="0" name=""/>
        <dsp:cNvSpPr/>
      </dsp:nvSpPr>
      <dsp:spPr>
        <a:xfrm>
          <a:off x="841990" y="308803"/>
          <a:ext cx="1938782" cy="584822"/>
        </a:xfrm>
        <a:custGeom>
          <a:avLst/>
          <a:gdLst/>
          <a:ahLst/>
          <a:cxnLst/>
          <a:rect l="0" t="0" r="0" b="0"/>
          <a:pathLst>
            <a:path>
              <a:moveTo>
                <a:pt x="1938782" y="0"/>
              </a:moveTo>
              <a:lnTo>
                <a:pt x="1938782" y="429050"/>
              </a:lnTo>
              <a:lnTo>
                <a:pt x="0" y="429050"/>
              </a:lnTo>
              <a:lnTo>
                <a:pt x="0" y="584822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6760F04-779C-4B8E-A979-1E0D17749FF9}">
      <dsp:nvSpPr>
        <dsp:cNvPr id="0" name=""/>
        <dsp:cNvSpPr/>
      </dsp:nvSpPr>
      <dsp:spPr>
        <a:xfrm>
          <a:off x="917592" y="-28669"/>
          <a:ext cx="3726361" cy="337472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62D670E7-B2BF-4CF7-8E75-834B3C1665CF}">
      <dsp:nvSpPr>
        <dsp:cNvPr id="0" name=""/>
        <dsp:cNvSpPr/>
      </dsp:nvSpPr>
      <dsp:spPr>
        <a:xfrm>
          <a:off x="1104425" y="148821"/>
          <a:ext cx="3726361" cy="337472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ممارسة الإبداع واقعيا مبنى على مصدرين رئيسيين</a:t>
          </a:r>
          <a:endParaRPr lang="ar-SA" sz="1300" kern="1200">
            <a:cs typeface="+mj-cs"/>
          </a:endParaRPr>
        </a:p>
      </dsp:txBody>
      <dsp:txXfrm>
        <a:off x="1104425" y="148821"/>
        <a:ext cx="3726361" cy="337472"/>
      </dsp:txXfrm>
    </dsp:sp>
    <dsp:sp modelId="{3AEBE968-81FB-4B3F-8AB1-B3F5FBF79E2F}">
      <dsp:nvSpPr>
        <dsp:cNvPr id="0" name=""/>
        <dsp:cNvSpPr/>
      </dsp:nvSpPr>
      <dsp:spPr>
        <a:xfrm>
          <a:off x="1243" y="893625"/>
          <a:ext cx="1681495" cy="358080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7BB2E90C-0DCE-4175-B433-41295B9C3695}">
      <dsp:nvSpPr>
        <dsp:cNvPr id="0" name=""/>
        <dsp:cNvSpPr/>
      </dsp:nvSpPr>
      <dsp:spPr>
        <a:xfrm>
          <a:off x="188075" y="1071116"/>
          <a:ext cx="1681495" cy="358080"/>
        </a:xfrm>
        <a:prstGeom prst="roundRect">
          <a:avLst>
            <a:gd name="adj" fmla="val 10000"/>
          </a:avLst>
        </a:prstGeom>
        <a:solidFill>
          <a:schemeClr val="lt1"/>
        </a:solidFill>
        <a:ln w="25400" cap="flat" cmpd="sng" algn="ctr">
          <a:solidFill>
            <a:schemeClr val="accent6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التفكير</a:t>
          </a:r>
        </a:p>
      </dsp:txBody>
      <dsp:txXfrm>
        <a:off x="188075" y="1071116"/>
        <a:ext cx="1681495" cy="358080"/>
      </dsp:txXfrm>
    </dsp:sp>
    <dsp:sp modelId="{BEAE354D-D870-438E-91E8-077F0DB8838C}">
      <dsp:nvSpPr>
        <dsp:cNvPr id="0" name=""/>
        <dsp:cNvSpPr/>
      </dsp:nvSpPr>
      <dsp:spPr>
        <a:xfrm>
          <a:off x="2056403" y="893625"/>
          <a:ext cx="4527795" cy="414340"/>
        </a:xfrm>
        <a:prstGeom prst="roundRect">
          <a:avLst>
            <a:gd name="adj" fmla="val 10000"/>
          </a:avLst>
        </a:prstGeom>
        <a:noFill/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FF737282-6D06-4A46-9BD0-85BBDD51FF4F}">
      <dsp:nvSpPr>
        <dsp:cNvPr id="0" name=""/>
        <dsp:cNvSpPr/>
      </dsp:nvSpPr>
      <dsp:spPr>
        <a:xfrm>
          <a:off x="2243236" y="1071116"/>
          <a:ext cx="4527795" cy="41434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الخصائص العاطفية للفرد متمثلة في: الأحاسيس, المشاعر, الاتجاهات </a:t>
          </a:r>
          <a:endParaRPr lang="ar-SA" sz="1300" kern="1200"/>
        </a:p>
      </dsp:txBody>
      <dsp:txXfrm>
        <a:off x="2243236" y="1071116"/>
        <a:ext cx="4527795" cy="414340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B0C3B3C-6BC9-4BD3-B163-29A53F38ED45}">
      <dsp:nvSpPr>
        <dsp:cNvPr id="0" name=""/>
        <dsp:cNvSpPr/>
      </dsp:nvSpPr>
      <dsp:spPr>
        <a:xfrm rot="10800000">
          <a:off x="626355" y="386"/>
          <a:ext cx="2761817" cy="1055521"/>
        </a:xfrm>
        <a:prstGeom prst="rightArrow">
          <a:avLst>
            <a:gd name="adj1" fmla="val 75000"/>
            <a:gd name="adj2" fmla="val 5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t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تشجيع الفرد على حب الاستطلاع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وارتياد المجازفة والمخاطرة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واستعمال الأفكار المعقدة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وتجريب الخيال</a:t>
          </a:r>
        </a:p>
      </dsp:txBody>
      <dsp:txXfrm rot="10800000">
        <a:off x="626355" y="386"/>
        <a:ext cx="2761817" cy="1055521"/>
      </dsp:txXfrm>
    </dsp:sp>
    <dsp:sp modelId="{447D726A-81E7-4708-962B-2EF760D9F2E2}">
      <dsp:nvSpPr>
        <dsp:cNvPr id="0" name=""/>
        <dsp:cNvSpPr/>
      </dsp:nvSpPr>
      <dsp:spPr>
        <a:xfrm>
          <a:off x="3388173" y="191849"/>
          <a:ext cx="2367220" cy="672594"/>
        </a:xfrm>
        <a:prstGeom prst="roundRect">
          <a:avLst/>
        </a:prstGeom>
        <a:solidFill>
          <a:schemeClr val="lt1"/>
        </a:solidFill>
        <a:ln w="25400" cap="flat" cmpd="sng" algn="ctr">
          <a:solidFill>
            <a:schemeClr val="accent6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الاتجاهات الإبداعية والخصائص العاطفية</a:t>
          </a:r>
        </a:p>
      </dsp:txBody>
      <dsp:txXfrm>
        <a:off x="3388173" y="191849"/>
        <a:ext cx="2367220" cy="672594"/>
      </dsp:txXfrm>
    </dsp:sp>
    <dsp:sp modelId="{4DBF2CEF-F888-4665-B35E-48712CCD5587}">
      <dsp:nvSpPr>
        <dsp:cNvPr id="0" name=""/>
        <dsp:cNvSpPr/>
      </dsp:nvSpPr>
      <dsp:spPr>
        <a:xfrm rot="10800000">
          <a:off x="635890" y="1189076"/>
          <a:ext cx="2876152" cy="801262"/>
        </a:xfrm>
        <a:prstGeom prst="rightArrow">
          <a:avLst>
            <a:gd name="adj1" fmla="val 75000"/>
            <a:gd name="adj2" fmla="val 50000"/>
          </a:avLst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t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ar-SA" sz="1300" b="1" kern="1200"/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تساعد على توليد الأفكار ومعالجتها والتعامل معها</a:t>
          </a:r>
        </a:p>
      </dsp:txBody>
      <dsp:txXfrm rot="10800000">
        <a:off x="635890" y="1189076"/>
        <a:ext cx="2876152" cy="801262"/>
      </dsp:txXfrm>
    </dsp:sp>
    <dsp:sp modelId="{42CA63A6-4913-4287-B6B9-D4DBF484A4D6}">
      <dsp:nvSpPr>
        <dsp:cNvPr id="0" name=""/>
        <dsp:cNvSpPr/>
      </dsp:nvSpPr>
      <dsp:spPr>
        <a:xfrm>
          <a:off x="3512042" y="1214717"/>
          <a:ext cx="2233816" cy="749979"/>
        </a:xfrm>
        <a:prstGeom prst="roundRect">
          <a:avLst/>
        </a:prstGeom>
        <a:solidFill>
          <a:schemeClr val="lt1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49530" tIns="24765" rIns="49530" bIns="2476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المهارات المعرفية</a:t>
          </a:r>
        </a:p>
      </dsp:txBody>
      <dsp:txXfrm>
        <a:off x="3512042" y="1214717"/>
        <a:ext cx="2233816" cy="749979"/>
      </dsp:txXfrm>
    </dsp:sp>
  </dsp:spTree>
</dsp:drawing>
</file>

<file path=word/diagrams/drawing3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D4265D1-8F88-464A-B2CA-4BD7A0025525}">
      <dsp:nvSpPr>
        <dsp:cNvPr id="0" name=""/>
        <dsp:cNvSpPr/>
      </dsp:nvSpPr>
      <dsp:spPr>
        <a:xfrm>
          <a:off x="832975" y="5466"/>
          <a:ext cx="1998841" cy="1998841"/>
        </a:xfrm>
        <a:prstGeom prst="ellipse">
          <a:avLst/>
        </a:prstGeom>
        <a:noFill/>
        <a:ln w="25400" cap="flat" cmpd="sng" algn="ctr">
          <a:solidFill>
            <a:schemeClr val="accent6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التفكير</a:t>
          </a: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المهارات المعرفية</a:t>
          </a:r>
        </a:p>
      </dsp:txBody>
      <dsp:txXfrm>
        <a:off x="1112093" y="241173"/>
        <a:ext cx="1152485" cy="1527429"/>
      </dsp:txXfrm>
    </dsp:sp>
    <dsp:sp modelId="{69858E8F-E293-4559-8F47-2FC60F742F87}">
      <dsp:nvSpPr>
        <dsp:cNvPr id="0" name=""/>
        <dsp:cNvSpPr/>
      </dsp:nvSpPr>
      <dsp:spPr>
        <a:xfrm>
          <a:off x="2273582" y="5466"/>
          <a:ext cx="1998841" cy="1998841"/>
        </a:xfrm>
        <a:prstGeom prst="ellipse">
          <a:avLst/>
        </a:prstGeom>
        <a:noFill/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الأحاسيس</a:t>
          </a: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الخصائص العاطفية</a:t>
          </a:r>
        </a:p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الاتجاهات</a:t>
          </a:r>
        </a:p>
      </dsp:txBody>
      <dsp:txXfrm>
        <a:off x="2840821" y="241173"/>
        <a:ext cx="1152485" cy="1527429"/>
      </dsp:txXfrm>
    </dsp:sp>
  </dsp:spTree>
</dsp:drawing>
</file>

<file path=word/diagrams/drawing4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AB66645-6562-4218-B200-EABF3F1C569B}">
      <dsp:nvSpPr>
        <dsp:cNvPr id="0" name=""/>
        <dsp:cNvSpPr/>
      </dsp:nvSpPr>
      <dsp:spPr>
        <a:xfrm rot="5400000">
          <a:off x="-144977" y="146476"/>
          <a:ext cx="966517" cy="676561"/>
        </a:xfrm>
        <a:prstGeom prst="chevron">
          <a:avLst/>
        </a:prstGeom>
        <a:gradFill rotWithShape="0">
          <a:gsLst>
            <a:gs pos="0">
              <a:schemeClr val="accent2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2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2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الاعتقادات الخاطئة</a:t>
          </a:r>
        </a:p>
      </dsp:txBody>
      <dsp:txXfrm rot="5400000">
        <a:off x="-144977" y="146476"/>
        <a:ext cx="966517" cy="676561"/>
      </dsp:txXfrm>
    </dsp:sp>
    <dsp:sp modelId="{61C3FF97-9D19-4AAA-8324-68C4C8D0212A}">
      <dsp:nvSpPr>
        <dsp:cNvPr id="0" name=""/>
        <dsp:cNvSpPr/>
      </dsp:nvSpPr>
      <dsp:spPr>
        <a:xfrm rot="5400000">
          <a:off x="3304090" y="-2626029"/>
          <a:ext cx="628566" cy="588362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>
              <a:cs typeface="+mj-cs"/>
            </a:rPr>
            <a:t>أمثلة هذه الافتراضات: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>
              <a:cs typeface="+mj-cs"/>
            </a:rPr>
            <a:t>أنا غير مبدع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>
              <a:cs typeface="+mj-cs"/>
            </a:rPr>
            <a:t>أو الذكاء شرط ضروري للإبداع</a:t>
          </a:r>
        </a:p>
      </dsp:txBody>
      <dsp:txXfrm rot="5400000">
        <a:off x="3304090" y="-2626029"/>
        <a:ext cx="628566" cy="5883623"/>
      </dsp:txXfrm>
    </dsp:sp>
    <dsp:sp modelId="{037C0823-74C5-4414-97F9-7D09430D1B75}">
      <dsp:nvSpPr>
        <dsp:cNvPr id="0" name=""/>
        <dsp:cNvSpPr/>
      </dsp:nvSpPr>
      <dsp:spPr>
        <a:xfrm rot="5400000">
          <a:off x="-144977" y="904731"/>
          <a:ext cx="966517" cy="676561"/>
        </a:xfrm>
        <a:prstGeom prst="chevron">
          <a:avLst/>
        </a:prstGeom>
        <a:gradFill rotWithShape="0">
          <a:gsLst>
            <a:gs pos="0">
              <a:schemeClr val="accent3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3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3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العوائق الذهنية</a:t>
          </a:r>
        </a:p>
      </dsp:txBody>
      <dsp:txXfrm rot="5400000">
        <a:off x="-144977" y="904731"/>
        <a:ext cx="966517" cy="676561"/>
      </dsp:txXfrm>
    </dsp:sp>
    <dsp:sp modelId="{F0209AC3-B91C-413C-9293-09151AAC25A5}">
      <dsp:nvSpPr>
        <dsp:cNvPr id="0" name=""/>
        <dsp:cNvSpPr/>
      </dsp:nvSpPr>
      <dsp:spPr>
        <a:xfrm rot="5400000">
          <a:off x="3304255" y="-1867939"/>
          <a:ext cx="628236" cy="588362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3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هنالك عدد من العوائق الذهنية والتي يتم اكتسابها غالباً من المدرسة ومنها:</a:t>
          </a:r>
          <a:endParaRPr lang="ar-SA" sz="1300" b="1" kern="1200">
            <a:cs typeface="+mj-cs"/>
          </a:endParaRP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/>
            <a:t>أن هنالك إجابة واحدة فقط ويظهر هذا العائق في مادة الرياضيات على وجه الخصوص.</a:t>
          </a:r>
          <a:endParaRPr lang="ar-SA" sz="1300" b="1" kern="1200">
            <a:cs typeface="+mj-cs"/>
          </a:endParaRPr>
        </a:p>
      </dsp:txBody>
      <dsp:txXfrm rot="5400000">
        <a:off x="3304255" y="-1867939"/>
        <a:ext cx="628236" cy="5883623"/>
      </dsp:txXfrm>
    </dsp:sp>
    <dsp:sp modelId="{E64E67AB-7FE8-40B2-AFC8-4A07F9448D89}">
      <dsp:nvSpPr>
        <dsp:cNvPr id="0" name=""/>
        <dsp:cNvSpPr/>
      </dsp:nvSpPr>
      <dsp:spPr>
        <a:xfrm rot="5400000">
          <a:off x="-144977" y="1662986"/>
          <a:ext cx="966517" cy="676561"/>
        </a:xfrm>
        <a:prstGeom prst="chevron">
          <a:avLst/>
        </a:prstGeom>
        <a:gradFill rotWithShape="0">
          <a:gsLst>
            <a:gs pos="0">
              <a:schemeClr val="accent4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4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4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1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عائق الاعتقاد</a:t>
          </a:r>
        </a:p>
      </dsp:txBody>
      <dsp:txXfrm rot="5400000">
        <a:off x="-144977" y="1662986"/>
        <a:ext cx="966517" cy="676561"/>
      </dsp:txXfrm>
    </dsp:sp>
    <dsp:sp modelId="{A9BD01E2-9E78-4918-9D06-2B7A69D41314}">
      <dsp:nvSpPr>
        <dsp:cNvPr id="0" name=""/>
        <dsp:cNvSpPr/>
      </dsp:nvSpPr>
      <dsp:spPr>
        <a:xfrm rot="5400000">
          <a:off x="3304255" y="-1109684"/>
          <a:ext cx="628236" cy="5883623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8255" rIns="8255" bIns="8255" numCol="1" spcCol="1270" anchor="ctr" anchorCtr="0">
          <a:noAutofit/>
        </a:bodyPr>
        <a:lstStyle/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>
              <a:cs typeface="+mj-cs"/>
            </a:rPr>
            <a:t>التفكير السلبي المتشائم</a:t>
          </a:r>
        </a:p>
        <a:p>
          <a:pPr marL="114300" lvl="1" indent="-114300" algn="r" defTabSz="57785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300" b="1" kern="1200">
              <a:cs typeface="+mj-cs"/>
            </a:rPr>
            <a:t>الخوف من الفشل</a:t>
          </a:r>
        </a:p>
      </dsp:txBody>
      <dsp:txXfrm rot="5400000">
        <a:off x="3304255" y="-1109684"/>
        <a:ext cx="628236" cy="5883623"/>
      </dsp:txXfrm>
    </dsp:sp>
  </dsp:spTree>
</dsp:drawing>
</file>

<file path=word/diagrams/drawing5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FEDE1519-C2BF-4315-BB10-3956D41BEB83}">
      <dsp:nvSpPr>
        <dsp:cNvPr id="0" name=""/>
        <dsp:cNvSpPr/>
      </dsp:nvSpPr>
      <dsp:spPr>
        <a:xfrm>
          <a:off x="888404" y="-90683"/>
          <a:ext cx="2071291" cy="2071291"/>
        </a:xfrm>
        <a:prstGeom prst="circularArrow">
          <a:avLst>
            <a:gd name="adj1" fmla="val 5689"/>
            <a:gd name="adj2" fmla="val 340510"/>
            <a:gd name="adj3" fmla="val 12679912"/>
            <a:gd name="adj4" fmla="val 18088463"/>
            <a:gd name="adj5" fmla="val 5908"/>
          </a:avLst>
        </a:prstGeom>
        <a:solidFill>
          <a:schemeClr val="accent2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E5E1DFE-F79A-4EF3-AFEF-7377B68BC626}">
      <dsp:nvSpPr>
        <dsp:cNvPr id="0" name=""/>
        <dsp:cNvSpPr/>
      </dsp:nvSpPr>
      <dsp:spPr>
        <a:xfrm>
          <a:off x="1236352" y="127328"/>
          <a:ext cx="1375395" cy="426496"/>
        </a:xfrm>
        <a:prstGeom prst="roundRect">
          <a:avLst/>
        </a:prstGeom>
        <a:solidFill>
          <a:schemeClr val="lt1"/>
        </a:solidFill>
        <a:ln w="25400" cap="flat" cmpd="sng" algn="ctr">
          <a:solidFill>
            <a:schemeClr val="accent2"/>
          </a:solidFill>
          <a:prstDash val="solid"/>
        </a:ln>
        <a:effectLst/>
      </dsp:spPr>
      <dsp:style>
        <a:lnRef idx="2">
          <a:schemeClr val="accent2"/>
        </a:lnRef>
        <a:fillRef idx="1">
          <a:schemeClr val="lt1"/>
        </a:fillRef>
        <a:effectRef idx="0">
          <a:schemeClr val="accent2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أنا رأيي غير مسموع</a:t>
          </a:r>
        </a:p>
      </dsp:txBody>
      <dsp:txXfrm>
        <a:off x="1236352" y="127328"/>
        <a:ext cx="1375395" cy="426496"/>
      </dsp:txXfrm>
    </dsp:sp>
    <dsp:sp modelId="{0A041995-3BA6-403D-8676-6FB16B348E2F}">
      <dsp:nvSpPr>
        <dsp:cNvPr id="0" name=""/>
        <dsp:cNvSpPr/>
      </dsp:nvSpPr>
      <dsp:spPr>
        <a:xfrm>
          <a:off x="2021381" y="1489552"/>
          <a:ext cx="1375395" cy="421469"/>
        </a:xfrm>
        <a:prstGeom prst="roundRect">
          <a:avLst/>
        </a:prstGeom>
        <a:solidFill>
          <a:schemeClr val="lt1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أنا طاقتي محدودة</a:t>
          </a:r>
        </a:p>
      </dsp:txBody>
      <dsp:txXfrm>
        <a:off x="2021381" y="1489552"/>
        <a:ext cx="1375395" cy="421469"/>
      </dsp:txXfrm>
    </dsp:sp>
    <dsp:sp modelId="{78E13784-BA54-4126-A192-2253DEFB659D}">
      <dsp:nvSpPr>
        <dsp:cNvPr id="0" name=""/>
        <dsp:cNvSpPr/>
      </dsp:nvSpPr>
      <dsp:spPr>
        <a:xfrm>
          <a:off x="451323" y="1480027"/>
          <a:ext cx="1375395" cy="440518"/>
        </a:xfrm>
        <a:prstGeom prst="roundRect">
          <a:avLst/>
        </a:prstGeom>
        <a:solidFill>
          <a:schemeClr val="lt1"/>
        </a:solidFill>
        <a:ln w="25400" cap="flat" cmpd="sng" algn="ctr">
          <a:solidFill>
            <a:schemeClr val="accent4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أنا لا يمكن أن أغير الواقع</a:t>
          </a:r>
        </a:p>
      </dsp:txBody>
      <dsp:txXfrm>
        <a:off x="451323" y="1480027"/>
        <a:ext cx="1375395" cy="440518"/>
      </dsp:txXfrm>
    </dsp:sp>
  </dsp:spTree>
</dsp:drawing>
</file>

<file path=word/diagrams/drawing6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3C4A252-3ED9-4676-AD32-0428CE161AFC}">
      <dsp:nvSpPr>
        <dsp:cNvPr id="0" name=""/>
        <dsp:cNvSpPr/>
      </dsp:nvSpPr>
      <dsp:spPr>
        <a:xfrm>
          <a:off x="1095268" y="1606"/>
          <a:ext cx="924032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توليد الفكرة</a:t>
          </a:r>
        </a:p>
      </dsp:txBody>
      <dsp:txXfrm>
        <a:off x="1095268" y="1606"/>
        <a:ext cx="924032" cy="446701"/>
      </dsp:txXfrm>
    </dsp:sp>
    <dsp:sp modelId="{D0688657-C501-4D32-B7D2-AD01F8AE9A84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1573134" y="138587"/>
              </a:moveTo>
              <a:arcTo wR="1051392" hR="1051392" stAng="17985087" swAng="667894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30A4D8E-2A96-47E1-A3FF-4A297C872448}">
      <dsp:nvSpPr>
        <dsp:cNvPr id="0" name=""/>
        <dsp:cNvSpPr/>
      </dsp:nvSpPr>
      <dsp:spPr>
        <a:xfrm>
          <a:off x="1993750" y="527302"/>
          <a:ext cx="948133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التعبير عن الفكرة</a:t>
          </a:r>
        </a:p>
      </dsp:txBody>
      <dsp:txXfrm>
        <a:off x="1993750" y="527302"/>
        <a:ext cx="948133" cy="446701"/>
      </dsp:txXfrm>
    </dsp:sp>
    <dsp:sp modelId="{51C6C51D-E0E0-489C-8245-F60053B46A20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2086422" y="866619"/>
              </a:moveTo>
              <a:arcTo wR="1051392" hR="1051392" stAng="20992692" swAng="1214616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A36CD89-F7CE-4C0C-8DE1-15BEE963F8D0}">
      <dsp:nvSpPr>
        <dsp:cNvPr id="0" name=""/>
        <dsp:cNvSpPr/>
      </dsp:nvSpPr>
      <dsp:spPr>
        <a:xfrm>
          <a:off x="2006749" y="1578695"/>
          <a:ext cx="922135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صياغة الفكرة</a:t>
          </a:r>
        </a:p>
      </dsp:txBody>
      <dsp:txXfrm>
        <a:off x="2006749" y="1578695"/>
        <a:ext cx="922135" cy="446701"/>
      </dsp:txXfrm>
    </dsp:sp>
    <dsp:sp modelId="{6A3B2A3D-C5CA-4A2D-8BC3-623D1758B19C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1730925" y="1853678"/>
              </a:moveTo>
              <a:arcTo wR="1051392" hR="1051392" stAng="2984131" swAng="782117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7811795-37B9-4898-BF2C-D417F857A24F}">
      <dsp:nvSpPr>
        <dsp:cNvPr id="0" name=""/>
        <dsp:cNvSpPr/>
      </dsp:nvSpPr>
      <dsp:spPr>
        <a:xfrm>
          <a:off x="1147707" y="2104392"/>
          <a:ext cx="819153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تقييم الفكرة نظريا</a:t>
          </a:r>
        </a:p>
      </dsp:txBody>
      <dsp:txXfrm>
        <a:off x="1147707" y="2104392"/>
        <a:ext cx="819153" cy="446701"/>
      </dsp:txXfrm>
    </dsp:sp>
    <dsp:sp modelId="{B0E968B2-6D61-453F-A635-70AC098C1F34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570326" y="1986273"/>
              </a:moveTo>
              <a:arcTo wR="1051392" hR="1051392" stAng="7033752" swAng="782117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CED1181D-D308-4783-B38C-E5E835D303DE}">
      <dsp:nvSpPr>
        <dsp:cNvPr id="0" name=""/>
        <dsp:cNvSpPr/>
      </dsp:nvSpPr>
      <dsp:spPr>
        <a:xfrm>
          <a:off x="182316" y="1578695"/>
          <a:ext cx="928870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تقييم الفكرة حسابيا</a:t>
          </a:r>
        </a:p>
      </dsp:txBody>
      <dsp:txXfrm>
        <a:off x="182316" y="1578695"/>
        <a:ext cx="928870" cy="446701"/>
      </dsp:txXfrm>
    </dsp:sp>
    <dsp:sp modelId="{4A5F2275-BE59-40B0-BD79-C734B328D16F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16363" y="1236166"/>
              </a:moveTo>
              <a:arcTo wR="1051392" hR="1051392" stAng="10192692" swAng="1214616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E5A285A-6478-4893-813E-FA272AD7A749}">
      <dsp:nvSpPr>
        <dsp:cNvPr id="0" name=""/>
        <dsp:cNvSpPr/>
      </dsp:nvSpPr>
      <dsp:spPr>
        <a:xfrm>
          <a:off x="204627" y="527302"/>
          <a:ext cx="884248" cy="446701"/>
        </a:xfrm>
        <a:prstGeom prst="roundRect">
          <a:avLst/>
        </a:prstGeom>
        <a:gradFill rotWithShape="0">
          <a:gsLst>
            <a:gs pos="0">
              <a:schemeClr val="l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l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l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اختيار الفكرة </a:t>
          </a:r>
        </a:p>
      </dsp:txBody>
      <dsp:txXfrm>
        <a:off x="204627" y="527302"/>
        <a:ext cx="884248" cy="446701"/>
      </dsp:txXfrm>
    </dsp:sp>
    <dsp:sp modelId="{2426616F-C3DD-430D-86CC-7FF45B56718D}">
      <dsp:nvSpPr>
        <dsp:cNvPr id="0" name=""/>
        <dsp:cNvSpPr/>
      </dsp:nvSpPr>
      <dsp:spPr>
        <a:xfrm>
          <a:off x="505891" y="224957"/>
          <a:ext cx="2102785" cy="2102785"/>
        </a:xfrm>
        <a:custGeom>
          <a:avLst/>
          <a:gdLst/>
          <a:ahLst/>
          <a:cxnLst/>
          <a:rect l="0" t="0" r="0" b="0"/>
          <a:pathLst>
            <a:path>
              <a:moveTo>
                <a:pt x="363238" y="256489"/>
              </a:moveTo>
              <a:arcTo wR="1051392" hR="1051392" stAng="13747019" swAng="667894"/>
            </a:path>
          </a:pathLst>
        </a:custGeom>
        <a:noFill/>
        <a:ln w="9525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  <a:tailEnd type="arrow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7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98792B5-D279-48EF-B827-38D635BF2E5D}">
      <dsp:nvSpPr>
        <dsp:cNvPr id="0" name=""/>
        <dsp:cNvSpPr/>
      </dsp:nvSpPr>
      <dsp:spPr>
        <a:xfrm>
          <a:off x="1183420" y="0"/>
          <a:ext cx="1400174" cy="1400174"/>
        </a:xfrm>
        <a:prstGeom prst="triangle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DDC80D06-FC0E-4208-AAF3-F8D9FA717BB0}">
      <dsp:nvSpPr>
        <dsp:cNvPr id="0" name=""/>
        <dsp:cNvSpPr/>
      </dsp:nvSpPr>
      <dsp:spPr>
        <a:xfrm>
          <a:off x="1778968" y="140154"/>
          <a:ext cx="1119194" cy="248859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التهديدات المحيطة</a:t>
          </a:r>
        </a:p>
      </dsp:txBody>
      <dsp:txXfrm>
        <a:off x="1778968" y="140154"/>
        <a:ext cx="1119194" cy="248859"/>
      </dsp:txXfrm>
    </dsp:sp>
    <dsp:sp modelId="{0AA0C866-4B20-4F4B-BAA0-C85A1CE196FB}">
      <dsp:nvSpPr>
        <dsp:cNvPr id="0" name=""/>
        <dsp:cNvSpPr/>
      </dsp:nvSpPr>
      <dsp:spPr>
        <a:xfrm>
          <a:off x="1774326" y="420120"/>
          <a:ext cx="1128477" cy="248859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3311292"/>
              <a:satOff val="13270"/>
              <a:lumOff val="2876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المنافع و المكاسب </a:t>
          </a:r>
        </a:p>
      </dsp:txBody>
      <dsp:txXfrm>
        <a:off x="1774326" y="420120"/>
        <a:ext cx="1128477" cy="248859"/>
      </dsp:txXfrm>
    </dsp:sp>
    <dsp:sp modelId="{5658878B-1190-4DE4-ACDB-287F84200F9B}">
      <dsp:nvSpPr>
        <dsp:cNvPr id="0" name=""/>
        <dsp:cNvSpPr/>
      </dsp:nvSpPr>
      <dsp:spPr>
        <a:xfrm>
          <a:off x="1883508" y="700087"/>
          <a:ext cx="910113" cy="248859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6622584"/>
              <a:satOff val="26541"/>
              <a:lumOff val="5752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الضعف </a:t>
          </a:r>
        </a:p>
      </dsp:txBody>
      <dsp:txXfrm>
        <a:off x="1883508" y="700087"/>
        <a:ext cx="910113" cy="248859"/>
      </dsp:txXfrm>
    </dsp:sp>
    <dsp:sp modelId="{F4542B90-FF23-484D-A904-E407ABD3C949}">
      <dsp:nvSpPr>
        <dsp:cNvPr id="0" name=""/>
        <dsp:cNvSpPr/>
      </dsp:nvSpPr>
      <dsp:spPr>
        <a:xfrm>
          <a:off x="1883508" y="980054"/>
          <a:ext cx="910113" cy="248859"/>
        </a:xfrm>
        <a:prstGeom prst="round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القوة </a:t>
          </a:r>
        </a:p>
      </dsp:txBody>
      <dsp:txXfrm>
        <a:off x="1883508" y="980054"/>
        <a:ext cx="910113" cy="248859"/>
      </dsp:txXfrm>
    </dsp:sp>
  </dsp:spTree>
</dsp:drawing>
</file>

<file path=word/diagrams/drawing8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264E993-D567-4F62-BC73-CB8F9FC83042}">
      <dsp:nvSpPr>
        <dsp:cNvPr id="0" name=""/>
        <dsp:cNvSpPr/>
      </dsp:nvSpPr>
      <dsp:spPr>
        <a:xfrm>
          <a:off x="2637155" y="600075"/>
          <a:ext cx="2100351" cy="2251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558"/>
              </a:lnTo>
              <a:lnTo>
                <a:pt x="2100351" y="112558"/>
              </a:lnTo>
              <a:lnTo>
                <a:pt x="2100351" y="22511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0087B9-944A-4103-A522-3A85D3B68B4C}">
      <dsp:nvSpPr>
        <dsp:cNvPr id="0" name=""/>
        <dsp:cNvSpPr/>
      </dsp:nvSpPr>
      <dsp:spPr>
        <a:xfrm>
          <a:off x="2637155" y="600075"/>
          <a:ext cx="803246" cy="2251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558"/>
              </a:lnTo>
              <a:lnTo>
                <a:pt x="803246" y="112558"/>
              </a:lnTo>
              <a:lnTo>
                <a:pt x="803246" y="22511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B4FEAB-0F8E-4614-ADC1-CBFA59E0C76E}">
      <dsp:nvSpPr>
        <dsp:cNvPr id="0" name=""/>
        <dsp:cNvSpPr/>
      </dsp:nvSpPr>
      <dsp:spPr>
        <a:xfrm>
          <a:off x="2143295" y="600075"/>
          <a:ext cx="493859" cy="225117"/>
        </a:xfrm>
        <a:custGeom>
          <a:avLst/>
          <a:gdLst/>
          <a:ahLst/>
          <a:cxnLst/>
          <a:rect l="0" t="0" r="0" b="0"/>
          <a:pathLst>
            <a:path>
              <a:moveTo>
                <a:pt x="493859" y="0"/>
              </a:moveTo>
              <a:lnTo>
                <a:pt x="493859" y="112558"/>
              </a:lnTo>
              <a:lnTo>
                <a:pt x="0" y="112558"/>
              </a:lnTo>
              <a:lnTo>
                <a:pt x="0" y="22511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FBBC5C-B142-4C23-AA1A-3ED38984D446}">
      <dsp:nvSpPr>
        <dsp:cNvPr id="0" name=""/>
        <dsp:cNvSpPr/>
      </dsp:nvSpPr>
      <dsp:spPr>
        <a:xfrm>
          <a:off x="691496" y="600075"/>
          <a:ext cx="1945658" cy="225117"/>
        </a:xfrm>
        <a:custGeom>
          <a:avLst/>
          <a:gdLst/>
          <a:ahLst/>
          <a:cxnLst/>
          <a:rect l="0" t="0" r="0" b="0"/>
          <a:pathLst>
            <a:path>
              <a:moveTo>
                <a:pt x="1945658" y="0"/>
              </a:moveTo>
              <a:lnTo>
                <a:pt x="1945658" y="112558"/>
              </a:lnTo>
              <a:lnTo>
                <a:pt x="0" y="112558"/>
              </a:lnTo>
              <a:lnTo>
                <a:pt x="0" y="225117"/>
              </a:lnTo>
            </a:path>
          </a:pathLst>
        </a:custGeom>
        <a:noFill/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553643-CC91-45B4-A720-44EA469F00F7}">
      <dsp:nvSpPr>
        <dsp:cNvPr id="0" name=""/>
        <dsp:cNvSpPr/>
      </dsp:nvSpPr>
      <dsp:spPr>
        <a:xfrm>
          <a:off x="2101160" y="273322"/>
          <a:ext cx="1071988" cy="326752"/>
        </a:xfrm>
        <a:prstGeom prst="rect">
          <a:avLst/>
        </a:prstGeom>
        <a:solidFill>
          <a:schemeClr val="lt1"/>
        </a:solidFill>
        <a:ln w="25400" cap="flat" cmpd="sng" algn="ctr">
          <a:solidFill>
            <a:schemeClr val="accent3"/>
          </a:solidFill>
          <a:prstDash val="solid"/>
        </a:ln>
        <a:effectLst/>
      </dsp:spPr>
      <dsp:style>
        <a:lnRef idx="2">
          <a:schemeClr val="accent3"/>
        </a:lnRef>
        <a:fillRef idx="1">
          <a:schemeClr val="lt1"/>
        </a:fillRef>
        <a:effectRef idx="0">
          <a:schemeClr val="accent3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القوة</a:t>
          </a:r>
        </a:p>
      </dsp:txBody>
      <dsp:txXfrm>
        <a:off x="2101160" y="273322"/>
        <a:ext cx="1071988" cy="326752"/>
      </dsp:txXfrm>
    </dsp:sp>
    <dsp:sp modelId="{9ADB68AB-7E3A-48C9-B311-B319008531B2}">
      <dsp:nvSpPr>
        <dsp:cNvPr id="0" name=""/>
        <dsp:cNvSpPr/>
      </dsp:nvSpPr>
      <dsp:spPr>
        <a:xfrm>
          <a:off x="809" y="825192"/>
          <a:ext cx="1381374" cy="362841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التميز بقربه من السوق</a:t>
          </a:r>
        </a:p>
      </dsp:txBody>
      <dsp:txXfrm>
        <a:off x="809" y="825192"/>
        <a:ext cx="1381374" cy="362841"/>
      </dsp:txXfrm>
    </dsp:sp>
    <dsp:sp modelId="{2D018BB0-B5BB-420C-B8BD-013566B9D261}">
      <dsp:nvSpPr>
        <dsp:cNvPr id="0" name=""/>
        <dsp:cNvSpPr/>
      </dsp:nvSpPr>
      <dsp:spPr>
        <a:xfrm>
          <a:off x="1607301" y="825192"/>
          <a:ext cx="1071988" cy="369439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التميز في الجودة</a:t>
          </a:r>
        </a:p>
      </dsp:txBody>
      <dsp:txXfrm>
        <a:off x="1607301" y="825192"/>
        <a:ext cx="1071988" cy="369439"/>
      </dsp:txXfrm>
    </dsp:sp>
    <dsp:sp modelId="{4EB67801-AB2F-41D2-AE2A-396A3EFF72E7}">
      <dsp:nvSpPr>
        <dsp:cNvPr id="0" name=""/>
        <dsp:cNvSpPr/>
      </dsp:nvSpPr>
      <dsp:spPr>
        <a:xfrm>
          <a:off x="2904406" y="825192"/>
          <a:ext cx="1071988" cy="387384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التميز في الجودة</a:t>
          </a:r>
        </a:p>
      </dsp:txBody>
      <dsp:txXfrm>
        <a:off x="2904406" y="825192"/>
        <a:ext cx="1071988" cy="387384"/>
      </dsp:txXfrm>
    </dsp:sp>
    <dsp:sp modelId="{7A6A4BE3-79EA-40FC-9D91-A5FECCF74CA6}">
      <dsp:nvSpPr>
        <dsp:cNvPr id="0" name=""/>
        <dsp:cNvSpPr/>
      </dsp:nvSpPr>
      <dsp:spPr>
        <a:xfrm>
          <a:off x="4201512" y="825192"/>
          <a:ext cx="1071988" cy="369439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التميز بنوع الخدمة</a:t>
          </a:r>
        </a:p>
      </dsp:txBody>
      <dsp:txXfrm>
        <a:off x="4201512" y="825192"/>
        <a:ext cx="1071988" cy="369439"/>
      </dsp:txXfrm>
    </dsp:sp>
  </dsp:spTree>
</dsp:drawing>
</file>

<file path=word/diagrams/drawing9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264E993-D567-4F62-BC73-CB8F9FC83042}">
      <dsp:nvSpPr>
        <dsp:cNvPr id="0" name=""/>
        <dsp:cNvSpPr/>
      </dsp:nvSpPr>
      <dsp:spPr>
        <a:xfrm>
          <a:off x="2637155" y="485775"/>
          <a:ext cx="2100351" cy="2251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558"/>
              </a:lnTo>
              <a:lnTo>
                <a:pt x="2100351" y="112558"/>
              </a:lnTo>
              <a:lnTo>
                <a:pt x="2100351" y="22511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0087B9-944A-4103-A522-3A85D3B68B4C}">
      <dsp:nvSpPr>
        <dsp:cNvPr id="0" name=""/>
        <dsp:cNvSpPr/>
      </dsp:nvSpPr>
      <dsp:spPr>
        <a:xfrm>
          <a:off x="2637155" y="485775"/>
          <a:ext cx="803246" cy="22511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12558"/>
              </a:lnTo>
              <a:lnTo>
                <a:pt x="803246" y="112558"/>
              </a:lnTo>
              <a:lnTo>
                <a:pt x="803246" y="22511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B4FEAB-0F8E-4614-ADC1-CBFA59E0C76E}">
      <dsp:nvSpPr>
        <dsp:cNvPr id="0" name=""/>
        <dsp:cNvSpPr/>
      </dsp:nvSpPr>
      <dsp:spPr>
        <a:xfrm>
          <a:off x="2143295" y="485775"/>
          <a:ext cx="493859" cy="225117"/>
        </a:xfrm>
        <a:custGeom>
          <a:avLst/>
          <a:gdLst/>
          <a:ahLst/>
          <a:cxnLst/>
          <a:rect l="0" t="0" r="0" b="0"/>
          <a:pathLst>
            <a:path>
              <a:moveTo>
                <a:pt x="493859" y="0"/>
              </a:moveTo>
              <a:lnTo>
                <a:pt x="493859" y="112558"/>
              </a:lnTo>
              <a:lnTo>
                <a:pt x="0" y="112558"/>
              </a:lnTo>
              <a:lnTo>
                <a:pt x="0" y="22511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FBBC5C-B142-4C23-AA1A-3ED38984D446}">
      <dsp:nvSpPr>
        <dsp:cNvPr id="0" name=""/>
        <dsp:cNvSpPr/>
      </dsp:nvSpPr>
      <dsp:spPr>
        <a:xfrm>
          <a:off x="691496" y="485775"/>
          <a:ext cx="1945658" cy="225117"/>
        </a:xfrm>
        <a:custGeom>
          <a:avLst/>
          <a:gdLst/>
          <a:ahLst/>
          <a:cxnLst/>
          <a:rect l="0" t="0" r="0" b="0"/>
          <a:pathLst>
            <a:path>
              <a:moveTo>
                <a:pt x="1945658" y="0"/>
              </a:moveTo>
              <a:lnTo>
                <a:pt x="1945658" y="112558"/>
              </a:lnTo>
              <a:lnTo>
                <a:pt x="0" y="112558"/>
              </a:lnTo>
              <a:lnTo>
                <a:pt x="0" y="225117"/>
              </a:lnTo>
            </a:path>
          </a:pathLst>
        </a:custGeom>
        <a:noFill/>
        <a:ln w="25400" cap="flat" cmpd="sng" algn="ctr">
          <a:solidFill>
            <a:schemeClr val="accent6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553643-CC91-45B4-A720-44EA469F00F7}">
      <dsp:nvSpPr>
        <dsp:cNvPr id="0" name=""/>
        <dsp:cNvSpPr/>
      </dsp:nvSpPr>
      <dsp:spPr>
        <a:xfrm>
          <a:off x="2101160" y="159022"/>
          <a:ext cx="1071988" cy="326752"/>
        </a:xfrm>
        <a:prstGeom prst="rect">
          <a:avLst/>
        </a:prstGeom>
        <a:solidFill>
          <a:schemeClr val="lt1"/>
        </a:solidFill>
        <a:ln w="25400" cap="flat" cmpd="sng" algn="ctr">
          <a:solidFill>
            <a:schemeClr val="accent6"/>
          </a:solidFill>
          <a:prstDash val="solid"/>
        </a:ln>
        <a:effectLst/>
      </dsp:spPr>
      <dsp:style>
        <a:lnRef idx="2">
          <a:schemeClr val="accent6"/>
        </a:lnRef>
        <a:fillRef idx="1">
          <a:schemeClr val="lt1"/>
        </a:fillRef>
        <a:effectRef idx="0">
          <a:schemeClr val="accent6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نقاط الضعف</a:t>
          </a:r>
        </a:p>
      </dsp:txBody>
      <dsp:txXfrm>
        <a:off x="2101160" y="159022"/>
        <a:ext cx="1071988" cy="326752"/>
      </dsp:txXfrm>
    </dsp:sp>
    <dsp:sp modelId="{9ADB68AB-7E3A-48C9-B311-B319008531B2}">
      <dsp:nvSpPr>
        <dsp:cNvPr id="0" name=""/>
        <dsp:cNvSpPr/>
      </dsp:nvSpPr>
      <dsp:spPr>
        <a:xfrm>
          <a:off x="809" y="710892"/>
          <a:ext cx="1381374" cy="362841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عدم توفر المهارات اللازمة</a:t>
          </a:r>
        </a:p>
      </dsp:txBody>
      <dsp:txXfrm>
        <a:off x="809" y="710892"/>
        <a:ext cx="1381374" cy="362841"/>
      </dsp:txXfrm>
    </dsp:sp>
    <dsp:sp modelId="{2D018BB0-B5BB-420C-B8BD-013566B9D261}">
      <dsp:nvSpPr>
        <dsp:cNvPr id="0" name=""/>
        <dsp:cNvSpPr/>
      </dsp:nvSpPr>
      <dsp:spPr>
        <a:xfrm>
          <a:off x="1607301" y="710892"/>
          <a:ext cx="1071988" cy="369439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الاعتماد على مورد واحد</a:t>
          </a:r>
        </a:p>
      </dsp:txBody>
      <dsp:txXfrm>
        <a:off x="1607301" y="710892"/>
        <a:ext cx="1071988" cy="369439"/>
      </dsp:txXfrm>
    </dsp:sp>
    <dsp:sp modelId="{4EB67801-AB2F-41D2-AE2A-396A3EFF72E7}">
      <dsp:nvSpPr>
        <dsp:cNvPr id="0" name=""/>
        <dsp:cNvSpPr/>
      </dsp:nvSpPr>
      <dsp:spPr>
        <a:xfrm>
          <a:off x="2904406" y="710892"/>
          <a:ext cx="1071988" cy="387384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>
              <a:cs typeface="+mj-cs"/>
            </a:rPr>
            <a:t>ارتفاع التكلفة</a:t>
          </a:r>
        </a:p>
      </dsp:txBody>
      <dsp:txXfrm>
        <a:off x="2904406" y="710892"/>
        <a:ext cx="1071988" cy="387384"/>
      </dsp:txXfrm>
    </dsp:sp>
    <dsp:sp modelId="{7A6A4BE3-79EA-40FC-9D91-A5FECCF74CA6}">
      <dsp:nvSpPr>
        <dsp:cNvPr id="0" name=""/>
        <dsp:cNvSpPr/>
      </dsp:nvSpPr>
      <dsp:spPr>
        <a:xfrm>
          <a:off x="4201512" y="710892"/>
          <a:ext cx="1071988" cy="369439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انخفاض مستوى الجودة</a:t>
          </a:r>
        </a:p>
      </dsp:txBody>
      <dsp:txXfrm>
        <a:off x="4201512" y="710892"/>
        <a:ext cx="1071988" cy="369439"/>
      </dsp:txXfrm>
    </dsp:sp>
  </dsp:spTree>
</dsp:drawing>
</file>

<file path=word/diagrams/drawing10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264E993-D567-4F62-BC73-CB8F9FC83042}">
      <dsp:nvSpPr>
        <dsp:cNvPr id="0" name=""/>
        <dsp:cNvSpPr/>
      </dsp:nvSpPr>
      <dsp:spPr>
        <a:xfrm>
          <a:off x="3233737" y="480132"/>
          <a:ext cx="2600693" cy="2640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012"/>
              </a:lnTo>
              <a:lnTo>
                <a:pt x="2600693" y="132012"/>
              </a:lnTo>
              <a:lnTo>
                <a:pt x="2600693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0087B9-944A-4103-A522-3A85D3B68B4C}">
      <dsp:nvSpPr>
        <dsp:cNvPr id="0" name=""/>
        <dsp:cNvSpPr/>
      </dsp:nvSpPr>
      <dsp:spPr>
        <a:xfrm>
          <a:off x="3233737" y="480132"/>
          <a:ext cx="1079412" cy="2640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012"/>
              </a:lnTo>
              <a:lnTo>
                <a:pt x="1079412" y="132012"/>
              </a:lnTo>
              <a:lnTo>
                <a:pt x="1079412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B4FEAB-0F8E-4614-ADC1-CBFA59E0C76E}">
      <dsp:nvSpPr>
        <dsp:cNvPr id="0" name=""/>
        <dsp:cNvSpPr/>
      </dsp:nvSpPr>
      <dsp:spPr>
        <a:xfrm>
          <a:off x="2654525" y="480132"/>
          <a:ext cx="579212" cy="264024"/>
        </a:xfrm>
        <a:custGeom>
          <a:avLst/>
          <a:gdLst/>
          <a:ahLst/>
          <a:cxnLst/>
          <a:rect l="0" t="0" r="0" b="0"/>
          <a:pathLst>
            <a:path>
              <a:moveTo>
                <a:pt x="579212" y="0"/>
              </a:moveTo>
              <a:lnTo>
                <a:pt x="579212" y="132012"/>
              </a:lnTo>
              <a:lnTo>
                <a:pt x="0" y="132012"/>
              </a:lnTo>
              <a:lnTo>
                <a:pt x="0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FBBC5C-B142-4C23-AA1A-3ED38984D446}">
      <dsp:nvSpPr>
        <dsp:cNvPr id="0" name=""/>
        <dsp:cNvSpPr/>
      </dsp:nvSpPr>
      <dsp:spPr>
        <a:xfrm>
          <a:off x="814472" y="480132"/>
          <a:ext cx="2419265" cy="264024"/>
        </a:xfrm>
        <a:custGeom>
          <a:avLst/>
          <a:gdLst/>
          <a:ahLst/>
          <a:cxnLst/>
          <a:rect l="0" t="0" r="0" b="0"/>
          <a:pathLst>
            <a:path>
              <a:moveTo>
                <a:pt x="2419265" y="0"/>
              </a:moveTo>
              <a:lnTo>
                <a:pt x="2419265" y="132012"/>
              </a:lnTo>
              <a:lnTo>
                <a:pt x="0" y="132012"/>
              </a:lnTo>
              <a:lnTo>
                <a:pt x="0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553643-CC91-45B4-A720-44EA469F00F7}">
      <dsp:nvSpPr>
        <dsp:cNvPr id="0" name=""/>
        <dsp:cNvSpPr/>
      </dsp:nvSpPr>
      <dsp:spPr>
        <a:xfrm>
          <a:off x="2193325" y="96908"/>
          <a:ext cx="2080824" cy="383224"/>
        </a:xfrm>
        <a:prstGeom prst="rect">
          <a:avLst/>
        </a:prstGeom>
        <a:solidFill>
          <a:schemeClr val="lt1"/>
        </a:solidFill>
        <a:ln w="25400" cap="flat" cmpd="sng" algn="ctr">
          <a:solidFill>
            <a:schemeClr val="accent2"/>
          </a:solidFill>
          <a:prstDash val="solid"/>
        </a:ln>
        <a:effectLst/>
      </dsp:spPr>
      <dsp:style>
        <a:lnRef idx="2">
          <a:schemeClr val="accent2"/>
        </a:lnRef>
        <a:fillRef idx="1">
          <a:schemeClr val="lt1"/>
        </a:fillRef>
        <a:effectRef idx="0">
          <a:schemeClr val="accent2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المنافع والمكاسب المتوقعة</a:t>
          </a:r>
          <a:endParaRPr lang="ar-SA" sz="1300" b="1" kern="1200">
            <a:cs typeface="+mj-cs"/>
          </a:endParaRPr>
        </a:p>
      </dsp:txBody>
      <dsp:txXfrm>
        <a:off x="2193325" y="96908"/>
        <a:ext cx="2080824" cy="383224"/>
      </dsp:txXfrm>
    </dsp:sp>
    <dsp:sp modelId="{9ADB68AB-7E3A-48C9-B311-B319008531B2}">
      <dsp:nvSpPr>
        <dsp:cNvPr id="0" name=""/>
        <dsp:cNvSpPr/>
      </dsp:nvSpPr>
      <dsp:spPr>
        <a:xfrm>
          <a:off x="4414" y="744156"/>
          <a:ext cx="1620114" cy="425550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4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النجاح في الدخول لأسواق جديدة غير الأسواق التقليدية</a:t>
          </a:r>
          <a:endParaRPr lang="ar-SA" sz="1300" b="1" kern="1200">
            <a:cs typeface="+mj-cs"/>
          </a:endParaRPr>
        </a:p>
      </dsp:txBody>
      <dsp:txXfrm>
        <a:off x="4414" y="744156"/>
        <a:ext cx="1620114" cy="425550"/>
      </dsp:txXfrm>
    </dsp:sp>
    <dsp:sp modelId="{2D018BB0-B5BB-420C-B8BD-013566B9D261}">
      <dsp:nvSpPr>
        <dsp:cNvPr id="0" name=""/>
        <dsp:cNvSpPr/>
      </dsp:nvSpPr>
      <dsp:spPr>
        <a:xfrm>
          <a:off x="1888553" y="744156"/>
          <a:ext cx="1531943" cy="433288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4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التوسع في المشروع ليشمل مجالات أو نشطة جديدة</a:t>
          </a:r>
          <a:endParaRPr lang="ar-SA" sz="1300" b="1" kern="1200">
            <a:cs typeface="+mj-cs"/>
          </a:endParaRPr>
        </a:p>
      </dsp:txBody>
      <dsp:txXfrm>
        <a:off x="1888553" y="744156"/>
        <a:ext cx="1531943" cy="433288"/>
      </dsp:txXfrm>
    </dsp:sp>
    <dsp:sp modelId="{4EB67801-AB2F-41D2-AE2A-396A3EFF72E7}">
      <dsp:nvSpPr>
        <dsp:cNvPr id="0" name=""/>
        <dsp:cNvSpPr/>
      </dsp:nvSpPr>
      <dsp:spPr>
        <a:xfrm>
          <a:off x="3684520" y="744156"/>
          <a:ext cx="1257257" cy="454335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4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الاستفادة من تطور أو ابتكار أو اكتشاف معين</a:t>
          </a:r>
          <a:endParaRPr lang="ar-SA" sz="1300" b="1" kern="1200">
            <a:cs typeface="+mj-cs"/>
          </a:endParaRPr>
        </a:p>
      </dsp:txBody>
      <dsp:txXfrm>
        <a:off x="3684520" y="744156"/>
        <a:ext cx="1257257" cy="454335"/>
      </dsp:txXfrm>
    </dsp:sp>
    <dsp:sp modelId="{7A6A4BE3-79EA-40FC-9D91-A5FECCF74CA6}">
      <dsp:nvSpPr>
        <dsp:cNvPr id="0" name=""/>
        <dsp:cNvSpPr/>
      </dsp:nvSpPr>
      <dsp:spPr>
        <a:xfrm>
          <a:off x="5205802" y="744156"/>
          <a:ext cx="1257257" cy="433288"/>
        </a:xfrm>
        <a:prstGeom prst="rect">
          <a:avLst/>
        </a:prstGeom>
        <a:solidFill>
          <a:schemeClr val="lt1"/>
        </a:solidFill>
        <a:ln w="9525" cap="flat" cmpd="sng" algn="ctr">
          <a:solidFill>
            <a:schemeClr val="accent4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خروج بعض المنافسين من السوق</a:t>
          </a:r>
        </a:p>
      </dsp:txBody>
      <dsp:txXfrm>
        <a:off x="5205802" y="744156"/>
        <a:ext cx="1257257" cy="433288"/>
      </dsp:txXfrm>
    </dsp:sp>
  </dsp:spTree>
</dsp:drawing>
</file>

<file path=word/diagrams/drawing1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E264E993-D567-4F62-BC73-CB8F9FC83042}">
      <dsp:nvSpPr>
        <dsp:cNvPr id="0" name=""/>
        <dsp:cNvSpPr/>
      </dsp:nvSpPr>
      <dsp:spPr>
        <a:xfrm>
          <a:off x="3233737" y="480132"/>
          <a:ext cx="2600693" cy="2640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012"/>
              </a:lnTo>
              <a:lnTo>
                <a:pt x="2600693" y="132012"/>
              </a:lnTo>
              <a:lnTo>
                <a:pt x="2600693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80087B9-944A-4103-A522-3A85D3B68B4C}">
      <dsp:nvSpPr>
        <dsp:cNvPr id="0" name=""/>
        <dsp:cNvSpPr/>
      </dsp:nvSpPr>
      <dsp:spPr>
        <a:xfrm>
          <a:off x="3233737" y="480132"/>
          <a:ext cx="1079412" cy="264024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2012"/>
              </a:lnTo>
              <a:lnTo>
                <a:pt x="1079412" y="132012"/>
              </a:lnTo>
              <a:lnTo>
                <a:pt x="1079412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BB4FEAB-0F8E-4614-ADC1-CBFA59E0C76E}">
      <dsp:nvSpPr>
        <dsp:cNvPr id="0" name=""/>
        <dsp:cNvSpPr/>
      </dsp:nvSpPr>
      <dsp:spPr>
        <a:xfrm>
          <a:off x="2654525" y="480132"/>
          <a:ext cx="579212" cy="264024"/>
        </a:xfrm>
        <a:custGeom>
          <a:avLst/>
          <a:gdLst/>
          <a:ahLst/>
          <a:cxnLst/>
          <a:rect l="0" t="0" r="0" b="0"/>
          <a:pathLst>
            <a:path>
              <a:moveTo>
                <a:pt x="579212" y="0"/>
              </a:moveTo>
              <a:lnTo>
                <a:pt x="579212" y="132012"/>
              </a:lnTo>
              <a:lnTo>
                <a:pt x="0" y="132012"/>
              </a:lnTo>
              <a:lnTo>
                <a:pt x="0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6FBBC5C-B142-4C23-AA1A-3ED38984D446}">
      <dsp:nvSpPr>
        <dsp:cNvPr id="0" name=""/>
        <dsp:cNvSpPr/>
      </dsp:nvSpPr>
      <dsp:spPr>
        <a:xfrm>
          <a:off x="814472" y="480132"/>
          <a:ext cx="2419265" cy="264024"/>
        </a:xfrm>
        <a:custGeom>
          <a:avLst/>
          <a:gdLst/>
          <a:ahLst/>
          <a:cxnLst/>
          <a:rect l="0" t="0" r="0" b="0"/>
          <a:pathLst>
            <a:path>
              <a:moveTo>
                <a:pt x="2419265" y="0"/>
              </a:moveTo>
              <a:lnTo>
                <a:pt x="2419265" y="132012"/>
              </a:lnTo>
              <a:lnTo>
                <a:pt x="0" y="132012"/>
              </a:lnTo>
              <a:lnTo>
                <a:pt x="0" y="264024"/>
              </a:lnTo>
            </a:path>
          </a:pathLst>
        </a:custGeom>
        <a:noFill/>
        <a:ln w="254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1E553643-CC91-45B4-A720-44EA469F00F7}">
      <dsp:nvSpPr>
        <dsp:cNvPr id="0" name=""/>
        <dsp:cNvSpPr/>
      </dsp:nvSpPr>
      <dsp:spPr>
        <a:xfrm>
          <a:off x="2193325" y="96908"/>
          <a:ext cx="2080824" cy="383224"/>
        </a:xfrm>
        <a:prstGeom prst="rect">
          <a:avLst/>
        </a:prstGeom>
        <a:solidFill>
          <a:schemeClr val="lt1"/>
        </a:solidFill>
        <a:ln w="25400" cap="flat" cmpd="sng" algn="ctr">
          <a:solidFill>
            <a:schemeClr val="accent5"/>
          </a:solidFill>
          <a:prstDash val="solid"/>
        </a:ln>
        <a:effectLst/>
      </dsp:spPr>
      <dsp:style>
        <a:lnRef idx="2">
          <a:schemeClr val="accent5"/>
        </a:lnRef>
        <a:fillRef idx="1">
          <a:schemeClr val="lt1"/>
        </a:fillRef>
        <a:effectRef idx="0">
          <a:schemeClr val="accent5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القيود أو التهديدات</a:t>
          </a:r>
          <a:endParaRPr lang="ar-SA" sz="1300" b="1" kern="1200">
            <a:cs typeface="+mj-cs"/>
          </a:endParaRPr>
        </a:p>
      </dsp:txBody>
      <dsp:txXfrm>
        <a:off x="2193325" y="96908"/>
        <a:ext cx="2080824" cy="383224"/>
      </dsp:txXfrm>
    </dsp:sp>
    <dsp:sp modelId="{9ADB68AB-7E3A-48C9-B311-B319008531B2}">
      <dsp:nvSpPr>
        <dsp:cNvPr id="0" name=""/>
        <dsp:cNvSpPr/>
      </dsp:nvSpPr>
      <dsp:spPr>
        <a:xfrm>
          <a:off x="4414" y="744156"/>
          <a:ext cx="1620114" cy="425550"/>
        </a:xfrm>
        <a:prstGeom prst="rect">
          <a:avLst/>
        </a:prstGeom>
        <a:solidFill>
          <a:schemeClr val="lt1"/>
        </a:solidFill>
        <a:ln w="9525" cap="flat" cmpd="sng" algn="ctr">
          <a:solidFill>
            <a:srgbClr val="92D050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الاعتماد على عمالة من جنسية واحدة </a:t>
          </a:r>
          <a:endParaRPr lang="ar-SA" sz="1300" b="1" kern="1200">
            <a:cs typeface="+mj-cs"/>
          </a:endParaRPr>
        </a:p>
      </dsp:txBody>
      <dsp:txXfrm>
        <a:off x="4414" y="744156"/>
        <a:ext cx="1620114" cy="425550"/>
      </dsp:txXfrm>
    </dsp:sp>
    <dsp:sp modelId="{2D018BB0-B5BB-420C-B8BD-013566B9D261}">
      <dsp:nvSpPr>
        <dsp:cNvPr id="0" name=""/>
        <dsp:cNvSpPr/>
      </dsp:nvSpPr>
      <dsp:spPr>
        <a:xfrm>
          <a:off x="1888553" y="744156"/>
          <a:ext cx="1531943" cy="433288"/>
        </a:xfrm>
        <a:prstGeom prst="rect">
          <a:avLst/>
        </a:prstGeom>
        <a:solidFill>
          <a:schemeClr val="lt1"/>
        </a:solidFill>
        <a:ln w="9525" cap="flat" cmpd="sng" algn="ctr">
          <a:solidFill>
            <a:srgbClr val="92D050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اختفاء سلعة مكملة</a:t>
          </a:r>
          <a:endParaRPr lang="ar-SA" sz="1300" b="1" kern="1200">
            <a:cs typeface="+mj-cs"/>
          </a:endParaRPr>
        </a:p>
      </dsp:txBody>
      <dsp:txXfrm>
        <a:off x="1888553" y="744156"/>
        <a:ext cx="1531943" cy="433288"/>
      </dsp:txXfrm>
    </dsp:sp>
    <dsp:sp modelId="{4EB67801-AB2F-41D2-AE2A-396A3EFF72E7}">
      <dsp:nvSpPr>
        <dsp:cNvPr id="0" name=""/>
        <dsp:cNvSpPr/>
      </dsp:nvSpPr>
      <dsp:spPr>
        <a:xfrm>
          <a:off x="3684520" y="744156"/>
          <a:ext cx="1257257" cy="454335"/>
        </a:xfrm>
        <a:prstGeom prst="rect">
          <a:avLst/>
        </a:prstGeom>
        <a:solidFill>
          <a:schemeClr val="lt1"/>
        </a:solidFill>
        <a:ln w="9525" cap="flat" cmpd="sng" algn="ctr">
          <a:solidFill>
            <a:srgbClr val="92D050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ظهور سلع بديلة</a:t>
          </a:r>
          <a:endParaRPr lang="ar-SA" sz="1300" b="1" kern="1200">
            <a:cs typeface="+mj-cs"/>
          </a:endParaRPr>
        </a:p>
      </dsp:txBody>
      <dsp:txXfrm>
        <a:off x="3684520" y="744156"/>
        <a:ext cx="1257257" cy="454335"/>
      </dsp:txXfrm>
    </dsp:sp>
    <dsp:sp modelId="{7A6A4BE3-79EA-40FC-9D91-A5FECCF74CA6}">
      <dsp:nvSpPr>
        <dsp:cNvPr id="0" name=""/>
        <dsp:cNvSpPr/>
      </dsp:nvSpPr>
      <dsp:spPr>
        <a:xfrm>
          <a:off x="5205802" y="744156"/>
          <a:ext cx="1257257" cy="433288"/>
        </a:xfrm>
        <a:prstGeom prst="rect">
          <a:avLst/>
        </a:prstGeom>
        <a:solidFill>
          <a:schemeClr val="lt1"/>
        </a:solidFill>
        <a:ln w="9525" cap="flat" cmpd="sng" algn="ctr">
          <a:solidFill>
            <a:srgbClr val="92D050"/>
          </a:solidFill>
          <a:prstDash val="solid"/>
        </a:ln>
        <a:effectLst/>
      </dsp:spPr>
      <dsp:style>
        <a:lnRef idx="2">
          <a:schemeClr val="accent4"/>
        </a:lnRef>
        <a:fillRef idx="1">
          <a:schemeClr val="lt1"/>
        </a:fillRef>
        <a:effectRef idx="0">
          <a:schemeClr val="accent4"/>
        </a:effectRef>
        <a:fontRef idx="minor">
          <a:schemeClr val="dk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ظهور منافسين جدد</a:t>
          </a:r>
        </a:p>
      </dsp:txBody>
      <dsp:txXfrm>
        <a:off x="5205802" y="744156"/>
        <a:ext cx="1257257" cy="433288"/>
      </dsp:txXfrm>
    </dsp:sp>
  </dsp:spTree>
</dsp:drawing>
</file>

<file path=word/diagrams/drawing1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93C4847B-75EC-4DB1-A987-263BEBBA5A24}">
      <dsp:nvSpPr>
        <dsp:cNvPr id="0" name=""/>
        <dsp:cNvSpPr/>
      </dsp:nvSpPr>
      <dsp:spPr>
        <a:xfrm>
          <a:off x="0" y="3091536"/>
          <a:ext cx="6503035" cy="507192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الخطوة الخامسة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3091536"/>
        <a:ext cx="6503035" cy="273883"/>
      </dsp:txXfrm>
    </dsp:sp>
    <dsp:sp modelId="{E1F839BA-E07C-4D7E-8721-2B2A5545ADBA}">
      <dsp:nvSpPr>
        <dsp:cNvPr id="0" name=""/>
        <dsp:cNvSpPr/>
      </dsp:nvSpPr>
      <dsp:spPr>
        <a:xfrm>
          <a:off x="0" y="3355276"/>
          <a:ext cx="6503035" cy="233308"/>
        </a:xfrm>
        <a:prstGeom prst="rect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16510" rIns="92456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المبلغ المتوفر للاستثمار = مبالغ الخطوة الأولى – (مبالغ الخطوة الثالثة + مبالغ الخطوة الاربعة)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3355276"/>
        <a:ext cx="6503035" cy="233308"/>
      </dsp:txXfrm>
    </dsp:sp>
    <dsp:sp modelId="{D2535F6E-B383-4957-80C4-B755F1DEA5C3}">
      <dsp:nvSpPr>
        <dsp:cNvPr id="0" name=""/>
        <dsp:cNvSpPr/>
      </dsp:nvSpPr>
      <dsp:spPr>
        <a:xfrm rot="10800000">
          <a:off x="0" y="2319082"/>
          <a:ext cx="6503035" cy="780061"/>
        </a:xfrm>
        <a:prstGeom prst="upArrowCallou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الخطوة الرابعة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2319082"/>
        <a:ext cx="6503035" cy="273801"/>
      </dsp:txXfrm>
    </dsp:sp>
    <dsp:sp modelId="{09E703CB-C0FF-4942-A68D-B0FA4EE33DA3}">
      <dsp:nvSpPr>
        <dsp:cNvPr id="0" name=""/>
        <dsp:cNvSpPr/>
      </dsp:nvSpPr>
      <dsp:spPr>
        <a:xfrm>
          <a:off x="0" y="2592884"/>
          <a:ext cx="6503035" cy="233238"/>
        </a:xfrm>
        <a:prstGeom prst="rect">
          <a:avLst/>
        </a:prstGeom>
        <a:solidFill>
          <a:schemeClr val="accent3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16510" rIns="92456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قدر المبلغ الاحتياطي اللازم لتوفير الأمان, وتجنب المخاطر والأزمات 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2592884"/>
        <a:ext cx="6503035" cy="233238"/>
      </dsp:txXfrm>
    </dsp:sp>
    <dsp:sp modelId="{AE708269-79AE-4D33-B6E3-D29DF23AD014}">
      <dsp:nvSpPr>
        <dsp:cNvPr id="0" name=""/>
        <dsp:cNvSpPr/>
      </dsp:nvSpPr>
      <dsp:spPr>
        <a:xfrm rot="10800000">
          <a:off x="0" y="1546628"/>
          <a:ext cx="6503035" cy="780061"/>
        </a:xfrm>
        <a:prstGeom prst="upArrowCallou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الخطوة الثالثة 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1546628"/>
        <a:ext cx="6503035" cy="273801"/>
      </dsp:txXfrm>
    </dsp:sp>
    <dsp:sp modelId="{8D52F0FE-63B7-421E-8509-709C277A9B10}">
      <dsp:nvSpPr>
        <dsp:cNvPr id="0" name=""/>
        <dsp:cNvSpPr/>
      </dsp:nvSpPr>
      <dsp:spPr>
        <a:xfrm>
          <a:off x="0" y="1750023"/>
          <a:ext cx="6503035" cy="374051"/>
        </a:xfrm>
        <a:prstGeom prst="rect">
          <a:avLst/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16510" rIns="92456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قدر المبالغ الذي تحتاجه أنت وعائلتك للمصروف الشخصي من بداية الإنفاق على المشروع وحتى بداية تحقيق عوائد من هذا المشروع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1750023"/>
        <a:ext cx="6503035" cy="374051"/>
      </dsp:txXfrm>
    </dsp:sp>
    <dsp:sp modelId="{1E45E25D-478C-4A9C-8C2F-E74A3AD6EA49}">
      <dsp:nvSpPr>
        <dsp:cNvPr id="0" name=""/>
        <dsp:cNvSpPr/>
      </dsp:nvSpPr>
      <dsp:spPr>
        <a:xfrm rot="10800000">
          <a:off x="0" y="774174"/>
          <a:ext cx="6503035" cy="780061"/>
        </a:xfrm>
        <a:prstGeom prst="upArrowCallou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الخطوة الثانية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774174"/>
        <a:ext cx="6503035" cy="273801"/>
      </dsp:txXfrm>
    </dsp:sp>
    <dsp:sp modelId="{863A48FD-2A5B-43C8-9CF1-F02491C4151A}">
      <dsp:nvSpPr>
        <dsp:cNvPr id="0" name=""/>
        <dsp:cNvSpPr/>
      </dsp:nvSpPr>
      <dsp:spPr>
        <a:xfrm>
          <a:off x="0" y="1047976"/>
          <a:ext cx="6503035" cy="233238"/>
        </a:xfrm>
        <a:prstGeom prst="rect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16510" rIns="92456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قدر الفترة الزمنية التي تتوقع أن مشروعك المستقبلي يمكنه أن يؤمن لك عائدا ماليا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1047976"/>
        <a:ext cx="6503035" cy="233238"/>
      </dsp:txXfrm>
    </dsp:sp>
    <dsp:sp modelId="{886539D7-C724-47B6-85C5-01A8B3A7D248}">
      <dsp:nvSpPr>
        <dsp:cNvPr id="0" name=""/>
        <dsp:cNvSpPr/>
      </dsp:nvSpPr>
      <dsp:spPr>
        <a:xfrm rot="10800000">
          <a:off x="0" y="1721"/>
          <a:ext cx="6503035" cy="780061"/>
        </a:xfrm>
        <a:prstGeom prst="upArrowCallou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الخطوة الأولى: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1721"/>
        <a:ext cx="6503035" cy="273801"/>
      </dsp:txXfrm>
    </dsp:sp>
    <dsp:sp modelId="{BBBED04D-1C7D-45F6-B44B-068A176BFEAB}">
      <dsp:nvSpPr>
        <dsp:cNvPr id="0" name=""/>
        <dsp:cNvSpPr/>
      </dsp:nvSpPr>
      <dsp:spPr>
        <a:xfrm>
          <a:off x="0" y="275522"/>
          <a:ext cx="6503035" cy="233238"/>
        </a:xfrm>
        <a:prstGeom prst="rect">
          <a:avLst/>
        </a:prstGeom>
        <a:solidFill>
          <a:schemeClr val="accent6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6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16510" rIns="92456" bIns="1651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b="1" kern="1200"/>
            <a:t>قدر المبلغ المتوفر لديك حاليا من المصادر المختلفة</a:t>
          </a:r>
          <a:endParaRPr lang="ar-SA" sz="1300" b="1" kern="1200">
            <a:solidFill>
              <a:sysClr val="windowText" lastClr="000000"/>
            </a:solidFill>
            <a:cs typeface="+mj-cs"/>
          </a:endParaRPr>
        </a:p>
      </dsp:txBody>
      <dsp:txXfrm>
        <a:off x="0" y="275522"/>
        <a:ext cx="6503035" cy="23323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venn1">
  <dgm:title val=""/>
  <dgm:desc val=""/>
  <dgm:catLst>
    <dgm:cat type="relationship" pri="28000"/>
    <dgm:cat type="convert" pri="19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</dgm:cxnLst>
      <dgm:bg/>
      <dgm:whole/>
    </dgm:dataModel>
  </dgm:clrData>
  <dgm:layoutNode name="compositeShape">
    <dgm:varLst>
      <dgm:chMax val="7"/>
      <dgm:dir/>
      <dgm:resizeHandles val="exact"/>
    </dgm:varLst>
    <dgm:choose name="Name0">
      <dgm:if name="Name1" axis="ch" ptType="node" func="cnt" op="equ" val="1">
        <dgm:alg type="composite">
          <dgm:param type="ar" val="1"/>
        </dgm:alg>
      </dgm:if>
      <dgm:if name="Name2" axis="ch" ptType="node" func="cnt" op="equ" val="2">
        <dgm:alg type="composite">
          <dgm:param type="ar" val="1.792"/>
        </dgm:alg>
      </dgm:if>
      <dgm:if name="Name3" axis="ch" ptType="node" func="cnt" op="equ" val="3">
        <dgm:alg type="composite">
          <dgm:param type="ar" val="1"/>
        </dgm:alg>
      </dgm:if>
      <dgm:if name="Name4" axis="ch" ptType="node" func="cnt" op="equ" val="4">
        <dgm:alg type="composite">
          <dgm:param type="ar" val="1"/>
        </dgm:alg>
      </dgm:if>
      <dgm:if name="Name5" axis="ch" ptType="node" func="cnt" op="equ" val="5">
        <dgm:alg type="composite">
          <dgm:param type="ar" val="1.4"/>
        </dgm:alg>
      </dgm:if>
      <dgm:if name="Name6" axis="ch" ptType="node" func="cnt" op="equ" val="6">
        <dgm:alg type="composite">
          <dgm:param type="ar" val="1.285"/>
        </dgm:alg>
      </dgm:if>
      <dgm:if name="Name7" axis="ch" ptType="node" func="cnt" op="equ" val="7">
        <dgm:alg type="composite">
          <dgm:param type="ar" val="1.359"/>
        </dgm:alg>
      </dgm:if>
      <dgm:else name="Name8">
        <dgm:alg type="composite">
          <dgm:param type="ar" val="1.359"/>
        </dgm:alg>
      </dgm:else>
    </dgm:choose>
    <dgm:shape xmlns:r="http://schemas.openxmlformats.org/officeDocument/2006/relationships" r:blip="">
      <dgm:adjLst/>
    </dgm:shape>
    <dgm:presOf/>
    <dgm:choose name="Name9">
      <dgm:if name="Name10" axis="ch" ptType="node" func="cnt" op="equ" val="1">
        <dgm:constrLst>
          <dgm:constr type="ctrX" for="ch" forName="circ1TxSh" refType="w" fact="0.5"/>
          <dgm:constr type="ctrY" for="ch" forName="circ1TxSh" refType="h" fact="0.5"/>
          <dgm:constr type="w" for="ch" forName="circ1TxSh" refType="w"/>
          <dgm:constr type="h" for="ch" forName="circ1TxSh" refType="h"/>
          <dgm:constr type="primFontSz" for="ch" ptType="node" op="equ"/>
        </dgm:constrLst>
      </dgm:if>
      <dgm:if name="Name11" axis="ch" ptType="node" func="cnt" op="equ" val="2">
        <dgm:constrLst>
          <dgm:constr type="ctrX" for="ch" forName="circ1" refType="w" fact="0.3"/>
          <dgm:constr type="ctrY" for="ch" forName="circ1" refType="h" fact="0.5"/>
          <dgm:constr type="w" for="ch" forName="circ1" refType="w" fact="0.555"/>
          <dgm:constr type="h" for="ch" forName="circ1" refType="h" fact="0.99456"/>
          <dgm:constr type="l" for="ch" forName="circ1Tx" refType="w" fact="0.1"/>
          <dgm:constr type="t" for="ch" forName="circ1Tx" refType="h" fact="0.12"/>
          <dgm:constr type="w" for="ch" forName="circ1Tx" refType="w" fact="0.32"/>
          <dgm:constr type="h" for="ch" forName="circ1Tx" refType="h" fact="0.76"/>
          <dgm:constr type="ctrX" for="ch" forName="circ2" refType="w" fact="0.7"/>
          <dgm:constr type="ctrY" for="ch" forName="circ2" refType="h" fact="0.5"/>
          <dgm:constr type="w" for="ch" forName="circ2" refType="w" fact="0.555"/>
          <dgm:constr type="h" for="ch" forName="circ2" refType="h" fact="0.99456"/>
          <dgm:constr type="l" for="ch" forName="circ2Tx" refType="w" fact="0.58"/>
          <dgm:constr type="t" for="ch" forName="circ2Tx" refType="h" fact="0.12"/>
          <dgm:constr type="w" for="ch" forName="circ2Tx" refType="w" fact="0.32"/>
          <dgm:constr type="h" for="ch" forName="circ2Tx" refType="h" fact="0.76"/>
          <dgm:constr type="primFontSz" for="ch" ptType="node" op="equ"/>
        </dgm:constrLst>
      </dgm:if>
      <dgm:if name="Name12" axis="ch" ptType="node" func="cnt" op="equ" val="3">
        <dgm:constrLst>
          <dgm:constr type="ctrX" for="ch" forName="circ1" refType="w" fact="0.5"/>
          <dgm:constr type="ctrY" for="ch" forName="circ1" refType="w" fact="0.25"/>
          <dgm:constr type="w" for="ch" forName="circ1" refType="w" fact="0.6"/>
          <dgm:constr type="h" for="ch" forName="circ1" refType="h" fact="0.6"/>
          <dgm:constr type="l" for="ch" forName="circ1Tx" refType="w" fact="0.28"/>
          <dgm:constr type="t" for="ch" forName="circ1Tx" refType="h" fact="0.055"/>
          <dgm:constr type="w" for="ch" forName="circ1Tx" refType="w" fact="0.44"/>
          <dgm:constr type="h" for="ch" forName="circ1Tx" refType="h" fact="0.27"/>
          <dgm:constr type="ctrX" for="ch" forName="circ2" refType="w" fact="0.7165"/>
          <dgm:constr type="ctrY" for="ch" forName="circ2" refType="w" fact="0.625"/>
          <dgm:constr type="w" for="ch" forName="circ2" refType="w" fact="0.6"/>
          <dgm:constr type="h" for="ch" forName="circ2" refType="h" fact="0.6"/>
          <dgm:constr type="l" for="ch" forName="circ2Tx" refType="w" fact="0.6"/>
          <dgm:constr type="t" for="ch" forName="circ2Tx" refType="h" fact="0.48"/>
          <dgm:constr type="w" for="ch" forName="circ2Tx" refType="w" fact="0.36"/>
          <dgm:constr type="h" for="ch" forName="circ2Tx" refType="h" fact="0.33"/>
          <dgm:constr type="ctrX" for="ch" forName="circ3" refType="w" fact="0.2835"/>
          <dgm:constr type="ctrY" for="ch" forName="circ3" refType="w" fact="0.625"/>
          <dgm:constr type="w" for="ch" forName="circ3" refType="w" fact="0.6"/>
          <dgm:constr type="h" for="ch" forName="circ3" refType="h" fact="0.6"/>
          <dgm:constr type="l" for="ch" forName="circ3Tx" refType="w" fact="0.04"/>
          <dgm:constr type="t" for="ch" forName="circ3Tx" refType="h" fact="0.48"/>
          <dgm:constr type="w" for="ch" forName="circ3Tx" refType="w" fact="0.36"/>
          <dgm:constr type="h" for="ch" forName="circ3Tx" refType="h" fact="0.33"/>
          <dgm:constr type="primFontSz" for="ch" ptType="node" op="equ"/>
        </dgm:constrLst>
      </dgm:if>
      <dgm:if name="Name13" axis="ch" ptType="node" func="cnt" op="equ" val="4">
        <dgm:constrLst>
          <dgm:constr type="ctrX" for="ch" forName="circ1" refType="w" fact="0.5"/>
          <dgm:constr type="ctrY" for="ch" forName="circ1" refType="w" fact="0.27"/>
          <dgm:constr type="w" for="ch" forName="circ1" refType="w" fact="0.52"/>
          <dgm:constr type="h" for="ch" forName="circ1" refType="h" fact="0.52"/>
          <dgm:constr type="l" for="ch" forName="circ1Tx" refType="w" fact="0.3"/>
          <dgm:constr type="t" for="ch" forName="circ1Tx" refType="h" fact="0.08"/>
          <dgm:constr type="w" for="ch" forName="circ1Tx" refType="w" fact="0.4"/>
          <dgm:constr type="h" for="ch" forName="circ1Tx" refType="h" fact="0.165"/>
          <dgm:constr type="ctrX" for="ch" forName="circ2" refType="w" fact="0.73"/>
          <dgm:constr type="ctrY" for="ch" forName="circ2" refType="w" fact="0.5"/>
          <dgm:constr type="w" for="ch" forName="circ2" refType="w" fact="0.52"/>
          <dgm:constr type="h" for="ch" forName="circ2" refType="h" fact="0.52"/>
          <dgm:constr type="r" for="ch" forName="circ2Tx" refType="w" fact="0.95"/>
          <dgm:constr type="t" for="ch" forName="circ2Tx" refType="h" fact="0.3"/>
          <dgm:constr type="w" for="ch" forName="circ2Tx" refType="w" fact="0.2"/>
          <dgm:constr type="h" for="ch" forName="circ2Tx" refType="h" fact="0.4"/>
          <dgm:constr type="ctrX" for="ch" forName="circ3" refType="w" fact="0.5"/>
          <dgm:constr type="ctrY" for="ch" forName="circ3" refType="w" fact="0.73"/>
          <dgm:constr type="w" for="ch" forName="circ3" refType="w" fact="0.52"/>
          <dgm:constr type="h" for="ch" forName="circ3" refType="h" fact="0.52"/>
          <dgm:constr type="l" for="ch" forName="circ3Tx" refType="w" fact="0.3"/>
          <dgm:constr type="b" for="ch" forName="circ3Tx" refType="h" fact="0.92"/>
          <dgm:constr type="w" for="ch" forName="circ3Tx" refType="w" fact="0.4"/>
          <dgm:constr type="h" for="ch" forName="circ3Tx" refType="h" fact="0.165"/>
          <dgm:constr type="ctrX" for="ch" forName="circ4" refType="w" fact="0.27"/>
          <dgm:constr type="ctrY" for="ch" forName="circ4" refType="h" fact="0.5"/>
          <dgm:constr type="w" for="ch" forName="circ4" refType="w" fact="0.52"/>
          <dgm:constr type="h" for="ch" forName="circ4" refType="h" fact="0.52"/>
          <dgm:constr type="l" for="ch" forName="circ4Tx" refType="w" fact="0.05"/>
          <dgm:constr type="t" for="ch" forName="circ4Tx" refType="h" fact="0.3"/>
          <dgm:constr type="w" for="ch" forName="circ4Tx" refType="w" fact="0.2"/>
          <dgm:constr type="h" for="ch" forName="circ4Tx" refType="h" fact="0.4"/>
          <dgm:constr type="primFontSz" for="ch" ptType="node" op="equ"/>
        </dgm:constrLst>
      </dgm:if>
      <dgm:if name="Name14" axis="ch" ptType="node" func="cnt" op="equ" val="5">
        <dgm:constrLst>
          <dgm:constr type="ctrX" for="ch" forName="circ1" refType="w" fact="0.5"/>
          <dgm:constr type="ctrY" for="ch" forName="circ1" refType="h" fact="0.46"/>
          <dgm:constr type="w" for="ch" forName="circ1" refType="w" fact="0.25"/>
          <dgm:constr type="h" for="ch" forName="circ1" refType="h" fact="0.35"/>
          <dgm:constr type="l" for="ch" forName="circ1Tx" refType="w" fact="0.355"/>
          <dgm:constr type="t" for="ch" forName="circ1Tx"/>
          <dgm:constr type="w" for="ch" forName="circ1Tx" refType="w" fact="0.29"/>
          <dgm:constr type="h" for="ch" forName="circ1Tx" refType="h" fact="0.235"/>
          <dgm:constr type="ctrX" for="ch" forName="circ2" refType="w" fact="0.5951"/>
          <dgm:constr type="ctrY" for="ch" forName="circ2" refType="h" fact="0.5567"/>
          <dgm:constr type="w" for="ch" forName="circ2" refType="w" fact="0.25"/>
          <dgm:constr type="h" for="ch" forName="circ2" refType="h" fact="0.35"/>
          <dgm:constr type="l" for="ch" forName="circ2Tx" refType="w" fact="0.74"/>
          <dgm:constr type="t" for="ch" forName="circ2Tx" refType="h" fact="0.31"/>
          <dgm:constr type="w" for="ch" forName="circ2Tx" refType="w" fact="0.26"/>
          <dgm:constr type="h" for="ch" forName="circ2Tx" refType="h" fact="0.255"/>
          <dgm:constr type="ctrX" for="ch" forName="circ3" refType="w" fact="0.5588"/>
          <dgm:constr type="ctrY" for="ch" forName="circ3" refType="h" fact="0.7133"/>
          <dgm:constr type="w" for="ch" forName="circ3" refType="w" fact="0.25"/>
          <dgm:constr type="h" for="ch" forName="circ3" refType="h" fact="0.35"/>
          <dgm:constr type="l" for="ch" forName="circ3Tx" refType="w" fact="0.7"/>
          <dgm:constr type="t" for="ch" forName="circ3Tx" refType="h" fact="0.745"/>
          <dgm:constr type="w" for="ch" forName="circ3Tx" refType="w" fact="0.26"/>
          <dgm:constr type="h" for="ch" forName="circ3Tx" refType="h" fact="0.255"/>
          <dgm:constr type="ctrX" for="ch" forName="circ4" refType="w" fact="0.4412"/>
          <dgm:constr type="ctrY" for="ch" forName="circ4" refType="h" fact="0.7133"/>
          <dgm:constr type="w" for="ch" forName="circ4" refType="w" fact="0.25"/>
          <dgm:constr type="h" for="ch" forName="circ4" refType="h" fact="0.35"/>
          <dgm:constr type="l" for="ch" forName="circ4Tx" refType="w" fact="0.04"/>
          <dgm:constr type="t" for="ch" forName="circ4Tx" refType="h" fact="0.745"/>
          <dgm:constr type="w" for="ch" forName="circ4Tx" refType="w" fact="0.26"/>
          <dgm:constr type="h" for="ch" forName="circ4Tx" refType="h" fact="0.255"/>
          <dgm:constr type="ctrX" for="ch" forName="circ5" refType="w" fact="0.4049"/>
          <dgm:constr type="ctrY" for="ch" forName="circ5" refType="h" fact="0.5567"/>
          <dgm:constr type="w" for="ch" forName="circ5" refType="w" fact="0.25"/>
          <dgm:constr type="h" for="ch" forName="circ5" refType="h" fact="0.35"/>
          <dgm:constr type="l" for="ch" forName="circ5Tx"/>
          <dgm:constr type="t" for="ch" forName="circ5Tx" refType="h" fact="0.31"/>
          <dgm:constr type="w" for="ch" forName="circ5Tx" refType="w" fact="0.26"/>
          <dgm:constr type="h" for="ch" forName="circ5Tx" refType="h" fact="0.255"/>
          <dgm:constr type="primFontSz" for="ch" ptType="node" op="equ"/>
        </dgm:constrLst>
      </dgm:if>
      <dgm:if name="Name15" axis="ch" ptType="node" func="cnt" op="equ" val="6">
        <dgm:constrLst>
          <dgm:constr type="ctrX" for="ch" forName="circ1" refType="w" fact="0.5"/>
          <dgm:constr type="ctrY" for="ch" forName="circ1" refType="h" fact="0.3844"/>
          <dgm:constr type="w" for="ch" forName="circ1" refType="w" fact="0.24"/>
          <dgm:constr type="h" for="ch" forName="circ1" refType="h" fact="0.3084"/>
          <dgm:constr type="l" for="ch" forName="circ1Tx" refType="w" fact="0.35"/>
          <dgm:constr type="t" for="ch" forName="circ1Tx"/>
          <dgm:constr type="w" for="ch" forName="circ1Tx" refType="w" fact="0.3"/>
          <dgm:constr type="h" for="ch" forName="circ1Tx" refType="h" fact="0.21"/>
          <dgm:constr type="ctrX" for="ch" forName="circ2" refType="w" fact="0.5779"/>
          <dgm:constr type="ctrY" for="ch" forName="circ2" refType="h" fact="0.4422"/>
          <dgm:constr type="w" for="ch" forName="circ2" refType="w" fact="0.24"/>
          <dgm:constr type="h" for="ch" forName="circ2" refType="h" fact="0.3084"/>
          <dgm:constr type="l" for="ch" forName="circ2Tx" refType="w" fact="0.7157"/>
          <dgm:constr type="t" for="ch" forName="circ2Tx" refType="h" fact="0.2"/>
          <dgm:constr type="w" for="ch" forName="circ2Tx" refType="w" fact="0.2843"/>
          <dgm:constr type="h" for="ch" forName="circ2Tx" refType="h" fact="0.23"/>
          <dgm:constr type="ctrX" for="ch" forName="circ3" refType="w" fact="0.5779"/>
          <dgm:constr type="ctrY" for="ch" forName="circ3" refType="h" fact="0.5578"/>
          <dgm:constr type="w" for="ch" forName="circ3" refType="w" fact="0.24"/>
          <dgm:constr type="h" for="ch" forName="circ3" refType="h" fact="0.3084"/>
          <dgm:constr type="l" for="ch" forName="circ3Tx" refType="w" fact="0.7157"/>
          <dgm:constr type="t" for="ch" forName="circ3Tx" refType="h" fact="0.543"/>
          <dgm:constr type="w" for="ch" forName="circ3Tx" refType="w" fact="0.2843"/>
          <dgm:constr type="h" for="ch" forName="circ3Tx" refType="h" fact="0.257"/>
          <dgm:constr type="ctrX" for="ch" forName="circ4" refType="w" fact="0.5"/>
          <dgm:constr type="ctrY" for="ch" forName="circ4" refType="h" fact="0.6157"/>
          <dgm:constr type="w" for="ch" forName="circ4" refType="w" fact="0.24"/>
          <dgm:constr type="h" for="ch" forName="circ4" refType="h" fact="0.3084"/>
          <dgm:constr type="l" for="ch" forName="circ4Tx" refType="w" fact="0.35"/>
          <dgm:constr type="t" for="ch" forName="circ4Tx" refType="h" fact="0.79"/>
          <dgm:constr type="w" for="ch" forName="circ4Tx" refType="w" fact="0.3"/>
          <dgm:constr type="h" for="ch" forName="circ4Tx" refType="h" fact="0.21"/>
          <dgm:constr type="ctrX" for="ch" forName="circ5" refType="w" fact="0.4221"/>
          <dgm:constr type="ctrY" for="ch" forName="circ5" refType="h" fact="0.5578"/>
          <dgm:constr type="w" for="ch" forName="circ5" refType="w" fact="0.24"/>
          <dgm:constr type="h" for="ch" forName="circ5" refType="h" fact="0.3084"/>
          <dgm:constr type="l" for="ch" forName="circ5Tx" refType="w" fact="0"/>
          <dgm:constr type="t" for="ch" forName="circ5Tx" refType="h" fact="0.543"/>
          <dgm:constr type="w" for="ch" forName="circ5Tx" refType="w" fact="0.2843"/>
          <dgm:constr type="h" for="ch" forName="circ5Tx" refType="h" fact="0.257"/>
          <dgm:constr type="ctrX" for="ch" forName="circ6" refType="w" fact="0.4221"/>
          <dgm:constr type="ctrY" for="ch" forName="circ6" refType="h" fact="0.4422"/>
          <dgm:constr type="w" for="ch" forName="circ6" refType="w" fact="0.24"/>
          <dgm:constr type="h" for="ch" forName="circ6" refType="h" fact="0.3084"/>
          <dgm:constr type="l" for="ch" forName="circ6Tx" refType="w" fact="0"/>
          <dgm:constr type="t" for="ch" forName="circ6Tx" refType="h" fact="0.2"/>
          <dgm:constr type="w" for="ch" forName="circ6Tx" refType="w" fact="0.2843"/>
          <dgm:constr type="h" for="ch" forName="circ6Tx" refType="h" fact="0.257"/>
          <dgm:constr type="primFontSz" for="ch" ptType="node" op="equ"/>
        </dgm:constrLst>
      </dgm:if>
      <dgm:else name="Name16">
        <dgm:constrLst>
          <dgm:constr type="ctrX" for="ch" forName="circ1" refType="w" fact="0.5"/>
          <dgm:constr type="ctrY" for="ch" forName="circ1" refType="h" fact="0.4177"/>
          <dgm:constr type="w" for="ch" forName="circ1" refType="w" fact="0.24"/>
          <dgm:constr type="h" for="ch" forName="circ1" refType="h" fact="0.3262"/>
          <dgm:constr type="l" for="ch" forName="circ1Tx" refType="w" fact="0.3625"/>
          <dgm:constr type="t" for="ch" forName="circ1Tx"/>
          <dgm:constr type="w" for="ch" forName="circ1Tx" refType="w" fact="0.275"/>
          <dgm:constr type="h" for="ch" forName="circ1Tx" refType="h" fact="0.2"/>
          <dgm:constr type="ctrX" for="ch" forName="circ2" refType="w" fact="0.5704"/>
          <dgm:constr type="ctrY" for="ch" forName="circ2" refType="h" fact="0.4637"/>
          <dgm:constr type="w" for="ch" forName="circ2" refType="w" fact="0.24"/>
          <dgm:constr type="h" for="ch" forName="circ2" refType="h" fact="0.3262"/>
          <dgm:constr type="l" for="ch" forName="circ2Tx" refType="w" fact="0.72"/>
          <dgm:constr type="t" for="ch" forName="circ2Tx" refType="h" fact="0.19"/>
          <dgm:constr type="w" for="ch" forName="circ2Tx" refType="w" fact="0.26"/>
          <dgm:constr type="h" for="ch" forName="circ2Tx" refType="h" fact="0.22"/>
          <dgm:constr type="ctrX" for="ch" forName="circ3" refType="w" fact="0.5877"/>
          <dgm:constr type="ctrY" for="ch" forName="circ3" refType="h" fact="0.5672"/>
          <dgm:constr type="w" for="ch" forName="circ3" refType="w" fact="0.24"/>
          <dgm:constr type="h" for="ch" forName="circ3" refType="h" fact="0.3262"/>
          <dgm:constr type="l" for="ch" forName="circ3Tx" refType="w" fact="0.745"/>
          <dgm:constr type="t" for="ch" forName="circ3Tx" refType="h" fact="0.47"/>
          <dgm:constr type="w" for="ch" forName="circ3Tx" refType="w" fact="0.255"/>
          <dgm:constr type="h" for="ch" forName="circ3Tx" refType="h" fact="0.235"/>
          <dgm:constr type="ctrX" for="ch" forName="circ4" refType="w" fact="0.539"/>
          <dgm:constr type="ctrY" for="ch" forName="circ4" refType="h" fact="0.6502"/>
          <dgm:constr type="w" for="ch" forName="circ4" refType="w" fact="0.24"/>
          <dgm:constr type="h" for="ch" forName="circ4" refType="h" fact="0.3262"/>
          <dgm:constr type="l" for="ch" forName="circ4Tx" refType="w" fact="0.635"/>
          <dgm:constr type="t" for="ch" forName="circ4Tx" refType="h" fact="0.785"/>
          <dgm:constr type="w" for="ch" forName="circ4Tx" refType="w" fact="0.275"/>
          <dgm:constr type="h" for="ch" forName="circ4Tx" refType="h" fact="0.215"/>
          <dgm:constr type="ctrX" for="ch" forName="circ5" refType="w" fact="0.461"/>
          <dgm:constr type="ctrY" for="ch" forName="circ5" refType="h" fact="0.6502"/>
          <dgm:constr type="w" for="ch" forName="circ5" refType="w" fact="0.24"/>
          <dgm:constr type="h" for="ch" forName="circ5" refType="h" fact="0.3262"/>
          <dgm:constr type="l" for="ch" forName="circ5Tx" refType="w" fact="0.09"/>
          <dgm:constr type="t" for="ch" forName="circ5Tx" refType="h" fact="0.785"/>
          <dgm:constr type="w" for="ch" forName="circ5Tx" refType="w" fact="0.275"/>
          <dgm:constr type="h" for="ch" forName="circ5Tx" refType="h" fact="0.215"/>
          <dgm:constr type="ctrX" for="ch" forName="circ6" refType="w" fact="0.4123"/>
          <dgm:constr type="ctrY" for="ch" forName="circ6" refType="h" fact="0.5672"/>
          <dgm:constr type="w" for="ch" forName="circ6" refType="w" fact="0.24"/>
          <dgm:constr type="h" for="ch" forName="circ6" refType="h" fact="0.3262"/>
          <dgm:constr type="l" for="ch" forName="circ6Tx"/>
          <dgm:constr type="t" for="ch" forName="circ6Tx" refType="h" fact="0.47"/>
          <dgm:constr type="w" for="ch" forName="circ6Tx" refType="w" fact="0.255"/>
          <dgm:constr type="h" for="ch" forName="circ6Tx" refType="h" fact="0.235"/>
          <dgm:constr type="ctrX" for="ch" forName="circ7" refType="w" fact="0.4296"/>
          <dgm:constr type="ctrY" for="ch" forName="circ7" refType="h" fact="0.4637"/>
          <dgm:constr type="w" for="ch" forName="circ7" refType="w" fact="0.24"/>
          <dgm:constr type="h" for="ch" forName="circ7" refType="h" fact="0.3262"/>
          <dgm:constr type="l" for="ch" forName="circ7Tx" refType="w" fact="0.02"/>
          <dgm:constr type="t" for="ch" forName="circ7Tx" refType="h" fact="0.19"/>
          <dgm:constr type="w" for="ch" forName="circ7Tx" refType="w" fact="0.26"/>
          <dgm:constr type="h" for="ch" forName="circ7Tx" refType="h" fact="0.22"/>
          <dgm:constr type="primFontSz" for="ch" ptType="node" op="equ"/>
        </dgm:constrLst>
      </dgm:else>
    </dgm:choose>
    <dgm:ruleLst/>
    <dgm:forEach name="Name17" axis="ch" ptType="node" cnt="1">
      <dgm:choose name="Name18">
        <dgm:if name="Name19" axis="root ch" ptType="all node" func="cnt" op="equ" val="1">
          <dgm:layoutNode name="circ1TxSh" styleLbl="vennNode1"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choose name="Name20">
              <dgm:if name="Name21" func="var" arg="dir" op="equ" val="norm">
                <dgm:choose name="Name22">
                  <dgm:if name="Name23" axis="root ch" ptType="all node" func="cnt" op="lte" val="4">
                    <dgm:presOf axis="desOrSelf" ptType="node"/>
                  </dgm:if>
                  <dgm:else name="Name24">
                    <dgm:presOf/>
                  </dgm:else>
                </dgm:choose>
              </dgm:if>
              <dgm:else name="Name25">
                <dgm:choose name="Name26">
                  <dgm:if name="Name27" axis="root ch" ptType="all node" func="cnt" op="equ" val="2">
                    <dgm:presOf axis="root ch desOrSelf" ptType="all node node" st="1 2 1" cnt="1 1 0"/>
                  </dgm:if>
                  <dgm:else name="Name28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if>
        <dgm:else name="Name29">
          <dgm:layoutNode name="circ1" styleLbl="vennNode1">
            <dgm:alg type="sp"/>
            <dgm:shape xmlns:r="http://schemas.openxmlformats.org/officeDocument/2006/relationships" type="ellipse" r:blip="">
              <dgm:adjLst/>
            </dgm:shape>
            <dgm:choose name="Name30">
              <dgm:if name="Name31" func="var" arg="dir" op="equ" val="norm">
                <dgm:choose name="Name32">
                  <dgm:if name="Name33" axis="root ch" ptType="all node" func="cnt" op="lte" val="4">
                    <dgm:presOf axis="desOrSelf" ptType="node"/>
                  </dgm:if>
                  <dgm:else name="Name34">
                    <dgm:presOf/>
                  </dgm:else>
                </dgm:choose>
              </dgm:if>
              <dgm:else name="Name35">
                <dgm:choose name="Name36">
                  <dgm:if name="Name37" axis="root ch" ptType="all node" func="cnt" op="equ" val="2">
                    <dgm:presOf axis="root ch desOrSelf" ptType="all node node" st="1 2 1" cnt="1 1 0"/>
                  </dgm:if>
                  <dgm:else name="Name38">
                    <dgm:choose name="Name39">
                      <dgm:if name="Name40" axis="root ch" ptType="all node" func="cnt" op="lte" val="4">
                        <dgm:presOf axis="desOrSelf" ptType="node"/>
                      </dgm:if>
                      <dgm:else name="Name41">
                        <dgm:presOf/>
                      </dgm:else>
                    </dgm:choose>
                  </dgm:else>
                </dgm:choose>
              </dgm:else>
            </dgm:choose>
            <dgm:constrLst/>
            <dgm:ruleLst/>
          </dgm:layoutNode>
          <dgm:layoutNode name="circ1Tx" styleLbl="revTx">
            <dgm:varLst>
              <dgm:chMax val="0"/>
              <dgm:chPref val="0"/>
              <dgm:bulletEnabled val="1"/>
            </dgm:varLst>
            <dgm:alg type="tx">
              <dgm:param type="txAnchorHorzCh" val="ctr"/>
              <dgm:param type="txAnchorVertCh" val="mid"/>
            </dgm:alg>
            <dgm:shape xmlns:r="http://schemas.openxmlformats.org/officeDocument/2006/relationships" type="rect" r:blip="" hideGeom="1">
              <dgm:adjLst/>
            </dgm:shape>
            <dgm:choose name="Name42">
              <dgm:if name="Name43" func="var" arg="dir" op="equ" val="norm">
                <dgm:presOf axis="desOrSelf" ptType="node"/>
              </dgm:if>
              <dgm:else name="Name44">
                <dgm:choose name="Name45">
                  <dgm:if name="Name46" axis="root ch" ptType="all node" func="cnt" op="equ" val="2">
                    <dgm:presOf axis="root ch desOrSelf" ptType="all node node" st="1 2 1" cnt="1 1 0"/>
                  </dgm:if>
                  <dgm:else name="Name47">
                    <dgm:presOf axis="desOrSelf" ptType="node"/>
                  </dgm:else>
                </dgm:choose>
              </dgm:else>
            </dgm:choose>
            <dgm:constrLst>
              <dgm:constr type="tMarg"/>
              <dgm:constr type="bMarg"/>
              <dgm:constr type="lMarg"/>
              <dgm:constr type="rMarg"/>
              <dgm:constr type="primFontSz" val="65"/>
            </dgm:constrLst>
            <dgm:ruleLst>
              <dgm:rule type="primFontSz" val="5" fact="NaN" max="NaN"/>
            </dgm:ruleLst>
          </dgm:layoutNode>
        </dgm:else>
      </dgm:choose>
    </dgm:forEach>
    <dgm:forEach name="Name48" axis="ch" ptType="node" st="2" cnt="1">
      <dgm:layoutNode name="circ2" styleLbl="vennNode1">
        <dgm:alg type="sp"/>
        <dgm:shape xmlns:r="http://schemas.openxmlformats.org/officeDocument/2006/relationships" type="ellipse" r:blip="">
          <dgm:adjLst/>
        </dgm:shape>
        <dgm:choose name="Name49">
          <dgm:if name="Name50" func="var" arg="dir" op="equ" val="norm">
            <dgm:choose name="Name51">
              <dgm:if name="Name52" axis="root ch" ptType="all node" func="cnt" op="lte" val="4">
                <dgm:presOf axis="desOrSelf" ptType="node"/>
              </dgm:if>
              <dgm:else name="Name53">
                <dgm:presOf/>
              </dgm:else>
            </dgm:choose>
          </dgm:if>
          <dgm:else name="Name54">
            <dgm:choose name="Name55">
              <dgm:if name="Name56" axis="root ch" ptType="all node" func="cnt" op="equ" val="2">
                <dgm:presOf axis="root ch desOrSelf" ptType="all node node" st="1 1 1" cnt="1 1 0"/>
              </dgm:if>
              <dgm:if name="Name57" axis="root ch" ptType="all node" func="cnt" op="equ" val="3">
                <dgm:presOf axis="root ch desOrSelf" ptType="all node node" st="1 3 1" cnt="1 1 0"/>
              </dgm:if>
              <dgm:if name="Name58" axis="root ch" ptType="all node" func="cnt" op="equ" val="4">
                <dgm:presOf axis="root ch desOrSelf" ptType="all node node" st="1 4 1" cnt="1 1 0"/>
              </dgm:if>
              <dgm:else name="Name59">
                <dgm:presOf/>
              </dgm:else>
            </dgm:choose>
          </dgm:else>
        </dgm:choose>
        <dgm:constrLst/>
        <dgm:ruleLst/>
      </dgm:layoutNode>
      <dgm:layoutNode name="circ2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60">
          <dgm:if name="Name61" func="var" arg="dir" op="equ" val="norm">
            <dgm:presOf axis="desOrSelf" ptType="node"/>
          </dgm:if>
          <dgm:else name="Name62">
            <dgm:choose name="Name63">
              <dgm:if name="Name64" axis="root ch" ptType="all node" func="cnt" op="equ" val="2">
                <dgm:presOf axis="root ch desOrSelf" ptType="all node node" st="1 1 1" cnt="1 1 0"/>
              </dgm:if>
              <dgm:if name="Name65" axis="root ch" ptType="all node" func="cnt" op="equ" val="3">
                <dgm:presOf axis="root ch desOrSelf" ptType="all node node" st="1 3 1" cnt="1 1 0"/>
              </dgm:if>
              <dgm:if name="Name66" axis="root ch" ptType="all node" func="cnt" op="equ" val="4">
                <dgm:presOf axis="root ch desOrSelf" ptType="all node node" st="1 4 1" cnt="1 1 0"/>
              </dgm:if>
              <dgm:if name="Name67" axis="root ch" ptType="all node" func="cnt" op="equ" val="5">
                <dgm:presOf axis="root ch desOrSelf" ptType="all node node" st="1 5 1" cnt="1 1 0"/>
              </dgm:if>
              <dgm:if name="Name68" axis="root ch" ptType="all node" func="cnt" op="equ" val="6">
                <dgm:presOf axis="root ch desOrSelf" ptType="all node node" st="1 6 1" cnt="1 1 0"/>
              </dgm:if>
              <dgm:else name="Name69">
                <dgm:presOf axis="root ch desOrSelf" ptType="all node node" st="1 7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70" axis="ch" ptType="node" st="3" cnt="1">
      <dgm:layoutNode name="circ3" styleLbl="vennNode1">
        <dgm:alg type="sp"/>
        <dgm:shape xmlns:r="http://schemas.openxmlformats.org/officeDocument/2006/relationships" type="ellipse" r:blip="">
          <dgm:adjLst/>
        </dgm:shape>
        <dgm:choose name="Name71">
          <dgm:if name="Name72" func="var" arg="dir" op="equ" val="norm">
            <dgm:choose name="Name73">
              <dgm:if name="Name74" axis="root ch" ptType="all node" func="cnt" op="lte" val="4">
                <dgm:presOf axis="desOrSelf" ptType="node"/>
              </dgm:if>
              <dgm:else name="Name75">
                <dgm:presOf/>
              </dgm:else>
            </dgm:choose>
          </dgm:if>
          <dgm:else name="Name76">
            <dgm:choose name="Name77">
              <dgm:if name="Name78" axis="root ch" ptType="all node" func="cnt" op="equ" val="3">
                <dgm:presOf axis="root ch desOrSelf" ptType="all node node" st="1 2 1" cnt="1 1 0"/>
              </dgm:if>
              <dgm:if name="Name79" axis="root ch" ptType="all node" func="cnt" op="equ" val="4">
                <dgm:presOf axis="root ch desOrSelf" ptType="all node node" st="1 3 1" cnt="1 1 0"/>
              </dgm:if>
              <dgm:else name="Name80">
                <dgm:presOf/>
              </dgm:else>
            </dgm:choose>
          </dgm:else>
        </dgm:choose>
        <dgm:constrLst/>
        <dgm:ruleLst/>
      </dgm:layoutNode>
      <dgm:layoutNode name="circ3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81">
          <dgm:if name="Name82" func="var" arg="dir" op="equ" val="norm">
            <dgm:presOf axis="desOrSelf" ptType="node"/>
          </dgm:if>
          <dgm:else name="Name83">
            <dgm:choose name="Name84">
              <dgm:if name="Name85" axis="root ch" ptType="all node" func="cnt" op="equ" val="3">
                <dgm:presOf axis="root ch desOrSelf" ptType="all node node" st="1 2 1" cnt="1 1 0"/>
              </dgm:if>
              <dgm:if name="Name86" axis="root ch" ptType="all node" func="cnt" op="equ" val="4">
                <dgm:presOf axis="root ch desOrSelf" ptType="all node node" st="1 3 1" cnt="1 1 0"/>
              </dgm:if>
              <dgm:if name="Name87" axis="root ch" ptType="all node" func="cnt" op="equ" val="5">
                <dgm:presOf axis="root ch desOrSelf" ptType="all node node" st="1 4 1" cnt="1 1 0"/>
              </dgm:if>
              <dgm:if name="Name88" axis="root ch" ptType="all node" func="cnt" op="equ" val="6">
                <dgm:presOf axis="root ch desOrSelf" ptType="all node node" st="1 5 1" cnt="1 1 0"/>
              </dgm:if>
              <dgm:else name="Name89">
                <dgm:presOf axis="root ch desOrSelf" ptType="all node node" st="1 6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90" axis="ch" ptType="node" st="4" cnt="1">
      <dgm:layoutNode name="circ4" styleLbl="vennNode1">
        <dgm:alg type="sp"/>
        <dgm:shape xmlns:r="http://schemas.openxmlformats.org/officeDocument/2006/relationships" type="ellipse" r:blip="">
          <dgm:adjLst/>
        </dgm:shape>
        <dgm:choose name="Name91">
          <dgm:if name="Name92" func="var" arg="dir" op="equ" val="norm">
            <dgm:choose name="Name93">
              <dgm:if name="Name94" axis="root ch" ptType="all node" func="cnt" op="lte" val="4">
                <dgm:presOf axis="desOrSelf" ptType="node"/>
              </dgm:if>
              <dgm:else name="Name95">
                <dgm:presOf/>
              </dgm:else>
            </dgm:choose>
          </dgm:if>
          <dgm:else name="Name96">
            <dgm:choose name="Name97">
              <dgm:if name="Name98" axis="root ch" ptType="all node" func="cnt" op="equ" val="4">
                <dgm:presOf axis="root ch desOrSelf" ptType="all node node" st="1 2 1" cnt="1 1 0"/>
              </dgm:if>
              <dgm:else name="Name99">
                <dgm:presOf/>
              </dgm:else>
            </dgm:choose>
          </dgm:else>
        </dgm:choose>
        <dgm:constrLst/>
        <dgm:ruleLst/>
      </dgm:layoutNode>
      <dgm:layoutNode name="circ4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0">
          <dgm:if name="Name101" func="var" arg="dir" op="equ" val="norm">
            <dgm:presOf axis="desOrSelf" ptType="node"/>
          </dgm:if>
          <dgm:else name="Name102">
            <dgm:choose name="Name103">
              <dgm:if name="Name104" axis="root ch" ptType="all node" func="cnt" op="equ" val="4">
                <dgm:presOf axis="root ch desOrSelf" ptType="all node node" st="1 2 1" cnt="1 1 0"/>
              </dgm:if>
              <dgm:if name="Name105" axis="root ch" ptType="all node" func="cnt" op="equ" val="5">
                <dgm:presOf axis="root ch desOrSelf" ptType="all node node" st="1 3 1" cnt="1 1 0"/>
              </dgm:if>
              <dgm:if name="Name106" axis="root ch" ptType="all node" func="cnt" op="equ" val="6">
                <dgm:presOf axis="root ch desOrSelf" ptType="all node node" st="1 4 1" cnt="1 1 0"/>
              </dgm:if>
              <dgm:else name="Name107">
                <dgm:presOf axis="root ch desOrSelf" ptType="all node node" st="1 5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08" axis="ch" ptType="node" st="5" cnt="1">
      <dgm:layoutNode name="circ5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5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09">
          <dgm:if name="Name110" func="var" arg="dir" op="equ" val="norm">
            <dgm:presOf axis="desOrSelf" ptType="node"/>
          </dgm:if>
          <dgm:else name="Name111">
            <dgm:choose name="Name112">
              <dgm:if name="Name113" axis="root ch" ptType="all node" func="cnt" op="equ" val="5">
                <dgm:presOf axis="root ch desOrSelf" ptType="all node node" st="1 2 1" cnt="1 1 0"/>
              </dgm:if>
              <dgm:if name="Name114" axis="root ch" ptType="all node" func="cnt" op="equ" val="6">
                <dgm:presOf axis="root ch desOrSelf" ptType="all node node" st="1 3 1" cnt="1 1 0"/>
              </dgm:if>
              <dgm:else name="Name115">
                <dgm:presOf axis="root ch desOrSelf" ptType="all node node" st="1 4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16" axis="ch" ptType="node" st="6" cnt="1">
      <dgm:layoutNode name="circ6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6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17">
          <dgm:if name="Name118" func="var" arg="dir" op="equ" val="norm">
            <dgm:presOf axis="desOrSelf" ptType="node"/>
          </dgm:if>
          <dgm:else name="Name119">
            <dgm:choose name="Name120">
              <dgm:if name="Name121" axis="root ch" ptType="all node" func="cnt" op="equ" val="6">
                <dgm:presOf axis="root ch desOrSelf" ptType="all node node" st="1 2 1" cnt="1 1 0"/>
              </dgm:if>
              <dgm:else name="Name122">
                <dgm:presOf axis="root ch desOrSelf" ptType="all node node" st="1 3 1" cnt="1 1 0"/>
              </dgm:else>
            </dgm:choose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  <dgm:forEach name="Name123" axis="ch" ptType="node" st="7" cnt="1">
      <dgm:layoutNode name="circ7" styleLbl="vennNode1">
        <dgm:alg type="sp"/>
        <dgm:shape xmlns:r="http://schemas.openxmlformats.org/officeDocument/2006/relationships" type="ellipse" r:blip="">
          <dgm:adjLst/>
        </dgm:shape>
        <dgm:presOf/>
        <dgm:constrLst/>
        <dgm:ruleLst/>
      </dgm:layoutNode>
      <dgm:layoutNode name="circ7Tx" styleLbl="revTx">
        <dgm:varLst>
          <dgm:chMax val="0"/>
          <dgm:chPref val="0"/>
          <dgm:bulletEnabled val="1"/>
        </dgm:varLst>
        <dgm:alg type="tx">
          <dgm:param type="txAnchorHorzCh" val="ctr"/>
          <dgm:param type="txAnchorVertCh" val="mid"/>
        </dgm:alg>
        <dgm:shape xmlns:r="http://schemas.openxmlformats.org/officeDocument/2006/relationships" type="rect" r:blip="" hideGeom="1">
          <dgm:adjLst/>
        </dgm:shape>
        <dgm:choose name="Name124">
          <dgm:if name="Name125" func="var" arg="dir" op="equ" val="norm">
            <dgm:presOf axis="desOrSelf" ptType="node"/>
          </dgm:if>
          <dgm:else name="Name126">
            <dgm:presOf axis="root ch desOrSelf" ptType="all node node" st="1 2 1" cnt="1 1 0"/>
          </dgm:else>
        </dgm:choose>
        <dgm:constrLst>
          <dgm:constr type="tMarg"/>
          <dgm:constr type="bMarg"/>
          <dgm:constr type="lMarg"/>
          <dgm:constr type="rMarg"/>
          <dgm:constr type="primFontSz" val="65"/>
        </dgm:constrLst>
        <dgm:ruleLst>
          <dgm:rule type="primFontSz" val="5" fact="NaN" max="NaN"/>
        </dgm:ruleLst>
      </dgm:layoutNod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cycle3">
  <dgm:title val=""/>
  <dgm:desc val=""/>
  <dgm:catLst>
    <dgm:cat type="cycle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ch" ptType="node" func="cnt" op="equ" val="2">
        <dgm:alg type="composite">
          <dgm:param type="ar" val="0.9"/>
        </dgm:alg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  <dgm:constr type="ctrX" for="ch" forName="node1" refType="w" fact="0.5"/>
          <dgm:constr type="t" for="ch" forName="node1"/>
          <dgm:constr type="w" for="ch" forName="node1" refType="w" fact="0.8"/>
          <dgm:constr type="h" for="ch" forName="node1" refType="w" refFor="ch" refForName="node1" fact="0.5"/>
          <dgm:constr type="ctrX" for="ch" forName="sibTrans" refType="w" fact="0.5"/>
          <dgm:constr type="t" for="ch" forName="sibTrans"/>
          <dgm:constr type="w" for="ch" forName="sibTrans" refType="w" fact="0.8"/>
          <dgm:constr type="h" for="ch" forName="sibTrans" refType="w" refFor="ch" refForName="node1" fact="0.5"/>
          <dgm:constr type="userA" for="ch" forName="sibTrans" refType="w" fact="1.07"/>
          <dgm:constr type="ctrX" for="ch" forName="node2" refType="w" fact="0.5"/>
          <dgm:constr type="b" for="ch" forName="node2" refType="h"/>
          <dgm:constr type="w" for="ch" forName="node2" refType="w" fact="0.8"/>
          <dgm:constr type="h" for="ch" forName="node2" refType="w" refFor="ch" refForName="node1" fact="0.5"/>
          <dgm:constr type="l" for="ch" forName="sp1"/>
          <dgm:constr type="t" for="ch" forName="sp1" refType="h" fact="0.5"/>
          <dgm:constr type="w" for="ch" forName="sp1" val="1"/>
          <dgm:constr type="h" for="ch" forName="sp1" val="1"/>
          <dgm:constr type="r" for="ch" forName="sp2" refType="w"/>
          <dgm:constr type="t" for="ch" forName="sp2" refType="h" fact="0.5"/>
          <dgm:constr type="w" for="ch" forName="sp2" val="1"/>
          <dgm:constr type="h" for="ch" forName="sp2" val="1"/>
        </dgm:constrLst>
        <dgm:ruleLst/>
      </dgm:if>
      <dgm:else name="Name3">
        <dgm:alg type="composite"/>
        <dgm:shape xmlns:r="http://schemas.openxmlformats.org/officeDocument/2006/relationships" r:blip="">
          <dgm:adjLst/>
        </dgm:shape>
        <dgm:presOf/>
        <dgm:constrLst>
          <dgm:constr type="primFontSz" for="ch" ptType="node" op="equ" val="65"/>
        </dgm:constrLst>
        <dgm:ruleLst/>
      </dgm:else>
    </dgm:choose>
    <dgm:choose name="Name4">
      <dgm:if name="Name5" axis="ch" ptType="node" func="cnt" op="equ" val="2">
        <dgm:layoutNode name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1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ibTrans" styleLbl="bgShp">
          <dgm:choose name="Name6">
            <dgm:if name="Name7" func="var" arg="dir" op="equ" val="norm">
              <dgm:alg type="conn">
                <dgm:param type="connRout" val="longCurve"/>
                <dgm:param type="begPts" val="midR"/>
                <dgm:param type="endPts" val="midL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 fact="-1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if>
            <dgm:else name="Name8">
              <dgm:alg type="conn">
                <dgm:param type="connRout" val="longCurve"/>
                <dgm:param type="begPts" val="midL"/>
                <dgm:param type="endPts" val="midR"/>
                <dgm:param type="dstNode" val="node1"/>
              </dgm:alg>
              <dgm:shape xmlns:r="http://schemas.openxmlformats.org/officeDocument/2006/relationships" type="conn" r:blip="" zOrderOff="-2">
                <dgm:adjLst/>
              </dgm:shape>
              <dgm:presOf axis="ch" ptType="sibTrans"/>
              <dgm:constrLst>
                <dgm:constr type="userA"/>
                <dgm:constr type="diam" refType="userA"/>
                <dgm:constr type="wArH" refType="userA" fact="0.05"/>
                <dgm:constr type="hArH" refType="userA" fact="0.1"/>
                <dgm:constr type="stemThick" refType="userA" fact="0.06"/>
                <dgm:constr type="begPad" refType="connDist" fact="-0.2"/>
                <dgm:constr type="endPad" refType="connDist" fact="0.05"/>
              </dgm:constrLst>
            </dgm:else>
          </dgm:choose>
          <dgm:ruleLst/>
        </dgm:layoutNode>
        <dgm:layoutNode name="node2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ch desOrSelf" ptType="node node" st="2 1" cnt="1 0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sp1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  <dgm:layoutNode name="sp2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if>
      <dgm:else name="Name9">
        <dgm:layoutNode name="cycle">
          <dgm:choose name="Name10">
            <dgm:if name="Name11" func="var" arg="dir" op="equ" val="norm">
              <dgm:alg type="cycle">
                <dgm:param type="stAng" val="0"/>
                <dgm:param type="spanAng" val="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 fact="-1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if>
            <dgm:else name="Name12">
              <dgm:alg type="cycle">
                <dgm:param type="stAng" val="0"/>
                <dgm:param type="spanAng" val="-360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diam" refType="w"/>
                <dgm:constr type="w" for="ch" ptType="node" refType="w"/>
                <dgm:constr type="sibSp" val="15"/>
                <dgm:constr type="userA" for="ch" ptType="sibTrans" refType="diam" op="equ"/>
                <dgm:constr type="wArH" for="ch" ptType="sibTrans" refType="diam" op="equ" fact="0.05"/>
                <dgm:constr type="hArH" for="ch" ptType="sibTrans" refType="diam" op="equ" fact="0.1"/>
                <dgm:constr type="stemThick" for="ch" ptType="sibTrans" refType="diam" op="equ" fact="0.065"/>
                <dgm:constr type="primFontSz" for="ch" ptType="node" op="equ"/>
              </dgm:constrLst>
            </dgm:else>
          </dgm:choose>
          <dgm:ruleLst/>
          <dgm:forEach name="nodesFirstNodeForEach" axis="ch" ptType="node" cnt="1">
            <dgm:layoutNode name="nodeFirstNode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forEach name="sibTransForEach" axis="followSib" ptType="sibTrans" cnt="1">
              <dgm:layoutNode name="sibTransFirstNode" styleLbl="bgShp">
                <dgm:choose name="Name13">
                  <dgm:if name="Name14" func="var" arg="dir" op="equ" val="norm">
                    <dgm:alg type="conn">
                      <dgm:param type="connRout" val="longCurve"/>
                      <dgm:param type="begPts" val="midR"/>
                      <dgm:param type="endPts" val="midL"/>
                      <dgm:param type="dstNode" val="nodeFirstNode"/>
                    </dgm:alg>
                  </dgm:if>
                  <dgm:else name="Name15">
                    <dgm:alg type="conn">
                      <dgm:param type="connRout" val="longCurve"/>
                      <dgm:param type="begPts" val="midL"/>
                      <dgm:param type="endPts" val="midR"/>
                      <dgm:param type="dstNode" val="nodeFirstNode"/>
                    </dgm:alg>
                  </dgm:else>
                </dgm:choose>
                <dgm:shape xmlns:r="http://schemas.openxmlformats.org/officeDocument/2006/relationships" type="conn" r:blip="" zOrderOff="-2">
                  <dgm:adjLst/>
                </dgm:shape>
                <dgm:presOf axis="self"/>
                <dgm:choose name="Name16">
                  <dgm:if name="Name17" axis="par ch" ptType="doc node" func="cnt" op="equ" val="3">
                    <dgm:constrLst>
                      <dgm:constr type="userA"/>
                      <dgm:constr type="diam" refType="userA" fact="1.01"/>
                      <dgm:constr type="begPad" refType="connDist" fact="-0.2"/>
                      <dgm:constr type="endPad" refType="connDist" fact="0.05"/>
                    </dgm:constrLst>
                  </dgm:if>
                  <dgm:if name="Name18" axis="par ch" ptType="doc node" func="cnt" op="equ" val="4">
                    <dgm:constrLst>
                      <dgm:constr type="userA"/>
                      <dgm:constr type="diam" refType="userA" fact="1.26"/>
                      <dgm:constr type="begPad" refType="connDist" fact="-0.2"/>
                      <dgm:constr type="endPad" refType="connDist" fact="0.05"/>
                    </dgm:constrLst>
                  </dgm:if>
                  <dgm:if name="Name19" axis="par ch" ptType="doc node" func="cnt" op="equ" val="5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if>
                  <dgm:if name="Name20" axis="par ch" ptType="doc node" func="cnt" op="equ" val="6">
                    <dgm:constrLst>
                      <dgm:constr type="userA"/>
                      <dgm:constr type="diam" refType="userA" fact="1.1"/>
                      <dgm:constr type="begPad" refType="connDist" fact="-0.2"/>
                      <dgm:constr type="endPad" refType="connDist" fact="0.05"/>
                    </dgm:constrLst>
                  </dgm:if>
                  <dgm:else name="Name21">
                    <dgm:constrLst>
                      <dgm:constr type="userA"/>
                      <dgm:constr type="diam" refType="userA" fact="1.04"/>
                      <dgm:constr type="begPad" refType="connDist" fact="-0.2"/>
                      <dgm:constr type="endPad" refType="connDist" fact="0.05"/>
                    </dgm:constrLst>
                  </dgm:else>
                </dgm:choose>
                <dgm:ruleLst/>
              </dgm:layoutNode>
            </dgm:forEach>
          </dgm:forEach>
          <dgm:forEach name="followingNodesForEach" axis="ch" ptType="node" st="2">
            <dgm:layoutNode name="nodeFollowingNodes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h" refType="w" fact="0.5"/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forEach>
        </dgm:layoutNode>
      </dgm:else>
    </dgm:choos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cycle5">
  <dgm:title val=""/>
  <dgm:desc val=""/>
  <dgm:catLst>
    <dgm:cat type="cycle" pri="3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hoose name="Name9">
      <dgm:if name="Name10" func="var" arg="dir" op="equ" val="norm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op="equ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if>
      <dgm:else name="Name11">
        <dgm:constrLst>
          <dgm:constr type="w" for="ch" forName="node" refType="w"/>
          <dgm:constr type="w" for="ch" ptType="sibTrans" refType="w" refFor="ch" refForName="node" op="equ" fact="0.3"/>
          <dgm:constr type="diam" for="ch" ptType="sibTrans" refType="diam" fact="-1"/>
          <dgm:constr type="diam" for="ch" refType="diam" op="equ" fact="-1"/>
          <dgm:constr type="sibSp" refType="w" refFor="ch" refForName="node" op="equ" fact="0.15"/>
          <dgm:constr type="w" for="ch" forName="spNode" refType="sibSp" fact="1.6"/>
          <dgm:constr type="primFontSz" for="ch" forName="node" op="equ" val="65"/>
        </dgm:constrLst>
      </dgm:else>
    </dgm:choose>
    <dgm:ruleLst/>
    <dgm:forEach name="Name12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/>
        </dgm:shape>
        <dgm:presOf axis="desOrSelf" ptType="node"/>
        <dgm:constrLst>
          <dgm:constr type="h" refType="w" fact="0.65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5" fact="NaN" max="NaN"/>
        </dgm:ruleLst>
      </dgm:layoutNode>
      <dgm:choose name="Name13">
        <dgm:if name="Name14" axis="par ch" ptType="doc node" func="cnt" op="gt" val="1">
          <dgm:layoutNode name="spNode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  <dgm:forEach name="Name15" axis="followSib" ptType="sibTrans" hideLastTrans="0" cnt="1">
            <dgm:layoutNode name="sibTrans">
              <dgm:alg type="conn">
                <dgm:param type="dim" val="1D"/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connDist"/>
                <dgm:constr type="begPad" refType="connDist" fact="0.2"/>
                <dgm:constr type="endPad" refType="connDist" fact="0.2"/>
              </dgm:constrLst>
              <dgm:ruleLst/>
            </dgm:layoutNode>
          </dgm:forEach>
        </dgm:if>
        <dgm:else name="Name16"/>
      </dgm:choose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pyramid2">
  <dgm:title val=""/>
  <dgm:desc val=""/>
  <dgm:catLst>
    <dgm:cat type="pyramid" pri="3000"/>
    <dgm:cat type="list" pri="21000"/>
    <dgm:cat type="convert" pri="17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compositeShape">
    <dgm:alg type="composite"/>
    <dgm:shape xmlns:r="http://schemas.openxmlformats.org/officeDocument/2006/relationships" r:blip="">
      <dgm:adjLst/>
    </dgm:shape>
    <dgm:presOf/>
    <dgm:varLst>
      <dgm:dir/>
      <dgm:resizeHandles/>
    </dgm:varLst>
    <dgm:choose name="Name0">
      <dgm:if name="Name1" func="var" arg="dir" op="equ" val="norm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l" for="ch" forName="theList" refType="w" refFor="ch" refForName="pyramid" fact="0.5"/>
          <dgm:constr type="h" for="des" forName="aSpace" refType="h" fact="0.1"/>
        </dgm:constrLst>
      </dgm:if>
      <dgm:else name="Name2">
        <dgm:constrLst>
          <dgm:constr type="w" for="ch" forName="pyramid" refType="h"/>
          <dgm:constr type="h" for="ch" forName="pyramid" refType="h"/>
          <dgm:constr type="h" for="ch" forName="theList" refType="h" fact="0.8"/>
          <dgm:constr type="w" for="ch" forName="theList" refType="h" fact="0.65"/>
          <dgm:constr type="ctrY" for="ch" forName="theList" refType="h" refFor="ch" refForName="pyramid" fact="0.5"/>
          <dgm:constr type="r" for="ch" forName="theList" refType="w" refFor="ch" refForName="pyramid" fact="0.5"/>
          <dgm:constr type="h" for="des" forName="aSpace" refType="h" fact="0.1"/>
        </dgm:constrLst>
      </dgm:else>
    </dgm:choose>
    <dgm:ruleLst/>
    <dgm:choose name="Name3">
      <dgm:if name="Name4" axis="ch" ptType="node" func="cnt" op="gte" val="1">
        <dgm:layoutNode name="pyramid" styleLbl="node1">
          <dgm:alg type="sp"/>
          <dgm:shape xmlns:r="http://schemas.openxmlformats.org/officeDocument/2006/relationships" type="triangle" r:blip="">
            <dgm:adjLst/>
          </dgm:shape>
          <dgm:presOf/>
          <dgm:constrLst/>
          <dgm:ruleLst/>
        </dgm:layoutNode>
        <dgm:layoutNode name="theList">
          <dgm:alg type="lin">
            <dgm:param type="linDir" val="fromT"/>
          </dgm:alg>
          <dgm:shape xmlns:r="http://schemas.openxmlformats.org/officeDocument/2006/relationships" r:blip="">
            <dgm:adjLst/>
          </dgm:shape>
          <dgm:presOf/>
          <dgm:constrLst>
            <dgm:constr type="w" for="ch" forName="aNode" refType="w"/>
            <dgm:constr type="h" for="ch" forName="aNode" refType="h"/>
            <dgm:constr type="primFontSz" for="ch" ptType="node" op="equ"/>
          </dgm:constrLst>
          <dgm:ruleLst/>
          <dgm:forEach name="aNodeForEach" axis="ch" ptType="node">
            <dgm:layoutNode name="aNode" styleLbl="fgAcc1">
              <dgm:varLst>
                <dgm:bulletEnabled val="1"/>
              </dgm:varLst>
              <dgm:alg type="tx"/>
              <dgm:shape xmlns:r="http://schemas.openxmlformats.org/officeDocument/2006/relationships" type="roundRect" r:blip="">
                <dgm:adjLst/>
              </dgm:shape>
              <dgm:presOf axis="desOrSelf" ptType="node"/>
              <dgm:constrLst>
                <dgm:constr type="primFontSz" val="65"/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  <dgm:layoutNode name="aSpac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layoutNode>
      </dgm:if>
      <dgm:else name="Name5"/>
    </dgm:choose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process4">
  <dgm:title val=""/>
  <dgm:desc val=""/>
  <dgm:catLst>
    <dgm:cat type="process" pri="16000"/>
    <dgm:cat type="list" pri="2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alg type="lin">
      <dgm:param type="linDir" val="fromB"/>
    </dgm:alg>
    <dgm:shape xmlns:r="http://schemas.openxmlformats.org/officeDocument/2006/relationships" r:blip="">
      <dgm:adjLst/>
    </dgm:shape>
    <dgm:presOf/>
    <dgm:constrLst>
      <dgm:constr type="h" for="ch" forName="boxAndChildren" refType="h"/>
      <dgm:constr type="h" for="ch" forName="arrowAndChildren" refType="h" refFor="ch" refForName="boxAndChildren" op="equ" fact="1.538"/>
      <dgm:constr type="w" for="ch" forName="arrowAndChildren" refType="w"/>
      <dgm:constr type="w" for="ch" forName="boxAndChildren" refType="w"/>
      <dgm:constr type="h" for="ch" forName="sp" refType="h" fact="-0.015"/>
      <dgm:constr type="primFontSz" for="des" forName="parentTextBox" val="65"/>
      <dgm:constr type="primFontSz" for="des" forName="parentTextArrow" refType="primFontSz" refFor="des" refForName="parentTextBox" op="equ"/>
      <dgm:constr type="primFontSz" for="des" forName="childTextArrow" val="65"/>
      <dgm:constr type="primFontSz" for="des" forName="childTextBox" refType="primFontSz" refFor="des" refForName="childTextArrow" op="equ"/>
    </dgm:constrLst>
    <dgm:ruleLst/>
    <dgm:forEach name="Name1" axis="ch" ptType="node" st="-1" step="-1">
      <dgm:choose name="Name2">
        <dgm:if name="Name3" axis="self" ptType="node" func="revPos" op="equ" val="1">
          <dgm:layoutNode name="boxAndChildren">
            <dgm:alg type="composite"/>
            <dgm:shape xmlns:r="http://schemas.openxmlformats.org/officeDocument/2006/relationships" r:blip="">
              <dgm:adjLst/>
            </dgm:shape>
            <dgm:presOf/>
            <dgm:choose name="Name4">
              <dgm:if name="Name5" axis="ch" ptType="node" func="cnt" op="gte" val="1">
                <dgm:constrLst>
                  <dgm:constr type="w" for="ch" forName="parentTextBox" refType="w"/>
                  <dgm:constr type="h" for="ch" forName="parentTextBox" refType="h" fact="0.54"/>
                  <dgm:constr type="t" for="ch" forName="parentTextBox"/>
                  <dgm:constr type="w" for="ch" forName="entireBox" refType="w"/>
                  <dgm:constr type="h" for="ch" forName="entireBox" refType="h"/>
                  <dgm:constr type="w" for="ch" forName="descendantBox" refType="w"/>
                  <dgm:constr type="b" for="ch" forName="descendantBox" refType="h" fact="0.98"/>
                  <dgm:constr type="h" for="ch" forName="descendantBox" refType="h" fact="0.46"/>
                </dgm:constrLst>
              </dgm:if>
              <dgm:else name="Name6">
                <dgm:constrLst>
                  <dgm:constr type="w" for="ch" forName="parentTextBox" refType="w"/>
                  <dgm:constr type="h" for="ch" forName="parentTextBox" refType="h"/>
                </dgm:constrLst>
              </dgm:else>
            </dgm:choose>
            <dgm:ruleLst/>
            <dgm:layoutNode name="parentTextBox">
              <dgm:alg type="tx"/>
              <dgm:choose name="Name7">
                <dgm:if name="Name8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9">
                  <dgm:shape xmlns:r="http://schemas.openxmlformats.org/officeDocument/2006/relationships" type="rec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10">
              <dgm:if name="Name11" axis="ch" ptType="node" func="cnt" op="gte" val="1">
                <dgm:layoutNode name="entireBox">
                  <dgm:alg type="sp"/>
                  <dgm:shape xmlns:r="http://schemas.openxmlformats.org/officeDocument/2006/relationships" type="rect" r:blip="">
                    <dgm:adjLst/>
                  </dgm:shape>
                  <dgm:presOf axis="self"/>
                  <dgm:constrLst/>
                  <dgm:ruleLst/>
                </dgm:layoutNode>
                <dgm:layoutNode name="descendantBox" styleLbl="fgAccFollowNode1">
                  <dgm:choose name="Name12">
                    <dgm:if name="Name13" func="var" arg="dir" op="equ" val="norm">
                      <dgm:alg type="lin"/>
                    </dgm:if>
                    <dgm:else name="Name14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Box" refType="w"/>
                    <dgm:constr type="h" for="ch" forName="childTextBox" refType="h"/>
                  </dgm:constrLst>
                  <dgm:ruleLst/>
                  <dgm:forEach name="Name15" axis="ch" ptType="node">
                    <dgm:layoutNode name="childTextBox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16"/>
            </dgm:choose>
          </dgm:layoutNode>
        </dgm:if>
        <dgm:else name="Name17">
          <dgm:layoutNode name="arrowAndChildren">
            <dgm:alg type="composite"/>
            <dgm:shape xmlns:r="http://schemas.openxmlformats.org/officeDocument/2006/relationships" r:blip="">
              <dgm:adjLst/>
            </dgm:shape>
            <dgm:presOf/>
            <dgm:choose name="Name18">
              <dgm:if name="Name19" axis="ch" ptType="node" func="cnt" op="gte" val="1">
                <dgm:constrLst>
                  <dgm:constr type="w" for="ch" forName="parentTextArrow" refType="w"/>
                  <dgm:constr type="t" for="ch" forName="parentTextArrow"/>
                  <dgm:constr type="h" for="ch" forName="parentTextArrow" refType="h" fact="0.351"/>
                  <dgm:constr type="w" for="ch" forName="arrow" refType="w"/>
                  <dgm:constr type="h" for="ch" forName="arrow" refType="h"/>
                  <dgm:constr type="w" for="ch" forName="descendantArrow" refType="w"/>
                  <dgm:constr type="b" for="ch" forName="descendantArrow" refType="h" fact="0.65"/>
                  <dgm:constr type="h" for="ch" forName="descendantArrow" refType="h" fact="0.299"/>
                </dgm:constrLst>
              </dgm:if>
              <dgm:else name="Name20">
                <dgm:constrLst>
                  <dgm:constr type="w" for="ch" forName="parentTextArrow" refType="w"/>
                  <dgm:constr type="h" for="ch" forName="parentTextArrow" refType="h"/>
                </dgm:constrLst>
              </dgm:else>
            </dgm:choose>
            <dgm:ruleLst/>
            <dgm:layoutNode name="parentTextArrow">
              <dgm:alg type="tx"/>
              <dgm:choose name="Name21">
                <dgm:if name="Name22" axis="ch" ptType="node" func="cnt" op="gte" val="1">
                  <dgm:shape xmlns:r="http://schemas.openxmlformats.org/officeDocument/2006/relationships" type="rect" r:blip="" zOrderOff="1" hideGeom="1">
                    <dgm:adjLst/>
                  </dgm:shape>
                </dgm:if>
                <dgm:else name="Name23">
                  <dgm:shape xmlns:r="http://schemas.openxmlformats.org/officeDocument/2006/relationships" rot="180" type="upArrowCallout" r:blip="">
                    <dgm:adjLst/>
                  </dgm:shape>
                </dgm:else>
              </dgm:choose>
              <dgm:presOf axis="self"/>
              <dgm:constrLst/>
              <dgm:ruleLst>
                <dgm:rule type="primFontSz" val="5" fact="NaN" max="NaN"/>
              </dgm:ruleLst>
            </dgm:layoutNode>
            <dgm:choose name="Name24">
              <dgm:if name="Name25" axis="ch" ptType="node" func="cnt" op="gte" val="1">
                <dgm:layoutNode name="arrow">
                  <dgm:alg type="sp"/>
                  <dgm:shape xmlns:r="http://schemas.openxmlformats.org/officeDocument/2006/relationships" rot="180" type="upArrowCallout" r:blip="">
                    <dgm:adjLst/>
                  </dgm:shape>
                  <dgm:presOf axis="self"/>
                  <dgm:constrLst/>
                  <dgm:ruleLst/>
                </dgm:layoutNode>
                <dgm:layoutNode name="descendantArrow">
                  <dgm:choose name="Name26">
                    <dgm:if name="Name27" func="var" arg="dir" op="equ" val="norm">
                      <dgm:alg type="lin"/>
                    </dgm:if>
                    <dgm:else name="Name28">
                      <dgm:alg type="lin">
                        <dgm:param type="linDir" val="fromR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w" for="ch" forName="childTextArrow" refType="w"/>
                    <dgm:constr type="h" for="ch" forName="childTextArrow" refType="h"/>
                  </dgm:constrLst>
                  <dgm:ruleLst/>
                  <dgm:forEach name="Name29" axis="ch" ptType="node">
                    <dgm:layoutNode name="childTextArrow" styleLbl="fgAccFollowNode1">
                      <dgm:varLst>
                        <dgm:bulletEnabled val="1"/>
                      </dgm:varLst>
                      <dgm:alg type="tx"/>
                      <dgm:shape xmlns:r="http://schemas.openxmlformats.org/officeDocument/2006/relationships" type="rect" r:blip="">
                        <dgm:adjLst/>
                      </dgm:shape>
                      <dgm:presOf axis="desOrSelf" ptType="node"/>
                      <dgm:constrLst>
                        <dgm:constr type="tMarg" refType="primFontSz" fact="0.1"/>
                        <dgm:constr type="bMarg" refType="primFontSz" fact="0.1"/>
                      </dgm:constrLst>
                      <dgm:ruleLst>
                        <dgm:rule type="primFontSz" val="5" fact="NaN" max="NaN"/>
                      </dgm:ruleLst>
                    </dgm:layoutNode>
                  </dgm:forEach>
                </dgm:layoutNode>
              </dgm:if>
              <dgm:else name="Name30"/>
            </dgm:choose>
          </dgm:layoutNode>
        </dgm:else>
      </dgm:choose>
      <dgm:forEach name="Name31" axis="precedSib" ptType="sibTrans" st="-1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D6ED0-3ED2-4CA2-BC91-0E28B953C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Samirah</cp:lastModifiedBy>
  <cp:revision>3</cp:revision>
  <cp:lastPrinted>2016-02-10T19:35:00Z</cp:lastPrinted>
  <dcterms:created xsi:type="dcterms:W3CDTF">2016-03-25T20:10:00Z</dcterms:created>
  <dcterms:modified xsi:type="dcterms:W3CDTF">2016-04-19T07:34:00Z</dcterms:modified>
</cp:coreProperties>
</file>