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Spec="center" w:tblpY="1216"/>
        <w:bidiVisual/>
        <w:tblW w:w="14601" w:type="dxa"/>
        <w:tblBorders>
          <w:bottom w:val="thinThickSmallGap" w:sz="24" w:space="0" w:color="auto"/>
          <w:right w:val="thinThickSmallGap" w:sz="2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342"/>
        <w:gridCol w:w="410"/>
        <w:gridCol w:w="410"/>
        <w:gridCol w:w="410"/>
        <w:gridCol w:w="410"/>
        <w:gridCol w:w="410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5119"/>
      </w:tblGrid>
      <w:tr w:rsidR="00F6516D" w:rsidRPr="00A65D74" w:rsidTr="00A65D74">
        <w:trPr>
          <w:trHeight w:hRule="exact" w:val="516"/>
          <w:tblHeader/>
        </w:trPr>
        <w:tc>
          <w:tcPr>
            <w:tcW w:w="3342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E574AA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1259" w:type="dxa"/>
            <w:gridSpan w:val="16"/>
            <w:tcBorders>
              <w:top w:val="thinThickSmallGap" w:sz="24" w:space="0" w:color="auto"/>
              <w:left w:val="single" w:sz="18" w:space="0" w:color="auto"/>
              <w:bottom w:val="single" w:sz="2" w:space="0" w:color="auto"/>
              <w:right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المحاضرات المسجلة</w:t>
            </w:r>
          </w:p>
        </w:tc>
      </w:tr>
      <w:tr w:rsidR="00F6516D" w:rsidRPr="00A65D74" w:rsidTr="00A65D74">
        <w:trPr>
          <w:trHeight w:hRule="exact" w:val="320"/>
          <w:tblHeader/>
        </w:trPr>
        <w:tc>
          <w:tcPr>
            <w:tcW w:w="3342" w:type="dxa"/>
            <w:vMerge/>
            <w:tcBorders>
              <w:top w:val="single" w:sz="12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E574AA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1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1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1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1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0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119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 w:val="restart"/>
            <w:tcBorders>
              <w:top w:val="single" w:sz="18" w:space="0" w:color="auto"/>
              <w:left w:val="thickThinSmallGap" w:sz="2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A65D74" w:rsidP="00E574AA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ادارة</w:t>
            </w:r>
            <w:r w:rsidRPr="00A65D74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 w:rsidRPr="00A65D7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العمليات</w:t>
            </w:r>
          </w:p>
        </w:tc>
        <w:tc>
          <w:tcPr>
            <w:tcW w:w="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11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E574AA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/>
            <w:tcBorders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 w:val="restart"/>
            <w:tcBorders>
              <w:top w:val="single" w:sz="18" w:space="0" w:color="auto"/>
              <w:left w:val="thickThinSmallGap" w:sz="2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A65D74" w:rsidP="00E574AA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مشروع</w:t>
            </w:r>
            <w:r w:rsidRPr="00A65D74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 w:rsidRPr="00A65D74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تخرج</w:t>
            </w:r>
          </w:p>
        </w:tc>
        <w:tc>
          <w:tcPr>
            <w:tcW w:w="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E574AA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/>
            <w:tcBorders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 w:val="restart"/>
            <w:tcBorders>
              <w:top w:val="single" w:sz="18" w:space="0" w:color="auto"/>
              <w:left w:val="thickThinSmallGap" w:sz="2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A65D74" w:rsidP="00A65D74">
            <w:pPr>
              <w:pStyle w:val="a4"/>
              <w:numPr>
                <w:ilvl w:val="0"/>
                <w:numId w:val="3"/>
              </w:numPr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نظرية التنظيم وتصميم المنظمات</w:t>
            </w:r>
          </w:p>
        </w:tc>
        <w:tc>
          <w:tcPr>
            <w:tcW w:w="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E574AA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/>
            <w:tcBorders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 w:val="restart"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E10AC" w:rsidP="00A65D74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إدارة</w:t>
            </w: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  <w:t xml:space="preserve"> </w:t>
            </w: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</w:t>
            </w:r>
            <w:r w:rsidR="00A65D74"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لتغير والتطوير</w:t>
            </w:r>
          </w:p>
        </w:tc>
        <w:tc>
          <w:tcPr>
            <w:tcW w:w="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E574AA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/>
            <w:tcBorders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 w:val="restart"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E10AC" w:rsidP="00A65D74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</w:t>
            </w:r>
            <w:r w:rsidR="00A65D74"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قيادة الإدارية</w:t>
            </w:r>
          </w:p>
        </w:tc>
        <w:tc>
          <w:tcPr>
            <w:tcW w:w="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/>
            <w:tcBorders>
              <w:top w:val="single" w:sz="18" w:space="0" w:color="auto"/>
              <w:left w:val="thickThinSmallGap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E574AA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/>
            <w:tcBorders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397"/>
        </w:trPr>
        <w:tc>
          <w:tcPr>
            <w:tcW w:w="3342" w:type="dxa"/>
            <w:vMerge w:val="restart"/>
            <w:tcBorders>
              <w:top w:val="single" w:sz="18" w:space="0" w:color="auto"/>
              <w:left w:val="thickThinSmallGap" w:sz="2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A65D74" w:rsidP="00E574AA">
            <w:pPr>
              <w:pStyle w:val="a4"/>
              <w:numPr>
                <w:ilvl w:val="0"/>
                <w:numId w:val="3"/>
              </w:num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التدريب العملي</w:t>
            </w:r>
          </w:p>
        </w:tc>
        <w:tc>
          <w:tcPr>
            <w:tcW w:w="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  <w:tr w:rsidR="00F6516D" w:rsidRPr="00A65D74" w:rsidTr="00A65D74">
        <w:trPr>
          <w:trHeight w:hRule="exact" w:val="407"/>
        </w:trPr>
        <w:tc>
          <w:tcPr>
            <w:tcW w:w="3342" w:type="dxa"/>
            <w:vMerge/>
            <w:tcBorders>
              <w:top w:val="single" w:sz="18" w:space="0" w:color="auto"/>
              <w:left w:val="thickThinSmallGap" w:sz="2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18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119" w:type="dxa"/>
            <w:vMerge/>
            <w:tcBorders>
              <w:left w:val="single" w:sz="18" w:space="0" w:color="auto"/>
              <w:bottom w:val="thickThinSmallGap" w:sz="2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6516D" w:rsidRPr="00A65D74" w:rsidRDefault="00F6516D" w:rsidP="00FE10AC">
            <w:pPr>
              <w:pStyle w:val="a4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</w:tbl>
    <w:p w:rsidR="00150B45" w:rsidRPr="00A65D74" w:rsidRDefault="00150B45" w:rsidP="00D83E55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tbl>
      <w:tblPr>
        <w:tblStyle w:val="a3"/>
        <w:tblpPr w:leftFromText="180" w:rightFromText="180" w:vertAnchor="page" w:horzAnchor="margin" w:tblpXSpec="center" w:tblpY="7681"/>
        <w:bidiVisual/>
        <w:tblW w:w="0" w:type="auto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024"/>
        <w:gridCol w:w="539"/>
        <w:gridCol w:w="564"/>
        <w:gridCol w:w="539"/>
        <w:gridCol w:w="595"/>
        <w:gridCol w:w="539"/>
        <w:gridCol w:w="595"/>
        <w:gridCol w:w="539"/>
        <w:gridCol w:w="595"/>
        <w:gridCol w:w="539"/>
        <w:gridCol w:w="595"/>
        <w:gridCol w:w="539"/>
        <w:gridCol w:w="595"/>
      </w:tblGrid>
      <w:tr w:rsidR="008E28EC" w:rsidRPr="00A65D74" w:rsidTr="00A65D74">
        <w:trPr>
          <w:trHeight w:hRule="exact" w:val="516"/>
        </w:trPr>
        <w:tc>
          <w:tcPr>
            <w:tcW w:w="2024" w:type="dxa"/>
            <w:tcBorders>
              <w:top w:val="thinThickSmallGap" w:sz="2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03" w:type="dxa"/>
            <w:gridSpan w:val="2"/>
            <w:tcBorders>
              <w:top w:val="thinThickSmallGap" w:sz="2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bottom"/>
          </w:tcPr>
          <w:p w:rsidR="008E28EC" w:rsidRPr="00A65D74" w:rsidRDefault="008E28EC" w:rsidP="00A65D74">
            <w:pPr>
              <w:pStyle w:val="a7"/>
              <w:numPr>
                <w:ilvl w:val="0"/>
                <w:numId w:val="2"/>
              </w:num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tcBorders>
              <w:top w:val="thinThickSmallGap" w:sz="2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bottom"/>
          </w:tcPr>
          <w:p w:rsidR="008E28EC" w:rsidRPr="00A65D74" w:rsidRDefault="008E28EC" w:rsidP="00A65D74">
            <w:pPr>
              <w:pStyle w:val="a7"/>
              <w:numPr>
                <w:ilvl w:val="0"/>
                <w:numId w:val="2"/>
              </w:num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tcBorders>
              <w:top w:val="thinThickSmallGap" w:sz="2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bottom"/>
          </w:tcPr>
          <w:p w:rsidR="008E28EC" w:rsidRPr="00A65D74" w:rsidRDefault="008E28EC" w:rsidP="00A65D74">
            <w:pPr>
              <w:pStyle w:val="a7"/>
              <w:numPr>
                <w:ilvl w:val="0"/>
                <w:numId w:val="2"/>
              </w:num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tcBorders>
              <w:top w:val="thinThickSmallGap" w:sz="2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bottom"/>
          </w:tcPr>
          <w:p w:rsidR="008E28EC" w:rsidRPr="00A65D74" w:rsidRDefault="008E28EC" w:rsidP="00A65D74">
            <w:pPr>
              <w:pStyle w:val="a7"/>
              <w:numPr>
                <w:ilvl w:val="0"/>
                <w:numId w:val="2"/>
              </w:num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tcBorders>
              <w:top w:val="thinThickSmallGap" w:sz="2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bottom"/>
          </w:tcPr>
          <w:p w:rsidR="008E28EC" w:rsidRPr="00A65D74" w:rsidRDefault="008E28EC" w:rsidP="00A65D74">
            <w:pPr>
              <w:pStyle w:val="a7"/>
              <w:numPr>
                <w:ilvl w:val="0"/>
                <w:numId w:val="2"/>
              </w:num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tcBorders>
              <w:top w:val="thinThickSmallGap" w:sz="2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bottom"/>
          </w:tcPr>
          <w:p w:rsidR="008E28EC" w:rsidRPr="00A65D74" w:rsidRDefault="008E28EC" w:rsidP="00A65D74">
            <w:pPr>
              <w:pStyle w:val="a7"/>
              <w:numPr>
                <w:ilvl w:val="0"/>
                <w:numId w:val="2"/>
              </w:num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A65D74" w:rsidRPr="00A65D74" w:rsidTr="00A65D74">
        <w:trPr>
          <w:trHeight w:hRule="exact" w:val="397"/>
        </w:trPr>
        <w:tc>
          <w:tcPr>
            <w:tcW w:w="2024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المحاضرات المباشرة</w:t>
            </w:r>
          </w:p>
        </w:tc>
        <w:tc>
          <w:tcPr>
            <w:tcW w:w="539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A65D74" w:rsidRPr="00A65D74" w:rsidTr="00A65D74">
        <w:trPr>
          <w:trHeight w:hRule="exact" w:val="397"/>
        </w:trPr>
        <w:tc>
          <w:tcPr>
            <w:tcW w:w="2024" w:type="dxa"/>
            <w:vMerge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A65D74" w:rsidRPr="00A65D74" w:rsidTr="00A65D74">
        <w:trPr>
          <w:trHeight w:hRule="exact" w:val="397"/>
        </w:trPr>
        <w:tc>
          <w:tcPr>
            <w:tcW w:w="2024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الواجبات</w:t>
            </w:r>
          </w:p>
        </w:tc>
        <w:tc>
          <w:tcPr>
            <w:tcW w:w="53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A65D74" w:rsidRPr="00A65D74" w:rsidTr="00A65D74">
        <w:trPr>
          <w:trHeight w:hRule="exact" w:val="397"/>
        </w:trPr>
        <w:tc>
          <w:tcPr>
            <w:tcW w:w="2024" w:type="dxa"/>
            <w:vMerge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3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8E28EC" w:rsidRPr="00A65D74" w:rsidTr="00A65D74">
        <w:trPr>
          <w:trHeight w:hRule="exact" w:val="644"/>
        </w:trPr>
        <w:tc>
          <w:tcPr>
            <w:tcW w:w="2024" w:type="dxa"/>
            <w:tcBorders>
              <w:top w:val="single" w:sz="18" w:space="0" w:color="auto"/>
              <w:bottom w:val="thickThinSmallGap" w:sz="24" w:space="0" w:color="auto"/>
            </w:tcBorders>
            <w:shd w:val="clear" w:color="auto" w:fill="D9D9D9" w:themeFill="background1" w:themeFillShade="D9"/>
            <w:vAlign w:val="center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 w:rsidRPr="00A65D74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الاختبار الفصلي</w:t>
            </w:r>
          </w:p>
        </w:tc>
        <w:tc>
          <w:tcPr>
            <w:tcW w:w="1103" w:type="dxa"/>
            <w:gridSpan w:val="2"/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8E28EC" w:rsidRPr="00A65D74" w:rsidRDefault="008E28EC" w:rsidP="00A65D74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</w:tbl>
    <w:p w:rsidR="00F6516D" w:rsidRDefault="00F6516D" w:rsidP="00D83E55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A65D74" w:rsidRDefault="00A65D74" w:rsidP="00D83E55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A65D74" w:rsidRDefault="00A65D74" w:rsidP="00D83E55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A65D74" w:rsidRPr="00A65D74" w:rsidRDefault="00A65D74" w:rsidP="00D83E55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bookmarkStart w:id="0" w:name="_GoBack"/>
      <w:bookmarkEnd w:id="0"/>
    </w:p>
    <w:sectPr w:rsidR="00A65D74" w:rsidRPr="00A65D74" w:rsidSect="008E28EC">
      <w:footerReference w:type="default" r:id="rId7"/>
      <w:pgSz w:w="16838" w:h="11906" w:orient="landscape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3DD" w:rsidRDefault="00BF53DD" w:rsidP="00C4124B">
      <w:pPr>
        <w:spacing w:after="0" w:line="240" w:lineRule="auto"/>
      </w:pPr>
      <w:r>
        <w:separator/>
      </w:r>
    </w:p>
  </w:endnote>
  <w:endnote w:type="continuationSeparator" w:id="0">
    <w:p w:rsidR="00BF53DD" w:rsidRDefault="00BF53DD" w:rsidP="00C41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590" w:rsidRPr="00122590" w:rsidRDefault="00122590" w:rsidP="00122590">
    <w:pPr>
      <w:pStyle w:val="a6"/>
      <w:jc w:val="right"/>
      <w:rPr>
        <w:rFonts w:ascii="Traditional Arabic" w:hAnsi="Traditional Arabic" w:cs="Traditional Arabic"/>
        <w:b/>
        <w:bCs/>
        <w:sz w:val="28"/>
        <w:szCs w:val="28"/>
      </w:rPr>
    </w:pPr>
    <w:r w:rsidRPr="00122590">
      <w:rPr>
        <w:rFonts w:ascii="Traditional Arabic" w:hAnsi="Traditional Arabic" w:cs="Traditional Arabic"/>
        <w:b/>
        <w:bCs/>
        <w:sz w:val="28"/>
        <w:szCs w:val="28"/>
        <w:rtl/>
      </w:rPr>
      <w:t>أبرار الدوسري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3DD" w:rsidRDefault="00BF53DD" w:rsidP="00C4124B">
      <w:pPr>
        <w:spacing w:after="0" w:line="240" w:lineRule="auto"/>
      </w:pPr>
      <w:r>
        <w:separator/>
      </w:r>
    </w:p>
  </w:footnote>
  <w:footnote w:type="continuationSeparator" w:id="0">
    <w:p w:rsidR="00BF53DD" w:rsidRDefault="00BF53DD" w:rsidP="00C412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04ECA"/>
    <w:multiLevelType w:val="hybridMultilevel"/>
    <w:tmpl w:val="E5B276DE"/>
    <w:lvl w:ilvl="0" w:tplc="4F827EA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BE1B4E"/>
    <w:multiLevelType w:val="hybridMultilevel"/>
    <w:tmpl w:val="F0EC542C"/>
    <w:lvl w:ilvl="0" w:tplc="FB429642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5B535343"/>
    <w:multiLevelType w:val="hybridMultilevel"/>
    <w:tmpl w:val="E5B276DE"/>
    <w:lvl w:ilvl="0" w:tplc="4F827EA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D"/>
    <w:rsid w:val="00064559"/>
    <w:rsid w:val="000D287D"/>
    <w:rsid w:val="000D4FCD"/>
    <w:rsid w:val="000E0E12"/>
    <w:rsid w:val="00122590"/>
    <w:rsid w:val="001343AD"/>
    <w:rsid w:val="00150B45"/>
    <w:rsid w:val="001E3CC0"/>
    <w:rsid w:val="003158DB"/>
    <w:rsid w:val="003546D5"/>
    <w:rsid w:val="00390A4F"/>
    <w:rsid w:val="003C3EAB"/>
    <w:rsid w:val="003D1DEB"/>
    <w:rsid w:val="003D3587"/>
    <w:rsid w:val="00466C23"/>
    <w:rsid w:val="004B6406"/>
    <w:rsid w:val="004D676F"/>
    <w:rsid w:val="004E446D"/>
    <w:rsid w:val="004E5AED"/>
    <w:rsid w:val="005379BD"/>
    <w:rsid w:val="0055026C"/>
    <w:rsid w:val="00551D37"/>
    <w:rsid w:val="00573065"/>
    <w:rsid w:val="005B5101"/>
    <w:rsid w:val="005C7F42"/>
    <w:rsid w:val="0065524C"/>
    <w:rsid w:val="00680B10"/>
    <w:rsid w:val="00686C8A"/>
    <w:rsid w:val="006B7AB3"/>
    <w:rsid w:val="006E79B4"/>
    <w:rsid w:val="0070276A"/>
    <w:rsid w:val="00761F2E"/>
    <w:rsid w:val="00794437"/>
    <w:rsid w:val="00810AC6"/>
    <w:rsid w:val="00827408"/>
    <w:rsid w:val="008761B0"/>
    <w:rsid w:val="008E28EC"/>
    <w:rsid w:val="00946115"/>
    <w:rsid w:val="009E0149"/>
    <w:rsid w:val="009E16FA"/>
    <w:rsid w:val="009F74EC"/>
    <w:rsid w:val="00A04D8F"/>
    <w:rsid w:val="00A36C68"/>
    <w:rsid w:val="00A65D74"/>
    <w:rsid w:val="00B56E55"/>
    <w:rsid w:val="00B7614E"/>
    <w:rsid w:val="00BF53DD"/>
    <w:rsid w:val="00BF6B6B"/>
    <w:rsid w:val="00C24846"/>
    <w:rsid w:val="00C4124B"/>
    <w:rsid w:val="00C85924"/>
    <w:rsid w:val="00CD6DA2"/>
    <w:rsid w:val="00D83E55"/>
    <w:rsid w:val="00D86C22"/>
    <w:rsid w:val="00E23B4D"/>
    <w:rsid w:val="00E574AA"/>
    <w:rsid w:val="00EB2666"/>
    <w:rsid w:val="00ED4E36"/>
    <w:rsid w:val="00F45A7E"/>
    <w:rsid w:val="00F6516D"/>
    <w:rsid w:val="00FC58C5"/>
    <w:rsid w:val="00FE10AC"/>
    <w:rsid w:val="00FF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843E4EF-EC0F-45F4-8279-F3255B114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B45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23B4D"/>
    <w:pPr>
      <w:bidi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C41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C4124B"/>
    <w:rPr>
      <w:rFonts w:ascii="Calibri" w:eastAsia="Calibri" w:hAnsi="Calibri" w:cs="Arial"/>
    </w:rPr>
  </w:style>
  <w:style w:type="paragraph" w:styleId="a6">
    <w:name w:val="footer"/>
    <w:basedOn w:val="a"/>
    <w:link w:val="Char0"/>
    <w:uiPriority w:val="99"/>
    <w:unhideWhenUsed/>
    <w:rsid w:val="00C41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C4124B"/>
    <w:rPr>
      <w:rFonts w:ascii="Calibri" w:eastAsia="Calibri" w:hAnsi="Calibri" w:cs="Arial"/>
    </w:rPr>
  </w:style>
  <w:style w:type="paragraph" w:styleId="a7">
    <w:name w:val="List Paragraph"/>
    <w:basedOn w:val="a"/>
    <w:uiPriority w:val="34"/>
    <w:qFormat/>
    <w:rsid w:val="00F6516D"/>
    <w:pPr>
      <w:ind w:left="720"/>
      <w:contextualSpacing/>
    </w:pPr>
  </w:style>
  <w:style w:type="character" w:styleId="a8">
    <w:name w:val="annotation reference"/>
    <w:basedOn w:val="a0"/>
    <w:uiPriority w:val="99"/>
    <w:semiHidden/>
    <w:unhideWhenUsed/>
    <w:rsid w:val="00FE10AC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FE10AC"/>
    <w:pPr>
      <w:spacing w:line="240" w:lineRule="auto"/>
    </w:pPr>
    <w:rPr>
      <w:sz w:val="20"/>
      <w:szCs w:val="20"/>
    </w:rPr>
  </w:style>
  <w:style w:type="character" w:customStyle="1" w:styleId="Char1">
    <w:name w:val="نص تعليق Char"/>
    <w:basedOn w:val="a0"/>
    <w:link w:val="a9"/>
    <w:uiPriority w:val="99"/>
    <w:semiHidden/>
    <w:rsid w:val="00FE10AC"/>
    <w:rPr>
      <w:rFonts w:ascii="Calibri" w:eastAsia="Calibri" w:hAnsi="Calibri" w:cs="Arial"/>
      <w:sz w:val="20"/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FE10AC"/>
    <w:rPr>
      <w:b/>
      <w:bCs/>
    </w:rPr>
  </w:style>
  <w:style w:type="character" w:customStyle="1" w:styleId="Char2">
    <w:name w:val="موضوع تعليق Char"/>
    <w:basedOn w:val="Char1"/>
    <w:link w:val="aa"/>
    <w:uiPriority w:val="99"/>
    <w:semiHidden/>
    <w:rsid w:val="00FE10AC"/>
    <w:rPr>
      <w:rFonts w:ascii="Calibri" w:eastAsia="Calibri" w:hAnsi="Calibri" w:cs="Arial"/>
      <w:b/>
      <w:bCs/>
      <w:sz w:val="20"/>
      <w:szCs w:val="20"/>
    </w:rPr>
  </w:style>
  <w:style w:type="paragraph" w:styleId="ab">
    <w:name w:val="Balloon Text"/>
    <w:basedOn w:val="a"/>
    <w:link w:val="Char3"/>
    <w:uiPriority w:val="99"/>
    <w:semiHidden/>
    <w:unhideWhenUsed/>
    <w:rsid w:val="00FE10AC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3">
    <w:name w:val="نص في بالون Char"/>
    <w:basedOn w:val="a0"/>
    <w:link w:val="ab"/>
    <w:uiPriority w:val="99"/>
    <w:semiHidden/>
    <w:rsid w:val="00FE10AC"/>
    <w:rPr>
      <w:rFonts w:ascii="Tahoma" w:eastAsia="Calibri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Abrar</dc:creator>
  <cp:lastModifiedBy>ابرار صلاح سلمان الدوسري</cp:lastModifiedBy>
  <cp:revision>3</cp:revision>
  <cp:lastPrinted>2015-07-21T23:33:00Z</cp:lastPrinted>
  <dcterms:created xsi:type="dcterms:W3CDTF">2015-08-20T00:51:00Z</dcterms:created>
  <dcterms:modified xsi:type="dcterms:W3CDTF">2015-08-20T01:06:00Z</dcterms:modified>
</cp:coreProperties>
</file>