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Pr="0075771A" w:rsidRDefault="00285479" w:rsidP="00DB105F">
      <w:pPr>
        <w:spacing w:before="240" w:after="0" w:line="360" w:lineRule="auto"/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E156CD">
        <w:rPr>
          <w:rFonts w:asciiTheme="minorBidi" w:hAnsiTheme="minorBidi" w:hint="cs"/>
          <w:b/>
          <w:bCs/>
          <w:sz w:val="36"/>
          <w:szCs w:val="36"/>
          <w:rtl/>
        </w:rPr>
        <w:t>2</w:t>
      </w:r>
    </w:p>
    <w:p w:rsidR="00285479" w:rsidRDefault="00285479" w:rsidP="00143DDD">
      <w:pPr>
        <w:spacing w:after="0" w:line="360" w:lineRule="auto"/>
        <w:jc w:val="center"/>
        <w:rPr>
          <w:rFonts w:asciiTheme="minorBidi" w:hAnsiTheme="minorBidi"/>
          <w:sz w:val="28"/>
          <w:szCs w:val="28"/>
          <w:rtl/>
        </w:rPr>
      </w:pPr>
      <w:r w:rsidRPr="0075771A">
        <w:rPr>
          <w:rFonts w:asciiTheme="minorBidi" w:hAnsiTheme="minorBidi" w:hint="cs"/>
          <w:sz w:val="28"/>
          <w:szCs w:val="28"/>
          <w:rtl/>
        </w:rPr>
        <w:t>(</w:t>
      </w:r>
      <w:r w:rsidR="002F513D" w:rsidRPr="002F513D">
        <w:rPr>
          <w:rFonts w:asciiTheme="minorBidi" w:hAnsiTheme="minorBidi" w:hint="cs"/>
          <w:sz w:val="28"/>
          <w:szCs w:val="28"/>
          <w:rtl/>
        </w:rPr>
        <w:t>نظم</w:t>
      </w:r>
      <w:r w:rsidR="002F513D" w:rsidRPr="002F513D">
        <w:rPr>
          <w:rFonts w:asciiTheme="minorBidi" w:hAnsiTheme="minorBidi"/>
          <w:sz w:val="28"/>
          <w:szCs w:val="28"/>
          <w:rtl/>
        </w:rPr>
        <w:t xml:space="preserve"> </w:t>
      </w:r>
      <w:r w:rsidR="002F513D" w:rsidRPr="002F513D">
        <w:rPr>
          <w:rFonts w:asciiTheme="minorBidi" w:hAnsiTheme="minorBidi" w:hint="cs"/>
          <w:sz w:val="28"/>
          <w:szCs w:val="28"/>
          <w:rtl/>
        </w:rPr>
        <w:t>مساندة</w:t>
      </w:r>
      <w:r w:rsidR="002F513D" w:rsidRPr="002F513D">
        <w:rPr>
          <w:rFonts w:asciiTheme="minorBidi" w:hAnsiTheme="minorBidi"/>
          <w:sz w:val="28"/>
          <w:szCs w:val="28"/>
          <w:rtl/>
        </w:rPr>
        <w:t xml:space="preserve"> </w:t>
      </w:r>
      <w:r w:rsidR="002F513D" w:rsidRPr="002F513D">
        <w:rPr>
          <w:rFonts w:asciiTheme="minorBidi" w:hAnsiTheme="minorBidi" w:hint="cs"/>
          <w:sz w:val="28"/>
          <w:szCs w:val="28"/>
          <w:rtl/>
        </w:rPr>
        <w:t>القرار</w:t>
      </w:r>
      <w:r w:rsidR="002F513D" w:rsidRPr="002F513D">
        <w:rPr>
          <w:rFonts w:asciiTheme="minorBidi" w:hAnsiTheme="minorBidi"/>
          <w:sz w:val="28"/>
          <w:szCs w:val="28"/>
          <w:rtl/>
        </w:rPr>
        <w:t xml:space="preserve"> </w:t>
      </w:r>
      <w:r w:rsidR="002F513D" w:rsidRPr="002F513D">
        <w:rPr>
          <w:rFonts w:asciiTheme="minorBidi" w:hAnsiTheme="minorBidi" w:hint="cs"/>
          <w:sz w:val="28"/>
          <w:szCs w:val="28"/>
          <w:rtl/>
        </w:rPr>
        <w:t>الموجهة</w:t>
      </w:r>
      <w:r w:rsidR="002F513D" w:rsidRPr="002F513D">
        <w:rPr>
          <w:rFonts w:asciiTheme="minorBidi" w:hAnsiTheme="minorBidi"/>
          <w:sz w:val="28"/>
          <w:szCs w:val="28"/>
          <w:rtl/>
        </w:rPr>
        <w:t xml:space="preserve"> </w:t>
      </w:r>
      <w:r w:rsidR="002F513D" w:rsidRPr="002F513D">
        <w:rPr>
          <w:rFonts w:asciiTheme="minorBidi" w:hAnsiTheme="minorBidi" w:hint="cs"/>
          <w:sz w:val="28"/>
          <w:szCs w:val="28"/>
          <w:rtl/>
        </w:rPr>
        <w:t>للقوانين</w:t>
      </w:r>
      <w:r w:rsidRPr="0075771A">
        <w:rPr>
          <w:rFonts w:asciiTheme="minorBidi" w:hAnsiTheme="minorBidi" w:hint="cs"/>
          <w:sz w:val="28"/>
          <w:szCs w:val="28"/>
          <w:rtl/>
        </w:rPr>
        <w:t>)</w:t>
      </w:r>
    </w:p>
    <w:p w:rsidR="002E37F2" w:rsidRDefault="002E37F2" w:rsidP="00DB105F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2F513D" w:rsidRPr="00FF0AF0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الموجهة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للقوانين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/>
          <w:b/>
          <w:bCs/>
          <w:sz w:val="28"/>
          <w:szCs w:val="28"/>
        </w:rPr>
        <w:t>Rule Oriented DSSs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143DDD" w:rsidRDefault="002F513D" w:rsidP="00010228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تقنية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ادارة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تعتمد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عرض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المتعلقة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بالذكاء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مما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يعطي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الحاسبات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القدرة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ادارة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المسببة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Reasoning Knowledge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)</w:t>
      </w:r>
    </w:p>
    <w:p w:rsidR="002F513D" w:rsidRPr="00143DDD" w:rsidRDefault="001D4411" w:rsidP="00010228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يحتوي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واحد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او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اكثر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مجموعات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Rule Sets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كل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قوانين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تقدم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المسببات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لاتخاذ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قرار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مجال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معين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كما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يحتوي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النوع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وصف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للحالات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الحالية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للنظام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والتي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تمثيلها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بقيم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تسند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متغيرات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FF0AF0" w:rsidRPr="00143DDD" w:rsidRDefault="001D4411" w:rsidP="00010228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PPS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للأنظمة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الاستدلال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المنطقي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Logical Inference</w:t>
      </w:r>
      <w:r w:rsidRPr="00143DDD">
        <w:rPr>
          <w:rFonts w:asciiTheme="minorBidi" w:hAnsiTheme="minorBidi" w:cs="Arial" w:hint="cs"/>
          <w:sz w:val="26"/>
          <w:szCs w:val="26"/>
          <w:rtl/>
        </w:rPr>
        <w:t>)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المسببات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مع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القوانين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والقواعد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لتقديم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النصيحة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للمستخدم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,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حل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يختبر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القوانين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ذات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الصلة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Rule Set</w:t>
      </w:r>
      <w:r w:rsidRPr="00143DDD">
        <w:rPr>
          <w:rFonts w:asciiTheme="minorBidi" w:hAnsiTheme="minorBidi" w:hint="cs"/>
          <w:sz w:val="26"/>
          <w:szCs w:val="26"/>
          <w:rtl/>
        </w:rPr>
        <w:t>)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للبحث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الحالات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تناسب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المشكلة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الحالية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.</w:t>
      </w:r>
    </w:p>
    <w:p w:rsidR="002F513D" w:rsidRPr="00143DDD" w:rsidRDefault="001D4411" w:rsidP="00010228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عندما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يحدد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حل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PPS</w:t>
      </w:r>
      <w:r w:rsidRPr="00143DDD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الاختيار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المناسب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فانه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ينفذ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الأفعال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يحددها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القانون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ويتم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ناتج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القانون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للبحث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صحة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قوانين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جديدة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وتستمر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هذه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السلسلة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الاستنتاجات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حتى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تنفيذ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افعال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تؤدي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لإنتاج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النصيحة</w:t>
      </w:r>
      <w:r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النهائية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FF0AF0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المركبة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/>
          <w:b/>
          <w:bCs/>
          <w:sz w:val="28"/>
          <w:szCs w:val="28"/>
        </w:rPr>
        <w:t>Compound DSS</w:t>
      </w:r>
      <w:r w:rsidR="001D4411" w:rsidRPr="00FF0AF0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143DDD" w:rsidRDefault="002F513D" w:rsidP="0001022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كل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تعتبر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حالات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خاصة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العام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قد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نحتاج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يعتمد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اكثر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تقنية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43DDD" w:rsidRDefault="002F513D" w:rsidP="0001022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ولكي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نستفيد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انظمة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موجودة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بالفعل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لحل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مشكلات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مركبة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نحتاج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لدمج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اكثر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تقنية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فيمكننا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تطبيق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احدى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طريقتين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143DDD">
        <w:rPr>
          <w:rFonts w:asciiTheme="minorBidi" w:hAnsiTheme="minorBidi" w:cs="Arial" w:hint="cs"/>
          <w:sz w:val="26"/>
          <w:szCs w:val="26"/>
          <w:rtl/>
        </w:rPr>
        <w:t>اما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كل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منها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موجه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لتقنية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معينة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بشكل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منفصل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او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اننا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نستخدم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المركبة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Compound DSS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والتي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تجمع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تحت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واحد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شامل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143DDD" w:rsidRPr="001A4598" w:rsidRDefault="002F513D" w:rsidP="0001022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المركبة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لها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نفس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العام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لأي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بحيث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يحتوي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حل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PPS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فيها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اثنين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او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اكثر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FF0AF0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>التقنيات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ويحتوي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KS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المرتبطة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بكل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حل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Pr="00FF0AF0" w:rsidRDefault="002F513D" w:rsidP="00DB105F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  <w:r w:rsidRPr="00FF0A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الذكية</w:t>
      </w:r>
      <w:r w:rsidR="001D4411"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(</w:t>
      </w:r>
      <w:r w:rsidR="001D4411" w:rsidRPr="00FF0AF0">
        <w:rPr>
          <w:rFonts w:asciiTheme="minorBidi" w:hAnsiTheme="minorBidi" w:cs="Arial"/>
          <w:b/>
          <w:bCs/>
          <w:sz w:val="28"/>
          <w:szCs w:val="28"/>
        </w:rPr>
        <w:t>Artificially Intelligent DSSs</w:t>
      </w:r>
      <w:r w:rsidR="001D4411" w:rsidRPr="00FF0AF0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</w:p>
    <w:p w:rsidR="001A4598" w:rsidRPr="001A4598" w:rsidRDefault="002F513D" w:rsidP="00010228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هي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تلك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النظم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تعتمد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تقنيات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الذكاء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AI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)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الباحثون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مجال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ـ (</w:t>
      </w:r>
      <w:r w:rsidR="001D4411" w:rsidRPr="00143DDD">
        <w:rPr>
          <w:rFonts w:asciiTheme="minorBidi" w:hAnsiTheme="minorBidi"/>
          <w:sz w:val="26"/>
          <w:szCs w:val="26"/>
        </w:rPr>
        <w:t>AI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)</w:t>
      </w:r>
      <w:r w:rsidR="00DB105F"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يسعون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استحداث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آلات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مثل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أجهزة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الكمبيوتر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قادرة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عرض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السلوك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الذكي،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أو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سلوك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شأنه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أن</w:t>
      </w:r>
    </w:p>
    <w:p w:rsidR="00DB105F" w:rsidRPr="00143DDD" w:rsidRDefault="002F513D" w:rsidP="001A4598">
      <w:pPr>
        <w:pStyle w:val="a6"/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43DDD">
        <w:rPr>
          <w:rFonts w:asciiTheme="minorBidi" w:hAnsiTheme="minorBidi" w:cs="Arial"/>
          <w:sz w:val="26"/>
          <w:szCs w:val="26"/>
          <w:rtl/>
        </w:rPr>
        <w:lastRenderedPageBreak/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يعتبر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ذكيا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اذا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قورن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بقدرات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البشر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43DDD">
        <w:rPr>
          <w:rFonts w:asciiTheme="minorBidi" w:hAnsiTheme="minorBidi" w:cs="Arial" w:hint="cs"/>
          <w:sz w:val="26"/>
          <w:szCs w:val="26"/>
          <w:rtl/>
        </w:rPr>
        <w:t>وهنا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حجر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الزاوية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FF0AF0"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الذكاء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هو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الاستنتاج</w:t>
      </w:r>
      <w:r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43DDD" w:rsidRDefault="002F513D" w:rsidP="00010228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هذه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القدرات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المقابل،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تمثل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منطقة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البحوث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مجال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ـ (</w:t>
      </w:r>
      <w:r w:rsidR="001D4411" w:rsidRPr="00143DDD">
        <w:rPr>
          <w:rFonts w:asciiTheme="minorBidi" w:hAnsiTheme="minorBidi"/>
          <w:sz w:val="26"/>
          <w:szCs w:val="26"/>
        </w:rPr>
        <w:t>AI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المعنية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باكتشاف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الآليات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العملية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تمكن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أجهزة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الكمبيوتر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حل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المنطق</w:t>
      </w:r>
      <w:r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43DDD" w:rsidRDefault="002F513D" w:rsidP="00010228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امثلة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الذكاء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والتي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تحتاج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الى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انظمة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لدعم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نجد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التنقيب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Data Mining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43DDD">
        <w:rPr>
          <w:rFonts w:asciiTheme="minorBidi" w:hAnsiTheme="minorBidi" w:cs="Arial" w:hint="cs"/>
          <w:sz w:val="26"/>
          <w:szCs w:val="26"/>
          <w:rtl/>
        </w:rPr>
        <w:t>والتي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تحاول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اكتشاف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انماط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غير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مكتشفة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مسبقا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في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مخازن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كبيرة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1D4411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43DDD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 xml:space="preserve"> (</w:t>
      </w:r>
      <w:r w:rsidR="001D4411" w:rsidRPr="00143DDD">
        <w:rPr>
          <w:rFonts w:asciiTheme="minorBidi" w:hAnsiTheme="minorBidi"/>
          <w:sz w:val="26"/>
          <w:szCs w:val="26"/>
        </w:rPr>
        <w:t>Dat</w:t>
      </w:r>
      <w:r w:rsidR="001D4411" w:rsidRPr="00143DDD">
        <w:rPr>
          <w:rFonts w:asciiTheme="minorBidi" w:hAnsiTheme="minorBidi"/>
          <w:sz w:val="26"/>
          <w:szCs w:val="26"/>
        </w:rPr>
        <w:t xml:space="preserve">a </w:t>
      </w:r>
      <w:r w:rsidR="001D4411" w:rsidRPr="00143DDD">
        <w:rPr>
          <w:rFonts w:asciiTheme="minorBidi" w:hAnsiTheme="minorBidi"/>
          <w:sz w:val="26"/>
          <w:szCs w:val="26"/>
        </w:rPr>
        <w:t>warehouses</w:t>
      </w:r>
      <w:r w:rsidR="001D4411" w:rsidRPr="00143DDD">
        <w:rPr>
          <w:rFonts w:asciiTheme="minorBidi" w:hAnsiTheme="minorBidi" w:hint="cs"/>
          <w:sz w:val="26"/>
          <w:szCs w:val="26"/>
          <w:rtl/>
        </w:rPr>
        <w:t>)</w:t>
      </w:r>
    </w:p>
    <w:p w:rsidR="002F513D" w:rsidRPr="00143DDD" w:rsidRDefault="001D4411" w:rsidP="00010228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الهدف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</w:t>
      </w:r>
      <w:r w:rsidRPr="00143DDD">
        <w:rPr>
          <w:rFonts w:asciiTheme="minorBidi" w:hAnsiTheme="minorBidi" w:cs="Arial" w:hint="cs"/>
          <w:sz w:val="26"/>
          <w:szCs w:val="26"/>
          <w:rtl/>
        </w:rPr>
        <w:t>ـ (</w:t>
      </w:r>
      <w:r w:rsidRPr="00143DDD">
        <w:rPr>
          <w:rFonts w:asciiTheme="minorBidi" w:hAnsiTheme="minorBidi"/>
          <w:sz w:val="26"/>
          <w:szCs w:val="26"/>
        </w:rPr>
        <w:t>OLAP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هو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استنتاج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للوصول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لهدف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معين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بينما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تنقيب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43DDD">
        <w:rPr>
          <w:rFonts w:asciiTheme="minorBidi" w:hAnsiTheme="minorBidi"/>
          <w:sz w:val="26"/>
          <w:szCs w:val="26"/>
        </w:rPr>
        <w:t>Data Mining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يهدف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لما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هو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اكثر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هذا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وهو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اكتشاف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لم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تكن</w:t>
      </w:r>
      <w:r w:rsidRPr="00143DD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مطروحة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43DDD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143DDD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D4411" w:rsidRDefault="001D4411" w:rsidP="001A4598">
      <w:pPr>
        <w:shd w:val="clear" w:color="auto" w:fill="F3FAFF"/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FF0AF0">
        <w:rPr>
          <w:rFonts w:asciiTheme="minorBidi" w:hAnsiTheme="minorBidi" w:cs="Arial" w:hint="cs"/>
          <w:b/>
          <w:bCs/>
          <w:sz w:val="26"/>
          <w:szCs w:val="26"/>
          <w:rtl/>
        </w:rPr>
        <w:t>تذكير</w:t>
      </w:r>
      <w:r w:rsidRPr="00FF0AF0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الهدف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التحليلية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الفورية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OLAP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)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هو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لتقديم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قدرات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التحليل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المنهجي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للبيانات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بعد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تسجيلها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وتخزينها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قواعد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بيانات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مستودعات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بيانات،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وذلك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أجل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إعادة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النظر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وإجراء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أنشطة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المعالجة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التحليلية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المتقدمة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لتزويد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المديرين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بمعلومات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ذات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قيمة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مضافة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وذات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أبعاد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وأوجه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متعددة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ومتنوعة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تستوفي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كل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متغيرات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الظاهرة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موضوع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D752B8">
        <w:rPr>
          <w:rFonts w:asciiTheme="minorBidi" w:hAnsiTheme="minorBidi" w:cs="Arial" w:hint="cs"/>
          <w:sz w:val="26"/>
          <w:szCs w:val="26"/>
          <w:rtl/>
        </w:rPr>
        <w:t>الدراسة</w:t>
      </w:r>
      <w:r w:rsidR="002F513D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DB105F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متعددة</w:t>
      </w:r>
      <w:r w:rsidRPr="00DB105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B105F">
        <w:rPr>
          <w:rFonts w:asciiTheme="minorBidi" w:hAnsiTheme="minorBidi" w:cs="Arial" w:hint="cs"/>
          <w:b/>
          <w:bCs/>
          <w:sz w:val="28"/>
          <w:szCs w:val="28"/>
          <w:rtl/>
        </w:rPr>
        <w:t>المشاركين</w:t>
      </w:r>
      <w:r w:rsidR="001D4411" w:rsidRPr="00DB105F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1D4411" w:rsidRPr="00DB105F">
        <w:rPr>
          <w:rFonts w:asciiTheme="minorBidi" w:hAnsiTheme="minorBidi"/>
          <w:b/>
          <w:bCs/>
          <w:sz w:val="28"/>
          <w:szCs w:val="28"/>
        </w:rPr>
        <w:t>Multi – Participants DSSs</w:t>
      </w:r>
      <w:r w:rsidR="001D4411" w:rsidRPr="00DB105F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2F513D" w:rsidRPr="001A4598" w:rsidRDefault="002F513D" w:rsidP="00010228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تدعم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مشاركة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شخص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صنع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القرارات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المترابطة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تسمى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دعم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متعددة</w:t>
      </w:r>
      <w:r w:rsidR="001D4411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D4411"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1D4411"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="00DB105F" w:rsidRPr="001A4598">
        <w:rPr>
          <w:rFonts w:asciiTheme="minorBidi" w:hAnsiTheme="minorBidi" w:hint="cs"/>
          <w:sz w:val="26"/>
          <w:szCs w:val="26"/>
          <w:rtl/>
        </w:rPr>
        <w:t xml:space="preserve"> [</w:t>
      </w:r>
      <w:r w:rsidR="001D4411" w:rsidRPr="001A4598">
        <w:rPr>
          <w:rFonts w:asciiTheme="minorBidi" w:hAnsiTheme="minorBidi"/>
          <w:sz w:val="26"/>
          <w:szCs w:val="26"/>
        </w:rPr>
        <w:t xml:space="preserve">Multi – participant </w:t>
      </w:r>
      <w:r w:rsidR="00DB105F" w:rsidRPr="001A4598">
        <w:rPr>
          <w:rFonts w:asciiTheme="minorBidi" w:hAnsiTheme="minorBidi"/>
          <w:sz w:val="26"/>
          <w:szCs w:val="26"/>
        </w:rPr>
        <w:t>[</w:t>
      </w:r>
      <w:r w:rsidR="001D4411" w:rsidRPr="001A4598">
        <w:rPr>
          <w:rFonts w:asciiTheme="minorBidi" w:hAnsiTheme="minorBidi"/>
          <w:sz w:val="26"/>
          <w:szCs w:val="26"/>
        </w:rPr>
        <w:t>MDSSs</w:t>
      </w:r>
      <w:r w:rsidR="001D4411"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هذا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النوع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له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نفس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ملامح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سبق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عرضها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ولكنها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تتميز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بملامح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اضافية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تساعدها</w:t>
      </w:r>
      <w:r w:rsidR="001D4411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اداء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المهمة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تواجد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شخص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صنع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للتنسيق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فيما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بينهم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A4598">
        <w:rPr>
          <w:rFonts w:asciiTheme="minorBidi" w:hAnsiTheme="minorBidi" w:cs="Arial" w:hint="cs"/>
          <w:sz w:val="26"/>
          <w:szCs w:val="26"/>
          <w:rtl/>
        </w:rPr>
        <w:t>هذا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التنسيق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يتم</w:t>
      </w:r>
      <w:r w:rsidR="001D4411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حسب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القوانين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والقواعد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1D4411" w:rsidP="00010228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هناك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نوعان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رئيسيان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MDSS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هما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DB105F" w:rsidRPr="001A4598">
        <w:rPr>
          <w:rFonts w:asciiTheme="minorBidi" w:hAnsiTheme="minorBidi" w:hint="cs"/>
          <w:sz w:val="26"/>
          <w:szCs w:val="26"/>
          <w:rtl/>
        </w:rPr>
        <w:t>([</w:t>
      </w:r>
      <w:r w:rsidRPr="001A4598">
        <w:rPr>
          <w:rFonts w:asciiTheme="minorBidi" w:hAnsiTheme="minorBidi"/>
          <w:sz w:val="26"/>
          <w:szCs w:val="26"/>
        </w:rPr>
        <w:t xml:space="preserve">Group DDS </w:t>
      </w:r>
      <w:r w:rsidR="00DB105F" w:rsidRPr="001A4598">
        <w:rPr>
          <w:rFonts w:asciiTheme="minorBidi" w:hAnsiTheme="minorBidi"/>
          <w:sz w:val="26"/>
          <w:szCs w:val="26"/>
        </w:rPr>
        <w:t>[</w:t>
      </w:r>
      <w:r w:rsidRPr="001A4598">
        <w:rPr>
          <w:rFonts w:asciiTheme="minorBidi" w:hAnsiTheme="minorBidi"/>
          <w:sz w:val="26"/>
          <w:szCs w:val="26"/>
        </w:rPr>
        <w:t>GDSS</w:t>
      </w:r>
      <w:r w:rsidRPr="001A4598">
        <w:rPr>
          <w:rFonts w:asciiTheme="minorBidi" w:hAnsiTheme="minorBidi" w:hint="cs"/>
          <w:sz w:val="26"/>
          <w:szCs w:val="26"/>
          <w:rtl/>
        </w:rPr>
        <w:t>)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Organizational DS</w:t>
      </w:r>
      <w:r w:rsidRPr="001A4598">
        <w:rPr>
          <w:rFonts w:asciiTheme="minorBidi" w:hAnsiTheme="minorBidi"/>
          <w:sz w:val="26"/>
          <w:szCs w:val="26"/>
        </w:rPr>
        <w:t xml:space="preserve">S </w:t>
      </w:r>
      <w:r w:rsidR="00DB105F" w:rsidRPr="001A4598">
        <w:rPr>
          <w:rFonts w:asciiTheme="minorBidi" w:hAnsiTheme="minorBidi"/>
          <w:sz w:val="26"/>
          <w:szCs w:val="26"/>
        </w:rPr>
        <w:t>[</w:t>
      </w:r>
      <w:r w:rsidRPr="001A4598">
        <w:rPr>
          <w:rFonts w:asciiTheme="minorBidi" w:hAnsiTheme="minorBidi"/>
          <w:sz w:val="26"/>
          <w:szCs w:val="26"/>
        </w:rPr>
        <w:t>ODSS</w:t>
      </w:r>
      <w:r w:rsidR="00DB105F" w:rsidRPr="001A4598">
        <w:rPr>
          <w:rFonts w:asciiTheme="minorBidi" w:hAnsiTheme="minorBidi"/>
          <w:sz w:val="26"/>
          <w:szCs w:val="26"/>
        </w:rPr>
        <w:t xml:space="preserve">] </w:t>
      </w:r>
      <w:r w:rsidRPr="001A4598">
        <w:rPr>
          <w:rFonts w:asciiTheme="minorBidi" w:hAnsiTheme="minorBidi" w:hint="cs"/>
          <w:sz w:val="26"/>
          <w:szCs w:val="26"/>
          <w:rtl/>
        </w:rPr>
        <w:t>)</w:t>
      </w:r>
    </w:p>
    <w:p w:rsidR="002F513D" w:rsidRPr="001A4598" w:rsidRDefault="001D4411" w:rsidP="00010228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تدعم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DB105F" w:rsidRPr="001A4598">
        <w:rPr>
          <w:rFonts w:asciiTheme="minorBidi" w:hAnsiTheme="minorBidi" w:cs="Arial" w:hint="cs"/>
          <w:sz w:val="26"/>
          <w:szCs w:val="26"/>
          <w:rtl/>
        </w:rPr>
        <w:t>للمنظ</w:t>
      </w:r>
      <w:r w:rsidRPr="001A4598">
        <w:rPr>
          <w:rFonts w:asciiTheme="minorBidi" w:hAnsiTheme="minorBidi" w:cs="Arial" w:hint="cs"/>
          <w:sz w:val="26"/>
          <w:szCs w:val="26"/>
          <w:rtl/>
        </w:rPr>
        <w:t>مات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ODSS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الحالات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اتخاذ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لهم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ادوار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Diverse Roles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ليس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لديهم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قنوات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اتصال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Communication Channels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مفتوحة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ومباشرة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لهم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درجات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صلاحية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مختلفة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لاتخاذ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1D4411" w:rsidP="00010228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بين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كل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GDSS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ونظم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ODSS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يوجد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نوع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يدعى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دعم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التفاوض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DB105F" w:rsidRPr="001A4598">
        <w:rPr>
          <w:rFonts w:asciiTheme="minorBidi" w:hAnsiTheme="minorBidi" w:cs="Arial" w:hint="cs"/>
          <w:sz w:val="26"/>
          <w:szCs w:val="26"/>
          <w:rtl/>
        </w:rPr>
        <w:t xml:space="preserve"> [</w:t>
      </w:r>
      <w:r w:rsidRPr="001A4598">
        <w:rPr>
          <w:rFonts w:asciiTheme="minorBidi" w:hAnsiTheme="minorBidi"/>
          <w:sz w:val="26"/>
          <w:szCs w:val="26"/>
        </w:rPr>
        <w:t xml:space="preserve">Negotiation </w:t>
      </w:r>
      <w:r w:rsidR="00DB105F" w:rsidRPr="001A4598">
        <w:rPr>
          <w:rFonts w:asciiTheme="minorBidi" w:hAnsiTheme="minorBidi"/>
          <w:sz w:val="26"/>
          <w:szCs w:val="26"/>
        </w:rPr>
        <w:t>[</w:t>
      </w:r>
      <w:r w:rsidRPr="001A4598">
        <w:rPr>
          <w:rFonts w:asciiTheme="minorBidi" w:hAnsiTheme="minorBidi"/>
          <w:sz w:val="26"/>
          <w:szCs w:val="26"/>
        </w:rPr>
        <w:t>NSS</w:t>
      </w:r>
      <w:r w:rsidRPr="001A4598">
        <w:rPr>
          <w:rFonts w:asciiTheme="minorBidi" w:hAnsiTheme="minorBidi" w:cs="Arial" w:hint="cs"/>
          <w:sz w:val="26"/>
          <w:szCs w:val="26"/>
          <w:rtl/>
        </w:rPr>
        <w:t>)</w:t>
      </w:r>
    </w:p>
    <w:p w:rsidR="001D4411" w:rsidRPr="001A4598" w:rsidRDefault="001D4411" w:rsidP="00010228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التفاوض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Negotiation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هو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نشاط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يقوم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فيه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بعرض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وجهات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DB105F" w:rsidRPr="001A4598">
        <w:rPr>
          <w:rFonts w:asciiTheme="minorBidi" w:hAnsiTheme="minorBidi" w:cs="Arial" w:hint="cs"/>
          <w:sz w:val="26"/>
          <w:szCs w:val="26"/>
          <w:rtl/>
        </w:rPr>
        <w:t>(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حتى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متعارضة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اتفاق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مشترك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A4598">
        <w:rPr>
          <w:rFonts w:asciiTheme="minorBidi" w:hAnsiTheme="minorBidi" w:cs="Arial" w:hint="cs"/>
          <w:sz w:val="26"/>
          <w:szCs w:val="26"/>
          <w:rtl/>
        </w:rPr>
        <w:t>أي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التفاوض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NSS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يسعى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لمساعدة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اتفاق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Agreement</w:t>
      </w:r>
      <w:r w:rsidRPr="001A4598">
        <w:rPr>
          <w:rFonts w:asciiTheme="minorBidi" w:hAnsiTheme="minorBidi" w:cs="Arial" w:hint="cs"/>
          <w:sz w:val="26"/>
          <w:szCs w:val="26"/>
          <w:rtl/>
        </w:rPr>
        <w:t>)</w:t>
      </w:r>
    </w:p>
    <w:p w:rsidR="001A4598" w:rsidRDefault="001A4598" w:rsidP="00DB105F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1A4598" w:rsidRDefault="001A4598" w:rsidP="00DB105F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2F513D" w:rsidRPr="001D4411" w:rsidRDefault="002F513D" w:rsidP="00DB105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نظم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1D441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الجماعية</w:t>
      </w:r>
      <w:r w:rsidR="001D4411" w:rsidRPr="001D441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1D4411" w:rsidRPr="001D4411">
        <w:rPr>
          <w:rFonts w:asciiTheme="minorBidi" w:hAnsiTheme="minorBidi" w:cs="Arial"/>
          <w:b/>
          <w:bCs/>
          <w:sz w:val="28"/>
          <w:szCs w:val="28"/>
          <w:rtl/>
        </w:rPr>
        <w:t>(</w:t>
      </w:r>
      <w:r w:rsidR="001D4411" w:rsidRPr="001D4411">
        <w:rPr>
          <w:rFonts w:asciiTheme="minorBidi" w:hAnsiTheme="minorBidi"/>
          <w:b/>
          <w:bCs/>
          <w:sz w:val="28"/>
          <w:szCs w:val="28"/>
        </w:rPr>
        <w:t>Group DS</w:t>
      </w:r>
      <w:r w:rsidR="001D4411" w:rsidRPr="001D4411">
        <w:rPr>
          <w:rFonts w:asciiTheme="minorBidi" w:hAnsiTheme="minorBidi"/>
          <w:b/>
          <w:bCs/>
          <w:sz w:val="28"/>
          <w:szCs w:val="28"/>
        </w:rPr>
        <w:t>S (</w:t>
      </w:r>
      <w:r w:rsidR="001D4411" w:rsidRPr="001D4411">
        <w:rPr>
          <w:rFonts w:asciiTheme="minorBidi" w:hAnsiTheme="minorBidi"/>
          <w:b/>
          <w:bCs/>
          <w:sz w:val="28"/>
          <w:szCs w:val="28"/>
        </w:rPr>
        <w:t>GDSS</w:t>
      </w:r>
      <w:r w:rsidR="001D4411" w:rsidRPr="001D4411">
        <w:rPr>
          <w:rFonts w:asciiTheme="minorBidi" w:hAnsiTheme="minorBidi"/>
          <w:b/>
          <w:bCs/>
          <w:sz w:val="28"/>
          <w:szCs w:val="28"/>
        </w:rPr>
        <w:t>)</w:t>
      </w:r>
      <w:r w:rsidR="001D4411" w:rsidRPr="001D4411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</w:p>
    <w:p w:rsidR="001A4598" w:rsidRPr="001A4598" w:rsidRDefault="002F513D" w:rsidP="001A4598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shd w:val="clear" w:color="auto" w:fill="F3FAFF"/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B105F">
        <w:rPr>
          <w:rFonts w:asciiTheme="minorBidi" w:hAnsiTheme="minorBidi" w:cs="Arial" w:hint="cs"/>
          <w:b/>
          <w:bCs/>
          <w:sz w:val="26"/>
          <w:szCs w:val="26"/>
          <w:rtl/>
        </w:rPr>
        <w:t>تذكير</w:t>
      </w:r>
      <w:r w:rsidRPr="00DB105F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أجل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التوافق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المشترك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بين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عتاد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الدعم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الجماعي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D752B8">
        <w:rPr>
          <w:rFonts w:asciiTheme="minorBidi" w:hAnsiTheme="minorBidi"/>
          <w:sz w:val="26"/>
          <w:szCs w:val="26"/>
        </w:rPr>
        <w:t>Groupware Technology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وتكنولوجيا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القرارات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D752B8">
        <w:rPr>
          <w:rFonts w:asciiTheme="minorBidi" w:hAnsiTheme="minorBidi"/>
          <w:sz w:val="26"/>
          <w:szCs w:val="26"/>
        </w:rPr>
        <w:t>DSS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أي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جيل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متطور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مستوى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عتاد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الحاسوب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>
        <w:rPr>
          <w:rFonts w:asciiTheme="minorBidi" w:hAnsiTheme="minorBidi" w:cs="Arial" w:hint="cs"/>
          <w:sz w:val="26"/>
          <w:szCs w:val="26"/>
          <w:rtl/>
        </w:rPr>
        <w:t>(</w:t>
      </w:r>
      <w:r w:rsidR="00485453" w:rsidRPr="00D752B8">
        <w:rPr>
          <w:rFonts w:asciiTheme="minorBidi" w:hAnsiTheme="minorBidi"/>
          <w:sz w:val="26"/>
          <w:szCs w:val="26"/>
        </w:rPr>
        <w:t>Hardware</w:t>
      </w:r>
      <w:r w:rsidR="00485453">
        <w:rPr>
          <w:rFonts w:asciiTheme="minorBidi" w:hAnsiTheme="minorBidi" w:cs="Arial" w:hint="cs"/>
          <w:sz w:val="26"/>
          <w:szCs w:val="26"/>
          <w:rtl/>
        </w:rPr>
        <w:t>)</w:t>
      </w:r>
      <w:r w:rsidR="00485453" w:rsidRPr="004854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D752B8">
        <w:rPr>
          <w:rFonts w:asciiTheme="minorBidi" w:hAnsiTheme="minorBidi" w:cs="Arial" w:hint="cs"/>
          <w:sz w:val="26"/>
          <w:szCs w:val="26"/>
          <w:rtl/>
        </w:rPr>
        <w:t>البرمجيات</w:t>
      </w:r>
      <w:r w:rsidR="00485453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>
        <w:rPr>
          <w:rFonts w:asciiTheme="minorBidi" w:hAnsiTheme="minorBidi" w:cs="Arial" w:hint="cs"/>
          <w:sz w:val="26"/>
          <w:szCs w:val="26"/>
          <w:rtl/>
        </w:rPr>
        <w:t>(</w:t>
      </w:r>
      <w:r w:rsidR="00485453" w:rsidRPr="00D752B8">
        <w:rPr>
          <w:rFonts w:asciiTheme="minorBidi" w:hAnsiTheme="minorBidi"/>
          <w:sz w:val="26"/>
          <w:szCs w:val="26"/>
        </w:rPr>
        <w:t>Software</w:t>
      </w:r>
      <w:r w:rsidR="00485453">
        <w:rPr>
          <w:rFonts w:asciiTheme="minorBidi" w:hAnsiTheme="minorBidi" w:cs="Arial" w:hint="cs"/>
          <w:sz w:val="26"/>
          <w:szCs w:val="26"/>
          <w:rtl/>
        </w:rPr>
        <w:t>)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ووسائط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الدعم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التقني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Default="002F513D" w:rsidP="001A4598">
      <w:pPr>
        <w:pBdr>
          <w:top w:val="outset" w:sz="6" w:space="1" w:color="auto"/>
          <w:left w:val="outset" w:sz="6" w:space="4" w:color="auto"/>
          <w:bottom w:val="inset" w:sz="6" w:space="1" w:color="auto"/>
          <w:right w:val="inset" w:sz="6" w:space="4" w:color="auto"/>
        </w:pBdr>
        <w:shd w:val="clear" w:color="auto" w:fill="F3FAFF"/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B105F">
        <w:rPr>
          <w:rFonts w:asciiTheme="minorBidi" w:hAnsiTheme="minorBidi" w:cs="Arial" w:hint="cs"/>
          <w:b/>
          <w:bCs/>
          <w:sz w:val="26"/>
          <w:szCs w:val="26"/>
          <w:rtl/>
        </w:rPr>
        <w:t>تذكير</w:t>
      </w:r>
      <w:r w:rsidRPr="00DB105F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حزمة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البرمجيات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والعتاد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والإجراءات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لدعم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الأفراد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يعملون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أجل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نتائج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محددة،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لتسهيل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انتاج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حلول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لمشكلات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يهتم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فريق</w:t>
      </w:r>
      <w:r w:rsidR="00485453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بالمنظمة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DB105F" w:rsidRPr="00143DDD" w:rsidRDefault="00DB105F" w:rsidP="00143DDD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143DDD">
        <w:rPr>
          <w:rFonts w:asciiTheme="minorBidi" w:hAnsiTheme="minorBidi" w:hint="cs"/>
          <w:b/>
          <w:bCs/>
          <w:sz w:val="28"/>
          <w:szCs w:val="28"/>
          <w:rtl/>
        </w:rPr>
        <w:t>التركيب العام لنظم مساندة القرار متعددة المشاركين (</w:t>
      </w:r>
      <w:r w:rsidRPr="00143DDD">
        <w:rPr>
          <w:rFonts w:asciiTheme="minorBidi" w:hAnsiTheme="minorBidi"/>
          <w:b/>
          <w:bCs/>
          <w:sz w:val="28"/>
          <w:szCs w:val="28"/>
        </w:rPr>
        <w:t>The Generic MDSS Architecture</w:t>
      </w:r>
      <w:r w:rsidRPr="00143DDD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485453" w:rsidRPr="001A4598" w:rsidRDefault="00485453" w:rsidP="00010228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يتكون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متعدد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MDSS</w:t>
      </w:r>
      <w:r w:rsidRPr="001A4598">
        <w:rPr>
          <w:rFonts w:asciiTheme="minorBidi" w:hAnsiTheme="minorBidi" w:hint="cs"/>
          <w:sz w:val="26"/>
          <w:szCs w:val="26"/>
          <w:rtl/>
        </w:rPr>
        <w:t>)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DB105F"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>LS</w:t>
      </w:r>
      <w:r w:rsidRPr="001A4598">
        <w:rPr>
          <w:rFonts w:asciiTheme="minorBidi" w:hAnsiTheme="minorBidi" w:cs="Arial" w:hint="cs"/>
          <w:sz w:val="26"/>
          <w:szCs w:val="26"/>
          <w:rtl/>
        </w:rPr>
        <w:t>و</w:t>
      </w:r>
      <w:r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>PPS</w:t>
      </w:r>
      <w:r w:rsidR="00DB105F" w:rsidRPr="001A4598">
        <w:rPr>
          <w:rFonts w:asciiTheme="minorBidi" w:hAnsiTheme="minorBidi" w:cs="Arial"/>
          <w:sz w:val="26"/>
          <w:szCs w:val="26"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</w:t>
      </w:r>
      <w:r w:rsidR="00DB105F"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>KS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</w:t>
      </w:r>
      <w:r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>PS</w:t>
      </w:r>
      <w:r w:rsidR="00DB105F"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وانواع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يمكن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تتفاعل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485453" w:rsidP="00010228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بالإضافة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الى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هناك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المكونات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الاساسية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يجب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تتوفر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للتأكد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عمل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بشكل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مناسب،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مثل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الموجه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الاختياري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Optional Facilitator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والذي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يساعد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النظام،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ومصادر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اختيارية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خارجية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للمعرفة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Optional External Knowledge Sources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والتي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يقوم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نظام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بمراقبتها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وفحصها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للبحث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معرفة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جديدة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ويجب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هناك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مشرف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للنظام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sz w:val="26"/>
          <w:szCs w:val="26"/>
        </w:rPr>
        <w:t>Administrator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والذي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يقوم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بالتأكد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عمل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وكفاءته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وصيانته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بشكل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صحيح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1A4598" w:rsidRDefault="002F513D" w:rsidP="00010228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نظم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عادة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موزعة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جهاز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حاسوب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مرتبطة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بشبكة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A4598">
        <w:rPr>
          <w:rFonts w:asciiTheme="minorBidi" w:hAnsiTheme="minorBidi" w:cs="Arial" w:hint="cs"/>
          <w:sz w:val="26"/>
          <w:szCs w:val="26"/>
          <w:rtl/>
        </w:rPr>
        <w:t>أي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أن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مكونات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/>
          <w:sz w:val="26"/>
          <w:szCs w:val="26"/>
        </w:rPr>
        <w:t>PSS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متواجدة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جهاز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حاسوب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A4598">
        <w:rPr>
          <w:rFonts w:asciiTheme="minorBidi" w:hAnsiTheme="minorBidi" w:cs="Arial" w:hint="cs"/>
          <w:sz w:val="26"/>
          <w:szCs w:val="26"/>
          <w:rtl/>
        </w:rPr>
        <w:t>ويكون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المصاحب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مخازن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متمركزة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مكان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واحد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1A4598">
        <w:rPr>
          <w:rFonts w:asciiTheme="minorBidi" w:hAnsiTheme="minorBidi"/>
          <w:sz w:val="26"/>
          <w:szCs w:val="26"/>
        </w:rPr>
        <w:t>Centralized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موزعة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مكان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>(</w:t>
      </w:r>
      <w:r w:rsidR="00485453" w:rsidRPr="001A4598">
        <w:rPr>
          <w:rFonts w:asciiTheme="minorBidi" w:hAnsiTheme="minorBidi"/>
          <w:sz w:val="26"/>
          <w:szCs w:val="26"/>
        </w:rPr>
        <w:t>Decentralized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>)</w:t>
      </w:r>
    </w:p>
    <w:p w:rsidR="001A4598" w:rsidRPr="001A4598" w:rsidRDefault="001A4598" w:rsidP="001A4598">
      <w:pPr>
        <w:pStyle w:val="a6"/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</w:p>
    <w:p w:rsidR="002F513D" w:rsidRPr="001A4598" w:rsidRDefault="00485453" w:rsidP="00010228">
      <w:pPr>
        <w:pStyle w:val="a6"/>
        <w:numPr>
          <w:ilvl w:val="0"/>
          <w:numId w:val="12"/>
        </w:numPr>
        <w:spacing w:before="240" w:after="0" w:line="360" w:lineRule="auto"/>
        <w:ind w:left="1275"/>
        <w:rPr>
          <w:rFonts w:asciiTheme="minorBidi" w:hAnsiTheme="minorBidi" w:hint="cs"/>
          <w:b/>
          <w:bCs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تنقسم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رسائل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</w:t>
      </w:r>
      <w:r w:rsidRPr="001A4598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1A4598">
        <w:rPr>
          <w:rFonts w:asciiTheme="minorBidi" w:hAnsiTheme="minorBidi"/>
          <w:b/>
          <w:bCs/>
          <w:sz w:val="26"/>
          <w:szCs w:val="26"/>
        </w:rPr>
        <w:t>LS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الحالة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الى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ثلاثة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انواع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2F513D" w:rsidRPr="001A4598" w:rsidRDefault="00485453" w:rsidP="00010228">
      <w:pPr>
        <w:pStyle w:val="a6"/>
        <w:numPr>
          <w:ilvl w:val="0"/>
          <w:numId w:val="13"/>
        </w:numPr>
        <w:spacing w:before="240" w:after="0" w:line="360" w:lineRule="auto"/>
        <w:ind w:left="1558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العامة</w:t>
      </w:r>
      <w:r w:rsidRPr="001A4598">
        <w:rPr>
          <w:rFonts w:asciiTheme="minorBidi" w:hAnsiTheme="minorBidi"/>
          <w:b/>
          <w:bCs/>
          <w:sz w:val="26"/>
          <w:szCs w:val="26"/>
        </w:rPr>
        <w:t>Public LS Messages)</w:t>
      </w:r>
      <w:r w:rsidRPr="001A4598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>)</w:t>
      </w:r>
      <w:r w:rsidRPr="001A4598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تكون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متاحة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لكل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ليتم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أي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اجهزة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الحاسوب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المترابطة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485453" w:rsidP="00010228">
      <w:pPr>
        <w:pStyle w:val="a6"/>
        <w:numPr>
          <w:ilvl w:val="0"/>
          <w:numId w:val="13"/>
        </w:numPr>
        <w:spacing w:before="240" w:after="0" w:line="360" w:lineRule="auto"/>
        <w:ind w:left="1558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الخاصة</w:t>
      </w:r>
      <w:r w:rsidRPr="001A4598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b/>
          <w:bCs/>
          <w:sz w:val="26"/>
          <w:szCs w:val="26"/>
        </w:rPr>
        <w:t>Private LS Messages</w:t>
      </w:r>
      <w:r w:rsidRPr="001A4598">
        <w:rPr>
          <w:rFonts w:asciiTheme="minorBidi" w:hAnsiTheme="minorBidi" w:hint="cs"/>
          <w:b/>
          <w:bCs/>
          <w:sz w:val="26"/>
          <w:szCs w:val="26"/>
          <w:rtl/>
        </w:rPr>
        <w:t>)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هي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تلك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مستخدم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واحد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وهو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الوحيد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الذي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يكون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دراية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بكيفية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ارسالها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485453" w:rsidP="00010228">
      <w:pPr>
        <w:pStyle w:val="a6"/>
        <w:numPr>
          <w:ilvl w:val="0"/>
          <w:numId w:val="13"/>
        </w:numPr>
        <w:spacing w:before="240" w:after="0" w:line="360" w:lineRule="auto"/>
        <w:ind w:left="1558"/>
        <w:rPr>
          <w:rFonts w:asciiTheme="minorBidi" w:hAnsiTheme="minorBidi" w:hint="cs"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الرسائل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شبه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الخاصة</w:t>
      </w:r>
      <w:r w:rsidRPr="001A4598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1A4598">
        <w:rPr>
          <w:rFonts w:asciiTheme="minorBidi" w:hAnsiTheme="minorBidi"/>
          <w:b/>
          <w:bCs/>
          <w:sz w:val="26"/>
          <w:szCs w:val="26"/>
        </w:rPr>
        <w:t>Semiprivate LS Messages</w:t>
      </w:r>
      <w:r w:rsidRPr="001A4598">
        <w:rPr>
          <w:rFonts w:asciiTheme="minorBidi" w:hAnsiTheme="minorBidi" w:hint="cs"/>
          <w:b/>
          <w:bCs/>
          <w:sz w:val="26"/>
          <w:szCs w:val="26"/>
          <w:rtl/>
        </w:rPr>
        <w:t>)</w:t>
      </w:r>
      <w:r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هي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تلك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الرسائل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التي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يمكن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التعامل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معها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قبل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مجموعة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جزئية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2F513D" w:rsidRPr="001A4598">
        <w:rPr>
          <w:rFonts w:asciiTheme="minorBidi" w:hAnsiTheme="minorBidi" w:cs="Arial" w:hint="cs"/>
          <w:sz w:val="26"/>
          <w:szCs w:val="26"/>
          <w:rtl/>
        </w:rPr>
        <w:t>ككل</w:t>
      </w:r>
      <w:r w:rsidR="002F513D"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Default="002F513D" w:rsidP="00010228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عندما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يدعم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المتعدد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(</w:t>
      </w:r>
      <w:r w:rsidR="00485453" w:rsidRPr="001A4598">
        <w:rPr>
          <w:rFonts w:asciiTheme="minorBidi" w:hAnsiTheme="minorBidi"/>
          <w:sz w:val="26"/>
          <w:szCs w:val="26"/>
        </w:rPr>
        <w:t>MDSS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>)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انواع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تختلف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النوع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العام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فان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بعض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تكون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خاصة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لواحد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اكثر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دون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الاخرين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بحيث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يمكن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للمستخدمين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الاخرين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ان</w:t>
      </w:r>
      <w:r w:rsidR="00143DDD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يتعرفوا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عليها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يتعاملوا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معها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1A4598" w:rsidRDefault="001A4598" w:rsidP="001A4598">
      <w:pPr>
        <w:pStyle w:val="a6"/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</w:p>
    <w:p w:rsidR="001A4598" w:rsidRPr="001A4598" w:rsidRDefault="001A4598" w:rsidP="001A4598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2F513D" w:rsidRPr="001A4598" w:rsidRDefault="002F513D" w:rsidP="00010228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في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التركيب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العام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لنظم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متعددة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المشاركين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تنقسم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المعرفة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الى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ثلاثة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انواع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وهي</w:t>
      </w:r>
      <w:r w:rsidR="00485453" w:rsidRPr="001A4598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2F513D" w:rsidRPr="001A4598" w:rsidRDefault="002F513D" w:rsidP="00010228">
      <w:pPr>
        <w:pStyle w:val="a6"/>
        <w:numPr>
          <w:ilvl w:val="1"/>
          <w:numId w:val="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نفسه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2F513D" w:rsidRPr="001A4598" w:rsidRDefault="002F513D" w:rsidP="00010228">
      <w:pPr>
        <w:pStyle w:val="a6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ادوار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اتخاذ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وعلاقة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كل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منهم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بالنظام</w:t>
      </w:r>
    </w:p>
    <w:p w:rsidR="002F513D" w:rsidRPr="001A4598" w:rsidRDefault="002F513D" w:rsidP="00010228">
      <w:pPr>
        <w:pStyle w:val="a6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القواعد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والتي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يجب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اتباعها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تفعيلها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Pr="001A4598" w:rsidRDefault="002F513D" w:rsidP="00010228">
      <w:pPr>
        <w:pStyle w:val="a6"/>
        <w:numPr>
          <w:ilvl w:val="2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المواصفات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للحواسيب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المشاركة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وطريقة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توصيلها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ببعضها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البعض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43DDD" w:rsidRDefault="002F513D" w:rsidP="00010228">
      <w:pPr>
        <w:pStyle w:val="a6"/>
        <w:numPr>
          <w:ilvl w:val="0"/>
          <w:numId w:val="8"/>
        </w:numPr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هؤلاء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الذين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يتفاعلون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مع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Pr="00143DDD" w:rsidRDefault="002F513D" w:rsidP="00010228">
      <w:pPr>
        <w:pStyle w:val="a6"/>
        <w:numPr>
          <w:ilvl w:val="0"/>
          <w:numId w:val="8"/>
        </w:numPr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  <w:r w:rsidRPr="00143DDD">
        <w:rPr>
          <w:rFonts w:asciiTheme="minorBidi" w:hAnsiTheme="minorBidi" w:cs="Arial" w:hint="cs"/>
          <w:sz w:val="26"/>
          <w:szCs w:val="26"/>
          <w:rtl/>
        </w:rPr>
        <w:t>معرفة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عن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نطا</w:t>
      </w:r>
      <w:bookmarkStart w:id="0" w:name="_GoBack"/>
      <w:bookmarkEnd w:id="0"/>
      <w:r w:rsidRPr="00143DDD">
        <w:rPr>
          <w:rFonts w:asciiTheme="minorBidi" w:hAnsiTheme="minorBidi" w:cs="Arial" w:hint="cs"/>
          <w:sz w:val="26"/>
          <w:szCs w:val="26"/>
          <w:rtl/>
        </w:rPr>
        <w:t>ق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المراد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43DDD">
        <w:rPr>
          <w:rFonts w:asciiTheme="minorBidi" w:hAnsiTheme="minorBidi" w:cs="Arial" w:hint="cs"/>
          <w:sz w:val="26"/>
          <w:szCs w:val="26"/>
          <w:rtl/>
        </w:rPr>
        <w:t>اتخاذه</w:t>
      </w:r>
      <w:r w:rsidRPr="00143DDD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F513D" w:rsidRDefault="002F513D" w:rsidP="00DB105F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485453">
        <w:rPr>
          <w:rFonts w:asciiTheme="minorBidi" w:hAnsiTheme="minorBidi" w:cs="Arial" w:hint="cs"/>
          <w:b/>
          <w:bCs/>
          <w:sz w:val="26"/>
          <w:szCs w:val="26"/>
          <w:rtl/>
        </w:rPr>
        <w:t>الفرق</w:t>
      </w:r>
      <w:r w:rsidRPr="00485453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5453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485453" w:rsidRPr="00485453">
        <w:rPr>
          <w:rFonts w:asciiTheme="minorBidi" w:hAnsiTheme="minorBidi"/>
          <w:b/>
          <w:bCs/>
          <w:sz w:val="26"/>
          <w:szCs w:val="26"/>
        </w:rPr>
        <w:t>DSS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>) و (</w:t>
      </w:r>
      <w:r w:rsidR="00485453" w:rsidRPr="00485453">
        <w:rPr>
          <w:rFonts w:asciiTheme="minorBidi" w:hAnsiTheme="minorBidi"/>
          <w:b/>
          <w:bCs/>
          <w:sz w:val="26"/>
          <w:szCs w:val="26"/>
        </w:rPr>
        <w:t>GDSS</w:t>
      </w:r>
      <w:r w:rsidR="00485453" w:rsidRPr="00485453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tbl>
      <w:tblPr>
        <w:tblStyle w:val="-3"/>
        <w:tblpPr w:leftFromText="180" w:rightFromText="180" w:vertAnchor="text" w:tblpXSpec="right" w:tblpY="1"/>
        <w:tblOverlap w:val="never"/>
        <w:bidiVisual/>
        <w:tblW w:w="8819" w:type="dxa"/>
        <w:tblBorders>
          <w:top w:val="single" w:sz="4" w:space="0" w:color="244061" w:themeColor="accent1" w:themeShade="80"/>
          <w:left w:val="single" w:sz="4" w:space="0" w:color="244061" w:themeColor="accent1" w:themeShade="80"/>
          <w:bottom w:val="single" w:sz="4" w:space="0" w:color="244061" w:themeColor="accent1" w:themeShade="80"/>
          <w:right w:val="single" w:sz="4" w:space="0" w:color="244061" w:themeColor="accent1" w:themeShade="80"/>
          <w:insideH w:val="single" w:sz="4" w:space="0" w:color="244061" w:themeColor="accent1" w:themeShade="80"/>
          <w:insideV w:val="single" w:sz="4" w:space="0" w:color="244061" w:themeColor="accent1" w:themeShade="80"/>
        </w:tblBorders>
        <w:tblLook w:val="0620" w:firstRow="1" w:lastRow="0" w:firstColumn="0" w:lastColumn="0" w:noHBand="1" w:noVBand="1"/>
      </w:tblPr>
      <w:tblGrid>
        <w:gridCol w:w="2320"/>
        <w:gridCol w:w="2684"/>
        <w:gridCol w:w="3815"/>
      </w:tblGrid>
      <w:tr w:rsidR="00143DDD" w:rsidRPr="00143DDD" w:rsidTr="00143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tcW w:w="2320" w:type="dxa"/>
            <w:shd w:val="clear" w:color="auto" w:fill="365F91" w:themeFill="accent1" w:themeFillShade="BF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المعيار</w:t>
            </w:r>
          </w:p>
        </w:tc>
        <w:tc>
          <w:tcPr>
            <w:tcW w:w="2684" w:type="dxa"/>
            <w:shd w:val="clear" w:color="auto" w:fill="365F91" w:themeFill="accent1" w:themeFillShade="BF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نظم مساندة القرارات (</w:t>
            </w:r>
            <w:r w:rsidRPr="00143DDD">
              <w:rPr>
                <w:sz w:val="26"/>
                <w:szCs w:val="26"/>
                <w:rtl w:val="0"/>
              </w:rPr>
              <w:t>DSS</w:t>
            </w:r>
            <w:r w:rsidRPr="00143DDD">
              <w:rPr>
                <w:rFonts w:hint="cs"/>
                <w:sz w:val="26"/>
                <w:szCs w:val="26"/>
                <w:lang w:val="ar-SA"/>
              </w:rPr>
              <w:t>)</w:t>
            </w:r>
          </w:p>
        </w:tc>
        <w:tc>
          <w:tcPr>
            <w:tcW w:w="3815" w:type="dxa"/>
            <w:shd w:val="clear" w:color="auto" w:fill="365F91" w:themeFill="accent1" w:themeFillShade="BF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rFonts w:hint="cs"/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نظم مساندة القرارات الجماعية (</w:t>
            </w:r>
            <w:r w:rsidRPr="00143DDD">
              <w:rPr>
                <w:sz w:val="26"/>
                <w:szCs w:val="26"/>
                <w:rtl w:val="0"/>
              </w:rPr>
              <w:t>GDSS</w:t>
            </w:r>
            <w:r w:rsidRPr="00143DDD">
              <w:rPr>
                <w:rFonts w:hint="cs"/>
                <w:sz w:val="26"/>
                <w:szCs w:val="26"/>
              </w:rPr>
              <w:t>)</w:t>
            </w:r>
          </w:p>
        </w:tc>
      </w:tr>
      <w:tr w:rsidR="00143DDD" w:rsidRPr="00143DDD" w:rsidTr="00143DDD">
        <w:trPr>
          <w:trHeight w:val="265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التركيز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القرارات الفردية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القرارات الجماعية</w:t>
            </w:r>
          </w:p>
        </w:tc>
      </w:tr>
      <w:tr w:rsidR="00143DDD" w:rsidRPr="00143DDD" w:rsidTr="00143DDD">
        <w:trPr>
          <w:trHeight w:val="123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الهدف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رفع الفعالية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رفع الفعالية</w:t>
            </w:r>
          </w:p>
        </w:tc>
      </w:tr>
      <w:tr w:rsidR="00143DDD" w:rsidRPr="00143DDD" w:rsidTr="00143DDD">
        <w:trPr>
          <w:trHeight w:val="137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استخدام الشبكات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مهم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مهم واساسي</w:t>
            </w:r>
          </w:p>
        </w:tc>
      </w:tr>
      <w:tr w:rsidR="00143DDD" w:rsidRPr="00143DDD" w:rsidTr="00143DDD">
        <w:trPr>
          <w:trHeight w:val="137"/>
        </w:trPr>
        <w:tc>
          <w:tcPr>
            <w:tcW w:w="2320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43DDD">
              <w:rPr>
                <w:rFonts w:hint="cs"/>
                <w:b/>
                <w:bCs/>
                <w:sz w:val="26"/>
                <w:szCs w:val="26"/>
                <w:lang w:val="ar-SA"/>
              </w:rPr>
              <w:t>الارتباط بالاتصالات</w:t>
            </w:r>
          </w:p>
        </w:tc>
        <w:tc>
          <w:tcPr>
            <w:tcW w:w="2684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</w:rPr>
            </w:pPr>
            <w:r w:rsidRPr="00143DDD">
              <w:rPr>
                <w:rFonts w:hint="cs"/>
                <w:sz w:val="26"/>
                <w:szCs w:val="26"/>
                <w:lang w:val="ar-SA"/>
              </w:rPr>
              <w:t>متوسط</w:t>
            </w:r>
          </w:p>
        </w:tc>
        <w:tc>
          <w:tcPr>
            <w:tcW w:w="3815" w:type="dxa"/>
            <w:vAlign w:val="center"/>
          </w:tcPr>
          <w:p w:rsidR="00143DDD" w:rsidRPr="00143DDD" w:rsidRDefault="00143DDD" w:rsidP="00143DDD">
            <w:pPr>
              <w:spacing w:line="360" w:lineRule="auto"/>
              <w:rPr>
                <w:sz w:val="26"/>
                <w:szCs w:val="26"/>
                <w:rtl w:val="0"/>
              </w:rPr>
            </w:pPr>
            <w:r w:rsidRPr="00143DDD">
              <w:rPr>
                <w:rFonts w:hint="cs"/>
                <w:sz w:val="26"/>
                <w:szCs w:val="26"/>
              </w:rPr>
              <w:t>عالي</w:t>
            </w:r>
          </w:p>
        </w:tc>
      </w:tr>
    </w:tbl>
    <w:p w:rsidR="00143DDD" w:rsidRDefault="00143DDD" w:rsidP="00143DDD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br w:type="textWrapping" w:clear="all"/>
      </w:r>
    </w:p>
    <w:p w:rsidR="00485453" w:rsidRPr="001A4598" w:rsidRDefault="00485453" w:rsidP="00010228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ايضا</w:t>
      </w:r>
      <w:r w:rsidR="00143DDD"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،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توجد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/>
          <w:sz w:val="26"/>
          <w:szCs w:val="26"/>
        </w:rPr>
        <w:t xml:space="preserve"> </w:t>
      </w:r>
      <w:r w:rsidRPr="001A4598">
        <w:rPr>
          <w:rFonts w:asciiTheme="minorBidi" w:hAnsiTheme="minorBidi"/>
          <w:sz w:val="26"/>
          <w:szCs w:val="26"/>
        </w:rPr>
        <w:t>GDSS</w:t>
      </w:r>
      <w:r w:rsidRPr="001A459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أدوات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إضافية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: </w:t>
      </w:r>
    </w:p>
    <w:p w:rsidR="002F513D" w:rsidRPr="001A4598" w:rsidRDefault="002F513D" w:rsidP="00010228">
      <w:pPr>
        <w:pStyle w:val="a6"/>
        <w:numPr>
          <w:ilvl w:val="1"/>
          <w:numId w:val="1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العصف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الذهني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بحيث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يعمم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للمساعدة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جمع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الأ</w:t>
      </w:r>
      <w:r w:rsidR="00143DDD" w:rsidRPr="001A4598">
        <w:rPr>
          <w:rFonts w:asciiTheme="minorBidi" w:hAnsiTheme="minorBidi" w:cs="Arial" w:hint="cs"/>
          <w:sz w:val="26"/>
          <w:szCs w:val="26"/>
          <w:rtl/>
        </w:rPr>
        <w:t>ف</w:t>
      </w:r>
      <w:r w:rsidRPr="001A4598">
        <w:rPr>
          <w:rFonts w:asciiTheme="minorBidi" w:hAnsiTheme="minorBidi" w:cs="Arial" w:hint="cs"/>
          <w:sz w:val="26"/>
          <w:szCs w:val="26"/>
          <w:rtl/>
        </w:rPr>
        <w:t>كار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والتعليقات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بطريقة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غير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روتينية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2F513D" w:rsidP="00010228">
      <w:pPr>
        <w:pStyle w:val="a6"/>
        <w:numPr>
          <w:ilvl w:val="1"/>
          <w:numId w:val="1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خلق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b/>
          <w:bCs/>
          <w:sz w:val="26"/>
          <w:szCs w:val="26"/>
          <w:rtl/>
        </w:rPr>
        <w:t>الأفكار</w:t>
      </w:r>
      <w:r w:rsidRPr="001A4598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وهي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وحدة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لتنشيط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العملية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الذهنية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توليد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الأفكار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المبتكرة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وتجديد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الفكرية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للمشاركين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في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طرح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غير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المطروقة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للمشكلة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موضوع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الحل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2F513D" w:rsidRPr="001A4598" w:rsidRDefault="002F513D" w:rsidP="00010228">
      <w:pPr>
        <w:pStyle w:val="a6"/>
        <w:numPr>
          <w:ilvl w:val="1"/>
          <w:numId w:val="1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تقييم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البدائل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طريق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وحدة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برامجية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تركيبية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تساعد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أعضاء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الفريق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أو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مجموعة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العمل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="00143DDD" w:rsidRPr="001A4598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485453" w:rsidRPr="001A4598">
        <w:rPr>
          <w:rFonts w:asciiTheme="minorBidi" w:hAnsiTheme="minorBidi" w:hint="cs"/>
          <w:sz w:val="26"/>
          <w:szCs w:val="26"/>
          <w:rtl/>
        </w:rPr>
        <w:t xml:space="preserve"> </w:t>
      </w:r>
      <w:r w:rsidR="00485453" w:rsidRPr="001A4598">
        <w:rPr>
          <w:rFonts w:asciiTheme="minorBidi" w:hAnsiTheme="minorBidi"/>
          <w:sz w:val="26"/>
          <w:szCs w:val="26"/>
        </w:rPr>
        <w:t>What if analysis</w:t>
      </w:r>
      <w:r w:rsidR="00485453"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للمفاضلة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بين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المطروحة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p w:rsidR="00ED650E" w:rsidRPr="001A4598" w:rsidRDefault="002F513D" w:rsidP="00010228">
      <w:pPr>
        <w:pStyle w:val="a6"/>
        <w:numPr>
          <w:ilvl w:val="1"/>
          <w:numId w:val="1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A4598">
        <w:rPr>
          <w:rFonts w:asciiTheme="minorBidi" w:hAnsiTheme="minorBidi" w:cs="Arial" w:hint="cs"/>
          <w:sz w:val="26"/>
          <w:szCs w:val="26"/>
          <w:rtl/>
        </w:rPr>
        <w:t>دعم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التصويت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عند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مناقشة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والمفاضلة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بينها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عندما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يطلب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المدير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إجراء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التصويت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النهائي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على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الحل</w:t>
      </w:r>
      <w:r w:rsidRPr="001A459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A4598">
        <w:rPr>
          <w:rFonts w:asciiTheme="minorBidi" w:hAnsiTheme="minorBidi" w:cs="Arial" w:hint="cs"/>
          <w:sz w:val="26"/>
          <w:szCs w:val="26"/>
          <w:rtl/>
        </w:rPr>
        <w:t>المقترح</w:t>
      </w:r>
      <w:r w:rsidRPr="001A4598">
        <w:rPr>
          <w:rFonts w:asciiTheme="minorBidi" w:hAnsiTheme="minorBidi" w:cs="Arial"/>
          <w:sz w:val="26"/>
          <w:szCs w:val="26"/>
          <w:rtl/>
        </w:rPr>
        <w:t>.</w:t>
      </w:r>
    </w:p>
    <w:sectPr w:rsidR="00ED650E" w:rsidRPr="001A4598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228" w:rsidRDefault="00010228" w:rsidP="003D54A7">
      <w:pPr>
        <w:spacing w:after="0" w:line="240" w:lineRule="auto"/>
      </w:pPr>
      <w:r>
        <w:separator/>
      </w:r>
    </w:p>
  </w:endnote>
  <w:endnote w:type="continuationSeparator" w:id="0">
    <w:p w:rsidR="00010228" w:rsidRDefault="00010228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A4598" w:rsidRPr="001A4598">
          <w:rPr>
            <w:noProof/>
            <w:rtl/>
            <w:lang w:val="ar-SA"/>
          </w:rPr>
          <w:t>4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228" w:rsidRDefault="00010228" w:rsidP="003D54A7">
      <w:pPr>
        <w:spacing w:after="0" w:line="240" w:lineRule="auto"/>
      </w:pPr>
      <w:r>
        <w:separator/>
      </w:r>
    </w:p>
  </w:footnote>
  <w:footnote w:type="continuationSeparator" w:id="0">
    <w:p w:rsidR="00010228" w:rsidRDefault="00010228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14FDE"/>
    <w:multiLevelType w:val="hybridMultilevel"/>
    <w:tmpl w:val="E54AF946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33DCC"/>
    <w:multiLevelType w:val="hybridMultilevel"/>
    <w:tmpl w:val="064AB4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6167B"/>
    <w:multiLevelType w:val="hybridMultilevel"/>
    <w:tmpl w:val="2BF0E4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684E07"/>
    <w:multiLevelType w:val="hybridMultilevel"/>
    <w:tmpl w:val="49ACAF8A"/>
    <w:lvl w:ilvl="0" w:tplc="C106B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A42E6C"/>
    <w:multiLevelType w:val="hybridMultilevel"/>
    <w:tmpl w:val="25128D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3C6B7E"/>
    <w:multiLevelType w:val="hybridMultilevel"/>
    <w:tmpl w:val="25AA66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E65575"/>
    <w:multiLevelType w:val="hybridMultilevel"/>
    <w:tmpl w:val="5EC2B2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924FE6"/>
    <w:multiLevelType w:val="hybridMultilevel"/>
    <w:tmpl w:val="F252B7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D64E17"/>
    <w:multiLevelType w:val="hybridMultilevel"/>
    <w:tmpl w:val="99B671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AD77B8"/>
    <w:multiLevelType w:val="hybridMultilevel"/>
    <w:tmpl w:val="6584D2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E4B1BD8"/>
    <w:multiLevelType w:val="hybridMultilevel"/>
    <w:tmpl w:val="708E7B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594EE8"/>
    <w:multiLevelType w:val="hybridMultilevel"/>
    <w:tmpl w:val="F55C70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1C0C40"/>
    <w:multiLevelType w:val="hybridMultilevel"/>
    <w:tmpl w:val="291C9C42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C084444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C0844442">
      <w:start w:val="3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6"/>
  </w:num>
  <w:num w:numId="5">
    <w:abstractNumId w:val="10"/>
  </w:num>
  <w:num w:numId="6">
    <w:abstractNumId w:val="1"/>
  </w:num>
  <w:num w:numId="7">
    <w:abstractNumId w:val="11"/>
  </w:num>
  <w:num w:numId="8">
    <w:abstractNumId w:val="4"/>
  </w:num>
  <w:num w:numId="9">
    <w:abstractNumId w:val="12"/>
  </w:num>
  <w:num w:numId="10">
    <w:abstractNumId w:val="5"/>
  </w:num>
  <w:num w:numId="11">
    <w:abstractNumId w:val="0"/>
  </w:num>
  <w:num w:numId="12">
    <w:abstractNumId w:val="9"/>
  </w:num>
  <w:num w:numId="13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0228"/>
    <w:rsid w:val="00014DEA"/>
    <w:rsid w:val="00016FD8"/>
    <w:rsid w:val="00021E48"/>
    <w:rsid w:val="000220EE"/>
    <w:rsid w:val="000314A1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43DDD"/>
    <w:rsid w:val="00157032"/>
    <w:rsid w:val="00166D5D"/>
    <w:rsid w:val="00176A76"/>
    <w:rsid w:val="001A4598"/>
    <w:rsid w:val="001C4660"/>
    <w:rsid w:val="001D0824"/>
    <w:rsid w:val="001D4411"/>
    <w:rsid w:val="001F12A5"/>
    <w:rsid w:val="00203989"/>
    <w:rsid w:val="00220D18"/>
    <w:rsid w:val="00284C20"/>
    <w:rsid w:val="00285479"/>
    <w:rsid w:val="002B20E3"/>
    <w:rsid w:val="002E0CFA"/>
    <w:rsid w:val="002E37F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40BD3"/>
    <w:rsid w:val="00464CAF"/>
    <w:rsid w:val="00482F67"/>
    <w:rsid w:val="00485453"/>
    <w:rsid w:val="004B747E"/>
    <w:rsid w:val="004C14EE"/>
    <w:rsid w:val="004F25EE"/>
    <w:rsid w:val="005320FD"/>
    <w:rsid w:val="005366A4"/>
    <w:rsid w:val="005444CB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E57C4"/>
    <w:rsid w:val="005E5FB8"/>
    <w:rsid w:val="005F28E8"/>
    <w:rsid w:val="00606040"/>
    <w:rsid w:val="006142F0"/>
    <w:rsid w:val="0062660D"/>
    <w:rsid w:val="00645204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3424"/>
    <w:rsid w:val="00726A84"/>
    <w:rsid w:val="007352CD"/>
    <w:rsid w:val="007424A1"/>
    <w:rsid w:val="0075170B"/>
    <w:rsid w:val="007D4723"/>
    <w:rsid w:val="007F64CB"/>
    <w:rsid w:val="008130B5"/>
    <w:rsid w:val="00814EC2"/>
    <w:rsid w:val="00822992"/>
    <w:rsid w:val="008307A3"/>
    <w:rsid w:val="008455E9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752B8"/>
    <w:rsid w:val="00D9583E"/>
    <w:rsid w:val="00DB105F"/>
    <w:rsid w:val="00DC60AB"/>
    <w:rsid w:val="00DC7D81"/>
    <w:rsid w:val="00DD451E"/>
    <w:rsid w:val="00DF675B"/>
    <w:rsid w:val="00E156CD"/>
    <w:rsid w:val="00E217B0"/>
    <w:rsid w:val="00E64D8B"/>
    <w:rsid w:val="00E673E8"/>
    <w:rsid w:val="00E87A2C"/>
    <w:rsid w:val="00EA117B"/>
    <w:rsid w:val="00EA6F57"/>
    <w:rsid w:val="00EC2684"/>
    <w:rsid w:val="00ED1B49"/>
    <w:rsid w:val="00ED650E"/>
    <w:rsid w:val="00EE1261"/>
    <w:rsid w:val="00EF15D6"/>
    <w:rsid w:val="00EF6FB5"/>
    <w:rsid w:val="00F20A35"/>
    <w:rsid w:val="00F31F3A"/>
    <w:rsid w:val="00F3202E"/>
    <w:rsid w:val="00F36D7B"/>
    <w:rsid w:val="00F55748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1115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5</cp:revision>
  <cp:lastPrinted>2015-02-22T06:28:00Z</cp:lastPrinted>
  <dcterms:created xsi:type="dcterms:W3CDTF">2015-02-22T06:29:00Z</dcterms:created>
  <dcterms:modified xsi:type="dcterms:W3CDTF">2015-02-23T05:34:00Z</dcterms:modified>
</cp:coreProperties>
</file>