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Pr="0075771A" w:rsidRDefault="00285479" w:rsidP="00A50535">
      <w:pPr>
        <w:spacing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810E21">
        <w:rPr>
          <w:rFonts w:asciiTheme="minorBidi" w:hAnsiTheme="minorBidi" w:hint="cs"/>
          <w:b/>
          <w:bCs/>
          <w:sz w:val="36"/>
          <w:szCs w:val="36"/>
          <w:rtl/>
        </w:rPr>
        <w:t>3</w:t>
      </w:r>
    </w:p>
    <w:p w:rsidR="00285479" w:rsidRDefault="00285479" w:rsidP="00A50535">
      <w:pPr>
        <w:spacing w:after="0" w:line="240" w:lineRule="auto"/>
        <w:jc w:val="center"/>
        <w:rPr>
          <w:rFonts w:asciiTheme="minorBidi" w:hAnsiTheme="minorBidi" w:hint="cs"/>
          <w:sz w:val="28"/>
          <w:szCs w:val="28"/>
          <w:rtl/>
        </w:rPr>
      </w:pPr>
      <w:r w:rsidRPr="0075771A">
        <w:rPr>
          <w:rFonts w:asciiTheme="minorBidi" w:hAnsiTheme="minorBidi" w:hint="cs"/>
          <w:sz w:val="28"/>
          <w:szCs w:val="28"/>
          <w:rtl/>
        </w:rPr>
        <w:t>(</w:t>
      </w:r>
      <w:r w:rsidR="00A50535" w:rsidRPr="00A50535">
        <w:rPr>
          <w:rFonts w:asciiTheme="minorBidi" w:hAnsiTheme="minorBidi" w:cs="Arial" w:hint="cs"/>
          <w:sz w:val="28"/>
          <w:szCs w:val="28"/>
          <w:rtl/>
        </w:rPr>
        <w:t>نظم</w:t>
      </w:r>
      <w:r w:rsidR="00A50535" w:rsidRPr="00A50535">
        <w:rPr>
          <w:rFonts w:asciiTheme="minorBidi" w:hAnsiTheme="minorBidi" w:cs="Arial"/>
          <w:sz w:val="28"/>
          <w:szCs w:val="28"/>
          <w:rtl/>
        </w:rPr>
        <w:t xml:space="preserve"> </w:t>
      </w:r>
      <w:r w:rsidR="00A50535" w:rsidRPr="00A50535">
        <w:rPr>
          <w:rFonts w:asciiTheme="minorBidi" w:hAnsiTheme="minorBidi" w:cs="Arial" w:hint="cs"/>
          <w:sz w:val="28"/>
          <w:szCs w:val="28"/>
          <w:rtl/>
        </w:rPr>
        <w:t>مساندة</w:t>
      </w:r>
      <w:r w:rsidR="00A50535" w:rsidRPr="00A50535">
        <w:rPr>
          <w:rFonts w:asciiTheme="minorBidi" w:hAnsiTheme="minorBidi" w:cs="Arial"/>
          <w:sz w:val="28"/>
          <w:szCs w:val="28"/>
          <w:rtl/>
        </w:rPr>
        <w:t xml:space="preserve"> </w:t>
      </w:r>
      <w:r w:rsidR="00A50535" w:rsidRPr="00A50535">
        <w:rPr>
          <w:rFonts w:asciiTheme="minorBidi" w:hAnsiTheme="minorBidi" w:cs="Arial" w:hint="cs"/>
          <w:sz w:val="28"/>
          <w:szCs w:val="28"/>
          <w:rtl/>
        </w:rPr>
        <w:t>القرار</w:t>
      </w:r>
      <w:r w:rsidR="00A50535" w:rsidRPr="00A50535">
        <w:rPr>
          <w:rFonts w:asciiTheme="minorBidi" w:hAnsiTheme="minorBidi" w:cs="Arial"/>
          <w:sz w:val="28"/>
          <w:szCs w:val="28"/>
          <w:rtl/>
        </w:rPr>
        <w:t xml:space="preserve"> </w:t>
      </w:r>
      <w:r w:rsidR="00A50535" w:rsidRPr="00A50535">
        <w:rPr>
          <w:rFonts w:asciiTheme="minorBidi" w:hAnsiTheme="minorBidi" w:cs="Arial" w:hint="cs"/>
          <w:sz w:val="28"/>
          <w:szCs w:val="28"/>
          <w:rtl/>
        </w:rPr>
        <w:t>الجماعية</w:t>
      </w:r>
      <w:r w:rsidR="00A50535">
        <w:rPr>
          <w:rFonts w:asciiTheme="minorBidi" w:hAnsiTheme="minorBidi" w:hint="cs"/>
          <w:sz w:val="28"/>
          <w:szCs w:val="28"/>
          <w:rtl/>
        </w:rPr>
        <w:t xml:space="preserve"> </w:t>
      </w:r>
      <w:r w:rsidR="00A50535">
        <w:rPr>
          <w:rFonts w:asciiTheme="minorBidi" w:hAnsiTheme="minorBidi"/>
          <w:sz w:val="28"/>
          <w:szCs w:val="28"/>
        </w:rPr>
        <w:t>GDSS</w:t>
      </w:r>
      <w:r w:rsidRPr="0075771A">
        <w:rPr>
          <w:rFonts w:asciiTheme="minorBidi" w:hAnsiTheme="minorBidi" w:hint="cs"/>
          <w:sz w:val="28"/>
          <w:szCs w:val="28"/>
          <w:rtl/>
        </w:rPr>
        <w:t>)</w:t>
      </w:r>
    </w:p>
    <w:p w:rsidR="00A50535" w:rsidRDefault="00A50535" w:rsidP="00A50535">
      <w:pPr>
        <w:spacing w:after="0" w:line="24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</w:p>
    <w:p w:rsidR="00F55E19" w:rsidRDefault="00F55E19" w:rsidP="00A50535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A50535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A5053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A5053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A50535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8"/>
          <w:szCs w:val="28"/>
          <w:rtl/>
        </w:rPr>
        <w:t>الجماعية</w:t>
      </w:r>
      <w:r w:rsidR="00A50535" w:rsidRPr="00A50535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A50535" w:rsidRPr="00A50535">
        <w:rPr>
          <w:rFonts w:asciiTheme="minorBidi" w:hAnsiTheme="minorBidi"/>
          <w:b/>
          <w:bCs/>
          <w:sz w:val="28"/>
          <w:szCs w:val="28"/>
        </w:rPr>
        <w:t>GDSS</w:t>
      </w:r>
      <w:r w:rsidR="00A50535" w:rsidRPr="00A50535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5D45F9" w:rsidRPr="005D45F9" w:rsidRDefault="00A50535" w:rsidP="0084628B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تعتبر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5D45F9">
        <w:rPr>
          <w:rFonts w:asciiTheme="minorBidi" w:hAnsiTheme="minorBidi" w:hint="cs"/>
          <w:sz w:val="28"/>
          <w:szCs w:val="28"/>
          <w:rtl/>
        </w:rPr>
        <w:t xml:space="preserve"> (</w:t>
      </w:r>
      <w:r w:rsidRPr="005D45F9">
        <w:rPr>
          <w:rFonts w:asciiTheme="minorBidi" w:hAnsiTheme="minorBidi"/>
          <w:sz w:val="26"/>
          <w:szCs w:val="26"/>
        </w:rPr>
        <w:t>GDSS</w:t>
      </w:r>
      <w:r w:rsidRPr="005D45F9">
        <w:rPr>
          <w:rFonts w:asciiTheme="minorBidi" w:hAnsiTheme="minorBidi" w:hint="cs"/>
          <w:sz w:val="28"/>
          <w:szCs w:val="28"/>
          <w:rtl/>
        </w:rPr>
        <w:t xml:space="preserve">)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هي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الاكثر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شيوعا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انواع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المتعددة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5D45F9">
        <w:rPr>
          <w:rFonts w:asciiTheme="minorBidi" w:hAnsiTheme="minorBidi" w:hint="cs"/>
          <w:sz w:val="28"/>
          <w:szCs w:val="28"/>
          <w:rtl/>
        </w:rPr>
        <w:t xml:space="preserve"> </w:t>
      </w:r>
      <w:r w:rsidR="005D45F9" w:rsidRPr="005D45F9">
        <w:rPr>
          <w:rFonts w:asciiTheme="minorBidi" w:hAnsiTheme="minorBidi" w:hint="cs"/>
          <w:sz w:val="28"/>
          <w:szCs w:val="28"/>
          <w:rtl/>
        </w:rPr>
        <w:t>(</w:t>
      </w:r>
      <w:r w:rsidR="005D45F9" w:rsidRPr="005D45F9">
        <w:rPr>
          <w:rFonts w:asciiTheme="minorBidi" w:hAnsiTheme="minorBidi"/>
          <w:sz w:val="26"/>
          <w:szCs w:val="26"/>
        </w:rPr>
        <w:t>MDSS</w:t>
      </w:r>
      <w:r w:rsidR="005D45F9" w:rsidRPr="005D45F9">
        <w:rPr>
          <w:rFonts w:asciiTheme="minorBidi" w:hAnsiTheme="minorBidi" w:hint="cs"/>
          <w:sz w:val="28"/>
          <w:szCs w:val="28"/>
          <w:rtl/>
        </w:rPr>
        <w:t>)</w:t>
      </w:r>
      <w:r w:rsidR="005D45F9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F55E19" w:rsidRPr="005D45F9" w:rsidRDefault="00A50535" w:rsidP="0084628B">
      <w:pPr>
        <w:pStyle w:val="a6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8"/>
          <w:szCs w:val="28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تعتبر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5D45F9">
        <w:rPr>
          <w:rFonts w:asciiTheme="minorBidi" w:hAnsiTheme="minorBidi" w:hint="cs"/>
          <w:sz w:val="28"/>
          <w:szCs w:val="28"/>
          <w:rtl/>
        </w:rPr>
        <w:t xml:space="preserve"> (</w:t>
      </w:r>
      <w:r w:rsidRPr="005D45F9">
        <w:rPr>
          <w:rFonts w:asciiTheme="minorBidi" w:hAnsiTheme="minorBidi"/>
          <w:sz w:val="26"/>
          <w:szCs w:val="26"/>
        </w:rPr>
        <w:t>GDSS</w:t>
      </w:r>
      <w:r w:rsidRPr="005D45F9">
        <w:rPr>
          <w:rFonts w:asciiTheme="minorBidi" w:hAnsiTheme="minorBidi" w:hint="cs"/>
          <w:sz w:val="28"/>
          <w:szCs w:val="28"/>
          <w:rtl/>
        </w:rPr>
        <w:t xml:space="preserve">)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اسلوب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مثالي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لمساعدة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hint="cs"/>
          <w:sz w:val="28"/>
          <w:szCs w:val="28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مجموعات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اتخاذ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قرارات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مشتركة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A50535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ان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اهداف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الجماعية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هي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تقليل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الخسائر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مع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الحفاظ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المكاسب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الناتجة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عن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العمل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مجموعات</w:t>
      </w:r>
      <w:r w:rsidR="00A50535"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ان</w:t>
      </w:r>
      <w:r w:rsidR="00A50535"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تأثيرات</w:t>
      </w:r>
      <w:r w:rsidR="00A50535"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نظم</w:t>
      </w:r>
      <w:r w:rsidR="00A50535"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مساندة</w:t>
      </w:r>
      <w:r w:rsidR="00A50535"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القرار</w:t>
      </w:r>
      <w:r w:rsidR="00A50535"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الجماعية</w:t>
      </w:r>
      <w:r w:rsidR="00A50535" w:rsidRPr="005D45F9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="00A50535" w:rsidRPr="005D45F9">
        <w:rPr>
          <w:rFonts w:asciiTheme="minorBidi" w:hAnsiTheme="minorBidi"/>
          <w:b/>
          <w:bCs/>
          <w:sz w:val="26"/>
          <w:szCs w:val="26"/>
        </w:rPr>
        <w:t>GDSS</w:t>
      </w:r>
      <w:r w:rsidR="00A50535" w:rsidRPr="005D45F9">
        <w:rPr>
          <w:rFonts w:asciiTheme="minorBidi" w:hAnsiTheme="minorBidi" w:hint="cs"/>
          <w:b/>
          <w:bCs/>
          <w:sz w:val="26"/>
          <w:szCs w:val="26"/>
          <w:rtl/>
        </w:rPr>
        <w:t xml:space="preserve">)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تعتمد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: </w:t>
      </w:r>
    </w:p>
    <w:p w:rsidR="00A50535" w:rsidRPr="005D45F9" w:rsidRDefault="00A50535" w:rsidP="0084628B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العوامل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الظرفية</w:t>
      </w:r>
      <w:r w:rsidRPr="005D45F9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5D45F9">
        <w:rPr>
          <w:rFonts w:asciiTheme="minorBidi" w:hAnsiTheme="minorBidi"/>
          <w:b/>
          <w:bCs/>
          <w:sz w:val="26"/>
          <w:szCs w:val="26"/>
        </w:rPr>
        <w:t>Situational Factors</w:t>
      </w:r>
      <w:r w:rsidRPr="005D45F9">
        <w:rPr>
          <w:rFonts w:asciiTheme="minorBidi" w:hAnsiTheme="minorBidi" w:hint="cs"/>
          <w:b/>
          <w:bCs/>
          <w:sz w:val="26"/>
          <w:szCs w:val="26"/>
          <w:rtl/>
        </w:rPr>
        <w:t>) :</w:t>
      </w:r>
    </w:p>
    <w:p w:rsidR="00A50535" w:rsidRPr="005D45F9" w:rsidRDefault="00A50535" w:rsidP="0084628B">
      <w:pPr>
        <w:pStyle w:val="a6"/>
        <w:numPr>
          <w:ilvl w:val="1"/>
          <w:numId w:val="8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حجم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المجموعة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5D45F9">
        <w:rPr>
          <w:rFonts w:asciiTheme="minorBidi" w:hAnsiTheme="minorBidi"/>
          <w:sz w:val="26"/>
          <w:szCs w:val="26"/>
        </w:rPr>
        <w:t>Group size</w:t>
      </w:r>
      <w:r w:rsidRPr="005D45F9">
        <w:rPr>
          <w:rFonts w:asciiTheme="minorBidi" w:hAnsiTheme="minorBidi" w:cs="Arial" w:hint="cs"/>
          <w:sz w:val="26"/>
          <w:szCs w:val="26"/>
          <w:rtl/>
        </w:rPr>
        <w:t>)</w:t>
      </w:r>
    </w:p>
    <w:p w:rsidR="00A50535" w:rsidRPr="005D45F9" w:rsidRDefault="00A50535" w:rsidP="0084628B">
      <w:pPr>
        <w:pStyle w:val="a6"/>
        <w:numPr>
          <w:ilvl w:val="1"/>
          <w:numId w:val="8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درجة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تعقيد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المهمة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5D45F9">
        <w:rPr>
          <w:rFonts w:asciiTheme="minorBidi" w:hAnsiTheme="minorBidi"/>
          <w:sz w:val="26"/>
          <w:szCs w:val="26"/>
        </w:rPr>
        <w:t>Task complexity</w:t>
      </w:r>
      <w:r w:rsidRPr="005D45F9">
        <w:rPr>
          <w:rFonts w:asciiTheme="minorBidi" w:hAnsiTheme="minorBidi" w:cs="Arial" w:hint="cs"/>
          <w:sz w:val="26"/>
          <w:szCs w:val="26"/>
          <w:rtl/>
        </w:rPr>
        <w:t>)</w:t>
      </w:r>
    </w:p>
    <w:p w:rsidR="00A50535" w:rsidRPr="005D45F9" w:rsidRDefault="00A50535" w:rsidP="0084628B">
      <w:pPr>
        <w:pStyle w:val="a6"/>
        <w:numPr>
          <w:ilvl w:val="1"/>
          <w:numId w:val="8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نوع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المهمة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5D45F9">
        <w:rPr>
          <w:rFonts w:asciiTheme="minorBidi" w:hAnsiTheme="minorBidi"/>
          <w:sz w:val="26"/>
          <w:szCs w:val="26"/>
        </w:rPr>
        <w:t>Task Type</w:t>
      </w:r>
      <w:r w:rsidRPr="005D45F9">
        <w:rPr>
          <w:rFonts w:asciiTheme="minorBidi" w:hAnsiTheme="minorBidi" w:cs="Arial" w:hint="cs"/>
          <w:sz w:val="26"/>
          <w:szCs w:val="26"/>
          <w:rtl/>
        </w:rPr>
        <w:t>)</w:t>
      </w:r>
    </w:p>
    <w:p w:rsidR="00F55E19" w:rsidRPr="005D45F9" w:rsidRDefault="00F55E19" w:rsidP="0084628B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جوانب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خاصة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نفسها</w:t>
      </w:r>
    </w:p>
    <w:p w:rsidR="00A50535" w:rsidRPr="005D45F9" w:rsidRDefault="00A50535" w:rsidP="0084628B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5D45F9">
        <w:rPr>
          <w:rFonts w:asciiTheme="minorBidi" w:hAnsiTheme="minorBidi" w:hint="cs"/>
          <w:sz w:val="26"/>
          <w:szCs w:val="26"/>
          <w:rtl/>
        </w:rPr>
        <w:t xml:space="preserve"> (</w:t>
      </w:r>
      <w:r w:rsidRPr="005D45F9">
        <w:rPr>
          <w:rFonts w:asciiTheme="minorBidi" w:hAnsiTheme="minorBidi"/>
          <w:sz w:val="26"/>
          <w:szCs w:val="26"/>
        </w:rPr>
        <w:t>GDSS</w:t>
      </w:r>
      <w:r w:rsidRPr="005D45F9">
        <w:rPr>
          <w:rFonts w:asciiTheme="minorBidi" w:hAnsiTheme="minorBidi" w:hint="cs"/>
          <w:sz w:val="26"/>
          <w:szCs w:val="26"/>
          <w:rtl/>
        </w:rPr>
        <w:t>)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تحسن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الاداء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ورضى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العميل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وتمتلك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توليد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الافكار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/>
          <w:sz w:val="26"/>
          <w:szCs w:val="26"/>
          <w:rtl/>
        </w:rPr>
        <w:t>(</w:t>
      </w:r>
      <w:r w:rsidRPr="005D45F9">
        <w:rPr>
          <w:rFonts w:asciiTheme="minorBidi" w:hAnsiTheme="minorBidi"/>
          <w:sz w:val="26"/>
          <w:szCs w:val="26"/>
        </w:rPr>
        <w:t>Generating Idea</w:t>
      </w:r>
      <w:r w:rsidRPr="005D45F9">
        <w:rPr>
          <w:rFonts w:asciiTheme="minorBidi" w:hAnsiTheme="minorBidi" w:cs="Arial" w:hint="cs"/>
          <w:sz w:val="26"/>
          <w:szCs w:val="26"/>
          <w:rtl/>
        </w:rPr>
        <w:t>)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والمعرفة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/>
          <w:sz w:val="26"/>
          <w:szCs w:val="26"/>
          <w:rtl/>
        </w:rPr>
        <w:t>(</w:t>
      </w:r>
      <w:r w:rsidRPr="005D45F9">
        <w:rPr>
          <w:rFonts w:asciiTheme="minorBidi" w:hAnsiTheme="minorBidi"/>
          <w:sz w:val="26"/>
          <w:szCs w:val="26"/>
        </w:rPr>
        <w:t>Knowledge</w:t>
      </w:r>
      <w:r w:rsidRPr="005D45F9">
        <w:rPr>
          <w:rFonts w:asciiTheme="minorBidi" w:hAnsiTheme="minorBidi" w:cs="Arial"/>
          <w:sz w:val="26"/>
          <w:szCs w:val="26"/>
          <w:rtl/>
        </w:rPr>
        <w:t>)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والخيارات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(</w:t>
      </w:r>
      <w:r w:rsidRPr="005D45F9">
        <w:rPr>
          <w:rFonts w:asciiTheme="minorBidi" w:hAnsiTheme="minorBidi"/>
          <w:sz w:val="26"/>
          <w:szCs w:val="26"/>
        </w:rPr>
        <w:t>Alternatives</w:t>
      </w:r>
      <w:r w:rsidRPr="005D45F9">
        <w:rPr>
          <w:rFonts w:asciiTheme="minorBidi" w:hAnsiTheme="minorBidi" w:cs="Arial"/>
          <w:sz w:val="26"/>
          <w:szCs w:val="26"/>
          <w:rtl/>
        </w:rPr>
        <w:t>)</w:t>
      </w:r>
    </w:p>
    <w:p w:rsidR="00F55E19" w:rsidRDefault="00A50535" w:rsidP="0084628B">
      <w:pPr>
        <w:pStyle w:val="a6"/>
        <w:numPr>
          <w:ilvl w:val="1"/>
          <w:numId w:val="10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هناك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دراسات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ايضا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تخص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المؤثرات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بتقنية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/>
          <w:sz w:val="26"/>
          <w:szCs w:val="26"/>
        </w:rPr>
        <w:t xml:space="preserve"> </w:t>
      </w:r>
      <w:r w:rsidRPr="005D45F9">
        <w:rPr>
          <w:rFonts w:asciiTheme="minorBidi" w:hAnsiTheme="minorBidi"/>
          <w:sz w:val="26"/>
          <w:szCs w:val="26"/>
        </w:rPr>
        <w:t>GDSS</w:t>
      </w:r>
      <w:r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نفسها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مثل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المجهولية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والتوازي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والتركيب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والتسهيلات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5D45F9" w:rsidRPr="005D45F9" w:rsidRDefault="005D45F9" w:rsidP="005D45F9">
      <w:pPr>
        <w:pStyle w:val="a6"/>
        <w:spacing w:before="240" w:after="0" w:line="360" w:lineRule="auto"/>
        <w:ind w:left="1440"/>
        <w:rPr>
          <w:rFonts w:asciiTheme="minorBidi" w:hAnsiTheme="minorBidi"/>
          <w:sz w:val="26"/>
          <w:szCs w:val="26"/>
          <w:rtl/>
        </w:rPr>
      </w:pPr>
    </w:p>
    <w:p w:rsidR="005D45F9" w:rsidRPr="005D45F9" w:rsidRDefault="00F55E19" w:rsidP="0084628B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التعتيم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قد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يؤدي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اداء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افضل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بعض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التطبيقات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يجب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فيها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اخفاء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بعضهم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لدواعي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امنية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نظامية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5D45F9" w:rsidRPr="005D45F9" w:rsidRDefault="00F55E19" w:rsidP="0084628B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كما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اظهرت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الدراسات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اعطاء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المقدرة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العمل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بشكل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متوازي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المميزات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الهامة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لاستخدام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تقنيات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5D45F9" w:rsidRPr="005D45F9" w:rsidRDefault="00A50535" w:rsidP="0084628B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كما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يتحسن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اداء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المجموعة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اذا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تمت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هيكلة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/>
          <w:sz w:val="26"/>
          <w:szCs w:val="26"/>
          <w:rtl/>
        </w:rPr>
        <w:t>(</w:t>
      </w:r>
      <w:r w:rsidRPr="005D45F9">
        <w:rPr>
          <w:rFonts w:asciiTheme="minorBidi" w:hAnsiTheme="minorBidi"/>
          <w:sz w:val="26"/>
          <w:szCs w:val="26"/>
        </w:rPr>
        <w:t>Structuring</w:t>
      </w:r>
      <w:r w:rsidRPr="005D45F9">
        <w:rPr>
          <w:rFonts w:asciiTheme="minorBidi" w:hAnsiTheme="minorBidi" w:cs="Arial" w:hint="cs"/>
          <w:sz w:val="26"/>
          <w:szCs w:val="26"/>
          <w:rtl/>
        </w:rPr>
        <w:t>)</w:t>
      </w:r>
      <w:r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تفاعل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بواسطة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نظام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الجماعية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ولكن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مع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الاخذ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بالاعتبار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ان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تكون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الهيكلة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المقترحة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النظام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مناسبة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للحالة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الخاصة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للقرار،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لأن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عدم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توافق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الهيكلة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مع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طبيعة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المشكلة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قد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يؤدي</w:t>
      </w:r>
      <w:r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الى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تعقيد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النظام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وربما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عدم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 w:hint="cs"/>
          <w:sz w:val="26"/>
          <w:szCs w:val="26"/>
          <w:rtl/>
        </w:rPr>
        <w:t>فاعليته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84628B">
      <w:pPr>
        <w:pStyle w:val="a6"/>
        <w:numPr>
          <w:ilvl w:val="0"/>
          <w:numId w:val="11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ان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التسهيلات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يحسن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ايضا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اداء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نظام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5D45F9">
        <w:rPr>
          <w:rFonts w:asciiTheme="minorBidi" w:hAnsiTheme="minorBidi" w:cs="Arial" w:hint="cs"/>
          <w:sz w:val="26"/>
          <w:szCs w:val="26"/>
          <w:rtl/>
        </w:rPr>
        <w:t>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التسهيلات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هي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برمجيات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تعمل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حل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الصغيرة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اثناء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العمل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مثل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الرياضية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والاحصائية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5D45F9" w:rsidRDefault="005D45F9" w:rsidP="00A50535">
      <w:pPr>
        <w:spacing w:before="240"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F55E19" w:rsidRPr="005D45F9" w:rsidRDefault="00F55E19" w:rsidP="00A5053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lastRenderedPageBreak/>
        <w:t>أشكال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دعم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القرارات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الجماعية</w:t>
      </w:r>
    </w:p>
    <w:p w:rsidR="00A50535" w:rsidRDefault="00F55E19" w:rsidP="0084628B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حجرة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القرار</w:t>
      </w:r>
      <w:r w:rsidR="00A50535">
        <w:rPr>
          <w:rFonts w:asciiTheme="minorBidi" w:hAnsiTheme="minorBidi" w:hint="cs"/>
          <w:b/>
          <w:bCs/>
          <w:sz w:val="26"/>
          <w:szCs w:val="26"/>
          <w:rtl/>
        </w:rPr>
        <w:t xml:space="preserve"> : </w:t>
      </w:r>
    </w:p>
    <w:p w:rsidR="00F55E19" w:rsidRDefault="00F55E19" w:rsidP="0084628B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sz w:val="26"/>
          <w:szCs w:val="26"/>
          <w:rtl/>
        </w:rPr>
        <w:t>وهي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حجرة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مجهزة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بالتسهيلات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الفنية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والحاسوبية،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يجتمع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فيها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مجموعة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صغيرة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معا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في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قاعة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واحدة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وجها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لوجه،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وفي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مركز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القاعة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يكون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مسهل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الاجتماع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وهو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الذي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ينظم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الاجتماع،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ويكون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لكل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مشترك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جهاز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خاص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لعرض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الأفكار،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وتلخيص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نتائج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وعرضها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علي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A50535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A50535" w:rsidRDefault="00A50535" w:rsidP="0084628B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ربط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الأجهزة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شبكة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proofErr w:type="spellStart"/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إتصال</w:t>
      </w:r>
      <w:proofErr w:type="spellEnd"/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محلية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A50535">
        <w:rPr>
          <w:rFonts w:asciiTheme="minorBidi" w:hAnsiTheme="minorBidi"/>
          <w:b/>
          <w:bCs/>
          <w:sz w:val="26"/>
          <w:szCs w:val="26"/>
        </w:rPr>
        <w:t>Local Area Network LAN 2</w:t>
      </w:r>
      <w:r>
        <w:rPr>
          <w:rFonts w:asciiTheme="minorBidi" w:hAnsiTheme="minorBidi" w:hint="cs"/>
          <w:b/>
          <w:bCs/>
          <w:sz w:val="26"/>
          <w:szCs w:val="26"/>
          <w:rtl/>
        </w:rPr>
        <w:t>:</w:t>
      </w:r>
    </w:p>
    <w:p w:rsidR="00A50535" w:rsidRDefault="00A50535" w:rsidP="0084628B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وفيها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لا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يلتقي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جميع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الأعضاء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في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حجرة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واحدة،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ولكن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يظل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كل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منهم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في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مكانه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الخاص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>(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حجرة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مكتبة</w:t>
      </w:r>
      <w:r>
        <w:rPr>
          <w:rFonts w:asciiTheme="minorBidi" w:hAnsiTheme="minorBidi" w:cs="Arial" w:hint="cs"/>
          <w:sz w:val="26"/>
          <w:szCs w:val="26"/>
          <w:rtl/>
        </w:rPr>
        <w:t>)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،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ولكنه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يستطيع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التفاعل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مع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باقي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أعضاء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الجماعة</w:t>
      </w:r>
      <w:r w:rsidR="00F55E19"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A50535">
        <w:rPr>
          <w:rFonts w:asciiTheme="minorBidi" w:hAnsiTheme="minorBidi" w:cs="Arial" w:hint="cs"/>
          <w:sz w:val="26"/>
          <w:szCs w:val="26"/>
          <w:rtl/>
        </w:rPr>
        <w:t>من</w:t>
      </w:r>
      <w:r w:rsidRP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محطة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خاصة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به،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وذلك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شبكة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المناطق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المحلية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LAN</w:t>
      </w:r>
      <w:r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p w:rsidR="00F55E19" w:rsidRPr="00A50535" w:rsidRDefault="00F55E19" w:rsidP="0084628B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50535">
        <w:rPr>
          <w:rFonts w:asciiTheme="minorBidi" w:hAnsiTheme="minorBidi" w:cs="Arial" w:hint="cs"/>
          <w:sz w:val="26"/>
          <w:szCs w:val="26"/>
          <w:rtl/>
        </w:rPr>
        <w:t>وهنا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يدخل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عضو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الفريق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تعليقاته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طريق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لوحة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المفاتيح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ويرى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التعليقات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بالأعضاء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</w:t>
      </w:r>
      <w:r w:rsidR="00A50535" w:rsidRPr="00A50535">
        <w:rPr>
          <w:rFonts w:asciiTheme="minorBidi" w:hAnsiTheme="minorBidi" w:cs="Arial" w:hint="cs"/>
          <w:sz w:val="26"/>
          <w:szCs w:val="26"/>
          <w:rtl/>
        </w:rPr>
        <w:t>لآ</w:t>
      </w:r>
      <w:r w:rsidRPr="00A50535">
        <w:rPr>
          <w:rFonts w:asciiTheme="minorBidi" w:hAnsiTheme="minorBidi" w:cs="Arial" w:hint="cs"/>
          <w:sz w:val="26"/>
          <w:szCs w:val="26"/>
          <w:rtl/>
        </w:rPr>
        <w:t>خرين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على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الشاشة</w:t>
      </w:r>
    </w:p>
    <w:p w:rsidR="00A50535" w:rsidRDefault="00F55E19" w:rsidP="0084628B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الاجتماع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المشترك</w:t>
      </w:r>
      <w:r w:rsidR="00A50535">
        <w:rPr>
          <w:rFonts w:asciiTheme="minorBidi" w:hAnsiTheme="minorBidi" w:hint="cs"/>
          <w:b/>
          <w:bCs/>
          <w:sz w:val="26"/>
          <w:szCs w:val="26"/>
          <w:rtl/>
        </w:rPr>
        <w:t xml:space="preserve"> :</w:t>
      </w:r>
    </w:p>
    <w:p w:rsidR="00F55E19" w:rsidRPr="00A50535" w:rsidRDefault="00F55E19" w:rsidP="0084628B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50535">
        <w:rPr>
          <w:rFonts w:asciiTheme="minorBidi" w:hAnsiTheme="minorBidi" w:cs="Arial" w:hint="cs"/>
          <w:sz w:val="26"/>
          <w:szCs w:val="26"/>
          <w:rtl/>
        </w:rPr>
        <w:t>عندما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يكون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المجتمعون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بأعداد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كبيرة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ولا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يستطيعون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حجرة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القرار،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فيكون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عندها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الاجتماع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المشترك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هو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الذي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يحقق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الغرض،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إذ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تستفيد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المجموعات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الكبيرة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تقنيات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الاتصالات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والفيديو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في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تنفيذ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الاجتماعات</w:t>
      </w:r>
      <w:r w:rsidRPr="00A50535">
        <w:rPr>
          <w:rFonts w:asciiTheme="minorBidi" w:hAnsiTheme="minorBidi" w:cs="Arial"/>
          <w:sz w:val="26"/>
          <w:szCs w:val="26"/>
          <w:rtl/>
        </w:rPr>
        <w:t>.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ويمكن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شبكة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المناطق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المحلية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أو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شبكة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المناطق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الواسعة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للتنفيذ،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ويعتمد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ذلك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على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مدى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تباعد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المسافات،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ومدى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تباعد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المجموعة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بعضها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البعض،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ويحدث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الربط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والتشبيك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بين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غرف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وبخاصة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في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المؤسسات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الكبيرة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التي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تضم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عدداً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كبيراً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الفروع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أو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A50535">
        <w:rPr>
          <w:rFonts w:asciiTheme="minorBidi" w:hAnsiTheme="minorBidi" w:cs="Arial"/>
          <w:sz w:val="26"/>
          <w:szCs w:val="26"/>
          <w:rtl/>
        </w:rPr>
        <w:t>.</w:t>
      </w:r>
    </w:p>
    <w:p w:rsidR="00A50535" w:rsidRDefault="00F55E19" w:rsidP="0084628B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المؤتمرات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بواسطة</w:t>
      </w:r>
      <w:r w:rsidRPr="00A50535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b/>
          <w:bCs/>
          <w:sz w:val="26"/>
          <w:szCs w:val="26"/>
          <w:rtl/>
        </w:rPr>
        <w:t>الحاسوب</w:t>
      </w:r>
      <w:r w:rsidR="00A50535">
        <w:rPr>
          <w:rFonts w:asciiTheme="minorBidi" w:hAnsiTheme="minorBidi" w:hint="cs"/>
          <w:b/>
          <w:bCs/>
          <w:sz w:val="26"/>
          <w:szCs w:val="26"/>
          <w:rtl/>
        </w:rPr>
        <w:t xml:space="preserve"> :</w:t>
      </w:r>
    </w:p>
    <w:p w:rsidR="00A50535" w:rsidRPr="005D45F9" w:rsidRDefault="00F55E19" w:rsidP="0084628B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sz w:val="26"/>
          <w:szCs w:val="26"/>
          <w:rtl/>
        </w:rPr>
        <w:t>عندما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تكون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المجموعات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كبيرة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وموزعة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علي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مناطق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جغرافية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متباعدة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فإن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المكتب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الافتراضي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يعطي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رخصة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مرور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الاتصالات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بين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تلك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المجموعات،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ونعرف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هذه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التطبيقات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الجماعية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باسم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تطبيقات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المؤتمرات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الحاسوبية</w:t>
      </w:r>
      <w:r w:rsidRPr="00A50535">
        <w:rPr>
          <w:rFonts w:asciiTheme="minorBidi" w:hAnsiTheme="minorBidi" w:cs="Arial"/>
          <w:sz w:val="26"/>
          <w:szCs w:val="26"/>
          <w:rtl/>
        </w:rPr>
        <w:t>.</w:t>
      </w:r>
      <w:r w:rsidR="00A5053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وتتضمن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A50535" w:rsidRPr="00A50535" w:rsidRDefault="00F55E19" w:rsidP="0084628B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sz w:val="26"/>
          <w:szCs w:val="26"/>
          <w:rtl/>
        </w:rPr>
        <w:t>المؤتمرات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السمعية</w:t>
      </w:r>
      <w:r w:rsidRPr="00A50535">
        <w:rPr>
          <w:rFonts w:asciiTheme="minorBidi" w:hAnsiTheme="minorBidi" w:cs="Arial"/>
          <w:sz w:val="26"/>
          <w:szCs w:val="26"/>
          <w:rtl/>
        </w:rPr>
        <w:t>.</w:t>
      </w:r>
    </w:p>
    <w:p w:rsidR="00A50535" w:rsidRPr="00A50535" w:rsidRDefault="00F55E19" w:rsidP="0084628B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A50535">
        <w:rPr>
          <w:rFonts w:asciiTheme="minorBidi" w:hAnsiTheme="minorBidi" w:cs="Arial" w:hint="cs"/>
          <w:sz w:val="26"/>
          <w:szCs w:val="26"/>
          <w:rtl/>
        </w:rPr>
        <w:t>المؤتمرات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الصوتية</w:t>
      </w:r>
      <w:r w:rsidRPr="00A50535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A50535" w:rsidRDefault="00F55E19" w:rsidP="0084628B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50535">
        <w:rPr>
          <w:rFonts w:asciiTheme="minorBidi" w:hAnsiTheme="minorBidi" w:cs="Arial" w:hint="cs"/>
          <w:sz w:val="26"/>
          <w:szCs w:val="26"/>
          <w:rtl/>
        </w:rPr>
        <w:t>المؤتمرات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A5053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A50535">
        <w:rPr>
          <w:rFonts w:asciiTheme="minorBidi" w:hAnsiTheme="minorBidi" w:cs="Arial" w:hint="cs"/>
          <w:sz w:val="26"/>
          <w:szCs w:val="26"/>
          <w:rtl/>
        </w:rPr>
        <w:t>المرئية</w:t>
      </w:r>
      <w:r w:rsidRPr="00A50535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A5053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انواع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المؤتمرات</w:t>
      </w:r>
    </w:p>
    <w:p w:rsidR="00F55E19" w:rsidRDefault="00F55E19" w:rsidP="0084628B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مؤتمرات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بواسطة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التقنية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السمعية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: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المحادثة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والتشاور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الأفراد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بالتزامن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رغم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تواجدهم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أماكن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متباعدة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الهاتف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أو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برمجيات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الالكتروني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الجماعي،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ولكن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عدم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امكانية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رؤية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لبعضهم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البعض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5D45F9" w:rsidRDefault="005D45F9" w:rsidP="0084628B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cs="Arial" w:hint="cs"/>
          <w:b/>
          <w:bCs/>
          <w:sz w:val="26"/>
          <w:szCs w:val="26"/>
          <w:rtl/>
        </w:rPr>
        <w:t>مؤتمرات بواسطة التقنية الصوتية :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hint="cs"/>
          <w:sz w:val="26"/>
          <w:szCs w:val="26"/>
          <w:rtl/>
        </w:rPr>
        <w:t>مؤتمرات تعتمد على التجهيز التلفزيوني خاص بالصوت, إذ تتيح للمشاركين إرسال الصوت و استقباله, ويمكن أن يتيح اجتماعات غير مهيكلة بين أعضاء متواجدين في أمكان متباعدة, مع ملاحظة عدم إمكانية رؤية المشاركين لبعضهم البعض</w:t>
      </w:r>
      <w:r>
        <w:rPr>
          <w:rFonts w:asciiTheme="minorBidi" w:hAnsiTheme="minorBidi" w:hint="cs"/>
          <w:sz w:val="26"/>
          <w:szCs w:val="26"/>
          <w:rtl/>
        </w:rPr>
        <w:t xml:space="preserve"> .</w:t>
      </w:r>
    </w:p>
    <w:p w:rsidR="00F55E19" w:rsidRPr="005D45F9" w:rsidRDefault="00F55E19" w:rsidP="0084628B">
      <w:pPr>
        <w:pStyle w:val="a6"/>
        <w:numPr>
          <w:ilvl w:val="0"/>
          <w:numId w:val="1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المؤتمرات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بواسطة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التقنية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المرئية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hint="cs"/>
          <w:b/>
          <w:bCs/>
          <w:sz w:val="26"/>
          <w:szCs w:val="26"/>
          <w:rtl/>
        </w:rPr>
        <w:t>: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 </w:t>
      </w:r>
      <w:r w:rsidRPr="005D45F9">
        <w:rPr>
          <w:rFonts w:asciiTheme="minorBidi" w:hAnsiTheme="minorBidi" w:cs="Arial" w:hint="cs"/>
          <w:sz w:val="26"/>
          <w:szCs w:val="26"/>
          <w:rtl/>
        </w:rPr>
        <w:t>تتشابه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المؤتمرات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البعيدة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المرئية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الاجتماعات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بعد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حيث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الشروط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وإمكانية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التلاقي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وعقد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المؤتمرات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وكل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شخص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مكانه،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ولكن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تمتاز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عنها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بإمكانية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رؤية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المشتركين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لبعضهم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البعض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علي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الشاشات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المتلفزة،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وذلك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باستخدام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شبكة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المناطق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الواسعة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(</w:t>
      </w:r>
      <w:r w:rsidR="00A50535" w:rsidRPr="005D45F9">
        <w:rPr>
          <w:rFonts w:asciiTheme="minorBidi" w:hAnsiTheme="minorBidi"/>
          <w:sz w:val="26"/>
          <w:szCs w:val="26"/>
        </w:rPr>
        <w:t>WAN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) </w:t>
      </w:r>
      <w:r w:rsidRPr="005D45F9">
        <w:rPr>
          <w:rFonts w:asciiTheme="minorBidi" w:hAnsiTheme="minorBidi" w:cs="Arial" w:hint="cs"/>
          <w:sz w:val="26"/>
          <w:szCs w:val="26"/>
          <w:rtl/>
        </w:rPr>
        <w:t>ويمكن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عقد</w:t>
      </w:r>
      <w:r w:rsid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المؤتمرات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عموما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ومجالس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الإدارات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المنتشرة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الفروع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المختلفة،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بحيث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يتمكن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كل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مشترك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="00A50535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المشاركة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دون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تكلف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عناء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الحضور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A50535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للمنظمات</w:t>
      </w:r>
      <w:r w:rsidR="00A50535"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A50535" w:rsidRPr="005D45F9">
        <w:rPr>
          <w:rFonts w:asciiTheme="minorBidi" w:hAnsiTheme="minorBidi" w:cs="Arial"/>
          <w:b/>
          <w:bCs/>
          <w:sz w:val="28"/>
          <w:szCs w:val="28"/>
          <w:rtl/>
        </w:rPr>
        <w:t>(</w:t>
      </w:r>
      <w:r w:rsidR="00A50535" w:rsidRPr="005D45F9">
        <w:rPr>
          <w:rFonts w:asciiTheme="minorBidi" w:hAnsiTheme="minorBidi"/>
          <w:b/>
          <w:bCs/>
          <w:sz w:val="28"/>
          <w:szCs w:val="28"/>
        </w:rPr>
        <w:t>ODSS</w:t>
      </w:r>
      <w:r w:rsidR="00A50535" w:rsidRPr="005D45F9">
        <w:rPr>
          <w:rFonts w:asciiTheme="minorBidi" w:hAnsiTheme="minorBidi" w:cs="Arial"/>
          <w:b/>
          <w:bCs/>
          <w:sz w:val="28"/>
          <w:szCs w:val="28"/>
          <w:rtl/>
        </w:rPr>
        <w:t>)</w:t>
      </w:r>
    </w:p>
    <w:p w:rsidR="00F55E19" w:rsidRPr="005D45F9" w:rsidRDefault="00F55E19" w:rsidP="0084628B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وجهة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قديمة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عرفتها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بأنها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معالج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معرفة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>(</w:t>
      </w:r>
      <w:r w:rsidR="00A50535" w:rsidRPr="005D45F9">
        <w:rPr>
          <w:rFonts w:asciiTheme="minorBidi" w:hAnsiTheme="minorBidi"/>
          <w:sz w:val="26"/>
          <w:szCs w:val="26"/>
        </w:rPr>
        <w:t>Knowledge Processor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>)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مع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مجموعة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/>
          <w:sz w:val="26"/>
          <w:szCs w:val="26"/>
          <w:rtl/>
        </w:rPr>
        <w:t>(</w:t>
      </w:r>
      <w:r w:rsidR="00A50535" w:rsidRPr="005D45F9">
        <w:rPr>
          <w:rFonts w:asciiTheme="minorBidi" w:hAnsiTheme="minorBidi"/>
          <w:sz w:val="26"/>
          <w:szCs w:val="26"/>
        </w:rPr>
        <w:t>Multiple Users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)</w:t>
      </w:r>
      <w:r w:rsidR="0082780A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ومجموعة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مكونات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الحواسيب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A50535" w:rsidRPr="005D45F9">
        <w:rPr>
          <w:rFonts w:asciiTheme="minorBidi" w:hAnsiTheme="minorBidi" w:cs="Arial" w:hint="cs"/>
          <w:sz w:val="26"/>
          <w:szCs w:val="26"/>
          <w:rtl/>
        </w:rPr>
        <w:t>(</w:t>
      </w:r>
      <w:r w:rsidR="00D30B53" w:rsidRPr="005D45F9">
        <w:rPr>
          <w:rFonts w:asciiTheme="minorBidi" w:hAnsiTheme="minorBidi"/>
          <w:sz w:val="26"/>
          <w:szCs w:val="26"/>
        </w:rPr>
        <w:t>Multiple</w:t>
      </w:r>
      <w:r w:rsidR="00D30B53" w:rsidRPr="005D45F9">
        <w:rPr>
          <w:rFonts w:asciiTheme="minorBidi" w:hAnsiTheme="minorBidi"/>
          <w:sz w:val="26"/>
          <w:szCs w:val="26"/>
        </w:rPr>
        <w:t xml:space="preserve"> C</w:t>
      </w:r>
      <w:r w:rsidRPr="005D45F9">
        <w:rPr>
          <w:rFonts w:asciiTheme="minorBidi" w:hAnsiTheme="minorBidi"/>
          <w:sz w:val="26"/>
          <w:szCs w:val="26"/>
        </w:rPr>
        <w:t>omputer Components</w:t>
      </w:r>
      <w:r w:rsidRPr="005D45F9">
        <w:rPr>
          <w:rFonts w:asciiTheme="minorBidi" w:hAnsiTheme="minorBidi" w:cs="Arial"/>
          <w:sz w:val="26"/>
          <w:szCs w:val="26"/>
          <w:rtl/>
        </w:rPr>
        <w:t>)</w:t>
      </w:r>
      <w:r w:rsidR="0082780A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منظمة</w:t>
      </w:r>
      <w:r w:rsidR="0082780A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معا</w:t>
      </w:r>
      <w:r w:rsidR="0082780A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وفقا</w:t>
      </w:r>
      <w:r w:rsidR="0082780A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لقواعد</w:t>
      </w:r>
      <w:r w:rsidR="0082780A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وادوار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وعلاقات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لحل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مشكلة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اتخاذ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يخص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84628B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وهنا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كل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مكون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سواء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كان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مستخدم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حاسوب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ينظر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له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كمعالج</w:t>
      </w:r>
      <w:r w:rsidR="0082780A"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ذكي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/>
          <w:sz w:val="26"/>
          <w:szCs w:val="26"/>
          <w:rtl/>
        </w:rPr>
        <w:t>(</w:t>
      </w:r>
      <w:r w:rsidR="0082780A" w:rsidRPr="005D45F9">
        <w:rPr>
          <w:rFonts w:asciiTheme="minorBidi" w:hAnsiTheme="minorBidi"/>
          <w:sz w:val="26"/>
          <w:szCs w:val="26"/>
        </w:rPr>
        <w:t>Intelligent Processor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)</w:t>
      </w:r>
      <w:r w:rsidR="0082780A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قادر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حل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فئة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المشكلة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سواء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بمفرده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بالتعاون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مكونات</w:t>
      </w:r>
      <w:r w:rsidR="0082780A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اخرى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5D45F9">
        <w:rPr>
          <w:rFonts w:asciiTheme="minorBidi" w:hAnsiTheme="minorBidi" w:cs="Arial" w:hint="cs"/>
          <w:sz w:val="26"/>
          <w:szCs w:val="26"/>
          <w:rtl/>
        </w:rPr>
        <w:t>ويتم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التواصل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المكونات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هذه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بتبادل</w:t>
      </w:r>
      <w:r w:rsidR="0082780A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(</w:t>
      </w:r>
      <w:r w:rsidRPr="005D45F9">
        <w:rPr>
          <w:rFonts w:asciiTheme="minorBidi" w:hAnsiTheme="minorBidi" w:cs="Arial" w:hint="cs"/>
          <w:sz w:val="26"/>
          <w:szCs w:val="26"/>
          <w:rtl/>
        </w:rPr>
        <w:t>سواء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رسائل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طلب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رسائل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رد</w:t>
      </w:r>
      <w:r w:rsidR="0082780A" w:rsidRPr="005D45F9">
        <w:rPr>
          <w:rFonts w:asciiTheme="minorBidi" w:hAnsiTheme="minorBidi" w:cs="Arial" w:hint="cs"/>
          <w:sz w:val="26"/>
          <w:szCs w:val="26"/>
          <w:rtl/>
        </w:rPr>
        <w:t>)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84628B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الفكرة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الرئيسية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هذا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التعريف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توضيح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مفهوم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توزيع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حل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المشكلة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معالجات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الحاسوبية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والانسانية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والتواصل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هذه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المكونات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والتنسيق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بينها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النهائي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D30B53" w:rsidRPr="005D45F9" w:rsidRDefault="00D30B53" w:rsidP="0084628B">
      <w:pPr>
        <w:pStyle w:val="a6"/>
        <w:numPr>
          <w:ilvl w:val="0"/>
          <w:numId w:val="13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بشكل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عام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تهتم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بمستوى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تخطيط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موارد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المؤسسة</w:t>
      </w:r>
      <w:r w:rsidRPr="005D45F9">
        <w:rPr>
          <w:rFonts w:asciiTheme="minorBidi" w:hAnsiTheme="minorBidi" w:hint="cs"/>
          <w:sz w:val="26"/>
          <w:szCs w:val="26"/>
          <w:rtl/>
        </w:rPr>
        <w:t xml:space="preserve"> ((</w:t>
      </w:r>
      <w:r w:rsidRPr="005D45F9">
        <w:rPr>
          <w:rFonts w:asciiTheme="minorBidi" w:hAnsiTheme="minorBidi"/>
          <w:sz w:val="26"/>
          <w:szCs w:val="26"/>
        </w:rPr>
        <w:t>Enterprise Resources Planning(ERP</w:t>
      </w:r>
      <w:r w:rsidRPr="005D45F9">
        <w:rPr>
          <w:rFonts w:asciiTheme="minorBidi" w:hAnsiTheme="minorBidi" w:hint="cs"/>
          <w:sz w:val="26"/>
          <w:szCs w:val="26"/>
          <w:rtl/>
        </w:rPr>
        <w:t>)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كما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يمكنها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المساهمة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مستوى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الصفقات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E19" w:rsidRPr="005D45F9">
        <w:rPr>
          <w:rFonts w:asciiTheme="minorBidi" w:hAnsiTheme="minorBidi" w:cs="Arial"/>
          <w:sz w:val="26"/>
          <w:szCs w:val="26"/>
          <w:rtl/>
        </w:rPr>
        <w:t>(</w:t>
      </w:r>
      <w:r w:rsidRPr="005D45F9">
        <w:rPr>
          <w:rFonts w:asciiTheme="minorBidi" w:hAnsiTheme="minorBidi"/>
          <w:sz w:val="26"/>
          <w:szCs w:val="26"/>
        </w:rPr>
        <w:t>Transaction Handing</w:t>
      </w:r>
      <w:r w:rsidRPr="005D45F9">
        <w:rPr>
          <w:rFonts w:asciiTheme="minorBidi" w:hAnsiTheme="minorBidi" w:cs="Arial"/>
          <w:sz w:val="26"/>
          <w:szCs w:val="26"/>
          <w:rtl/>
        </w:rPr>
        <w:t>)</w:t>
      </w:r>
      <w:r w:rsidRP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وانظمة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التقارير (</w:t>
      </w:r>
      <w:r w:rsidRPr="005D45F9">
        <w:rPr>
          <w:rFonts w:asciiTheme="minorBidi" w:hAnsiTheme="minorBidi"/>
          <w:sz w:val="26"/>
          <w:szCs w:val="26"/>
        </w:rPr>
        <w:t>Report Systems</w:t>
      </w:r>
      <w:r w:rsidRPr="005D45F9">
        <w:rPr>
          <w:rFonts w:asciiTheme="minorBidi" w:hAnsiTheme="minorBidi" w:cs="Arial" w:hint="cs"/>
          <w:sz w:val="26"/>
          <w:szCs w:val="26"/>
          <w:rtl/>
        </w:rPr>
        <w:t>)</w:t>
      </w:r>
    </w:p>
    <w:p w:rsidR="00D30B53" w:rsidRPr="005D45F9" w:rsidRDefault="00F55E19" w:rsidP="0084628B">
      <w:pPr>
        <w:pStyle w:val="a6"/>
        <w:numPr>
          <w:ilvl w:val="1"/>
          <w:numId w:val="10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القرارات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للمنظمات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لها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الخواص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التالية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F55E19" w:rsidRPr="005D45F9" w:rsidRDefault="00F55E19" w:rsidP="0084628B">
      <w:pPr>
        <w:pStyle w:val="a6"/>
        <w:numPr>
          <w:ilvl w:val="0"/>
          <w:numId w:val="14"/>
        </w:numPr>
        <w:spacing w:before="240" w:after="0" w:line="360" w:lineRule="auto"/>
        <w:ind w:left="1700"/>
        <w:rPr>
          <w:rFonts w:asciiTheme="minorBidi" w:hAnsiTheme="minorBidi"/>
          <w:b/>
          <w:bCs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نظام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يحتوي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تقنيات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حاسوبية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وتقنيات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اتصال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المكونات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84628B">
      <w:pPr>
        <w:pStyle w:val="a6"/>
        <w:numPr>
          <w:ilvl w:val="0"/>
          <w:numId w:val="14"/>
        </w:numPr>
        <w:spacing w:before="240" w:after="0" w:line="360" w:lineRule="auto"/>
        <w:ind w:left="1700"/>
        <w:rPr>
          <w:rFonts w:asciiTheme="minorBidi" w:hAnsiTheme="minorBidi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تناسب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الذين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يقومون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بوظائف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تنظيمية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ويشغلوا</w:t>
      </w:r>
      <w:r w:rsidR="00D30B53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مناسب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الهيكل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التنظيمي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للمنظمة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D30B53" w:rsidRPr="005D45F9" w:rsidRDefault="00F55E19" w:rsidP="0084628B">
      <w:pPr>
        <w:pStyle w:val="a6"/>
        <w:numPr>
          <w:ilvl w:val="0"/>
          <w:numId w:val="14"/>
        </w:numPr>
        <w:spacing w:before="240" w:after="0" w:line="360" w:lineRule="auto"/>
        <w:ind w:left="1700"/>
        <w:rPr>
          <w:rFonts w:asciiTheme="minorBidi" w:hAnsiTheme="minorBidi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sz w:val="26"/>
          <w:szCs w:val="26"/>
          <w:rtl/>
        </w:rPr>
        <w:t>نظام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للمنظمات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يهتم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بالقرارات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تحتك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بكل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وحدات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بقطاع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عريض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منها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D30B53" w:rsidP="00D30B53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5D45F9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F55E19"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="00F55E19"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F55E19"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دعم</w:t>
      </w:r>
      <w:r w:rsidR="00F55E19"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F55E19"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المديرين</w:t>
      </w:r>
      <w:r w:rsidR="00F55E19" w:rsidRPr="005D45F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F55E19" w:rsidRPr="005D45F9">
        <w:rPr>
          <w:rFonts w:asciiTheme="minorBidi" w:hAnsiTheme="minorBidi" w:cs="Arial" w:hint="cs"/>
          <w:b/>
          <w:bCs/>
          <w:sz w:val="28"/>
          <w:szCs w:val="28"/>
          <w:rtl/>
        </w:rPr>
        <w:t>التنفيذيين</w:t>
      </w:r>
    </w:p>
    <w:p w:rsidR="00F55E19" w:rsidRPr="00D752B8" w:rsidRDefault="00F55E19" w:rsidP="005D45F9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يطلق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عليها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البعض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أحيانا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العليا،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منفذي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5D45F9" w:rsidRPr="00D752B8">
        <w:rPr>
          <w:rFonts w:asciiTheme="minorBidi" w:hAnsiTheme="minorBidi" w:cs="Arial" w:hint="cs"/>
          <w:sz w:val="26"/>
          <w:szCs w:val="26"/>
          <w:rtl/>
        </w:rPr>
        <w:t>الاستراتيجية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5D45F9">
      <w:pPr>
        <w:pStyle w:val="a6"/>
        <w:pBdr>
          <w:top w:val="dotDotDash" w:sz="4" w:space="1" w:color="auto"/>
          <w:left w:val="dotDotDash" w:sz="4" w:space="4" w:color="auto"/>
          <w:bottom w:val="dotDotDash" w:sz="4" w:space="1" w:color="auto"/>
          <w:right w:val="dotDotDash" w:sz="4" w:space="4" w:color="auto"/>
        </w:pBdr>
        <w:shd w:val="clear" w:color="auto" w:fill="F3FAFF"/>
        <w:spacing w:before="240" w:after="0" w:line="360" w:lineRule="auto"/>
        <w:ind w:left="-1"/>
        <w:rPr>
          <w:rFonts w:asciiTheme="minorBidi" w:hAnsiTheme="minorBidi" w:hint="cs"/>
          <w:sz w:val="26"/>
          <w:szCs w:val="26"/>
          <w:rtl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تذكير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مفهوم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دعم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المدراء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التنفيذيين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="005D45F9"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هي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للمعلومات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تعتمد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الحاسوب،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صممت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لمواجهة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الحاجات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لمديري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العليا</w:t>
      </w:r>
      <w:r w:rsidR="00D30B53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أو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للمدراء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التنفيذيين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5D45F9">
        <w:rPr>
          <w:rFonts w:asciiTheme="minorBidi" w:hAnsiTheme="minorBidi" w:cs="Arial" w:hint="cs"/>
          <w:sz w:val="26"/>
          <w:szCs w:val="26"/>
          <w:rtl/>
        </w:rPr>
        <w:t>وذلك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لمساعدتهم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على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اتخاذ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أثناء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ممارستهم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المتعلقة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بصفة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خاصة</w:t>
      </w:r>
      <w:r w:rsidR="00D30B53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بالتخطيط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الاستراتيجي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والرقابة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الإدارية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والتركيز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علي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البيئة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الخارجية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والتكيف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مع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المتغيرات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التكنولوجية</w:t>
      </w:r>
      <w:r w:rsidR="00D30B53" w:rsidRPr="005D45F9">
        <w:rPr>
          <w:rFonts w:asciiTheme="minorBidi" w:hAnsiTheme="minorBidi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والإدارية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والاقتصادية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82780A" w:rsidRPr="005D45F9" w:rsidRDefault="0082780A" w:rsidP="0082780A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الاعتبارات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اللازم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توافرها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في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التنفيذية</w:t>
      </w:r>
      <w:r w:rsidR="005D45F9">
        <w:rPr>
          <w:rFonts w:asciiTheme="minorBidi" w:hAnsiTheme="minorBidi" w:hint="cs"/>
          <w:b/>
          <w:bCs/>
          <w:sz w:val="26"/>
          <w:szCs w:val="26"/>
          <w:rtl/>
        </w:rPr>
        <w:t xml:space="preserve"> : </w:t>
      </w:r>
    </w:p>
    <w:p w:rsidR="00F55E19" w:rsidRPr="00D30B53" w:rsidRDefault="00F55E19" w:rsidP="0084628B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إنه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الحيوي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أن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تقوم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نظم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بتلبية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الاحتياجات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الحقيقية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D30B53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D30B53" w:rsidRDefault="00F55E19" w:rsidP="0084628B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يجب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أن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تحتوي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نظم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التنفيذية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على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وافية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البيئة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الداخلية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والخارجية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للمنظمة</w:t>
      </w:r>
    </w:p>
    <w:p w:rsidR="00F55E19" w:rsidRPr="00D30B53" w:rsidRDefault="00F55E19" w:rsidP="0084628B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تعتبر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سرعة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استجابة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لاحتياجات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وقدرته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علي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تجهيز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بوسائط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متعددة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سهلة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الاستخدام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والتجهيز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الشروط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الأساسية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لتوفير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درجة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معقولة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الكفاءة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والفعالية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عمل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D30B53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A50535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فوائد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نظم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دعم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المديرين</w:t>
      </w:r>
      <w:r w:rsidRPr="005D45F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b/>
          <w:bCs/>
          <w:sz w:val="26"/>
          <w:szCs w:val="26"/>
          <w:rtl/>
        </w:rPr>
        <w:t>التنفيذيين</w:t>
      </w:r>
      <w:r w:rsidR="005D45F9">
        <w:rPr>
          <w:rFonts w:asciiTheme="minorBidi" w:hAnsiTheme="minorBidi" w:hint="cs"/>
          <w:b/>
          <w:bCs/>
          <w:sz w:val="26"/>
          <w:szCs w:val="26"/>
          <w:rtl/>
        </w:rPr>
        <w:t xml:space="preserve"> : </w:t>
      </w:r>
    </w:p>
    <w:p w:rsidR="00F55E19" w:rsidRPr="00D30B53" w:rsidRDefault="00F55E19" w:rsidP="0084628B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مساعدة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المدراء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التنفيذيين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علي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مواجهة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المشاكل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غير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D30B53">
        <w:rPr>
          <w:rFonts w:asciiTheme="minorBidi" w:hAnsiTheme="minorBidi" w:cs="Arial" w:hint="cs"/>
          <w:sz w:val="26"/>
          <w:szCs w:val="26"/>
          <w:rtl/>
        </w:rPr>
        <w:t>المهيكلة</w:t>
      </w:r>
      <w:proofErr w:type="spellEnd"/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عند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حدوثها</w:t>
      </w:r>
      <w:r w:rsidR="00D30B53" w:rsidRPr="00D30B53">
        <w:rPr>
          <w:rFonts w:asciiTheme="minorBidi" w:hAnsiTheme="minorBidi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المستوي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الاستراتيجي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للمنظمة</w:t>
      </w:r>
      <w:r w:rsidRPr="00D30B53">
        <w:rPr>
          <w:rFonts w:asciiTheme="minorBidi" w:hAnsiTheme="minorBidi" w:cs="Arial"/>
          <w:sz w:val="26"/>
          <w:szCs w:val="26"/>
          <w:rtl/>
        </w:rPr>
        <w:t>.</w:t>
      </w:r>
    </w:p>
    <w:p w:rsidR="00D30B53" w:rsidRPr="00D30B53" w:rsidRDefault="00F55E19" w:rsidP="0084628B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المساعدة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تزويد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المصادر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الداخلية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لتحديد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نقاط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القوة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والضعف،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حيث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يمكنها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تقديم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الجداول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والرسومات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المختلفة،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مما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يساعد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مراقبة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عوامل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النجاح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المعيارية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مثل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D30B53">
        <w:rPr>
          <w:rFonts w:asciiTheme="minorBidi" w:hAnsiTheme="minorBidi" w:cs="Arial" w:hint="cs"/>
          <w:sz w:val="26"/>
          <w:szCs w:val="26"/>
          <w:rtl/>
        </w:rPr>
        <w:t>تحديد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الربحية،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النسب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المالية،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الحصة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السوقية،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ومقارنتها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بالمعايير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الأساسية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للمنشأة</w:t>
      </w:r>
    </w:p>
    <w:p w:rsidR="00D30B53" w:rsidRPr="00D30B53" w:rsidRDefault="00F55E19" w:rsidP="0084628B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المساعدة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تزويد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الخارجية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طريق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المسح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البيئي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استخبارات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الأعمال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طريق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شبكة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الانترنت،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للتعرف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علي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التغيرات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البيئية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وتحديد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الفرص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والتهديدات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البيئية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يمكن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أن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تواجه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D30B53">
        <w:rPr>
          <w:rFonts w:asciiTheme="minorBidi" w:hAnsiTheme="minorBidi" w:cs="Arial"/>
          <w:sz w:val="26"/>
          <w:szCs w:val="26"/>
          <w:rtl/>
        </w:rPr>
        <w:t>.</w:t>
      </w:r>
    </w:p>
    <w:p w:rsidR="00D30B53" w:rsidRPr="00D30B53" w:rsidRDefault="00F55E19" w:rsidP="0084628B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على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التحرك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ملخصة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إلى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ملخصة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أقل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فأقل،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للوصول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إلى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حد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أدنى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من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التفاصيل،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حيث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المختصرة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يجب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أن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تقدم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D30B53">
        <w:rPr>
          <w:rFonts w:asciiTheme="minorBidi" w:hAnsiTheme="minorBidi" w:cs="Arial"/>
          <w:sz w:val="26"/>
          <w:szCs w:val="26"/>
          <w:rtl/>
        </w:rPr>
        <w:t>.</w:t>
      </w:r>
    </w:p>
    <w:p w:rsidR="00D30B53" w:rsidRPr="00D30B53" w:rsidRDefault="00F55E19" w:rsidP="0084628B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مساعدة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المدراء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التنفيذيين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على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تحليل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مقارنة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/ </w:t>
      </w:r>
      <w:r w:rsidRPr="00D30B53">
        <w:rPr>
          <w:rFonts w:asciiTheme="minorBidi" w:hAnsiTheme="minorBidi" w:cs="Arial" w:hint="cs"/>
          <w:sz w:val="26"/>
          <w:szCs w:val="26"/>
          <w:rtl/>
        </w:rPr>
        <w:t>تحديد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الاتجاهات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والتنبؤ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بها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مثل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: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التغير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اتجاهات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السوق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والتي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تسهل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مراقبة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الأداء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وتحديد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الفرص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والتهديدات</w:t>
      </w:r>
      <w:r w:rsidR="00D30B53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تواجه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="005D45F9" w:rsidRPr="00D30B53">
        <w:rPr>
          <w:rFonts w:asciiTheme="minorBidi" w:hAnsiTheme="minorBidi" w:cs="Arial" w:hint="cs"/>
          <w:sz w:val="26"/>
          <w:szCs w:val="26"/>
          <w:rtl/>
        </w:rPr>
        <w:t>الاستراتيجية</w:t>
      </w:r>
      <w:bookmarkStart w:id="0" w:name="_GoBack"/>
      <w:bookmarkEnd w:id="0"/>
      <w:r w:rsidRPr="00D30B53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5D45F9" w:rsidRDefault="00F55E19" w:rsidP="0084628B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30B53">
        <w:rPr>
          <w:rFonts w:asciiTheme="minorBidi" w:hAnsiTheme="minorBidi" w:cs="Arial" w:hint="cs"/>
          <w:sz w:val="26"/>
          <w:szCs w:val="26"/>
          <w:rtl/>
        </w:rPr>
        <w:t>مساعدة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المدراء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التنفيذيين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في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العليا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على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زيادة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مساحة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المراقبة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والسيطرة،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لتسمح</w:t>
      </w:r>
      <w:r w:rsidRPr="00D30B53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30B53">
        <w:rPr>
          <w:rFonts w:asciiTheme="minorBidi" w:hAnsiTheme="minorBidi" w:cs="Arial" w:hint="cs"/>
          <w:sz w:val="26"/>
          <w:szCs w:val="26"/>
          <w:rtl/>
        </w:rPr>
        <w:t>لهم</w:t>
      </w:r>
      <w:r w:rsidR="005D45F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برؤية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عدد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أكبر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من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مصادر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أقل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،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واتخاذ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المناسب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عند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تغيير</w:t>
      </w:r>
      <w:r w:rsidRPr="005D45F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D45F9">
        <w:rPr>
          <w:rFonts w:asciiTheme="minorBidi" w:hAnsiTheme="minorBidi" w:cs="Arial" w:hint="cs"/>
          <w:sz w:val="26"/>
          <w:szCs w:val="26"/>
          <w:rtl/>
        </w:rPr>
        <w:t>الظروف</w:t>
      </w:r>
      <w:r w:rsidRPr="005D45F9">
        <w:rPr>
          <w:rFonts w:asciiTheme="minorBidi" w:hAnsiTheme="minorBidi" w:cs="Arial"/>
          <w:sz w:val="26"/>
          <w:szCs w:val="26"/>
          <w:rtl/>
        </w:rPr>
        <w:t>.</w:t>
      </w:r>
    </w:p>
    <w:p w:rsidR="00F55E19" w:rsidRPr="00F55E19" w:rsidRDefault="00F55E19" w:rsidP="00A50535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sectPr w:rsidR="00F55E19" w:rsidRPr="00F55E19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28B" w:rsidRDefault="0084628B" w:rsidP="003D54A7">
      <w:pPr>
        <w:spacing w:after="0" w:line="240" w:lineRule="auto"/>
      </w:pPr>
      <w:r>
        <w:separator/>
      </w:r>
    </w:p>
  </w:endnote>
  <w:endnote w:type="continuationSeparator" w:id="0">
    <w:p w:rsidR="0084628B" w:rsidRDefault="0084628B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443531868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D45F9" w:rsidRPr="005D45F9">
          <w:rPr>
            <w:noProof/>
            <w:rtl/>
            <w:lang w:val="ar-SA"/>
          </w:rPr>
          <w:t>4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28B" w:rsidRDefault="0084628B" w:rsidP="003D54A7">
      <w:pPr>
        <w:spacing w:after="0" w:line="240" w:lineRule="auto"/>
      </w:pPr>
      <w:r>
        <w:separator/>
      </w:r>
    </w:p>
  </w:footnote>
  <w:footnote w:type="continuationSeparator" w:id="0">
    <w:p w:rsidR="0084628B" w:rsidRDefault="0084628B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802BD"/>
    <w:multiLevelType w:val="hybridMultilevel"/>
    <w:tmpl w:val="88B895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B7CA2"/>
    <w:multiLevelType w:val="hybridMultilevel"/>
    <w:tmpl w:val="47DE7C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B7E19"/>
    <w:multiLevelType w:val="hybridMultilevel"/>
    <w:tmpl w:val="CBF61BF4"/>
    <w:lvl w:ilvl="0" w:tplc="228A6B4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23999"/>
    <w:multiLevelType w:val="hybridMultilevel"/>
    <w:tmpl w:val="598484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675CAC"/>
    <w:multiLevelType w:val="hybridMultilevel"/>
    <w:tmpl w:val="0D82B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C54E37"/>
    <w:multiLevelType w:val="hybridMultilevel"/>
    <w:tmpl w:val="DB7810DA"/>
    <w:lvl w:ilvl="0" w:tplc="D910FD08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833C2D"/>
    <w:multiLevelType w:val="hybridMultilevel"/>
    <w:tmpl w:val="764481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000006"/>
    <w:multiLevelType w:val="hybridMultilevel"/>
    <w:tmpl w:val="B04AAE4A"/>
    <w:lvl w:ilvl="0" w:tplc="9B544D44">
      <w:start w:val="1"/>
      <w:numFmt w:val="arabicAbjad"/>
      <w:lvlText w:val="%1."/>
      <w:lvlJc w:val="left"/>
      <w:pPr>
        <w:ind w:left="1440" w:hanging="360"/>
      </w:pPr>
      <w:rPr>
        <w:rFonts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8CC6139"/>
    <w:multiLevelType w:val="hybridMultilevel"/>
    <w:tmpl w:val="EC24C29A"/>
    <w:lvl w:ilvl="0" w:tplc="1A1610D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0090882"/>
    <w:multiLevelType w:val="hybridMultilevel"/>
    <w:tmpl w:val="2D709C4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EA7EE8"/>
    <w:multiLevelType w:val="hybridMultilevel"/>
    <w:tmpl w:val="841EFF7C"/>
    <w:lvl w:ilvl="0" w:tplc="F5A8C6D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713BE7"/>
    <w:multiLevelType w:val="hybridMultilevel"/>
    <w:tmpl w:val="AD1C93DC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C0844442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F57FE7"/>
    <w:multiLevelType w:val="hybridMultilevel"/>
    <w:tmpl w:val="3EDAC180"/>
    <w:lvl w:ilvl="0" w:tplc="B4D6E508">
      <w:start w:val="1"/>
      <w:numFmt w:val="bullet"/>
      <w:lvlText w:val="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E41458"/>
    <w:multiLevelType w:val="hybridMultilevel"/>
    <w:tmpl w:val="52FE40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2"/>
  </w:num>
  <w:num w:numId="5">
    <w:abstractNumId w:val="5"/>
  </w:num>
  <w:num w:numId="6">
    <w:abstractNumId w:val="13"/>
  </w:num>
  <w:num w:numId="7">
    <w:abstractNumId w:val="1"/>
  </w:num>
  <w:num w:numId="8">
    <w:abstractNumId w:val="11"/>
  </w:num>
  <w:num w:numId="9">
    <w:abstractNumId w:val="0"/>
  </w:num>
  <w:num w:numId="10">
    <w:abstractNumId w:val="3"/>
  </w:num>
  <w:num w:numId="11">
    <w:abstractNumId w:val="6"/>
  </w:num>
  <w:num w:numId="12">
    <w:abstractNumId w:val="12"/>
  </w:num>
  <w:num w:numId="13">
    <w:abstractNumId w:val="9"/>
  </w:num>
  <w:num w:numId="14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4A66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C10E4"/>
    <w:rsid w:val="00103187"/>
    <w:rsid w:val="0010334C"/>
    <w:rsid w:val="00112E49"/>
    <w:rsid w:val="00132506"/>
    <w:rsid w:val="001372EA"/>
    <w:rsid w:val="00143460"/>
    <w:rsid w:val="00143DDD"/>
    <w:rsid w:val="00157032"/>
    <w:rsid w:val="00166D5D"/>
    <w:rsid w:val="00176A76"/>
    <w:rsid w:val="001A4598"/>
    <w:rsid w:val="001C4660"/>
    <w:rsid w:val="001D0824"/>
    <w:rsid w:val="001D4411"/>
    <w:rsid w:val="001F12A5"/>
    <w:rsid w:val="00203989"/>
    <w:rsid w:val="00220D18"/>
    <w:rsid w:val="00284C20"/>
    <w:rsid w:val="00285479"/>
    <w:rsid w:val="002B20E3"/>
    <w:rsid w:val="002E0CFA"/>
    <w:rsid w:val="002E37F2"/>
    <w:rsid w:val="002F513D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37304"/>
    <w:rsid w:val="00440BD3"/>
    <w:rsid w:val="00464CAF"/>
    <w:rsid w:val="00482F67"/>
    <w:rsid w:val="00485453"/>
    <w:rsid w:val="004B747E"/>
    <w:rsid w:val="004C14EE"/>
    <w:rsid w:val="004F25EE"/>
    <w:rsid w:val="005320FD"/>
    <w:rsid w:val="005366A4"/>
    <w:rsid w:val="005444CB"/>
    <w:rsid w:val="005445F4"/>
    <w:rsid w:val="00545A9C"/>
    <w:rsid w:val="00566BE1"/>
    <w:rsid w:val="0057029C"/>
    <w:rsid w:val="0058061A"/>
    <w:rsid w:val="005A2231"/>
    <w:rsid w:val="005C34F4"/>
    <w:rsid w:val="005C6C95"/>
    <w:rsid w:val="005C7417"/>
    <w:rsid w:val="005D0634"/>
    <w:rsid w:val="005D45F9"/>
    <w:rsid w:val="005E57C4"/>
    <w:rsid w:val="005E5FB8"/>
    <w:rsid w:val="005F28E8"/>
    <w:rsid w:val="00606040"/>
    <w:rsid w:val="006142F0"/>
    <w:rsid w:val="0062660D"/>
    <w:rsid w:val="00645204"/>
    <w:rsid w:val="00645AC3"/>
    <w:rsid w:val="00670313"/>
    <w:rsid w:val="006A71F5"/>
    <w:rsid w:val="006C1B61"/>
    <w:rsid w:val="006E07FC"/>
    <w:rsid w:val="006E1AE7"/>
    <w:rsid w:val="006F50D4"/>
    <w:rsid w:val="00706AB7"/>
    <w:rsid w:val="0071276A"/>
    <w:rsid w:val="007135DC"/>
    <w:rsid w:val="00722EB2"/>
    <w:rsid w:val="00723424"/>
    <w:rsid w:val="00726A84"/>
    <w:rsid w:val="007352CD"/>
    <w:rsid w:val="007424A1"/>
    <w:rsid w:val="0075170B"/>
    <w:rsid w:val="007D4723"/>
    <w:rsid w:val="007F64CB"/>
    <w:rsid w:val="00810E21"/>
    <w:rsid w:val="008130B5"/>
    <w:rsid w:val="00814EC2"/>
    <w:rsid w:val="00822992"/>
    <w:rsid w:val="0082780A"/>
    <w:rsid w:val="008307A3"/>
    <w:rsid w:val="008455E9"/>
    <w:rsid w:val="0084628B"/>
    <w:rsid w:val="00860464"/>
    <w:rsid w:val="0086620D"/>
    <w:rsid w:val="00893F9A"/>
    <w:rsid w:val="008A6737"/>
    <w:rsid w:val="008F15C4"/>
    <w:rsid w:val="0090673B"/>
    <w:rsid w:val="009374A8"/>
    <w:rsid w:val="0098362A"/>
    <w:rsid w:val="009C097B"/>
    <w:rsid w:val="009E674D"/>
    <w:rsid w:val="00A50535"/>
    <w:rsid w:val="00A74BAA"/>
    <w:rsid w:val="00A770EF"/>
    <w:rsid w:val="00A9083F"/>
    <w:rsid w:val="00A97093"/>
    <w:rsid w:val="00AA6742"/>
    <w:rsid w:val="00AB27DF"/>
    <w:rsid w:val="00AE27D2"/>
    <w:rsid w:val="00B033E8"/>
    <w:rsid w:val="00B14ACC"/>
    <w:rsid w:val="00B34241"/>
    <w:rsid w:val="00B36694"/>
    <w:rsid w:val="00B36EB9"/>
    <w:rsid w:val="00B5435B"/>
    <w:rsid w:val="00BC222D"/>
    <w:rsid w:val="00BD121F"/>
    <w:rsid w:val="00BD4135"/>
    <w:rsid w:val="00BF176D"/>
    <w:rsid w:val="00C030E6"/>
    <w:rsid w:val="00C1401E"/>
    <w:rsid w:val="00C17828"/>
    <w:rsid w:val="00C3566C"/>
    <w:rsid w:val="00C36868"/>
    <w:rsid w:val="00C64D8D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30B53"/>
    <w:rsid w:val="00D752B8"/>
    <w:rsid w:val="00D9583E"/>
    <w:rsid w:val="00DB105F"/>
    <w:rsid w:val="00DC60AB"/>
    <w:rsid w:val="00DC7D81"/>
    <w:rsid w:val="00DD451E"/>
    <w:rsid w:val="00DF675B"/>
    <w:rsid w:val="00E156CD"/>
    <w:rsid w:val="00E217B0"/>
    <w:rsid w:val="00E64D8B"/>
    <w:rsid w:val="00E673E8"/>
    <w:rsid w:val="00E87A2C"/>
    <w:rsid w:val="00EA117B"/>
    <w:rsid w:val="00EA6F57"/>
    <w:rsid w:val="00EC2684"/>
    <w:rsid w:val="00ED1B49"/>
    <w:rsid w:val="00ED650E"/>
    <w:rsid w:val="00EE1261"/>
    <w:rsid w:val="00EF15D6"/>
    <w:rsid w:val="00EF6FB5"/>
    <w:rsid w:val="00F20A35"/>
    <w:rsid w:val="00F31F3A"/>
    <w:rsid w:val="00F3202E"/>
    <w:rsid w:val="00F36D7B"/>
    <w:rsid w:val="00F55748"/>
    <w:rsid w:val="00F55E19"/>
    <w:rsid w:val="00F65F67"/>
    <w:rsid w:val="00F7048F"/>
    <w:rsid w:val="00F81053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1088</Words>
  <Characters>6204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4</cp:revision>
  <cp:lastPrinted>2015-02-23T05:35:00Z</cp:lastPrinted>
  <dcterms:created xsi:type="dcterms:W3CDTF">2015-02-23T05:46:00Z</dcterms:created>
  <dcterms:modified xsi:type="dcterms:W3CDTF">2015-02-23T06:37:00Z</dcterms:modified>
</cp:coreProperties>
</file>