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Default="00285479" w:rsidP="005A50B5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A75652">
        <w:rPr>
          <w:rFonts w:asciiTheme="minorBidi" w:hAnsiTheme="minorBidi" w:hint="cs"/>
          <w:b/>
          <w:bCs/>
          <w:sz w:val="36"/>
          <w:szCs w:val="36"/>
          <w:rtl/>
        </w:rPr>
        <w:t>8</w:t>
      </w:r>
    </w:p>
    <w:p w:rsidR="00EC50B9" w:rsidRPr="004C2D85" w:rsidRDefault="00A245F7" w:rsidP="005A50B5">
      <w:pPr>
        <w:spacing w:after="0" w:line="360" w:lineRule="auto"/>
        <w:jc w:val="center"/>
        <w:rPr>
          <w:rFonts w:asciiTheme="minorBidi" w:hAnsiTheme="minorBidi" w:hint="cs"/>
          <w:sz w:val="32"/>
          <w:szCs w:val="32"/>
          <w:rtl/>
        </w:rPr>
      </w:pPr>
      <w:r w:rsidRPr="00A245F7">
        <w:rPr>
          <w:rFonts w:asciiTheme="minorBidi" w:hAnsiTheme="minorBidi" w:hint="cs"/>
          <w:sz w:val="32"/>
          <w:szCs w:val="32"/>
          <w:rtl/>
        </w:rPr>
        <w:t>(</w:t>
      </w:r>
      <w:r w:rsidR="005A50B5">
        <w:rPr>
          <w:rFonts w:asciiTheme="minorBidi" w:hAnsiTheme="minorBidi" w:hint="cs"/>
          <w:sz w:val="32"/>
          <w:szCs w:val="32"/>
          <w:rtl/>
        </w:rPr>
        <w:t>التجارة الالكترونية</w:t>
      </w:r>
      <w:r w:rsidRPr="00A245F7">
        <w:rPr>
          <w:rFonts w:asciiTheme="minorBidi" w:hAnsiTheme="minorBidi" w:hint="cs"/>
          <w:sz w:val="32"/>
          <w:szCs w:val="32"/>
          <w:rtl/>
        </w:rPr>
        <w:t>)</w:t>
      </w:r>
    </w:p>
    <w:p w:rsidR="000A7E2C" w:rsidRPr="000A7E2C" w:rsidRDefault="000A7E2C" w:rsidP="005A50B5">
      <w:pPr>
        <w:spacing w:before="240" w:after="0" w:line="360" w:lineRule="auto"/>
        <w:rPr>
          <w:rFonts w:asciiTheme="minorBidi" w:hAnsiTheme="minorBidi" w:hint="cs"/>
          <w:b/>
          <w:bCs/>
          <w:sz w:val="8"/>
          <w:szCs w:val="8"/>
          <w:rtl/>
        </w:rPr>
      </w:pPr>
    </w:p>
    <w:p w:rsidR="005A50B5" w:rsidRPr="006505DB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6505DB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6505D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5A50B5" w:rsidRPr="006505DB" w:rsidRDefault="005A50B5" w:rsidP="005A7BD7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شهدت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شبكة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الانترنت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خلال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السنوات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القليلة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الماضية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نموا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حادا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قابله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وزاد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حدته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إفراط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الأنشطة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التسويقية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6505DB">
        <w:rPr>
          <w:rFonts w:asciiTheme="minorBidi" w:hAnsiTheme="minorBidi" w:cs="Arial" w:hint="cs"/>
          <w:sz w:val="26"/>
          <w:szCs w:val="26"/>
          <w:rtl/>
        </w:rPr>
        <w:t>وتقوم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بابتكار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استراتيجيات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للإنتاج</w:t>
      </w:r>
      <w:r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والتسويق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والمبيعات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بينما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يقوم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منظمو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المشروعات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بإيجاد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أسواق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جديدة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6505DB" w:rsidRDefault="005A50B5" w:rsidP="005A7BD7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ومن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المؤكد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الانترنت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سوف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تؤثر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الحكومات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وصنع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السياسات</w:t>
      </w:r>
      <w:r w:rsidRPr="006505DB">
        <w:rPr>
          <w:rFonts w:asciiTheme="minorBidi" w:hAnsiTheme="minorBidi" w:cs="Arial" w:hint="cs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غير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الحكومة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ستحتاج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أساسية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فاعلة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الشبكات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ونظم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6505DB" w:rsidRPr="006505DB" w:rsidRDefault="005A50B5" w:rsidP="005A7BD7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وقد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نشطت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بصورة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كبيرة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الدول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المتقدمة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ويتوقع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تتأثر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المجتمعات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العربية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بذلك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خاصة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بعد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دخول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عصر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العولمة</w:t>
      </w:r>
      <w:r w:rsidR="006505DB">
        <w:rPr>
          <w:rFonts w:asciiTheme="minorBidi" w:hAnsiTheme="minorBidi" w:cs="Arial" w:hint="cs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وتشير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الدراسات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والبحوث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إلى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هناك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عدداً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كبيراً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المؤسسات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والشركات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دخلت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بالفعل</w:t>
      </w:r>
      <w:r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المجال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Default="005A50B5" w:rsidP="005A7BD7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في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العصر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الذي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تنتشر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فيه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الانترنت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انتشارا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هائلاً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شاع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مفهوم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تتيح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المزايا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بالنسبة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لرجال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الأعمال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والمستهلكين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6505DB" w:rsidRPr="006505DB" w:rsidRDefault="006505DB" w:rsidP="006505DB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6505DB" w:rsidRDefault="005A50B5" w:rsidP="005A7BD7">
      <w:pPr>
        <w:pStyle w:val="a6"/>
        <w:numPr>
          <w:ilvl w:val="0"/>
          <w:numId w:val="2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تعبير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يستخدم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عند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أداء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الأنشطة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تكنولوجيا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والاتصالات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ويتكون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الاصطلاح</w:t>
      </w:r>
      <w:r w:rsidR="00FA3737" w:rsidRPr="006505DB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مقطعين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6505DB" w:rsidRPr="006505DB" w:rsidRDefault="005A50B5" w:rsidP="005A7BD7">
      <w:pPr>
        <w:pStyle w:val="a6"/>
        <w:numPr>
          <w:ilvl w:val="1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الأول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وهو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6505DB" w:rsidRPr="006505DB">
        <w:rPr>
          <w:rFonts w:asciiTheme="minorBidi" w:hAnsiTheme="minorBidi" w:cs="Arial"/>
          <w:b/>
          <w:bCs/>
          <w:sz w:val="26"/>
          <w:szCs w:val="26"/>
          <w:rtl/>
        </w:rPr>
        <w:t>«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التجارة</w:t>
      </w:r>
      <w:r w:rsidR="006505DB" w:rsidRPr="006505DB">
        <w:rPr>
          <w:rFonts w:asciiTheme="minorBidi" w:hAnsiTheme="minorBidi" w:cs="Arial"/>
          <w:b/>
          <w:bCs/>
          <w:sz w:val="26"/>
          <w:szCs w:val="26"/>
          <w:rtl/>
        </w:rPr>
        <w:t>»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ويعني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النشاط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الاقتصادي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تداول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للسلع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والمعلومات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الحكومات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والمؤسسات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والأفراد</w:t>
      </w:r>
      <w:r w:rsidRPr="006505DB">
        <w:rPr>
          <w:rFonts w:asciiTheme="minorBidi" w:hAnsiTheme="minorBidi" w:cs="Arial"/>
          <w:sz w:val="26"/>
          <w:szCs w:val="26"/>
          <w:rtl/>
        </w:rPr>
        <w:t>,</w:t>
      </w:r>
    </w:p>
    <w:p w:rsidR="005A50B5" w:rsidRDefault="005A50B5" w:rsidP="005A7BD7">
      <w:pPr>
        <w:pStyle w:val="a6"/>
        <w:numPr>
          <w:ilvl w:val="1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والمقطع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الثاني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6505DB" w:rsidRPr="006505DB">
        <w:rPr>
          <w:rFonts w:asciiTheme="minorBidi" w:hAnsiTheme="minorBidi" w:cs="Arial"/>
          <w:b/>
          <w:bCs/>
          <w:sz w:val="26"/>
          <w:szCs w:val="26"/>
          <w:rtl/>
        </w:rPr>
        <w:t>«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الإلكترونية</w:t>
      </w:r>
      <w:r w:rsidR="006505DB" w:rsidRPr="006505DB">
        <w:rPr>
          <w:rFonts w:asciiTheme="minorBidi" w:hAnsiTheme="minorBidi" w:cs="Arial"/>
          <w:b/>
          <w:bCs/>
          <w:sz w:val="26"/>
          <w:szCs w:val="26"/>
          <w:rtl/>
        </w:rPr>
        <w:t>»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ويعني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أداء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النشاط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الوسائط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والأساليب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0F1C8C" w:rsidRPr="006505DB" w:rsidRDefault="000F1C8C" w:rsidP="000F1C8C">
      <w:pPr>
        <w:pStyle w:val="a6"/>
        <w:spacing w:before="240" w:after="0" w:line="360" w:lineRule="auto"/>
        <w:ind w:left="1440"/>
        <w:rPr>
          <w:rFonts w:asciiTheme="minorBidi" w:hAnsiTheme="minorBidi"/>
          <w:sz w:val="26"/>
          <w:szCs w:val="26"/>
          <w:rtl/>
        </w:rPr>
      </w:pPr>
    </w:p>
    <w:p w:rsidR="005A50B5" w:rsidRPr="006505DB" w:rsidRDefault="005A50B5" w:rsidP="005A7BD7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وقد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ظهرت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عدة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مفاهيم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للتجارة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كل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منها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ينظر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إليها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منظور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معين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ويمكننا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نعرف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بأنها</w:t>
      </w:r>
      <w:r w:rsidRPr="006505DB">
        <w:rPr>
          <w:rFonts w:asciiTheme="minorBidi" w:hAnsiTheme="minorBidi" w:cs="Arial"/>
          <w:sz w:val="26"/>
          <w:szCs w:val="26"/>
          <w:rtl/>
        </w:rPr>
        <w:t>:</w:t>
      </w:r>
    </w:p>
    <w:p w:rsidR="005A50B5" w:rsidRDefault="006505DB" w:rsidP="005A7BD7">
      <w:pPr>
        <w:pStyle w:val="a6"/>
        <w:numPr>
          <w:ilvl w:val="1"/>
          <w:numId w:val="4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/>
          <w:sz w:val="26"/>
          <w:szCs w:val="26"/>
          <w:rtl/>
        </w:rPr>
        <w:t>«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أداء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كل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ما</w:t>
      </w:r>
      <w:r w:rsidRPr="006505DB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يتعلق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بالعمليات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التجارية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تسويق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وبيع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وخدمات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عبر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6505DB">
        <w:rPr>
          <w:rFonts w:asciiTheme="minorBidi" w:hAnsiTheme="minorBidi" w:cs="Arial" w:hint="cs"/>
          <w:sz w:val="26"/>
          <w:szCs w:val="26"/>
          <w:rtl/>
        </w:rPr>
        <w:t>الأنترنت</w:t>
      </w:r>
      <w:r w:rsidRPr="006505DB">
        <w:rPr>
          <w:rFonts w:asciiTheme="minorBidi" w:hAnsiTheme="minorBidi" w:cs="Arial"/>
          <w:sz w:val="26"/>
          <w:szCs w:val="26"/>
          <w:rtl/>
        </w:rPr>
        <w:t>»</w:t>
      </w:r>
      <w:r w:rsidR="005A50B5"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6505DB" w:rsidRPr="006505DB" w:rsidRDefault="006505DB" w:rsidP="006505DB">
      <w:pPr>
        <w:pStyle w:val="a6"/>
        <w:spacing w:before="240" w:after="0" w:line="360" w:lineRule="auto"/>
        <w:ind w:left="1440"/>
        <w:rPr>
          <w:rFonts w:asciiTheme="minorBidi" w:hAnsiTheme="minorBidi"/>
          <w:sz w:val="26"/>
          <w:szCs w:val="26"/>
          <w:rtl/>
        </w:rPr>
      </w:pPr>
    </w:p>
    <w:p w:rsidR="005A50B5" w:rsidRDefault="005A50B5" w:rsidP="005A7BD7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نظام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يتيح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عبر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حركات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بيع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وشراء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السلع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والمعلومات</w:t>
      </w:r>
      <w:r w:rsidRPr="006505DB">
        <w:rPr>
          <w:rFonts w:asciiTheme="minorBidi" w:hAnsiTheme="minorBidi" w:cs="Arial"/>
          <w:sz w:val="26"/>
          <w:szCs w:val="26"/>
          <w:rtl/>
        </w:rPr>
        <w:t>,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ويمكن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تشبيه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بسوق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إلكتروني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يتواصل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فيه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البائعون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6505DB">
        <w:rPr>
          <w:rFonts w:asciiTheme="minorBidi" w:hAnsiTheme="minorBidi" w:cs="Arial" w:hint="cs"/>
          <w:sz w:val="26"/>
          <w:szCs w:val="26"/>
          <w:rtl/>
        </w:rPr>
        <w:t>(</w:t>
      </w:r>
      <w:r w:rsidRPr="006505DB">
        <w:rPr>
          <w:rFonts w:asciiTheme="minorBidi" w:hAnsiTheme="minorBidi" w:cs="Arial" w:hint="cs"/>
          <w:sz w:val="26"/>
          <w:szCs w:val="26"/>
          <w:rtl/>
        </w:rPr>
        <w:t>موردون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أو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شركات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أو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محلات</w:t>
      </w:r>
      <w:r w:rsidR="006505DB">
        <w:rPr>
          <w:rFonts w:asciiTheme="minorBidi" w:hAnsiTheme="minorBidi" w:cs="Arial" w:hint="cs"/>
          <w:sz w:val="26"/>
          <w:szCs w:val="26"/>
          <w:rtl/>
        </w:rPr>
        <w:t>)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والوسطاء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6505DB">
        <w:rPr>
          <w:rFonts w:asciiTheme="minorBidi" w:hAnsiTheme="minorBidi" w:cs="Arial" w:hint="cs"/>
          <w:sz w:val="26"/>
          <w:szCs w:val="26"/>
          <w:rtl/>
        </w:rPr>
        <w:t>(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السماسرة</w:t>
      </w:r>
      <w:r w:rsidR="006505DB">
        <w:rPr>
          <w:rFonts w:asciiTheme="minorBidi" w:hAnsiTheme="minorBidi" w:cs="Arial" w:hint="cs"/>
          <w:sz w:val="26"/>
          <w:szCs w:val="26"/>
          <w:rtl/>
        </w:rPr>
        <w:t>)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والمشترون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وتقدم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فيه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المنتجات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صورة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افتراضية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أو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رقمية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كما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يدفع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ثمنها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بالنقود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6505DB" w:rsidRDefault="006505DB" w:rsidP="006505DB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</w:p>
    <w:p w:rsidR="006505DB" w:rsidRDefault="006505DB" w:rsidP="006505DB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</w:rPr>
      </w:pPr>
      <w:r w:rsidRPr="006505DB"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أنواع التجارة الالكترونية</w:t>
      </w:r>
    </w:p>
    <w:p w:rsidR="006505DB" w:rsidRPr="006505DB" w:rsidRDefault="005A50B5" w:rsidP="005A7BD7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</w:rPr>
      </w:pP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القطاع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الخاص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والمستهلك</w:t>
      </w:r>
      <w:r w:rsidR="00FA3737" w:rsidRPr="006505DB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A3737" w:rsidRPr="006505DB">
        <w:rPr>
          <w:rFonts w:asciiTheme="minorBidi" w:hAnsiTheme="minorBidi"/>
          <w:b/>
          <w:bCs/>
          <w:sz w:val="26"/>
          <w:szCs w:val="26"/>
        </w:rPr>
        <w:t>Business To Consumer – B2C</w:t>
      </w:r>
      <w:r w:rsidR="00FA3737" w:rsidRPr="006505DB">
        <w:rPr>
          <w:rFonts w:asciiTheme="minorBidi" w:hAnsiTheme="minorBidi" w:cs="Arial"/>
          <w:b/>
          <w:bCs/>
          <w:sz w:val="26"/>
          <w:szCs w:val="26"/>
          <w:rtl/>
        </w:rPr>
        <w:t>.</w:t>
      </w:r>
    </w:p>
    <w:p w:rsidR="005A50B5" w:rsidRDefault="005A50B5" w:rsidP="005A7BD7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يقوم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المشتري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في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النوع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باختيار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المناسبة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وإرسال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طلب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ودفع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قيمة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ويتم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الدفع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طريق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بطاقات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الائتمان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أو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نقداً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عند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التسليم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6505DB" w:rsidRPr="006505DB" w:rsidRDefault="006505DB" w:rsidP="006505DB">
      <w:pPr>
        <w:pStyle w:val="a6"/>
        <w:spacing w:before="240" w:after="0" w:line="360" w:lineRule="auto"/>
        <w:ind w:left="1440"/>
        <w:rPr>
          <w:rFonts w:asciiTheme="minorBidi" w:hAnsiTheme="minorBidi"/>
          <w:b/>
          <w:bCs/>
          <w:sz w:val="28"/>
          <w:szCs w:val="28"/>
          <w:rtl/>
        </w:rPr>
      </w:pPr>
    </w:p>
    <w:p w:rsidR="005A50B5" w:rsidRPr="006505DB" w:rsidRDefault="005A50B5" w:rsidP="005A7BD7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وحدات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القطاع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الخاص</w:t>
      </w:r>
      <w:r w:rsidR="00FA3737" w:rsidRPr="006505DB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A3737" w:rsidRPr="006505DB">
        <w:rPr>
          <w:rFonts w:asciiTheme="minorBidi" w:hAnsiTheme="minorBidi"/>
          <w:b/>
          <w:bCs/>
          <w:sz w:val="26"/>
          <w:szCs w:val="26"/>
        </w:rPr>
        <w:t>Business To Business-B2B</w:t>
      </w:r>
      <w:r w:rsidR="00FA3737" w:rsidRPr="006505DB">
        <w:rPr>
          <w:rFonts w:asciiTheme="minorBidi" w:hAnsiTheme="minorBidi" w:cs="Arial"/>
          <w:b/>
          <w:bCs/>
          <w:sz w:val="26"/>
          <w:szCs w:val="26"/>
          <w:rtl/>
        </w:rPr>
        <w:t>.</w:t>
      </w:r>
    </w:p>
    <w:p w:rsidR="005A50B5" w:rsidRDefault="005A50B5" w:rsidP="005A7BD7">
      <w:pPr>
        <w:pStyle w:val="a6"/>
        <w:numPr>
          <w:ilvl w:val="0"/>
          <w:numId w:val="7"/>
        </w:numPr>
        <w:spacing w:before="240" w:after="0" w:line="360" w:lineRule="auto"/>
        <w:ind w:left="1417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يعتبر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أكثر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المستويات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استخداما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سواء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داخل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الدولة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أو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الدول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وبعضها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البعض</w:t>
      </w:r>
      <w:r w:rsidRPr="006505DB">
        <w:rPr>
          <w:rFonts w:asciiTheme="minorBidi" w:hAnsiTheme="minorBidi" w:cs="Arial"/>
          <w:sz w:val="26"/>
          <w:szCs w:val="26"/>
          <w:rtl/>
        </w:rPr>
        <w:t>,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وفيها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تقوم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الطالبة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للبضائع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6505DB">
        <w:rPr>
          <w:rFonts w:asciiTheme="minorBidi" w:hAnsiTheme="minorBidi" w:cs="Arial" w:hint="cs"/>
          <w:sz w:val="26"/>
          <w:szCs w:val="26"/>
          <w:rtl/>
        </w:rPr>
        <w:t>(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المشتري</w:t>
      </w:r>
      <w:r w:rsidR="006505DB">
        <w:rPr>
          <w:rFonts w:asciiTheme="minorBidi" w:hAnsiTheme="minorBidi" w:cs="Arial" w:hint="cs"/>
          <w:sz w:val="26"/>
          <w:szCs w:val="26"/>
          <w:rtl/>
        </w:rPr>
        <w:t>)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بالتقدم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بطلبات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إلى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الموردة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="006505DB">
        <w:rPr>
          <w:rFonts w:asciiTheme="minorBidi" w:hAnsiTheme="minorBidi" w:cs="Arial" w:hint="cs"/>
          <w:sz w:val="26"/>
          <w:szCs w:val="26"/>
          <w:rtl/>
        </w:rPr>
        <w:t>(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البائعة</w:t>
      </w:r>
      <w:r w:rsidR="006505DB">
        <w:rPr>
          <w:rFonts w:asciiTheme="minorBidi" w:hAnsiTheme="minorBidi" w:cs="Arial" w:hint="cs"/>
          <w:sz w:val="26"/>
          <w:szCs w:val="26"/>
          <w:rtl/>
        </w:rPr>
        <w:t>)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والاتفاق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على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طريق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التسليم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ودفع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قيمة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البضاعة</w:t>
      </w:r>
      <w:r w:rsidRPr="006505DB">
        <w:rPr>
          <w:rFonts w:asciiTheme="minorBidi" w:hAnsiTheme="minorBidi" w:cs="Arial"/>
          <w:sz w:val="26"/>
          <w:szCs w:val="26"/>
          <w:rtl/>
        </w:rPr>
        <w:t>.</w:t>
      </w:r>
    </w:p>
    <w:p w:rsidR="006505DB" w:rsidRPr="006505DB" w:rsidRDefault="006505DB" w:rsidP="006505DB">
      <w:pPr>
        <w:pStyle w:val="a6"/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</w:p>
    <w:p w:rsidR="005A50B5" w:rsidRPr="006505DB" w:rsidRDefault="005A50B5" w:rsidP="005A7BD7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الحكومة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والقطاع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الخاص</w:t>
      </w:r>
      <w:r w:rsidR="00FA3737"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FA3737" w:rsidRPr="006505DB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FA3737" w:rsidRPr="006505DB">
        <w:rPr>
          <w:rFonts w:asciiTheme="minorBidi" w:hAnsiTheme="minorBidi"/>
          <w:b/>
          <w:bCs/>
          <w:sz w:val="26"/>
          <w:szCs w:val="26"/>
        </w:rPr>
        <w:t>Government To Business – G2B</w:t>
      </w:r>
    </w:p>
    <w:p w:rsidR="005A50B5" w:rsidRDefault="005A50B5" w:rsidP="005A7BD7">
      <w:pPr>
        <w:pStyle w:val="a6"/>
        <w:numPr>
          <w:ilvl w:val="0"/>
          <w:numId w:val="7"/>
        </w:numPr>
        <w:spacing w:before="240" w:after="0" w:line="360" w:lineRule="auto"/>
        <w:ind w:left="1417"/>
        <w:rPr>
          <w:rFonts w:asciiTheme="minorBidi" w:hAnsiTheme="minorBidi" w:hint="cs"/>
          <w:sz w:val="26"/>
          <w:szCs w:val="26"/>
        </w:rPr>
      </w:pPr>
      <w:r w:rsidRPr="006505DB">
        <w:rPr>
          <w:rFonts w:asciiTheme="minorBidi" w:hAnsiTheme="minorBidi" w:cs="Arial" w:hint="cs"/>
          <w:sz w:val="26"/>
          <w:szCs w:val="26"/>
          <w:rtl/>
        </w:rPr>
        <w:t>يغطي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النوع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جميع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التعاملات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التي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تتم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الحكومة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والشركات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والمصانع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مثل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عرض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القوانين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واللوائح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والإجراءات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ونماذج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المعاملات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6505DB">
        <w:rPr>
          <w:rFonts w:asciiTheme="minorBidi" w:hAnsiTheme="minorBidi" w:cs="Arial" w:hint="cs"/>
          <w:sz w:val="26"/>
          <w:szCs w:val="26"/>
          <w:rtl/>
        </w:rPr>
        <w:t>مثل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الضرائب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ومناقصات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طلب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... </w:t>
      </w:r>
      <w:r w:rsidRPr="006505DB">
        <w:rPr>
          <w:rFonts w:asciiTheme="minorBidi" w:hAnsiTheme="minorBidi" w:cs="Arial" w:hint="cs"/>
          <w:sz w:val="26"/>
          <w:szCs w:val="26"/>
          <w:rtl/>
        </w:rPr>
        <w:t>ويعتبر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هذا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جزءاً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من</w:t>
      </w:r>
      <w:r w:rsidR="00FA3737" w:rsidRPr="006505DB">
        <w:rPr>
          <w:rFonts w:asciiTheme="minorBidi" w:hAnsiTheme="minorBidi" w:hint="cs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نشاط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الحكومة</w:t>
      </w:r>
      <w:r w:rsidRPr="006505D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="00FA3737" w:rsidRPr="006505DB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6505DB">
        <w:rPr>
          <w:rFonts w:asciiTheme="minorBidi" w:hAnsiTheme="minorBidi"/>
          <w:sz w:val="26"/>
          <w:szCs w:val="26"/>
        </w:rPr>
        <w:t xml:space="preserve"> </w:t>
      </w:r>
      <w:r w:rsidR="00FA3737" w:rsidRPr="006505DB">
        <w:rPr>
          <w:rFonts w:asciiTheme="minorBidi" w:hAnsiTheme="minorBidi"/>
          <w:sz w:val="26"/>
          <w:szCs w:val="26"/>
        </w:rPr>
        <w:t>e-</w:t>
      </w:r>
      <w:r w:rsidR="006505DB">
        <w:rPr>
          <w:rFonts w:asciiTheme="minorBidi" w:hAnsiTheme="minorBidi"/>
          <w:sz w:val="26"/>
          <w:szCs w:val="26"/>
        </w:rPr>
        <w:t>G</w:t>
      </w:r>
      <w:r w:rsidR="00FA3737" w:rsidRPr="006505DB">
        <w:rPr>
          <w:rFonts w:asciiTheme="minorBidi" w:hAnsiTheme="minorBidi"/>
          <w:sz w:val="26"/>
          <w:szCs w:val="26"/>
        </w:rPr>
        <w:t>overnment</w:t>
      </w:r>
    </w:p>
    <w:p w:rsidR="006505DB" w:rsidRPr="006505DB" w:rsidRDefault="006505DB" w:rsidP="006505DB">
      <w:pPr>
        <w:pStyle w:val="a6"/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</w:p>
    <w:p w:rsidR="005A50B5" w:rsidRPr="006505DB" w:rsidRDefault="005A50B5" w:rsidP="005A7BD7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التجارة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الإلكترونية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بين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مستهلك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ومستهلك</w:t>
      </w:r>
      <w:r w:rsidRPr="006505DB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>آخر</w:t>
      </w:r>
      <w:r w:rsidR="00FA3737" w:rsidRPr="006505DB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FA3737" w:rsidRPr="006505DB">
        <w:rPr>
          <w:rFonts w:asciiTheme="minorBidi" w:hAnsiTheme="minorBidi"/>
          <w:b/>
          <w:bCs/>
          <w:sz w:val="26"/>
          <w:szCs w:val="26"/>
        </w:rPr>
        <w:t xml:space="preserve"> Consumer To Consumer – C2C</w:t>
      </w:r>
    </w:p>
    <w:p w:rsidR="00BA70D2" w:rsidRDefault="005A50B5" w:rsidP="005A7BD7">
      <w:pPr>
        <w:pStyle w:val="a6"/>
        <w:numPr>
          <w:ilvl w:val="0"/>
          <w:numId w:val="7"/>
        </w:numPr>
        <w:spacing w:before="240" w:after="0" w:line="360" w:lineRule="auto"/>
        <w:ind w:left="1417"/>
        <w:rPr>
          <w:rFonts w:asciiTheme="minorBidi" w:hAnsiTheme="minorBidi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يتمثل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النوع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شخص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بعرض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يريد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بيعه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خاص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BA70D2">
        <w:rPr>
          <w:rFonts w:asciiTheme="minorBidi" w:hAnsiTheme="minorBidi" w:cs="Arial" w:hint="cs"/>
          <w:sz w:val="26"/>
          <w:szCs w:val="26"/>
          <w:rtl/>
        </w:rPr>
        <w:t>لهذا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الغرض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بالتسوق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هذا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لاختيار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عرضه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أشخاص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آخرين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سلعته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المناسبة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النمط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بإمكان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الأشخاص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وشراء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أشهر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الغرض</w:t>
      </w:r>
      <w:r w:rsid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A70D2" w:rsidRPr="00BA70D2">
        <w:rPr>
          <w:rFonts w:asciiTheme="minorBidi" w:hAnsiTheme="minorBidi" w:cs="Arial"/>
          <w:sz w:val="26"/>
          <w:szCs w:val="26"/>
        </w:rPr>
        <w:t xml:space="preserve"> www.ebay.com</w:t>
      </w:r>
    </w:p>
    <w:p w:rsidR="00BA70D2" w:rsidRDefault="00BA70D2" w:rsidP="00BA70D2">
      <w:pPr>
        <w:pStyle w:val="a6"/>
        <w:spacing w:before="240" w:after="0" w:line="360" w:lineRule="auto"/>
        <w:ind w:left="1417"/>
        <w:rPr>
          <w:rFonts w:asciiTheme="minorBidi" w:hAnsiTheme="minorBidi"/>
          <w:sz w:val="26"/>
          <w:szCs w:val="26"/>
        </w:rPr>
      </w:pPr>
    </w:p>
    <w:p w:rsidR="005A50B5" w:rsidRPr="00BA70D2" w:rsidRDefault="005A50B5" w:rsidP="00BA70D2">
      <w:p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فوائد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FA3737" w:rsidRPr="00BA70D2" w:rsidRDefault="005A50B5" w:rsidP="005A7BD7">
      <w:pPr>
        <w:pStyle w:val="a6"/>
        <w:numPr>
          <w:ilvl w:val="0"/>
          <w:numId w:val="7"/>
        </w:numPr>
        <w:spacing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تقدم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المزايا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يمكن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تستفيد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والزبائن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بشكل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كبير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A70D2">
        <w:rPr>
          <w:rFonts w:asciiTheme="minorBidi" w:hAnsiTheme="minorBidi" w:cs="Arial" w:hint="cs"/>
          <w:sz w:val="26"/>
          <w:szCs w:val="26"/>
          <w:rtl/>
        </w:rPr>
        <w:t>.</w:t>
      </w:r>
    </w:p>
    <w:p w:rsidR="005A50B5" w:rsidRPr="00BA70D2" w:rsidRDefault="005A50B5" w:rsidP="00FA3737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الفوائد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التي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تجنيها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الشركات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5A50B5" w:rsidRPr="00BA70D2" w:rsidRDefault="005A50B5" w:rsidP="005A7BD7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تسويق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أكثر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فعالية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وأرباح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أكثر</w:t>
      </w:r>
    </w:p>
    <w:p w:rsidR="005A50B5" w:rsidRDefault="005A50B5" w:rsidP="005A7BD7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إن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اعتماد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التسويق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يتيح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منتجاتها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وخدماتها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مختلف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أصقاع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العالم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دون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انقطاع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>
        <w:rPr>
          <w:rFonts w:asciiTheme="minorBidi" w:hAnsiTheme="minorBidi" w:cs="Arial" w:hint="cs"/>
          <w:sz w:val="26"/>
          <w:szCs w:val="26"/>
          <w:rtl/>
        </w:rPr>
        <w:t>-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طيلة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ساعات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اليوم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وطيلة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أيام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السنة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>
        <w:rPr>
          <w:rFonts w:asciiTheme="minorBidi" w:hAnsiTheme="minorBidi" w:cs="Arial" w:hint="cs"/>
          <w:sz w:val="26"/>
          <w:szCs w:val="26"/>
          <w:rtl/>
        </w:rPr>
        <w:t>-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يوفر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فرصة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أكبر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لجنى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الأرباح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A70D2">
        <w:rPr>
          <w:rFonts w:asciiTheme="minorBidi" w:hAnsiTheme="minorBidi" w:cs="Arial" w:hint="cs"/>
          <w:sz w:val="26"/>
          <w:szCs w:val="26"/>
          <w:rtl/>
        </w:rPr>
        <w:t>إضافة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وصولها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المزيد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الزبائن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0F1C8C" w:rsidRPr="00BA70D2" w:rsidRDefault="000F1C8C" w:rsidP="000F1C8C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تخفيض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مصاريف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الشركات</w:t>
      </w:r>
    </w:p>
    <w:p w:rsidR="005A50B5" w:rsidRDefault="005A50B5" w:rsidP="005A7BD7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تعد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عملية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إعداد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وصيانة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الويب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أكثر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اقتصادية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بناء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أسواق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التجزئة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صيانة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المكاتب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تحتاج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الإنفاق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الكبير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الأمور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الترويجية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تحتاج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لاستخدام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عدد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كبير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lastRenderedPageBreak/>
        <w:t>الموظفين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للقيام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بعمليات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الجرد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والأعمال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A70D2">
        <w:rPr>
          <w:rFonts w:asciiTheme="minorBidi" w:hAnsiTheme="minorBidi" w:cs="Arial" w:hint="cs"/>
          <w:sz w:val="26"/>
          <w:szCs w:val="26"/>
          <w:rtl/>
        </w:rPr>
        <w:t>إذ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توجد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قواعد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الانترنت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تحتفظ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بتاريخ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عمليات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وأسماء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الزبائن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ويتيح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ذلك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لشخص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بمفرده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استرجاع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الموجودة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قاعدة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لتفحص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تواريخ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عمليات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بسهولة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0F1C8C" w:rsidRPr="00BA70D2" w:rsidRDefault="000F1C8C" w:rsidP="000F1C8C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التواصل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الفعال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مع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الشركاء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والعملاء</w:t>
      </w:r>
    </w:p>
    <w:p w:rsidR="005A50B5" w:rsidRPr="00BA70D2" w:rsidRDefault="005A50B5" w:rsidP="005A7BD7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توفر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طريقة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فعالة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لتبادل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كما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توفر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فرصة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جيدة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للاستفادة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البضائع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المقدمة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الأخرى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>
        <w:rPr>
          <w:rFonts w:asciiTheme="minorBidi" w:hAnsiTheme="minorBidi" w:cs="Arial" w:hint="cs"/>
          <w:sz w:val="26"/>
          <w:szCs w:val="26"/>
          <w:rtl/>
        </w:rPr>
        <w:t>(</w:t>
      </w:r>
      <w:r w:rsidRPr="00BA70D2">
        <w:rPr>
          <w:rFonts w:asciiTheme="minorBidi" w:hAnsiTheme="minorBidi" w:cs="Arial" w:hint="cs"/>
          <w:sz w:val="26"/>
          <w:szCs w:val="26"/>
          <w:rtl/>
        </w:rPr>
        <w:t>أي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الموردين</w:t>
      </w:r>
      <w:r w:rsidR="00BA70D2">
        <w:rPr>
          <w:rFonts w:asciiTheme="minorBidi" w:hAnsiTheme="minorBidi" w:cs="Arial" w:hint="cs"/>
          <w:sz w:val="26"/>
          <w:szCs w:val="26"/>
          <w:rtl/>
        </w:rPr>
        <w:t>)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وهي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ما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تعرف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="00BA70D2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FA3737" w:rsidRPr="00BA70D2">
        <w:rPr>
          <w:rFonts w:asciiTheme="minorBidi" w:hAnsiTheme="minorBidi"/>
          <w:sz w:val="26"/>
          <w:szCs w:val="26"/>
        </w:rPr>
        <w:t>Business – to – Business</w:t>
      </w:r>
      <w:r w:rsidR="00BA70D2">
        <w:rPr>
          <w:rFonts w:asciiTheme="minorBidi" w:hAnsiTheme="minorBidi" w:cs="Arial" w:hint="cs"/>
          <w:sz w:val="26"/>
          <w:szCs w:val="26"/>
          <w:rtl/>
        </w:rPr>
        <w:t>)</w:t>
      </w:r>
      <w:r w:rsidR="00BA70D2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BA70D2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الفوائد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التي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A70D2"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ي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جنيها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الزبائن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5A50B5" w:rsidRPr="00BA70D2" w:rsidRDefault="005A50B5" w:rsidP="005A7BD7">
      <w:pPr>
        <w:pStyle w:val="a6"/>
        <w:numPr>
          <w:ilvl w:val="0"/>
          <w:numId w:val="2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يتميز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بعدة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فوائد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: </w:t>
      </w:r>
    </w:p>
    <w:p w:rsidR="005A50B5" w:rsidRPr="00BA70D2" w:rsidRDefault="005A50B5" w:rsidP="005A7BD7">
      <w:pPr>
        <w:pStyle w:val="a6"/>
        <w:numPr>
          <w:ilvl w:val="0"/>
          <w:numId w:val="9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انخفاض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تكلفة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9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فعالية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كبيرة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التسويق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9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زيادة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قاعدة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المتسوقين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وتقليل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وقت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للسوق</w:t>
      </w:r>
    </w:p>
    <w:p w:rsidR="005A50B5" w:rsidRPr="00BA70D2" w:rsidRDefault="005A50B5" w:rsidP="005A7BD7">
      <w:pPr>
        <w:pStyle w:val="a6"/>
        <w:numPr>
          <w:ilvl w:val="0"/>
          <w:numId w:val="9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سهولة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التسوق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والبحث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والخدمات</w:t>
      </w:r>
    </w:p>
    <w:p w:rsidR="005A50B5" w:rsidRPr="00BA70D2" w:rsidRDefault="005A50B5" w:rsidP="005A7BD7">
      <w:pPr>
        <w:pStyle w:val="a6"/>
        <w:numPr>
          <w:ilvl w:val="0"/>
          <w:numId w:val="9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وسيلة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مناسبة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للتسوق</w:t>
      </w:r>
    </w:p>
    <w:p w:rsidR="005A50B5" w:rsidRPr="00BA70D2" w:rsidRDefault="005A50B5" w:rsidP="005A7BD7">
      <w:pPr>
        <w:pStyle w:val="a6"/>
        <w:numPr>
          <w:ilvl w:val="0"/>
          <w:numId w:val="9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توثيق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المعاملات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الكترونيا .</w:t>
      </w:r>
    </w:p>
    <w:p w:rsidR="005A50B5" w:rsidRPr="00BA70D2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عيوب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5A50B5" w:rsidRPr="00BA70D2" w:rsidRDefault="005A50B5" w:rsidP="005A7BD7">
      <w:pPr>
        <w:pStyle w:val="a6"/>
        <w:numPr>
          <w:ilvl w:val="0"/>
          <w:numId w:val="10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تتحمل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ضمانات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أكيدة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فجميع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العمليات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تجري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دون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عقد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ملزم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البائع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والمشتري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0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الإثبات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القانوني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للمعاملات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محدود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حيث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يوجد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سوى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كسند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قانوني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متاح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للطرفين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0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مشاكل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تتمثل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إمكانية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قيام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قراصنة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الحاسوب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>
        <w:rPr>
          <w:rFonts w:asciiTheme="minorBidi" w:hAnsiTheme="minorBidi" w:cs="Arial" w:hint="cs"/>
          <w:sz w:val="26"/>
          <w:szCs w:val="26"/>
          <w:rtl/>
        </w:rPr>
        <w:t>(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الهاكرز</w:t>
      </w:r>
      <w:r w:rsidR="00BA70D2">
        <w:rPr>
          <w:rFonts w:asciiTheme="minorBidi" w:hAnsiTheme="minorBidi" w:cs="Arial" w:hint="cs"/>
          <w:sz w:val="26"/>
          <w:szCs w:val="26"/>
          <w:rtl/>
        </w:rPr>
        <w:t>)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 w:rsidRPr="00BA70D2">
        <w:rPr>
          <w:rFonts w:asciiTheme="minorBidi" w:hAnsiTheme="minorBidi" w:cs="Arial" w:hint="cs"/>
          <w:sz w:val="26"/>
          <w:szCs w:val="26"/>
          <w:rtl/>
        </w:rPr>
        <w:t>باختراق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وسرقة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قد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يكون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بينها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الشخصية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والمالية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للعملاء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0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عدم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وجود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تشريعات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جديدة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حتى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الآن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أجل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تغليظ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عقوبة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قراصنة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الحاسوب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الوهمية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مجالات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5A50B5" w:rsidRPr="00BA70D2" w:rsidRDefault="005A50B5" w:rsidP="005A7BD7">
      <w:pPr>
        <w:pStyle w:val="a6"/>
        <w:numPr>
          <w:ilvl w:val="0"/>
          <w:numId w:val="7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يعتقد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الكثيرون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مجرد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ولكنها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أكبر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المفهوم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بكثير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Default="005A50B5" w:rsidP="005A7BD7">
      <w:pPr>
        <w:pStyle w:val="a6"/>
        <w:numPr>
          <w:ilvl w:val="0"/>
          <w:numId w:val="7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هناك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تطبيقات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مثل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التسوق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المجمعات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الافتراضية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(</w:t>
      </w:r>
      <w:r w:rsidR="00FA3737" w:rsidRPr="00BA70D2">
        <w:rPr>
          <w:rFonts w:asciiTheme="minorBidi" w:hAnsiTheme="minorBidi"/>
          <w:sz w:val="26"/>
          <w:szCs w:val="26"/>
        </w:rPr>
        <w:t>Virtual Malls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)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البنوك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الأسهم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والسندات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الإعلانات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ومواقع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المزايدات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(</w:t>
      </w:r>
      <w:r w:rsidR="00FA3737" w:rsidRPr="00BA70D2">
        <w:rPr>
          <w:rFonts w:asciiTheme="minorBidi" w:hAnsiTheme="minorBidi"/>
          <w:sz w:val="26"/>
          <w:szCs w:val="26"/>
        </w:rPr>
        <w:t>Auction sites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) </w:t>
      </w:r>
      <w:r w:rsidRPr="00BA70D2">
        <w:rPr>
          <w:rFonts w:asciiTheme="minorBidi" w:hAnsiTheme="minorBidi" w:cs="Arial" w:hint="cs"/>
          <w:sz w:val="26"/>
          <w:szCs w:val="26"/>
          <w:rtl/>
        </w:rPr>
        <w:t>وغيرها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BA70D2" w:rsidRDefault="00BA70D2" w:rsidP="00BA70D2">
      <w:pPr>
        <w:pStyle w:val="a6"/>
        <w:spacing w:after="0" w:line="360" w:lineRule="auto"/>
        <w:rPr>
          <w:rFonts w:asciiTheme="minorBidi" w:hAnsiTheme="minorBidi" w:hint="cs"/>
          <w:sz w:val="26"/>
          <w:szCs w:val="26"/>
          <w:rtl/>
        </w:rPr>
      </w:pPr>
    </w:p>
    <w:p w:rsidR="000F1C8C" w:rsidRPr="000F1C8C" w:rsidRDefault="000F1C8C" w:rsidP="00BA70D2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التسوق</w:t>
      </w:r>
      <w:r w:rsidR="00FA3737" w:rsidRPr="00BA70D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6"/>
          <w:szCs w:val="26"/>
        </w:rPr>
        <w:t>Online Sopping</w:t>
      </w:r>
    </w:p>
    <w:p w:rsidR="005A50B5" w:rsidRDefault="005A50B5" w:rsidP="005A7BD7">
      <w:pPr>
        <w:pStyle w:val="a6"/>
        <w:numPr>
          <w:ilvl w:val="0"/>
          <w:numId w:val="12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كبرى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يقصد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بالتسوق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>Online Shopping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هو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شراء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سلع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خدمات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شركات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مصانع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الو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ي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ب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مثل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 xml:space="preserve"> www.amazon.com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تجارية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صغيرة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0F1C8C" w:rsidRPr="00BA70D2" w:rsidRDefault="000F1C8C" w:rsidP="000F1C8C">
      <w:pPr>
        <w:pStyle w:val="a6"/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البنوك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الإلكترونية</w:t>
      </w:r>
      <w:r w:rsidR="00FA3737" w:rsidRPr="00BA70D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6"/>
          <w:szCs w:val="26"/>
        </w:rPr>
        <w:t>Online Banks</w:t>
      </w:r>
    </w:p>
    <w:p w:rsidR="005A50B5" w:rsidRDefault="005A50B5" w:rsidP="005A7BD7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مفهوم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البنوك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قيام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العملاء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بأداء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حساباتهم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وإنجاز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جميع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أعمالهم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البنكية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وقت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البنوك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تهتم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فقط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بتقديم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خدمات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مالية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وإنما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تجارية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وإدارية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واستشارية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شاملة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تتيح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وصلات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أخرى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مكملة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البنك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مثل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إصدار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البطاقات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الائتمانية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تداول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الأسهم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والسندات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والعقار</w:t>
      </w:r>
    </w:p>
    <w:p w:rsidR="00BA70D2" w:rsidRPr="00BA70D2" w:rsidRDefault="00BA70D2" w:rsidP="00BA70D2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شراء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الأسهم</w:t>
      </w:r>
      <w:r w:rsidR="00FA3737" w:rsidRPr="00BA70D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6"/>
          <w:szCs w:val="26"/>
        </w:rPr>
        <w:t>Online Stock Trading</w:t>
      </w:r>
    </w:p>
    <w:p w:rsidR="005A50B5" w:rsidRDefault="005A50B5" w:rsidP="005A7BD7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أصبح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شائعا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الآن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الأسهم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حيث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توجد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متخصصة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تسمح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للمستخدمين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بفتح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محفظة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خاصة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بحيث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يستطيع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المستثمر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الأسهم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المحفظة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كما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تقدم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هامة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والمؤشرات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للأسواق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المالية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وتستفيد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تحصيل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عمولة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المستثمرين</w:t>
      </w:r>
    </w:p>
    <w:p w:rsidR="00BA70D2" w:rsidRPr="00BA70D2" w:rsidRDefault="00BA70D2" w:rsidP="00BA70D2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المزايدات</w:t>
      </w:r>
      <w:r w:rsidR="00FA3737" w:rsidRPr="00BA70D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6"/>
          <w:szCs w:val="26"/>
        </w:rPr>
        <w:t>Online Auctions</w:t>
      </w:r>
    </w:p>
    <w:p w:rsidR="005A50B5" w:rsidRDefault="005A50B5" w:rsidP="005A7BD7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تعتبر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المزايدات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وسيلة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شائعة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يرغب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للغير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المزايدات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مثل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>www.ebay.com</w:t>
      </w:r>
      <w:r w:rsidRPr="00BA70D2">
        <w:rPr>
          <w:rFonts w:asciiTheme="minorBidi" w:hAnsiTheme="minorBidi" w:cs="Arial" w:hint="cs"/>
          <w:sz w:val="26"/>
          <w:szCs w:val="26"/>
          <w:rtl/>
        </w:rPr>
        <w:t>وبإمكان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البائع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سلعته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تحديد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السعر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مقابل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رسوم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للموقع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BA70D2" w:rsidRPr="00BA70D2" w:rsidRDefault="00BA70D2" w:rsidP="00BA70D2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BA70D2" w:rsidRPr="00BA70D2" w:rsidRDefault="005A50B5" w:rsidP="005A7BD7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توفير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الوسائط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المتعددة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والبرامج</w:t>
      </w:r>
      <w:r w:rsidR="00FA3737"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6"/>
          <w:szCs w:val="26"/>
        </w:rPr>
        <w:t xml:space="preserve"> </w:t>
      </w:r>
      <w:r w:rsidR="00FA3737" w:rsidRPr="00BA70D2">
        <w:rPr>
          <w:rFonts w:asciiTheme="minorBidi" w:hAnsiTheme="minorBidi"/>
          <w:b/>
          <w:bCs/>
          <w:sz w:val="26"/>
          <w:szCs w:val="26"/>
        </w:rPr>
        <w:t>Multimedia &amp; Applications</w:t>
      </w:r>
    </w:p>
    <w:p w:rsidR="005A50B5" w:rsidRPr="00BA70D2" w:rsidRDefault="00FA3737" w:rsidP="005A7BD7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هناك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تجارية</w:t>
      </w:r>
      <w:r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متخصصة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توفر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برمجيات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صغيرة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صوراً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نادرة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كتبا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إلكترونية</w:t>
      </w:r>
      <w:r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/>
          <w:sz w:val="26"/>
          <w:szCs w:val="26"/>
        </w:rPr>
        <w:t xml:space="preserve"> </w:t>
      </w:r>
      <w:r w:rsidRPr="00BA70D2">
        <w:rPr>
          <w:rFonts w:asciiTheme="minorBidi" w:hAnsiTheme="minorBidi"/>
          <w:sz w:val="26"/>
          <w:szCs w:val="26"/>
        </w:rPr>
        <w:t>e-books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ألعابا</w:t>
      </w:r>
      <w:r w:rsidRPr="00BA70D2">
        <w:rPr>
          <w:rFonts w:asciiTheme="minorBidi" w:hAnsiTheme="minorBidi" w:cs="Arial" w:hint="cs"/>
          <w:sz w:val="26"/>
          <w:szCs w:val="26"/>
          <w:rtl/>
        </w:rPr>
        <w:t>ً,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موسيقى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مقاطع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فيديو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أفلاما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وغيرها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ولا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يتمكن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الاستفادة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النماذج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المعروضة</w:t>
      </w:r>
      <w:r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بعد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رسوم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مقابل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إعطائه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الصلاحية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لإنزال</w:t>
      </w:r>
      <w:r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/>
          <w:sz w:val="26"/>
          <w:szCs w:val="26"/>
        </w:rPr>
        <w:t xml:space="preserve"> </w:t>
      </w:r>
      <w:r w:rsidRPr="00BA70D2">
        <w:rPr>
          <w:rFonts w:asciiTheme="minorBidi" w:hAnsiTheme="minorBidi"/>
          <w:sz w:val="26"/>
          <w:szCs w:val="26"/>
        </w:rPr>
        <w:t>Download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أي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النماذج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حاسوب</w:t>
      </w:r>
      <w:r w:rsidRPr="00BA70D2">
        <w:rPr>
          <w:rFonts w:asciiTheme="minorBidi" w:hAnsiTheme="minorBidi" w:cs="Arial" w:hint="cs"/>
          <w:sz w:val="26"/>
          <w:szCs w:val="26"/>
          <w:rtl/>
        </w:rPr>
        <w:t>ه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الشخصي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بعدها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يتمكن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الاستفادة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مما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تم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5A50B5" w:rsidRPr="00BA70D2">
        <w:rPr>
          <w:rFonts w:asciiTheme="minorBidi" w:hAnsiTheme="minorBidi" w:cs="Arial" w:hint="cs"/>
          <w:sz w:val="26"/>
          <w:szCs w:val="26"/>
          <w:rtl/>
        </w:rPr>
        <w:t>شراؤه</w:t>
      </w:r>
      <w:r w:rsidR="005A50B5"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الخلوية</w:t>
      </w:r>
    </w:p>
    <w:p w:rsidR="005A50B5" w:rsidRPr="00BA70D2" w:rsidRDefault="005A50B5" w:rsidP="005A7BD7">
      <w:pPr>
        <w:pStyle w:val="a6"/>
        <w:numPr>
          <w:ilvl w:val="0"/>
          <w:numId w:val="2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الخلوية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>m-commerce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هي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حالة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تدمج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بين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نظم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الحوسبة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والاتصالات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وتقوم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بتوظيف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الاتصالات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اللاسلكية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(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خاصة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الهاتف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الخلوي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>Mobile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>)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الأنشطة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مؤسسات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الاعمال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والعملاء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وبين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مؤسسات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الأعمال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بينها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0F1C8C" w:rsidRDefault="000F1C8C" w:rsidP="005A50B5">
      <w:pPr>
        <w:spacing w:before="240"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5A50B5" w:rsidRPr="00BA70D2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احتياطات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الأمن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والسرية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عند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استخدام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FA3737" w:rsidRDefault="005A50B5" w:rsidP="005A7BD7">
      <w:pPr>
        <w:pStyle w:val="a6"/>
        <w:numPr>
          <w:ilvl w:val="0"/>
          <w:numId w:val="12"/>
        </w:numPr>
        <w:spacing w:after="0" w:line="360" w:lineRule="auto"/>
        <w:rPr>
          <w:rFonts w:asciiTheme="minorBidi" w:hAnsiTheme="minorBidi" w:cs="Arial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رغم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الجهود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تبذلها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تقنية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بخصوص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وسلامة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وسرية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الهاجس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الأمني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ظل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البيئة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يعد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أولوياتها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فالاحتيال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والغش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والدخول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غير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المشروع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أمر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وارد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لانتحال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شخصية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أخرى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تزوير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توقيع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.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BA70D2" w:rsidRPr="00BA70D2" w:rsidRDefault="00BA70D2" w:rsidP="00BA70D2">
      <w:pPr>
        <w:pStyle w:val="a6"/>
        <w:spacing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لذا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يجب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الحذر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خاصة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فيما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يتعلق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بعمليات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تستلزم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إعطاء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بيانات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مالية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وإليك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6"/>
          <w:szCs w:val="26"/>
          <w:rtl/>
        </w:rPr>
        <w:t>النصائح</w:t>
      </w:r>
      <w:r w:rsidRPr="00BA70D2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5A50B5" w:rsidRPr="00BA70D2" w:rsidRDefault="005A50B5" w:rsidP="005A7BD7">
      <w:pPr>
        <w:pStyle w:val="a6"/>
        <w:numPr>
          <w:ilvl w:val="0"/>
          <w:numId w:val="13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احرص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تحظى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بسمعة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طيبة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عادة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تكون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مؤمنة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/>
          <w:sz w:val="26"/>
          <w:szCs w:val="26"/>
        </w:rPr>
        <w:t>Secure Websites</w:t>
      </w:r>
    </w:p>
    <w:p w:rsidR="005A50B5" w:rsidRPr="00BA70D2" w:rsidRDefault="005A50B5" w:rsidP="005A7BD7">
      <w:pPr>
        <w:pStyle w:val="a6"/>
        <w:numPr>
          <w:ilvl w:val="0"/>
          <w:numId w:val="13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احتفظ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بنسخة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أمر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طلب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القرص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الصلب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واطبعها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كمستند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قانوني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3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راجع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الكشف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خ</w:t>
      </w:r>
      <w:r w:rsidRPr="00BA70D2">
        <w:rPr>
          <w:rFonts w:asciiTheme="minorBidi" w:hAnsiTheme="minorBidi" w:cs="Arial" w:hint="cs"/>
          <w:sz w:val="26"/>
          <w:szCs w:val="26"/>
          <w:rtl/>
        </w:rPr>
        <w:t>اص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ببطاقة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الائتمان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شهريا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لعمليات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تتم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3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يفضل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بطاقة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ائتمانية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واحدة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وتخصيصها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فقط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الغرض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لسهولة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اكتشاف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خطأ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تلاعب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3"/>
        </w:numPr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تعطي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تفاصيل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غرف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المحادثة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  <w:r w:rsidRPr="00BA70D2">
        <w:rPr>
          <w:rFonts w:asciiTheme="minorBidi" w:hAnsiTheme="minorBidi" w:cs="Arial" w:hint="cs"/>
          <w:b/>
          <w:bCs/>
          <w:sz w:val="32"/>
          <w:szCs w:val="32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32"/>
          <w:szCs w:val="32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32"/>
          <w:szCs w:val="32"/>
          <w:rtl/>
        </w:rPr>
        <w:t>الإلكترونية</w:t>
      </w:r>
      <w:r w:rsidR="00FA3737" w:rsidRPr="00BA70D2">
        <w:rPr>
          <w:rFonts w:asciiTheme="minorBidi" w:hAnsiTheme="minorBidi" w:cs="Arial" w:hint="cs"/>
          <w:b/>
          <w:bCs/>
          <w:sz w:val="32"/>
          <w:szCs w:val="32"/>
          <w:rtl/>
        </w:rPr>
        <w:t xml:space="preserve"> - </w:t>
      </w:r>
      <w:r w:rsidR="00FA3737" w:rsidRPr="00BA70D2">
        <w:rPr>
          <w:rFonts w:asciiTheme="minorBidi" w:hAnsiTheme="minorBidi"/>
          <w:b/>
          <w:bCs/>
          <w:sz w:val="32"/>
          <w:szCs w:val="32"/>
        </w:rPr>
        <w:t xml:space="preserve"> </w:t>
      </w:r>
      <w:r w:rsidR="00FA3737" w:rsidRPr="00BA70D2">
        <w:rPr>
          <w:rFonts w:asciiTheme="minorBidi" w:hAnsiTheme="minorBidi"/>
          <w:b/>
          <w:bCs/>
          <w:sz w:val="32"/>
          <w:szCs w:val="32"/>
        </w:rPr>
        <w:t>e-commerce</w:t>
      </w:r>
    </w:p>
    <w:p w:rsidR="005A50B5" w:rsidRPr="00BA70D2" w:rsidRDefault="005A50B5" w:rsidP="005A50B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أساليب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الدفع</w:t>
      </w:r>
      <w:r w:rsidR="00FA3737"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>Online Payment</w:t>
      </w:r>
    </w:p>
    <w:p w:rsidR="005A50B5" w:rsidRPr="00BA70D2" w:rsidRDefault="005A50B5" w:rsidP="005A7BD7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بإمكان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المستهلكين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طرق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وأساليب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مقابل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يحصلون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عليها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فهي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المكافئ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للنقود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التقليدية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المتداولة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المشتري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والبائع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Default="005A50B5" w:rsidP="005A7BD7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 w:hint="cs"/>
          <w:sz w:val="26"/>
          <w:szCs w:val="26"/>
          <w:u w:val="single"/>
        </w:rPr>
      </w:pP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سنذكر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فيما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يلي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بعض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طرق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وأساليب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الدفع</w:t>
      </w:r>
      <w:r w:rsidRPr="00BA70D2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>:</w:t>
      </w:r>
    </w:p>
    <w:p w:rsidR="00BA70D2" w:rsidRPr="00BA70D2" w:rsidRDefault="00BA70D2" w:rsidP="00BA70D2">
      <w:pPr>
        <w:pStyle w:val="a6"/>
        <w:spacing w:before="240" w:after="0" w:line="360" w:lineRule="auto"/>
        <w:rPr>
          <w:rFonts w:asciiTheme="minorBidi" w:hAnsiTheme="minorBidi"/>
          <w:sz w:val="26"/>
          <w:szCs w:val="26"/>
          <w:u w:val="single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البطاقة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الائتمانية</w:t>
      </w:r>
      <w:r w:rsidR="00FA3737"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>Credit Card</w:t>
      </w:r>
    </w:p>
    <w:p w:rsidR="005A50B5" w:rsidRDefault="005A50B5" w:rsidP="005A7BD7">
      <w:pPr>
        <w:pStyle w:val="a6"/>
        <w:numPr>
          <w:ilvl w:val="0"/>
          <w:numId w:val="15"/>
        </w:numPr>
        <w:spacing w:after="0" w:line="360" w:lineRule="auto"/>
        <w:ind w:left="991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يستخدم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بطاقة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الائتمان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مقابل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السلعة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يحصل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عليها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وهي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الأكثر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استخداما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الوقت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الحاضر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BA70D2">
        <w:rPr>
          <w:rFonts w:asciiTheme="minorBidi" w:hAnsiTheme="minorBidi" w:cs="Arial" w:hint="cs"/>
          <w:sz w:val="26"/>
          <w:szCs w:val="26"/>
          <w:rtl/>
        </w:rPr>
        <w:t>يطلب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بطاقة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الائتمان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BA70D2">
        <w:rPr>
          <w:rFonts w:asciiTheme="minorBidi" w:hAnsiTheme="minorBidi" w:cs="Arial" w:hint="cs"/>
          <w:sz w:val="26"/>
          <w:szCs w:val="26"/>
          <w:rtl/>
        </w:rPr>
        <w:t>(</w:t>
      </w:r>
      <w:r w:rsidRPr="00BA70D2">
        <w:rPr>
          <w:rFonts w:asciiTheme="minorBidi" w:hAnsiTheme="minorBidi" w:cs="Arial" w:hint="cs"/>
          <w:sz w:val="26"/>
          <w:szCs w:val="26"/>
          <w:rtl/>
        </w:rPr>
        <w:t>رقم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البطاقة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الاسم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تاريخ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الانتهاء</w:t>
      </w:r>
      <w:r w:rsidR="00BA70D2">
        <w:rPr>
          <w:rFonts w:asciiTheme="minorBidi" w:hAnsiTheme="minorBidi" w:cs="Arial" w:hint="cs"/>
          <w:sz w:val="26"/>
          <w:szCs w:val="26"/>
          <w:rtl/>
        </w:rPr>
        <w:t>)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ثم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بالتحقق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البطاقة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لحظتها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للتأكد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صلاحيتها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BA70D2" w:rsidRPr="00BA70D2" w:rsidRDefault="00BA70D2" w:rsidP="00BA70D2">
      <w:pPr>
        <w:pStyle w:val="a6"/>
        <w:spacing w:after="0" w:line="360" w:lineRule="auto"/>
        <w:ind w:left="991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المحفظة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الإلكترونية</w:t>
      </w:r>
      <w:r w:rsidR="00FA3737"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>Online Payment Account</w:t>
      </w:r>
    </w:p>
    <w:p w:rsidR="005A50B5" w:rsidRDefault="005A50B5" w:rsidP="005A7BD7">
      <w:pPr>
        <w:pStyle w:val="a6"/>
        <w:numPr>
          <w:ilvl w:val="0"/>
          <w:numId w:val="15"/>
        </w:numPr>
        <w:spacing w:before="240" w:after="0" w:line="360" w:lineRule="auto"/>
        <w:ind w:left="991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المستهلك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بفتح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حساب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إلكتروني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خاص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أحد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البنوك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ويودع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مبلغا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محدداً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المال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ليتمكن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لاحقا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الحساب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مقابل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السلع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والخدمات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BA70D2">
        <w:rPr>
          <w:rFonts w:asciiTheme="minorBidi" w:hAnsiTheme="minorBidi" w:cs="Arial" w:hint="cs"/>
          <w:sz w:val="26"/>
          <w:szCs w:val="26"/>
          <w:rtl/>
        </w:rPr>
        <w:t>عندما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بعملية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يتم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خصم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قيمة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المشتريات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حساب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المحفظة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BA70D2">
        <w:rPr>
          <w:rFonts w:asciiTheme="minorBidi" w:hAnsiTheme="minorBidi" w:cs="Arial" w:hint="cs"/>
          <w:sz w:val="26"/>
          <w:szCs w:val="26"/>
          <w:rtl/>
        </w:rPr>
        <w:t>ويمكن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إعادة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تعبئة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المحفظة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بمبالغ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مالية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أخرى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طريقة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إيداع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تحويل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نقود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المحفظة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,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ومن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أشهر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تقدم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خدمات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المحافظ</w:t>
      </w:r>
      <w:r w:rsidR="00FA3737"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/>
          <w:sz w:val="26"/>
          <w:szCs w:val="26"/>
        </w:rPr>
        <w:t xml:space="preserve"> </w:t>
      </w:r>
      <w:r w:rsidR="00BA70D2" w:rsidRPr="00BA70D2">
        <w:rPr>
          <w:rFonts w:asciiTheme="minorBidi" w:hAnsiTheme="minorBidi"/>
          <w:sz w:val="26"/>
          <w:szCs w:val="26"/>
        </w:rPr>
        <w:t>www.paypal.com</w:t>
      </w:r>
    </w:p>
    <w:p w:rsidR="00BA70D2" w:rsidRDefault="00BA70D2" w:rsidP="00BA70D2">
      <w:pPr>
        <w:pStyle w:val="a6"/>
        <w:spacing w:before="240" w:after="0" w:line="360" w:lineRule="auto"/>
        <w:ind w:left="991"/>
        <w:rPr>
          <w:rFonts w:asciiTheme="minorBidi" w:hAnsiTheme="minorBidi" w:hint="cs"/>
          <w:sz w:val="26"/>
          <w:szCs w:val="26"/>
          <w:rtl/>
        </w:rPr>
      </w:pPr>
    </w:p>
    <w:p w:rsidR="000F1C8C" w:rsidRPr="00BA70D2" w:rsidRDefault="000F1C8C" w:rsidP="00BA70D2">
      <w:pPr>
        <w:pStyle w:val="a6"/>
        <w:spacing w:before="240" w:after="0" w:line="360" w:lineRule="auto"/>
        <w:ind w:left="991"/>
        <w:rPr>
          <w:rFonts w:asciiTheme="minorBidi" w:hAnsiTheme="minorBidi"/>
          <w:sz w:val="26"/>
          <w:szCs w:val="26"/>
          <w:rtl/>
        </w:rPr>
      </w:pPr>
    </w:p>
    <w:p w:rsidR="005A50B5" w:rsidRPr="00BA70D2" w:rsidRDefault="005A50B5" w:rsidP="005A7BD7">
      <w:pPr>
        <w:pStyle w:val="a6"/>
        <w:numPr>
          <w:ilvl w:val="0"/>
          <w:numId w:val="16"/>
        </w:num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طرق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الدفع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التقليدية</w:t>
      </w:r>
      <w:r w:rsidR="00FA3737"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FA3737" w:rsidRPr="00BA70D2">
        <w:rPr>
          <w:rFonts w:asciiTheme="minorBidi" w:hAnsiTheme="minorBidi"/>
          <w:b/>
          <w:bCs/>
          <w:sz w:val="28"/>
          <w:szCs w:val="28"/>
        </w:rPr>
        <w:t>Traditional Payment</w:t>
      </w:r>
    </w:p>
    <w:p w:rsidR="00BA70D2" w:rsidRPr="00BA70D2" w:rsidRDefault="005A50B5" w:rsidP="005A7BD7">
      <w:pPr>
        <w:pStyle w:val="a6"/>
        <w:numPr>
          <w:ilvl w:val="0"/>
          <w:numId w:val="15"/>
        </w:numPr>
        <w:spacing w:before="240" w:after="0" w:line="360" w:lineRule="auto"/>
        <w:ind w:left="991"/>
        <w:rPr>
          <w:rFonts w:asciiTheme="minorBidi" w:hAnsiTheme="minorBidi" w:hint="cs"/>
          <w:sz w:val="26"/>
          <w:szCs w:val="26"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بعض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تدرك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بعض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المستهلكين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يترددون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في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لذا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توفر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خدمة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بالطريقة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التقليدية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وذلك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عرض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رقم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هاتف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يقوم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المشتري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بالاتصال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والاتفاق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كيفية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الدفع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والذي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قد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يتم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خلال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توصيل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الشيك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أو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المبالغ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>يدوياً</w:t>
      </w:r>
      <w:r w:rsidR="00BA70D2">
        <w:rPr>
          <w:rFonts w:asciiTheme="minorBidi" w:hAnsiTheme="minorBidi" w:cs="Arial" w:hint="cs"/>
          <w:sz w:val="26"/>
          <w:szCs w:val="26"/>
          <w:rtl/>
        </w:rPr>
        <w:t>.</w:t>
      </w:r>
      <w:r w:rsidR="00FA3737" w:rsidRPr="00BA70D2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BA70D2" w:rsidRPr="00BA70D2" w:rsidRDefault="00BA70D2" w:rsidP="00BA70D2">
      <w:pPr>
        <w:pStyle w:val="a6"/>
        <w:spacing w:before="240" w:after="0" w:line="360" w:lineRule="auto"/>
        <w:ind w:left="991"/>
        <w:rPr>
          <w:rFonts w:asciiTheme="minorBidi" w:hAnsiTheme="minorBidi" w:hint="cs"/>
          <w:sz w:val="26"/>
          <w:szCs w:val="26"/>
        </w:rPr>
      </w:pPr>
    </w:p>
    <w:p w:rsidR="005A50B5" w:rsidRPr="00BA70D2" w:rsidRDefault="005A50B5" w:rsidP="00BA70D2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افاق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ومستقبل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التجارة</w:t>
      </w:r>
      <w:r w:rsidRPr="00BA70D2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A70D2">
        <w:rPr>
          <w:rFonts w:asciiTheme="minorBidi" w:hAnsiTheme="minorBidi" w:cs="Arial" w:hint="cs"/>
          <w:b/>
          <w:bCs/>
          <w:sz w:val="28"/>
          <w:szCs w:val="28"/>
          <w:rtl/>
        </w:rPr>
        <w:t>الالكترونية</w:t>
      </w:r>
    </w:p>
    <w:p w:rsidR="005A50B5" w:rsidRPr="00BA70D2" w:rsidRDefault="005A50B5" w:rsidP="005A7BD7">
      <w:pPr>
        <w:pStyle w:val="a6"/>
        <w:numPr>
          <w:ilvl w:val="0"/>
          <w:numId w:val="15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تسمح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الجديدة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الصغيرة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بمنافسة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الكبيرة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وتستحدث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لتذليل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العقبات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يواجهها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الزبائن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ولاسيما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صعيد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سرية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وأمن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المعاملات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المالية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عبر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الانترنت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وقد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ظهرت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أمنية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وقد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أدي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ظهور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مثل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إزالة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الكثير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المخاوف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التي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كانت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لدى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البعض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A70D2">
        <w:rPr>
          <w:rFonts w:asciiTheme="minorBidi" w:hAnsiTheme="minorBidi" w:cs="Arial" w:hint="cs"/>
          <w:sz w:val="26"/>
          <w:szCs w:val="26"/>
          <w:rtl/>
        </w:rPr>
        <w:t>وتشير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المؤشرات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بمستقبل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مشرق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Pr="00BA70D2" w:rsidRDefault="005A50B5" w:rsidP="005A7BD7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A70D2">
        <w:rPr>
          <w:rFonts w:asciiTheme="minorBidi" w:hAnsiTheme="minorBidi" w:cs="Arial" w:hint="cs"/>
          <w:sz w:val="26"/>
          <w:szCs w:val="26"/>
          <w:rtl/>
        </w:rPr>
        <w:t>إلا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أنه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من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الصعب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التنبؤ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بما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ستحمله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إلينا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هذه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BA70D2">
        <w:rPr>
          <w:rFonts w:asciiTheme="minorBidi" w:hAnsiTheme="minorBidi" w:cs="Arial" w:hint="cs"/>
          <w:sz w:val="26"/>
          <w:szCs w:val="26"/>
          <w:rtl/>
        </w:rPr>
        <w:t>ولكن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الشيء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الوحيد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المؤكد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بأن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التجارة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الإلكترونية</w:t>
      </w:r>
      <w:r w:rsidR="00FA3737" w:rsidRPr="00BA70D2">
        <w:rPr>
          <w:rFonts w:asciiTheme="minorBidi" w:hAnsiTheme="minorBidi" w:hint="cs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وجدت</w:t>
      </w:r>
      <w:r w:rsidRPr="00BA70D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A70D2">
        <w:rPr>
          <w:rFonts w:asciiTheme="minorBidi" w:hAnsiTheme="minorBidi" w:cs="Arial" w:hint="cs"/>
          <w:sz w:val="26"/>
          <w:szCs w:val="26"/>
          <w:rtl/>
        </w:rPr>
        <w:t>لتبقى</w:t>
      </w:r>
      <w:r w:rsidRPr="00BA70D2">
        <w:rPr>
          <w:rFonts w:asciiTheme="minorBidi" w:hAnsiTheme="minorBidi" w:cs="Arial"/>
          <w:sz w:val="26"/>
          <w:szCs w:val="26"/>
          <w:rtl/>
        </w:rPr>
        <w:t>.</w:t>
      </w:r>
    </w:p>
    <w:p w:rsidR="005A50B5" w:rsidRDefault="005A50B5" w:rsidP="005A50B5">
      <w:pPr>
        <w:spacing w:before="240" w:after="0" w:line="360" w:lineRule="auto"/>
      </w:pPr>
    </w:p>
    <w:p w:rsidR="00FB2A4A" w:rsidRPr="00FA3737" w:rsidRDefault="00FB2A4A" w:rsidP="005A50B5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bookmarkStart w:id="0" w:name="_GoBack"/>
      <w:bookmarkEnd w:id="0"/>
    </w:p>
    <w:sectPr w:rsidR="00FB2A4A" w:rsidRPr="00FA3737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BD7" w:rsidRDefault="005A7BD7" w:rsidP="003D54A7">
      <w:pPr>
        <w:spacing w:after="0" w:line="240" w:lineRule="auto"/>
      </w:pPr>
      <w:r>
        <w:separator/>
      </w:r>
    </w:p>
  </w:endnote>
  <w:endnote w:type="continuationSeparator" w:id="0">
    <w:p w:rsidR="005A7BD7" w:rsidRDefault="005A7BD7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790270486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F1C8C" w:rsidRPr="000F1C8C">
          <w:rPr>
            <w:noProof/>
            <w:rtl/>
            <w:lang w:val="ar-SA"/>
          </w:rPr>
          <w:t>6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BD7" w:rsidRDefault="005A7BD7" w:rsidP="003D54A7">
      <w:pPr>
        <w:spacing w:after="0" w:line="240" w:lineRule="auto"/>
      </w:pPr>
      <w:r>
        <w:separator/>
      </w:r>
    </w:p>
  </w:footnote>
  <w:footnote w:type="continuationSeparator" w:id="0">
    <w:p w:rsidR="005A7BD7" w:rsidRDefault="005A7BD7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014D"/>
    <w:multiLevelType w:val="hybridMultilevel"/>
    <w:tmpl w:val="E85C9434"/>
    <w:lvl w:ilvl="0" w:tplc="420E82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74574"/>
    <w:multiLevelType w:val="hybridMultilevel"/>
    <w:tmpl w:val="95B0ED2E"/>
    <w:lvl w:ilvl="0" w:tplc="F2AE7E3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971AC"/>
    <w:multiLevelType w:val="hybridMultilevel"/>
    <w:tmpl w:val="51A0EB64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771B51"/>
    <w:multiLevelType w:val="hybridMultilevel"/>
    <w:tmpl w:val="60CE3E04"/>
    <w:lvl w:ilvl="0" w:tplc="7F6E1EC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  <w:b/>
        <w:bCs w:val="0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D8A23C9"/>
    <w:multiLevelType w:val="hybridMultilevel"/>
    <w:tmpl w:val="9CD062D4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DF7CF0"/>
    <w:multiLevelType w:val="hybridMultilevel"/>
    <w:tmpl w:val="8806F4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C6C21"/>
    <w:multiLevelType w:val="hybridMultilevel"/>
    <w:tmpl w:val="1FC076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A64C09"/>
    <w:multiLevelType w:val="hybridMultilevel"/>
    <w:tmpl w:val="7D886F7C"/>
    <w:lvl w:ilvl="0" w:tplc="420E82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D2255F"/>
    <w:multiLevelType w:val="hybridMultilevel"/>
    <w:tmpl w:val="35BE3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051623"/>
    <w:multiLevelType w:val="hybridMultilevel"/>
    <w:tmpl w:val="9DA6837E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781178"/>
    <w:multiLevelType w:val="hybridMultilevel"/>
    <w:tmpl w:val="B0729BC4"/>
    <w:lvl w:ilvl="0" w:tplc="420E82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1349B4"/>
    <w:multiLevelType w:val="hybridMultilevel"/>
    <w:tmpl w:val="342E3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D45648"/>
    <w:multiLevelType w:val="hybridMultilevel"/>
    <w:tmpl w:val="89723B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DF4368"/>
    <w:multiLevelType w:val="hybridMultilevel"/>
    <w:tmpl w:val="0CAC99A2"/>
    <w:lvl w:ilvl="0" w:tplc="C0CCDE0C">
      <w:start w:val="1"/>
      <w:numFmt w:val="decimal"/>
      <w:lvlText w:val="%1."/>
      <w:lvlJc w:val="left"/>
      <w:pPr>
        <w:ind w:left="720" w:hanging="360"/>
      </w:pPr>
      <w:rPr>
        <w:rFonts w:cs="Arial" w:hint="default"/>
        <w:b w:val="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9D1EB6"/>
    <w:multiLevelType w:val="hybridMultilevel"/>
    <w:tmpl w:val="28407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9A1F4C"/>
    <w:multiLevelType w:val="hybridMultilevel"/>
    <w:tmpl w:val="B9245270"/>
    <w:lvl w:ilvl="0" w:tplc="9A24BBB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12"/>
  </w:num>
  <w:num w:numId="4">
    <w:abstractNumId w:val="5"/>
  </w:num>
  <w:num w:numId="5">
    <w:abstractNumId w:val="13"/>
  </w:num>
  <w:num w:numId="6">
    <w:abstractNumId w:val="3"/>
  </w:num>
  <w:num w:numId="7">
    <w:abstractNumId w:val="7"/>
  </w:num>
  <w:num w:numId="8">
    <w:abstractNumId w:val="4"/>
  </w:num>
  <w:num w:numId="9">
    <w:abstractNumId w:val="9"/>
  </w:num>
  <w:num w:numId="10">
    <w:abstractNumId w:val="2"/>
  </w:num>
  <w:num w:numId="11">
    <w:abstractNumId w:val="8"/>
  </w:num>
  <w:num w:numId="12">
    <w:abstractNumId w:val="10"/>
  </w:num>
  <w:num w:numId="13">
    <w:abstractNumId w:val="14"/>
  </w:num>
  <w:num w:numId="14">
    <w:abstractNumId w:val="1"/>
  </w:num>
  <w:num w:numId="15">
    <w:abstractNumId w:val="0"/>
  </w:num>
  <w:num w:numId="16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4A66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A7E2C"/>
    <w:rsid w:val="000C10E4"/>
    <w:rsid w:val="000F1C8C"/>
    <w:rsid w:val="00103187"/>
    <w:rsid w:val="0010334C"/>
    <w:rsid w:val="00112E49"/>
    <w:rsid w:val="00132506"/>
    <w:rsid w:val="001372EA"/>
    <w:rsid w:val="00143460"/>
    <w:rsid w:val="00143DDD"/>
    <w:rsid w:val="00146FAC"/>
    <w:rsid w:val="00157032"/>
    <w:rsid w:val="00166D5D"/>
    <w:rsid w:val="00176A76"/>
    <w:rsid w:val="00176E7C"/>
    <w:rsid w:val="00190732"/>
    <w:rsid w:val="001A4598"/>
    <w:rsid w:val="001C4660"/>
    <w:rsid w:val="001D0824"/>
    <w:rsid w:val="001D4411"/>
    <w:rsid w:val="001F12A5"/>
    <w:rsid w:val="00203989"/>
    <w:rsid w:val="00220D18"/>
    <w:rsid w:val="0024658F"/>
    <w:rsid w:val="00284C20"/>
    <w:rsid w:val="00285479"/>
    <w:rsid w:val="002B20E3"/>
    <w:rsid w:val="002E0CFA"/>
    <w:rsid w:val="002E37F2"/>
    <w:rsid w:val="002E752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217EE"/>
    <w:rsid w:val="00437304"/>
    <w:rsid w:val="00440BD3"/>
    <w:rsid w:val="00464CAF"/>
    <w:rsid w:val="00482F67"/>
    <w:rsid w:val="00485453"/>
    <w:rsid w:val="0048759E"/>
    <w:rsid w:val="004B747E"/>
    <w:rsid w:val="004C14EE"/>
    <w:rsid w:val="004C2D85"/>
    <w:rsid w:val="004D5D0A"/>
    <w:rsid w:val="004F25EE"/>
    <w:rsid w:val="005132D1"/>
    <w:rsid w:val="005320FD"/>
    <w:rsid w:val="005366A4"/>
    <w:rsid w:val="005444CB"/>
    <w:rsid w:val="005445F4"/>
    <w:rsid w:val="00545A9C"/>
    <w:rsid w:val="00566BE1"/>
    <w:rsid w:val="0057029C"/>
    <w:rsid w:val="0058061A"/>
    <w:rsid w:val="005927E3"/>
    <w:rsid w:val="005A2231"/>
    <w:rsid w:val="005A50B5"/>
    <w:rsid w:val="005A7BD7"/>
    <w:rsid w:val="005B7B05"/>
    <w:rsid w:val="005C34F4"/>
    <w:rsid w:val="005C6C95"/>
    <w:rsid w:val="005C7417"/>
    <w:rsid w:val="005D0634"/>
    <w:rsid w:val="005D45F9"/>
    <w:rsid w:val="005E57C4"/>
    <w:rsid w:val="005E5FB8"/>
    <w:rsid w:val="005F28E8"/>
    <w:rsid w:val="00606040"/>
    <w:rsid w:val="006142F0"/>
    <w:rsid w:val="0062660D"/>
    <w:rsid w:val="006378F7"/>
    <w:rsid w:val="00645204"/>
    <w:rsid w:val="00645AC3"/>
    <w:rsid w:val="006505DB"/>
    <w:rsid w:val="00670313"/>
    <w:rsid w:val="00693AB7"/>
    <w:rsid w:val="00697E75"/>
    <w:rsid w:val="006A71F5"/>
    <w:rsid w:val="006C1B61"/>
    <w:rsid w:val="006E07FC"/>
    <w:rsid w:val="006E1AE7"/>
    <w:rsid w:val="006F50D4"/>
    <w:rsid w:val="00706AB7"/>
    <w:rsid w:val="0071276A"/>
    <w:rsid w:val="00712A1C"/>
    <w:rsid w:val="007135DC"/>
    <w:rsid w:val="00722EB2"/>
    <w:rsid w:val="00723424"/>
    <w:rsid w:val="00726A84"/>
    <w:rsid w:val="007352CD"/>
    <w:rsid w:val="007424A1"/>
    <w:rsid w:val="0075170B"/>
    <w:rsid w:val="00797912"/>
    <w:rsid w:val="007B0E46"/>
    <w:rsid w:val="007D4723"/>
    <w:rsid w:val="007F64CB"/>
    <w:rsid w:val="00810E21"/>
    <w:rsid w:val="00812BF3"/>
    <w:rsid w:val="008130B5"/>
    <w:rsid w:val="00814EC2"/>
    <w:rsid w:val="00815ACC"/>
    <w:rsid w:val="00822992"/>
    <w:rsid w:val="0082780A"/>
    <w:rsid w:val="008307A3"/>
    <w:rsid w:val="008455E9"/>
    <w:rsid w:val="00860464"/>
    <w:rsid w:val="0086620D"/>
    <w:rsid w:val="00893F9A"/>
    <w:rsid w:val="008A4E3D"/>
    <w:rsid w:val="008A6737"/>
    <w:rsid w:val="008F15C4"/>
    <w:rsid w:val="0090673B"/>
    <w:rsid w:val="009374A8"/>
    <w:rsid w:val="0098362A"/>
    <w:rsid w:val="009979F5"/>
    <w:rsid w:val="009C097B"/>
    <w:rsid w:val="009E674D"/>
    <w:rsid w:val="00A245F7"/>
    <w:rsid w:val="00A50535"/>
    <w:rsid w:val="00A63591"/>
    <w:rsid w:val="00A74BAA"/>
    <w:rsid w:val="00A75652"/>
    <w:rsid w:val="00A770EF"/>
    <w:rsid w:val="00A9083F"/>
    <w:rsid w:val="00A97093"/>
    <w:rsid w:val="00AA6742"/>
    <w:rsid w:val="00AB27DF"/>
    <w:rsid w:val="00AD2972"/>
    <w:rsid w:val="00AE27D2"/>
    <w:rsid w:val="00B033E8"/>
    <w:rsid w:val="00B14ACC"/>
    <w:rsid w:val="00B15B0A"/>
    <w:rsid w:val="00B30776"/>
    <w:rsid w:val="00B34241"/>
    <w:rsid w:val="00B36694"/>
    <w:rsid w:val="00B36EB9"/>
    <w:rsid w:val="00B5156B"/>
    <w:rsid w:val="00B5435B"/>
    <w:rsid w:val="00BA70D2"/>
    <w:rsid w:val="00BC222D"/>
    <w:rsid w:val="00BD121F"/>
    <w:rsid w:val="00BD4135"/>
    <w:rsid w:val="00BF176D"/>
    <w:rsid w:val="00C030E6"/>
    <w:rsid w:val="00C1401E"/>
    <w:rsid w:val="00C17828"/>
    <w:rsid w:val="00C20006"/>
    <w:rsid w:val="00C3566C"/>
    <w:rsid w:val="00C36868"/>
    <w:rsid w:val="00C64D8D"/>
    <w:rsid w:val="00C7111E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30B53"/>
    <w:rsid w:val="00D31CC0"/>
    <w:rsid w:val="00D752B8"/>
    <w:rsid w:val="00D9583E"/>
    <w:rsid w:val="00DB105F"/>
    <w:rsid w:val="00DB53BC"/>
    <w:rsid w:val="00DC60AB"/>
    <w:rsid w:val="00DC7D81"/>
    <w:rsid w:val="00DD451E"/>
    <w:rsid w:val="00DF675B"/>
    <w:rsid w:val="00E106F0"/>
    <w:rsid w:val="00E156CD"/>
    <w:rsid w:val="00E217B0"/>
    <w:rsid w:val="00E64D8B"/>
    <w:rsid w:val="00E673E8"/>
    <w:rsid w:val="00E87A2C"/>
    <w:rsid w:val="00EA117B"/>
    <w:rsid w:val="00EA6F57"/>
    <w:rsid w:val="00EC2684"/>
    <w:rsid w:val="00EC50B9"/>
    <w:rsid w:val="00ED1B49"/>
    <w:rsid w:val="00ED650E"/>
    <w:rsid w:val="00EE1261"/>
    <w:rsid w:val="00EE30EC"/>
    <w:rsid w:val="00EF15D6"/>
    <w:rsid w:val="00EF6FB5"/>
    <w:rsid w:val="00F07519"/>
    <w:rsid w:val="00F20A35"/>
    <w:rsid w:val="00F31F3A"/>
    <w:rsid w:val="00F3202E"/>
    <w:rsid w:val="00F36D7B"/>
    <w:rsid w:val="00F55748"/>
    <w:rsid w:val="00F55E19"/>
    <w:rsid w:val="00F65F67"/>
    <w:rsid w:val="00F7048F"/>
    <w:rsid w:val="00F81053"/>
    <w:rsid w:val="00F9501E"/>
    <w:rsid w:val="00FA3737"/>
    <w:rsid w:val="00FB2A4A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styleId="Hyperlink">
    <w:name w:val="Hyperlink"/>
    <w:basedOn w:val="a0"/>
    <w:uiPriority w:val="99"/>
    <w:unhideWhenUsed/>
    <w:rsid w:val="00FA37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styleId="Hyperlink">
    <w:name w:val="Hyperlink"/>
    <w:basedOn w:val="a0"/>
    <w:uiPriority w:val="99"/>
    <w:unhideWhenUsed/>
    <w:rsid w:val="00FA37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1438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5</cp:revision>
  <cp:lastPrinted>2015-02-25T03:36:00Z</cp:lastPrinted>
  <dcterms:created xsi:type="dcterms:W3CDTF">2015-02-25T03:37:00Z</dcterms:created>
  <dcterms:modified xsi:type="dcterms:W3CDTF">2015-02-25T04:11:00Z</dcterms:modified>
</cp:coreProperties>
</file>