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DB5" w:rsidRDefault="001A7795" w:rsidP="001A7795">
      <w:pPr>
        <w:tabs>
          <w:tab w:val="center" w:pos="4153"/>
        </w:tabs>
        <w:rPr>
          <w:rFonts w:hint="cs"/>
          <w:sz w:val="36"/>
          <w:szCs w:val="36"/>
          <w:rtl/>
        </w:rPr>
      </w:pPr>
      <w:r>
        <w:rPr>
          <w:sz w:val="36"/>
          <w:szCs w:val="36"/>
          <w:rtl/>
        </w:rPr>
        <w:tab/>
      </w:r>
      <w:r w:rsidR="004B3DB5">
        <w:rPr>
          <w:rFonts w:hint="cs"/>
          <w:sz w:val="36"/>
          <w:szCs w:val="36"/>
          <w:rtl/>
        </w:rPr>
        <w:t>شكل ملخص خطوات التوصل الى فرصة يشير الرقم ( ؟ ) إلى .........</w:t>
      </w:r>
    </w:p>
    <w:tbl>
      <w:tblPr>
        <w:tblStyle w:val="a3"/>
        <w:bidiVisual/>
        <w:tblW w:w="0" w:type="auto"/>
        <w:tblInd w:w="1610" w:type="dxa"/>
        <w:tblLook w:val="04A0"/>
      </w:tblPr>
      <w:tblGrid>
        <w:gridCol w:w="1134"/>
        <w:gridCol w:w="3686"/>
      </w:tblGrid>
      <w:tr w:rsidR="004B3DB5" w:rsidRPr="0034438B" w:rsidTr="007E687A">
        <w:tc>
          <w:tcPr>
            <w:tcW w:w="1134" w:type="dxa"/>
          </w:tcPr>
          <w:p w:rsidR="004B3DB5" w:rsidRDefault="004B3DB5" w:rsidP="007E687A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34438B">
              <w:rPr>
                <w:rFonts w:hint="cs"/>
                <w:sz w:val="36"/>
                <w:szCs w:val="36"/>
                <w:rtl/>
              </w:rPr>
              <w:t>4</w:t>
            </w:r>
          </w:p>
          <w:p w:rsidR="004B3DB5" w:rsidRPr="0034438B" w:rsidRDefault="004B3DB5" w:rsidP="007E687A">
            <w:pPr>
              <w:jc w:val="center"/>
              <w:rPr>
                <w:sz w:val="36"/>
                <w:szCs w:val="36"/>
                <w:rtl/>
              </w:rPr>
            </w:pPr>
          </w:p>
        </w:tc>
        <w:tc>
          <w:tcPr>
            <w:tcW w:w="3686" w:type="dxa"/>
          </w:tcPr>
          <w:p w:rsidR="004B3DB5" w:rsidRPr="0034438B" w:rsidRDefault="004B3DB5" w:rsidP="007E687A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توليد الأفكار</w:t>
            </w:r>
          </w:p>
        </w:tc>
      </w:tr>
      <w:tr w:rsidR="004B3DB5" w:rsidRPr="0034438B" w:rsidTr="007E687A">
        <w:tc>
          <w:tcPr>
            <w:tcW w:w="1134" w:type="dxa"/>
          </w:tcPr>
          <w:p w:rsidR="004B3DB5" w:rsidRPr="0034438B" w:rsidRDefault="004B3DB5" w:rsidP="007E687A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34438B">
              <w:rPr>
                <w:rFonts w:hint="cs"/>
                <w:sz w:val="36"/>
                <w:szCs w:val="36"/>
                <w:rtl/>
              </w:rPr>
              <w:t>5</w:t>
            </w:r>
          </w:p>
          <w:p w:rsidR="004B3DB5" w:rsidRPr="0034438B" w:rsidRDefault="004B3DB5" w:rsidP="007E687A">
            <w:pPr>
              <w:rPr>
                <w:sz w:val="36"/>
                <w:szCs w:val="36"/>
                <w:rtl/>
              </w:rPr>
            </w:pPr>
          </w:p>
        </w:tc>
        <w:tc>
          <w:tcPr>
            <w:tcW w:w="3686" w:type="dxa"/>
          </w:tcPr>
          <w:p w:rsidR="004B3DB5" w:rsidRPr="0034438B" w:rsidRDefault="004B3DB5" w:rsidP="007E687A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التقييم النظري</w:t>
            </w:r>
          </w:p>
        </w:tc>
      </w:tr>
      <w:tr w:rsidR="004B3DB5" w:rsidRPr="0034438B" w:rsidTr="007E687A">
        <w:tc>
          <w:tcPr>
            <w:tcW w:w="1134" w:type="dxa"/>
          </w:tcPr>
          <w:p w:rsidR="004B3DB5" w:rsidRPr="0034438B" w:rsidRDefault="004B3DB5" w:rsidP="007E687A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34438B">
              <w:rPr>
                <w:rFonts w:hint="cs"/>
                <w:sz w:val="36"/>
                <w:szCs w:val="36"/>
                <w:rtl/>
              </w:rPr>
              <w:t>6</w:t>
            </w:r>
          </w:p>
          <w:p w:rsidR="004B3DB5" w:rsidRPr="0034438B" w:rsidRDefault="004B3DB5" w:rsidP="007E687A">
            <w:pPr>
              <w:rPr>
                <w:sz w:val="36"/>
                <w:szCs w:val="36"/>
                <w:rtl/>
              </w:rPr>
            </w:pPr>
          </w:p>
        </w:tc>
        <w:tc>
          <w:tcPr>
            <w:tcW w:w="3686" w:type="dxa"/>
          </w:tcPr>
          <w:p w:rsidR="004B3DB5" w:rsidRPr="0034438B" w:rsidRDefault="004B3DB5" w:rsidP="007E687A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الفرص الاستثمارية</w:t>
            </w:r>
          </w:p>
        </w:tc>
      </w:tr>
      <w:tr w:rsidR="004B3DB5" w:rsidRPr="0034438B" w:rsidTr="007E687A">
        <w:tc>
          <w:tcPr>
            <w:tcW w:w="1134" w:type="dxa"/>
          </w:tcPr>
          <w:p w:rsidR="004B3DB5" w:rsidRPr="0034438B" w:rsidRDefault="004B3DB5" w:rsidP="007E687A">
            <w:pPr>
              <w:jc w:val="center"/>
              <w:rPr>
                <w:rFonts w:hint="cs"/>
                <w:sz w:val="36"/>
                <w:szCs w:val="36"/>
                <w:rtl/>
              </w:rPr>
            </w:pPr>
            <w:r w:rsidRPr="0034438B">
              <w:rPr>
                <w:rFonts w:hint="cs"/>
                <w:sz w:val="36"/>
                <w:szCs w:val="36"/>
                <w:rtl/>
              </w:rPr>
              <w:t>7</w:t>
            </w:r>
          </w:p>
          <w:p w:rsidR="004B3DB5" w:rsidRPr="0034438B" w:rsidRDefault="004B3DB5" w:rsidP="007E687A">
            <w:pPr>
              <w:rPr>
                <w:sz w:val="36"/>
                <w:szCs w:val="36"/>
                <w:rtl/>
              </w:rPr>
            </w:pPr>
          </w:p>
        </w:tc>
        <w:tc>
          <w:tcPr>
            <w:tcW w:w="3686" w:type="dxa"/>
          </w:tcPr>
          <w:p w:rsidR="004B3DB5" w:rsidRPr="0034438B" w:rsidRDefault="004B3DB5" w:rsidP="007E687A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اختيار الفرصة الأفضل</w:t>
            </w:r>
          </w:p>
        </w:tc>
      </w:tr>
    </w:tbl>
    <w:p w:rsidR="004B3DB5" w:rsidRPr="0034438B" w:rsidRDefault="006037C2" w:rsidP="006037C2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5274310" cy="2044967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4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3DB5" w:rsidRPr="0034438B" w:rsidSect="0044749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34438B"/>
    <w:rsid w:val="001A7795"/>
    <w:rsid w:val="0034438B"/>
    <w:rsid w:val="00413712"/>
    <w:rsid w:val="0044749B"/>
    <w:rsid w:val="004B3DB5"/>
    <w:rsid w:val="006037C2"/>
    <w:rsid w:val="00733996"/>
    <w:rsid w:val="00E868A1"/>
    <w:rsid w:val="00F20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71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43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603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037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8</cp:revision>
  <dcterms:created xsi:type="dcterms:W3CDTF">2018-05-10T01:32:00Z</dcterms:created>
  <dcterms:modified xsi:type="dcterms:W3CDTF">2018-05-10T01:43:00Z</dcterms:modified>
</cp:coreProperties>
</file>