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CD4" w:rsidRPr="00524EF9" w:rsidRDefault="00157CD4">
      <w:pPr>
        <w:rPr>
          <w:b/>
          <w:bCs/>
          <w:sz w:val="36"/>
          <w:szCs w:val="36"/>
          <w:rtl/>
        </w:rPr>
      </w:pPr>
      <w:r w:rsidRPr="00524EF9">
        <w:rPr>
          <w:rFonts w:hint="cs"/>
          <w:b/>
          <w:bCs/>
          <w:sz w:val="36"/>
          <w:szCs w:val="36"/>
          <w:rtl/>
        </w:rPr>
        <w:t>اسئلة اختبار القواعد الفقهية ومقاصد الشريعة</w:t>
      </w:r>
    </w:p>
    <w:p w:rsidR="00157CD4" w:rsidRPr="00524EF9" w:rsidRDefault="00260FEA" w:rsidP="00260FE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تعريف القواعد الفقهية</w:t>
      </w:r>
    </w:p>
    <w:p w:rsidR="00260FEA" w:rsidRPr="00524EF9" w:rsidRDefault="00260FEA" w:rsidP="00260FEA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لم يرد فيها نص</w:t>
      </w:r>
    </w:p>
    <w:p w:rsidR="00260FEA" w:rsidRPr="00524EF9" w:rsidRDefault="00260FEA" w:rsidP="00260FEA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تعرف به الحوادث</w:t>
      </w:r>
    </w:p>
    <w:p w:rsidR="00260FEA" w:rsidRPr="00524EF9" w:rsidRDefault="00260FEA" w:rsidP="00260FEA">
      <w:pPr>
        <w:pStyle w:val="a3"/>
        <w:numPr>
          <w:ilvl w:val="0"/>
          <w:numId w:val="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قانون</w:t>
      </w:r>
    </w:p>
    <w:p w:rsidR="00260FEA" w:rsidRPr="00524EF9" w:rsidRDefault="00260FEA" w:rsidP="00260FEA">
      <w:pPr>
        <w:pStyle w:val="a3"/>
        <w:numPr>
          <w:ilvl w:val="0"/>
          <w:numId w:val="2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كل ما سبق</w:t>
      </w:r>
    </w:p>
    <w:p w:rsidR="00260FEA" w:rsidRPr="00524EF9" w:rsidRDefault="00260FEA" w:rsidP="00260FEA">
      <w:pPr>
        <w:rPr>
          <w:b/>
          <w:bCs/>
          <w:sz w:val="36"/>
          <w:szCs w:val="36"/>
          <w:rtl/>
        </w:rPr>
      </w:pPr>
    </w:p>
    <w:p w:rsidR="00260FEA" w:rsidRPr="00524EF9" w:rsidRDefault="00260FEA" w:rsidP="00260FE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نشأة القواعد الفقهية على يد الدباس بأن رد المذهب الحنفي الى</w:t>
      </w:r>
    </w:p>
    <w:p w:rsidR="00260FEA" w:rsidRPr="00524EF9" w:rsidRDefault="00260FEA" w:rsidP="00260FEA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خمسة عشر قاعدة</w:t>
      </w:r>
    </w:p>
    <w:p w:rsidR="00260FEA" w:rsidRPr="00524EF9" w:rsidRDefault="00260FEA" w:rsidP="00260FEA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ستة عشر قاعدة</w:t>
      </w:r>
    </w:p>
    <w:p w:rsidR="00260FEA" w:rsidRPr="00524EF9" w:rsidRDefault="00260FEA" w:rsidP="00260FEA">
      <w:pPr>
        <w:pStyle w:val="a3"/>
        <w:numPr>
          <w:ilvl w:val="0"/>
          <w:numId w:val="3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سبعة عشر قاعدة</w:t>
      </w:r>
    </w:p>
    <w:p w:rsidR="00260FEA" w:rsidRPr="00524EF9" w:rsidRDefault="00260FEA" w:rsidP="00260FEA">
      <w:pPr>
        <w:pStyle w:val="a3"/>
        <w:numPr>
          <w:ilvl w:val="0"/>
          <w:numId w:val="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ثمانية عشر قاعدة</w:t>
      </w:r>
    </w:p>
    <w:p w:rsidR="00260FEA" w:rsidRPr="00524EF9" w:rsidRDefault="00260FEA" w:rsidP="00260FEA">
      <w:pPr>
        <w:rPr>
          <w:b/>
          <w:bCs/>
          <w:sz w:val="36"/>
          <w:szCs w:val="36"/>
          <w:rtl/>
        </w:rPr>
      </w:pPr>
    </w:p>
    <w:p w:rsidR="00260FEA" w:rsidRPr="00524EF9" w:rsidRDefault="00260FEA" w:rsidP="00260FE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القاضي حسين رد المذهب الشافعي الى </w:t>
      </w:r>
    </w:p>
    <w:p w:rsidR="00260FEA" w:rsidRPr="00524EF9" w:rsidRDefault="00260FEA" w:rsidP="00260FEA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ثلاث قواعد</w:t>
      </w:r>
    </w:p>
    <w:p w:rsidR="00260FEA" w:rsidRPr="00524EF9" w:rsidRDefault="00260FEA" w:rsidP="00260FEA">
      <w:pPr>
        <w:pStyle w:val="a3"/>
        <w:numPr>
          <w:ilvl w:val="0"/>
          <w:numId w:val="4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اربع قواعد</w:t>
      </w:r>
    </w:p>
    <w:p w:rsidR="00260FEA" w:rsidRPr="00524EF9" w:rsidRDefault="00260FEA" w:rsidP="00260FEA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خمس قواعد</w:t>
      </w:r>
    </w:p>
    <w:p w:rsidR="00260FEA" w:rsidRPr="00524EF9" w:rsidRDefault="00260FEA" w:rsidP="00260FEA">
      <w:pPr>
        <w:pStyle w:val="a3"/>
        <w:numPr>
          <w:ilvl w:val="0"/>
          <w:numId w:val="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ست قواعد</w:t>
      </w:r>
    </w:p>
    <w:p w:rsidR="00260FEA" w:rsidRPr="00524EF9" w:rsidRDefault="00260FEA" w:rsidP="00260FEA">
      <w:pPr>
        <w:rPr>
          <w:b/>
          <w:bCs/>
          <w:sz w:val="36"/>
          <w:szCs w:val="36"/>
          <w:rtl/>
        </w:rPr>
      </w:pPr>
    </w:p>
    <w:p w:rsidR="00260FEA" w:rsidRDefault="00260FEA" w:rsidP="00260FEA">
      <w:pPr>
        <w:pStyle w:val="a3"/>
        <w:numPr>
          <w:ilvl w:val="0"/>
          <w:numId w:val="1"/>
        </w:numPr>
        <w:rPr>
          <w:rFonts w:hint="cs"/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ارجع العز بن عبدالسلام الفقه الى قاعدة واحدة هي</w:t>
      </w:r>
    </w:p>
    <w:p w:rsidR="00524EF9" w:rsidRPr="00524EF9" w:rsidRDefault="00524EF9" w:rsidP="00260FE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</w:p>
    <w:p w:rsidR="00260FEA" w:rsidRPr="00524EF9" w:rsidRDefault="00260FEA" w:rsidP="00260FEA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الامور بمقاصدها</w:t>
      </w:r>
    </w:p>
    <w:p w:rsidR="00260FEA" w:rsidRPr="00524EF9" w:rsidRDefault="00260FEA" w:rsidP="00260FEA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المشقة تجنب التيسير</w:t>
      </w:r>
    </w:p>
    <w:p w:rsidR="00260FEA" w:rsidRPr="00524EF9" w:rsidRDefault="00260FEA" w:rsidP="00260FEA">
      <w:pPr>
        <w:pStyle w:val="a3"/>
        <w:numPr>
          <w:ilvl w:val="0"/>
          <w:numId w:val="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اعتبار المصالح وجلب المفاسد</w:t>
      </w:r>
    </w:p>
    <w:p w:rsidR="00260FEA" w:rsidRPr="00524EF9" w:rsidRDefault="00260FEA" w:rsidP="00260FEA">
      <w:pPr>
        <w:pStyle w:val="a3"/>
        <w:numPr>
          <w:ilvl w:val="0"/>
          <w:numId w:val="5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لا ضر ولا ضرار</w:t>
      </w:r>
    </w:p>
    <w:p w:rsidR="00260FEA" w:rsidRPr="00524EF9" w:rsidRDefault="00260FEA" w:rsidP="00260FEA">
      <w:pPr>
        <w:rPr>
          <w:b/>
          <w:bCs/>
          <w:sz w:val="36"/>
          <w:szCs w:val="36"/>
          <w:rtl/>
        </w:rPr>
      </w:pPr>
    </w:p>
    <w:p w:rsidR="00260FEA" w:rsidRPr="00524EF9" w:rsidRDefault="0025520F" w:rsidP="00260FE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للعلماء في وضع القواعد</w:t>
      </w:r>
    </w:p>
    <w:p w:rsidR="0025520F" w:rsidRPr="00524EF9" w:rsidRDefault="0025520F" w:rsidP="0025520F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طريقة</w:t>
      </w:r>
    </w:p>
    <w:p w:rsidR="0025520F" w:rsidRPr="00524EF9" w:rsidRDefault="0025520F" w:rsidP="0025520F">
      <w:pPr>
        <w:pStyle w:val="a3"/>
        <w:numPr>
          <w:ilvl w:val="0"/>
          <w:numId w:val="6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lastRenderedPageBreak/>
        <w:t>طريقتان</w:t>
      </w:r>
    </w:p>
    <w:p w:rsidR="0025520F" w:rsidRPr="00524EF9" w:rsidRDefault="0025520F" w:rsidP="0025520F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3 طرق</w:t>
      </w:r>
    </w:p>
    <w:p w:rsidR="0025520F" w:rsidRPr="00524EF9" w:rsidRDefault="0025520F" w:rsidP="0025520F">
      <w:pPr>
        <w:pStyle w:val="a3"/>
        <w:numPr>
          <w:ilvl w:val="0"/>
          <w:numId w:val="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4 طرق</w:t>
      </w:r>
    </w:p>
    <w:p w:rsidR="0025520F" w:rsidRPr="00524EF9" w:rsidRDefault="0025520F" w:rsidP="0025520F">
      <w:pPr>
        <w:rPr>
          <w:b/>
          <w:bCs/>
          <w:sz w:val="36"/>
          <w:szCs w:val="36"/>
          <w:rtl/>
        </w:rPr>
      </w:pPr>
    </w:p>
    <w:p w:rsidR="0025520F" w:rsidRPr="00524EF9" w:rsidRDefault="0025520F" w:rsidP="0025520F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تستمد القواعد الفقهية من</w:t>
      </w:r>
    </w:p>
    <w:p w:rsidR="0025520F" w:rsidRPr="00524EF9" w:rsidRDefault="0025520F" w:rsidP="0025520F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الكتاب والسنة</w:t>
      </w:r>
    </w:p>
    <w:p w:rsidR="0025520F" w:rsidRPr="00524EF9" w:rsidRDefault="0025520F" w:rsidP="0025520F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اثار الصحابة</w:t>
      </w:r>
    </w:p>
    <w:p w:rsidR="0025520F" w:rsidRPr="00524EF9" w:rsidRDefault="0025520F" w:rsidP="0025520F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اقوال المجتهدين</w:t>
      </w:r>
    </w:p>
    <w:p w:rsidR="0025520F" w:rsidRPr="00524EF9" w:rsidRDefault="0025520F" w:rsidP="0025520F">
      <w:pPr>
        <w:pStyle w:val="a3"/>
        <w:numPr>
          <w:ilvl w:val="0"/>
          <w:numId w:val="7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كل ما سبق صحيح</w:t>
      </w:r>
    </w:p>
    <w:p w:rsidR="0025520F" w:rsidRPr="00524EF9" w:rsidRDefault="0025520F" w:rsidP="0025520F">
      <w:pPr>
        <w:rPr>
          <w:b/>
          <w:bCs/>
          <w:sz w:val="36"/>
          <w:szCs w:val="36"/>
          <w:rtl/>
        </w:rPr>
      </w:pPr>
    </w:p>
    <w:p w:rsidR="0025520F" w:rsidRPr="00524EF9" w:rsidRDefault="00910376" w:rsidP="0025520F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كتاب الرسالة ، الفه :</w:t>
      </w:r>
    </w:p>
    <w:p w:rsidR="00910376" w:rsidRPr="00524EF9" w:rsidRDefault="00910376" w:rsidP="00910376">
      <w:pPr>
        <w:pStyle w:val="a3"/>
        <w:rPr>
          <w:b/>
          <w:bCs/>
          <w:sz w:val="36"/>
          <w:szCs w:val="36"/>
          <w:rtl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أ </w:t>
      </w:r>
      <w:r w:rsidRPr="00524EF9">
        <w:rPr>
          <w:b/>
          <w:bCs/>
          <w:sz w:val="36"/>
          <w:szCs w:val="36"/>
          <w:rtl/>
        </w:rPr>
        <w:t>–</w:t>
      </w:r>
      <w:r w:rsidRPr="00524EF9">
        <w:rPr>
          <w:rFonts w:hint="cs"/>
          <w:b/>
          <w:bCs/>
          <w:sz w:val="36"/>
          <w:szCs w:val="36"/>
          <w:rtl/>
        </w:rPr>
        <w:t xml:space="preserve"> ابي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حنيفه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رحمه الله</w:t>
      </w:r>
    </w:p>
    <w:p w:rsidR="00910376" w:rsidRPr="00524EF9" w:rsidRDefault="00910376" w:rsidP="00910376">
      <w:pPr>
        <w:pStyle w:val="a3"/>
        <w:rPr>
          <w:b/>
          <w:bCs/>
          <w:color w:val="FF0000"/>
          <w:sz w:val="36"/>
          <w:szCs w:val="36"/>
          <w:rtl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ب- الشافعي رحمه الله</w:t>
      </w:r>
    </w:p>
    <w:p w:rsidR="00910376" w:rsidRPr="00524EF9" w:rsidRDefault="00910376" w:rsidP="00910376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ابي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حنيفه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رحمه الله</w:t>
      </w:r>
    </w:p>
    <w:p w:rsidR="00910376" w:rsidRPr="00524EF9" w:rsidRDefault="00910376" w:rsidP="00910376">
      <w:pPr>
        <w:pStyle w:val="a3"/>
        <w:numPr>
          <w:ilvl w:val="0"/>
          <w:numId w:val="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ابي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حنيفه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رحمه الله</w:t>
      </w:r>
    </w:p>
    <w:p w:rsidR="00910376" w:rsidRPr="00524EF9" w:rsidRDefault="00910376" w:rsidP="00910376">
      <w:pPr>
        <w:rPr>
          <w:b/>
          <w:bCs/>
          <w:sz w:val="36"/>
          <w:szCs w:val="36"/>
          <w:rtl/>
        </w:rPr>
      </w:pPr>
    </w:p>
    <w:p w:rsidR="00910376" w:rsidRPr="00524EF9" w:rsidRDefault="00910376" w:rsidP="0091037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كتاب المدخل الفقهي لمصطفى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الزرقا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، نال</w:t>
      </w:r>
    </w:p>
    <w:p w:rsidR="00910376" w:rsidRPr="00524EF9" w:rsidRDefault="00910376" w:rsidP="00910376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جائزة نوبل</w:t>
      </w:r>
    </w:p>
    <w:p w:rsidR="00910376" w:rsidRPr="00524EF9" w:rsidRDefault="00910376" w:rsidP="00910376">
      <w:pPr>
        <w:pStyle w:val="a3"/>
        <w:numPr>
          <w:ilvl w:val="0"/>
          <w:numId w:val="8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جائزة الملك فيصل</w:t>
      </w:r>
    </w:p>
    <w:p w:rsidR="00910376" w:rsidRPr="00524EF9" w:rsidRDefault="00910376" w:rsidP="00910376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جائزة حميد بن راشد</w:t>
      </w:r>
    </w:p>
    <w:p w:rsidR="00910376" w:rsidRPr="00524EF9" w:rsidRDefault="00910376" w:rsidP="00910376">
      <w:pPr>
        <w:pStyle w:val="a3"/>
        <w:numPr>
          <w:ilvl w:val="0"/>
          <w:numId w:val="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جائزة سلطان بروناي</w:t>
      </w:r>
    </w:p>
    <w:p w:rsidR="00910376" w:rsidRPr="00524EF9" w:rsidRDefault="00910376" w:rsidP="00910376">
      <w:pPr>
        <w:rPr>
          <w:b/>
          <w:bCs/>
          <w:sz w:val="36"/>
          <w:szCs w:val="36"/>
          <w:rtl/>
        </w:rPr>
      </w:pPr>
    </w:p>
    <w:p w:rsidR="00910376" w:rsidRPr="00524EF9" w:rsidRDefault="00047305" w:rsidP="0091037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معلمة القواعد الفقهية، تبناها:</w:t>
      </w:r>
    </w:p>
    <w:p w:rsidR="00047305" w:rsidRPr="00524EF9" w:rsidRDefault="00047305" w:rsidP="00047305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معهد خادم الحرمين لدراسات الحج</w:t>
      </w:r>
    </w:p>
    <w:p w:rsidR="00047305" w:rsidRPr="00524EF9" w:rsidRDefault="00047305" w:rsidP="00047305">
      <w:pPr>
        <w:pStyle w:val="a3"/>
        <w:numPr>
          <w:ilvl w:val="0"/>
          <w:numId w:val="9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مجمع الفقه الاسلامي الدولي بجدة</w:t>
      </w:r>
    </w:p>
    <w:p w:rsidR="00047305" w:rsidRPr="00524EF9" w:rsidRDefault="00047305" w:rsidP="00047305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المجمع الفقهي بالقاهرة</w:t>
      </w:r>
    </w:p>
    <w:p w:rsidR="00047305" w:rsidRPr="00524EF9" w:rsidRDefault="00047305" w:rsidP="00047305">
      <w:pPr>
        <w:pStyle w:val="a3"/>
        <w:numPr>
          <w:ilvl w:val="0"/>
          <w:numId w:val="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اللجنة الدائمة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للافتاء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بالرياض</w:t>
      </w:r>
    </w:p>
    <w:p w:rsidR="00047305" w:rsidRPr="00524EF9" w:rsidRDefault="00047305" w:rsidP="00047305">
      <w:pPr>
        <w:rPr>
          <w:b/>
          <w:bCs/>
          <w:sz w:val="36"/>
          <w:szCs w:val="36"/>
          <w:rtl/>
        </w:rPr>
      </w:pPr>
    </w:p>
    <w:p w:rsidR="00047305" w:rsidRPr="00524EF9" w:rsidRDefault="00047305" w:rsidP="00047305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lastRenderedPageBreak/>
        <w:t>القواعد الفقهية في جمل وجيزة</w:t>
      </w:r>
    </w:p>
    <w:p w:rsidR="00047305" w:rsidRPr="00524EF9" w:rsidRDefault="00047305" w:rsidP="00047305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لضبط علم الفقه</w:t>
      </w:r>
    </w:p>
    <w:p w:rsidR="00047305" w:rsidRPr="00524EF9" w:rsidRDefault="000B7E26" w:rsidP="00047305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لتنسيق احكامه وعلله</w:t>
      </w:r>
    </w:p>
    <w:p w:rsidR="000B7E26" w:rsidRPr="00524EF9" w:rsidRDefault="000B7E26" w:rsidP="00047305">
      <w:pPr>
        <w:pStyle w:val="a3"/>
        <w:numPr>
          <w:ilvl w:val="0"/>
          <w:numId w:val="1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لتجعله سهل الحفظ</w:t>
      </w:r>
    </w:p>
    <w:p w:rsidR="000B7E26" w:rsidRPr="00524EF9" w:rsidRDefault="000B7E26" w:rsidP="00047305">
      <w:pPr>
        <w:pStyle w:val="a3"/>
        <w:numPr>
          <w:ilvl w:val="0"/>
          <w:numId w:val="10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جميع ما سبق</w:t>
      </w:r>
    </w:p>
    <w:p w:rsidR="000B7E26" w:rsidRPr="00524EF9" w:rsidRDefault="000B7E26" w:rsidP="000B7E26">
      <w:pPr>
        <w:rPr>
          <w:b/>
          <w:bCs/>
          <w:sz w:val="36"/>
          <w:szCs w:val="36"/>
          <w:rtl/>
        </w:rPr>
      </w:pPr>
    </w:p>
    <w:p w:rsidR="000B7E26" w:rsidRPr="00524EF9" w:rsidRDefault="000B7E26" w:rsidP="000B7E2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أصدرت الدولة العثمانية ( مجلة الاحكام العدلية ) من</w:t>
      </w:r>
    </w:p>
    <w:p w:rsidR="000B7E26" w:rsidRPr="00524EF9" w:rsidRDefault="000B7E26" w:rsidP="000B7E26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55 قاعدة فقهية</w:t>
      </w:r>
    </w:p>
    <w:p w:rsidR="000B7E26" w:rsidRPr="00524EF9" w:rsidRDefault="000B7E26" w:rsidP="000B7E26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77 قاعدة فقهية</w:t>
      </w:r>
    </w:p>
    <w:p w:rsidR="000B7E26" w:rsidRPr="00524EF9" w:rsidRDefault="000B7E26" w:rsidP="000B7E26">
      <w:pPr>
        <w:pStyle w:val="a3"/>
        <w:numPr>
          <w:ilvl w:val="0"/>
          <w:numId w:val="11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99 قاعدة فقهية</w:t>
      </w:r>
    </w:p>
    <w:p w:rsidR="000B7E26" w:rsidRPr="00524EF9" w:rsidRDefault="000B7E26" w:rsidP="000B7E26">
      <w:pPr>
        <w:pStyle w:val="a3"/>
        <w:numPr>
          <w:ilvl w:val="0"/>
          <w:numId w:val="1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111 قاعدة فقهية</w:t>
      </w:r>
    </w:p>
    <w:p w:rsidR="000B7E26" w:rsidRPr="00524EF9" w:rsidRDefault="000B7E26" w:rsidP="000B7E26">
      <w:pPr>
        <w:rPr>
          <w:b/>
          <w:bCs/>
          <w:sz w:val="36"/>
          <w:szCs w:val="36"/>
          <w:rtl/>
        </w:rPr>
      </w:pPr>
    </w:p>
    <w:p w:rsidR="000B7E26" w:rsidRPr="00524EF9" w:rsidRDefault="000B7E26" w:rsidP="000B7E2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أصدرت الدولة العثمانية ( مجلة الاحكام العدلية ) من </w:t>
      </w:r>
    </w:p>
    <w:p w:rsidR="000B7E26" w:rsidRPr="00524EF9" w:rsidRDefault="000B7E26" w:rsidP="000B7E26">
      <w:pPr>
        <w:pStyle w:val="a3"/>
        <w:numPr>
          <w:ilvl w:val="0"/>
          <w:numId w:val="12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المذهب الحنفي</w:t>
      </w:r>
    </w:p>
    <w:p w:rsidR="000B7E26" w:rsidRPr="00524EF9" w:rsidRDefault="000B7E26" w:rsidP="000B7E26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المالكي</w:t>
      </w:r>
    </w:p>
    <w:p w:rsidR="000B7E26" w:rsidRPr="00524EF9" w:rsidRDefault="000B7E26" w:rsidP="000B7E26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الشافعي</w:t>
      </w:r>
    </w:p>
    <w:p w:rsidR="000B7E26" w:rsidRPr="00524EF9" w:rsidRDefault="000B7E26" w:rsidP="000B7E26">
      <w:pPr>
        <w:pStyle w:val="a3"/>
        <w:numPr>
          <w:ilvl w:val="0"/>
          <w:numId w:val="1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الحنبلي</w:t>
      </w:r>
    </w:p>
    <w:p w:rsidR="000B7E26" w:rsidRPr="00524EF9" w:rsidRDefault="000B7E26" w:rsidP="000B7E26">
      <w:pPr>
        <w:rPr>
          <w:b/>
          <w:bCs/>
          <w:sz w:val="36"/>
          <w:szCs w:val="36"/>
          <w:rtl/>
        </w:rPr>
      </w:pPr>
    </w:p>
    <w:p w:rsidR="000B7E26" w:rsidRPr="00524EF9" w:rsidRDefault="00D01452" w:rsidP="000B7E2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ايضاح المسالك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للونشريسي</w:t>
      </w:r>
      <w:proofErr w:type="spellEnd"/>
    </w:p>
    <w:p w:rsidR="00D01452" w:rsidRPr="00524EF9" w:rsidRDefault="00D01452" w:rsidP="00D01452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الحنفي</w:t>
      </w:r>
    </w:p>
    <w:p w:rsidR="00D01452" w:rsidRPr="00524EF9" w:rsidRDefault="00D01452" w:rsidP="00D01452">
      <w:pPr>
        <w:pStyle w:val="a3"/>
        <w:numPr>
          <w:ilvl w:val="0"/>
          <w:numId w:val="13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المذهب المالكي</w:t>
      </w:r>
    </w:p>
    <w:p w:rsidR="00D01452" w:rsidRPr="00524EF9" w:rsidRDefault="00D01452" w:rsidP="00D01452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الشافعي</w:t>
      </w:r>
    </w:p>
    <w:p w:rsidR="00D01452" w:rsidRPr="00524EF9" w:rsidRDefault="00D01452" w:rsidP="00D01452">
      <w:pPr>
        <w:pStyle w:val="a3"/>
        <w:numPr>
          <w:ilvl w:val="0"/>
          <w:numId w:val="1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الحنبلي</w:t>
      </w:r>
    </w:p>
    <w:p w:rsidR="00D01452" w:rsidRPr="00524EF9" w:rsidRDefault="00D01452" w:rsidP="00D01452">
      <w:pPr>
        <w:rPr>
          <w:b/>
          <w:bCs/>
          <w:sz w:val="36"/>
          <w:szCs w:val="36"/>
          <w:rtl/>
        </w:rPr>
      </w:pPr>
    </w:p>
    <w:p w:rsidR="00D01452" w:rsidRPr="00524EF9" w:rsidRDefault="00D01452" w:rsidP="00D0145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الاشباه والنظائر للسيوطي</w:t>
      </w:r>
    </w:p>
    <w:p w:rsidR="00D01452" w:rsidRPr="00524EF9" w:rsidRDefault="00D01452" w:rsidP="00D01452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الحنفي</w:t>
      </w:r>
    </w:p>
    <w:p w:rsidR="00D01452" w:rsidRPr="00524EF9" w:rsidRDefault="00D01452" w:rsidP="00D01452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المالكي</w:t>
      </w:r>
    </w:p>
    <w:p w:rsidR="00D01452" w:rsidRPr="00524EF9" w:rsidRDefault="00D01452" w:rsidP="00D01452">
      <w:pPr>
        <w:pStyle w:val="a3"/>
        <w:numPr>
          <w:ilvl w:val="0"/>
          <w:numId w:val="14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المذهب الشافعي</w:t>
      </w:r>
    </w:p>
    <w:p w:rsidR="00D01452" w:rsidRPr="00524EF9" w:rsidRDefault="00D01452" w:rsidP="00D01452">
      <w:pPr>
        <w:pStyle w:val="a3"/>
        <w:numPr>
          <w:ilvl w:val="0"/>
          <w:numId w:val="1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الحنبلي</w:t>
      </w:r>
    </w:p>
    <w:p w:rsidR="00D01452" w:rsidRPr="00524EF9" w:rsidRDefault="00D01452" w:rsidP="00D01452">
      <w:pPr>
        <w:rPr>
          <w:b/>
          <w:bCs/>
          <w:sz w:val="36"/>
          <w:szCs w:val="36"/>
          <w:rtl/>
        </w:rPr>
      </w:pPr>
    </w:p>
    <w:p w:rsidR="00E90D31" w:rsidRPr="00524EF9" w:rsidRDefault="00E90D31" w:rsidP="00D01452">
      <w:pPr>
        <w:rPr>
          <w:b/>
          <w:bCs/>
          <w:sz w:val="36"/>
          <w:szCs w:val="36"/>
          <w:rtl/>
        </w:rPr>
      </w:pPr>
    </w:p>
    <w:p w:rsidR="00D01452" w:rsidRPr="00524EF9" w:rsidRDefault="00D01452" w:rsidP="00D0145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تقرير القواعد لابن رجب</w:t>
      </w:r>
    </w:p>
    <w:p w:rsidR="00D01452" w:rsidRPr="00524EF9" w:rsidRDefault="00D01452" w:rsidP="00D01452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الحنفي</w:t>
      </w:r>
    </w:p>
    <w:p w:rsidR="00D01452" w:rsidRPr="00524EF9" w:rsidRDefault="00D01452" w:rsidP="00D01452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المالكي</w:t>
      </w:r>
    </w:p>
    <w:p w:rsidR="00D01452" w:rsidRPr="00524EF9" w:rsidRDefault="00D01452" w:rsidP="00D01452">
      <w:pPr>
        <w:pStyle w:val="a3"/>
        <w:numPr>
          <w:ilvl w:val="0"/>
          <w:numId w:val="1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المذهب الشافعي</w:t>
      </w:r>
    </w:p>
    <w:p w:rsidR="00D01452" w:rsidRPr="00524EF9" w:rsidRDefault="00D01452" w:rsidP="00D01452">
      <w:pPr>
        <w:pStyle w:val="a3"/>
        <w:numPr>
          <w:ilvl w:val="0"/>
          <w:numId w:val="15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المذهب الحنبلي</w:t>
      </w:r>
    </w:p>
    <w:p w:rsidR="00D01452" w:rsidRPr="00524EF9" w:rsidRDefault="00D01452" w:rsidP="00D01452">
      <w:pPr>
        <w:rPr>
          <w:b/>
          <w:bCs/>
          <w:sz w:val="36"/>
          <w:szCs w:val="36"/>
          <w:rtl/>
        </w:rPr>
      </w:pPr>
    </w:p>
    <w:p w:rsidR="00D01452" w:rsidRPr="00524EF9" w:rsidRDefault="00D01452" w:rsidP="00D0145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اجتمع العلماء الى ان الفقه يعود لـ:</w:t>
      </w:r>
    </w:p>
    <w:p w:rsidR="00D01452" w:rsidRPr="00524EF9" w:rsidRDefault="00D01452" w:rsidP="00D01452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اربع قواعد</w:t>
      </w:r>
    </w:p>
    <w:p w:rsidR="00D01452" w:rsidRPr="00524EF9" w:rsidRDefault="00D01452" w:rsidP="00D01452">
      <w:pPr>
        <w:pStyle w:val="a3"/>
        <w:numPr>
          <w:ilvl w:val="0"/>
          <w:numId w:val="16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خمس قواعد</w:t>
      </w:r>
    </w:p>
    <w:p w:rsidR="00D01452" w:rsidRPr="00524EF9" w:rsidRDefault="00D01452" w:rsidP="00D01452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ست قواعد</w:t>
      </w:r>
    </w:p>
    <w:p w:rsidR="00D01452" w:rsidRPr="00524EF9" w:rsidRDefault="00D01452" w:rsidP="00D01452">
      <w:pPr>
        <w:pStyle w:val="a3"/>
        <w:numPr>
          <w:ilvl w:val="0"/>
          <w:numId w:val="1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سبع قواعد</w:t>
      </w:r>
    </w:p>
    <w:p w:rsidR="00D01452" w:rsidRPr="00524EF9" w:rsidRDefault="00D01452" w:rsidP="00D01452">
      <w:pPr>
        <w:rPr>
          <w:b/>
          <w:bCs/>
          <w:sz w:val="36"/>
          <w:szCs w:val="36"/>
          <w:rtl/>
        </w:rPr>
      </w:pPr>
    </w:p>
    <w:p w:rsidR="00D01452" w:rsidRPr="00524EF9" w:rsidRDefault="00D01452" w:rsidP="00D0145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القاعدة في اللغة</w:t>
      </w:r>
    </w:p>
    <w:p w:rsidR="00D01452" w:rsidRPr="00524EF9" w:rsidRDefault="00D01452" w:rsidP="00D01452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العرض</w:t>
      </w:r>
    </w:p>
    <w:p w:rsidR="00D01452" w:rsidRPr="00524EF9" w:rsidRDefault="00D01452" w:rsidP="00D01452">
      <w:pPr>
        <w:pStyle w:val="a3"/>
        <w:numPr>
          <w:ilvl w:val="0"/>
          <w:numId w:val="17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الاساس</w:t>
      </w:r>
    </w:p>
    <w:p w:rsidR="00D01452" w:rsidRPr="00524EF9" w:rsidRDefault="00D01452" w:rsidP="00D01452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الطول</w:t>
      </w:r>
    </w:p>
    <w:p w:rsidR="00D01452" w:rsidRPr="00524EF9" w:rsidRDefault="00D01452" w:rsidP="00D01452">
      <w:pPr>
        <w:pStyle w:val="a3"/>
        <w:numPr>
          <w:ilvl w:val="0"/>
          <w:numId w:val="1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السعة</w:t>
      </w:r>
    </w:p>
    <w:p w:rsidR="00D01452" w:rsidRPr="00524EF9" w:rsidRDefault="00D01452" w:rsidP="00D01452">
      <w:pPr>
        <w:rPr>
          <w:b/>
          <w:bCs/>
          <w:sz w:val="36"/>
          <w:szCs w:val="36"/>
          <w:rtl/>
        </w:rPr>
      </w:pPr>
    </w:p>
    <w:p w:rsidR="00D01452" w:rsidRPr="00524EF9" w:rsidRDefault="00D01452" w:rsidP="00D0145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القاعدة في الاصطلاح</w:t>
      </w:r>
    </w:p>
    <w:p w:rsidR="00D01452" w:rsidRPr="00524EF9" w:rsidRDefault="00D01452" w:rsidP="00D01452">
      <w:pPr>
        <w:pStyle w:val="a3"/>
        <w:numPr>
          <w:ilvl w:val="0"/>
          <w:numId w:val="18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الجزئيات تحت الكليات</w:t>
      </w:r>
    </w:p>
    <w:p w:rsidR="00D01452" w:rsidRPr="00524EF9" w:rsidRDefault="00D01452" w:rsidP="00D01452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الكليات تحت الجزئيات</w:t>
      </w:r>
    </w:p>
    <w:p w:rsidR="00D01452" w:rsidRPr="00524EF9" w:rsidRDefault="00D01452" w:rsidP="00D01452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الكليات</w:t>
      </w:r>
    </w:p>
    <w:p w:rsidR="00D01452" w:rsidRPr="00524EF9" w:rsidRDefault="00D01452" w:rsidP="00D01452">
      <w:pPr>
        <w:pStyle w:val="a3"/>
        <w:numPr>
          <w:ilvl w:val="0"/>
          <w:numId w:val="1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الجزئيات</w:t>
      </w:r>
    </w:p>
    <w:p w:rsidR="00D01452" w:rsidRPr="00524EF9" w:rsidRDefault="00D01452" w:rsidP="00D01452">
      <w:pPr>
        <w:rPr>
          <w:b/>
          <w:bCs/>
          <w:sz w:val="36"/>
          <w:szCs w:val="36"/>
          <w:rtl/>
        </w:rPr>
      </w:pPr>
    </w:p>
    <w:p w:rsidR="00D01452" w:rsidRPr="00524EF9" w:rsidRDefault="002E14A4" w:rsidP="00D0145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 الفقه هو :</w:t>
      </w:r>
    </w:p>
    <w:p w:rsidR="002E14A4" w:rsidRPr="00524EF9" w:rsidRDefault="002E14A4" w:rsidP="002E14A4">
      <w:pPr>
        <w:pStyle w:val="a3"/>
        <w:numPr>
          <w:ilvl w:val="0"/>
          <w:numId w:val="19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الفهم</w:t>
      </w:r>
    </w:p>
    <w:p w:rsidR="002E14A4" w:rsidRPr="00524EF9" w:rsidRDefault="002E14A4" w:rsidP="002E14A4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lastRenderedPageBreak/>
        <w:t>العقل</w:t>
      </w:r>
    </w:p>
    <w:p w:rsidR="002E14A4" w:rsidRPr="00524EF9" w:rsidRDefault="002E14A4" w:rsidP="002E14A4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التروي</w:t>
      </w:r>
    </w:p>
    <w:p w:rsidR="002E14A4" w:rsidRPr="00524EF9" w:rsidRDefault="002E14A4" w:rsidP="002E14A4">
      <w:pPr>
        <w:pStyle w:val="a3"/>
        <w:numPr>
          <w:ilvl w:val="0"/>
          <w:numId w:val="1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الرشد</w:t>
      </w:r>
    </w:p>
    <w:p w:rsidR="002E14A4" w:rsidRPr="00524EF9" w:rsidRDefault="002E14A4" w:rsidP="002E14A4">
      <w:pPr>
        <w:rPr>
          <w:b/>
          <w:bCs/>
          <w:sz w:val="36"/>
          <w:szCs w:val="36"/>
          <w:rtl/>
        </w:rPr>
      </w:pPr>
    </w:p>
    <w:p w:rsidR="002E14A4" w:rsidRPr="00524EF9" w:rsidRDefault="002E14A4" w:rsidP="002E14A4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الفرق بين القواعد الفقهية والضوابط الفقهية</w:t>
      </w:r>
    </w:p>
    <w:p w:rsidR="002E14A4" w:rsidRPr="00524EF9" w:rsidRDefault="002E14A4" w:rsidP="002E14A4">
      <w:pPr>
        <w:pStyle w:val="a3"/>
        <w:numPr>
          <w:ilvl w:val="0"/>
          <w:numId w:val="20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القاعدة في ابواب والضابط في باب</w:t>
      </w:r>
    </w:p>
    <w:p w:rsidR="002E14A4" w:rsidRPr="00524EF9" w:rsidRDefault="002E14A4" w:rsidP="002E14A4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القاعدة في باب والضابط في ابواب</w:t>
      </w:r>
    </w:p>
    <w:p w:rsidR="002E14A4" w:rsidRPr="00524EF9" w:rsidRDefault="002E14A4" w:rsidP="002E14A4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الجملتان صحيحتان</w:t>
      </w:r>
    </w:p>
    <w:p w:rsidR="002E14A4" w:rsidRPr="00524EF9" w:rsidRDefault="002E14A4" w:rsidP="002E14A4">
      <w:pPr>
        <w:pStyle w:val="a3"/>
        <w:numPr>
          <w:ilvl w:val="0"/>
          <w:numId w:val="2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الجملتان خاطئتان</w:t>
      </w:r>
    </w:p>
    <w:p w:rsidR="002E14A4" w:rsidRPr="00524EF9" w:rsidRDefault="002E14A4" w:rsidP="002E14A4">
      <w:pPr>
        <w:rPr>
          <w:b/>
          <w:bCs/>
          <w:sz w:val="36"/>
          <w:szCs w:val="36"/>
          <w:rtl/>
        </w:rPr>
      </w:pPr>
    </w:p>
    <w:p w:rsidR="002E14A4" w:rsidRPr="00524EF9" w:rsidRDefault="002E14A4" w:rsidP="002E14A4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الفرق بين القواعد الفقهية والضوابط الفقهية</w:t>
      </w:r>
    </w:p>
    <w:p w:rsidR="002E14A4" w:rsidRPr="00524EF9" w:rsidRDefault="002E14A4" w:rsidP="002E14A4">
      <w:pPr>
        <w:pStyle w:val="a3"/>
        <w:numPr>
          <w:ilvl w:val="0"/>
          <w:numId w:val="21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القاعدة تجتمع عليها المذاهب</w:t>
      </w:r>
    </w:p>
    <w:p w:rsidR="002E14A4" w:rsidRPr="00524EF9" w:rsidRDefault="002E14A4" w:rsidP="002E14A4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الضابط تجتمع عليه المذاهب</w:t>
      </w:r>
    </w:p>
    <w:p w:rsidR="002E14A4" w:rsidRPr="00524EF9" w:rsidRDefault="002E14A4" w:rsidP="002E14A4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القاعدة لا تجتمع عليها المذاهب</w:t>
      </w:r>
    </w:p>
    <w:p w:rsidR="002E14A4" w:rsidRPr="00524EF9" w:rsidRDefault="002E14A4" w:rsidP="002E14A4">
      <w:pPr>
        <w:pStyle w:val="a3"/>
        <w:numPr>
          <w:ilvl w:val="0"/>
          <w:numId w:val="2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الضابط تجتمع عليه الابواب</w:t>
      </w:r>
    </w:p>
    <w:p w:rsidR="002E14A4" w:rsidRPr="00524EF9" w:rsidRDefault="002E14A4" w:rsidP="002E14A4">
      <w:pPr>
        <w:rPr>
          <w:b/>
          <w:bCs/>
          <w:sz w:val="36"/>
          <w:szCs w:val="36"/>
          <w:rtl/>
        </w:rPr>
      </w:pPr>
    </w:p>
    <w:p w:rsidR="00E90D31" w:rsidRPr="00524EF9" w:rsidRDefault="00E90D31" w:rsidP="002E14A4">
      <w:pPr>
        <w:rPr>
          <w:b/>
          <w:bCs/>
          <w:sz w:val="36"/>
          <w:szCs w:val="36"/>
          <w:rtl/>
        </w:rPr>
      </w:pPr>
    </w:p>
    <w:p w:rsidR="002E14A4" w:rsidRPr="00524EF9" w:rsidRDefault="002E14A4" w:rsidP="002E14A4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قاعدة الامور بمقاصدها ، المر بمعنى</w:t>
      </w:r>
    </w:p>
    <w:p w:rsidR="002E14A4" w:rsidRPr="00524EF9" w:rsidRDefault="001B784A" w:rsidP="002E14A4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طلب الفعل</w:t>
      </w:r>
    </w:p>
    <w:p w:rsidR="001B784A" w:rsidRPr="00524EF9" w:rsidRDefault="001B784A" w:rsidP="002E14A4">
      <w:pPr>
        <w:pStyle w:val="a3"/>
        <w:numPr>
          <w:ilvl w:val="0"/>
          <w:numId w:val="22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الشأن</w:t>
      </w:r>
    </w:p>
    <w:p w:rsidR="001B784A" w:rsidRPr="00524EF9" w:rsidRDefault="001B784A" w:rsidP="002E14A4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الفعل</w:t>
      </w:r>
    </w:p>
    <w:p w:rsidR="001B784A" w:rsidRPr="00524EF9" w:rsidRDefault="001B784A" w:rsidP="002E14A4">
      <w:pPr>
        <w:pStyle w:val="a3"/>
        <w:numPr>
          <w:ilvl w:val="0"/>
          <w:numId w:val="2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القول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قاعدة الامور بمقاصدها ، القصد بمعنى</w:t>
      </w:r>
    </w:p>
    <w:p w:rsidR="001B784A" w:rsidRPr="00524EF9" w:rsidRDefault="001B784A" w:rsidP="001B784A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طلب الفعل</w:t>
      </w:r>
    </w:p>
    <w:p w:rsidR="001B784A" w:rsidRPr="00524EF9" w:rsidRDefault="001B784A" w:rsidP="001B784A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الشأن</w:t>
      </w:r>
    </w:p>
    <w:p w:rsidR="001B784A" w:rsidRPr="00524EF9" w:rsidRDefault="001B784A" w:rsidP="001B784A">
      <w:pPr>
        <w:pStyle w:val="a3"/>
        <w:numPr>
          <w:ilvl w:val="0"/>
          <w:numId w:val="23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الغاية</w:t>
      </w:r>
    </w:p>
    <w:p w:rsidR="001B784A" w:rsidRPr="00524EF9" w:rsidRDefault="001B784A" w:rsidP="001B784A">
      <w:pPr>
        <w:pStyle w:val="a3"/>
        <w:numPr>
          <w:ilvl w:val="0"/>
          <w:numId w:val="2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القول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حكم النية</w:t>
      </w:r>
    </w:p>
    <w:p w:rsidR="001B784A" w:rsidRPr="00524EF9" w:rsidRDefault="001B784A" w:rsidP="001B784A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مستحب</w:t>
      </w:r>
    </w:p>
    <w:p w:rsidR="001B784A" w:rsidRPr="00524EF9" w:rsidRDefault="001B784A" w:rsidP="001B784A">
      <w:pPr>
        <w:pStyle w:val="a3"/>
        <w:numPr>
          <w:ilvl w:val="0"/>
          <w:numId w:val="24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واجبة</w:t>
      </w:r>
    </w:p>
    <w:p w:rsidR="001B784A" w:rsidRPr="00524EF9" w:rsidRDefault="001B784A" w:rsidP="001B784A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مباحة</w:t>
      </w:r>
    </w:p>
    <w:p w:rsidR="001B784A" w:rsidRPr="00524EF9" w:rsidRDefault="001B784A" w:rsidP="001B784A">
      <w:pPr>
        <w:pStyle w:val="a3"/>
        <w:numPr>
          <w:ilvl w:val="0"/>
          <w:numId w:val="2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محرم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إذا لم يقترن مع النية عمل :</w:t>
      </w:r>
    </w:p>
    <w:p w:rsidR="001B784A" w:rsidRPr="00524EF9" w:rsidRDefault="001B784A" w:rsidP="001B784A">
      <w:pPr>
        <w:pStyle w:val="a3"/>
        <w:numPr>
          <w:ilvl w:val="0"/>
          <w:numId w:val="25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فلا اثر لهذه النية في العمل</w:t>
      </w:r>
    </w:p>
    <w:p w:rsidR="001B784A" w:rsidRPr="00524EF9" w:rsidRDefault="001B784A" w:rsidP="001B784A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له اثر لهذه النية في العمل</w:t>
      </w:r>
    </w:p>
    <w:p w:rsidR="001B784A" w:rsidRPr="00524EF9" w:rsidRDefault="001B784A" w:rsidP="001B784A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الاجابتان صحيحتان</w:t>
      </w:r>
    </w:p>
    <w:p w:rsidR="001B784A" w:rsidRPr="00524EF9" w:rsidRDefault="001B784A" w:rsidP="001B784A">
      <w:pPr>
        <w:pStyle w:val="a3"/>
        <w:numPr>
          <w:ilvl w:val="0"/>
          <w:numId w:val="2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الاجابتان خاطئتان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اذا باع ماشيته خوفاً من الزكاة</w:t>
      </w:r>
    </w:p>
    <w:p w:rsidR="001B784A" w:rsidRPr="00524EF9" w:rsidRDefault="001B784A" w:rsidP="001B784A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تسن له الزكاة</w:t>
      </w:r>
    </w:p>
    <w:p w:rsidR="001B784A" w:rsidRPr="00524EF9" w:rsidRDefault="001B784A" w:rsidP="001B784A">
      <w:pPr>
        <w:pStyle w:val="a3"/>
        <w:numPr>
          <w:ilvl w:val="0"/>
          <w:numId w:val="26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تجب عليه الزكاة</w:t>
      </w:r>
    </w:p>
    <w:p w:rsidR="001B784A" w:rsidRPr="00524EF9" w:rsidRDefault="001B784A" w:rsidP="001B784A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ليس عليه زكاة</w:t>
      </w:r>
    </w:p>
    <w:p w:rsidR="001B784A" w:rsidRPr="00524EF9" w:rsidRDefault="001B784A" w:rsidP="001B784A">
      <w:pPr>
        <w:pStyle w:val="a3"/>
        <w:numPr>
          <w:ilvl w:val="0"/>
          <w:numId w:val="2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يباح له الزكاة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لو طلق امراته حيلة لحرمانها</w:t>
      </w:r>
    </w:p>
    <w:p w:rsidR="001B784A" w:rsidRPr="00524EF9" w:rsidRDefault="001B784A" w:rsidP="001B784A">
      <w:pPr>
        <w:pStyle w:val="a3"/>
        <w:numPr>
          <w:ilvl w:val="0"/>
          <w:numId w:val="27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ترث</w:t>
      </w:r>
    </w:p>
    <w:p w:rsidR="001B784A" w:rsidRPr="00524EF9" w:rsidRDefault="001B784A" w:rsidP="001B784A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لا ترث</w:t>
      </w:r>
    </w:p>
    <w:p w:rsidR="001B784A" w:rsidRPr="00524EF9" w:rsidRDefault="001B784A" w:rsidP="001B784A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الاجابتان صحيحتان</w:t>
      </w:r>
    </w:p>
    <w:p w:rsidR="001B784A" w:rsidRPr="00524EF9" w:rsidRDefault="001B784A" w:rsidP="001B784A">
      <w:pPr>
        <w:pStyle w:val="a3"/>
        <w:numPr>
          <w:ilvl w:val="0"/>
          <w:numId w:val="2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الاجابتان خاطئتان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 من وقف في عرفة ولم يدر انها عرفة</w:t>
      </w:r>
    </w:p>
    <w:p w:rsidR="001B784A" w:rsidRPr="00524EF9" w:rsidRDefault="001B784A" w:rsidP="001B784A">
      <w:pPr>
        <w:pStyle w:val="a3"/>
        <w:numPr>
          <w:ilvl w:val="0"/>
          <w:numId w:val="28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يصح حجه</w:t>
      </w:r>
    </w:p>
    <w:p w:rsidR="001B784A" w:rsidRPr="00524EF9" w:rsidRDefault="001B784A" w:rsidP="001B784A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لا يصح حجه</w:t>
      </w:r>
    </w:p>
    <w:p w:rsidR="001B784A" w:rsidRPr="00524EF9" w:rsidRDefault="001B784A" w:rsidP="001B784A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lastRenderedPageBreak/>
        <w:t>مع الكراهة</w:t>
      </w:r>
    </w:p>
    <w:p w:rsidR="001B784A" w:rsidRPr="00524EF9" w:rsidRDefault="001B784A" w:rsidP="001B784A">
      <w:pPr>
        <w:pStyle w:val="a3"/>
        <w:numPr>
          <w:ilvl w:val="0"/>
          <w:numId w:val="2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يقضي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E90D31" w:rsidRPr="00524EF9" w:rsidRDefault="00E90D31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معنى الضرر</w:t>
      </w:r>
    </w:p>
    <w:p w:rsidR="001B784A" w:rsidRPr="00524EF9" w:rsidRDefault="001B784A" w:rsidP="001B784A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ضد النفع</w:t>
      </w:r>
    </w:p>
    <w:p w:rsidR="001B784A" w:rsidRPr="00524EF9" w:rsidRDefault="001B784A" w:rsidP="001B784A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الهزال</w:t>
      </w:r>
    </w:p>
    <w:p w:rsidR="001B784A" w:rsidRPr="00524EF9" w:rsidRDefault="001B784A" w:rsidP="001B784A">
      <w:pPr>
        <w:pStyle w:val="a3"/>
        <w:numPr>
          <w:ilvl w:val="0"/>
          <w:numId w:val="2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سوء الحال</w:t>
      </w:r>
    </w:p>
    <w:p w:rsidR="001B784A" w:rsidRPr="00524EF9" w:rsidRDefault="001B784A" w:rsidP="001B784A">
      <w:pPr>
        <w:pStyle w:val="a3"/>
        <w:numPr>
          <w:ilvl w:val="0"/>
          <w:numId w:val="29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كل ما سبق صحيح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معنى الضرار</w:t>
      </w:r>
    </w:p>
    <w:p w:rsidR="001B784A" w:rsidRPr="00524EF9" w:rsidRDefault="001B784A" w:rsidP="001B784A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فعل الواحد</w:t>
      </w:r>
    </w:p>
    <w:p w:rsidR="001B784A" w:rsidRPr="00524EF9" w:rsidRDefault="001B784A" w:rsidP="001B784A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فعل الاثنين</w:t>
      </w:r>
    </w:p>
    <w:p w:rsidR="001B784A" w:rsidRPr="00524EF9" w:rsidRDefault="001B784A" w:rsidP="001B784A">
      <w:pPr>
        <w:pStyle w:val="a3"/>
        <w:numPr>
          <w:ilvl w:val="0"/>
          <w:numId w:val="3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ان تضر من غير ان تنفع</w:t>
      </w:r>
    </w:p>
    <w:p w:rsidR="001B784A" w:rsidRPr="00524EF9" w:rsidRDefault="001B784A" w:rsidP="001B784A">
      <w:pPr>
        <w:pStyle w:val="a3"/>
        <w:numPr>
          <w:ilvl w:val="0"/>
          <w:numId w:val="30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الفقرتين ب-ج</w:t>
      </w:r>
    </w:p>
    <w:p w:rsidR="001B784A" w:rsidRPr="00524EF9" w:rsidRDefault="001B784A" w:rsidP="001B784A">
      <w:pPr>
        <w:rPr>
          <w:b/>
          <w:bCs/>
          <w:sz w:val="36"/>
          <w:szCs w:val="36"/>
          <w:rtl/>
        </w:rPr>
      </w:pPr>
    </w:p>
    <w:p w:rsidR="001B784A" w:rsidRPr="00524EF9" w:rsidRDefault="001B784A" w:rsidP="001B784A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اقصد في مشيك :</w:t>
      </w:r>
    </w:p>
    <w:p w:rsidR="001B784A" w:rsidRPr="00524EF9" w:rsidRDefault="00207882" w:rsidP="00207882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الافراط</w:t>
      </w:r>
    </w:p>
    <w:p w:rsidR="00207882" w:rsidRPr="00524EF9" w:rsidRDefault="00207882" w:rsidP="00207882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التفريط</w:t>
      </w:r>
    </w:p>
    <w:p w:rsidR="00207882" w:rsidRPr="00524EF9" w:rsidRDefault="00207882" w:rsidP="00207882">
      <w:pPr>
        <w:pStyle w:val="a3"/>
        <w:numPr>
          <w:ilvl w:val="0"/>
          <w:numId w:val="31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التوسط</w:t>
      </w:r>
    </w:p>
    <w:p w:rsidR="00207882" w:rsidRPr="00524EF9" w:rsidRDefault="00207882" w:rsidP="00207882">
      <w:pPr>
        <w:pStyle w:val="a3"/>
        <w:numPr>
          <w:ilvl w:val="0"/>
          <w:numId w:val="3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كل ما سبق صحيح</w:t>
      </w:r>
    </w:p>
    <w:p w:rsidR="00207882" w:rsidRPr="00524EF9" w:rsidRDefault="00207882" w:rsidP="00207882">
      <w:pPr>
        <w:rPr>
          <w:b/>
          <w:bCs/>
          <w:sz w:val="36"/>
          <w:szCs w:val="36"/>
          <w:rtl/>
        </w:rPr>
      </w:pPr>
    </w:p>
    <w:p w:rsidR="00207882" w:rsidRPr="00524EF9" w:rsidRDefault="00207882" w:rsidP="0020788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ما المراد بمقاصد الشريعة</w:t>
      </w:r>
    </w:p>
    <w:p w:rsidR="00207882" w:rsidRPr="00524EF9" w:rsidRDefault="00207882" w:rsidP="00207882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الكليات الخمس</w:t>
      </w:r>
    </w:p>
    <w:p w:rsidR="00207882" w:rsidRPr="00524EF9" w:rsidRDefault="00207882" w:rsidP="00207882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المصالح الضرورية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والحاجية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والتحسينية</w:t>
      </w:r>
    </w:p>
    <w:p w:rsidR="00207882" w:rsidRPr="00524EF9" w:rsidRDefault="00207882" w:rsidP="00207882">
      <w:pPr>
        <w:pStyle w:val="a3"/>
        <w:numPr>
          <w:ilvl w:val="0"/>
          <w:numId w:val="3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الحكم والاسرار</w:t>
      </w:r>
    </w:p>
    <w:p w:rsidR="00207882" w:rsidRPr="00524EF9" w:rsidRDefault="00207882" w:rsidP="00207882">
      <w:pPr>
        <w:pStyle w:val="a3"/>
        <w:numPr>
          <w:ilvl w:val="0"/>
          <w:numId w:val="32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كل ما سبق صحيح</w:t>
      </w:r>
    </w:p>
    <w:p w:rsidR="00207882" w:rsidRPr="00524EF9" w:rsidRDefault="00207882" w:rsidP="00207882">
      <w:pPr>
        <w:rPr>
          <w:b/>
          <w:bCs/>
          <w:sz w:val="36"/>
          <w:szCs w:val="36"/>
          <w:rtl/>
        </w:rPr>
      </w:pPr>
    </w:p>
    <w:p w:rsidR="00207882" w:rsidRPr="00524EF9" w:rsidRDefault="00207882" w:rsidP="0020788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lastRenderedPageBreak/>
        <w:t xml:space="preserve">من أوائل أصحاب الفكر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المقاصدي</w:t>
      </w:r>
      <w:proofErr w:type="spellEnd"/>
    </w:p>
    <w:p w:rsidR="00207882" w:rsidRPr="00524EF9" w:rsidRDefault="00207882" w:rsidP="00207882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ابو علقمة</w:t>
      </w:r>
    </w:p>
    <w:p w:rsidR="00207882" w:rsidRPr="00524EF9" w:rsidRDefault="00207882" w:rsidP="00207882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ابو يوسف</w:t>
      </w:r>
    </w:p>
    <w:p w:rsidR="00207882" w:rsidRPr="00524EF9" w:rsidRDefault="00207882" w:rsidP="00207882">
      <w:pPr>
        <w:pStyle w:val="a3"/>
        <w:numPr>
          <w:ilvl w:val="0"/>
          <w:numId w:val="33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ابو المعالي الجويني</w:t>
      </w:r>
    </w:p>
    <w:p w:rsidR="00207882" w:rsidRPr="00524EF9" w:rsidRDefault="00207882" w:rsidP="00207882">
      <w:pPr>
        <w:pStyle w:val="a3"/>
        <w:numPr>
          <w:ilvl w:val="0"/>
          <w:numId w:val="3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ابو العتاهية</w:t>
      </w:r>
    </w:p>
    <w:p w:rsidR="00207882" w:rsidRPr="00524EF9" w:rsidRDefault="00207882" w:rsidP="00207882">
      <w:pPr>
        <w:rPr>
          <w:b/>
          <w:bCs/>
          <w:sz w:val="36"/>
          <w:szCs w:val="36"/>
          <w:rtl/>
        </w:rPr>
      </w:pPr>
    </w:p>
    <w:p w:rsidR="00207882" w:rsidRPr="00524EF9" w:rsidRDefault="00207882" w:rsidP="0020788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ماهي الفطرة</w:t>
      </w:r>
    </w:p>
    <w:p w:rsidR="00207882" w:rsidRPr="00524EF9" w:rsidRDefault="00207882" w:rsidP="00207882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الحاجة</w:t>
      </w:r>
    </w:p>
    <w:p w:rsidR="00207882" w:rsidRPr="00524EF9" w:rsidRDefault="00207882" w:rsidP="00207882">
      <w:pPr>
        <w:pStyle w:val="a3"/>
        <w:numPr>
          <w:ilvl w:val="0"/>
          <w:numId w:val="34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الجبلة</w:t>
      </w:r>
    </w:p>
    <w:p w:rsidR="00207882" w:rsidRPr="00524EF9" w:rsidRDefault="00207882" w:rsidP="00207882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التأثير</w:t>
      </w:r>
    </w:p>
    <w:p w:rsidR="00207882" w:rsidRPr="00524EF9" w:rsidRDefault="00207882" w:rsidP="00207882">
      <w:pPr>
        <w:pStyle w:val="a3"/>
        <w:numPr>
          <w:ilvl w:val="0"/>
          <w:numId w:val="3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كل ما سبق</w:t>
      </w:r>
    </w:p>
    <w:p w:rsidR="00207882" w:rsidRPr="00524EF9" w:rsidRDefault="00207882" w:rsidP="00207882">
      <w:pPr>
        <w:rPr>
          <w:b/>
          <w:bCs/>
          <w:sz w:val="36"/>
          <w:szCs w:val="36"/>
          <w:rtl/>
        </w:rPr>
      </w:pPr>
    </w:p>
    <w:p w:rsidR="00207882" w:rsidRPr="00524EF9" w:rsidRDefault="00207882" w:rsidP="0020788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الخصائص الأصلية لمقاصد الشريعة</w:t>
      </w:r>
    </w:p>
    <w:p w:rsidR="00207882" w:rsidRPr="00524EF9" w:rsidRDefault="00207882" w:rsidP="00207882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خاصية العموم والانفراد</w:t>
      </w:r>
    </w:p>
    <w:p w:rsidR="00207882" w:rsidRPr="00524EF9" w:rsidRDefault="00207882" w:rsidP="00207882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خاصية الثبات</w:t>
      </w:r>
    </w:p>
    <w:p w:rsidR="00207882" w:rsidRPr="00524EF9" w:rsidRDefault="00207882" w:rsidP="00207882">
      <w:pPr>
        <w:pStyle w:val="a3"/>
        <w:numPr>
          <w:ilvl w:val="0"/>
          <w:numId w:val="35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خاصية الفطرة</w:t>
      </w:r>
    </w:p>
    <w:p w:rsidR="00207882" w:rsidRPr="00524EF9" w:rsidRDefault="00207882" w:rsidP="00207882">
      <w:pPr>
        <w:pStyle w:val="a3"/>
        <w:numPr>
          <w:ilvl w:val="0"/>
          <w:numId w:val="3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خاصية الانسجام</w:t>
      </w:r>
    </w:p>
    <w:p w:rsidR="00207882" w:rsidRPr="00524EF9" w:rsidRDefault="00207882" w:rsidP="00207882">
      <w:pPr>
        <w:rPr>
          <w:b/>
          <w:bCs/>
          <w:sz w:val="36"/>
          <w:szCs w:val="36"/>
          <w:rtl/>
        </w:rPr>
      </w:pPr>
    </w:p>
    <w:p w:rsidR="00E90D31" w:rsidRPr="00524EF9" w:rsidRDefault="00E90D31" w:rsidP="00207882">
      <w:pPr>
        <w:rPr>
          <w:b/>
          <w:bCs/>
          <w:sz w:val="36"/>
          <w:szCs w:val="36"/>
          <w:rtl/>
        </w:rPr>
      </w:pPr>
    </w:p>
    <w:p w:rsidR="00207882" w:rsidRPr="00524EF9" w:rsidRDefault="00207882" w:rsidP="0020788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مثال ( الامور التي مقاصدها ضرورية )</w:t>
      </w:r>
    </w:p>
    <w:p w:rsidR="00207882" w:rsidRPr="00524EF9" w:rsidRDefault="00207882" w:rsidP="00207882">
      <w:pPr>
        <w:pStyle w:val="a3"/>
        <w:numPr>
          <w:ilvl w:val="0"/>
          <w:numId w:val="36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القصاص</w:t>
      </w:r>
    </w:p>
    <w:p w:rsidR="00207882" w:rsidRPr="00524EF9" w:rsidRDefault="00207882" w:rsidP="00207882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الاجارة</w:t>
      </w:r>
    </w:p>
    <w:p w:rsidR="00207882" w:rsidRPr="00524EF9" w:rsidRDefault="00207882" w:rsidP="00207882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التحلي بالمكرمات</w:t>
      </w:r>
    </w:p>
    <w:p w:rsidR="00292BDC" w:rsidRPr="00524EF9" w:rsidRDefault="00292BDC" w:rsidP="00207882">
      <w:pPr>
        <w:pStyle w:val="a3"/>
        <w:numPr>
          <w:ilvl w:val="0"/>
          <w:numId w:val="3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جميع ما سبق صحيح</w:t>
      </w:r>
    </w:p>
    <w:p w:rsidR="00292BDC" w:rsidRPr="00524EF9" w:rsidRDefault="00292BDC" w:rsidP="00292BDC">
      <w:pPr>
        <w:rPr>
          <w:b/>
          <w:bCs/>
          <w:sz w:val="36"/>
          <w:szCs w:val="36"/>
          <w:rtl/>
        </w:rPr>
      </w:pPr>
    </w:p>
    <w:p w:rsidR="00292BDC" w:rsidRPr="00524EF9" w:rsidRDefault="00642362" w:rsidP="00292BDC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منع البدع من</w:t>
      </w:r>
    </w:p>
    <w:p w:rsidR="00642362" w:rsidRPr="00524EF9" w:rsidRDefault="00642362" w:rsidP="00642362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حفظ النفس</w:t>
      </w:r>
    </w:p>
    <w:p w:rsidR="00642362" w:rsidRPr="00524EF9" w:rsidRDefault="00642362" w:rsidP="00642362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حفظ العقل</w:t>
      </w:r>
    </w:p>
    <w:p w:rsidR="00642362" w:rsidRPr="00524EF9" w:rsidRDefault="00642362" w:rsidP="00642362">
      <w:pPr>
        <w:pStyle w:val="a3"/>
        <w:numPr>
          <w:ilvl w:val="0"/>
          <w:numId w:val="37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lastRenderedPageBreak/>
        <w:t>حفظ الدين</w:t>
      </w:r>
    </w:p>
    <w:p w:rsidR="00642362" w:rsidRPr="00524EF9" w:rsidRDefault="00642362" w:rsidP="00642362">
      <w:pPr>
        <w:pStyle w:val="a3"/>
        <w:numPr>
          <w:ilvl w:val="0"/>
          <w:numId w:val="3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حفظ النسل</w:t>
      </w:r>
    </w:p>
    <w:p w:rsidR="00642362" w:rsidRPr="00524EF9" w:rsidRDefault="00642362" w:rsidP="00642362">
      <w:pPr>
        <w:rPr>
          <w:b/>
          <w:bCs/>
          <w:sz w:val="36"/>
          <w:szCs w:val="36"/>
          <w:rtl/>
        </w:rPr>
      </w:pPr>
    </w:p>
    <w:p w:rsidR="00642362" w:rsidRPr="00524EF9" w:rsidRDefault="00642362" w:rsidP="0064236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التوافق بين القاعدة </w:t>
      </w:r>
      <w:proofErr w:type="spellStart"/>
      <w:r w:rsidRPr="00524EF9">
        <w:rPr>
          <w:rFonts w:hint="cs"/>
          <w:b/>
          <w:bCs/>
          <w:sz w:val="36"/>
          <w:szCs w:val="36"/>
          <w:rtl/>
        </w:rPr>
        <w:t>المقصدية</w:t>
      </w:r>
      <w:proofErr w:type="spellEnd"/>
      <w:r w:rsidRPr="00524EF9">
        <w:rPr>
          <w:rFonts w:hint="cs"/>
          <w:b/>
          <w:bCs/>
          <w:sz w:val="36"/>
          <w:szCs w:val="36"/>
          <w:rtl/>
        </w:rPr>
        <w:t xml:space="preserve"> والقاعدة الاصولية</w:t>
      </w:r>
    </w:p>
    <w:p w:rsidR="00642362" w:rsidRPr="00524EF9" w:rsidRDefault="00642362" w:rsidP="00642362">
      <w:pPr>
        <w:pStyle w:val="a3"/>
        <w:numPr>
          <w:ilvl w:val="0"/>
          <w:numId w:val="38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تيسير الوقوف على حكم الشارع</w:t>
      </w:r>
    </w:p>
    <w:p w:rsidR="00642362" w:rsidRPr="00524EF9" w:rsidRDefault="00642362" w:rsidP="00642362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حيث بيانها لكم شرعي كلي</w:t>
      </w:r>
    </w:p>
    <w:p w:rsidR="00642362" w:rsidRPr="00524EF9" w:rsidRDefault="00642362" w:rsidP="00642362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حيث بيانها للحكمة</w:t>
      </w:r>
    </w:p>
    <w:p w:rsidR="00642362" w:rsidRPr="00524EF9" w:rsidRDefault="00642362" w:rsidP="00642362">
      <w:pPr>
        <w:pStyle w:val="a3"/>
        <w:numPr>
          <w:ilvl w:val="0"/>
          <w:numId w:val="3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حيث الاعتبار</w:t>
      </w:r>
    </w:p>
    <w:p w:rsidR="00642362" w:rsidRPr="00524EF9" w:rsidRDefault="00642362" w:rsidP="00642362">
      <w:pPr>
        <w:rPr>
          <w:b/>
          <w:bCs/>
          <w:sz w:val="36"/>
          <w:szCs w:val="36"/>
          <w:rtl/>
        </w:rPr>
      </w:pPr>
    </w:p>
    <w:p w:rsidR="00642362" w:rsidRPr="00524EF9" w:rsidRDefault="00642362" w:rsidP="0064236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باب صلة المقاصد بالقران الكريم ( خلق الثقلين الجن والانس ) لـ :</w:t>
      </w:r>
    </w:p>
    <w:p w:rsidR="00642362" w:rsidRPr="00524EF9" w:rsidRDefault="00642362" w:rsidP="00642362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اللعب</w:t>
      </w:r>
    </w:p>
    <w:p w:rsidR="00642362" w:rsidRPr="00524EF9" w:rsidRDefault="00642362" w:rsidP="00642362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التكاثر</w:t>
      </w:r>
    </w:p>
    <w:p w:rsidR="00642362" w:rsidRPr="00524EF9" w:rsidRDefault="00642362" w:rsidP="00642362">
      <w:pPr>
        <w:pStyle w:val="a3"/>
        <w:numPr>
          <w:ilvl w:val="0"/>
          <w:numId w:val="39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العبادة</w:t>
      </w:r>
    </w:p>
    <w:p w:rsidR="00642362" w:rsidRPr="00524EF9" w:rsidRDefault="00642362" w:rsidP="00642362">
      <w:pPr>
        <w:pStyle w:val="a3"/>
        <w:numPr>
          <w:ilvl w:val="0"/>
          <w:numId w:val="3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الرزق</w:t>
      </w:r>
    </w:p>
    <w:p w:rsidR="00642362" w:rsidRPr="00524EF9" w:rsidRDefault="00642362" w:rsidP="00642362">
      <w:pPr>
        <w:rPr>
          <w:b/>
          <w:bCs/>
          <w:sz w:val="36"/>
          <w:szCs w:val="36"/>
          <w:rtl/>
        </w:rPr>
      </w:pPr>
    </w:p>
    <w:p w:rsidR="00642362" w:rsidRPr="00524EF9" w:rsidRDefault="00642362" w:rsidP="0064236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 xml:space="preserve"> من باب صلة المقاصد بالسنة النبوية ( شرع الاستئذان ) لـ:</w:t>
      </w:r>
    </w:p>
    <w:p w:rsidR="00642362" w:rsidRPr="00524EF9" w:rsidRDefault="00642362" w:rsidP="00642362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للجسد</w:t>
      </w:r>
    </w:p>
    <w:p w:rsidR="00642362" w:rsidRPr="00524EF9" w:rsidRDefault="00642362" w:rsidP="00642362">
      <w:pPr>
        <w:pStyle w:val="a3"/>
        <w:numPr>
          <w:ilvl w:val="0"/>
          <w:numId w:val="40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للبصر</w:t>
      </w:r>
    </w:p>
    <w:p w:rsidR="00642362" w:rsidRPr="00524EF9" w:rsidRDefault="00642362" w:rsidP="00642362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proofErr w:type="spellStart"/>
      <w:r w:rsidRPr="00524EF9">
        <w:rPr>
          <w:rFonts w:hint="cs"/>
          <w:b/>
          <w:bCs/>
          <w:sz w:val="36"/>
          <w:szCs w:val="36"/>
          <w:rtl/>
        </w:rPr>
        <w:t>للاجنبي</w:t>
      </w:r>
      <w:proofErr w:type="spellEnd"/>
    </w:p>
    <w:p w:rsidR="00642362" w:rsidRPr="00524EF9" w:rsidRDefault="00642362" w:rsidP="00642362">
      <w:pPr>
        <w:pStyle w:val="a3"/>
        <w:numPr>
          <w:ilvl w:val="0"/>
          <w:numId w:val="4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كل الاجابات خاطئة</w:t>
      </w:r>
    </w:p>
    <w:p w:rsidR="00642362" w:rsidRPr="00524EF9" w:rsidRDefault="00642362" w:rsidP="00642362">
      <w:pPr>
        <w:rPr>
          <w:b/>
          <w:bCs/>
          <w:sz w:val="36"/>
          <w:szCs w:val="36"/>
          <w:rtl/>
        </w:rPr>
      </w:pPr>
    </w:p>
    <w:p w:rsidR="00642362" w:rsidRPr="00524EF9" w:rsidRDefault="00642362" w:rsidP="0064236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رد المبيع الذي فيه عيب</w:t>
      </w:r>
    </w:p>
    <w:p w:rsidR="00642362" w:rsidRPr="00524EF9" w:rsidRDefault="00642362" w:rsidP="00642362">
      <w:pPr>
        <w:pStyle w:val="a3"/>
        <w:numPr>
          <w:ilvl w:val="0"/>
          <w:numId w:val="41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مثال ( لا ضر ولا ضرار )</w:t>
      </w:r>
    </w:p>
    <w:p w:rsidR="00642362" w:rsidRPr="00524EF9" w:rsidRDefault="00642362" w:rsidP="00642362">
      <w:pPr>
        <w:pStyle w:val="a3"/>
        <w:numPr>
          <w:ilvl w:val="0"/>
          <w:numId w:val="4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مثال ( الامور بمقاصدها )</w:t>
      </w:r>
    </w:p>
    <w:p w:rsidR="00642362" w:rsidRPr="00524EF9" w:rsidRDefault="00642362" w:rsidP="00642362">
      <w:pPr>
        <w:pStyle w:val="a3"/>
        <w:numPr>
          <w:ilvl w:val="0"/>
          <w:numId w:val="4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مثال ( العادة محكمة)</w:t>
      </w:r>
    </w:p>
    <w:p w:rsidR="00642362" w:rsidRPr="00524EF9" w:rsidRDefault="00642362" w:rsidP="00642362">
      <w:pPr>
        <w:pStyle w:val="a3"/>
        <w:numPr>
          <w:ilvl w:val="0"/>
          <w:numId w:val="4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مثال ( اليقين لا يزول بالشك )</w:t>
      </w:r>
    </w:p>
    <w:p w:rsidR="00642362" w:rsidRPr="00524EF9" w:rsidRDefault="00642362" w:rsidP="00642362">
      <w:pPr>
        <w:rPr>
          <w:b/>
          <w:bCs/>
          <w:sz w:val="36"/>
          <w:szCs w:val="36"/>
          <w:rtl/>
        </w:rPr>
      </w:pPr>
    </w:p>
    <w:p w:rsidR="00642362" w:rsidRPr="00524EF9" w:rsidRDefault="00642362" w:rsidP="0064236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معنى العادة:</w:t>
      </w:r>
    </w:p>
    <w:p w:rsidR="00642362" w:rsidRPr="00524EF9" w:rsidRDefault="00642362" w:rsidP="00642362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lastRenderedPageBreak/>
        <w:t>ضد النفع</w:t>
      </w:r>
    </w:p>
    <w:p w:rsidR="00642362" w:rsidRPr="00524EF9" w:rsidRDefault="00642362" w:rsidP="00642362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الهزال</w:t>
      </w:r>
    </w:p>
    <w:p w:rsidR="00642362" w:rsidRPr="00524EF9" w:rsidRDefault="00642362" w:rsidP="00642362">
      <w:pPr>
        <w:pStyle w:val="a3"/>
        <w:numPr>
          <w:ilvl w:val="0"/>
          <w:numId w:val="42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سوء الحال</w:t>
      </w:r>
    </w:p>
    <w:p w:rsidR="00642362" w:rsidRPr="00524EF9" w:rsidRDefault="00642362" w:rsidP="00642362">
      <w:pPr>
        <w:pStyle w:val="a3"/>
        <w:numPr>
          <w:ilvl w:val="0"/>
          <w:numId w:val="42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الديدن</w:t>
      </w:r>
    </w:p>
    <w:p w:rsidR="00642362" w:rsidRPr="00524EF9" w:rsidRDefault="00642362" w:rsidP="00642362">
      <w:pPr>
        <w:rPr>
          <w:b/>
          <w:bCs/>
          <w:sz w:val="36"/>
          <w:szCs w:val="36"/>
          <w:rtl/>
        </w:rPr>
      </w:pPr>
    </w:p>
    <w:p w:rsidR="00E90D31" w:rsidRPr="00524EF9" w:rsidRDefault="00E90D31" w:rsidP="00642362">
      <w:pPr>
        <w:rPr>
          <w:b/>
          <w:bCs/>
          <w:sz w:val="36"/>
          <w:szCs w:val="36"/>
          <w:rtl/>
        </w:rPr>
      </w:pPr>
    </w:p>
    <w:p w:rsidR="00642362" w:rsidRPr="00524EF9" w:rsidRDefault="00F76AA6" w:rsidP="00642362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معنى محكمة</w:t>
      </w:r>
    </w:p>
    <w:p w:rsidR="00F76AA6" w:rsidRPr="00524EF9" w:rsidRDefault="00F76AA6" w:rsidP="00F76AA6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ضد النفع</w:t>
      </w:r>
    </w:p>
    <w:p w:rsidR="00F76AA6" w:rsidRPr="00524EF9" w:rsidRDefault="00F76AA6" w:rsidP="00F76AA6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الهزال</w:t>
      </w:r>
    </w:p>
    <w:p w:rsidR="00F76AA6" w:rsidRPr="00524EF9" w:rsidRDefault="00F76AA6" w:rsidP="00F76AA6">
      <w:pPr>
        <w:pStyle w:val="a3"/>
        <w:numPr>
          <w:ilvl w:val="0"/>
          <w:numId w:val="43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سوء الحال</w:t>
      </w:r>
    </w:p>
    <w:p w:rsidR="00F76AA6" w:rsidRPr="00524EF9" w:rsidRDefault="00F76AA6" w:rsidP="00F76AA6">
      <w:pPr>
        <w:pStyle w:val="a3"/>
        <w:numPr>
          <w:ilvl w:val="0"/>
          <w:numId w:val="43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حاكمة</w:t>
      </w:r>
    </w:p>
    <w:p w:rsidR="00F76AA6" w:rsidRPr="00524EF9" w:rsidRDefault="00F76AA6" w:rsidP="00F76AA6">
      <w:pPr>
        <w:rPr>
          <w:b/>
          <w:bCs/>
          <w:sz w:val="36"/>
          <w:szCs w:val="36"/>
          <w:rtl/>
        </w:rPr>
      </w:pPr>
    </w:p>
    <w:p w:rsidR="00F76AA6" w:rsidRPr="00524EF9" w:rsidRDefault="00F76AA6" w:rsidP="00F76AA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تعريف العرف</w:t>
      </w:r>
    </w:p>
    <w:p w:rsidR="00F76AA6" w:rsidRPr="00524EF9" w:rsidRDefault="00F76AA6" w:rsidP="00F76AA6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ما عرف بالعقل وحسن في الشرع</w:t>
      </w:r>
    </w:p>
    <w:p w:rsidR="00F76AA6" w:rsidRPr="00524EF9" w:rsidRDefault="00F76AA6" w:rsidP="00F76AA6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المكان المرتفع</w:t>
      </w:r>
    </w:p>
    <w:p w:rsidR="00F76AA6" w:rsidRPr="00524EF9" w:rsidRDefault="00F76AA6" w:rsidP="00F76AA6">
      <w:pPr>
        <w:pStyle w:val="a3"/>
        <w:numPr>
          <w:ilvl w:val="0"/>
          <w:numId w:val="44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المعروف</w:t>
      </w:r>
    </w:p>
    <w:p w:rsidR="00F76AA6" w:rsidRPr="00524EF9" w:rsidRDefault="00F76AA6" w:rsidP="00F76AA6">
      <w:pPr>
        <w:pStyle w:val="a3"/>
        <w:numPr>
          <w:ilvl w:val="0"/>
          <w:numId w:val="44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جميع ما سبق صحيح</w:t>
      </w:r>
    </w:p>
    <w:p w:rsidR="00F76AA6" w:rsidRPr="00524EF9" w:rsidRDefault="00F76AA6" w:rsidP="00F76AA6">
      <w:pPr>
        <w:rPr>
          <w:b/>
          <w:bCs/>
          <w:sz w:val="36"/>
          <w:szCs w:val="36"/>
          <w:rtl/>
        </w:rPr>
      </w:pPr>
    </w:p>
    <w:p w:rsidR="00F76AA6" w:rsidRPr="00524EF9" w:rsidRDefault="00F76AA6" w:rsidP="00F76AA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معنى : المشقة</w:t>
      </w:r>
    </w:p>
    <w:p w:rsidR="00F76AA6" w:rsidRPr="00524EF9" w:rsidRDefault="00F76AA6" w:rsidP="00F76AA6">
      <w:pPr>
        <w:pStyle w:val="a3"/>
        <w:numPr>
          <w:ilvl w:val="0"/>
          <w:numId w:val="45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التعب</w:t>
      </w:r>
    </w:p>
    <w:p w:rsidR="00F76AA6" w:rsidRPr="00524EF9" w:rsidRDefault="00F76AA6" w:rsidP="00F76AA6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التخفيف</w:t>
      </w:r>
    </w:p>
    <w:p w:rsidR="00F76AA6" w:rsidRPr="00524EF9" w:rsidRDefault="00F76AA6" w:rsidP="00F76AA6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المعروف</w:t>
      </w:r>
    </w:p>
    <w:p w:rsidR="00F76AA6" w:rsidRPr="00524EF9" w:rsidRDefault="00F76AA6" w:rsidP="00F76AA6">
      <w:pPr>
        <w:pStyle w:val="a3"/>
        <w:numPr>
          <w:ilvl w:val="0"/>
          <w:numId w:val="45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كل ما سبق صحيح</w:t>
      </w:r>
    </w:p>
    <w:p w:rsidR="00F76AA6" w:rsidRPr="00524EF9" w:rsidRDefault="00F76AA6" w:rsidP="00F76AA6">
      <w:pPr>
        <w:rPr>
          <w:b/>
          <w:bCs/>
          <w:sz w:val="36"/>
          <w:szCs w:val="36"/>
          <w:rtl/>
        </w:rPr>
      </w:pPr>
    </w:p>
    <w:p w:rsidR="00F76AA6" w:rsidRPr="00524EF9" w:rsidRDefault="00F76AA6" w:rsidP="00F76AA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مثال ( المشقة التي لا تنفك عنها العبادة )</w:t>
      </w:r>
    </w:p>
    <w:p w:rsidR="00F76AA6" w:rsidRPr="00524EF9" w:rsidRDefault="00F76AA6" w:rsidP="00F76AA6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الخوف على النفس من الهلاك</w:t>
      </w:r>
    </w:p>
    <w:p w:rsidR="00F76AA6" w:rsidRPr="00524EF9" w:rsidRDefault="00F76AA6" w:rsidP="00F76AA6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وجع السن</w:t>
      </w:r>
    </w:p>
    <w:p w:rsidR="00F76AA6" w:rsidRPr="00524EF9" w:rsidRDefault="00F76AA6" w:rsidP="00F76AA6">
      <w:pPr>
        <w:pStyle w:val="a3"/>
        <w:numPr>
          <w:ilvl w:val="0"/>
          <w:numId w:val="46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المشقة بين المشقتين</w:t>
      </w:r>
    </w:p>
    <w:p w:rsidR="00F76AA6" w:rsidRPr="00524EF9" w:rsidRDefault="00F76AA6" w:rsidP="00F76AA6">
      <w:pPr>
        <w:pStyle w:val="a3"/>
        <w:numPr>
          <w:ilvl w:val="0"/>
          <w:numId w:val="46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lastRenderedPageBreak/>
        <w:t>مشقة الجهاد</w:t>
      </w:r>
    </w:p>
    <w:p w:rsidR="00F76AA6" w:rsidRPr="00524EF9" w:rsidRDefault="00F76AA6" w:rsidP="00F76AA6">
      <w:pPr>
        <w:rPr>
          <w:b/>
          <w:bCs/>
          <w:sz w:val="36"/>
          <w:szCs w:val="36"/>
          <w:rtl/>
        </w:rPr>
      </w:pPr>
    </w:p>
    <w:p w:rsidR="00F76AA6" w:rsidRPr="00524EF9" w:rsidRDefault="00F76AA6" w:rsidP="00F76AA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صور التخفيف ( مثال : السفر) عددها</w:t>
      </w:r>
    </w:p>
    <w:p w:rsidR="00F76AA6" w:rsidRPr="00524EF9" w:rsidRDefault="00F76AA6" w:rsidP="00F76AA6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خمسة</w:t>
      </w:r>
    </w:p>
    <w:p w:rsidR="00F76AA6" w:rsidRPr="00524EF9" w:rsidRDefault="00F76AA6" w:rsidP="00F76AA6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ستة</w:t>
      </w:r>
    </w:p>
    <w:p w:rsidR="00F76AA6" w:rsidRPr="00524EF9" w:rsidRDefault="00F76AA6" w:rsidP="00F76AA6">
      <w:pPr>
        <w:pStyle w:val="a3"/>
        <w:numPr>
          <w:ilvl w:val="0"/>
          <w:numId w:val="47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سبعة</w:t>
      </w:r>
    </w:p>
    <w:p w:rsidR="00F76AA6" w:rsidRPr="00524EF9" w:rsidRDefault="00F76AA6" w:rsidP="00F76AA6">
      <w:pPr>
        <w:pStyle w:val="a3"/>
        <w:numPr>
          <w:ilvl w:val="0"/>
          <w:numId w:val="47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ثمانية</w:t>
      </w:r>
    </w:p>
    <w:p w:rsidR="00F76AA6" w:rsidRPr="00524EF9" w:rsidRDefault="00F76AA6" w:rsidP="00F76AA6">
      <w:pPr>
        <w:rPr>
          <w:b/>
          <w:bCs/>
          <w:sz w:val="36"/>
          <w:szCs w:val="36"/>
          <w:rtl/>
        </w:rPr>
      </w:pPr>
    </w:p>
    <w:p w:rsidR="00F76AA6" w:rsidRPr="00524EF9" w:rsidRDefault="00F76AA6" w:rsidP="00F76AA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من صور المشقة تجلب التيسير</w:t>
      </w:r>
    </w:p>
    <w:p w:rsidR="00F76AA6" w:rsidRPr="00524EF9" w:rsidRDefault="00F76AA6" w:rsidP="00F76AA6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جواز النطق بكلمة الكفر عند الضرورة</w:t>
      </w:r>
    </w:p>
    <w:p w:rsidR="00F76AA6" w:rsidRPr="00524EF9" w:rsidRDefault="00F76AA6" w:rsidP="00F76AA6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أكل لحم الميتة للمضطر</w:t>
      </w:r>
    </w:p>
    <w:p w:rsidR="00F76AA6" w:rsidRPr="00524EF9" w:rsidRDefault="00F76AA6" w:rsidP="00F76AA6">
      <w:pPr>
        <w:pStyle w:val="a3"/>
        <w:numPr>
          <w:ilvl w:val="0"/>
          <w:numId w:val="48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اباحة السلم</w:t>
      </w:r>
    </w:p>
    <w:p w:rsidR="00F76AA6" w:rsidRPr="00524EF9" w:rsidRDefault="00F76AA6" w:rsidP="00F76AA6">
      <w:pPr>
        <w:pStyle w:val="a3"/>
        <w:numPr>
          <w:ilvl w:val="0"/>
          <w:numId w:val="48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كل ما سبق صحيح</w:t>
      </w:r>
    </w:p>
    <w:p w:rsidR="00F76AA6" w:rsidRPr="00524EF9" w:rsidRDefault="00F76AA6" w:rsidP="00F76AA6">
      <w:pPr>
        <w:rPr>
          <w:b/>
          <w:bCs/>
          <w:sz w:val="36"/>
          <w:szCs w:val="36"/>
          <w:rtl/>
        </w:rPr>
      </w:pPr>
    </w:p>
    <w:p w:rsidR="00F76AA6" w:rsidRPr="00524EF9" w:rsidRDefault="00120FC0" w:rsidP="00F76AA6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الفقهاء ادخلوا في معنى اليقين</w:t>
      </w:r>
    </w:p>
    <w:p w:rsidR="00120FC0" w:rsidRPr="00524EF9" w:rsidRDefault="00120FC0" w:rsidP="00120FC0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الشك</w:t>
      </w:r>
    </w:p>
    <w:p w:rsidR="00120FC0" w:rsidRPr="00524EF9" w:rsidRDefault="00120FC0" w:rsidP="00120FC0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الظن</w:t>
      </w:r>
    </w:p>
    <w:p w:rsidR="00120FC0" w:rsidRPr="00524EF9" w:rsidRDefault="00120FC0" w:rsidP="00120FC0">
      <w:pPr>
        <w:pStyle w:val="a3"/>
        <w:numPr>
          <w:ilvl w:val="0"/>
          <w:numId w:val="49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الظن الغالب</w:t>
      </w:r>
    </w:p>
    <w:p w:rsidR="00120FC0" w:rsidRPr="00524EF9" w:rsidRDefault="00120FC0" w:rsidP="00120FC0">
      <w:pPr>
        <w:pStyle w:val="a3"/>
        <w:numPr>
          <w:ilvl w:val="0"/>
          <w:numId w:val="49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جميع ما سبق صحيح</w:t>
      </w:r>
    </w:p>
    <w:p w:rsidR="00120FC0" w:rsidRPr="00524EF9" w:rsidRDefault="00120FC0" w:rsidP="00120FC0">
      <w:pPr>
        <w:rPr>
          <w:b/>
          <w:bCs/>
          <w:sz w:val="36"/>
          <w:szCs w:val="36"/>
          <w:rtl/>
        </w:rPr>
      </w:pPr>
    </w:p>
    <w:p w:rsidR="00E90D31" w:rsidRPr="00524EF9" w:rsidRDefault="00E90D31" w:rsidP="00120FC0">
      <w:pPr>
        <w:rPr>
          <w:b/>
          <w:bCs/>
          <w:sz w:val="36"/>
          <w:szCs w:val="36"/>
          <w:rtl/>
        </w:rPr>
      </w:pPr>
    </w:p>
    <w:p w:rsidR="00120FC0" w:rsidRPr="00524EF9" w:rsidRDefault="00120FC0" w:rsidP="00120FC0">
      <w:pPr>
        <w:pStyle w:val="a3"/>
        <w:numPr>
          <w:ilvl w:val="0"/>
          <w:numId w:val="1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معنى : الشك</w:t>
      </w:r>
    </w:p>
    <w:p w:rsidR="00120FC0" w:rsidRPr="00524EF9" w:rsidRDefault="00120FC0" w:rsidP="00120FC0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التأكد</w:t>
      </w:r>
    </w:p>
    <w:p w:rsidR="00120FC0" w:rsidRPr="00524EF9" w:rsidRDefault="00120FC0" w:rsidP="00120FC0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رجحان الظن</w:t>
      </w:r>
    </w:p>
    <w:p w:rsidR="00120FC0" w:rsidRPr="00524EF9" w:rsidRDefault="00120FC0" w:rsidP="00120FC0">
      <w:pPr>
        <w:pStyle w:val="a3"/>
        <w:numPr>
          <w:ilvl w:val="0"/>
          <w:numId w:val="50"/>
        </w:numPr>
        <w:rPr>
          <w:b/>
          <w:bCs/>
          <w:color w:val="FF0000"/>
          <w:sz w:val="36"/>
          <w:szCs w:val="36"/>
        </w:rPr>
      </w:pPr>
      <w:r w:rsidRPr="00524EF9">
        <w:rPr>
          <w:rFonts w:hint="cs"/>
          <w:b/>
          <w:bCs/>
          <w:color w:val="FF0000"/>
          <w:sz w:val="36"/>
          <w:szCs w:val="36"/>
          <w:rtl/>
        </w:rPr>
        <w:t>ما استوى طرفاه</w:t>
      </w:r>
    </w:p>
    <w:p w:rsidR="00120FC0" w:rsidRPr="00524EF9" w:rsidRDefault="00120FC0" w:rsidP="00120FC0">
      <w:pPr>
        <w:pStyle w:val="a3"/>
        <w:numPr>
          <w:ilvl w:val="0"/>
          <w:numId w:val="50"/>
        </w:numPr>
        <w:rPr>
          <w:b/>
          <w:bCs/>
          <w:sz w:val="36"/>
          <w:szCs w:val="36"/>
        </w:rPr>
      </w:pPr>
      <w:r w:rsidRPr="00524EF9">
        <w:rPr>
          <w:rFonts w:hint="cs"/>
          <w:b/>
          <w:bCs/>
          <w:sz w:val="36"/>
          <w:szCs w:val="36"/>
          <w:rtl/>
        </w:rPr>
        <w:t>كل ما سبق صحيح</w:t>
      </w:r>
    </w:p>
    <w:p w:rsidR="00120FC0" w:rsidRPr="00524EF9" w:rsidRDefault="00120FC0" w:rsidP="00120FC0">
      <w:pPr>
        <w:rPr>
          <w:b/>
          <w:bCs/>
          <w:sz w:val="36"/>
          <w:szCs w:val="36"/>
        </w:rPr>
      </w:pPr>
      <w:bookmarkStart w:id="0" w:name="_GoBack"/>
      <w:bookmarkEnd w:id="0"/>
    </w:p>
    <w:sectPr w:rsidR="00120FC0" w:rsidRPr="00524EF9" w:rsidSect="00E90D31">
      <w:pgSz w:w="11906" w:h="16838"/>
      <w:pgMar w:top="709" w:right="566" w:bottom="568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BBB"/>
    <w:multiLevelType w:val="hybridMultilevel"/>
    <w:tmpl w:val="86169770"/>
    <w:lvl w:ilvl="0" w:tplc="ECDEC2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977F0D"/>
    <w:multiLevelType w:val="hybridMultilevel"/>
    <w:tmpl w:val="2506CCE4"/>
    <w:lvl w:ilvl="0" w:tplc="4FB8CF0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0F0179"/>
    <w:multiLevelType w:val="hybridMultilevel"/>
    <w:tmpl w:val="BB4E26D8"/>
    <w:lvl w:ilvl="0" w:tplc="19820B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2F59A3"/>
    <w:multiLevelType w:val="hybridMultilevel"/>
    <w:tmpl w:val="8968E372"/>
    <w:lvl w:ilvl="0" w:tplc="A536AC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A51DD0"/>
    <w:multiLevelType w:val="hybridMultilevel"/>
    <w:tmpl w:val="7A1C1878"/>
    <w:lvl w:ilvl="0" w:tplc="023C37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CB49AB"/>
    <w:multiLevelType w:val="hybridMultilevel"/>
    <w:tmpl w:val="9BCA0478"/>
    <w:lvl w:ilvl="0" w:tplc="56FC61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724BAC"/>
    <w:multiLevelType w:val="hybridMultilevel"/>
    <w:tmpl w:val="FBAEFF24"/>
    <w:lvl w:ilvl="0" w:tplc="374CEA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220316"/>
    <w:multiLevelType w:val="hybridMultilevel"/>
    <w:tmpl w:val="D5A0D5CA"/>
    <w:lvl w:ilvl="0" w:tplc="74D46C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475C61"/>
    <w:multiLevelType w:val="hybridMultilevel"/>
    <w:tmpl w:val="4F8E7AD8"/>
    <w:lvl w:ilvl="0" w:tplc="7610CBC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B467133"/>
    <w:multiLevelType w:val="hybridMultilevel"/>
    <w:tmpl w:val="9166804A"/>
    <w:lvl w:ilvl="0" w:tplc="BCF459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DC722EC"/>
    <w:multiLevelType w:val="hybridMultilevel"/>
    <w:tmpl w:val="C78CFAC6"/>
    <w:lvl w:ilvl="0" w:tplc="DA7A303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EB254E9"/>
    <w:multiLevelType w:val="hybridMultilevel"/>
    <w:tmpl w:val="74DCA6D2"/>
    <w:lvl w:ilvl="0" w:tplc="C68EE5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E1F94"/>
    <w:multiLevelType w:val="hybridMultilevel"/>
    <w:tmpl w:val="2CE233E2"/>
    <w:lvl w:ilvl="0" w:tplc="A5B490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0871506"/>
    <w:multiLevelType w:val="hybridMultilevel"/>
    <w:tmpl w:val="2BCC9F9C"/>
    <w:lvl w:ilvl="0" w:tplc="8326C7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1480B35"/>
    <w:multiLevelType w:val="hybridMultilevel"/>
    <w:tmpl w:val="A342A76C"/>
    <w:lvl w:ilvl="0" w:tplc="F9F83A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826F68"/>
    <w:multiLevelType w:val="hybridMultilevel"/>
    <w:tmpl w:val="6B2CD706"/>
    <w:lvl w:ilvl="0" w:tplc="855CB0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01D732F"/>
    <w:multiLevelType w:val="hybridMultilevel"/>
    <w:tmpl w:val="4EEC0C28"/>
    <w:lvl w:ilvl="0" w:tplc="D28005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31F6415"/>
    <w:multiLevelType w:val="hybridMultilevel"/>
    <w:tmpl w:val="8A0699CE"/>
    <w:lvl w:ilvl="0" w:tplc="78D2A5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287C4A"/>
    <w:multiLevelType w:val="hybridMultilevel"/>
    <w:tmpl w:val="DF04439E"/>
    <w:lvl w:ilvl="0" w:tplc="706E84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052567"/>
    <w:multiLevelType w:val="hybridMultilevel"/>
    <w:tmpl w:val="93104CAA"/>
    <w:lvl w:ilvl="0" w:tplc="2320E4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D2D3113"/>
    <w:multiLevelType w:val="hybridMultilevel"/>
    <w:tmpl w:val="0FDCC3B4"/>
    <w:lvl w:ilvl="0" w:tplc="B6C655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0617DC3"/>
    <w:multiLevelType w:val="hybridMultilevel"/>
    <w:tmpl w:val="4918ADBC"/>
    <w:lvl w:ilvl="0" w:tplc="0D6C35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2014F52"/>
    <w:multiLevelType w:val="hybridMultilevel"/>
    <w:tmpl w:val="0F8CC2EC"/>
    <w:lvl w:ilvl="0" w:tplc="9C2496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58F5383"/>
    <w:multiLevelType w:val="hybridMultilevel"/>
    <w:tmpl w:val="9064E846"/>
    <w:lvl w:ilvl="0" w:tplc="00F037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344677"/>
    <w:multiLevelType w:val="hybridMultilevel"/>
    <w:tmpl w:val="E0220796"/>
    <w:lvl w:ilvl="0" w:tplc="1542CE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A30E82"/>
    <w:multiLevelType w:val="hybridMultilevel"/>
    <w:tmpl w:val="128A940E"/>
    <w:lvl w:ilvl="0" w:tplc="485A1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B2D3BC1"/>
    <w:multiLevelType w:val="hybridMultilevel"/>
    <w:tmpl w:val="EBD26098"/>
    <w:lvl w:ilvl="0" w:tplc="13CCEB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DEE579B"/>
    <w:multiLevelType w:val="hybridMultilevel"/>
    <w:tmpl w:val="898A135E"/>
    <w:lvl w:ilvl="0" w:tplc="FD1244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1D06C7A"/>
    <w:multiLevelType w:val="hybridMultilevel"/>
    <w:tmpl w:val="BFAE159C"/>
    <w:lvl w:ilvl="0" w:tplc="35AA31F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4242573"/>
    <w:multiLevelType w:val="hybridMultilevel"/>
    <w:tmpl w:val="979E17E4"/>
    <w:lvl w:ilvl="0" w:tplc="47B2EC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71D45D4"/>
    <w:multiLevelType w:val="hybridMultilevel"/>
    <w:tmpl w:val="FC1C4B32"/>
    <w:lvl w:ilvl="0" w:tplc="A7B680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7BC01ED"/>
    <w:multiLevelType w:val="hybridMultilevel"/>
    <w:tmpl w:val="929C09C8"/>
    <w:lvl w:ilvl="0" w:tplc="727EB8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184223"/>
    <w:multiLevelType w:val="hybridMultilevel"/>
    <w:tmpl w:val="1AF6BAEE"/>
    <w:lvl w:ilvl="0" w:tplc="0FAC7D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A013277"/>
    <w:multiLevelType w:val="hybridMultilevel"/>
    <w:tmpl w:val="446A19B8"/>
    <w:lvl w:ilvl="0" w:tplc="377CE8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D887128"/>
    <w:multiLevelType w:val="hybridMultilevel"/>
    <w:tmpl w:val="20F0068C"/>
    <w:lvl w:ilvl="0" w:tplc="63A2B8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EB21D4F"/>
    <w:multiLevelType w:val="hybridMultilevel"/>
    <w:tmpl w:val="69BCB756"/>
    <w:lvl w:ilvl="0" w:tplc="3A86A3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F7E36A9"/>
    <w:multiLevelType w:val="hybridMultilevel"/>
    <w:tmpl w:val="153AA920"/>
    <w:lvl w:ilvl="0" w:tplc="607E44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FDB1F80"/>
    <w:multiLevelType w:val="hybridMultilevel"/>
    <w:tmpl w:val="819263C6"/>
    <w:lvl w:ilvl="0" w:tplc="0DFE43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4C75F9A"/>
    <w:multiLevelType w:val="hybridMultilevel"/>
    <w:tmpl w:val="3F82ABC8"/>
    <w:lvl w:ilvl="0" w:tplc="E902BA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75A333A"/>
    <w:multiLevelType w:val="hybridMultilevel"/>
    <w:tmpl w:val="E21C00DA"/>
    <w:lvl w:ilvl="0" w:tplc="6B341C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7880DA8"/>
    <w:multiLevelType w:val="hybridMultilevel"/>
    <w:tmpl w:val="F3861562"/>
    <w:lvl w:ilvl="0" w:tplc="7DE08F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83750B7"/>
    <w:multiLevelType w:val="hybridMultilevel"/>
    <w:tmpl w:val="7840BA98"/>
    <w:lvl w:ilvl="0" w:tplc="B1488D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8665F1B"/>
    <w:multiLevelType w:val="hybridMultilevel"/>
    <w:tmpl w:val="6A465CA2"/>
    <w:lvl w:ilvl="0" w:tplc="2A58E8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9274EE3"/>
    <w:multiLevelType w:val="hybridMultilevel"/>
    <w:tmpl w:val="217A9B70"/>
    <w:lvl w:ilvl="0" w:tplc="ABA2D9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6B2654D3"/>
    <w:multiLevelType w:val="hybridMultilevel"/>
    <w:tmpl w:val="FF003E04"/>
    <w:lvl w:ilvl="0" w:tplc="7F9027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B5902BF"/>
    <w:multiLevelType w:val="hybridMultilevel"/>
    <w:tmpl w:val="F5100D9E"/>
    <w:lvl w:ilvl="0" w:tplc="9A4A85E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6CEC729C"/>
    <w:multiLevelType w:val="hybridMultilevel"/>
    <w:tmpl w:val="43C2DBC8"/>
    <w:lvl w:ilvl="0" w:tplc="F2E2729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3776AE3"/>
    <w:multiLevelType w:val="hybridMultilevel"/>
    <w:tmpl w:val="9D1476DC"/>
    <w:lvl w:ilvl="0" w:tplc="17E872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81A5B82"/>
    <w:multiLevelType w:val="hybridMultilevel"/>
    <w:tmpl w:val="3BE2B9D8"/>
    <w:lvl w:ilvl="0" w:tplc="EC9820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E4C05B1"/>
    <w:multiLevelType w:val="hybridMultilevel"/>
    <w:tmpl w:val="3DB6E9F2"/>
    <w:lvl w:ilvl="0" w:tplc="95347E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4"/>
  </w:num>
  <w:num w:numId="2">
    <w:abstractNumId w:val="14"/>
  </w:num>
  <w:num w:numId="3">
    <w:abstractNumId w:val="33"/>
  </w:num>
  <w:num w:numId="4">
    <w:abstractNumId w:val="7"/>
  </w:num>
  <w:num w:numId="5">
    <w:abstractNumId w:val="16"/>
  </w:num>
  <w:num w:numId="6">
    <w:abstractNumId w:val="24"/>
  </w:num>
  <w:num w:numId="7">
    <w:abstractNumId w:val="26"/>
  </w:num>
  <w:num w:numId="8">
    <w:abstractNumId w:val="19"/>
  </w:num>
  <w:num w:numId="9">
    <w:abstractNumId w:val="38"/>
  </w:num>
  <w:num w:numId="10">
    <w:abstractNumId w:val="10"/>
  </w:num>
  <w:num w:numId="11">
    <w:abstractNumId w:val="18"/>
  </w:num>
  <w:num w:numId="12">
    <w:abstractNumId w:val="1"/>
  </w:num>
  <w:num w:numId="13">
    <w:abstractNumId w:val="20"/>
  </w:num>
  <w:num w:numId="14">
    <w:abstractNumId w:val="23"/>
  </w:num>
  <w:num w:numId="15">
    <w:abstractNumId w:val="2"/>
  </w:num>
  <w:num w:numId="16">
    <w:abstractNumId w:val="42"/>
  </w:num>
  <w:num w:numId="17">
    <w:abstractNumId w:val="45"/>
  </w:num>
  <w:num w:numId="18">
    <w:abstractNumId w:val="11"/>
  </w:num>
  <w:num w:numId="19">
    <w:abstractNumId w:val="0"/>
  </w:num>
  <w:num w:numId="20">
    <w:abstractNumId w:val="39"/>
  </w:num>
  <w:num w:numId="21">
    <w:abstractNumId w:val="47"/>
  </w:num>
  <w:num w:numId="22">
    <w:abstractNumId w:val="35"/>
  </w:num>
  <w:num w:numId="23">
    <w:abstractNumId w:val="12"/>
  </w:num>
  <w:num w:numId="24">
    <w:abstractNumId w:val="36"/>
  </w:num>
  <w:num w:numId="25">
    <w:abstractNumId w:val="29"/>
  </w:num>
  <w:num w:numId="26">
    <w:abstractNumId w:val="27"/>
  </w:num>
  <w:num w:numId="27">
    <w:abstractNumId w:val="31"/>
  </w:num>
  <w:num w:numId="28">
    <w:abstractNumId w:val="22"/>
  </w:num>
  <w:num w:numId="29">
    <w:abstractNumId w:val="21"/>
  </w:num>
  <w:num w:numId="30">
    <w:abstractNumId w:val="13"/>
  </w:num>
  <w:num w:numId="31">
    <w:abstractNumId w:val="43"/>
  </w:num>
  <w:num w:numId="32">
    <w:abstractNumId w:val="32"/>
  </w:num>
  <w:num w:numId="33">
    <w:abstractNumId w:val="9"/>
  </w:num>
  <w:num w:numId="34">
    <w:abstractNumId w:val="28"/>
  </w:num>
  <w:num w:numId="35">
    <w:abstractNumId w:val="46"/>
  </w:num>
  <w:num w:numId="36">
    <w:abstractNumId w:val="41"/>
  </w:num>
  <w:num w:numId="37">
    <w:abstractNumId w:val="15"/>
  </w:num>
  <w:num w:numId="38">
    <w:abstractNumId w:val="30"/>
  </w:num>
  <w:num w:numId="39">
    <w:abstractNumId w:val="37"/>
  </w:num>
  <w:num w:numId="40">
    <w:abstractNumId w:val="5"/>
  </w:num>
  <w:num w:numId="41">
    <w:abstractNumId w:val="25"/>
  </w:num>
  <w:num w:numId="42">
    <w:abstractNumId w:val="3"/>
  </w:num>
  <w:num w:numId="43">
    <w:abstractNumId w:val="17"/>
  </w:num>
  <w:num w:numId="44">
    <w:abstractNumId w:val="34"/>
  </w:num>
  <w:num w:numId="45">
    <w:abstractNumId w:val="48"/>
  </w:num>
  <w:num w:numId="46">
    <w:abstractNumId w:val="49"/>
  </w:num>
  <w:num w:numId="47">
    <w:abstractNumId w:val="4"/>
  </w:num>
  <w:num w:numId="48">
    <w:abstractNumId w:val="8"/>
  </w:num>
  <w:num w:numId="49">
    <w:abstractNumId w:val="40"/>
  </w:num>
  <w:num w:numId="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157CD4"/>
    <w:rsid w:val="00047305"/>
    <w:rsid w:val="000B7E26"/>
    <w:rsid w:val="00120FC0"/>
    <w:rsid w:val="00157CD4"/>
    <w:rsid w:val="001B784A"/>
    <w:rsid w:val="00207882"/>
    <w:rsid w:val="0025520F"/>
    <w:rsid w:val="00260FEA"/>
    <w:rsid w:val="00292BDC"/>
    <w:rsid w:val="002E14A4"/>
    <w:rsid w:val="00504FBD"/>
    <w:rsid w:val="00524EF9"/>
    <w:rsid w:val="00642362"/>
    <w:rsid w:val="00910376"/>
    <w:rsid w:val="00B71DA2"/>
    <w:rsid w:val="00D01452"/>
    <w:rsid w:val="00E90D31"/>
    <w:rsid w:val="00F7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F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aidha</dc:creator>
  <cp:lastModifiedBy>TOSHIBA</cp:lastModifiedBy>
  <cp:revision>15</cp:revision>
  <dcterms:created xsi:type="dcterms:W3CDTF">2014-04-09T06:00:00Z</dcterms:created>
  <dcterms:modified xsi:type="dcterms:W3CDTF">2014-05-07T13:56:00Z</dcterms:modified>
</cp:coreProperties>
</file>