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C25" w:rsidRPr="00747C25" w:rsidRDefault="00747C25" w:rsidP="00747C2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30"/>
          <w:szCs w:val="30"/>
        </w:rPr>
      </w:pP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هي القوة الاستعمارية التي استطاع احمد بن سعيد طردها من مسقط نهائياً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الفرس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البرتقال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فرنسا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تم طرد الفرس من مسقط نهائياً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عام 1453م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عام 1477م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عام 1744م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عام 1844م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اتسمت العلاقات الفارسية بالدولة البوسعيدية ب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بالتوافق والتحالف السياسي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بالتنافس من أجل الحصول على أكبر عدد من المستعمرات في الهند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بالتنافس من أجل الحصول على السيادة البحرية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د-بالتنافس من أجل السيطرة على تجارة اللؤلؤ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ارتكزت السياسة الخارجية لأسرة البو سعيد على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مبدأ الحياد بين القوى الخارجية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التحالف مع مصر ضد 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ايجاد مناطق نفوذ لها في البحر المتوسط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القيام بدور الوسيط التجاري بدلا من جنوا والبندقية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المعاهدة التي أبرمتها بريطانيا مع البو سعيد لمنع تجارة الرقيق تمت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أ- عام 1502م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عام 1602م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عام 1702م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عام 1802م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شكل القواسم إحدى أهم القوى البحرية في الخليج العربي خلال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خلال حرب السنوات السبع بين انجلترا وفرنسا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الفترة التي شهدت ازدياد الهيمنة البريطانية في الشرق بصفه عامة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القرن الخامس عشر 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بداية القرن العشرين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يعتبر الزعيم رحمة بن مطر هو اقوى وأبرز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زعماء حكام القواسم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زعماء وحكام البوسعيد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زعماء وحكام العراق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زعماء وحكام اليمين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موقف القواسم من الحرب الاهلية في عمان بين احمد بن سعيد وبلعرب بن حمير هو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الوقوف ضد الطرفين معاً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الوقوف على الحياد بين الاثنين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الوقوف في صف احمد بن سعيد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الوقوف في صف بلعرب بن حمير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أهم المجالات التي تعاون فيها القواسم مع العمانيين رغم الخلاف مع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البوسعيد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النفوذ الى سواحل البحر المتوسط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مقاومة ومواجهة الاطماع الفارسية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مقاومة الاستعمار البرتغالي عسكرياً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الكشوف الجغرافية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أهم العوامل التي ساعدت العرب والقواسم في تفوقه على الفرس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قوة سلاح المشاة العربي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تورط الفرس في حرب السنوات السبع بين فرنسا وانجلترا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اعتماد الفرس على البحارة العرب في اسطولهم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ظهور روسيا كطرف فاعل في الخليج العربي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يعتبر صقر بن راشد هو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مخطط النهضة القاسمية الحديثة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ابرز زعماء البوسعيد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ابرز من قاوم الوجود البرتغالي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أحد زعماء القبائل الذين تحالفوا مع الفرس ضد الفرنسيين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12-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المرحلة الحاسمة في الصراع بين القواسم وبين البريطانيين بدأت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في عام 1453م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من عام 1819م -1820م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منذ عام 1620م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في عام 1719م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lastRenderedPageBreak/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13-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الثابت أن أهتمام آل سعود بساحل الخليج العربي يرتبط بجهود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بلعرب بن حمير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الزعيم رحمة بن مطر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أسرة البوسعيد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الشيخ محمد بن عبدالوهاب قائد دعوة الاصلاح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14-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حظيت المنطقة الشرقية باهتمام آل سعود رغم العداء الذي واجهته من قبل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القبائل العربية في البحرين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القواسم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بنو خالد في الاحساء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اليعاربة في مسقط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15-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استطاعت الدولة السعودية الثانية استعادة الاحساء مرة أخرى من بنو خالد على يد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الإمام تركي بن عبدالله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الإمام فيصل بن تركي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الإمام عبدالله بن فيصل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الشيخ محمد بن عبدالوهاب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16-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تدخلت بريطانيا بين الامير عبدالله بن فيصل وأخيه سعود بن فيصل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لانهاء الخلافات الداخلية بينهما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لاقناعهما بالتنازل عن الاحساء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ج- لحثهما على مهاجمة السفن الفرنسية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لتشعل من الخلاف الداخلي بينهما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17-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كانت سياسة عبدالعزيز آل سعود ترمي إلى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السعي لدعم الوجود العثماني في الاحساء والقطيف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السعي لطرد العثمانيين من الاحساء القسيم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ايجاد علاقات وطيدة وقوية مع الهولنديين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تأييد وجود بنو خالد في الاحساء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18-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صاحب مشروع ( تحقيق الأمن الجماعي في الخليج ) هو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الامام فيصل بن تركي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الامير نايف بن عبدالعزيز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الامام عبدالله بن فيصل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احمد بن سعيد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19-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تم اعلان التوقيع على النظام الاساسي لمجلس التعاون الخليجي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ابو ظبي 1981م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المنامة 1871م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الكويت 1775م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مسقط 1453م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20-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يعتبر انعقاد مجلس التعاون الخليجي صحيحاً اذا حضر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احد الاعضاء فقط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خمس الاعضاء فقط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ثلثا الاعضاء الذين يتمتع كل منهم بصوت واحد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د- نصف الاعاضء الذين يتمتع كل منهم بصوت واحد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21-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يتكون المجلس الوزاري لمجلس التعاون الخليجي من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وزراء خارجية الدول الاعضاء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وزراء داخلية الدول الاعضاء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وزراء بترول الدول الاعضاء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وزراء النقل للدول الاعضاء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22-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تم بدأ العمل للنظام الموحد للجمارك لدول مجلس التعاون الخليجي اعتباراً من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يناير 1989م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يناير 2003م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ديسمبر 2000م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اغسطس 2008م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23-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تم الاعلان عن قيام السوق الخليجية المشتركة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نهاية عام 2004م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مطلع عام 2008 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بداية القرن التاسع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مطلع عام 2011م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24-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أول من اطلق اسم الخليج العربي على هذا الممر المائي هم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الرومان من خلال بلينيوس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ب- الاغريق من خلال سقراط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المصريون من خلال مانيتون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الصلبيون من خلال كودراد الثالث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25-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التسمية القديمة التي اطلقها الاشوريون والبابليون والاكاديون على الخليج العربي كانت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البحر الاسود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البحر العلوي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البحر المتوسط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البحر الجنوبي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26-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تسمية الرومان لهذا الممر المائي بالخليج العربي إنما ترجع إلى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قراءاتهم للمصادر العربية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سيطرة العرب على المراكز التجارية والملاحية على امتداد هذا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العلاقات الطيبة التي كانت تربطهم بالعرب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رغبتهم في محو الاسماء القديمة لهذا الممر المائي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27-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تتميز السواحل الغربية للخليج العربي بكونها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مناطق جبلية شديدة الانحدار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في اغلبها مناطق سهلية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غير اهلة بالسكان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في اغلبها غير صالحة للملاحة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>28-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اكتشف البرتقاليين طريق راس الرجاء الصالح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نهاية القرن الخامس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نهاية القرن الرابع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نهاية القرن السابع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نهاية القرن الثاني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29-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عرفت الدول الاوروبية الخليج العربي للمرة الاولى من خلال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الحملات الصليبية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محاولات البرتغاليين لكسر احتكار العرب للتجارة في الخليج في القرن السادس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اجتياح المغول 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العلاقات الدبلوماسية بين الدول الاوروبية والخليج العربي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30 –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أهم المراكز الاوروبية التي كان لها نصيب كبير من تجارة الشرق هي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عكا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البندقية وجنوا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أثينا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أنطاطية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31-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فقدت جنوا مكانتها في عالم التجارة الشرقية نتيجة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سقوط القسطنطينية على ايدي الاتراك في 1453م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دخول الاغريق مجال المنافسة التجارية في الشرق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وفاة حاكم جنوا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د- خوف تجارها من عمليات القرصنة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32-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أصحاب الفضل في اكتشاف طريق راس الرجاء الصالح هم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الرومان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الاشوريون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الاتراك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البرتغاليون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33-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الهدف الاساسي من حركة الكشوف الجغرافية كان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احتلال شبة الجزيرة العربية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التخلص من السيطرة العربية على طرق التجارة البحرية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فتح اسواق جديدة للمنتجات البرتقالية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الاحتكاك بالحضارة العربية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34-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سقطت القسطنطينية في أيدي العثمانيين في عام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أ- 1453م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ب- 1553م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ج- 1653م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د-1753م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35-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بعد فشلهم في الاستيلاء عليها أعترف البرتغاليون بحكم الشيخ سيف الدين على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جزيرة راس الحد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عكا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الرها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د- حلب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36-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أثناء الصراع الدائر بين البرتغاليين والعرب في الخليج العربي كان موقف ايران هو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الوقوف ضد البرتغاليين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الوقوف على الحياد بين الطرفين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الوقوف بجانب البرتغاليين ودعمهم ضد العرب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التحالف مع روسيا ضد الطرفين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37-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كانت خطة البرتغاليين في منطقة الخليج تهدف في الاساس الى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انعاش التجارة العربية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اقامة قواعد عسكرية أوربية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السيطرة على صيد وتجارة اللؤلؤ في المنطقة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اغلاق الخليج العربي وعزة عن التجارة الشرقية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38-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بسبب احتلال البرتغاليين لمنطقة الخليج العربي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انهار النشاط البحري لعرب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زادت التجارة الهندية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انتعشت تجارة اللؤلؤ مرة اخرى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ازداد التدخل الروسي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39-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حاول المماليك التصدي للخطر البرتغالي ولكنهم انهزموا امامهم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عكا 1750م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ب- القسطنطينية 1453م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موقعة ديو البحرية عام 1509هـ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الاسكندرية 1641م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40-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خلال الربع الاول من القرن السابع عشر كانت هناك قوتان تعملان على اخراج البرتغال من الخليج هما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اليابان والصين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انجلترا وهولندا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ايران والهند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السويد والدانمرك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41-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تمكن الانجليزا مع حلفائهم الايرانيين من اخراج البرتغاليين من الخليج العربي نهائياً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عام 1622م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عام 1722م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عام 1822م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عام 1422م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42-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بدء التواجد والتفكير الهولندي في اسيا خصوصا والشرق عموماً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اواخر القرن السادس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بداية القرن الخامس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منتصف القرن التاسع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مطلع القرن الحادي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lastRenderedPageBreak/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43-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الثغرة التي اكتشفها الهولنديون ليمروا من خلالها الى الشرق تمثلت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ميناء السويس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ميناء دمياط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ميناء رشيد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ارخبيل الملايو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44-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تأسست شركة الهند الشرقية البريطانية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عام 1453م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في منتصف القرن التاسع عشر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بداية القرن السابع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في منتصف القرن الرابع عشر الميلادي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45-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بدأ النظام الدفاعي البرتغالي بالانهيار منذ سقوط الحصن البرتغالي الحصين في الشرق وهو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البندقية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ملغا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أثينا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رودس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46-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أقصى الهولندين الوجود البرتغالي في سريلانكا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عام 1256م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عام 1365م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ج- عام 1465م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عام 1654م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47-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أهم أسباب عدم استمرار التفوق الهولندي في منطقة الخليج العربي هو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الثوارت من قبل الولايات في شرق أسيا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دخول الانجليز مجال التنافس الاستعماري مع الهولنديين في المنطقة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الأزمة الاقتصادية التي صاحبت الوجود الهولندي في المنطقة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تقسيم الدولة الهولندية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48-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انتهى دور شركة الهند الشرقية الهولندية فعلياً في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عام 1488م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عام 1598م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عام 1988م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عام 1798م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49-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أهم الاسباب التي مكنت انجلترا من القضاء على قوة هولندا التجارية والبحرية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سقوط هولندا تحت حكم فرنسا في 1672م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تدخل روسيا في الصراع في المنطقة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تحالف ألمانيا مع هولندا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التحالف العثماني المملوكي ضد هولندا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50-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كانت فرنسا في محاولاتها الاتصال بمنطقة الخليج العربي حريصة على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الدخول في علاقات ود سياسي مع 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ابراز دورها في حماية القبائل العربية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ج- ابراز دورها في مجال الزعامة التجارية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ابراز دورها في مجال حماية الكاثوليك في اسيا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51-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حرصت فرنسا عند قدومها للخليج العربي على اقامة تحالف مع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ايران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البرتغال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روسيا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52-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بدأت محاولات فرنسا في انشاء شركة الهند الشرقية الفرنسية لاول مرة في عهد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هنري الرابع في 1601م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لويس التاسع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نابوليون بونابرت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فيليب اغسطس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53-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أصدر الشاه الإيراني عباس الثاني مرسوما يمنح الشركة الفرنسية امتياز بإعفائها من الرسوم والجمارك لمدة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مدة من الوقت قاربت على النصف قرن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ثلاث سنوات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مدة من الوقت قاربت على القرن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عشر سنوات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54-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انتهت المنافسة الفرنسية الهولندية في منطقة الخليج العربي لصالح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العثمانيين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المقدونيين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روسيا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الهولنديين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55-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قدمت ايران لفرنسا عرضا يتضمن الدخول معها في حلف عسكري لاحتلال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مسقط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البندقية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جنوا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الكويت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56-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أول اتصال لفرنسا مع سلطنة عمان يرجع الى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عام 1456م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عام 1759م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عام 1511م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عام 1250م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57-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حرص الامام احمد بن سعيد على وجود علاقات طيبة مع فرنسا بهدف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مواجهة التحالف العثماني الروسي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طرد البرتغاليين من المنطقة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مواجهة الخطر الانجليزي الهولندي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الاستفادة من الخبرات الفرنسية في مجال صناعة السفن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lastRenderedPageBreak/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58-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ساءت العلاقات الفرنسية العمانية وتعرضت لازمة كبرى بسبب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عمليات القرصنة التي مارستها السفن الفرنسية في الموانئ العمانية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هزيمة فرنسا امام انجلترا بعد حرب السنوات السبع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تدخل المانيا في العلاقات الفرنسية العمانية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التحالف بين فرنسا وانجلترا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59-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سعت فرنسا لانشاء قنصلية لها في مسقط بهدف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حماية الكاثوليك في مسقط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القيام ببعض الاعمال الدبلوماسية لفرنسا في مسقط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تعزيز العلاقات الدينية مع مسقط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التجسس على تحركات الانجليز في المنطقة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60-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علاقة فرنسا بمنطقة الخليج العربي كان يحكمها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علاقة فرنسا بروسيا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التيارات الدينية المختلفة في فرنسا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علاقة فرنسا بدول اوروبا خاصة 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علاقة فرنسا بمصر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61-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استمر الوجود البرتغالي في مناطق الخليج العربي حوالي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اكثر من مائة عام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نصف قرن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عشر سنوات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د- خمسة وثلاثون عاماً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62-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عام 1643م انشات شركة الهند الشرقية البريطانية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نظام الضرائب في المنطقة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اول سكة حديد في الخليج العربي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الطرق الى مناجم الذهب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بريد الصحراء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63-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اصبحت شركة الهند الشرقية البريطانية دن منافسة حقيقة في الخليج منذ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بداية القرن الثالث عشر . 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نهاية القرن الرابع عشر . 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النصف الثاني من القرن الثامن عشر . 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بداية القرن الحادي عشر . م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64-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الدولة التي لعبت الدور الاكبر في افشال المشروع الالماني ( سكة حديد برلين بغداد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 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فرنسا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البرتغال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هولندا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65-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حاولت روسيا مواجهة الوجود البريطاني المهيمن على الخليج من خلال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القيام باعمال القرصنة ضد السفن البريطانية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التحالف مع الكويت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التحالف مع الدولة العثمانية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lastRenderedPageBreak/>
        <w:t>د- انشاء ميناء وقاعدة حربية روسية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66-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القوى التي اعتمدت عليها روسيا لتحقيق طموحها في الوصول للبحار المفتوحة والمياه الدافئة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ايران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عمان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انجلترا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المانيا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67-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الهدف الاساسي للمناورات العسكرية البحرية الانجليزية في الخليج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الاستعداد للاستيلاء على السواحل العربية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التوجه بالأسطول الى موانئ البحر الاحمر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الاستعداد للهجوم البحري المصري المتوقع في ذلك الوقت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وقف النشاط الروسي وتشتيت قواه في المنطقة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68-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اسفر الصراع الروسي الانجليزي للسيطرة على الخليج العربي عن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نجاح روسيا في بسط نفوذها في الخليج على حساب بريطانيا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فشل انجلترا في محاولاتها للنفوذ الى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فشل محاولات روسيا في تحقيق اهدافها في الخليج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التحالف بين انجلترا وروسيا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69-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بسبب موقع عمان على مدخل الخليج العربي فكانوا هم اول من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اكتشف طريق رس الرجاء الصالح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ب- قام برحلة استكشافية الى سواحل امريكا الشمالية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اقام علاقات تجارية مع روسيا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 تلقى صدمة الاستعمار البرتغالي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70- 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تنسب اسرة البوسعيد الى</w:t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الامام ناصر بن مرشد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احمد بن سعيد مستشار الامام سيف بن سلطان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الامام سلطان بن سيف</w:t>
      </w:r>
      <w:r w:rsidRPr="00747C25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747C2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د- سعد بن ربيع</w:t>
      </w:r>
    </w:p>
    <w:p w:rsidR="00953382" w:rsidRPr="00747C25" w:rsidRDefault="00953382"/>
    <w:sectPr w:rsidR="00953382" w:rsidRPr="00747C25" w:rsidSect="009533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747C25"/>
    <w:rsid w:val="004752B4"/>
    <w:rsid w:val="00747C25"/>
    <w:rsid w:val="007E5FF6"/>
    <w:rsid w:val="00953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FF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1826</Words>
  <Characters>10409</Characters>
  <Application>Microsoft Office Word</Application>
  <DocSecurity>0</DocSecurity>
  <Lines>86</Lines>
  <Paragraphs>24</Paragraphs>
  <ScaleCrop>false</ScaleCrop>
  <Company/>
  <LinksUpToDate>false</LinksUpToDate>
  <CharactersWithSpaces>12211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2013-05-09T13:44:00Z</dcterms:created>
  <dcterms:modified xsi:type="dcterms:W3CDTF">2013-05-09T13:45:00Z</dcterms:modified>
</cp:coreProperties>
</file>