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  <w:t>المحاضرة السابعة :</w:t>
      </w:r>
      <w:r w:rsidRPr="004B32DC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 المحاضرة السابعة علامات الترقيم </w:t>
      </w:r>
      <w:r w:rsidR="007129FE" w:rsidRPr="004B32DC">
        <w:rPr>
          <w:rFonts w:ascii="Sakkal Majalla" w:hAnsi="Sakkal Majalla" w:cs="Sakkal Majalla"/>
          <w:color w:val="FF0000"/>
          <w:sz w:val="28"/>
          <w:szCs w:val="28"/>
          <w:rtl/>
        </w:rPr>
        <w:t xml:space="preserve"> 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1. أهمية علامات الترقيم وضرورة العناية بها ، وملاحظتها في الرسائل: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يتوقف عليها الفهم أحياناً. تعين - دائماً- مواقع الفصل والوصل.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أنها تنبه على المواضع التي ينبغي فيها تغيير النبرات الصوتية، مما يساعد على الفهم والإدراك.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أنها تسهل الفهم والإدراك عند سماع الكلام ملفوظاً أو عند قراءته مكتوباً.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أنها تمثل جانباً مهماً من جوانب الشكل المطلوبة في البحوث العلمية.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- جميع ما ذكر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bookmarkStart w:id="0" w:name="_GoBack"/>
      <w:bookmarkEnd w:id="0"/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2. المواضع التي توضع بها النقطة ( . )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- في نهاية الجملة التامة ، عند انتهاء الكلام ، بعد المختصرات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بين المفردات المعطوفة ، بين الجمل المعطوفة ، بين جمل الشرط والجزاء ، بين جملتين مرتبطتين في المعنى ، قبل ألفاظ البدل ، لحصر الجمل المعترضة ، بعد لفظ المنادى.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بعد كلام القول ، بين الشيء واقسامه وانواعه ، قبل الكلام المجمل بعد التفصيل ، قبل الكلام المفصل بعد إجمال ، قبل الامثلة ، بعد البلدة في تدوين المصادر ، بعد مخاطبة المرسل إليه 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- كل ما ذكر 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3. المواضع التي توضع بها ( ، ) الفاصلة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في نهاية الجملة التامة ، عند انتهاء الكلام ، بعد المختصرات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- بين المفردات المعطوفة ، بين الجمل المعطوفة ، بين جمل الشرط والجزاء ، بين جملتين مرتبطتين في المعنى ، قبل ألفاظ البدل ، لحصر الجمل المعترضة ، بعد لفظ المنادى.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بعد كلام القول ، بين الشيء واقسامه وانواعه ، قبل الكلام المجمل بعد التفصيل ، قبل الكلام المفصل بعد إجمال ، قبل الامثلة ، بعد البلدة في تدوين المصادر ، بعد مخاطبة المرسل إليه 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- كل ما ذكر 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4. المواضع التي توضع بها ( : ) النقطتين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في نهاية الجملة التامة ، عند انتهاء الكلام ، بعد المختصرات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بين المفردات المعطوفة ، بين الجمل المعطوفة ، بين جمل الشرط والجزاء ، بين جملتين مرتبطتين في المعنى ، قبل ألفاظ البدل ، لحصر الجمل المعترضة ، بعد لفظ المنادى.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lastRenderedPageBreak/>
        <w:t>-بعد كلام القول ، بين الشيء واقسامه وانواعه ، قبل الكلام المجمل بعد التفصيل ، قبل الكلام المفصل بعد إجمال ، قبل الامثلة ، بعد البلدة في تدوين المصادر ، بعد مخاطبة المرسل إليه 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- كل ما ذكر 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5. المواضع التي توضع بها الفاصلة المنقوطة ( ; )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- بين جمل المعطوف بعضها على بعض ، قبل المفردات المعطوفة التي بينها مقارنة ، بعد جملة ما بعدها سبب فيها ، في تدوين المصادر في الهامش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في آخر كل كلمة تدل قائلها وتهيج شعوره، في آخر الجملة المبدوءة بـ( ما ) التعجبية ، في آخر الجملة المبدوءة بـ( نعم و بئس و حبذا ) ونحوها 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في الجمل الاستفهامية ، كما توضع بين القوسين للدلالة على الشك في رقم او كلمة أو خبر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ما ذكر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6. المواضع التي توضع بها علامة الاستفهام ( ؟ )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بين جمل المعطوف بعضها على بعض ، قبل المفردات المعطوفة التي بينها مقارنة ، بعد جملة ما بعدها سبب فيها ، في تدوين المصادر في الهامش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في آخر كل كلمة تدل قائلها وتهيج شعوره، في آخر الجملة المبدوءة بـ( ما ) التعجبية ، في آخر الجملة المبدوءة بـ( نعم و بئس و حبذا ) ونحوها 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- في الجمل الاستفهامية ، كما توضع بين القوسين للدلالة على الشك في رقم او كلمة أو خبر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ما ذكر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7. المواضع التي توضع بها علامة التعجب أو علامة الانفعال ( ! )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بين جمل المعطوف بعضها على بعض ، قبل المفردات المعطوفة التي بينها مقارنة ، بعد جملة ما بعدها سبب فيها ، في تدوين المصادر في الهامش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-في آخر كل كلمة تدل قائلها وتهيج شعوره، في آخر الجملة المبدوءة بـ( ما ) التعجبية ، في آخر الجملة المبدوءة بـ( نعم و بئس و حبذا ) ونحوها 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في الجمل الاستفهامية ، كما توضع بين القوسين للدلالة على الشك في رقم او كلمة أو خبر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ما ذكر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8. المواضع التي توضع بها علامة الشرطة ( - )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-في اول السطر ، بين العدد والمعدود ، بين كلمات في كل جملة للدلالة على بطء النطق بها ، في أواخر الجمل </w:t>
      </w:r>
      <w:r w:rsidR="00E75DEC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غير </w:t>
      </w: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التامة ، بعد الأرقام أو الحروف ، بين الرقمين المتسلسلين.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الجمل والعبارات المنقولة حرفيا ، عناوين الكتب ، عناوين القصائد 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lastRenderedPageBreak/>
        <w:t>- كل كلمة أو عبارة تفسيرية ، الدعاء القصير ، للفت النظر إليها ، الأرقام ، الأسماء الاجنبية ، اشارة الى استفهام ، معلومات النشر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ما ذكر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9. المواضع التي توضع بها علامة الشولتان المزدوجتان أو التضبيب " " :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في اول السطر ، بين العدد والمعدود ، بين كلمات في كل جملة للدلالة على بطء النطق بها ، في أواخر الجمل التامة ، بعد الأرقام أو الحروف ، بين الرقمين المتسلسلين.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-الجمل والعبارات المنقولة حرفيا ، عناوين الكتب ، عناوين القصائد 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كلمة أو عبارة تفسيرية ، الدعاء القصير ، للفت النظر إليها ، الأرقام ، الأسماء الاجنبية ، اشارة الى استفهام ، معلومات النشر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ما ذكر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10. المواضع التي توضع بها علامة القوسان الهلالان ( ) :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في اول السطر ، بين العدد والمعدود ، بين كلمات في كل جملة للدلالة على بطء النطق بها ، في أواخر الجمل التامة ، بعد الأرقام أو الحروف ، بين الرقمين المتسلسلين.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الجمل والعبارات المنقولة حرفيا ، عناوين الكتب ، عناوين القصائد 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- كل كلمة أو عبارة تفسيرية ، الدعاء القصير ، للفت النظر إليها ، الأرقام ، الأسماء الاجنبية ، اشارة الى استفهام ، معلومات النشر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ما ذكر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11. المواضع التي توضع بها علامة الشرطتان ( - .... - )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- للفصل بين جملة او كلمة معترضة ، وتوضع الثانية بعد آخر الجملة أو الكلمة المعترضة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زيادة يدخلها الشخص في الاقتباس ، أي من معلومات النشر غير موجودة في صفحة العنوان.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- مكان المحذوف من كلام اقتبسه الكاتب ، بعد الجمل التي تحمل معاني أخرى ، بعد جملة أو جمل للاختصار وعدم التكرار ، بدل عبارة </w:t>
      </w:r>
      <w:proofErr w:type="spellStart"/>
      <w:r w:rsidRPr="004B32DC">
        <w:rPr>
          <w:rFonts w:ascii="Sakkal Majalla" w:hAnsi="Sakkal Majalla" w:cs="Sakkal Majalla"/>
          <w:sz w:val="28"/>
          <w:szCs w:val="28"/>
          <w:rtl/>
        </w:rPr>
        <w:t>ألخ</w:t>
      </w:r>
      <w:proofErr w:type="spellEnd"/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ما ذكر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12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. المواضع التي توضع بها علامة القوسان المركنان </w:t>
      </w:r>
      <w:r w:rsidR="005E10FC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[   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]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للفصل بين جملة او كلمة معترضة ، وتوضع الثانية بعد آخر الجملة أو الكلمة المعترضة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-كل زيادة يدخلها الشخص في الاقتباس ، أي من معلومات النشر غير موجودة في صفحة العنوان.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lastRenderedPageBreak/>
        <w:t xml:space="preserve">- مكان المحذوف من كلام اقتبسه الكاتب ، بعد الجمل التي تحمل معاني أخرى ، بعد جملة أو جمل للاختصار وعدم التكرار ، بدل عبارة </w:t>
      </w:r>
      <w:proofErr w:type="spellStart"/>
      <w:r w:rsidRPr="004B32DC">
        <w:rPr>
          <w:rFonts w:ascii="Sakkal Majalla" w:hAnsi="Sakkal Majalla" w:cs="Sakkal Majalla"/>
          <w:sz w:val="28"/>
          <w:szCs w:val="28"/>
          <w:rtl/>
        </w:rPr>
        <w:t>ألخ</w:t>
      </w:r>
      <w:proofErr w:type="spellEnd"/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ما ذكر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796598" w:rsidRPr="004B32DC" w:rsidRDefault="0079659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13. المواضع التي توضع بها علامة النقطة الافقية ( ... )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للفصل بين جملة او كلمة معترضة ، وتوضع الثانية بعد آخر الجملة أو الكلمة المعترضة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زيادة يدخلها الشخص في الاقتباس ، أي من معلومات النشر غير موجودة في صفحة العنوان.</w:t>
      </w:r>
    </w:p>
    <w:p w:rsidR="00796598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-مكان المحذوف من كلام اقتبسه الكاتب ، بعد الجمل التي تحمل معاني أخرى ، بعد جملة أو جمل للاختصار وعدم</w:t>
      </w:r>
      <w:r w:rsidRPr="004B32DC">
        <w:rPr>
          <w:rFonts w:ascii="Sakkal Majalla" w:hAnsi="Sakkal Majalla" w:cs="Sakkal Majalla"/>
          <w:color w:val="FF0000"/>
          <w:sz w:val="28"/>
          <w:szCs w:val="28"/>
          <w:rtl/>
        </w:rPr>
        <w:t xml:space="preserve"> </w:t>
      </w: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التكرار ، بدل عبارة </w:t>
      </w:r>
      <w:proofErr w:type="spellStart"/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ألخ</w:t>
      </w:r>
      <w:proofErr w:type="spellEnd"/>
    </w:p>
    <w:p w:rsidR="00807A93" w:rsidRPr="004B32DC" w:rsidRDefault="00796598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>- كل ما ذكر</w:t>
      </w:r>
    </w:p>
    <w:p w:rsidR="003F577F" w:rsidRPr="004B32DC" w:rsidRDefault="003F577F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3F577F" w:rsidRPr="004B32DC" w:rsidRDefault="003F577F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>14-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إن كبير حقك علي  </w:t>
      </w:r>
      <w:r w:rsidR="00801ACC" w:rsidRPr="004B32DC">
        <w:rPr>
          <w:rFonts w:ascii="Sakkal Majalla" w:hAnsi="Sakkal Majalla" w:cs="Sakkal Majalla"/>
          <w:b/>
          <w:bCs/>
          <w:sz w:val="28"/>
          <w:szCs w:val="28"/>
          <w:rtl/>
        </w:rPr>
        <w:t>,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لا يبطل صغير حقي عليك</w:t>
      </w:r>
      <w:r w:rsidR="00801ACC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العلامة بعد</w:t>
      </w:r>
      <w:r w:rsidR="00801ACC" w:rsidRPr="004B32DC">
        <w:rPr>
          <w:rFonts w:ascii="Sakkal Majalla" w:hAnsi="Sakkal Majalla" w:cs="Sakkal Majalla"/>
          <w:rtl/>
        </w:rPr>
        <w:t xml:space="preserve"> </w:t>
      </w:r>
      <w:r w:rsidR="00801ACC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حقي عليك  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 </w:t>
      </w:r>
    </w:p>
    <w:p w:rsidR="003F577F" w:rsidRPr="004B32DC" w:rsidRDefault="003F577F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 الفاصلة</w:t>
      </w:r>
    </w:p>
    <w:p w:rsidR="003F577F" w:rsidRPr="004B32DC" w:rsidRDefault="003F577F" w:rsidP="00D138FF">
      <w:pPr>
        <w:spacing w:after="0"/>
        <w:rPr>
          <w:rFonts w:ascii="Sakkal Majalla" w:hAnsi="Sakkal Majalla" w:cs="Sakkal Majalla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</w:t>
      </w: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ب- النقطة</w:t>
      </w:r>
    </w:p>
    <w:p w:rsidR="003F577F" w:rsidRPr="004B32DC" w:rsidRDefault="003F577F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3F577F" w:rsidRPr="004B32DC" w:rsidRDefault="003F577F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3F577F" w:rsidRPr="004B32DC" w:rsidRDefault="003F577F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5852B1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15- </w:t>
      </w:r>
      <w:r w:rsidR="003F577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الأيام دول </w:t>
      </w:r>
      <w:r w:rsidR="00986019" w:rsidRPr="004B32DC">
        <w:rPr>
          <w:rFonts w:ascii="Sakkal Majalla" w:hAnsi="Sakkal Majalla" w:cs="Sakkal Majalla"/>
          <w:b/>
          <w:bCs/>
          <w:sz w:val="28"/>
          <w:szCs w:val="28"/>
          <w:rtl/>
        </w:rPr>
        <w:t>,</w:t>
      </w:r>
      <w:r w:rsidR="003F577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ومن توانى عن نفسه ضاع ، ومن قاهر الحق قهر</w:t>
      </w:r>
      <w:r w:rsidR="00801ACC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 </w:t>
      </w:r>
      <w:r w:rsidR="003F577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ما العلامة بعد </w:t>
      </w:r>
      <w:r w:rsidR="00986019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الحق قهر </w:t>
      </w:r>
      <w:r w:rsidR="003F577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: </w:t>
      </w:r>
    </w:p>
    <w:p w:rsidR="005852B1" w:rsidRPr="004B32DC" w:rsidRDefault="005852B1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 الفاصلة</w:t>
      </w:r>
    </w:p>
    <w:p w:rsidR="005852B1" w:rsidRPr="004B32DC" w:rsidRDefault="005852B1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ب- النقطة</w:t>
      </w:r>
    </w:p>
    <w:p w:rsidR="005852B1" w:rsidRPr="004B32DC" w:rsidRDefault="005852B1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5852B1" w:rsidRPr="004B32DC" w:rsidRDefault="005852B1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3F577F" w:rsidRPr="004B32DC" w:rsidRDefault="003F577F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F2677D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16-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الكلام ثلاثة أقسام : اسم ، وفعل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وحرف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801ACC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.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8A4302" w:rsidRPr="004B32DC">
        <w:rPr>
          <w:rFonts w:ascii="Sakkal Majalla" w:hAnsi="Sakkal Majalla" w:cs="Sakkal Majalla"/>
          <w:rtl/>
        </w:rPr>
        <w:t xml:space="preserve">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وفعل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: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الفاصلة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F2677D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17-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ما خاب تاجر صادق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ولا تلميذ عامل بنصائح والديه ومعلميه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العلامة بعد</w:t>
      </w:r>
      <w:r w:rsidR="008A4302" w:rsidRPr="004B32DC">
        <w:rPr>
          <w:rFonts w:ascii="Sakkal Majalla" w:hAnsi="Sakkal Majalla" w:cs="Sakkal Majalla"/>
          <w:b/>
          <w:bCs/>
          <w:rtl/>
        </w:rPr>
        <w:t xml:space="preserve">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>صادق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 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lastRenderedPageBreak/>
        <w:t xml:space="preserve">      أ‌- الفاصلة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986019" w:rsidRPr="004B32DC" w:rsidRDefault="001E48E3" w:rsidP="00D138FF">
      <w:pPr>
        <w:spacing w:after="0"/>
        <w:rPr>
          <w:rFonts w:ascii="Sakkal Majalla" w:eastAsia="Calibri" w:hAnsi="Sakkal Majalla" w:cs="Sakkal Majalla"/>
          <w:kern w:val="24"/>
          <w:sz w:val="28"/>
          <w:szCs w:val="28"/>
          <w:rtl/>
        </w:rPr>
      </w:pPr>
      <w:r w:rsidRPr="004B32DC">
        <w:rPr>
          <w:rFonts w:ascii="Sakkal Majalla" w:eastAsia="Calibri" w:hAnsi="Sakkal Majalla" w:cs="Sakkal Majalla"/>
          <w:b/>
          <w:bCs/>
          <w:kern w:val="24"/>
          <w:sz w:val="28"/>
          <w:szCs w:val="28"/>
          <w:rtl/>
        </w:rPr>
        <w:t xml:space="preserve">18- </w:t>
      </w:r>
      <w:r w:rsidR="00F2677D" w:rsidRPr="004B32DC">
        <w:rPr>
          <w:rFonts w:ascii="Sakkal Majalla" w:eastAsia="Calibri" w:hAnsi="Sakkal Majalla" w:cs="Sakkal Majalla"/>
          <w:b/>
          <w:bCs/>
          <w:kern w:val="24"/>
          <w:sz w:val="28"/>
          <w:szCs w:val="28"/>
          <w:rtl/>
        </w:rPr>
        <w:t xml:space="preserve">المعروف قروض </w:t>
      </w:r>
      <w:r w:rsidR="008A4302" w:rsidRPr="004B32DC">
        <w:rPr>
          <w:rFonts w:ascii="Sakkal Majalla" w:eastAsia="Calibri" w:hAnsi="Sakkal Majalla" w:cs="Sakkal Majalla"/>
          <w:b/>
          <w:bCs/>
          <w:kern w:val="24"/>
          <w:sz w:val="28"/>
          <w:szCs w:val="28"/>
          <w:rtl/>
        </w:rPr>
        <w:t xml:space="preserve"> </w:t>
      </w:r>
      <w:r w:rsidR="00F2677D" w:rsidRPr="004B32DC">
        <w:rPr>
          <w:rFonts w:ascii="Sakkal Majalla" w:eastAsia="Calibri" w:hAnsi="Sakkal Majalla" w:cs="Sakkal Majalla"/>
          <w:b/>
          <w:bCs/>
          <w:kern w:val="24"/>
          <w:sz w:val="28"/>
          <w:szCs w:val="28"/>
          <w:rtl/>
        </w:rPr>
        <w:t xml:space="preserve"> والأيام دول ، ومن توانى عن نفسه ضاع </w:t>
      </w:r>
      <w:r w:rsidR="00801ACC" w:rsidRPr="004B32DC">
        <w:rPr>
          <w:rFonts w:ascii="Sakkal Majalla" w:eastAsia="Calibri" w:hAnsi="Sakkal Majalla" w:cs="Sakkal Majalla"/>
          <w:b/>
          <w:bCs/>
          <w:kern w:val="24"/>
          <w:sz w:val="28"/>
          <w:szCs w:val="28"/>
          <w:rtl/>
        </w:rPr>
        <w:t xml:space="preserve">. </w:t>
      </w:r>
      <w:r w:rsidR="005852B1" w:rsidRPr="004B32DC">
        <w:rPr>
          <w:rFonts w:ascii="Sakkal Majalla" w:eastAsia="Calibri" w:hAnsi="Sakkal Majalla" w:cs="Sakkal Majalla"/>
          <w:b/>
          <w:bCs/>
          <w:kern w:val="24"/>
          <w:sz w:val="28"/>
          <w:szCs w:val="28"/>
          <w:rtl/>
        </w:rPr>
        <w:t>ما العلامة بعد</w:t>
      </w:r>
      <w:r w:rsidR="008A4302" w:rsidRPr="004B32DC">
        <w:rPr>
          <w:rFonts w:ascii="Sakkal Majalla" w:eastAsia="Calibri" w:hAnsi="Sakkal Majalla" w:cs="Sakkal Majalla"/>
          <w:b/>
          <w:bCs/>
          <w:kern w:val="24"/>
          <w:sz w:val="28"/>
          <w:szCs w:val="28"/>
          <w:rtl/>
        </w:rPr>
        <w:t xml:space="preserve"> قروض</w:t>
      </w:r>
      <w:r w:rsidR="005852B1" w:rsidRPr="004B32DC">
        <w:rPr>
          <w:rFonts w:ascii="Sakkal Majalla" w:eastAsia="Calibri" w:hAnsi="Sakkal Majalla" w:cs="Sakkal Majalla"/>
          <w:kern w:val="24"/>
          <w:sz w:val="28"/>
          <w:szCs w:val="28"/>
          <w:rtl/>
        </w:rPr>
        <w:t xml:space="preserve">:   </w:t>
      </w:r>
    </w:p>
    <w:p w:rsidR="00986019" w:rsidRPr="004B32DC" w:rsidRDefault="005852B1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eastAsia="Calibri" w:hAnsi="Sakkal Majalla" w:cs="Sakkal Majalla"/>
          <w:color w:val="FF0000"/>
          <w:kern w:val="24"/>
          <w:sz w:val="28"/>
          <w:szCs w:val="28"/>
          <w:u w:val="single"/>
          <w:rtl/>
        </w:rPr>
        <w:t xml:space="preserve">  </w:t>
      </w:r>
      <w:r w:rsidR="00F2677D" w:rsidRPr="004B32DC">
        <w:rPr>
          <w:rFonts w:ascii="Sakkal Majalla" w:eastAsia="Calibri" w:hAnsi="Sakkal Majalla" w:cs="Sakkal Majalla"/>
          <w:color w:val="FF0000"/>
          <w:kern w:val="24"/>
          <w:sz w:val="28"/>
          <w:szCs w:val="28"/>
          <w:u w:val="single"/>
          <w:rtl/>
        </w:rPr>
        <w:t xml:space="preserve"> </w:t>
      </w:r>
      <w:r w:rsidR="00986019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الفاصلة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F2677D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986019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19-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إن قدرت أن تزيد ذا الحق على حقه وتطول على من لا حق له </w:t>
      </w:r>
      <w:r w:rsidR="00801ACC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فافعل.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8A4302" w:rsidRPr="004B32DC">
        <w:rPr>
          <w:rFonts w:ascii="Sakkal Majalla" w:hAnsi="Sakkal Majalla" w:cs="Sakkal Majalla"/>
          <w:b/>
          <w:bCs/>
          <w:rtl/>
        </w:rPr>
        <w:t xml:space="preserve"> </w:t>
      </w:r>
      <w:r w:rsidR="00801ACC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لا حق له 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 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الفاصلة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F2677D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986019" w:rsidRPr="004B32DC" w:rsidRDefault="00F2677D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20-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في هذا العام المبارك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عام 1412هـ ، انتقلت كليات جامعة  إلى المدينة الجامعية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المبارك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986019" w:rsidRPr="004B32DC" w:rsidRDefault="005852B1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</w:t>
      </w:r>
      <w:r w:rsidR="00F2677D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</w:t>
      </w:r>
      <w:r w:rsidR="00986019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الفاصلة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F2677D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986019" w:rsidRPr="004B32DC" w:rsidRDefault="00F2677D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22-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خير الكلام ما قل ودل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ولم يطل فيمل.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8A4302" w:rsidRPr="004B32DC">
        <w:rPr>
          <w:rFonts w:ascii="Sakkal Majalla" w:hAnsi="Sakkal Majalla" w:cs="Sakkal Majalla"/>
          <w:b/>
          <w:bCs/>
          <w:rtl/>
        </w:rPr>
        <w:t xml:space="preserve">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ودل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الفاصلة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F2677D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986019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23-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ولو أن ما أسعى لأدنا معيشة كفاني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ولم أطلب ،قليل من المال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8A4302" w:rsidRPr="004B32DC">
        <w:rPr>
          <w:rFonts w:ascii="Sakkal Majalla" w:hAnsi="Sakkal Majalla" w:cs="Sakkal Majalla"/>
          <w:rtl/>
        </w:rPr>
        <w:t xml:space="preserve">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كفاني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986019" w:rsidRPr="004B32DC" w:rsidRDefault="005852B1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</w:t>
      </w:r>
      <w:r w:rsidR="00AE0EF5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</w:t>
      </w:r>
      <w:r w:rsidR="00986019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الفاصلة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F2677D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986019" w:rsidRPr="004B32DC" w:rsidRDefault="00F2677D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lastRenderedPageBreak/>
        <w:t xml:space="preserve">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24-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يا علي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أحضر الكراسة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العلامة بعد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يا علي 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الفاصلة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F2677D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F2677D" w:rsidRPr="004B32DC" w:rsidRDefault="00F2677D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F2677D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25-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إذا رأيتم الخير فخذوا به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وإن رأيتم الشر فدعوه .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العلامة بعد</w:t>
      </w:r>
      <w:r w:rsidR="008A4302" w:rsidRPr="004B32DC">
        <w:rPr>
          <w:rFonts w:ascii="Sakkal Majalla" w:hAnsi="Sakkal Majalla" w:cs="Sakkal Majalla"/>
          <w:rtl/>
        </w:rPr>
        <w:t xml:space="preserve">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فخذوا به  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 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</w:t>
      </w:r>
      <w:r w:rsidR="008A4302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الفاصلة المنقوطة 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986019" w:rsidRPr="004B32DC" w:rsidRDefault="00986019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8A4302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26-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وجدنا الناس قبلنا كانوا أعظم أجساماً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وأوفر مع أجسامهم أحلاماً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8A4302" w:rsidRPr="004B32DC">
        <w:rPr>
          <w:rFonts w:ascii="Sakkal Majalla" w:hAnsi="Sakkal Majalla" w:cs="Sakkal Majalla"/>
          <w:b/>
          <w:bCs/>
          <w:rtl/>
        </w:rPr>
        <w:t xml:space="preserve">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>أجساماً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8A4302" w:rsidRPr="004B32DC" w:rsidRDefault="005852B1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</w:t>
      </w:r>
      <w:r w:rsidR="008A4302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الفاصلة المنقوطة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F2677D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8A4302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27-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محمد من خيرة الطلاب في فرقته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F2677D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لأنه حسن الصلة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8A4302" w:rsidRPr="004B32DC">
        <w:rPr>
          <w:rFonts w:ascii="Sakkal Majalla" w:hAnsi="Sakkal Majalla" w:cs="Sakkal Majalla"/>
          <w:b/>
          <w:bCs/>
          <w:rtl/>
        </w:rPr>
        <w:t xml:space="preserve">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في فرقته 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الفاصلة المنقوطة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F2677D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AE0EF5" w:rsidRPr="004B32DC" w:rsidRDefault="00AE0EF5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8A4302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28-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ولقد أمر على اللئيم يسبني فمضيت ثمت  قلت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لا يعنيني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قلت 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 الفاصلة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ب-</w:t>
      </w:r>
      <w:r w:rsidRPr="004B32DC">
        <w:rPr>
          <w:rFonts w:ascii="Sakkal Majalla" w:hAnsi="Sakkal Majalla" w:cs="Sakkal Majalla"/>
          <w:color w:val="FF0000"/>
          <w:u w:val="single"/>
          <w:rtl/>
        </w:rPr>
        <w:t xml:space="preserve"> </w:t>
      </w: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النقطتان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AE0EF5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8A4302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29-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أصابع اليدين خمس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الإبهام ...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AC4186" w:rsidRPr="004B32DC">
        <w:rPr>
          <w:rFonts w:ascii="Sakkal Majalla" w:hAnsi="Sakkal Majalla" w:cs="Sakkal Majalla"/>
          <w:b/>
          <w:bCs/>
          <w:rtl/>
        </w:rPr>
        <w:t xml:space="preserve">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>خمس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8A4302" w:rsidRPr="004B32DC" w:rsidRDefault="005852B1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</w:t>
      </w:r>
      <w:r w:rsidR="008A4302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</w:t>
      </w:r>
      <w:r w:rsidR="008A4302" w:rsidRPr="004B32DC">
        <w:rPr>
          <w:rFonts w:ascii="Sakkal Majalla" w:hAnsi="Sakkal Majalla" w:cs="Sakkal Majalla"/>
          <w:color w:val="FF0000"/>
          <w:u w:val="single"/>
          <w:rtl/>
        </w:rPr>
        <w:t xml:space="preserve"> </w:t>
      </w:r>
      <w:r w:rsidR="008A4302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النقطتان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AE0EF5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lastRenderedPageBreak/>
        <w:t xml:space="preserve">    د- علامة الاستفهام</w:t>
      </w:r>
    </w:p>
    <w:p w:rsidR="008A4302" w:rsidRPr="004B32DC" w:rsidRDefault="00AE0EF5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30-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العقل ، والصحة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تلك هي النعم التي لا يحصى شكرها .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العلامة بعد</w:t>
      </w:r>
      <w:r w:rsidR="00AC4186" w:rsidRPr="004B32DC">
        <w:rPr>
          <w:rFonts w:ascii="Sakkal Majalla" w:hAnsi="Sakkal Majalla" w:cs="Sakkal Majalla"/>
          <w:b/>
          <w:bCs/>
          <w:rtl/>
        </w:rPr>
        <w:t xml:space="preserve">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والصحة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النقطتان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AE0EF5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F2677D" w:rsidRPr="004B32DC" w:rsidRDefault="00AE0EF5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31-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اثنان لا يشبعان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طالب علم ، وطالب مال .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العلامة بعد</w:t>
      </w:r>
      <w:r w:rsidR="008A4302" w:rsidRPr="004B32DC">
        <w:rPr>
          <w:rFonts w:ascii="Sakkal Majalla" w:hAnsi="Sakkal Majalla" w:cs="Sakkal Majalla"/>
          <w:b/>
          <w:bCs/>
          <w:rtl/>
        </w:rPr>
        <w:t xml:space="preserve"> </w:t>
      </w:r>
      <w:r w:rsidR="008A4302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لا يشبعان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 الفاصلة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ب- النقطتان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AE0EF5" w:rsidRPr="004B32DC" w:rsidRDefault="001E48E3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rtl/>
        </w:rPr>
        <w:t xml:space="preserve"> </w:t>
      </w:r>
    </w:p>
    <w:p w:rsidR="008A4302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32-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هل ذهبت إلى السوق </w:t>
      </w:r>
      <w:r w:rsidR="00A666DE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A666DE" w:rsidRPr="004B32DC">
        <w:rPr>
          <w:rFonts w:ascii="Sakkal Majalla" w:hAnsi="Sakkal Majalla" w:cs="Sakkal Majalla"/>
          <w:rtl/>
        </w:rPr>
        <w:t xml:space="preserve"> </w:t>
      </w:r>
      <w:r w:rsidR="00A666DE" w:rsidRPr="004B32DC">
        <w:rPr>
          <w:rFonts w:ascii="Sakkal Majalla" w:hAnsi="Sakkal Majalla" w:cs="Sakkal Majalla"/>
          <w:b/>
          <w:bCs/>
          <w:sz w:val="28"/>
          <w:szCs w:val="28"/>
          <w:rtl/>
        </w:rPr>
        <w:t>السوق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 الفاصلة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AE0EF5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د- علامة الاستفهام</w:t>
      </w:r>
      <w:r w:rsidR="005852B1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</w:t>
      </w:r>
      <w:r w:rsidR="00AE0EF5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</w:t>
      </w:r>
    </w:p>
    <w:p w:rsidR="00AE0EF5" w:rsidRPr="004B32DC" w:rsidRDefault="00AE0EF5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rtl/>
        </w:rPr>
        <w:t xml:space="preserve"> </w:t>
      </w:r>
      <w:r w:rsidR="00AC4186" w:rsidRPr="004B32DC">
        <w:rPr>
          <w:rFonts w:ascii="Sakkal Majalla" w:hAnsi="Sakkal Majalla" w:cs="Sakkal Majalla"/>
          <w:color w:val="FF0000"/>
          <w:sz w:val="28"/>
          <w:szCs w:val="28"/>
          <w:rtl/>
        </w:rPr>
        <w:t xml:space="preserve"> </w:t>
      </w:r>
    </w:p>
    <w:p w:rsidR="00AC4186" w:rsidRPr="004B32DC" w:rsidRDefault="00AE0EF5" w:rsidP="00D138FF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33-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إن هذا لشيء عجاب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العلامة بعد</w:t>
      </w:r>
      <w:r w:rsidR="00AC4186" w:rsidRPr="004B32DC">
        <w:rPr>
          <w:rFonts w:ascii="Sakkal Majalla" w:hAnsi="Sakkal Majalla" w:cs="Sakkal Majalla"/>
          <w:b/>
          <w:bCs/>
          <w:rtl/>
        </w:rPr>
        <w:t xml:space="preserve">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عجاب: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</w:t>
      </w:r>
      <w:r w:rsidR="00AC4186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علامة الانفعال</w:t>
      </w:r>
      <w:r w:rsidR="00A961DB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التعجب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8A4302" w:rsidRPr="004B32DC" w:rsidRDefault="008A4302" w:rsidP="00A961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</w:t>
      </w:r>
      <w:r w:rsidR="00A961DB" w:rsidRPr="004B32DC">
        <w:rPr>
          <w:rFonts w:ascii="Sakkal Majalla" w:hAnsi="Sakkal Majalla" w:cs="Sakkal Majalla"/>
          <w:sz w:val="28"/>
          <w:szCs w:val="28"/>
          <w:rtl/>
        </w:rPr>
        <w:t xml:space="preserve"> الفاصلة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AC4186" w:rsidRPr="004B32DC" w:rsidRDefault="00AC4186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AC4186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34-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>عليكم بتقوى الله     ما العلامة بعد</w:t>
      </w:r>
      <w:r w:rsidR="00AC4186" w:rsidRPr="004B32DC">
        <w:rPr>
          <w:rFonts w:ascii="Sakkal Majalla" w:hAnsi="Sakkal Majalla" w:cs="Sakkal Majalla"/>
          <w:rtl/>
        </w:rPr>
        <w:t xml:space="preserve">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الله:   </w:t>
      </w:r>
    </w:p>
    <w:p w:rsidR="00AC4186" w:rsidRPr="004B32DC" w:rsidRDefault="00AC4186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أ‌-  علامة </w:t>
      </w:r>
      <w:r w:rsidR="00A961DB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التعجب </w:t>
      </w:r>
    </w:p>
    <w:p w:rsidR="00AC4186" w:rsidRPr="004B32DC" w:rsidRDefault="00AC4186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AC4186" w:rsidRPr="004B32DC" w:rsidRDefault="00AC4186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AC4186" w:rsidRPr="004B32DC" w:rsidRDefault="00AC4186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AC4186" w:rsidRPr="004B32DC" w:rsidRDefault="00AC4186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8A4302" w:rsidRPr="004B32DC" w:rsidRDefault="00AE0EF5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35-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أطيب قلب علي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AC4186" w:rsidRPr="004B32DC">
        <w:rPr>
          <w:rFonts w:ascii="Sakkal Majalla" w:hAnsi="Sakkal Majalla" w:cs="Sakkal Majalla"/>
          <w:rtl/>
        </w:rPr>
        <w:t xml:space="preserve">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علي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lastRenderedPageBreak/>
        <w:t xml:space="preserve">      أ‌- الفاصلة</w:t>
      </w:r>
    </w:p>
    <w:p w:rsidR="008A4302" w:rsidRPr="004B32DC" w:rsidRDefault="00AC4186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  ب-  علامة الانفعال</w:t>
      </w:r>
    </w:p>
    <w:p w:rsidR="008A4302" w:rsidRPr="004B32DC" w:rsidRDefault="008A4302" w:rsidP="00A961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</w:t>
      </w:r>
      <w:r w:rsidR="00A961DB" w:rsidRPr="004B32DC">
        <w:rPr>
          <w:rFonts w:ascii="Sakkal Majalla" w:hAnsi="Sakkal Majalla" w:cs="Sakkal Majalla"/>
          <w:sz w:val="28"/>
          <w:szCs w:val="28"/>
          <w:rtl/>
        </w:rPr>
        <w:t xml:space="preserve"> النقطة</w:t>
      </w:r>
    </w:p>
    <w:p w:rsidR="00AE0EF5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AE0EF5" w:rsidRPr="004B32DC" w:rsidRDefault="00AE0EF5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.</w:t>
      </w:r>
    </w:p>
    <w:p w:rsidR="00AE0EF5" w:rsidRPr="004B32DC" w:rsidRDefault="00AC4186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rtl/>
        </w:rPr>
        <w:t xml:space="preserve"> </w:t>
      </w:r>
    </w:p>
    <w:p w:rsidR="00AE0EF5" w:rsidRPr="004B32DC" w:rsidRDefault="005852B1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36-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قال معاوية لعمرو بن العاص : ما بلغ من عقلك؟  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666DE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ما دخلت في شيء قط إلا خرجت منه. 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ما العلامة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>بعد</w:t>
      </w:r>
      <w:r w:rsidR="00AC4186" w:rsidRPr="004B32DC">
        <w:rPr>
          <w:rFonts w:ascii="Sakkal Majalla" w:hAnsi="Sakkal Majalla" w:cs="Sakkal Majalla"/>
          <w:b/>
          <w:bCs/>
          <w:rtl/>
        </w:rPr>
        <w:t xml:space="preserve">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ما بلغ من عقلك؟     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 الفاصلة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ب-</w:t>
      </w:r>
      <w:r w:rsidR="00AC4186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الشرطة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AE0EF5" w:rsidRPr="004B32DC" w:rsidRDefault="005852B1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AE0EF5" w:rsidRPr="004B32DC" w:rsidRDefault="00AE0EF5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37-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أولاً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...................... 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 أولاً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بعد: 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 الفاصلة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ب-</w:t>
      </w:r>
      <w:r w:rsidR="00AC4186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الشرطة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AE0EF5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A666DE" w:rsidRPr="004B32DC" w:rsidRDefault="00A666DE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5852B1" w:rsidRPr="004B32DC" w:rsidRDefault="005852B1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AE0EF5"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38-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قال الشيخ للفتى </w:t>
      </w:r>
      <w:r w:rsidR="00A666DE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وكان قد استشاره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اصبر إن الله مع الصابرين </w:t>
      </w:r>
      <w:r w:rsidR="00A666DE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.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ما العلامة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بعد وقبل </w:t>
      </w:r>
      <w:r w:rsidR="00A666DE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وكان قد استشاره 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 الفاصلة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ب- </w:t>
      </w:r>
      <w:r w:rsidR="00AC4186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الشرطتان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AE0EF5" w:rsidRPr="004B32DC" w:rsidRDefault="00AE0EF5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AC4186" w:rsidRPr="004B32DC" w:rsidRDefault="001E48E3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39-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والتضبيب من اصطلاحات علماء الحديث ، ومعناه عندهم 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</w:t>
      </w:r>
    </w:p>
    <w:p w:rsidR="00AC4186" w:rsidRPr="004B32DC" w:rsidRDefault="00AC4186" w:rsidP="00D138FF">
      <w:pPr>
        <w:spacing w:after="0"/>
        <w:rPr>
          <w:rFonts w:ascii="Sakkal Majalla" w:hAnsi="Sakkal Majalla" w:cs="Sakkal Majalla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rtl/>
        </w:rPr>
        <w:t xml:space="preserve">      </w:t>
      </w: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أ‌-  وضع الحديث الشريف بين علامتين تشبهان الضبة   </w:t>
      </w:r>
    </w:p>
    <w:p w:rsidR="00AC4186" w:rsidRPr="004B32DC" w:rsidRDefault="00AC4186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  فصل كلام المتخاطبين في حال المحاورة بينهما</w:t>
      </w:r>
    </w:p>
    <w:p w:rsidR="00AC4186" w:rsidRPr="004B32DC" w:rsidRDefault="00AC4186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 كل ما ذكر صحيح </w:t>
      </w:r>
    </w:p>
    <w:p w:rsidR="00AC4186" w:rsidRPr="004B32DC" w:rsidRDefault="00AC4186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 غير ذلك </w:t>
      </w:r>
    </w:p>
    <w:p w:rsidR="00AC4186" w:rsidRPr="004B32DC" w:rsidRDefault="00AC4186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AE0EF5" w:rsidRPr="004B32DC" w:rsidRDefault="00AE0EF5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40 -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جاء في الجزء الأول من صبح الأعشى في صناعة الإنشاء ما نصه: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قال صاحب نهاية الأرب: </w:t>
      </w:r>
      <w:r w:rsidR="00E97D9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... </w:t>
      </w:r>
      <w:r w:rsidR="00E97D9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دخل في الكتابة</w:t>
      </w:r>
      <w:r w:rsidR="00AC4186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من لا يعرفها ألبتة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E97D9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العلامة بعد</w:t>
      </w:r>
      <w:r w:rsidR="00E97D9F" w:rsidRPr="004B32DC">
        <w:rPr>
          <w:rFonts w:ascii="Sakkal Majalla" w:hAnsi="Sakkal Majalla" w:cs="Sakkal Majalla"/>
          <w:b/>
          <w:bCs/>
          <w:rtl/>
        </w:rPr>
        <w:t xml:space="preserve"> </w:t>
      </w:r>
      <w:r w:rsidR="00E97D9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نهاية الأرب:  ...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 الفاصلة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ب-</w:t>
      </w:r>
      <w:r w:rsidR="00AC4186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الشولتان المزدوجتان</w:t>
      </w:r>
      <w:r w:rsidR="00E97D9F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</w:t>
      </w:r>
      <w:r w:rsidR="00AC4186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التضبيب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5852B1" w:rsidRPr="004B32DC" w:rsidRDefault="005852B1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AE0EF5" w:rsidRPr="004B32DC" w:rsidRDefault="005852B1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3C73F8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41-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الجحفة: </w:t>
      </w:r>
      <w:r w:rsidR="00E97D9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بضم الجيم وسكون الحاء المهملة</w:t>
      </w:r>
      <w:r w:rsidR="00E97D9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موضع على ثلاث مراحل من مكة المكرمة.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العلامة بعد</w:t>
      </w:r>
      <w:r w:rsidR="00E97D9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الجحفة: </w:t>
      </w: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</w:t>
      </w:r>
      <w:r w:rsidR="00E97D9F" w:rsidRPr="004B32DC">
        <w:rPr>
          <w:rFonts w:ascii="Sakkal Majalla" w:hAnsi="Sakkal Majalla" w:cs="Sakkal Majalla"/>
          <w:sz w:val="28"/>
          <w:szCs w:val="28"/>
          <w:rtl/>
        </w:rPr>
        <w:t xml:space="preserve"> الشولتان المزدوجتان 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ب- </w:t>
      </w:r>
      <w:r w:rsidR="001E48E3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القوسان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8A4302" w:rsidRPr="004B32DC" w:rsidRDefault="003C73F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42-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كان عمر</w:t>
      </w:r>
      <w:r w:rsidR="00E97D9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>رضي الله عنه</w:t>
      </w:r>
      <w:r w:rsidR="00E97D9F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مثال الخليفة المسلم العادل.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العلامة بعد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عمر 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 الفاصلة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ب- النقطة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ج- </w:t>
      </w:r>
      <w:r w:rsidR="001E48E3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القوسان</w:t>
      </w:r>
    </w:p>
    <w:p w:rsidR="00AE0EF5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AE0EF5" w:rsidRPr="004B32DC" w:rsidRDefault="003C73F8" w:rsidP="00D138FF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43-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إن اللغة العربية 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</w:t>
      </w:r>
      <w:r w:rsidR="00AE0EF5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هي من أوسع اللغات انتشاراً وأغزرهن مادة......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>ما العلامة بعد</w:t>
      </w:r>
      <w:r w:rsidR="001E48E3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إن اللغة العربية    </w:t>
      </w:r>
      <w:r w:rsidR="005852B1" w:rsidRPr="004B32D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:  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  أ‌- الفاصلة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   ب-</w:t>
      </w:r>
      <w:r w:rsidR="001E48E3" w:rsidRPr="004B32DC">
        <w:rPr>
          <w:rFonts w:ascii="Sakkal Majalla" w:hAnsi="Sakkal Majalla" w:cs="Sakkal Majalla"/>
          <w:color w:val="FF0000"/>
          <w:u w:val="single"/>
          <w:rtl/>
        </w:rPr>
        <w:t xml:space="preserve"> </w:t>
      </w:r>
      <w:r w:rsidR="001E48E3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القوسان</w:t>
      </w:r>
      <w:r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</w:t>
      </w:r>
      <w:r w:rsidR="001E48E3" w:rsidRPr="004B32DC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 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ج- علامة التعجب</w:t>
      </w:r>
    </w:p>
    <w:p w:rsidR="008A4302" w:rsidRPr="004B32DC" w:rsidRDefault="008A4302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   د- علامة الاستفهام</w:t>
      </w:r>
    </w:p>
    <w:p w:rsidR="00F2677D" w:rsidRPr="004B32DC" w:rsidRDefault="005852B1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AE0EF5" w:rsidRPr="004B32DC" w:rsidRDefault="00AE0EF5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rtl/>
        </w:rPr>
      </w:pPr>
    </w:p>
    <w:p w:rsidR="00AE0EF5" w:rsidRPr="004B32DC" w:rsidRDefault="005852B1" w:rsidP="00D138FF">
      <w:pPr>
        <w:spacing w:after="0"/>
        <w:rPr>
          <w:rFonts w:ascii="Sakkal Majalla" w:hAnsi="Sakkal Majalla" w:cs="Sakkal Majalla"/>
          <w:color w:val="FF0000"/>
          <w:sz w:val="28"/>
          <w:szCs w:val="28"/>
          <w:rtl/>
        </w:rPr>
      </w:pPr>
      <w:r w:rsidRPr="004B32DC">
        <w:rPr>
          <w:rFonts w:ascii="Sakkal Majalla" w:hAnsi="Sakkal Majalla" w:cs="Sakkal Majalla"/>
          <w:color w:val="FF0000"/>
          <w:sz w:val="28"/>
          <w:szCs w:val="28"/>
          <w:rtl/>
        </w:rPr>
        <w:t xml:space="preserve"> </w:t>
      </w:r>
    </w:p>
    <w:p w:rsidR="00AE0EF5" w:rsidRPr="004B32DC" w:rsidRDefault="005852B1" w:rsidP="00D138FF">
      <w:pPr>
        <w:spacing w:after="0"/>
        <w:jc w:val="right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AE0EF5" w:rsidRPr="004B32DC" w:rsidRDefault="00F63BEA" w:rsidP="00D138FF">
      <w:pPr>
        <w:spacing w:after="0"/>
        <w:jc w:val="right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</w:rPr>
        <w:t>al_nadeer</w:t>
      </w:r>
      <w:r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D138FF" w:rsidRPr="004B32DC">
        <w:rPr>
          <w:rFonts w:ascii="Sakkal Majalla" w:hAnsi="Sakkal Majalla" w:cs="Sakkal Majalla"/>
          <w:sz w:val="28"/>
          <w:szCs w:val="28"/>
          <w:rtl/>
        </w:rPr>
        <w:t xml:space="preserve"> قام بعمل الأسئلة من 1الى 13جزاه الله خير </w:t>
      </w:r>
    </w:p>
    <w:p w:rsidR="00D138FF" w:rsidRPr="004B32DC" w:rsidRDefault="00D138FF" w:rsidP="00D138FF">
      <w:pPr>
        <w:spacing w:after="0"/>
        <w:jc w:val="right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أكملت عليها من 14الى 43 </w:t>
      </w:r>
    </w:p>
    <w:p w:rsidR="00D138FF" w:rsidRPr="004B32DC" w:rsidRDefault="00D138FF" w:rsidP="00D138FF">
      <w:pPr>
        <w:spacing w:after="0"/>
        <w:jc w:val="right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lastRenderedPageBreak/>
        <w:t xml:space="preserve">ثلاثون سؤال ودمجتها بملف لسهولة الوصول لها </w:t>
      </w:r>
    </w:p>
    <w:p w:rsidR="00D138FF" w:rsidRPr="004B32DC" w:rsidRDefault="005852B1" w:rsidP="00D138FF">
      <w:pPr>
        <w:spacing w:after="0"/>
        <w:jc w:val="right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D138FF" w:rsidRPr="004B32DC">
        <w:rPr>
          <w:rFonts w:ascii="Sakkal Majalla" w:hAnsi="Sakkal Majalla" w:cs="Sakkal Majalla"/>
          <w:sz w:val="28"/>
          <w:szCs w:val="28"/>
          <w:rtl/>
        </w:rPr>
        <w:t>انتهى ولله الحد</w:t>
      </w:r>
    </w:p>
    <w:p w:rsidR="00AE0EF5" w:rsidRPr="004B32DC" w:rsidRDefault="00AE0EF5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AE0EF5" w:rsidRPr="004B32DC" w:rsidRDefault="005852B1" w:rsidP="00D138FF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4B32DC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AE0EF5" w:rsidRPr="004B32DC" w:rsidRDefault="00AE0EF5" w:rsidP="00D138FF">
      <w:pPr>
        <w:spacing w:after="0"/>
        <w:rPr>
          <w:rFonts w:ascii="Sakkal Majalla" w:hAnsi="Sakkal Majalla" w:cs="Sakkal Majalla"/>
          <w:sz w:val="28"/>
          <w:szCs w:val="28"/>
        </w:rPr>
      </w:pPr>
    </w:p>
    <w:sectPr w:rsidR="00AE0EF5" w:rsidRPr="004B32DC" w:rsidSect="00A81634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AF4" w:rsidRDefault="007F6AF4" w:rsidP="001E48E3">
      <w:pPr>
        <w:spacing w:after="0" w:line="240" w:lineRule="auto"/>
      </w:pPr>
      <w:r>
        <w:separator/>
      </w:r>
    </w:p>
  </w:endnote>
  <w:endnote w:type="continuationSeparator" w:id="0">
    <w:p w:rsidR="007F6AF4" w:rsidRDefault="007F6AF4" w:rsidP="001E4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3BEA" w:rsidRDefault="00D04F3C" w:rsidP="00A11E05">
    <w:pPr>
      <w:pStyle w:val="a4"/>
      <w:tabs>
        <w:tab w:val="left" w:pos="7256"/>
      </w:tabs>
    </w:pPr>
    <w:r>
      <w:rPr>
        <w:rFonts w:hint="cs"/>
        <w:rtl/>
      </w:rPr>
      <w:t xml:space="preserve">   كتابة : </w:t>
    </w:r>
    <w:r w:rsidRPr="00D04F3C">
      <w:t xml:space="preserve"> al_nadeer</w:t>
    </w:r>
    <w:r w:rsidR="00A11E05">
      <w:rPr>
        <w:rtl/>
      </w:rPr>
      <w:tab/>
    </w:r>
    <w:r w:rsidR="00A11E05">
      <w:rPr>
        <w:rtl/>
      </w:rPr>
      <w:tab/>
    </w:r>
    <w:r w:rsidR="00A11E05">
      <w:rPr>
        <w:rtl/>
      </w:rPr>
      <w:tab/>
    </w:r>
    <w:r w:rsidR="00F63BEA">
      <w:rPr>
        <w:rFonts w:hint="cs"/>
        <w:rtl/>
      </w:rPr>
      <w:t>تنسيق</w:t>
    </w:r>
    <w:r>
      <w:rPr>
        <w:rFonts w:hint="cs"/>
        <w:rtl/>
      </w:rPr>
      <w:t xml:space="preserve"> ومراجعة : </w:t>
    </w:r>
    <w:r w:rsidR="00F63BEA">
      <w:rPr>
        <w:rFonts w:hint="cs"/>
        <w:rtl/>
      </w:rPr>
      <w:t xml:space="preserve"> جوااانا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AF4" w:rsidRDefault="007F6AF4" w:rsidP="001E48E3">
      <w:pPr>
        <w:spacing w:after="0" w:line="240" w:lineRule="auto"/>
      </w:pPr>
      <w:r>
        <w:separator/>
      </w:r>
    </w:p>
  </w:footnote>
  <w:footnote w:type="continuationSeparator" w:id="0">
    <w:p w:rsidR="007F6AF4" w:rsidRDefault="007F6AF4" w:rsidP="001E48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29FE" w:rsidRDefault="007129FE" w:rsidP="007129FE">
    <w:pPr>
      <w:pStyle w:val="a3"/>
      <w:jc w:val="right"/>
    </w:pPr>
    <w:r w:rsidRPr="007129FE">
      <w:rPr>
        <w:rFonts w:cs="Arial"/>
        <w:rtl/>
      </w:rPr>
      <w:tab/>
    </w:r>
    <w:r w:rsidRPr="007129FE">
      <w:rPr>
        <w:rFonts w:cs="Arial" w:hint="cs"/>
        <w:rtl/>
      </w:rPr>
      <w:t>أسئلة</w:t>
    </w:r>
    <w:r w:rsidRPr="007129FE">
      <w:rPr>
        <w:rFonts w:cs="Arial"/>
        <w:rtl/>
      </w:rPr>
      <w:t xml:space="preserve"> </w:t>
    </w:r>
    <w:r w:rsidRPr="007129FE">
      <w:rPr>
        <w:rFonts w:cs="Arial" w:hint="cs"/>
        <w:rtl/>
      </w:rPr>
      <w:t>البحث</w:t>
    </w:r>
    <w:r w:rsidRPr="007129FE">
      <w:rPr>
        <w:rFonts w:cs="Arial"/>
        <w:rtl/>
      </w:rPr>
      <w:t xml:space="preserve"> </w:t>
    </w:r>
    <w:r w:rsidRPr="007129FE">
      <w:rPr>
        <w:rFonts w:cs="Arial" w:hint="cs"/>
        <w:rtl/>
      </w:rPr>
      <w:t>العلمي</w:t>
    </w:r>
    <w:r>
      <w:rPr>
        <w:rFonts w:cs="Arial" w:hint="cs"/>
        <w:rtl/>
      </w:rPr>
      <w:t xml:space="preserve"> </w:t>
    </w:r>
    <w:r w:rsidRPr="007129FE">
      <w:rPr>
        <w:rFonts w:cs="Arial" w:hint="cs"/>
        <w:rtl/>
      </w:rPr>
      <w:t>د</w:t>
    </w:r>
    <w:r w:rsidRPr="007129FE">
      <w:rPr>
        <w:rFonts w:cs="Arial"/>
        <w:rtl/>
      </w:rPr>
      <w:t xml:space="preserve">- </w:t>
    </w:r>
    <w:r w:rsidRPr="007129FE">
      <w:rPr>
        <w:rFonts w:cs="Arial" w:hint="cs"/>
        <w:rtl/>
      </w:rPr>
      <w:t>عبدالله</w:t>
    </w:r>
    <w:r w:rsidRPr="007129FE">
      <w:rPr>
        <w:rFonts w:cs="Arial"/>
        <w:rtl/>
      </w:rPr>
      <w:t xml:space="preserve"> </w:t>
    </w:r>
    <w:r w:rsidRPr="007129FE">
      <w:rPr>
        <w:rFonts w:cs="Arial" w:hint="cs"/>
        <w:rtl/>
      </w:rPr>
      <w:t>العمري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1E2"/>
    <w:rsid w:val="00034A09"/>
    <w:rsid w:val="001E48E3"/>
    <w:rsid w:val="003C73F8"/>
    <w:rsid w:val="003F577F"/>
    <w:rsid w:val="004B32DC"/>
    <w:rsid w:val="005852B1"/>
    <w:rsid w:val="005E10FC"/>
    <w:rsid w:val="00611097"/>
    <w:rsid w:val="007129FE"/>
    <w:rsid w:val="00757DFF"/>
    <w:rsid w:val="00796598"/>
    <w:rsid w:val="007F6AF4"/>
    <w:rsid w:val="00801ACC"/>
    <w:rsid w:val="00807A93"/>
    <w:rsid w:val="008A4302"/>
    <w:rsid w:val="00917276"/>
    <w:rsid w:val="009751E2"/>
    <w:rsid w:val="00986019"/>
    <w:rsid w:val="009B550F"/>
    <w:rsid w:val="009D411E"/>
    <w:rsid w:val="00A07B0E"/>
    <w:rsid w:val="00A11E05"/>
    <w:rsid w:val="00A666DE"/>
    <w:rsid w:val="00A81634"/>
    <w:rsid w:val="00A961DB"/>
    <w:rsid w:val="00AC4186"/>
    <w:rsid w:val="00AE0EF5"/>
    <w:rsid w:val="00D04F3C"/>
    <w:rsid w:val="00D138FF"/>
    <w:rsid w:val="00E75DEC"/>
    <w:rsid w:val="00E97D9F"/>
    <w:rsid w:val="00EF0519"/>
    <w:rsid w:val="00F17A6C"/>
    <w:rsid w:val="00F2677D"/>
    <w:rsid w:val="00F343D4"/>
    <w:rsid w:val="00F63BEA"/>
    <w:rsid w:val="00FF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751E2"/>
  </w:style>
  <w:style w:type="paragraph" w:styleId="a3">
    <w:name w:val="header"/>
    <w:basedOn w:val="a"/>
    <w:link w:val="Char"/>
    <w:uiPriority w:val="99"/>
    <w:unhideWhenUsed/>
    <w:rsid w:val="001E48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E48E3"/>
  </w:style>
  <w:style w:type="paragraph" w:styleId="a4">
    <w:name w:val="footer"/>
    <w:basedOn w:val="a"/>
    <w:link w:val="Char0"/>
    <w:uiPriority w:val="99"/>
    <w:unhideWhenUsed/>
    <w:rsid w:val="001E48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E48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751E2"/>
  </w:style>
  <w:style w:type="paragraph" w:styleId="a3">
    <w:name w:val="header"/>
    <w:basedOn w:val="a"/>
    <w:link w:val="Char"/>
    <w:uiPriority w:val="99"/>
    <w:unhideWhenUsed/>
    <w:rsid w:val="001E48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E48E3"/>
  </w:style>
  <w:style w:type="paragraph" w:styleId="a4">
    <w:name w:val="footer"/>
    <w:basedOn w:val="a"/>
    <w:link w:val="Char0"/>
    <w:uiPriority w:val="99"/>
    <w:unhideWhenUsed/>
    <w:rsid w:val="001E48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E4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10</Pages>
  <Words>1550</Words>
  <Characters>8841</Characters>
  <Application>Microsoft Office Word</Application>
  <DocSecurity>0</DocSecurity>
  <Lines>73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cp:lastPrinted>2015-04-16T14:18:00Z</cp:lastPrinted>
  <dcterms:created xsi:type="dcterms:W3CDTF">2015-04-09T20:57:00Z</dcterms:created>
  <dcterms:modified xsi:type="dcterms:W3CDTF">2015-04-16T14:18:00Z</dcterms:modified>
</cp:coreProperties>
</file>