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F04" w:rsidRPr="00943AF6" w:rsidRDefault="00265F04" w:rsidP="00943AF6">
      <w:pPr>
        <w:spacing w:after="0"/>
        <w:rPr>
          <w:rFonts w:ascii="Sakkal Majalla" w:hAnsi="Sakkal Majalla" w:cs="Sakkal Majalla"/>
          <w:color w:val="31849B" w:themeColor="accent5" w:themeShade="BF"/>
          <w:sz w:val="28"/>
          <w:szCs w:val="28"/>
          <w:rtl/>
        </w:rPr>
      </w:pPr>
      <w:r w:rsidRPr="00943AF6">
        <w:rPr>
          <w:rFonts w:ascii="Sakkal Majalla" w:hAnsi="Sakkal Majalla" w:cs="Sakkal Majalla"/>
          <w:color w:val="31849B" w:themeColor="accent5" w:themeShade="BF"/>
          <w:sz w:val="28"/>
          <w:szCs w:val="28"/>
          <w:rtl/>
        </w:rPr>
        <w:t xml:space="preserve"> </w:t>
      </w:r>
    </w:p>
    <w:p w:rsidR="00265F04" w:rsidRPr="00943AF6" w:rsidRDefault="001D2066" w:rsidP="00943AF6">
      <w:pPr>
        <w:spacing w:after="0"/>
        <w:rPr>
          <w:rFonts w:ascii="Sakkal Majalla" w:hAnsi="Sakkal Majalla" w:cs="Sakkal Majalla"/>
          <w:color w:val="31849B" w:themeColor="accent5" w:themeShade="BF"/>
          <w:sz w:val="28"/>
          <w:szCs w:val="28"/>
          <w:rtl/>
        </w:rPr>
      </w:pPr>
      <w:r w:rsidRPr="00943AF6">
        <w:rPr>
          <w:rFonts w:ascii="Sakkal Majalla" w:hAnsi="Sakkal Majalla" w:cs="Sakkal Majalla"/>
          <w:b/>
          <w:bCs/>
          <w:color w:val="31849B" w:themeColor="accent5" w:themeShade="BF"/>
          <w:sz w:val="28"/>
          <w:szCs w:val="28"/>
          <w:rtl/>
        </w:rPr>
        <w:t>المحاضرة الثامنة:</w:t>
      </w:r>
      <w:r w:rsidRPr="00943AF6">
        <w:rPr>
          <w:rFonts w:ascii="Sakkal Majalla" w:hAnsi="Sakkal Majalla" w:cs="Sakkal Majalla"/>
          <w:color w:val="31849B" w:themeColor="accent5" w:themeShade="BF"/>
          <w:sz w:val="28"/>
          <w:szCs w:val="28"/>
          <w:rtl/>
        </w:rPr>
        <w:t xml:space="preserve">  مقدمة البحث وخاتمته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943AF6">
        <w:rPr>
          <w:rFonts w:ascii="Sakkal Majalla" w:hAnsi="Sakkal Majalla" w:cs="Sakkal Majalla"/>
          <w:b/>
          <w:bCs/>
          <w:sz w:val="28"/>
          <w:szCs w:val="28"/>
          <w:rtl/>
        </w:rPr>
        <w:t>س48/ المقدمة تقوم على ثلاث حروف أصول؟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أ‌-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القاء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ب‌-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الدال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ت‌-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الميم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ث‌-</w:t>
      </w:r>
      <w:r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ab/>
        <w:t>جميع ما ذكر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265F04" w:rsidRPr="00943AF6" w:rsidRDefault="00265F04" w:rsidP="00943AF6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943AF6">
        <w:rPr>
          <w:rFonts w:ascii="Sakkal Majalla" w:hAnsi="Sakkal Majalla" w:cs="Sakkal Majalla"/>
          <w:b/>
          <w:bCs/>
          <w:sz w:val="28"/>
          <w:szCs w:val="28"/>
          <w:rtl/>
        </w:rPr>
        <w:t>س49/ والمقدمة نوعان :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أ‌-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مقدمة فن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ب‌-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مقدمة كتاب</w:t>
      </w:r>
    </w:p>
    <w:p w:rsidR="00265F04" w:rsidRDefault="00265F04" w:rsidP="00943AF6">
      <w:pPr>
        <w:spacing w:after="0"/>
        <w:rPr>
          <w:rFonts w:ascii="Sakkal Majalla" w:hAnsi="Sakkal Majalla" w:cs="Sakkal Majalla" w:hint="cs"/>
          <w:color w:val="FF0000"/>
          <w:sz w:val="28"/>
          <w:szCs w:val="28"/>
          <w:u w:val="single"/>
          <w:rtl/>
        </w:rPr>
      </w:pPr>
      <w:r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ت‌-</w:t>
      </w:r>
      <w:r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ab/>
        <w:t xml:space="preserve">جميع </w:t>
      </w:r>
      <w:r w:rsidR="001D2066"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ما ذكر</w:t>
      </w:r>
    </w:p>
    <w:p w:rsidR="00943AF6" w:rsidRPr="00943AF6" w:rsidRDefault="00943AF6" w:rsidP="00943AF6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</w:p>
    <w:p w:rsidR="00265F04" w:rsidRPr="00943AF6" w:rsidRDefault="00265F04" w:rsidP="00943AF6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943AF6">
        <w:rPr>
          <w:rFonts w:ascii="Sakkal Majalla" w:hAnsi="Sakkal Majalla" w:cs="Sakkal Majalla"/>
          <w:b/>
          <w:bCs/>
          <w:sz w:val="28"/>
          <w:szCs w:val="28"/>
          <w:rtl/>
        </w:rPr>
        <w:t>س50- أيهما أعم مقدمة الفن أو مقدمة الكتاب ؟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أ‌-</w:t>
      </w:r>
      <w:r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ab/>
        <w:t>مقدمة الكتاب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ب‌-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مقدمة الفن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ت‌-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مقدمة الفن والكتاب</w:t>
      </w:r>
    </w:p>
    <w:p w:rsidR="00265F04" w:rsidRDefault="00265F04" w:rsidP="00943AF6">
      <w:pPr>
        <w:spacing w:after="0"/>
        <w:rPr>
          <w:rFonts w:ascii="Sakkal Majalla" w:hAnsi="Sakkal Majalla" w:cs="Sakkal Majalla" w:hint="cs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ث‌-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 xml:space="preserve">لا يوجد </w:t>
      </w:r>
      <w:r w:rsidR="001D2066" w:rsidRPr="00943AF6">
        <w:rPr>
          <w:rFonts w:ascii="Sakkal Majalla" w:hAnsi="Sakkal Majalla" w:cs="Sakkal Majalla"/>
          <w:sz w:val="28"/>
          <w:szCs w:val="28"/>
          <w:rtl/>
        </w:rPr>
        <w:t>أجابه</w:t>
      </w:r>
      <w:r w:rsidRPr="00943AF6">
        <w:rPr>
          <w:rFonts w:ascii="Sakkal Majalla" w:hAnsi="Sakkal Majalla" w:cs="Sakkal Majalla"/>
          <w:sz w:val="28"/>
          <w:szCs w:val="28"/>
          <w:rtl/>
        </w:rPr>
        <w:t xml:space="preserve"> صحيحة</w:t>
      </w:r>
    </w:p>
    <w:p w:rsidR="00943AF6" w:rsidRPr="00943AF6" w:rsidRDefault="00943AF6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265F04" w:rsidRPr="00943AF6" w:rsidRDefault="00265F04" w:rsidP="00943AF6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943AF6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س51/ ما يتوقف عليه الشروع </w:t>
      </w:r>
      <w:r w:rsidRPr="00943AF6"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  <w:t>في الفن</w:t>
      </w:r>
      <w:r w:rsidRPr="00943AF6"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 w:rsidRPr="00943AF6">
        <w:rPr>
          <w:rFonts w:ascii="Sakkal Majalla" w:hAnsi="Sakkal Majalla" w:cs="Sakkal Majalla"/>
          <w:b/>
          <w:bCs/>
          <w:sz w:val="28"/>
          <w:szCs w:val="28"/>
          <w:rtl/>
        </w:rPr>
        <w:t>، كمعرفة حده وموضوعه وغايته ؟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ج‌-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مقدمة الكتاب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ح‌-</w:t>
      </w:r>
      <w:r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ab/>
        <w:t>مقدمة الفن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خ‌-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مقدمة الفن والكتاب</w:t>
      </w:r>
    </w:p>
    <w:p w:rsidR="00265F04" w:rsidRDefault="00265F04" w:rsidP="00943AF6">
      <w:pPr>
        <w:spacing w:after="0"/>
        <w:rPr>
          <w:rFonts w:ascii="Sakkal Majalla" w:hAnsi="Sakkal Majalla" w:cs="Sakkal Majalla" w:hint="cs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د‌-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 xml:space="preserve">لا يوجد </w:t>
      </w:r>
      <w:r w:rsidR="001D2066" w:rsidRPr="00943AF6">
        <w:rPr>
          <w:rFonts w:ascii="Sakkal Majalla" w:hAnsi="Sakkal Majalla" w:cs="Sakkal Majalla"/>
          <w:sz w:val="28"/>
          <w:szCs w:val="28"/>
          <w:rtl/>
        </w:rPr>
        <w:t>إجابة</w:t>
      </w:r>
      <w:r w:rsidRPr="00943AF6">
        <w:rPr>
          <w:rFonts w:ascii="Sakkal Majalla" w:hAnsi="Sakkal Majalla" w:cs="Sakkal Majalla"/>
          <w:sz w:val="28"/>
          <w:szCs w:val="28"/>
          <w:rtl/>
        </w:rPr>
        <w:t xml:space="preserve"> صحيحة</w:t>
      </w:r>
    </w:p>
    <w:p w:rsidR="00943AF6" w:rsidRPr="00943AF6" w:rsidRDefault="00943AF6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265F04" w:rsidRPr="00943AF6" w:rsidRDefault="00265F04" w:rsidP="00943AF6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943AF6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س/52 ما قدم أمام </w:t>
      </w:r>
      <w:r w:rsidRPr="00943AF6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المطلوب</w:t>
      </w:r>
      <w:r w:rsidRPr="00943AF6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لارتباط بيتهما توقف على معرفته الشروع في المطلوب؟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أ‌-</w:t>
      </w:r>
      <w:r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ab/>
        <w:t>مقدمة الكتاب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ب‌-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مقدمة الفن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ت‌-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مقدمة الفن والكتاب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ث‌-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 xml:space="preserve">لا يوجد </w:t>
      </w:r>
      <w:r w:rsidR="001D2066" w:rsidRPr="00943AF6">
        <w:rPr>
          <w:rFonts w:ascii="Sakkal Majalla" w:hAnsi="Sakkal Majalla" w:cs="Sakkal Majalla"/>
          <w:sz w:val="28"/>
          <w:szCs w:val="28"/>
          <w:rtl/>
        </w:rPr>
        <w:t>إجابة</w:t>
      </w:r>
      <w:r w:rsidRPr="00943AF6">
        <w:rPr>
          <w:rFonts w:ascii="Sakkal Majalla" w:hAnsi="Sakkal Majalla" w:cs="Sakkal Majalla"/>
          <w:sz w:val="28"/>
          <w:szCs w:val="28"/>
          <w:rtl/>
        </w:rPr>
        <w:t xml:space="preserve"> صحيحة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943AF6">
        <w:rPr>
          <w:rFonts w:ascii="Sakkal Majalla" w:hAnsi="Sakkal Majalla" w:cs="Sakkal Majalla"/>
          <w:b/>
          <w:bCs/>
          <w:sz w:val="28"/>
          <w:szCs w:val="28"/>
          <w:rtl/>
        </w:rPr>
        <w:lastRenderedPageBreak/>
        <w:t>س/53 فمعرفة الأحكام الخمسة ( الإيجاب ، والندب ، والتحريم، والكراهة ، والإباحة) مثلاً من مقدمة ؟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أ‌-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مقدمة الكتاب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ب‌-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مقدمة الفن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ت‌-</w:t>
      </w:r>
      <w:r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ab/>
        <w:t>مقدمة الفن والكتاب</w:t>
      </w:r>
    </w:p>
    <w:p w:rsidR="00265F04" w:rsidRDefault="00265F04" w:rsidP="00943AF6">
      <w:pPr>
        <w:spacing w:after="0"/>
        <w:rPr>
          <w:rFonts w:ascii="Sakkal Majalla" w:hAnsi="Sakkal Majalla" w:cs="Sakkal Majalla" w:hint="cs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ث‌-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 xml:space="preserve">لا يوجد </w:t>
      </w:r>
      <w:r w:rsidR="001D2066" w:rsidRPr="00943AF6">
        <w:rPr>
          <w:rFonts w:ascii="Sakkal Majalla" w:hAnsi="Sakkal Majalla" w:cs="Sakkal Majalla"/>
          <w:sz w:val="28"/>
          <w:szCs w:val="28"/>
          <w:rtl/>
        </w:rPr>
        <w:t>إجابة</w:t>
      </w:r>
      <w:r w:rsidRPr="00943AF6">
        <w:rPr>
          <w:rFonts w:ascii="Sakkal Majalla" w:hAnsi="Sakkal Majalla" w:cs="Sakkal Majalla"/>
          <w:sz w:val="28"/>
          <w:szCs w:val="28"/>
          <w:rtl/>
        </w:rPr>
        <w:t xml:space="preserve"> صحيحة</w:t>
      </w:r>
    </w:p>
    <w:p w:rsidR="00943AF6" w:rsidRPr="00943AF6" w:rsidRDefault="00943AF6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265F04" w:rsidRPr="00943AF6" w:rsidRDefault="00265F04" w:rsidP="00943AF6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943AF6">
        <w:rPr>
          <w:rFonts w:ascii="Sakkal Majalla" w:hAnsi="Sakkal Majalla" w:cs="Sakkal Majalla"/>
          <w:b/>
          <w:bCs/>
          <w:sz w:val="28"/>
          <w:szCs w:val="28"/>
          <w:rtl/>
        </w:rPr>
        <w:t>س54/ وخطبة ألفية ابن مالك – مثلاً من مقدمة ؟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ج‌-</w:t>
      </w:r>
      <w:r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ab/>
        <w:t>مقدمة الكتاب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ح‌-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مقدمة الفن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خ‌-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مقدمة الفن والكتاب</w:t>
      </w:r>
    </w:p>
    <w:p w:rsidR="00265F04" w:rsidRDefault="00265F04" w:rsidP="00943AF6">
      <w:pPr>
        <w:spacing w:after="0"/>
        <w:rPr>
          <w:rFonts w:ascii="Sakkal Majalla" w:hAnsi="Sakkal Majalla" w:cs="Sakkal Majalla" w:hint="cs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د‌-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 xml:space="preserve">لا يوجد </w:t>
      </w:r>
      <w:r w:rsidR="00BA131C" w:rsidRPr="00943AF6">
        <w:rPr>
          <w:rFonts w:ascii="Sakkal Majalla" w:hAnsi="Sakkal Majalla" w:cs="Sakkal Majalla"/>
          <w:sz w:val="28"/>
          <w:szCs w:val="28"/>
          <w:rtl/>
        </w:rPr>
        <w:t>إجابة</w:t>
      </w:r>
      <w:r w:rsidRPr="00943AF6">
        <w:rPr>
          <w:rFonts w:ascii="Sakkal Majalla" w:hAnsi="Sakkal Majalla" w:cs="Sakkal Majalla"/>
          <w:sz w:val="28"/>
          <w:szCs w:val="28"/>
          <w:rtl/>
        </w:rPr>
        <w:t xml:space="preserve"> صحيحة</w:t>
      </w:r>
    </w:p>
    <w:p w:rsidR="00943AF6" w:rsidRPr="00943AF6" w:rsidRDefault="00943AF6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265F04" w:rsidRPr="00943AF6" w:rsidRDefault="00265F04" w:rsidP="00943AF6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943AF6">
        <w:rPr>
          <w:rFonts w:ascii="Sakkal Majalla" w:hAnsi="Sakkal Majalla" w:cs="Sakkal Majalla"/>
          <w:b/>
          <w:bCs/>
          <w:sz w:val="28"/>
          <w:szCs w:val="28"/>
          <w:rtl/>
        </w:rPr>
        <w:t>س55/ هي مطلع البحث ، وأول ما يواجه القارئ ، وبها يبدأ قراءة البحث ؟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ذ‌-</w:t>
      </w:r>
      <w:r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ab/>
        <w:t>المقدمة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ر‌-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البحث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ز‌-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الفن والكتاب</w:t>
      </w:r>
    </w:p>
    <w:p w:rsidR="00265F04" w:rsidRDefault="00265F04" w:rsidP="00943AF6">
      <w:pPr>
        <w:spacing w:after="0"/>
        <w:rPr>
          <w:rFonts w:ascii="Sakkal Majalla" w:hAnsi="Sakkal Majalla" w:cs="Sakkal Majalla" w:hint="cs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س‌-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 xml:space="preserve">لا يوجد </w:t>
      </w:r>
      <w:r w:rsidR="00BA131C" w:rsidRPr="00943AF6">
        <w:rPr>
          <w:rFonts w:ascii="Sakkal Majalla" w:hAnsi="Sakkal Majalla" w:cs="Sakkal Majalla"/>
          <w:sz w:val="28"/>
          <w:szCs w:val="28"/>
          <w:rtl/>
        </w:rPr>
        <w:t>إجابة</w:t>
      </w:r>
      <w:r w:rsidRPr="00943AF6">
        <w:rPr>
          <w:rFonts w:ascii="Sakkal Majalla" w:hAnsi="Sakkal Majalla" w:cs="Sakkal Majalla"/>
          <w:sz w:val="28"/>
          <w:szCs w:val="28"/>
          <w:rtl/>
        </w:rPr>
        <w:t xml:space="preserve"> صحيحة</w:t>
      </w:r>
    </w:p>
    <w:p w:rsidR="00943AF6" w:rsidRPr="00943AF6" w:rsidRDefault="00943AF6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265F04" w:rsidRPr="00943AF6" w:rsidRDefault="00265F04" w:rsidP="00943AF6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943AF6">
        <w:rPr>
          <w:rFonts w:ascii="Sakkal Majalla" w:hAnsi="Sakkal Majalla" w:cs="Sakkal Majalla"/>
          <w:b/>
          <w:bCs/>
          <w:sz w:val="28"/>
          <w:szCs w:val="28"/>
          <w:rtl/>
        </w:rPr>
        <w:t>س56/ من واجبات المقدمة ؟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أ‌-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العناية بالأفكار قوة ووضوحاً ، وترتيباً وتسلسلاً ، وبخطة البحث دقة وترتيباً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ب‌-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وبما يوضع في المقدمة من نقاط شمولاً لها وترتيباً.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ت‌-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العناية بالألفاظ فصاحة ووضوحاً وبالأسلوب قوة ووضوحاً ،وسلامة وتشويقاً للقارئ.</w:t>
      </w:r>
    </w:p>
    <w:p w:rsidR="00265F04" w:rsidRDefault="00265F04" w:rsidP="00943AF6">
      <w:pPr>
        <w:spacing w:after="0"/>
        <w:rPr>
          <w:rFonts w:ascii="Sakkal Majalla" w:hAnsi="Sakkal Majalla" w:cs="Sakkal Majalla" w:hint="cs"/>
          <w:color w:val="FF0000"/>
          <w:sz w:val="28"/>
          <w:szCs w:val="28"/>
          <w:u w:val="single"/>
          <w:rtl/>
        </w:rPr>
      </w:pPr>
      <w:r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ث‌-</w:t>
      </w:r>
      <w:r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ab/>
        <w:t>جميع ما ذكر</w:t>
      </w:r>
    </w:p>
    <w:p w:rsidR="00943AF6" w:rsidRPr="00943AF6" w:rsidRDefault="00943AF6" w:rsidP="00943AF6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</w:p>
    <w:p w:rsidR="00265F04" w:rsidRPr="00943AF6" w:rsidRDefault="00265F04" w:rsidP="00943AF6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943AF6">
        <w:rPr>
          <w:rFonts w:ascii="Sakkal Majalla" w:hAnsi="Sakkal Majalla" w:cs="Sakkal Majalla"/>
          <w:b/>
          <w:bCs/>
          <w:sz w:val="28"/>
          <w:szCs w:val="28"/>
          <w:rtl/>
        </w:rPr>
        <w:t>س57/ مكان المقدمة في ؟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ش‌-</w:t>
      </w:r>
      <w:r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ab/>
        <w:t>أول البحث بعد المحتوى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ص‌-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وسط البحث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ض‌-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أخر البحث</w:t>
      </w:r>
    </w:p>
    <w:p w:rsidR="00265F04" w:rsidRDefault="00265F04" w:rsidP="00943AF6">
      <w:pPr>
        <w:spacing w:after="0"/>
        <w:rPr>
          <w:rFonts w:ascii="Sakkal Majalla" w:hAnsi="Sakkal Majalla" w:cs="Sakkal Majalla" w:hint="cs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ط‌-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 xml:space="preserve">لا يوجد </w:t>
      </w:r>
      <w:r w:rsidR="00BA131C" w:rsidRPr="00943AF6">
        <w:rPr>
          <w:rFonts w:ascii="Sakkal Majalla" w:hAnsi="Sakkal Majalla" w:cs="Sakkal Majalla"/>
          <w:sz w:val="28"/>
          <w:szCs w:val="28"/>
          <w:rtl/>
        </w:rPr>
        <w:t>إجابة</w:t>
      </w:r>
      <w:r w:rsidRPr="00943AF6">
        <w:rPr>
          <w:rFonts w:ascii="Sakkal Majalla" w:hAnsi="Sakkal Majalla" w:cs="Sakkal Majalla"/>
          <w:sz w:val="28"/>
          <w:szCs w:val="28"/>
          <w:rtl/>
        </w:rPr>
        <w:t xml:space="preserve"> صحيحة</w:t>
      </w:r>
    </w:p>
    <w:p w:rsidR="00943AF6" w:rsidRPr="00943AF6" w:rsidRDefault="00943AF6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265F04" w:rsidRPr="00943AF6" w:rsidRDefault="00265F04" w:rsidP="00943AF6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943AF6">
        <w:rPr>
          <w:rFonts w:ascii="Sakkal Majalla" w:hAnsi="Sakkal Majalla" w:cs="Sakkal Majalla"/>
          <w:b/>
          <w:bCs/>
          <w:sz w:val="28"/>
          <w:szCs w:val="28"/>
          <w:rtl/>
        </w:rPr>
        <w:lastRenderedPageBreak/>
        <w:t>س58/ وقت كتابة المقدمة في ؟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أ‌-</w:t>
      </w:r>
      <w:r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ab/>
        <w:t>بعد الانتهاء من كتابة البحث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ب‌-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قبل الانتهاء من كتابة البحث</w:t>
      </w:r>
    </w:p>
    <w:p w:rsidR="00265F04" w:rsidRDefault="00265F04" w:rsidP="00943AF6">
      <w:pPr>
        <w:spacing w:after="0"/>
        <w:rPr>
          <w:rFonts w:ascii="Sakkal Majalla" w:hAnsi="Sakkal Majalla" w:cs="Sakkal Majalla" w:hint="cs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ت‌-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 xml:space="preserve">جميع </w:t>
      </w:r>
      <w:r w:rsidR="00BA131C" w:rsidRPr="00943AF6">
        <w:rPr>
          <w:rFonts w:ascii="Sakkal Majalla" w:hAnsi="Sakkal Majalla" w:cs="Sakkal Majalla"/>
          <w:sz w:val="28"/>
          <w:szCs w:val="28"/>
          <w:rtl/>
        </w:rPr>
        <w:t>ما ذكر</w:t>
      </w:r>
    </w:p>
    <w:p w:rsidR="00943AF6" w:rsidRPr="00943AF6" w:rsidRDefault="00943AF6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265F04" w:rsidRPr="00943AF6" w:rsidRDefault="00265F04" w:rsidP="00943AF6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943AF6">
        <w:rPr>
          <w:rFonts w:ascii="Sakkal Majalla" w:hAnsi="Sakkal Majalla" w:cs="Sakkal Majalla"/>
          <w:b/>
          <w:bCs/>
          <w:sz w:val="28"/>
          <w:szCs w:val="28"/>
          <w:rtl/>
        </w:rPr>
        <w:t>س59/ رسم للمعالم الرئيسية للبحث في صورته النهائية ؟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ظ‌-</w:t>
      </w:r>
      <w:r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ab/>
        <w:t>المقدمة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ع‌-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البحث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غ‌-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الفن والكتاب</w:t>
      </w:r>
    </w:p>
    <w:p w:rsidR="00265F04" w:rsidRDefault="00265F04" w:rsidP="00943AF6">
      <w:pPr>
        <w:spacing w:after="0"/>
        <w:rPr>
          <w:rFonts w:ascii="Sakkal Majalla" w:hAnsi="Sakkal Majalla" w:cs="Sakkal Majalla" w:hint="cs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ف‌-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 xml:space="preserve">لا يوجد </w:t>
      </w:r>
      <w:r w:rsidR="00BA131C" w:rsidRPr="00943AF6">
        <w:rPr>
          <w:rFonts w:ascii="Sakkal Majalla" w:hAnsi="Sakkal Majalla" w:cs="Sakkal Majalla"/>
          <w:sz w:val="28"/>
          <w:szCs w:val="28"/>
          <w:rtl/>
        </w:rPr>
        <w:t>إجابة</w:t>
      </w:r>
      <w:r w:rsidRPr="00943AF6">
        <w:rPr>
          <w:rFonts w:ascii="Sakkal Majalla" w:hAnsi="Sakkal Majalla" w:cs="Sakkal Majalla"/>
          <w:sz w:val="28"/>
          <w:szCs w:val="28"/>
          <w:rtl/>
        </w:rPr>
        <w:t xml:space="preserve"> صحيحة</w:t>
      </w:r>
    </w:p>
    <w:p w:rsidR="00943AF6" w:rsidRPr="00943AF6" w:rsidRDefault="00943AF6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265F04" w:rsidRPr="00943AF6" w:rsidRDefault="00265F04" w:rsidP="00943AF6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943AF6">
        <w:rPr>
          <w:rFonts w:ascii="Sakkal Majalla" w:hAnsi="Sakkal Majalla" w:cs="Sakkal Majalla"/>
          <w:b/>
          <w:bCs/>
          <w:sz w:val="28"/>
          <w:szCs w:val="28"/>
          <w:rtl/>
        </w:rPr>
        <w:t>س60/ ينبغي أن يوضع في المقدمة ما يأتي: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أ‌-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البدء بالبسملة ثم حمد الله والثناء عليه والاستعانة به، والصلاة والسلام على سيدنا محمد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ب‌-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الاستفتاح المناسب للموضوع .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ت‌-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الإعلان عن الموضوع والتعريف به في ضوء المشكلات التي ستثار فيه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ث‌-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صلة موضوع البحث بالموضوع العام للعلم الذي يجرى البحث في محيطه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ج‌-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صلة موضوع البحث بالموضوع الخاص الذي يجري فيه البحث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ح‌-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أهمية الموضوع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خ‌-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الدراسات السابقة للموضوع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د‌-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أسباب الداعية لبحث الموضوع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ذ‌-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أهداف البحث في هذا الموضوع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ر‌-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أهم المصادر المتعمدة عليها في بحث الموضوع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ز‌-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الخطة التي سيقام عليها بحث الموضوع فيذكر الباحث الخطة التي سيقيم بحثه عليها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س‌-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منهج الباحث في بحث الموضوع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ش‌-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بيان المراد بالمصطلحات التي جرى استعمالها في البحث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ص‌-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الجهد الذي بذله الباحث في بحث الموضوع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ض‌-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الصعوبات التي  واجهت الباحث في بحث الموضوع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ط‌-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الشكر والتقدير لمن ساعد في إعداد البحث وإخراجه</w:t>
      </w:r>
    </w:p>
    <w:p w:rsidR="00BA131C" w:rsidRPr="00943AF6" w:rsidRDefault="00BA131C" w:rsidP="00943AF6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ت‌-</w:t>
      </w:r>
      <w:r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ab/>
        <w:t>جميع ما ذكر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265F04" w:rsidRPr="00943AF6" w:rsidRDefault="00265F04" w:rsidP="00943AF6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943AF6">
        <w:rPr>
          <w:rFonts w:ascii="Sakkal Majalla" w:hAnsi="Sakkal Majalla" w:cs="Sakkal Majalla"/>
          <w:b/>
          <w:bCs/>
          <w:sz w:val="28"/>
          <w:szCs w:val="28"/>
          <w:rtl/>
        </w:rPr>
        <w:lastRenderedPageBreak/>
        <w:t>س61/ خاتمة البحث تقوم على ثلاثة حروف أصول،</w:t>
      </w:r>
      <w:r w:rsidR="00BA131C" w:rsidRPr="00943AF6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Pr="00943AF6">
        <w:rPr>
          <w:rFonts w:ascii="Sakkal Majalla" w:hAnsi="Sakkal Majalla" w:cs="Sakkal Majalla"/>
          <w:b/>
          <w:bCs/>
          <w:sz w:val="28"/>
          <w:szCs w:val="28"/>
          <w:rtl/>
        </w:rPr>
        <w:t>هي ؟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ج‌-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الخاء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ح‌-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التاء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خ‌-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الميم</w:t>
      </w:r>
    </w:p>
    <w:p w:rsidR="00265F04" w:rsidRDefault="00265F04" w:rsidP="00943AF6">
      <w:pPr>
        <w:spacing w:after="0"/>
        <w:rPr>
          <w:rFonts w:ascii="Sakkal Majalla" w:hAnsi="Sakkal Majalla" w:cs="Sakkal Majalla" w:hint="cs"/>
          <w:color w:val="FF0000"/>
          <w:sz w:val="28"/>
          <w:szCs w:val="28"/>
          <w:u w:val="single"/>
          <w:rtl/>
        </w:rPr>
      </w:pPr>
      <w:r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د‌-</w:t>
      </w:r>
      <w:r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ab/>
        <w:t xml:space="preserve">جميع </w:t>
      </w:r>
      <w:r w:rsidR="00BA131C"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ما ذكر</w:t>
      </w:r>
    </w:p>
    <w:p w:rsidR="00943AF6" w:rsidRPr="00943AF6" w:rsidRDefault="00943AF6" w:rsidP="00943AF6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</w:p>
    <w:p w:rsidR="00265F04" w:rsidRPr="00943AF6" w:rsidRDefault="00265F04" w:rsidP="00943AF6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943AF6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س62/ عبارة عن </w:t>
      </w:r>
      <w:r w:rsidRPr="00943AF6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رسم خلاصة</w:t>
      </w:r>
      <w:r w:rsidRPr="00943AF6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للبحث وإعطاء سورة سريعة عن نتائجه ؟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أ‌-</w:t>
      </w:r>
      <w:r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ab/>
        <w:t>الخاتمة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ب‌-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المقدمة</w:t>
      </w:r>
    </w:p>
    <w:p w:rsidR="00265F04" w:rsidRDefault="00265F04" w:rsidP="00943AF6">
      <w:pPr>
        <w:spacing w:after="0"/>
        <w:rPr>
          <w:rFonts w:ascii="Sakkal Majalla" w:hAnsi="Sakkal Majalla" w:cs="Sakkal Majalla" w:hint="cs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ت‌-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البحث</w:t>
      </w:r>
    </w:p>
    <w:p w:rsidR="00943AF6" w:rsidRPr="00943AF6" w:rsidRDefault="00943AF6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265F04" w:rsidRPr="00943AF6" w:rsidRDefault="00265F04" w:rsidP="00943AF6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943AF6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س63/ من واجبات </w:t>
      </w:r>
      <w:r w:rsidR="00F777AC" w:rsidRPr="00943AF6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الخاتمة في </w:t>
      </w:r>
      <w:r w:rsidRPr="00943AF6">
        <w:rPr>
          <w:rFonts w:ascii="Sakkal Majalla" w:hAnsi="Sakkal Majalla" w:cs="Sakkal Majalla"/>
          <w:b/>
          <w:bCs/>
          <w:sz w:val="28"/>
          <w:szCs w:val="28"/>
          <w:rtl/>
        </w:rPr>
        <w:t>البحث ؟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أ‌-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العناية التامة بالأفكار قوة ووضوحاً وترتيباً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ب‌-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وبالأسلوب قوة ووضوحاُ وسلاسة وتشويقاً للقارئ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ت‌-</w:t>
      </w:r>
      <w:r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ab/>
        <w:t xml:space="preserve">جميع </w:t>
      </w:r>
      <w:r w:rsidR="00F777AC"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ما ذكر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265F04" w:rsidRPr="00943AF6" w:rsidRDefault="00265F04" w:rsidP="00943AF6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943AF6">
        <w:rPr>
          <w:rFonts w:ascii="Sakkal Majalla" w:hAnsi="Sakkal Majalla" w:cs="Sakkal Majalla"/>
          <w:b/>
          <w:bCs/>
          <w:sz w:val="28"/>
          <w:szCs w:val="28"/>
          <w:rtl/>
        </w:rPr>
        <w:t>س64/ مكان الخاتمة في ؟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أ‌-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أول البحث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ب‌-</w:t>
      </w:r>
      <w:r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ab/>
        <w:t>أخر البحث</w:t>
      </w:r>
    </w:p>
    <w:p w:rsidR="00265F04" w:rsidRDefault="00265F04" w:rsidP="00943AF6">
      <w:pPr>
        <w:spacing w:after="0"/>
        <w:rPr>
          <w:rFonts w:ascii="Sakkal Majalla" w:hAnsi="Sakkal Majalla" w:cs="Sakkal Majalla" w:hint="cs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ت‌-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وسط البحث</w:t>
      </w:r>
    </w:p>
    <w:p w:rsidR="00943AF6" w:rsidRPr="00943AF6" w:rsidRDefault="00943AF6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265F04" w:rsidRPr="00943AF6" w:rsidRDefault="00265F04" w:rsidP="00943AF6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943AF6">
        <w:rPr>
          <w:rFonts w:ascii="Sakkal Majalla" w:hAnsi="Sakkal Majalla" w:cs="Sakkal Majalla"/>
          <w:b/>
          <w:bCs/>
          <w:sz w:val="28"/>
          <w:szCs w:val="28"/>
          <w:rtl/>
        </w:rPr>
        <w:t>س65/ ومن أجل تحقيق المقصود بالخاتمة ينبغي أن يوضع فيها ما يأتي: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أ‌-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خلاصة البحث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ب‌-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أهم النتائج التي انتهى إليها الباحث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943AF6">
        <w:rPr>
          <w:rFonts w:ascii="Sakkal Majalla" w:hAnsi="Sakkal Majalla" w:cs="Sakkal Majalla"/>
          <w:sz w:val="28"/>
          <w:szCs w:val="28"/>
          <w:rtl/>
        </w:rPr>
        <w:t>ت‌-</w:t>
      </w:r>
      <w:r w:rsidRPr="00943AF6">
        <w:rPr>
          <w:rFonts w:ascii="Sakkal Majalla" w:hAnsi="Sakkal Majalla" w:cs="Sakkal Majalla"/>
          <w:sz w:val="28"/>
          <w:szCs w:val="28"/>
          <w:rtl/>
        </w:rPr>
        <w:tab/>
        <w:t>المقترحات التي هدى إليها البحث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ث‌-</w:t>
      </w:r>
      <w:r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ab/>
        <w:t xml:space="preserve">جميع </w:t>
      </w:r>
      <w:r w:rsidR="009470E8" w:rsidRPr="00943AF6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ما ذكر</w:t>
      </w:r>
    </w:p>
    <w:p w:rsidR="00265F04" w:rsidRPr="00943AF6" w:rsidRDefault="00265F04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265F04" w:rsidRPr="00943AF6" w:rsidRDefault="00943AF6" w:rsidP="00943AF6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 w:hint="cs"/>
          <w:sz w:val="28"/>
          <w:szCs w:val="28"/>
          <w:rtl/>
        </w:rPr>
        <w:t xml:space="preserve"> </w:t>
      </w:r>
      <w:bookmarkStart w:id="0" w:name="_GoBack"/>
      <w:bookmarkEnd w:id="0"/>
    </w:p>
    <w:p w:rsidR="004A462E" w:rsidRPr="00943AF6" w:rsidRDefault="004A462E" w:rsidP="00943AF6">
      <w:pPr>
        <w:spacing w:after="0"/>
        <w:rPr>
          <w:rFonts w:ascii="Sakkal Majalla" w:hAnsi="Sakkal Majalla" w:cs="Sakkal Majalla"/>
          <w:sz w:val="28"/>
          <w:szCs w:val="28"/>
        </w:rPr>
      </w:pPr>
    </w:p>
    <w:sectPr w:rsidR="004A462E" w:rsidRPr="00943AF6" w:rsidSect="00943AF6">
      <w:headerReference w:type="default" r:id="rId8"/>
      <w:footerReference w:type="default" r:id="rId9"/>
      <w:pgSz w:w="11906" w:h="16838"/>
      <w:pgMar w:top="1440" w:right="1800" w:bottom="1440" w:left="1800" w:header="907" w:footer="964" w:gutter="0"/>
      <w:pgBorders w:offsetFrom="page">
        <w:top w:val="pushPinNote1" w:sz="10" w:space="24" w:color="auto"/>
        <w:left w:val="pushPinNote1" w:sz="10" w:space="24" w:color="auto"/>
        <w:bottom w:val="pushPinNote1" w:sz="10" w:space="24" w:color="auto"/>
        <w:right w:val="pushPinNote1" w:sz="10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457B" w:rsidRDefault="00BE457B" w:rsidP="00265F04">
      <w:pPr>
        <w:spacing w:after="0" w:line="240" w:lineRule="auto"/>
      </w:pPr>
      <w:r>
        <w:separator/>
      </w:r>
    </w:p>
  </w:endnote>
  <w:endnote w:type="continuationSeparator" w:id="0">
    <w:p w:rsidR="00BE457B" w:rsidRDefault="00BE457B" w:rsidP="00265F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5F04" w:rsidRDefault="009470E8" w:rsidP="00265F04">
    <w:pPr>
      <w:pStyle w:val="a4"/>
    </w:pPr>
    <w:r>
      <w:rPr>
        <w:rFonts w:cs="Arial" w:hint="cs"/>
        <w:rtl/>
      </w:rPr>
      <w:t xml:space="preserve">كتابة : </w:t>
    </w:r>
    <w:r w:rsidR="00265F04" w:rsidRPr="00265F04">
      <w:rPr>
        <w:rFonts w:cs="Arial" w:hint="cs"/>
        <w:rtl/>
      </w:rPr>
      <w:t>محمد</w:t>
    </w:r>
    <w:r w:rsidR="00265F04" w:rsidRPr="00265F04">
      <w:rPr>
        <w:rFonts w:cs="Arial"/>
        <w:rtl/>
      </w:rPr>
      <w:t xml:space="preserve"> </w:t>
    </w:r>
    <w:r w:rsidR="00265F04" w:rsidRPr="00265F04">
      <w:rPr>
        <w:rFonts w:cs="Arial" w:hint="cs"/>
        <w:rtl/>
      </w:rPr>
      <w:t>زياد</w:t>
    </w:r>
    <w:r w:rsidR="00265F04">
      <w:rPr>
        <w:rFonts w:hint="cs"/>
        <w:rtl/>
      </w:rPr>
      <w:t xml:space="preserve">                                                                                   </w:t>
    </w:r>
    <w:r w:rsidR="00265F04" w:rsidRPr="00265F04">
      <w:rPr>
        <w:rFonts w:cs="Arial" w:hint="cs"/>
        <w:rtl/>
      </w:rPr>
      <w:t>تنسيق</w:t>
    </w:r>
    <w:r>
      <w:rPr>
        <w:rFonts w:cs="Arial" w:hint="cs"/>
        <w:rtl/>
      </w:rPr>
      <w:t xml:space="preserve"> ومراجعة </w:t>
    </w:r>
    <w:r w:rsidR="00265F04">
      <w:rPr>
        <w:rFonts w:cs="Arial" w:hint="cs"/>
        <w:rtl/>
      </w:rPr>
      <w:t xml:space="preserve">: </w:t>
    </w:r>
    <w:r w:rsidR="00265F04" w:rsidRPr="00265F04">
      <w:rPr>
        <w:rFonts w:cs="Arial" w:hint="cs"/>
        <w:rtl/>
      </w:rPr>
      <w:t>جوااانا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457B" w:rsidRDefault="00BE457B" w:rsidP="00265F04">
      <w:pPr>
        <w:spacing w:after="0" w:line="240" w:lineRule="auto"/>
      </w:pPr>
      <w:r>
        <w:separator/>
      </w:r>
    </w:p>
  </w:footnote>
  <w:footnote w:type="continuationSeparator" w:id="0">
    <w:p w:rsidR="00BE457B" w:rsidRDefault="00BE457B" w:rsidP="00265F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5F04" w:rsidRPr="00265F04" w:rsidRDefault="00265F04" w:rsidP="00265F04">
    <w:pPr>
      <w:pStyle w:val="a3"/>
      <w:jc w:val="right"/>
    </w:pPr>
    <w:r w:rsidRPr="00265F04">
      <w:rPr>
        <w:rFonts w:cs="Arial"/>
        <w:rtl/>
      </w:rPr>
      <w:tab/>
    </w:r>
    <w:r w:rsidRPr="00265F04">
      <w:rPr>
        <w:rFonts w:cs="Arial" w:hint="cs"/>
        <w:rtl/>
      </w:rPr>
      <w:t>أسئلة</w:t>
    </w:r>
    <w:r w:rsidRPr="00265F04">
      <w:rPr>
        <w:rFonts w:cs="Arial"/>
        <w:rtl/>
      </w:rPr>
      <w:t xml:space="preserve"> </w:t>
    </w:r>
    <w:r w:rsidRPr="00265F04">
      <w:rPr>
        <w:rFonts w:cs="Arial" w:hint="cs"/>
        <w:rtl/>
      </w:rPr>
      <w:t>البحث</w:t>
    </w:r>
    <w:r w:rsidRPr="00265F04">
      <w:rPr>
        <w:rFonts w:cs="Arial"/>
        <w:rtl/>
      </w:rPr>
      <w:t xml:space="preserve"> </w:t>
    </w:r>
    <w:r w:rsidRPr="00265F04">
      <w:rPr>
        <w:rFonts w:cs="Arial" w:hint="cs"/>
        <w:rtl/>
      </w:rPr>
      <w:t>العلمي</w:t>
    </w:r>
    <w:r w:rsidRPr="00265F04">
      <w:rPr>
        <w:rFonts w:cs="Arial"/>
        <w:rtl/>
      </w:rPr>
      <w:t xml:space="preserve"> </w:t>
    </w:r>
    <w:r w:rsidRPr="00265F04">
      <w:rPr>
        <w:rFonts w:cs="Arial" w:hint="cs"/>
        <w:rtl/>
      </w:rPr>
      <w:t>د</w:t>
    </w:r>
    <w:r w:rsidRPr="00265F04">
      <w:rPr>
        <w:rFonts w:cs="Arial"/>
        <w:rtl/>
      </w:rPr>
      <w:t xml:space="preserve">- </w:t>
    </w:r>
    <w:r w:rsidRPr="00265F04">
      <w:rPr>
        <w:rFonts w:cs="Arial" w:hint="cs"/>
        <w:rtl/>
      </w:rPr>
      <w:t>عبدالله</w:t>
    </w:r>
    <w:r w:rsidRPr="00265F04">
      <w:rPr>
        <w:rFonts w:cs="Arial"/>
        <w:rtl/>
      </w:rPr>
      <w:t xml:space="preserve"> </w:t>
    </w:r>
    <w:r w:rsidRPr="00265F04">
      <w:rPr>
        <w:rFonts w:cs="Arial" w:hint="cs"/>
        <w:rtl/>
      </w:rPr>
      <w:t>العمري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F04"/>
    <w:rsid w:val="001B348C"/>
    <w:rsid w:val="001D2066"/>
    <w:rsid w:val="00265F04"/>
    <w:rsid w:val="004A462E"/>
    <w:rsid w:val="00943AF6"/>
    <w:rsid w:val="009470E8"/>
    <w:rsid w:val="009D411E"/>
    <w:rsid w:val="00BA131C"/>
    <w:rsid w:val="00BE457B"/>
    <w:rsid w:val="00F77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65F0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265F04"/>
  </w:style>
  <w:style w:type="paragraph" w:styleId="a4">
    <w:name w:val="footer"/>
    <w:basedOn w:val="a"/>
    <w:link w:val="Char0"/>
    <w:uiPriority w:val="99"/>
    <w:unhideWhenUsed/>
    <w:rsid w:val="00265F0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265F0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65F0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265F04"/>
  </w:style>
  <w:style w:type="paragraph" w:styleId="a4">
    <w:name w:val="footer"/>
    <w:basedOn w:val="a"/>
    <w:link w:val="Char0"/>
    <w:uiPriority w:val="99"/>
    <w:unhideWhenUsed/>
    <w:rsid w:val="00265F0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265F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61899-C9DB-4572-994B-A0C640830E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453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2015-04-16T14:52:00Z</cp:lastPrinted>
  <dcterms:created xsi:type="dcterms:W3CDTF">2015-04-10T16:30:00Z</dcterms:created>
  <dcterms:modified xsi:type="dcterms:W3CDTF">2015-04-16T14:52:00Z</dcterms:modified>
</cp:coreProperties>
</file>