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7E97" w:rsidRDefault="0040655E">
      <w:pPr>
        <w:rPr>
          <w:rFonts w:hint="cs"/>
          <w:b/>
          <w:bCs/>
          <w:rtl/>
        </w:rPr>
      </w:pPr>
      <w:r>
        <w:rPr>
          <w:rFonts w:hint="cs"/>
          <w:b/>
          <w:bCs/>
          <w:rtl/>
        </w:rPr>
        <w:t xml:space="preserve"> </w:t>
      </w:r>
    </w:p>
    <w:p w:rsidR="0040655E" w:rsidRDefault="0040655E">
      <w:pPr>
        <w:rPr>
          <w:rFonts w:hint="cs"/>
          <w:b/>
          <w:bCs/>
          <w:rtl/>
        </w:rPr>
      </w:pPr>
    </w:p>
    <w:p w:rsidR="0040655E" w:rsidRPr="00D21D2B" w:rsidRDefault="0040655E">
      <w:pPr>
        <w:rPr>
          <w:b/>
          <w:bCs/>
          <w:rtl/>
        </w:rPr>
      </w:pPr>
    </w:p>
    <w:p w:rsidR="008C5C36" w:rsidRPr="0040655E" w:rsidRDefault="0040655E">
      <w:pPr>
        <w:rPr>
          <w:color w:val="31849B" w:themeColor="accent5" w:themeShade="BF"/>
          <w:rtl/>
        </w:rPr>
      </w:pPr>
      <w:r w:rsidRPr="0040655E">
        <w:rPr>
          <w:rFonts w:cs="Arial"/>
          <w:b/>
          <w:bCs/>
          <w:color w:val="31849B" w:themeColor="accent5" w:themeShade="BF"/>
          <w:rtl/>
        </w:rPr>
        <w:tab/>
      </w:r>
      <w:r w:rsidRPr="0040655E">
        <w:rPr>
          <w:rFonts w:cs="Arial" w:hint="cs"/>
          <w:b/>
          <w:bCs/>
          <w:color w:val="31849B" w:themeColor="accent5" w:themeShade="BF"/>
          <w:rtl/>
        </w:rPr>
        <w:t>المحاضرة</w:t>
      </w:r>
      <w:r w:rsidRPr="0040655E">
        <w:rPr>
          <w:rFonts w:cs="Arial"/>
          <w:b/>
          <w:bCs/>
          <w:color w:val="31849B" w:themeColor="accent5" w:themeShade="BF"/>
          <w:rtl/>
        </w:rPr>
        <w:t xml:space="preserve"> </w:t>
      </w:r>
      <w:r w:rsidRPr="0040655E">
        <w:rPr>
          <w:rFonts w:cs="Arial" w:hint="cs"/>
          <w:b/>
          <w:bCs/>
          <w:color w:val="31849B" w:themeColor="accent5" w:themeShade="BF"/>
          <w:rtl/>
        </w:rPr>
        <w:t>الثانية</w:t>
      </w:r>
      <w:r w:rsidRPr="0040655E">
        <w:rPr>
          <w:rFonts w:cs="Arial"/>
          <w:b/>
          <w:bCs/>
          <w:color w:val="31849B" w:themeColor="accent5" w:themeShade="BF"/>
          <w:rtl/>
        </w:rPr>
        <w:t xml:space="preserve"> </w:t>
      </w:r>
      <w:r w:rsidRPr="0040655E">
        <w:rPr>
          <w:rFonts w:cs="Arial" w:hint="cs"/>
          <w:b/>
          <w:bCs/>
          <w:color w:val="31849B" w:themeColor="accent5" w:themeShade="BF"/>
          <w:rtl/>
        </w:rPr>
        <w:t>عشرة</w:t>
      </w:r>
      <w:r w:rsidRPr="0040655E">
        <w:rPr>
          <w:rFonts w:cs="Arial"/>
          <w:b/>
          <w:bCs/>
          <w:color w:val="31849B" w:themeColor="accent5" w:themeShade="BF"/>
          <w:rtl/>
        </w:rPr>
        <w:t xml:space="preserve"> :</w:t>
      </w:r>
      <w:r w:rsidRPr="0040655E">
        <w:rPr>
          <w:rFonts w:cs="Arial"/>
          <w:color w:val="31849B" w:themeColor="accent5" w:themeShade="BF"/>
          <w:rtl/>
        </w:rPr>
        <w:t xml:space="preserve"> </w:t>
      </w:r>
      <w:r w:rsidRPr="0040655E">
        <w:rPr>
          <w:rFonts w:cs="Arial" w:hint="cs"/>
          <w:color w:val="31849B" w:themeColor="accent5" w:themeShade="BF"/>
          <w:rtl/>
        </w:rPr>
        <w:t>طباعة</w:t>
      </w:r>
      <w:r w:rsidRPr="0040655E">
        <w:rPr>
          <w:rFonts w:cs="Arial"/>
          <w:color w:val="31849B" w:themeColor="accent5" w:themeShade="BF"/>
          <w:rtl/>
        </w:rPr>
        <w:t xml:space="preserve"> </w:t>
      </w:r>
      <w:r w:rsidRPr="0040655E">
        <w:rPr>
          <w:rFonts w:cs="Arial" w:hint="cs"/>
          <w:color w:val="31849B" w:themeColor="accent5" w:themeShade="BF"/>
          <w:rtl/>
        </w:rPr>
        <w:t>البحث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1- المراد بطباعة البحث :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أ- صيغته</w:t>
      </w:r>
    </w:p>
    <w:p w:rsidR="008C5C36" w:rsidRPr="00D21D2B" w:rsidRDefault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ب- كتابته بالآلة الكتابة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ج- جميع ما ذكر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غير ذلك</w:t>
      </w:r>
    </w:p>
    <w:p w:rsidR="008C5C36" w:rsidRPr="00D21D2B" w:rsidRDefault="008C5C36">
      <w:pPr>
        <w:rPr>
          <w:b/>
          <w:bCs/>
          <w:rtl/>
        </w:rPr>
      </w:pP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2- يجب على </w:t>
      </w:r>
      <w:proofErr w:type="spellStart"/>
      <w:r w:rsidRPr="00D21D2B">
        <w:rPr>
          <w:rFonts w:hint="cs"/>
          <w:b/>
          <w:bCs/>
          <w:rtl/>
        </w:rPr>
        <w:t>الباجث</w:t>
      </w:r>
      <w:proofErr w:type="spellEnd"/>
      <w:r w:rsidRPr="00D21D2B">
        <w:rPr>
          <w:rFonts w:hint="cs"/>
          <w:b/>
          <w:bCs/>
          <w:rtl/>
        </w:rPr>
        <w:t xml:space="preserve"> في طبعه لبحثه ان </w:t>
      </w:r>
      <w:proofErr w:type="spellStart"/>
      <w:r w:rsidRPr="00D21D2B">
        <w:rPr>
          <w:rFonts w:hint="cs"/>
          <w:b/>
          <w:bCs/>
          <w:rtl/>
        </w:rPr>
        <w:t>يراعيى</w:t>
      </w:r>
      <w:proofErr w:type="spellEnd"/>
      <w:r w:rsidRPr="00D21D2B">
        <w:rPr>
          <w:rFonts w:hint="cs"/>
          <w:b/>
          <w:bCs/>
          <w:rtl/>
        </w:rPr>
        <w:t xml:space="preserve"> الامور الاتية:</w:t>
      </w:r>
    </w:p>
    <w:p w:rsidR="008C5C36" w:rsidRPr="00D21D2B" w:rsidRDefault="008C5C36">
      <w:pPr>
        <w:rPr>
          <w:b/>
          <w:bCs/>
          <w:u w:val="single"/>
          <w:rtl/>
        </w:rPr>
      </w:pPr>
      <w:r w:rsidRPr="00D21D2B">
        <w:rPr>
          <w:rFonts w:hint="cs"/>
          <w:b/>
          <w:bCs/>
          <w:rtl/>
        </w:rPr>
        <w:t xml:space="preserve">أ- ان يستعمل أوراقاً بيضاء غير مسطرة  </w:t>
      </w:r>
      <w:proofErr w:type="spellStart"/>
      <w:r w:rsidRPr="00D21D2B">
        <w:rPr>
          <w:rFonts w:hint="cs"/>
          <w:b/>
          <w:bCs/>
          <w:u w:val="single"/>
          <w:rtl/>
        </w:rPr>
        <w:t>ومتساويه</w:t>
      </w:r>
      <w:proofErr w:type="spellEnd"/>
      <w:r w:rsidRPr="00D21D2B">
        <w:rPr>
          <w:rFonts w:hint="cs"/>
          <w:b/>
          <w:bCs/>
          <w:u w:val="single"/>
          <w:rtl/>
        </w:rPr>
        <w:t xml:space="preserve"> بالحجم ويفضل الحجم المتوسط وهو مقاس ( 28*22سم )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ان تكون الطباعة على صفحة واحدة من الورق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ج- ان يترك الى يمين الصفحة حاشية تقدر </w:t>
      </w:r>
      <w:r w:rsidRPr="00D21D2B">
        <w:rPr>
          <w:rFonts w:hint="cs"/>
          <w:b/>
          <w:bCs/>
          <w:u w:val="single"/>
          <w:rtl/>
        </w:rPr>
        <w:t>بخمسة سنتيمترات</w:t>
      </w:r>
      <w:r w:rsidRPr="00D21D2B">
        <w:rPr>
          <w:rFonts w:hint="cs"/>
          <w:b/>
          <w:bCs/>
          <w:rtl/>
        </w:rPr>
        <w:t xml:space="preserve"> يشغل بعضها في تجليد البحث</w:t>
      </w:r>
    </w:p>
    <w:p w:rsidR="008C5C36" w:rsidRPr="00D21D2B" w:rsidRDefault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د- ان يرقم لصفحات بوضوح ترقيم متسلسلاً </w:t>
      </w:r>
    </w:p>
    <w:p w:rsidR="008C5C36" w:rsidRPr="00D21D2B" w:rsidRDefault="008C5C3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هـ- ان تخلو الطابعة من الاخطاء</w:t>
      </w:r>
    </w:p>
    <w:p w:rsidR="008C5C36" w:rsidRPr="00D21D2B" w:rsidRDefault="008C5C3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و- ان يراعي في الطبع كتابة الفقرة واصولها وعلامات الترقيم</w:t>
      </w:r>
    </w:p>
    <w:p w:rsidR="008C5C36" w:rsidRPr="00D21D2B" w:rsidRDefault="008C5C3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ز- ان يرعي </w:t>
      </w:r>
      <w:r w:rsidRPr="00D21D2B">
        <w:rPr>
          <w:rFonts w:hint="cs"/>
          <w:b/>
          <w:bCs/>
          <w:u w:val="single"/>
          <w:rtl/>
        </w:rPr>
        <w:t>نوع الحبر ، وحجم الاحرف ، والكلمات ، وحجم الخط</w:t>
      </w:r>
      <w:r w:rsidRPr="00D21D2B">
        <w:rPr>
          <w:rFonts w:hint="cs"/>
          <w:b/>
          <w:bCs/>
          <w:rtl/>
        </w:rPr>
        <w:t xml:space="preserve"> </w:t>
      </w:r>
    </w:p>
    <w:p w:rsidR="008C5C36" w:rsidRPr="00D21D2B" w:rsidRDefault="008C5C3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ح- ان راعي المسافة غي الكتابة </w:t>
      </w:r>
    </w:p>
    <w:p w:rsidR="00453571" w:rsidRPr="00D21D2B" w:rsidRDefault="00453571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ط- جميع ما ذكر</w:t>
      </w:r>
    </w:p>
    <w:p w:rsidR="00453571" w:rsidRPr="00D21D2B" w:rsidRDefault="00453571" w:rsidP="008C5C36">
      <w:pPr>
        <w:rPr>
          <w:b/>
          <w:bCs/>
          <w:rtl/>
        </w:rPr>
      </w:pP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3- من فوائد الحاشية:</w:t>
      </w:r>
    </w:p>
    <w:p w:rsidR="00453571" w:rsidRPr="00D21D2B" w:rsidRDefault="00453571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أ- الا يغطي الجليد بعض العبارات ويكون هناك فسحة للترقيم الجانبي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ليس لها فائدة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ج- تكون الفائدة في بعض الكتب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غير ذلك</w:t>
      </w:r>
    </w:p>
    <w:p w:rsidR="00453571" w:rsidRPr="00D21D2B" w:rsidRDefault="00453571" w:rsidP="008C5C36">
      <w:pPr>
        <w:rPr>
          <w:b/>
          <w:bCs/>
          <w:rtl/>
        </w:rPr>
      </w:pP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4- يبقي الباحث ثلاثة سنتيمترات في اعلى الصفحة وفي اسفل الصفحة  لا يكتب فيها شيء:</w:t>
      </w:r>
    </w:p>
    <w:p w:rsidR="00453571" w:rsidRPr="00D21D2B" w:rsidRDefault="00453571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أ- صح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خطأ</w:t>
      </w:r>
    </w:p>
    <w:p w:rsidR="00453571" w:rsidRPr="00D21D2B" w:rsidRDefault="00453571" w:rsidP="008C5C36">
      <w:pPr>
        <w:rPr>
          <w:b/>
          <w:bCs/>
          <w:rtl/>
        </w:rPr>
      </w:pP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5- يجب ان يراعى المسافة في الكتابة على النحو الاتي: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أ- تضاعف المسافة بين العناوين الرئيسية ونص البحث 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تستعمل المسافة المزدوجة في صلب البحث</w:t>
      </w:r>
    </w:p>
    <w:p w:rsidR="00453571" w:rsidRPr="00D21D2B" w:rsidRDefault="00453571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ج- جميع ما ذكر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6- المتفق عليه ان يلزم الباحث ان يسلم عدداً من النسخ بقدر اعضاء لجنة المناقشة ونسختين تودع واحده في مكتبة الكلية والاخرى تودع في المكتبة المركزية </w:t>
      </w:r>
      <w:proofErr w:type="spellStart"/>
      <w:r w:rsidRPr="00D21D2B">
        <w:rPr>
          <w:rFonts w:hint="cs"/>
          <w:b/>
          <w:bCs/>
          <w:rtl/>
        </w:rPr>
        <w:t>للجامعه</w:t>
      </w:r>
      <w:proofErr w:type="spellEnd"/>
      <w:r w:rsidRPr="00D21D2B">
        <w:rPr>
          <w:rFonts w:hint="cs"/>
          <w:b/>
          <w:bCs/>
          <w:rtl/>
        </w:rPr>
        <w:t xml:space="preserve"> ونسخة للمشرف ونسخة للباحث نفسه ونسخه احتياط:</w:t>
      </w:r>
    </w:p>
    <w:p w:rsidR="00453571" w:rsidRPr="00D21D2B" w:rsidRDefault="00453571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أ- صح</w:t>
      </w: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خطأ</w:t>
      </w:r>
    </w:p>
    <w:p w:rsidR="00453571" w:rsidRPr="00D21D2B" w:rsidRDefault="00453571" w:rsidP="008C5C36">
      <w:pPr>
        <w:rPr>
          <w:b/>
          <w:bCs/>
          <w:rtl/>
        </w:rPr>
      </w:pPr>
    </w:p>
    <w:p w:rsidR="00453571" w:rsidRPr="00D21D2B" w:rsidRDefault="00453571" w:rsidP="008C5C36">
      <w:pPr>
        <w:rPr>
          <w:b/>
          <w:bCs/>
          <w:rtl/>
        </w:rPr>
      </w:pPr>
    </w:p>
    <w:p w:rsidR="00453571" w:rsidRPr="00D21D2B" w:rsidRDefault="00453571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7- </w:t>
      </w:r>
      <w:r w:rsidR="00DE2BBC" w:rsidRPr="00D21D2B">
        <w:rPr>
          <w:rFonts w:hint="cs"/>
          <w:b/>
          <w:bCs/>
          <w:rtl/>
        </w:rPr>
        <w:t>هو وضع علامات من حروف ابجدية او ارقام عددية على صفحات البحث تبين تسلسله:</w:t>
      </w:r>
    </w:p>
    <w:p w:rsidR="00DE2BBC" w:rsidRPr="00D21D2B" w:rsidRDefault="00DE2BBC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أ- العنوان</w:t>
      </w:r>
    </w:p>
    <w:p w:rsidR="00DE2BBC" w:rsidRPr="00D21D2B" w:rsidRDefault="00DE2BBC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ب- ترقيم البحث</w:t>
      </w:r>
    </w:p>
    <w:p w:rsidR="00DE2BBC" w:rsidRPr="00D21D2B" w:rsidRDefault="00DE2BBC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ج- المحتوى</w:t>
      </w:r>
    </w:p>
    <w:p w:rsidR="00DE2BBC" w:rsidRPr="00D21D2B" w:rsidRDefault="00DE2BBC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جميع ما ذكر</w:t>
      </w:r>
    </w:p>
    <w:p w:rsidR="00DE2BBC" w:rsidRPr="00D21D2B" w:rsidRDefault="00DE2BBC" w:rsidP="008C5C36">
      <w:pPr>
        <w:rPr>
          <w:b/>
          <w:bCs/>
          <w:rtl/>
        </w:rPr>
      </w:pPr>
    </w:p>
    <w:p w:rsidR="00DE2BBC" w:rsidRPr="00D21D2B" w:rsidRDefault="00DE2BBC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8- </w:t>
      </w:r>
      <w:r w:rsidR="000002C6" w:rsidRPr="00D21D2B">
        <w:rPr>
          <w:rFonts w:hint="cs"/>
          <w:b/>
          <w:bCs/>
          <w:rtl/>
        </w:rPr>
        <w:t>متى يبدأ الترقيم:</w:t>
      </w:r>
    </w:p>
    <w:p w:rsidR="000002C6" w:rsidRPr="00D21D2B" w:rsidRDefault="000002C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أ- قبل البداء </w:t>
      </w:r>
      <w:proofErr w:type="spellStart"/>
      <w:r w:rsidRPr="00D21D2B">
        <w:rPr>
          <w:rFonts w:hint="cs"/>
          <w:b/>
          <w:bCs/>
          <w:rtl/>
        </w:rPr>
        <w:t>بالبجث</w:t>
      </w:r>
      <w:proofErr w:type="spellEnd"/>
    </w:p>
    <w:p w:rsidR="000002C6" w:rsidRPr="00D21D2B" w:rsidRDefault="000002C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اثناء كتابة البحث</w:t>
      </w:r>
    </w:p>
    <w:p w:rsidR="000002C6" w:rsidRPr="00D21D2B" w:rsidRDefault="000002C6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ج- بعد تمام طبعه ، فيرقم دفعه واحدة</w:t>
      </w:r>
    </w:p>
    <w:p w:rsidR="000002C6" w:rsidRPr="00D21D2B" w:rsidRDefault="000002C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غير ذلك</w:t>
      </w:r>
    </w:p>
    <w:p w:rsidR="000002C6" w:rsidRPr="00D21D2B" w:rsidRDefault="000002C6" w:rsidP="008C5C36">
      <w:pPr>
        <w:rPr>
          <w:b/>
          <w:bCs/>
          <w:rtl/>
        </w:rPr>
      </w:pPr>
    </w:p>
    <w:p w:rsidR="000002C6" w:rsidRPr="00D21D2B" w:rsidRDefault="000002C6" w:rsidP="008C5C36">
      <w:pPr>
        <w:rPr>
          <w:b/>
          <w:bCs/>
          <w:rtl/>
        </w:rPr>
      </w:pPr>
    </w:p>
    <w:p w:rsidR="000002C6" w:rsidRPr="00D21D2B" w:rsidRDefault="000002C6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9- </w:t>
      </w:r>
      <w:r w:rsidR="00DB5EEB" w:rsidRPr="00D21D2B">
        <w:rPr>
          <w:rFonts w:hint="cs"/>
          <w:b/>
          <w:bCs/>
          <w:rtl/>
        </w:rPr>
        <w:t>نظام الترقيم : نوعان :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أ- الترقيم بالحروف الابجدية والانجليزية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ب- الترقيم </w:t>
      </w:r>
      <w:proofErr w:type="spellStart"/>
      <w:r w:rsidRPr="00D21D2B">
        <w:rPr>
          <w:rFonts w:hint="cs"/>
          <w:b/>
          <w:bCs/>
          <w:rtl/>
        </w:rPr>
        <w:t>بالارقام</w:t>
      </w:r>
      <w:proofErr w:type="spellEnd"/>
      <w:r w:rsidRPr="00D21D2B">
        <w:rPr>
          <w:rFonts w:hint="cs"/>
          <w:b/>
          <w:bCs/>
          <w:rtl/>
        </w:rPr>
        <w:t xml:space="preserve"> العربية والانجليزية</w:t>
      </w:r>
    </w:p>
    <w:p w:rsidR="00DB5EEB" w:rsidRPr="00D21D2B" w:rsidRDefault="00DB5EEB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ج- الترقيم بالحروف الابجدية والارقام العددية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غير ذلك</w:t>
      </w:r>
    </w:p>
    <w:p w:rsidR="00DB5EEB" w:rsidRPr="00D21D2B" w:rsidRDefault="00DB5EEB" w:rsidP="008C5C36">
      <w:pPr>
        <w:rPr>
          <w:b/>
          <w:bCs/>
          <w:rtl/>
        </w:rPr>
      </w:pP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10- هو ضبط اوراق البحث بشيء قوي من جلد ونحوه حفاظاً عليها من التناثر او الاختلاط او الضياع</w:t>
      </w:r>
    </w:p>
    <w:p w:rsidR="00DB5EEB" w:rsidRPr="00D21D2B" w:rsidRDefault="00DB5EEB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lastRenderedPageBreak/>
        <w:t>أ- تجليد البحث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طباعة البحث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ج- ترتيب البحث</w:t>
      </w: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د- جميع ما ذكر</w:t>
      </w:r>
    </w:p>
    <w:p w:rsidR="00DB5EEB" w:rsidRPr="00D21D2B" w:rsidRDefault="00DB5EEB" w:rsidP="008C5C36">
      <w:pPr>
        <w:rPr>
          <w:b/>
          <w:bCs/>
          <w:rtl/>
        </w:rPr>
      </w:pPr>
    </w:p>
    <w:p w:rsidR="00DB5EEB" w:rsidRPr="00D21D2B" w:rsidRDefault="00DB5EEB" w:rsidP="008C5C36">
      <w:pPr>
        <w:rPr>
          <w:b/>
          <w:bCs/>
          <w:rtl/>
        </w:rPr>
      </w:pPr>
    </w:p>
    <w:p w:rsidR="00DB5EEB" w:rsidRPr="00D21D2B" w:rsidRDefault="00DB5EE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11- </w:t>
      </w:r>
      <w:r w:rsidR="00D21D2B" w:rsidRPr="00D21D2B">
        <w:rPr>
          <w:rFonts w:hint="cs"/>
          <w:b/>
          <w:bCs/>
          <w:rtl/>
        </w:rPr>
        <w:t>من ملاحظات اختلاف الحجم في البحث</w:t>
      </w:r>
    </w:p>
    <w:p w:rsidR="00D21D2B" w:rsidRPr="00D21D2B" w:rsidRDefault="00D21D2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أ- حجم كبير لكتابة عنوان الرسالة( خط الثلث مثلاً)</w:t>
      </w:r>
    </w:p>
    <w:p w:rsidR="00D21D2B" w:rsidRPr="00D21D2B" w:rsidRDefault="00D21D2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>ب- حجم اصغر لكتابة عناوين الابواب والفصول والعبارات الاتية : محتوى البحث ، فهرس البحث ، الفهارس الاخرى ، مقدمة البحث ، خاتمة البحث</w:t>
      </w:r>
    </w:p>
    <w:p w:rsidR="00D21D2B" w:rsidRPr="00D21D2B" w:rsidRDefault="00D21D2B" w:rsidP="008C5C36">
      <w:pPr>
        <w:rPr>
          <w:b/>
          <w:bCs/>
          <w:rtl/>
        </w:rPr>
      </w:pPr>
      <w:r w:rsidRPr="00D21D2B">
        <w:rPr>
          <w:rFonts w:hint="cs"/>
          <w:b/>
          <w:bCs/>
          <w:rtl/>
        </w:rPr>
        <w:t xml:space="preserve">ج- الحجم العادي لكتابة صلب البحث و حجم اصغر من العادي لكتابة الحواشي </w:t>
      </w:r>
      <w:proofErr w:type="spellStart"/>
      <w:r w:rsidRPr="00D21D2B">
        <w:rPr>
          <w:rFonts w:hint="cs"/>
          <w:b/>
          <w:bCs/>
          <w:rtl/>
        </w:rPr>
        <w:t>باسفل</w:t>
      </w:r>
      <w:proofErr w:type="spellEnd"/>
      <w:r w:rsidRPr="00D21D2B">
        <w:rPr>
          <w:rFonts w:hint="cs"/>
          <w:b/>
          <w:bCs/>
          <w:rtl/>
        </w:rPr>
        <w:t xml:space="preserve"> الصفحات</w:t>
      </w:r>
    </w:p>
    <w:p w:rsidR="00D21D2B" w:rsidRPr="00D21D2B" w:rsidRDefault="00D21D2B" w:rsidP="008C5C36">
      <w:pPr>
        <w:rPr>
          <w:b/>
          <w:bCs/>
          <w:color w:val="FF0000"/>
          <w:rtl/>
        </w:rPr>
      </w:pPr>
      <w:r w:rsidRPr="00D21D2B">
        <w:rPr>
          <w:rFonts w:hint="cs"/>
          <w:b/>
          <w:bCs/>
          <w:color w:val="FF0000"/>
          <w:rtl/>
        </w:rPr>
        <w:t>د- جميع ما ذكر</w:t>
      </w:r>
    </w:p>
    <w:p w:rsidR="00D21D2B" w:rsidRPr="00D21D2B" w:rsidRDefault="00D21D2B" w:rsidP="001E31F0">
      <w:pPr>
        <w:jc w:val="right"/>
        <w:rPr>
          <w:b/>
          <w:bCs/>
          <w:rtl/>
        </w:rPr>
      </w:pPr>
      <w:bookmarkStart w:id="0" w:name="_GoBack"/>
      <w:bookmarkEnd w:id="0"/>
    </w:p>
    <w:sectPr w:rsidR="00D21D2B" w:rsidRPr="00D21D2B" w:rsidSect="008C5C36">
      <w:headerReference w:type="default" r:id="rId7"/>
      <w:footerReference w:type="default" r:id="rId8"/>
      <w:pgSz w:w="11906" w:h="16838"/>
      <w:pgMar w:top="426" w:right="282" w:bottom="284" w:left="284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FC7" w:rsidRDefault="00663FC7" w:rsidP="0040655E">
      <w:pPr>
        <w:spacing w:after="0" w:line="240" w:lineRule="auto"/>
      </w:pPr>
      <w:r>
        <w:separator/>
      </w:r>
    </w:p>
  </w:endnote>
  <w:endnote w:type="continuationSeparator" w:id="0">
    <w:p w:rsidR="00663FC7" w:rsidRDefault="00663FC7" w:rsidP="004065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55E" w:rsidRDefault="0040655E" w:rsidP="0040655E">
    <w:pPr>
      <w:pStyle w:val="a4"/>
      <w:jc w:val="right"/>
      <w:rPr>
        <w:rFonts w:hint="cs"/>
      </w:rPr>
    </w:pPr>
    <w:r w:rsidRPr="0040655E">
      <w:rPr>
        <w:rFonts w:cs="Arial" w:hint="cs"/>
        <w:rtl/>
      </w:rPr>
      <w:t>أبوهديل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FC7" w:rsidRDefault="00663FC7" w:rsidP="0040655E">
      <w:pPr>
        <w:spacing w:after="0" w:line="240" w:lineRule="auto"/>
      </w:pPr>
      <w:r>
        <w:separator/>
      </w:r>
    </w:p>
  </w:footnote>
  <w:footnote w:type="continuationSeparator" w:id="0">
    <w:p w:rsidR="00663FC7" w:rsidRDefault="00663FC7" w:rsidP="004065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55E" w:rsidRDefault="0040655E" w:rsidP="0040655E">
    <w:pPr>
      <w:pStyle w:val="a3"/>
      <w:jc w:val="right"/>
    </w:pPr>
    <w:r w:rsidRPr="0040655E">
      <w:rPr>
        <w:rFonts w:cs="Arial"/>
        <w:rtl/>
      </w:rPr>
      <w:tab/>
    </w:r>
    <w:r w:rsidRPr="0040655E">
      <w:rPr>
        <w:rFonts w:cs="Arial" w:hint="cs"/>
        <w:rtl/>
      </w:rPr>
      <w:t>أسئلة</w:t>
    </w:r>
    <w:r w:rsidRPr="0040655E">
      <w:rPr>
        <w:rFonts w:cs="Arial"/>
        <w:rtl/>
      </w:rPr>
      <w:t xml:space="preserve"> </w:t>
    </w:r>
    <w:r w:rsidRPr="0040655E">
      <w:rPr>
        <w:rFonts w:cs="Arial" w:hint="cs"/>
        <w:rtl/>
      </w:rPr>
      <w:t>البحث</w:t>
    </w:r>
    <w:r w:rsidRPr="0040655E">
      <w:rPr>
        <w:rFonts w:cs="Arial"/>
        <w:rtl/>
      </w:rPr>
      <w:t xml:space="preserve"> </w:t>
    </w:r>
    <w:r w:rsidRPr="0040655E">
      <w:rPr>
        <w:rFonts w:cs="Arial" w:hint="cs"/>
        <w:rtl/>
      </w:rPr>
      <w:t>العلمي</w:t>
    </w:r>
    <w:r w:rsidRPr="0040655E">
      <w:rPr>
        <w:rFonts w:cs="Arial"/>
        <w:rtl/>
      </w:rPr>
      <w:t xml:space="preserve"> </w:t>
    </w:r>
    <w:r w:rsidRPr="0040655E">
      <w:rPr>
        <w:rFonts w:cs="Arial" w:hint="cs"/>
        <w:rtl/>
      </w:rPr>
      <w:t>د</w:t>
    </w:r>
    <w:r w:rsidRPr="0040655E">
      <w:rPr>
        <w:rFonts w:cs="Arial"/>
        <w:rtl/>
      </w:rPr>
      <w:t xml:space="preserve">- </w:t>
    </w:r>
    <w:r w:rsidRPr="0040655E">
      <w:rPr>
        <w:rFonts w:cs="Arial" w:hint="cs"/>
        <w:rtl/>
      </w:rPr>
      <w:t>عبدالله</w:t>
    </w:r>
    <w:r w:rsidRPr="0040655E">
      <w:rPr>
        <w:rFonts w:cs="Arial"/>
        <w:rtl/>
      </w:rPr>
      <w:t xml:space="preserve"> </w:t>
    </w:r>
    <w:r w:rsidRPr="0040655E">
      <w:rPr>
        <w:rFonts w:cs="Arial" w:hint="cs"/>
        <w:rtl/>
      </w:rPr>
      <w:t>العمري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C5C36"/>
    <w:rsid w:val="000002C6"/>
    <w:rsid w:val="001E31F0"/>
    <w:rsid w:val="00227E97"/>
    <w:rsid w:val="0040655E"/>
    <w:rsid w:val="00453571"/>
    <w:rsid w:val="00663FC7"/>
    <w:rsid w:val="008C5C36"/>
    <w:rsid w:val="00B742A7"/>
    <w:rsid w:val="00B867A1"/>
    <w:rsid w:val="00D21D2B"/>
    <w:rsid w:val="00DB5EEB"/>
    <w:rsid w:val="00DE2B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7E9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065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40655E"/>
  </w:style>
  <w:style w:type="paragraph" w:styleId="a4">
    <w:name w:val="footer"/>
    <w:basedOn w:val="a"/>
    <w:link w:val="Char0"/>
    <w:uiPriority w:val="99"/>
    <w:unhideWhenUsed/>
    <w:rsid w:val="0040655E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4065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316</Words>
  <Characters>1804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user</cp:lastModifiedBy>
  <cp:revision>8</cp:revision>
  <cp:lastPrinted>2015-04-16T15:10:00Z</cp:lastPrinted>
  <dcterms:created xsi:type="dcterms:W3CDTF">2013-12-29T06:44:00Z</dcterms:created>
  <dcterms:modified xsi:type="dcterms:W3CDTF">2015-04-16T15:10:00Z</dcterms:modified>
</cp:coreProperties>
</file>