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32CA6">
      <w:pPr>
        <w:rPr>
          <w:rFonts w:hint="cs"/>
          <w:rtl/>
        </w:rPr>
      </w:pPr>
      <w:proofErr w:type="spellStart"/>
      <w:r>
        <w:rPr>
          <w:rFonts w:hint="cs"/>
          <w:rtl/>
        </w:rPr>
        <w:t>مايتذكره</w:t>
      </w:r>
      <w:proofErr w:type="spellEnd"/>
      <w:r>
        <w:rPr>
          <w:rFonts w:hint="cs"/>
          <w:rtl/>
        </w:rPr>
        <w:t xml:space="preserve"> الطلاب </w:t>
      </w:r>
    </w:p>
    <w:tbl>
      <w:tblPr>
        <w:tblW w:w="5000" w:type="pct"/>
        <w:jc w:val="center"/>
        <w:tblCellSpacing w:w="0" w:type="dxa"/>
        <w:tblBorders>
          <w:top w:val="single" w:sz="4" w:space="0" w:color="003E69"/>
          <w:left w:val="single" w:sz="4" w:space="0" w:color="003E69"/>
          <w:bottom w:val="single" w:sz="4" w:space="0" w:color="003E69"/>
          <w:right w:val="single" w:sz="4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06"/>
      </w:tblGrid>
      <w:tr w:rsidR="00532CA6" w:rsidRPr="00532CA6" w:rsidTr="00532CA6">
        <w:trPr>
          <w:tblCellSpacing w:w="0" w:type="dxa"/>
          <w:jc w:val="center"/>
        </w:trPr>
        <w:tc>
          <w:tcPr>
            <w:tcW w:w="0" w:type="auto"/>
            <w:tcBorders>
              <w:left w:val="single" w:sz="4" w:space="0" w:color="CCCCCC"/>
            </w:tcBorders>
            <w:shd w:val="clear" w:color="auto" w:fill="F6F6F6"/>
            <w:hideMark/>
          </w:tcPr>
          <w:p w:rsidR="00532CA6" w:rsidRPr="00532CA6" w:rsidRDefault="00532CA6" w:rsidP="00532CA6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15"/>
                <w:szCs w:val="15"/>
              </w:rPr>
            </w:pP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 xml:space="preserve">من </w:t>
            </w:r>
            <w:proofErr w:type="spellStart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الاسئلة</w:t>
            </w:r>
            <w:proofErr w:type="spellEnd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 xml:space="preserve"> </w:t>
            </w:r>
            <w:proofErr w:type="spellStart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الا</w:t>
            </w:r>
            <w:proofErr w:type="spellEnd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 xml:space="preserve"> </w:t>
            </w:r>
            <w:proofErr w:type="spellStart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اتذكرها</w:t>
            </w:r>
            <w:proofErr w:type="spellEnd"/>
            <w:r w:rsidRPr="00532CA6">
              <w:rPr>
                <w:rFonts w:ascii="Arial" w:eastAsia="Times New Roman" w:hAnsi="Arial" w:cs="Arial"/>
                <w:color w:val="008000"/>
                <w:sz w:val="27"/>
              </w:rPr>
              <w:t> 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 xml:space="preserve">شهادة </w:t>
            </w:r>
            <w:proofErr w:type="spellStart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الاخرس</w:t>
            </w:r>
            <w:proofErr w:type="spellEnd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  <w:t xml:space="preserve">1- </w:t>
            </w:r>
            <w:proofErr w:type="spellStart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تاخذ</w:t>
            </w:r>
            <w:proofErr w:type="spellEnd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 xml:space="preserve"> مطلقا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  <w:t xml:space="preserve">2- 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 xml:space="preserve">لا </w:t>
            </w:r>
            <w:proofErr w:type="spellStart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تاخذ</w:t>
            </w:r>
            <w:proofErr w:type="spellEnd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 xml:space="preserve"> مطلقا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  <w:t xml:space="preserve">3- </w:t>
            </w:r>
            <w:proofErr w:type="spellStart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تاخذ</w:t>
            </w:r>
            <w:proofErr w:type="spellEnd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 xml:space="preserve"> </w:t>
            </w:r>
            <w:proofErr w:type="spellStart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اذا</w:t>
            </w:r>
            <w:proofErr w:type="spellEnd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 xml:space="preserve"> كتبها بخطه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 xml:space="preserve">سؤال عن مؤلف كتاب </w:t>
            </w:r>
            <w:proofErr w:type="spellStart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الحسبه</w:t>
            </w:r>
            <w:proofErr w:type="spellEnd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 xml:space="preserve"> وكذلك مؤلف طرق الحكمة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السؤال الرابع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</w:rPr>
              <w:t> 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شهادة النساء في الحدود والقصاص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  <w:t xml:space="preserve">1- </w:t>
            </w:r>
            <w:proofErr w:type="spellStart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تاخذ</w:t>
            </w:r>
            <w:proofErr w:type="spellEnd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 xml:space="preserve"> في الحدود دون القصاص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  <w:t xml:space="preserve">2- 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القصاص دون الحدود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</w:rPr>
              <w:t> 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  <w:t xml:space="preserve">3- 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 xml:space="preserve">لا </w:t>
            </w:r>
            <w:proofErr w:type="spellStart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تاخذ</w:t>
            </w:r>
            <w:proofErr w:type="spellEnd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 xml:space="preserve"> مطلقا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</w:rPr>
              <w:t> 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  <w:t xml:space="preserve">4- </w:t>
            </w:r>
            <w:proofErr w:type="spellStart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تاخذ</w:t>
            </w:r>
            <w:proofErr w:type="spellEnd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 xml:space="preserve"> مطلقا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 xml:space="preserve">السؤال الخامس عن النظام الاقتصادي في </w:t>
            </w:r>
            <w:proofErr w:type="spellStart"/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الاسلام</w:t>
            </w:r>
            <w:proofErr w:type="spellEnd"/>
            <w:r w:rsidRPr="00532CA6">
              <w:rPr>
                <w:rFonts w:ascii="Arial" w:eastAsia="Times New Roman" w:hAnsi="Arial" w:cs="Arial"/>
                <w:color w:val="008000"/>
                <w:sz w:val="27"/>
              </w:rPr>
              <w:t> </w:t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008000"/>
                <w:sz w:val="27"/>
                <w:szCs w:val="27"/>
                <w:rtl/>
              </w:rPr>
              <w:t>السؤال السادس عن شهادة الصبيان فيما بينهم</w:t>
            </w:r>
          </w:p>
        </w:tc>
      </w:tr>
      <w:tr w:rsidR="00532CA6" w:rsidRPr="00532CA6" w:rsidTr="00532CA6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532CA6" w:rsidRPr="00532CA6" w:rsidRDefault="00532CA6" w:rsidP="00532CA6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5"/>
                <w:szCs w:val="15"/>
              </w:rPr>
            </w:pPr>
          </w:p>
        </w:tc>
      </w:tr>
    </w:tbl>
    <w:p w:rsidR="00532CA6" w:rsidRDefault="00532CA6">
      <w:pPr>
        <w:rPr>
          <w:rFonts w:hint="cs"/>
          <w:rtl/>
        </w:rPr>
      </w:pPr>
    </w:p>
    <w:tbl>
      <w:tblPr>
        <w:tblW w:w="5000" w:type="pct"/>
        <w:jc w:val="center"/>
        <w:tblCellSpacing w:w="0" w:type="dxa"/>
        <w:tblBorders>
          <w:top w:val="single" w:sz="4" w:space="0" w:color="003E69"/>
          <w:left w:val="single" w:sz="4" w:space="0" w:color="003E69"/>
          <w:bottom w:val="single" w:sz="4" w:space="0" w:color="003E69"/>
          <w:right w:val="single" w:sz="4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06"/>
      </w:tblGrid>
      <w:tr w:rsidR="00532CA6" w:rsidRPr="00532CA6" w:rsidTr="00532CA6">
        <w:trPr>
          <w:tblCellSpacing w:w="0" w:type="dxa"/>
          <w:jc w:val="center"/>
        </w:trPr>
        <w:tc>
          <w:tcPr>
            <w:tcW w:w="0" w:type="auto"/>
            <w:tcBorders>
              <w:left w:val="single" w:sz="4" w:space="0" w:color="CCCCCC"/>
            </w:tcBorders>
            <w:shd w:val="clear" w:color="auto" w:fill="F6F6F6"/>
            <w:hideMark/>
          </w:tcPr>
          <w:p w:rsidR="00532CA6" w:rsidRPr="00532CA6" w:rsidRDefault="00532CA6" w:rsidP="00532CA6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15"/>
                <w:szCs w:val="15"/>
              </w:rPr>
            </w:pP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واخيرا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هذا اللي جمعته وقدرت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اتذكره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وعموما الاختبار بشكل عام كان اغلبه ما حكم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</w:rPr>
              <w:t> </w:t>
            </w:r>
            <w:proofErr w:type="spellStart"/>
            <w:r w:rsidRPr="00532CA6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حسسني</w:t>
            </w:r>
            <w:proofErr w:type="spellEnd"/>
            <w:r w:rsidRPr="00532CA6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 </w:t>
            </w:r>
            <w:proofErr w:type="spellStart"/>
            <w:r w:rsidRPr="00532CA6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انا</w:t>
            </w:r>
            <w:proofErr w:type="spellEnd"/>
            <w:r w:rsidRPr="00532CA6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 ف دار الإفتاء</w:t>
            </w:r>
            <w:r w:rsidRPr="00532CA6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>
              <w:rPr>
                <w:rFonts w:ascii="Arial" w:eastAsia="Times New Roman" w:hAnsi="Arial" w:cs="Arial"/>
                <w:noProof/>
                <w:color w:val="FF0000"/>
                <w:sz w:val="27"/>
                <w:szCs w:val="27"/>
              </w:rPr>
              <w:drawing>
                <wp:inline distT="0" distB="0" distL="0" distR="0">
                  <wp:extent cx="140335" cy="140335"/>
                  <wp:effectExtent l="19050" t="0" r="0" b="0"/>
                  <wp:docPr id="1" name="صورة 1" descr="نقرتين لعرض الصورة في صفحة مستقل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نقرتين لعرض الصورة في صفحة مستقل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335" cy="140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2CA6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والخيارت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متقاربه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t xml:space="preserve"> ..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حكم اختيار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افضل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القضاه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لنصب القضاء .... يجب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</w:rPr>
              <w:t> </w:t>
            </w:r>
            <w:r w:rsidRPr="00532CA6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ما </w:t>
            </w:r>
            <w:proofErr w:type="spellStart"/>
            <w:r w:rsidRPr="00532CA6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اتذكر</w:t>
            </w:r>
            <w:proofErr w:type="spellEnd"/>
            <w:r w:rsidRPr="00532CA6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 صيغة السؤال لكن هذا الموجود </w:t>
            </w:r>
            <w:proofErr w:type="spellStart"/>
            <w:r w:rsidRPr="00532CA6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بالمزمه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</w:rPr>
              <w:t> 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ولاية الحكم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العامه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تكون ف .... الفصل بين الخصوم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</w:rPr>
              <w:t> 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المحاكم التجارية من ضمن .... المحاكم الدرجة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الاولى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</w:rPr>
              <w:t> 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ليس من شروط القاضي ... حسن الخلق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حكم ولاية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الامثل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فالامثل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... تجب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يكون مجلس القاضي في .... وسط البلد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</w:rPr>
              <w:t> 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حكم حضور القاضي مجلس الفقهاء .... سنه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حكم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مسارة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القاضي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لاحد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من الخصمين .... حرام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اذا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حكم القاضي وهو نعسان ....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ان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اصاب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الحكم نفذ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حكم بيع القاضي .... مكروه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ما الحكم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اذا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حكم في قضيه وكان طرف فيه عدو له ...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لاينفذ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الحكم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</w:rPr>
              <w:t> 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يجلس الخصمان عند القاضي .... بين يديه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اذا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ادعى عقد نكاح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او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عقد بيع لابد من ... ذكر شروطه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عدالة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البينه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... ظاهره وباطنه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</w:rPr>
              <w:t> 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عدالة النكاح ... ظاهره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اضافة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الانسان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لنفسه استحقاق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شئ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في يد غيره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او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ذمته .... الدعوى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</w:rPr>
              <w:t> 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جائز التصرف هو ... الحر المكلف الرشيد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حكم تحمل الشهادة في غير حق الله ... فرض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كفايه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حكم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اداء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الشهاده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على من تحملها .... فرض عين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</w:rPr>
              <w:t> 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حكم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الشهاده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بما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لايعلم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... محرم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</w:rPr>
              <w:t> 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lastRenderedPageBreak/>
              <w:t>اذا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اداء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الاخرس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شهادته بخط يده ... تقبل شهادته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في القصاص والحدود ....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لاتقبل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شهادة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المرأه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مطلقا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الوقائع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المتعلقه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بتداول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الاموال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... النظام الاقتصادي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الوقائع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المتعلقه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بعلاقة الدول... النظام الدولي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</w:rPr>
              <w:t> 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العدول عن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مسأله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عن مثل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ماحكم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به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 في نظائرها .... الاستحسان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t xml:space="preserve"> ..</w:t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br/>
            </w:r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 xml:space="preserve">وبالتوفيق للجميع </w:t>
            </w:r>
            <w:proofErr w:type="spellStart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  <w:rtl/>
              </w:rPr>
              <w:t>يااارب</w:t>
            </w:r>
            <w:proofErr w:type="spellEnd"/>
            <w:r w:rsidRPr="00532CA6">
              <w:rPr>
                <w:rFonts w:ascii="Arial" w:eastAsia="Times New Roman" w:hAnsi="Arial" w:cs="Arial"/>
                <w:color w:val="9932CC"/>
                <w:sz w:val="27"/>
                <w:szCs w:val="27"/>
              </w:rPr>
              <w:t xml:space="preserve"> ;)</w:t>
            </w:r>
          </w:p>
        </w:tc>
      </w:tr>
      <w:tr w:rsidR="00532CA6" w:rsidRPr="00532CA6" w:rsidTr="00532CA6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532CA6" w:rsidRPr="00532CA6" w:rsidRDefault="00532CA6" w:rsidP="00532CA6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5"/>
                <w:szCs w:val="15"/>
              </w:rPr>
            </w:pPr>
          </w:p>
        </w:tc>
      </w:tr>
    </w:tbl>
    <w:p w:rsidR="00532CA6" w:rsidRDefault="00532CA6">
      <w:pPr>
        <w:rPr>
          <w:rFonts w:hint="cs"/>
          <w:rtl/>
        </w:rPr>
      </w:pPr>
    </w:p>
    <w:p w:rsidR="00532CA6" w:rsidRPr="00532CA6" w:rsidRDefault="00532CA6"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تعريف القضاء اصطلاحا</w:t>
      </w:r>
      <w:r>
        <w:rPr>
          <w:rStyle w:val="apple-converted-space"/>
          <w:rFonts w:ascii="Arial" w:hAnsi="Arial" w:cs="Arial"/>
          <w:color w:val="000000"/>
          <w:sz w:val="72"/>
          <w:szCs w:val="72"/>
          <w:shd w:val="clear" w:color="auto" w:fill="F6F6F6"/>
        </w:rPr>
        <w:t> 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حكم تعيين القضاء</w:t>
      </w:r>
      <w:r>
        <w:rPr>
          <w:rStyle w:val="apple-converted-space"/>
          <w:rFonts w:ascii="Arial" w:hAnsi="Arial" w:cs="Arial"/>
          <w:color w:val="000000"/>
          <w:sz w:val="72"/>
          <w:szCs w:val="72"/>
          <w:shd w:val="clear" w:color="auto" w:fill="F6F6F6"/>
        </w:rPr>
        <w:t> 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القاضي نائب عن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الامام</w:t>
      </w:r>
      <w:proofErr w:type="spellEnd"/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حكم تعيين القضاء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الافضل</w:t>
      </w:r>
      <w:proofErr w:type="spellEnd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يسن واجب والله احترت فيها</w:t>
      </w:r>
      <w:r>
        <w:rPr>
          <w:rStyle w:val="apple-converted-space"/>
          <w:rFonts w:ascii="Arial" w:hAnsi="Arial" w:cs="Arial"/>
          <w:color w:val="000000"/>
          <w:sz w:val="72"/>
          <w:szCs w:val="72"/>
          <w:shd w:val="clear" w:color="auto" w:fill="F6F6F6"/>
        </w:rPr>
        <w:t> 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ولاية القضاء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العامه</w:t>
      </w:r>
      <w:proofErr w:type="spellEnd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وحاط خيارات كلها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تلخبط</w:t>
      </w:r>
      <w:proofErr w:type="spellEnd"/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المحاكم الجزيئية من ضمن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</w:rPr>
        <w:t>1-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محاكم العليا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</w:rPr>
        <w:t>2-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محاكم الدرجة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الاولى</w:t>
      </w:r>
      <w:proofErr w:type="spellEnd"/>
      <w:r>
        <w:rPr>
          <w:rStyle w:val="apple-converted-space"/>
          <w:rFonts w:ascii="Arial" w:hAnsi="Arial" w:cs="Arial"/>
          <w:color w:val="000000"/>
          <w:sz w:val="72"/>
          <w:szCs w:val="72"/>
          <w:shd w:val="clear" w:color="auto" w:fill="F6F6F6"/>
        </w:rPr>
        <w:t> 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</w:rPr>
        <w:lastRenderedPageBreak/>
        <w:t>3-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محاكم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االاستئناف</w:t>
      </w:r>
      <w:proofErr w:type="spellEnd"/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المحاكم التجارية ضمن</w:t>
      </w:r>
      <w:r>
        <w:rPr>
          <w:rStyle w:val="apple-converted-space"/>
          <w:rFonts w:ascii="Arial" w:hAnsi="Arial" w:cs="Arial"/>
          <w:color w:val="000000"/>
          <w:sz w:val="72"/>
          <w:szCs w:val="72"/>
          <w:shd w:val="clear" w:color="auto" w:fill="F6F6F6"/>
        </w:rPr>
        <w:t> 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</w:rPr>
        <w:t xml:space="preserve">1-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محاكم الاستئناف</w:t>
      </w:r>
      <w:r>
        <w:rPr>
          <w:rStyle w:val="apple-converted-space"/>
          <w:rFonts w:ascii="Arial" w:hAnsi="Arial" w:cs="Arial"/>
          <w:color w:val="000000"/>
          <w:sz w:val="72"/>
          <w:szCs w:val="72"/>
          <w:shd w:val="clear" w:color="auto" w:fill="F6F6F6"/>
        </w:rPr>
        <w:t> 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</w:rPr>
        <w:t xml:space="preserve">2-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محاكم الدرجة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الاولى</w:t>
      </w:r>
      <w:proofErr w:type="spellEnd"/>
      <w:r>
        <w:rPr>
          <w:rStyle w:val="apple-converted-space"/>
          <w:rFonts w:ascii="Arial" w:hAnsi="Arial" w:cs="Arial"/>
          <w:color w:val="000000"/>
          <w:sz w:val="72"/>
          <w:szCs w:val="72"/>
          <w:shd w:val="clear" w:color="auto" w:fill="F6F6F6"/>
        </w:rPr>
        <w:t> 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</w:rPr>
        <w:t xml:space="preserve">3-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المحكمة العليا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</w:rPr>
        <w:t xml:space="preserve">4-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لا شي مما ذكر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من شروط القاضي وحاط متكلما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من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اداب</w:t>
      </w:r>
      <w:proofErr w:type="spellEnd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القاضي حاط شروط ومن ضمنها حليما وهي من السنن</w:t>
      </w:r>
      <w:r>
        <w:rPr>
          <w:rFonts w:ascii="Arial" w:hAnsi="Arial" w:cs="Arial"/>
          <w:color w:val="000000"/>
          <w:sz w:val="72"/>
          <w:szCs w:val="72"/>
        </w:rPr>
        <w:br/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يكون مجلسة في وسط البلد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حكم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يحضر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يشاور فقهاء في الحكم وحاط يسن يجب يستحب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lastRenderedPageBreak/>
        <w:t>احترتت</w:t>
      </w:r>
      <w:proofErr w:type="spellEnd"/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يحرم على القاضي وهو غضبان وهو شدة العطش وكسل كل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مادكر</w:t>
      </w:r>
      <w:proofErr w:type="spellEnd"/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حكم بيع وشراء القاضي وحاط حرام يكره يستحب</w:t>
      </w:r>
      <w:r>
        <w:rPr>
          <w:rStyle w:val="apple-converted-space"/>
          <w:rFonts w:ascii="Arial" w:hAnsi="Arial" w:cs="Arial"/>
          <w:color w:val="000000"/>
          <w:sz w:val="72"/>
          <w:szCs w:val="72"/>
          <w:shd w:val="clear" w:color="auto" w:fill="F6F6F6"/>
        </w:rPr>
        <w:t> 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تعريف الدعوى اصطلاحا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حكم تحمل الشهادة في غير حق الله فرض كفاية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حكم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اداء</w:t>
      </w:r>
      <w:proofErr w:type="spellEnd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الشهاده</w:t>
      </w:r>
      <w:proofErr w:type="spellEnd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عند طلبها فرض عين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ما حكم الشهادة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المغلوطه</w:t>
      </w:r>
      <w:proofErr w:type="spellEnd"/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الشهادة البلوغ فلا تقبل شهادة الصبيان مطلقا ولو شهد بعضهم على بعض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lastRenderedPageBreak/>
        <w:t>تقبل شهادة وحاط الغير المكلف اعتقد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تقبل شهادة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الاخرس</w:t>
      </w:r>
      <w:proofErr w:type="spellEnd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بخطه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ما حكم قضاء القاضي على عدوه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حكم شهادة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الاب</w:t>
      </w:r>
      <w:proofErr w:type="spellEnd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على ابنه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حكم شهادة الزوجة على زوجها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حكم شهادة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المراءه</w:t>
      </w:r>
      <w:proofErr w:type="spellEnd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في الحدود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هل يقبل كتاب القاضي على القاضي وحاط خيارات وهي حقوق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الادميين</w:t>
      </w:r>
      <w:proofErr w:type="spellEnd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دون حقوق الله</w:t>
      </w:r>
      <w:r>
        <w:rPr>
          <w:rFonts w:ascii="Arial" w:hAnsi="Arial" w:cs="Arial"/>
          <w:color w:val="000000"/>
          <w:sz w:val="72"/>
          <w:szCs w:val="72"/>
        </w:rPr>
        <w:br/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الرعيه</w:t>
      </w:r>
      <w:proofErr w:type="spellEnd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على الراعي وحاط خيارات السياسة وهي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المصلحه</w:t>
      </w:r>
      <w:proofErr w:type="spellEnd"/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الوقائع المتعلقة بتداول المال وكيفية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استئماره</w:t>
      </w:r>
      <w:proofErr w:type="spellEnd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وهي النظام الاقتصادي في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الاسلام</w:t>
      </w:r>
      <w:proofErr w:type="spellEnd"/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lastRenderedPageBreak/>
        <w:t xml:space="preserve">الوقائع المتعلقة بعلاقة الدول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الاسلامية</w:t>
      </w:r>
      <w:proofErr w:type="spellEnd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بغيرها من الدول في السلم والحرب وهي النظام الدولي في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الاسلام</w:t>
      </w:r>
      <w:proofErr w:type="spellEnd"/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كتاب الحسبة لابن تميمية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كتاب الطرق الحكيمة لابن القيم</w:t>
      </w:r>
      <w:r>
        <w:rPr>
          <w:rStyle w:val="apple-converted-space"/>
          <w:rFonts w:ascii="Arial" w:hAnsi="Arial" w:cs="Arial"/>
          <w:color w:val="000000"/>
          <w:sz w:val="72"/>
          <w:szCs w:val="72"/>
          <w:shd w:val="clear" w:color="auto" w:fill="F6F6F6"/>
        </w:rPr>
        <w:t> 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والله في غيرها </w:t>
      </w:r>
      <w:proofErr w:type="spellStart"/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اسئله</w:t>
      </w:r>
      <w:proofErr w:type="spellEnd"/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>وتمنياتي لكم بالتوفيق</w:t>
      </w:r>
    </w:p>
    <w:sectPr w:rsidR="00532CA6" w:rsidRPr="00532CA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20"/>
  <w:characterSpacingControl w:val="doNotCompress"/>
  <w:compat>
    <w:useFELayout/>
  </w:compat>
  <w:rsids>
    <w:rsidRoot w:val="00532CA6"/>
    <w:rsid w:val="00532C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32CA6"/>
  </w:style>
  <w:style w:type="paragraph" w:styleId="a3">
    <w:name w:val="Balloon Text"/>
    <w:basedOn w:val="a"/>
    <w:link w:val="Char"/>
    <w:uiPriority w:val="99"/>
    <w:semiHidden/>
    <w:unhideWhenUsed/>
    <w:rsid w:val="00532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32C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19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8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78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452</Words>
  <Characters>2581</Characters>
  <Application>Microsoft Office Word</Application>
  <DocSecurity>0</DocSecurity>
  <Lines>21</Lines>
  <Paragraphs>6</Paragraphs>
  <ScaleCrop>false</ScaleCrop>
  <Company/>
  <LinksUpToDate>false</LinksUpToDate>
  <CharactersWithSpaces>3027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</dc:creator>
  <cp:keywords/>
  <dc:description/>
  <cp:lastModifiedBy>lon</cp:lastModifiedBy>
  <cp:revision>3</cp:revision>
  <dcterms:created xsi:type="dcterms:W3CDTF">2015-01-06T04:32:00Z</dcterms:created>
  <dcterms:modified xsi:type="dcterms:W3CDTF">2015-01-06T04:36:00Z</dcterms:modified>
</cp:coreProperties>
</file>