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45E" w:rsidRPr="002864C9" w:rsidRDefault="00B4145E" w:rsidP="006E489B">
      <w:pPr>
        <w:jc w:val="center"/>
        <w:rPr>
          <w:rFonts w:ascii="Traditional Arabic" w:hAnsi="Traditional Arabic" w:cs="Traditional Arabic"/>
          <w:b/>
          <w:bCs/>
          <w:color w:val="0D0D0D" w:themeColor="text1" w:themeTint="F2"/>
          <w:sz w:val="52"/>
          <w:szCs w:val="52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52"/>
          <w:szCs w:val="52"/>
          <w:shd w:val="clear" w:color="auto" w:fill="F6F6F6"/>
          <w:rtl/>
        </w:rPr>
        <w:t xml:space="preserve">"" </w:t>
      </w:r>
      <w:r w:rsidR="00280780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52"/>
          <w:szCs w:val="52"/>
          <w:shd w:val="clear" w:color="auto" w:fill="F6F6F6"/>
          <w:rtl/>
        </w:rPr>
        <w:t>أسئلة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52"/>
          <w:szCs w:val="52"/>
          <w:shd w:val="clear" w:color="auto" w:fill="F6F6F6"/>
          <w:rtl/>
        </w:rPr>
        <w:t xml:space="preserve"> اختبار </w:t>
      </w:r>
      <w:r w:rsidR="00280780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52"/>
          <w:szCs w:val="52"/>
          <w:shd w:val="clear" w:color="auto" w:fill="F6F6F6"/>
          <w:rtl/>
        </w:rPr>
        <w:t>فقه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52"/>
          <w:szCs w:val="52"/>
          <w:shd w:val="clear" w:color="auto" w:fill="F6F6F6"/>
          <w:rtl/>
        </w:rPr>
        <w:t xml:space="preserve"> القضاء والسياسة الشرعية ""</w:t>
      </w:r>
    </w:p>
    <w:p w:rsidR="00B4145E" w:rsidRDefault="00B4145E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</w:p>
    <w:p w:rsidR="005A0E1D" w:rsidRPr="002864C9" w:rsidRDefault="005A0E1D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س1: 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</w:t>
      </w:r>
      <w:r w:rsidR="009601FD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تعيين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9601FD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أفضل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9601FD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القضاة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لنصب القضاء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؟ </w:t>
      </w:r>
    </w:p>
    <w:p w:rsidR="005A0E1D" w:rsidRDefault="005A0E1D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1. فرض عين .</w:t>
      </w:r>
    </w:p>
    <w:p w:rsidR="005A0E1D" w:rsidRPr="00A23822" w:rsidRDefault="005A0E1D" w:rsidP="005A0E1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A238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2. فرض كفاية.</w:t>
      </w:r>
    </w:p>
    <w:p w:rsidR="005A0E1D" w:rsidRDefault="005A0E1D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3. واجب.</w:t>
      </w:r>
    </w:p>
    <w:p w:rsidR="001C03EC" w:rsidRDefault="005A0E1D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4. سنة.</w:t>
      </w:r>
      <w:r w:rsidRPr="005A0E1D"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  <w:t> </w:t>
      </w:r>
      <w:r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5A0E1D" w:rsidRPr="002864C9" w:rsidRDefault="005A0E1D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س2: 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ولاية الحكم </w:t>
      </w:r>
      <w:r w:rsidR="00A23822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العامة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تكون ف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ي الفصل ؟</w:t>
      </w:r>
    </w:p>
    <w:p w:rsidR="005A0E1D" w:rsidRPr="00A23822" w:rsidRDefault="005A0E1D" w:rsidP="005A0E1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A238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Pr="00A23822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الخصوم</w:t>
      </w:r>
      <w:r w:rsidRPr="00A23822">
        <w:rPr>
          <w:rStyle w:val="apple-converted-space"/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</w:p>
    <w:p w:rsidR="005A0E1D" w:rsidRDefault="005A0E1D" w:rsidP="005A0E1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2. الكلمات.</w:t>
      </w:r>
    </w:p>
    <w:p w:rsidR="005A0E1D" w:rsidRDefault="005A0E1D" w:rsidP="005A0E1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3. المبيعات.</w:t>
      </w:r>
    </w:p>
    <w:p w:rsidR="001C03EC" w:rsidRDefault="005A0E1D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4. لا </w:t>
      </w:r>
      <w:r w:rsidR="00A23822"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إجابة</w:t>
      </w: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 صحيحة.</w:t>
      </w:r>
      <w:r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5A0E1D" w:rsidRPr="002864C9" w:rsidRDefault="005A0E1D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ليس من شروط القاضي</w:t>
      </w:r>
      <w:r w:rsidR="00B4145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؟</w:t>
      </w:r>
    </w:p>
    <w:p w:rsidR="006E489B" w:rsidRDefault="005A0E1D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حسن الخلق</w:t>
      </w: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  <w:r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B4145E" w:rsidRPr="006E489B" w:rsidRDefault="00B4145E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ولاية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الأمثل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فالأمثل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؟</w:t>
      </w:r>
    </w:p>
    <w:p w:rsidR="00B4145E" w:rsidRDefault="00B4145E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1. وا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جب</w:t>
      </w: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607BCA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سنة.</w:t>
      </w:r>
    </w:p>
    <w:p w:rsidR="00B4145E" w:rsidRDefault="00607BCA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3. جائز.</w:t>
      </w:r>
    </w:p>
    <w:p w:rsidR="00B4145E" w:rsidRDefault="00B4145E" w:rsidP="00B4145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4.</w:t>
      </w:r>
      <w:r w:rsidR="00607BCA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مستحب. </w:t>
      </w:r>
    </w:p>
    <w:p w:rsidR="001C03EC" w:rsidRDefault="001C03EC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B4145E" w:rsidRPr="002864C9" w:rsidRDefault="00B4145E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lastRenderedPageBreak/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5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يكون مجلس القاضي في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؟</w:t>
      </w:r>
    </w:p>
    <w:p w:rsidR="001C03EC" w:rsidRDefault="00B4145E" w:rsidP="001C03EC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وسط البل</w:t>
      </w: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د.</w:t>
      </w:r>
      <w:r w:rsidR="005A0E1D" w:rsidRPr="00607BCA"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</w:rPr>
        <w:t> </w:t>
      </w:r>
    </w:p>
    <w:p w:rsidR="00B4145E" w:rsidRPr="006E489B" w:rsidRDefault="00B4145E" w:rsidP="001C03EC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6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حك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م حضور القاضي مجلس الفقهاء </w:t>
      </w:r>
      <w:r w:rsidR="00607BC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607BCA" w:rsidRDefault="00B4145E" w:rsidP="00607BCA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سنه</w:t>
      </w:r>
      <w:r w:rsid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6E489B" w:rsidRP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</w:p>
    <w:p w:rsidR="0016090D" w:rsidRPr="006E489B" w:rsidRDefault="00B4145E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7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</w:t>
      </w:r>
      <w:r w:rsidR="0016090D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مساراه</w:t>
      </w:r>
      <w:r w:rsidR="0016090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القاضي </w:t>
      </w:r>
      <w:r w:rsidR="00607BC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لأحد</w:t>
      </w:r>
      <w:r w:rsidR="0016090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من الخصمين</w:t>
      </w:r>
      <w:r w:rsidR="00607BC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:</w:t>
      </w:r>
    </w:p>
    <w:p w:rsidR="006E489B" w:rsidRDefault="0016090D" w:rsidP="006E489B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حرام</w:t>
      </w: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</w:p>
    <w:p w:rsidR="00003FD5" w:rsidRPr="006E489B" w:rsidRDefault="002864C9" w:rsidP="006E489B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س8</w:t>
      </w:r>
      <w:r w:rsidR="0016090D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ما الحكم </w:t>
      </w:r>
      <w:r w:rsidR="00607BC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إذا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حكم </w:t>
      </w:r>
      <w:r w:rsidR="00607BC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القاضي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في قضيه وكان طرف فيه عدو له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003FD5" w:rsidRPr="00607BCA" w:rsidRDefault="00003FD5" w:rsidP="005A0E1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لا</w:t>
      </w: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ينفذ الحكم</w:t>
      </w:r>
      <w:r w:rsidRPr="00607BCA">
        <w:rPr>
          <w:rStyle w:val="apple-converted-space"/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</w:p>
    <w:p w:rsidR="002864C9" w:rsidRPr="006E489B" w:rsidRDefault="002864C9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</w:pPr>
    </w:p>
    <w:p w:rsidR="002864C9" w:rsidRPr="002864C9" w:rsidRDefault="004C132E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س9 </w:t>
      </w:r>
      <w:r w:rsidR="009B2EE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أين</w:t>
      </w:r>
      <w:r w:rsidR="009B2EE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ي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جلس الخصمان عند القاضي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003FD5" w:rsidRPr="000F2E34" w:rsidRDefault="002864C9" w:rsidP="005A0E1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1</w:t>
      </w:r>
      <w:r w:rsidR="00003FD5"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  <w:r w:rsidR="005A0E1D" w:rsidRPr="000F2E34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بين يديه</w:t>
      </w:r>
      <w:r w:rsidR="00003FD5"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2. </w:t>
      </w:r>
      <w:r w:rsidR="000F2E34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أمامه.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3. </w:t>
      </w:r>
      <w:r w:rsidR="000F2E34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خلفه.</w:t>
      </w:r>
    </w:p>
    <w:p w:rsidR="001C03EC" w:rsidRDefault="00003FD5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4. </w:t>
      </w:r>
      <w:r w:rsidR="000F2E34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بجانبه.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003FD5" w:rsidRPr="006E489B" w:rsidRDefault="009B2EE4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10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إذا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ادعى عقد نكاح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أو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عقد بيع لابد من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003FD5" w:rsidRPr="000F2E34" w:rsidRDefault="00003FD5" w:rsidP="005A0E1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0F2E34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ذكر شروطه</w:t>
      </w:r>
      <w:r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2. </w:t>
      </w:r>
      <w:r w:rsidR="00AA27F1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لا يذكر شروطه.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3. </w:t>
      </w:r>
      <w:r w:rsidR="00AA27F1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لا يشترط البلوغ.</w:t>
      </w:r>
    </w:p>
    <w:p w:rsidR="001C03EC" w:rsidRDefault="00003FD5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4. </w:t>
      </w:r>
      <w:r w:rsidR="00AA27F1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لا شيء مما ذكر.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003FD5" w:rsidRPr="002864C9" w:rsidRDefault="009B2EE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11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عدالة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البينة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003FD5" w:rsidRPr="000F2E34" w:rsidRDefault="00003FD5" w:rsidP="005A0E1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0F2E34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ظاهره وباطنه</w:t>
      </w:r>
      <w:r w:rsidRPr="000F2E34">
        <w:rPr>
          <w:rStyle w:val="apple-converted-space"/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</w:p>
    <w:p w:rsidR="00003FD5" w:rsidRDefault="00003FD5" w:rsidP="005A0E1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AA27F1"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ظاهره.</w:t>
      </w:r>
    </w:p>
    <w:p w:rsidR="006E489B" w:rsidRDefault="00003FD5" w:rsidP="006E489B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  <w:r w:rsidR="00AA27F1"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باطنه.</w:t>
      </w:r>
    </w:p>
    <w:p w:rsidR="00AA27F1" w:rsidRDefault="006E489B" w:rsidP="006E489B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4</w:t>
      </w:r>
      <w:r w:rsidR="00AA27F1"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. لا شيء مما ذكر. </w:t>
      </w:r>
    </w:p>
    <w:p w:rsidR="001C03EC" w:rsidRDefault="001C03EC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003FD5" w:rsidRPr="002864C9" w:rsidRDefault="009B2EE4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12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عدالة النكاح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003FD5" w:rsidRPr="000F2E34" w:rsidRDefault="00003FD5" w:rsidP="005A0E1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0F2E34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ظاهره</w:t>
      </w:r>
      <w:r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2. </w:t>
      </w:r>
      <w:r w:rsidR="00AA27F1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ظاهره وباطنه. 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3. </w:t>
      </w:r>
      <w:r w:rsidR="00AA27F1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لا شيء مما ذكر. </w:t>
      </w:r>
    </w:p>
    <w:p w:rsidR="00A23822" w:rsidRDefault="00003FD5" w:rsidP="00A23822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4.</w:t>
      </w:r>
      <w:r w:rsidR="00AA27F1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باطنه.</w:t>
      </w:r>
    </w:p>
    <w:p w:rsidR="001C03EC" w:rsidRDefault="001C03EC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003FD5" w:rsidRPr="002864C9" w:rsidRDefault="00003FD5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 </w:t>
      </w:r>
      <w:r w:rsidR="009B2EE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س1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</w:t>
      </w:r>
      <w:r w:rsidR="009B2EE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إضافة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الإنسان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لنفسه استح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قاق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شيء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في يد غيره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أو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ذمته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</w:p>
    <w:p w:rsidR="00003FD5" w:rsidRPr="000F2E34" w:rsidRDefault="00003FD5" w:rsidP="005A0E1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1. ا</w:t>
      </w:r>
      <w:r w:rsidR="005A0E1D" w:rsidRPr="000F2E34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لدعوى</w:t>
      </w:r>
      <w:r w:rsidR="00151EAB">
        <w:rPr>
          <w:rStyle w:val="apple-converted-space"/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اصطلاحا. </w:t>
      </w:r>
    </w:p>
    <w:p w:rsidR="00003FD5" w:rsidRDefault="00003FD5" w:rsidP="005A0E1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AA27F1"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الدعوى لغة.</w:t>
      </w:r>
    </w:p>
    <w:p w:rsidR="002864C9" w:rsidRDefault="00371B6C" w:rsidP="002864C9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3</w:t>
      </w:r>
      <w:r w:rsidR="00003FD5"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 </w:t>
      </w:r>
      <w:r w:rsidR="005A0E1D" w:rsidRPr="005A0E1D"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  <w:t> </w:t>
      </w:r>
      <w:r w:rsidR="00AA27F1"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البينة. </w:t>
      </w:r>
    </w:p>
    <w:p w:rsidR="001C03EC" w:rsidRDefault="001C03EC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003FD5" w:rsidRPr="002864C9" w:rsidRDefault="009B2EE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14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151EAB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لا تصح الدعوى ولا </w:t>
      </w:r>
      <w:r w:rsidR="00AA27F1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الإنكار</w:t>
      </w:r>
      <w:r w:rsidR="00151EAB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لها إلا من 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جائز التصرف</w:t>
      </w:r>
      <w:r w:rsidR="00151EAB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AA27F1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و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هو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: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1.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الحر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 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المكلف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الرشيد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.</w:t>
      </w:r>
    </w:p>
    <w:p w:rsidR="001C03EC" w:rsidRDefault="00003FD5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4. </w:t>
      </w:r>
      <w:r w:rsidR="000F2E34" w:rsidRPr="002864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جميع ما ذكر. </w:t>
      </w:r>
      <w:r w:rsidR="005A0E1D" w:rsidRPr="002864C9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</w:rPr>
        <w:br/>
      </w:r>
    </w:p>
    <w:p w:rsidR="004C132E" w:rsidRPr="002864C9" w:rsidRDefault="004C132E" w:rsidP="002864C9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س15: 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تحمل الشهادة في غير حق الله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؟</w:t>
      </w:r>
    </w:p>
    <w:p w:rsidR="004C132E" w:rsidRPr="005B499E" w:rsidRDefault="004C132E" w:rsidP="004C132E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5B49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Pr="005B499E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فرض كفاية</w:t>
      </w:r>
      <w:r w:rsidRPr="005B49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4C132E" w:rsidRPr="006E489B" w:rsidRDefault="004C132E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س16: 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أداء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الشهادة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عند طلبها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؟</w:t>
      </w:r>
    </w:p>
    <w:p w:rsidR="004C132E" w:rsidRPr="005B499E" w:rsidRDefault="004C132E" w:rsidP="004C132E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5B49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Pr="005B499E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فرض عين</w:t>
      </w:r>
      <w:r w:rsidRPr="005B49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5E23F9" w:rsidRPr="00665041" w:rsidRDefault="009B2EE4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17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الشهادة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بما لا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يعلم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</w:p>
    <w:p w:rsidR="001C03EC" w:rsidRDefault="005E23F9" w:rsidP="001C03EC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0F2E34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محرم</w:t>
      </w:r>
      <w:r w:rsidRPr="000F2E34">
        <w:rPr>
          <w:rStyle w:val="apple-converted-space"/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</w:p>
    <w:p w:rsidR="005E23F9" w:rsidRPr="006E489B" w:rsidRDefault="005E23F9" w:rsidP="001C03EC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18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حكم شهادة المر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أة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في الحدود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rtl/>
        </w:rPr>
        <w:t xml:space="preserve"> ؟</w:t>
      </w:r>
    </w:p>
    <w:p w:rsidR="005E23F9" w:rsidRDefault="005E23F9" w:rsidP="005E23F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1. تأخذ في الحدود دون القصاص.</w:t>
      </w:r>
    </w:p>
    <w:p w:rsidR="005E23F9" w:rsidRDefault="005E23F9" w:rsidP="005E23F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2. القصاص دون الحدود.</w:t>
      </w:r>
    </w:p>
    <w:p w:rsidR="005E23F9" w:rsidRPr="000F2E34" w:rsidRDefault="005E23F9" w:rsidP="005E23F9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3. لا تأخذ مطلقا. </w:t>
      </w:r>
    </w:p>
    <w:p w:rsidR="001C03EC" w:rsidRDefault="005E23F9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4. تأخذ مطلقا.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5E23F9" w:rsidRPr="002864C9" w:rsidRDefault="009B2EE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19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الوقائع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المتعلقة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بتداول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الأموال</w:t>
      </w:r>
      <w:r w:rsidR="00A23822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وكيفية استثماره وتدخل الدولة في ذلك 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0F2E34" w:rsidRPr="000F2E34" w:rsidRDefault="005E23F9" w:rsidP="005E23F9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0F2E34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النظام الاقتصادي</w:t>
      </w:r>
      <w:r w:rsidR="00A238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 في الإسلام.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5E23F9" w:rsidRPr="006E489B" w:rsidRDefault="009B2EE4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20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العدول عن </w:t>
      </w:r>
      <w:r w:rsidR="00DC300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مسألة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عن مثل </w:t>
      </w:r>
      <w:r w:rsidR="00DC300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ما حكم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proofErr w:type="spellStart"/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به</w:t>
      </w:r>
      <w:proofErr w:type="spellEnd"/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في نظائرها </w:t>
      </w:r>
      <w:r w:rsidR="00A23822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إلى خلافه لوجه هو أقوى </w:t>
      </w:r>
      <w:r w:rsidR="00DC300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</w:p>
    <w:p w:rsidR="009B2EE4" w:rsidRPr="00DC300A" w:rsidRDefault="005E23F9" w:rsidP="005E23F9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DC30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Pr="00DC300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الاستحسا</w:t>
      </w:r>
      <w:r w:rsidRPr="00DC30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ن</w:t>
      </w:r>
      <w:r w:rsidR="005A0E1D" w:rsidRPr="00DC300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</w:rPr>
        <w:t xml:space="preserve"> </w:t>
      </w:r>
      <w:r w:rsidRPr="00DC30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. </w:t>
      </w:r>
    </w:p>
    <w:p w:rsidR="005E23F9" w:rsidRDefault="005E23F9" w:rsidP="005E23F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151EAB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الاستحسان لغة.</w:t>
      </w:r>
    </w:p>
    <w:p w:rsidR="000C64D0" w:rsidRDefault="005E23F9" w:rsidP="000C64D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  <w:r w:rsidR="00151EAB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القضاء.</w:t>
      </w:r>
    </w:p>
    <w:p w:rsidR="00151EAB" w:rsidRDefault="00151EAB" w:rsidP="000C64D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4. التحكيم. </w:t>
      </w:r>
    </w:p>
    <w:p w:rsidR="001C03EC" w:rsidRDefault="001C03EC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rtl/>
        </w:rPr>
      </w:pPr>
    </w:p>
    <w:p w:rsidR="009B2EE4" w:rsidRPr="002864C9" w:rsidRDefault="009B2EE4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rtl/>
        </w:rPr>
        <w:t>21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  <w:r w:rsidR="00DC300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تبيين الحكم الش</w:t>
      </w:r>
      <w:r w:rsid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رعي والإلزام </w:t>
      </w:r>
      <w:proofErr w:type="spellStart"/>
      <w:r w:rsid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به</w:t>
      </w:r>
      <w:proofErr w:type="spellEnd"/>
      <w:r w:rsid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وفصل الحكومات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تعريف </w:t>
      </w:r>
      <w:r w:rsidR="00DC300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</w:p>
    <w:p w:rsidR="005E23F9" w:rsidRDefault="005E23F9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1. </w:t>
      </w:r>
      <w:r w:rsidR="00371B6C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القضاء لغة.</w:t>
      </w:r>
    </w:p>
    <w:p w:rsidR="005E23F9" w:rsidRPr="00DC300A" w:rsidRDefault="005E23F9" w:rsidP="005A0E1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DC30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2. </w:t>
      </w:r>
      <w:r w:rsidR="00DC300A" w:rsidRPr="00DC300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القضاء اصطلاحا</w:t>
      </w:r>
      <w:r w:rsidR="00DC300A" w:rsidRPr="00DC300A"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</w:rPr>
        <w:t> </w:t>
      </w:r>
      <w:r w:rsidR="00DC300A" w:rsidRPr="00DC30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5E23F9" w:rsidRDefault="005E23F9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3. </w:t>
      </w:r>
      <w:r w:rsidR="00371B6C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التحكيم اصطلاحا.</w:t>
      </w:r>
    </w:p>
    <w:p w:rsidR="001C03EC" w:rsidRDefault="005E23F9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4. </w:t>
      </w:r>
      <w:r w:rsidR="00371B6C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الحكم لغة.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9601FD" w:rsidRPr="002864C9" w:rsidRDefault="009B2EE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22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القاضي نائب عن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: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</w:p>
    <w:p w:rsidR="009601FD" w:rsidRPr="00DC300A" w:rsidRDefault="00DC300A" w:rsidP="00DC300A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DC300A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1. 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الحاكم.</w:t>
      </w:r>
    </w:p>
    <w:p w:rsidR="009601FD" w:rsidRDefault="009601FD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2. </w:t>
      </w:r>
      <w:r w:rsidR="00DC300A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المأموم. </w:t>
      </w:r>
    </w:p>
    <w:p w:rsidR="009601FD" w:rsidRPr="00DC300A" w:rsidRDefault="009601FD" w:rsidP="009601F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DC30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3. </w:t>
      </w:r>
      <w:r w:rsidR="00DC300A" w:rsidRPr="00DC30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الإمام</w:t>
      </w:r>
      <w:r w:rsidR="00DC300A" w:rsidRPr="00DC30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. </w:t>
      </w:r>
    </w:p>
    <w:p w:rsidR="001C03EC" w:rsidRDefault="009601FD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4. </w:t>
      </w:r>
      <w:r w:rsidR="00DC300A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المدعى عليه.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9B2EE4" w:rsidRPr="002864C9" w:rsidRDefault="009B2EE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23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DC300A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المحاكم الجز</w:t>
      </w:r>
      <w:r w:rsidR="00DC300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ئية من ضمن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</w:rPr>
        <w:t xml:space="preserve"> :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1.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محاكم العليا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2. </w:t>
      </w:r>
      <w:r w:rsidR="005A0E1D" w:rsidRPr="001E7DB6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محاكم الدرجة </w:t>
      </w:r>
      <w:r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الأولى.</w:t>
      </w:r>
      <w:r w:rsidR="005A0E1D" w:rsidRPr="005A0E1D"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  <w:t> 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محاكم </w:t>
      </w:r>
      <w:r w:rsidRPr="005A0E1D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الاستئناف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.</w:t>
      </w:r>
    </w:p>
    <w:p w:rsidR="001C03EC" w:rsidRDefault="009B2EE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4. محاكم عامة.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1C03EC" w:rsidRDefault="009B2EE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24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المحاكم التجارية ضمن</w:t>
      </w:r>
      <w:r w:rsidRPr="000C64D0"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</w:rPr>
        <w:t>:</w:t>
      </w:r>
      <w:r w:rsidR="005A0E1D" w:rsidRPr="005A0E1D"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  <w:t> 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1.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  <w:t xml:space="preserve">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محاكم الاستئناف</w:t>
      </w: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2. </w:t>
      </w:r>
      <w:r w:rsidR="005A0E1D" w:rsidRPr="001E7DB6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محاكم الدرجة </w:t>
      </w:r>
      <w:r w:rsidR="001E7DB6"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الأولى</w:t>
      </w:r>
      <w:r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  <w:r w:rsidR="005A0E1D" w:rsidRPr="005A0E1D"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  <w:t> 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  <w:t xml:space="preserve">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المحكمة العليا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4.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لا شي مما ذكر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9B2EE4" w:rsidRPr="002864C9" w:rsidRDefault="009B2EE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25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من شروط القاضي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؟</w:t>
      </w:r>
    </w:p>
    <w:p w:rsidR="009B2EE4" w:rsidRPr="001E7DB6" w:rsidRDefault="009B2EE4" w:rsidP="009B2EE4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1E7DB6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متكلما</w:t>
      </w:r>
      <w:r w:rsidR="00371B6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 </w:t>
      </w:r>
      <w:r w:rsid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( 10 شروط ).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9B2EE4" w:rsidRPr="006E489B" w:rsidRDefault="009B2EE4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26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من </w:t>
      </w:r>
      <w:r w:rsidR="001E7DB6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آداب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القاضي وهي من السنن</w:t>
      </w:r>
      <w:r w:rsidR="001E7DB6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rtl/>
        </w:rPr>
        <w:t xml:space="preserve"> :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1E7DB6" w:rsidRPr="001E7DB6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حليما</w:t>
      </w:r>
      <w:r w:rsidR="001E7DB6"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</w:p>
    <w:p w:rsidR="009B2EE4" w:rsidRPr="00665041" w:rsidRDefault="009B2EE4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27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9601FD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إن</w:t>
      </w:r>
      <w:r w:rsidR="001E7DB6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يكون مجلس</w:t>
      </w:r>
      <w:r w:rsidR="001E7DB6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القاضي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في </w:t>
      </w:r>
      <w:r w:rsidR="009601FD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؟</w:t>
      </w:r>
    </w:p>
    <w:p w:rsidR="009B2EE4" w:rsidRPr="001E7DB6" w:rsidRDefault="009B2EE4" w:rsidP="009B2EE4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1E7DB6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وسط البلد</w:t>
      </w:r>
      <w:r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9601FD" w:rsidRPr="002864C9" w:rsidRDefault="009B2EE4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28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</w:t>
      </w:r>
      <w:r w:rsidR="009601FD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إن</w:t>
      </w:r>
      <w:r w:rsidR="00607BCA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يحضر</w:t>
      </w:r>
      <w:r w:rsidR="008B447B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مجلسه فقهاء المذاهب وأن </w:t>
      </w:r>
      <w:r w:rsidR="008B447B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يشاور</w:t>
      </w:r>
      <w:r w:rsidR="008B447B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هم فيما يشكل عليه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في الحكم </w:t>
      </w:r>
      <w:r w:rsidR="008B447B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قوله تعالى:</w:t>
      </w:r>
      <w:r w:rsidR="00607BCA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{ وشاورهم في الأمر }</w:t>
      </w:r>
      <w:r w:rsidR="008B447B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: </w:t>
      </w:r>
    </w:p>
    <w:p w:rsidR="009601FD" w:rsidRPr="00607BCA" w:rsidRDefault="009601FD" w:rsidP="009601F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يسن</w:t>
      </w: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</w:t>
      </w:r>
    </w:p>
    <w:p w:rsidR="009601FD" w:rsidRDefault="009601FD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يجب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 </w:t>
      </w:r>
    </w:p>
    <w:p w:rsidR="009601FD" w:rsidRDefault="009601FD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يستحب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</w:p>
    <w:p w:rsidR="000C64D0" w:rsidRDefault="009601FD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4. </w:t>
      </w:r>
      <w:r w:rsidR="001E7DB6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جائز. </w:t>
      </w:r>
    </w:p>
    <w:p w:rsidR="001C03EC" w:rsidRDefault="001C03EC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5B499E" w:rsidRPr="000C64D0" w:rsidRDefault="004A53D8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29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يحرم على القاضي وهو </w:t>
      </w:r>
      <w:r w:rsidR="00607BCA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في القضاء : </w:t>
      </w:r>
    </w:p>
    <w:p w:rsidR="005B499E" w:rsidRDefault="005B499E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1. </w:t>
      </w:r>
      <w:r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غضبان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</w:p>
    <w:p w:rsidR="005B499E" w:rsidRDefault="005B499E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شدة العطش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. </w:t>
      </w:r>
    </w:p>
    <w:p w:rsidR="005B499E" w:rsidRDefault="005B499E" w:rsidP="005B499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 كسل 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</w:p>
    <w:p w:rsidR="004A53D8" w:rsidRPr="00607BCA" w:rsidRDefault="005B499E" w:rsidP="005B499E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4. 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كل ما</w:t>
      </w: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ذكر.</w:t>
      </w:r>
    </w:p>
    <w:p w:rsidR="001C03EC" w:rsidRDefault="001C03EC" w:rsidP="00FC54B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003FD5" w:rsidRPr="000C64D0" w:rsidRDefault="004A53D8" w:rsidP="00FC54B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9601FD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0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بيع وشراء القاضي </w:t>
      </w:r>
      <w:r w:rsidR="00003FD5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؟ </w:t>
      </w:r>
    </w:p>
    <w:p w:rsidR="009601FD" w:rsidRPr="005B499E" w:rsidRDefault="009601FD" w:rsidP="009601F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5B49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5B499E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حرام</w:t>
      </w:r>
      <w:r w:rsidRPr="005B49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  <w:r w:rsidR="005A0E1D" w:rsidRPr="005B499E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</w:t>
      </w:r>
    </w:p>
    <w:p w:rsidR="009601FD" w:rsidRDefault="009601FD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يكره 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</w:p>
    <w:p w:rsidR="009601FD" w:rsidRDefault="009601FD" w:rsidP="009601F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يستحب</w:t>
      </w: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</w:p>
    <w:p w:rsidR="001C03EC" w:rsidRDefault="005B499E" w:rsidP="000C64D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4. جائز.</w:t>
      </w:r>
      <w:r w:rsidR="005A0E1D" w:rsidRPr="005A0E1D"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  <w:t> 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9601FD" w:rsidRPr="000C64D0" w:rsidRDefault="004A53D8" w:rsidP="000C64D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31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إضافة</w:t>
      </w:r>
      <w:r w:rsidR="005B499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الإنسان</w:t>
      </w:r>
      <w:r w:rsidR="005B499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إلى</w:t>
      </w:r>
      <w:r w:rsidR="005B499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نفسه استحقاق 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شيء</w:t>
      </w:r>
      <w:r w:rsidR="005B499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في يد غيره 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أو</w:t>
      </w:r>
      <w:r w:rsidR="005B499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ذمته ... تعريف :</w:t>
      </w:r>
      <w:r w:rsidR="005B499E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 </w:t>
      </w:r>
    </w:p>
    <w:p w:rsidR="009601FD" w:rsidRDefault="009601FD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1. </w:t>
      </w:r>
      <w:r w:rsidR="005B499E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الدعوى لغة.</w:t>
      </w:r>
    </w:p>
    <w:p w:rsidR="009601FD" w:rsidRPr="005B499E" w:rsidRDefault="009601FD" w:rsidP="009601F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5B49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2. </w:t>
      </w:r>
      <w:r w:rsidR="005B499E" w:rsidRPr="005B499E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الدعوى اصطلاحا</w:t>
      </w:r>
      <w:r w:rsidR="005B499E" w:rsidRPr="005B49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9601FD" w:rsidRDefault="009601FD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3. </w:t>
      </w:r>
      <w:r w:rsidR="005B499E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الطلب لغة.</w:t>
      </w:r>
    </w:p>
    <w:p w:rsidR="006E489B" w:rsidRPr="006E489B" w:rsidRDefault="009601FD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4.</w:t>
      </w:r>
      <w:r w:rsidR="005B499E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الحكم اصطلاحا.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 w:rsidR="00412384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 </w:t>
      </w:r>
    </w:p>
    <w:p w:rsidR="00412384" w:rsidRPr="00665041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32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لا تقبل شهادة الصبيان مطلقا ولو شهد بعضهم على بعض</w:t>
      </w:r>
      <w:r w:rsidR="005B499E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5654D8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412384" w:rsidRDefault="00412384" w:rsidP="00412384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1. </w:t>
      </w:r>
      <w:r w:rsidR="00204390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الغير المكلف</w:t>
      </w:r>
      <w:r w:rsidR="00204390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.</w:t>
      </w:r>
    </w:p>
    <w:p w:rsidR="00412384" w:rsidRPr="005654D8" w:rsidRDefault="00412384" w:rsidP="00204390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5654D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2.</w:t>
      </w:r>
      <w:r w:rsidR="00204390" w:rsidRPr="005654D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</w:t>
      </w:r>
      <w:r w:rsidR="00204390" w:rsidRPr="005654D8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البلوغ</w:t>
      </w:r>
      <w:r w:rsidR="00204390" w:rsidRPr="005654D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665041" w:rsidRDefault="00412384" w:rsidP="00665041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3. </w:t>
      </w:r>
      <w:r w:rsidR="005654D8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العقل.</w:t>
      </w:r>
    </w:p>
    <w:p w:rsidR="005654D8" w:rsidRDefault="005654D8" w:rsidP="00665041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4. العدالة. </w:t>
      </w:r>
    </w:p>
    <w:p w:rsidR="006E489B" w:rsidRDefault="006E489B" w:rsidP="00665041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003FD5" w:rsidRPr="00665041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33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تقبل شهادة </w:t>
      </w:r>
      <w:r w:rsidR="00003FD5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الأخرس</w:t>
      </w:r>
      <w:r w:rsidR="00412384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ب :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</w:p>
    <w:p w:rsidR="00412384" w:rsidRDefault="00003FD5" w:rsidP="005E23F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1. </w:t>
      </w:r>
      <w:r w:rsidR="00412384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إشارة مبهمة.</w:t>
      </w:r>
    </w:p>
    <w:p w:rsidR="00412384" w:rsidRDefault="00412384" w:rsidP="005E23F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بخط يده.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 </w:t>
      </w:r>
    </w:p>
    <w:p w:rsidR="00412384" w:rsidRDefault="00412384" w:rsidP="005E23F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3. رموز.</w:t>
      </w:r>
    </w:p>
    <w:p w:rsidR="000C64D0" w:rsidRDefault="00412384" w:rsidP="00FC54B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4. لا إجابة صحيحة .</w:t>
      </w:r>
    </w:p>
    <w:p w:rsidR="006E489B" w:rsidRDefault="006E489B" w:rsidP="00FC54B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412384" w:rsidRPr="000C64D0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34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ما حكم قضاء القاضي على عدوه</w:t>
      </w:r>
      <w:r w:rsidR="00412384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rtl/>
        </w:rPr>
        <w:t xml:space="preserve"> :</w:t>
      </w:r>
    </w:p>
    <w:p w:rsidR="00412384" w:rsidRPr="008B447B" w:rsidRDefault="00412384" w:rsidP="00412384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8B44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1. </w:t>
      </w:r>
      <w:r w:rsidR="008B447B" w:rsidRPr="008B44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لا ينفذ حكمه كالشهادة.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412384" w:rsidRPr="00665041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35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شهادة </w:t>
      </w:r>
      <w:r w:rsidR="00003FD5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الأب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على ابنه</w:t>
      </w:r>
      <w:r w:rsidR="00412384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rtl/>
        </w:rPr>
        <w:t xml:space="preserve"> :</w:t>
      </w:r>
    </w:p>
    <w:p w:rsidR="00412384" w:rsidRPr="005654D8" w:rsidRDefault="005654D8" w:rsidP="00412384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5654D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1.</w:t>
      </w:r>
      <w:r w:rsidR="008C02E8" w:rsidRPr="005654D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 تقبل شهادته. 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5E23F9" w:rsidRPr="006E489B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36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حكم شهادة الزوجة على زوجها</w:t>
      </w:r>
      <w:r w:rsidR="00412384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rtl/>
        </w:rPr>
        <w:t xml:space="preserve"> :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 w:rsidR="00412384" w:rsidRPr="005654D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1. </w:t>
      </w:r>
      <w:r w:rsidR="0007223D" w:rsidRPr="005654D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تقبل الشهادة</w:t>
      </w:r>
      <w:r w:rsidR="005654D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412384" w:rsidRPr="006E489B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7223D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37</w:t>
      </w:r>
      <w:r w:rsidR="00FC54B0" w:rsidRPr="0007223D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7223D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412384" w:rsidRPr="0007223D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هل يقبل كتاب القاضي على القاضي</w:t>
      </w:r>
      <w:r w:rsidR="00412384" w:rsidRPr="0007223D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5A0E1D" w:rsidRPr="0007223D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وه</w:t>
      </w:r>
      <w:r w:rsidR="0007223D" w:rsidRPr="0007223D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و</w:t>
      </w:r>
      <w:r w:rsidRPr="0007223D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5A0E1D" w:rsidRPr="0007223D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حقوق </w:t>
      </w:r>
      <w:r w:rsidRPr="0007223D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الآدميين</w:t>
      </w:r>
      <w:r w:rsidR="005A0E1D" w:rsidRPr="0007223D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دون حقوق الله</w:t>
      </w:r>
      <w:r w:rsidR="0007223D" w:rsidRPr="0007223D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rtl/>
        </w:rPr>
        <w:t xml:space="preserve"> :</w:t>
      </w:r>
    </w:p>
    <w:p w:rsidR="006E489B" w:rsidRDefault="0007223D" w:rsidP="006E489B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0722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1. تقبل لان الحدود مبنية على الستر والدرء بالشبهات.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</w:p>
    <w:p w:rsidR="004A53D8" w:rsidRPr="006E489B" w:rsidRDefault="004A53D8" w:rsidP="001C03EC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38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20439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تعرف الراعي على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الرعية</w:t>
      </w:r>
      <w:r w:rsidR="0020439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منوط المهم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وهي </w:t>
      </w:r>
      <w:r w:rsidR="0020439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412384" w:rsidRPr="00204390" w:rsidRDefault="004A53D8" w:rsidP="00003FD5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1. المصلحة</w:t>
      </w: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412384" w:rsidRDefault="00412384" w:rsidP="00003FD5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2. </w:t>
      </w:r>
      <w:r w:rsidR="00204390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الأحكام.</w:t>
      </w:r>
    </w:p>
    <w:p w:rsidR="00412384" w:rsidRDefault="00412384" w:rsidP="00003FD5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3. </w:t>
      </w:r>
      <w:r w:rsidR="00204390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الأصول.</w:t>
      </w:r>
    </w:p>
    <w:p w:rsidR="000C64D0" w:rsidRDefault="000C64D0" w:rsidP="00FC54B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4. السياسة.</w:t>
      </w:r>
    </w:p>
    <w:p w:rsidR="006E489B" w:rsidRDefault="006E489B" w:rsidP="00FC54B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4A53D8" w:rsidRPr="000C64D0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39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الوقائع المتعلقة بتداول المال وكيفية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استثماره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وهي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</w:p>
    <w:p w:rsidR="00412384" w:rsidRPr="00204390" w:rsidRDefault="004A53D8" w:rsidP="00003FD5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204390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النظام الاقتصادي في </w:t>
      </w: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الإسلام.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204390" w:rsidRPr="006E489B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40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الوقائع المتعلقة بعلاقة الدول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الإسلامية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بغيرها من الدول في السلم والحرب</w:t>
      </w:r>
      <w:r w:rsidR="0020439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هي النظام : </w:t>
      </w:r>
    </w:p>
    <w:p w:rsidR="00412384" w:rsidRPr="00204390" w:rsidRDefault="005A0E1D" w:rsidP="00412384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204390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</w:t>
      </w:r>
      <w:r w:rsidR="00204390"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1.</w:t>
      </w:r>
      <w:r w:rsidRPr="00204390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الدولي في </w:t>
      </w:r>
      <w:r w:rsidR="004A53D8"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الإسلام</w:t>
      </w:r>
      <w:r w:rsidR="004A53D8"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412384" w:rsidRDefault="00412384" w:rsidP="00412384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2. </w:t>
      </w:r>
      <w:r w:rsidR="00204390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الحكم في الإسلام.</w:t>
      </w:r>
    </w:p>
    <w:p w:rsidR="00412384" w:rsidRDefault="00412384" w:rsidP="00412384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3. </w:t>
      </w:r>
      <w:r w:rsidR="00204390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المالي في الإسلام.</w:t>
      </w:r>
    </w:p>
    <w:p w:rsidR="006E489B" w:rsidRDefault="0041238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4. </w:t>
      </w:r>
      <w:r w:rsidR="00204390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الاقتصادي في الإسلام.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4A53D8" w:rsidRPr="002864C9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41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20439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من صاحب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كتاب الحسبة </w:t>
      </w:r>
      <w:r w:rsidR="0020439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412384" w:rsidRPr="00204390" w:rsidRDefault="004A53D8" w:rsidP="00412384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204390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لابن تميمية</w:t>
      </w: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4A53D8" w:rsidRPr="006E489B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42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20439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من صاحب </w:t>
      </w:r>
      <w:r w:rsidR="00B97906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كتاب الطرق الحك</w:t>
      </w:r>
      <w:r w:rsidR="00B97906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مي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ة </w:t>
      </w:r>
      <w:r w:rsidR="0020439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412384" w:rsidRPr="00204390" w:rsidRDefault="004A53D8" w:rsidP="004A53D8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</w:rPr>
      </w:pP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204390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لابن القي</w:t>
      </w: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م.</w:t>
      </w:r>
    </w:p>
    <w:p w:rsidR="006E489B" w:rsidRDefault="006E489B" w:rsidP="006E489B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</w:p>
    <w:p w:rsidR="008C02E8" w:rsidRPr="006E489B" w:rsidRDefault="008C02E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43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 إذا شهد سرقة ذكر المسروق :</w:t>
      </w:r>
    </w:p>
    <w:p w:rsidR="008C02E8" w:rsidRDefault="008C02E8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1. النصاب.</w:t>
      </w:r>
    </w:p>
    <w:p w:rsidR="008C02E8" w:rsidRDefault="008C02E8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2. الحرز.</w:t>
      </w:r>
    </w:p>
    <w:p w:rsidR="008C02E8" w:rsidRDefault="008C02E8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3. الصفة.</w:t>
      </w:r>
    </w:p>
    <w:p w:rsidR="008C02E8" w:rsidRDefault="008C02E8" w:rsidP="004A53D8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8C02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4. جميع ما ذكر. </w:t>
      </w:r>
    </w:p>
    <w:p w:rsidR="006E489B" w:rsidRDefault="006E489B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FC54B0" w:rsidRPr="000C64D0" w:rsidRDefault="00FC54B0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44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محاكم الأحوال الشخصية من محاكم : </w:t>
      </w:r>
    </w:p>
    <w:p w:rsidR="00FC54B0" w:rsidRPr="00151EAB" w:rsidRDefault="00FC54B0" w:rsidP="004A53D8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151EA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1. الدرجة الأولى.</w:t>
      </w:r>
    </w:p>
    <w:p w:rsidR="00FC54B0" w:rsidRDefault="00FC54B0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151EAB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العليا. </w:t>
      </w:r>
    </w:p>
    <w:p w:rsidR="00FC54B0" w:rsidRDefault="00FC54B0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  <w:r w:rsidR="00151EAB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الاستئناف. </w:t>
      </w:r>
    </w:p>
    <w:p w:rsidR="00FC54B0" w:rsidRDefault="00FC54B0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4. </w:t>
      </w:r>
      <w:r w:rsidR="00151EAB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العامة.</w:t>
      </w:r>
    </w:p>
    <w:p w:rsidR="006E489B" w:rsidRDefault="006E489B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FC54B0" w:rsidRPr="000C64D0" w:rsidRDefault="00FC54B0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45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شهادة أحد الزوجين لصاحبه : </w:t>
      </w:r>
    </w:p>
    <w:p w:rsidR="00FC54B0" w:rsidRPr="0007223D" w:rsidRDefault="00FC54B0" w:rsidP="00FC54B0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0722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07223D" w:rsidRPr="000722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لا تقبل الشهادة لقوة الوصلة. 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</w:p>
    <w:p w:rsidR="00FC54B0" w:rsidRPr="00665041" w:rsidRDefault="00FC54B0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46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E1031F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للقاضي طلب رزق من بيت المال :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1. لعامة الناس.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لأقربائه.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لأبنائه. </w:t>
      </w:r>
    </w:p>
    <w:p w:rsidR="000C64D0" w:rsidRDefault="00E1031F" w:rsidP="000C64D0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E103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4. لنفسه. </w:t>
      </w:r>
    </w:p>
    <w:p w:rsidR="006E489B" w:rsidRDefault="006E489B" w:rsidP="000C64D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E1031F" w:rsidRPr="000C64D0" w:rsidRDefault="00FC54B0" w:rsidP="001C03EC">
      <w:pPr>
        <w:jc w:val="left"/>
        <w:rPr>
          <w:rFonts w:ascii="Traditional Arabic" w:hAnsi="Traditional Arabic" w:cs="Traditional Arabic"/>
          <w:b/>
          <w:bCs/>
          <w:color w:val="C00000"/>
          <w:sz w:val="44"/>
          <w:szCs w:val="44"/>
          <w:u w:val="single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47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  <w:r w:rsidR="00E1031F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لا سلطان على القضاة في قضائهم إلا : </w:t>
      </w:r>
    </w:p>
    <w:p w:rsidR="00E1031F" w:rsidRP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E103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الأحكام الشرعية.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التقاليد.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الميول العاطفي. </w:t>
      </w:r>
    </w:p>
    <w:p w:rsidR="00FC54B0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4. العلاقات. </w:t>
      </w:r>
      <w:r w:rsidR="00FC54B0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 </w:t>
      </w:r>
    </w:p>
    <w:p w:rsidR="006E489B" w:rsidRDefault="006E489B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FC54B0" w:rsidRPr="000C64D0" w:rsidRDefault="00FC54B0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48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E1031F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من شروط القاضي أن يكون :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1. كاتبا.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ورعا.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مثبتا للقياس. </w:t>
      </w:r>
    </w:p>
    <w:p w:rsidR="002864C9" w:rsidRDefault="00E1031F" w:rsidP="002864C9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E103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4. متكلما. </w:t>
      </w:r>
    </w:p>
    <w:p w:rsidR="006E489B" w:rsidRDefault="006E489B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FC54B0" w:rsidRPr="002864C9" w:rsidRDefault="00FC54B0" w:rsidP="001C03EC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49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E1031F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يسن للقاضي أن يكون قويا من غير عنف ؛ لئلا : </w:t>
      </w:r>
    </w:p>
    <w:p w:rsidR="00E1031F" w:rsidRP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E103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يطمع فيه الظالم.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يطمع فيه المظلوم.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كلاهما.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4. يطمع فيه عامة الناس. </w:t>
      </w:r>
    </w:p>
    <w:p w:rsidR="00151EAB" w:rsidRDefault="00151EAB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</w:p>
    <w:p w:rsidR="001C03EC" w:rsidRPr="002864C9" w:rsidRDefault="001C03EC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50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ما حكم الشهادة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المغلوطة ؟</w:t>
      </w:r>
    </w:p>
    <w:p w:rsidR="001C03EC" w:rsidRDefault="001C03EC" w:rsidP="001C03EC">
      <w:pPr>
        <w:jc w:val="left"/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1.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 </w:t>
      </w:r>
    </w:p>
    <w:p w:rsidR="006601EF" w:rsidRDefault="006601EF" w:rsidP="001C03EC">
      <w:pPr>
        <w:jc w:val="left"/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</w:p>
    <w:p w:rsidR="006601EF" w:rsidRDefault="006601EF" w:rsidP="001C03EC">
      <w:pPr>
        <w:jc w:val="left"/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</w:p>
    <w:p w:rsidR="006601EF" w:rsidRDefault="006601EF" w:rsidP="001C03EC">
      <w:pPr>
        <w:jc w:val="left"/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4. </w:t>
      </w:r>
    </w:p>
    <w:p w:rsidR="006601EF" w:rsidRDefault="006601EF" w:rsidP="001C03EC">
      <w:pPr>
        <w:jc w:val="left"/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</w:p>
    <w:p w:rsidR="006601EF" w:rsidRDefault="006601EF" w:rsidP="001C03EC">
      <w:pPr>
        <w:jc w:val="left"/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___________________________________________</w:t>
      </w:r>
    </w:p>
    <w:p w:rsidR="006601EF" w:rsidRPr="00FC54B0" w:rsidRDefault="006601EF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___________________________________________</w:t>
      </w:r>
    </w:p>
    <w:sectPr w:rsidR="006601EF" w:rsidRPr="00FC54B0" w:rsidSect="00857CE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5A0E1D"/>
    <w:rsid w:val="00003FD5"/>
    <w:rsid w:val="0007223D"/>
    <w:rsid w:val="000C64D0"/>
    <w:rsid w:val="000F2E34"/>
    <w:rsid w:val="00151EAB"/>
    <w:rsid w:val="0016090D"/>
    <w:rsid w:val="001C03EC"/>
    <w:rsid w:val="001E2080"/>
    <w:rsid w:val="001E7DB6"/>
    <w:rsid w:val="00204390"/>
    <w:rsid w:val="00270718"/>
    <w:rsid w:val="00280780"/>
    <w:rsid w:val="002864C9"/>
    <w:rsid w:val="00371B6C"/>
    <w:rsid w:val="00412384"/>
    <w:rsid w:val="004A53D8"/>
    <w:rsid w:val="004C132E"/>
    <w:rsid w:val="005654D8"/>
    <w:rsid w:val="005A0E1D"/>
    <w:rsid w:val="005B499E"/>
    <w:rsid w:val="005E23F9"/>
    <w:rsid w:val="00607BCA"/>
    <w:rsid w:val="006601EF"/>
    <w:rsid w:val="00665041"/>
    <w:rsid w:val="006B2620"/>
    <w:rsid w:val="006E489B"/>
    <w:rsid w:val="00857CED"/>
    <w:rsid w:val="008B447B"/>
    <w:rsid w:val="008C02E8"/>
    <w:rsid w:val="008C3107"/>
    <w:rsid w:val="009601FD"/>
    <w:rsid w:val="009A4002"/>
    <w:rsid w:val="009B2EE4"/>
    <w:rsid w:val="00A23822"/>
    <w:rsid w:val="00AA27F1"/>
    <w:rsid w:val="00B4145E"/>
    <w:rsid w:val="00B45148"/>
    <w:rsid w:val="00B97906"/>
    <w:rsid w:val="00C02A18"/>
    <w:rsid w:val="00CA28A9"/>
    <w:rsid w:val="00CD5965"/>
    <w:rsid w:val="00DC300A"/>
    <w:rsid w:val="00E1031F"/>
    <w:rsid w:val="00EE3FA3"/>
    <w:rsid w:val="00F96AE8"/>
    <w:rsid w:val="00FC54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600" w:lineRule="exact"/>
        <w:jc w:val="lowKashida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71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A0E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11</Pages>
  <Words>656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10</cp:revision>
  <dcterms:created xsi:type="dcterms:W3CDTF">2015-05-01T17:57:00Z</dcterms:created>
  <dcterms:modified xsi:type="dcterms:W3CDTF">2015-05-01T23:21:00Z</dcterms:modified>
</cp:coreProperties>
</file>