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spellStart"/>
      <w:r w:rsidRPr="00614D48">
        <w:rPr>
          <w:rFonts w:asciiTheme="minorBidi" w:hAnsiTheme="minorBidi"/>
          <w:sz w:val="36"/>
          <w:szCs w:val="36"/>
          <w:rtl/>
        </w:rPr>
        <w:t>الحمدلله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على كل حال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هذا تقريبا 37 سؤال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نوع التفسير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لمنهجنا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التحليلي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تفسير القرآن العظيم لابن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كثير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التحليلي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ظاهرة النفاق في القرآن عبدالرحمن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الميداني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موضوعي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معنى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التفسير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علم يبحث فيه عن القرآن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الكريممن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حيث دلالته ع مراد الله حسب الظاهر بقدر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الطاقه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البشريه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سبب تسمية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الاحزاب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ذكر احزاب المشركين من قريش ومن ارادوا غزو المسلمين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عدد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ايات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الاحزاب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73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التي طلقها زيد بن </w:t>
      </w:r>
      <w:proofErr w:type="spellStart"/>
      <w:proofErr w:type="gramStart"/>
      <w:r w:rsidRPr="00614D48">
        <w:rPr>
          <w:rFonts w:asciiTheme="minorBidi" w:hAnsiTheme="minorBidi"/>
          <w:sz w:val="36"/>
          <w:szCs w:val="36"/>
          <w:rtl/>
        </w:rPr>
        <w:t>الحارثه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زينب بنت جحش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اكمل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 xml:space="preserve">(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يايها</w:t>
      </w:r>
      <w:proofErr w:type="spellEnd"/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النبي قل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لازواجك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وبناتك ...) : وكان الله غفورا رحيما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gramStart"/>
      <w:r w:rsidRPr="00614D48">
        <w:rPr>
          <w:rFonts w:asciiTheme="minorBidi" w:hAnsiTheme="minorBidi"/>
          <w:sz w:val="36"/>
          <w:szCs w:val="36"/>
          <w:rtl/>
        </w:rPr>
        <w:t xml:space="preserve">(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ماكان</w:t>
      </w:r>
      <w:proofErr w:type="spellEnd"/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محمد ابا احد من رجالكم ) : ابوة الصلب دون ابوة الرحم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من انكر ان النبي خاتم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الرسل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كافر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فرقة تدعي نبي بعد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الرسول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البهائيه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gramStart"/>
      <w:r w:rsidRPr="00614D48">
        <w:rPr>
          <w:rFonts w:asciiTheme="minorBidi" w:hAnsiTheme="minorBidi"/>
          <w:sz w:val="36"/>
          <w:szCs w:val="36"/>
          <w:rtl/>
        </w:rPr>
        <w:t>( اذكروا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الله ذكرا كثيرا ) : ذكر اللسان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gramStart"/>
      <w:r w:rsidRPr="00614D48">
        <w:rPr>
          <w:rFonts w:asciiTheme="minorBidi" w:hAnsiTheme="minorBidi"/>
          <w:sz w:val="36"/>
          <w:szCs w:val="36"/>
          <w:rtl/>
        </w:rPr>
        <w:t xml:space="preserve">(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سبحوه</w:t>
      </w:r>
      <w:proofErr w:type="spellEnd"/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بكرة واصيلا ) :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البكره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اول النهار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gramStart"/>
      <w:r w:rsidRPr="00614D48">
        <w:rPr>
          <w:rFonts w:asciiTheme="minorBidi" w:hAnsiTheme="minorBidi"/>
          <w:sz w:val="36"/>
          <w:szCs w:val="36"/>
          <w:rtl/>
        </w:rPr>
        <w:t>( تحيتهم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يوم يلقونه سلام واعد لهم اجر كريما ) : افادة ان صلاة الله وملائكته واقعه في الدنيا والاخرة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gramStart"/>
      <w:r w:rsidRPr="00614D48">
        <w:rPr>
          <w:rFonts w:asciiTheme="minorBidi" w:hAnsiTheme="minorBidi"/>
          <w:sz w:val="36"/>
          <w:szCs w:val="36"/>
          <w:rtl/>
        </w:rPr>
        <w:t xml:space="preserve">(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ياايهاالنبي</w:t>
      </w:r>
      <w:proofErr w:type="spellEnd"/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انا ارسلناك شاهدا ومبشرا ونذيرا ) : وصف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تعلقات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رسالته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بااحوال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امته والامم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السابقه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gramStart"/>
      <w:r w:rsidRPr="00614D48">
        <w:rPr>
          <w:rFonts w:asciiTheme="minorBidi" w:hAnsiTheme="minorBidi"/>
          <w:sz w:val="36"/>
          <w:szCs w:val="36"/>
          <w:rtl/>
        </w:rPr>
        <w:t>السراح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: الخلي عن الاذى والاضرار ومنع الحقوق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gramStart"/>
      <w:r w:rsidRPr="00614D48">
        <w:rPr>
          <w:rFonts w:asciiTheme="minorBidi" w:hAnsiTheme="minorBidi"/>
          <w:sz w:val="36"/>
          <w:szCs w:val="36"/>
          <w:rtl/>
        </w:rPr>
        <w:t>ناظرين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اسم فاعل من نظر بمعنى انتظر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gramStart"/>
      <w:r w:rsidRPr="00614D48">
        <w:rPr>
          <w:rFonts w:asciiTheme="minorBidi" w:hAnsiTheme="minorBidi"/>
          <w:sz w:val="36"/>
          <w:szCs w:val="36"/>
          <w:rtl/>
        </w:rPr>
        <w:lastRenderedPageBreak/>
        <w:t>الاستئناس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طلب الانس مع الغير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spellStart"/>
      <w:proofErr w:type="gramStart"/>
      <w:r w:rsidRPr="00614D48">
        <w:rPr>
          <w:rFonts w:asciiTheme="minorBidi" w:hAnsiTheme="minorBidi"/>
          <w:sz w:val="36"/>
          <w:szCs w:val="36"/>
          <w:rtl/>
        </w:rPr>
        <w:t>ولامستانسين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السمع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والعنايه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بالاصغاء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فادخلوا فاذا طعمتهم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فانتشروا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للندب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عدد حجرات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النبي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9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ايذاء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الرسول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اختياراته تكفي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الصدقه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او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التوبه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اقامة الحد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تسمية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الحجرات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ذكر لفظ الحجرات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gramStart"/>
      <w:r w:rsidRPr="00614D48">
        <w:rPr>
          <w:rFonts w:asciiTheme="minorBidi" w:hAnsiTheme="minorBidi"/>
          <w:sz w:val="36"/>
          <w:szCs w:val="36"/>
          <w:rtl/>
        </w:rPr>
        <w:t>نزلت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بعد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الهجره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نزلت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سنة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9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سبب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النزول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ماارتكبه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وفد بني تميم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عدد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 xml:space="preserve">(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ياايها</w:t>
      </w:r>
      <w:proofErr w:type="spellEnd"/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الرين امنوا ) : 5 مرات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gramStart"/>
      <w:r w:rsidRPr="00614D48">
        <w:rPr>
          <w:rFonts w:asciiTheme="minorBidi" w:hAnsiTheme="minorBidi"/>
          <w:sz w:val="36"/>
          <w:szCs w:val="36"/>
          <w:rtl/>
        </w:rPr>
        <w:t xml:space="preserve">(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لاتقدموا</w:t>
      </w:r>
      <w:proofErr w:type="spellEnd"/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بين يدي الله ورسوله )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مااتذكر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الاختيارات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gramStart"/>
      <w:r w:rsidRPr="00614D48">
        <w:rPr>
          <w:rFonts w:asciiTheme="minorBidi" w:hAnsiTheme="minorBidi"/>
          <w:sz w:val="36"/>
          <w:szCs w:val="36"/>
          <w:rtl/>
        </w:rPr>
        <w:t>( ان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جاكم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فاسق ) : المجهول باطنه وظاهره عدم قبول خبره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التجسس المنهي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عنه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لاينجر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منه نفع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ولادفع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ضر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gramStart"/>
      <w:r w:rsidRPr="00614D48">
        <w:rPr>
          <w:rFonts w:asciiTheme="minorBidi" w:hAnsiTheme="minorBidi"/>
          <w:sz w:val="36"/>
          <w:szCs w:val="36"/>
          <w:rtl/>
        </w:rPr>
        <w:t>( إن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جاءكم فاسق ) : من الاختيارات للناس عامه او ولاة الامر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gramStart"/>
      <w:r w:rsidRPr="00614D48">
        <w:rPr>
          <w:rFonts w:asciiTheme="minorBidi" w:hAnsiTheme="minorBidi"/>
          <w:sz w:val="36"/>
          <w:szCs w:val="36"/>
          <w:rtl/>
        </w:rPr>
        <w:t>( ان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الذين ينادونك من وراء الحجرات .... ) : صبروا حتى تخرج اليهم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نفي العقل عن الذين نادوا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الرسول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معاملة الرسول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gramStart"/>
      <w:r w:rsidRPr="00614D48">
        <w:rPr>
          <w:rFonts w:asciiTheme="minorBidi" w:hAnsiTheme="minorBidi"/>
          <w:sz w:val="36"/>
          <w:szCs w:val="36"/>
          <w:rtl/>
        </w:rPr>
        <w:t>الحجاب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من الاختيارات تغطية كامل الجسد او الا الكفين </w:t>
      </w:r>
    </w:p>
    <w:p w:rsidR="00614D48" w:rsidRPr="00614D48" w:rsidRDefault="00614D48" w:rsidP="00614D48">
      <w:pPr>
        <w:rPr>
          <w:rFonts w:asciiTheme="minorBidi" w:hAnsiTheme="minorBidi"/>
          <w:sz w:val="36"/>
          <w:szCs w:val="36"/>
          <w:rtl/>
        </w:rPr>
      </w:pPr>
      <w:r w:rsidRPr="00614D48">
        <w:rPr>
          <w:rFonts w:asciiTheme="minorBidi" w:hAnsiTheme="minorBidi"/>
          <w:sz w:val="36"/>
          <w:szCs w:val="36"/>
          <w:rtl/>
        </w:rPr>
        <w:t xml:space="preserve">حديث </w:t>
      </w:r>
      <w:proofErr w:type="spellStart"/>
      <w:r w:rsidRPr="00614D48">
        <w:rPr>
          <w:rFonts w:asciiTheme="minorBidi" w:hAnsiTheme="minorBidi"/>
          <w:sz w:val="36"/>
          <w:szCs w:val="36"/>
          <w:rtl/>
        </w:rPr>
        <w:t>لاصلاة</w:t>
      </w:r>
      <w:proofErr w:type="spellEnd"/>
      <w:r w:rsidRPr="00614D48">
        <w:rPr>
          <w:rFonts w:asciiTheme="minorBidi" w:hAnsiTheme="minorBidi"/>
          <w:sz w:val="36"/>
          <w:szCs w:val="36"/>
          <w:rtl/>
        </w:rPr>
        <w:t xml:space="preserve"> لمن لم يصلي </w:t>
      </w:r>
      <w:proofErr w:type="gramStart"/>
      <w:r w:rsidRPr="00614D48">
        <w:rPr>
          <w:rFonts w:asciiTheme="minorBidi" w:hAnsiTheme="minorBidi"/>
          <w:sz w:val="36"/>
          <w:szCs w:val="36"/>
          <w:rtl/>
        </w:rPr>
        <w:t>علي :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ضعيف </w:t>
      </w:r>
    </w:p>
    <w:p w:rsidR="00300633" w:rsidRDefault="00614D48" w:rsidP="00614D48">
      <w:pPr>
        <w:rPr>
          <w:rFonts w:asciiTheme="minorBidi" w:hAnsiTheme="minorBidi"/>
          <w:sz w:val="36"/>
          <w:szCs w:val="36"/>
          <w:rtl/>
        </w:rPr>
      </w:pPr>
      <w:proofErr w:type="gramStart"/>
      <w:r w:rsidRPr="00614D48">
        <w:rPr>
          <w:rFonts w:asciiTheme="minorBidi" w:hAnsiTheme="minorBidi"/>
          <w:sz w:val="36"/>
          <w:szCs w:val="36"/>
          <w:rtl/>
        </w:rPr>
        <w:t>( اذا</w:t>
      </w:r>
      <w:proofErr w:type="gramEnd"/>
      <w:r w:rsidRPr="00614D48">
        <w:rPr>
          <w:rFonts w:asciiTheme="minorBidi" w:hAnsiTheme="minorBidi"/>
          <w:sz w:val="36"/>
          <w:szCs w:val="36"/>
          <w:rtl/>
        </w:rPr>
        <w:t xml:space="preserve"> دعيتم فادخلوا ) : الندب</w:t>
      </w:r>
    </w:p>
    <w:p w:rsidR="00D34F5A" w:rsidRDefault="00D34F5A" w:rsidP="00614D48">
      <w:pPr>
        <w:rPr>
          <w:rFonts w:asciiTheme="minorBidi" w:hAnsiTheme="minorBidi"/>
          <w:sz w:val="36"/>
          <w:szCs w:val="36"/>
          <w:rtl/>
        </w:rPr>
      </w:pPr>
    </w:p>
    <w:p w:rsidR="00D34F5A" w:rsidRDefault="00D34F5A" w:rsidP="00614D48">
      <w:pPr>
        <w:rPr>
          <w:rFonts w:asciiTheme="minorBidi" w:hAnsiTheme="minorBidi"/>
          <w:sz w:val="36"/>
          <w:szCs w:val="36"/>
          <w:rtl/>
        </w:rPr>
      </w:pPr>
    </w:p>
    <w:p w:rsidR="00D34F5A" w:rsidRDefault="00D34F5A" w:rsidP="00614D48">
      <w:pPr>
        <w:rPr>
          <w:rFonts w:asciiTheme="minorBidi" w:hAnsiTheme="minorBidi"/>
          <w:sz w:val="36"/>
          <w:szCs w:val="36"/>
          <w:rtl/>
        </w:rPr>
      </w:pPr>
    </w:p>
    <w:p w:rsidR="00D34F5A" w:rsidRDefault="00D34F5A" w:rsidP="00614D48">
      <w:pPr>
        <w:rPr>
          <w:rFonts w:asciiTheme="minorBidi" w:hAnsiTheme="minorBidi"/>
          <w:sz w:val="36"/>
          <w:szCs w:val="36"/>
          <w:rtl/>
        </w:rPr>
      </w:pPr>
    </w:p>
    <w:p w:rsidR="00D34F5A" w:rsidRPr="00D34F5A" w:rsidRDefault="00D34F5A" w:rsidP="00614D48">
      <w:pPr>
        <w:rPr>
          <w:rFonts w:asciiTheme="minorBidi" w:hAnsiTheme="minorBidi"/>
          <w:color w:val="00B050"/>
          <w:sz w:val="36"/>
          <w:szCs w:val="36"/>
          <w:rtl/>
        </w:rPr>
      </w:pPr>
    </w:p>
    <w:p w:rsidR="00D34F5A" w:rsidRPr="00D34F5A" w:rsidRDefault="00D34F5A" w:rsidP="00614D48">
      <w:pPr>
        <w:rPr>
          <w:rFonts w:asciiTheme="minorBidi" w:hAnsiTheme="minorBidi"/>
          <w:color w:val="00B050"/>
          <w:sz w:val="36"/>
          <w:szCs w:val="36"/>
          <w:rtl/>
        </w:rPr>
      </w:pP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نبي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>
        <w:rPr>
          <w:rFonts w:asciiTheme="minorBidi" w:hAnsiTheme="minorBidi" w:hint="cs"/>
          <w:color w:val="00B050"/>
          <w:sz w:val="36"/>
          <w:szCs w:val="36"/>
          <w:rtl/>
        </w:rPr>
        <w:t>............................................</w:t>
      </w:r>
      <w:r w:rsidRPr="00D34F5A">
        <w:rPr>
          <w:rFonts w:hint="cs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ام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غلا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الكويت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الاجابات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والاسئله</w:t>
      </w:r>
      <w:proofErr w:type="spell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بليززز</w:t>
      </w:r>
      <w:proofErr w:type="spell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اللي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يذكر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يقوول</w:t>
      </w:r>
      <w:proofErr w:type="spell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وأعد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لهم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أجراً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كريماً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الجواب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حال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من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ضمير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الجلاله</w:t>
      </w:r>
      <w:proofErr w:type="spellEnd"/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معنى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قوله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مستأنسين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لحديث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طلب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الأنس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مع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الغير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الامر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في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قوله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تعالى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ولكن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إذا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دعيتم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فادخلوا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للندب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قوله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تعالى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فإذا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طمعتم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فانتشروا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للجواب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لاصلاه</w:t>
      </w:r>
      <w:proofErr w:type="spell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لمن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لم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يصل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علي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حديث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ضعيف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lastRenderedPageBreak/>
        <w:t>قال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الله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تعالى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إن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الذين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ينادونك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من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وراء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الحجرات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أكثرهم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لايعقلون</w:t>
      </w:r>
      <w:proofErr w:type="spell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proofErr w:type="gramStart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>.....</w:t>
      </w:r>
      <w:proofErr w:type="gramEnd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الخ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صبروا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حتى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تخرج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إليهم</w:t>
      </w:r>
    </w:p>
    <w:p w:rsidR="00D34F5A" w:rsidRPr="00D34F5A" w:rsidRDefault="00D34F5A" w:rsidP="00614D48">
      <w:pPr>
        <w:rPr>
          <w:rFonts w:asciiTheme="minorBidi" w:hAnsiTheme="minorBidi"/>
          <w:color w:val="00B050"/>
          <w:sz w:val="36"/>
          <w:szCs w:val="36"/>
          <w:rtl/>
        </w:rPr>
      </w:pPr>
    </w:p>
    <w:p w:rsidR="00D34F5A" w:rsidRPr="00D34F5A" w:rsidRDefault="00D34F5A" w:rsidP="00614D48">
      <w:pPr>
        <w:rPr>
          <w:rFonts w:asciiTheme="minorBidi" w:hAnsiTheme="minorBidi"/>
          <w:color w:val="00B050"/>
          <w:sz w:val="36"/>
          <w:szCs w:val="36"/>
          <w:rtl/>
        </w:rPr>
      </w:pPr>
    </w:p>
    <w:p w:rsidR="00D34F5A" w:rsidRPr="00D34F5A" w:rsidRDefault="00D34F5A" w:rsidP="00614D48">
      <w:pPr>
        <w:rPr>
          <w:rFonts w:asciiTheme="minorBidi" w:hAnsiTheme="minorBidi"/>
          <w:color w:val="00B050"/>
          <w:sz w:val="36"/>
          <w:szCs w:val="36"/>
          <w:rtl/>
        </w:rPr>
      </w:pP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تكرر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لفظ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ياأيها</w:t>
      </w:r>
      <w:proofErr w:type="spell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الذين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امنوا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في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سوره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الحجرات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خمس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مرات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في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مجئ</w:t>
      </w:r>
      <w:proofErr w:type="spell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رحيم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بعد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غفور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في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قوله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تعالى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إن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الله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غفور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رحيم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دلاله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الرحمه</w:t>
      </w:r>
      <w:proofErr w:type="spell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أصل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المغفره</w:t>
      </w:r>
      <w:proofErr w:type="spell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تعريف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التفسيرر</w:t>
      </w:r>
      <w:proofErr w:type="spell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علم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يبحث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فيه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يبحث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عن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القران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من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حيث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دلالته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على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مراد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الله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حسب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المظاهر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بقدر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الطاقه</w:t>
      </w:r>
      <w:proofErr w:type="spell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البشريه</w:t>
      </w:r>
      <w:proofErr w:type="spell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من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المذاهب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الفكريه</w:t>
      </w:r>
      <w:proofErr w:type="spell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المعاصره</w:t>
      </w:r>
      <w:proofErr w:type="spell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التي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تعتقد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أن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هناك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proofErr w:type="gram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نبوه</w:t>
      </w:r>
      <w:proofErr w:type="gram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بعد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نبوه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محمد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Default="00D34F5A" w:rsidP="00D34F5A">
      <w:pPr>
        <w:rPr>
          <w:rFonts w:asciiTheme="minorBidi" w:hAnsiTheme="minorBidi" w:cs="Arial"/>
          <w:color w:val="00B050"/>
          <w:sz w:val="36"/>
          <w:szCs w:val="36"/>
          <w:rtl/>
        </w:rPr>
      </w:pPr>
      <w:proofErr w:type="spell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البهائيه</w:t>
      </w:r>
      <w:proofErr w:type="spellEnd"/>
    </w:p>
    <w:p w:rsidR="00D34F5A" w:rsidRDefault="00D34F5A" w:rsidP="00D34F5A">
      <w:pPr>
        <w:rPr>
          <w:rFonts w:asciiTheme="minorBidi" w:hAnsiTheme="minorBidi" w:cs="Arial"/>
          <w:color w:val="00B050"/>
          <w:sz w:val="36"/>
          <w:szCs w:val="36"/>
          <w:rtl/>
        </w:rPr>
      </w:pP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الحمد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لله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الاسئلة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بين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الصعوبة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والسهولة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وركز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على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الاسئلة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النحوية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سورة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الاحزاب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نزلت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بعد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الهجرة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سورة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الحجرات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نزلت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في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العام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التاسع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عدد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الحجرات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تسع</w:t>
      </w:r>
    </w:p>
    <w:p w:rsid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lastRenderedPageBreak/>
        <w:t>يا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ايها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تكررت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خمس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مرات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متى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نزلت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سورة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proofErr w:type="spellStart"/>
      <w:proofErr w:type="gram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الاحزاب؟قبل</w:t>
      </w:r>
      <w:proofErr w:type="spellEnd"/>
      <w:proofErr w:type="gramEnd"/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الهجرة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بعد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الهجرة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</w:p>
    <w:p w:rsidR="00D34F5A" w:rsidRDefault="00D34F5A" w:rsidP="00D34F5A">
      <w:pPr>
        <w:rPr>
          <w:rFonts w:asciiTheme="minorBidi" w:hAnsiTheme="minorBidi"/>
          <w:color w:val="00B050"/>
          <w:sz w:val="36"/>
          <w:szCs w:val="36"/>
          <w:rtl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مكة</w:t>
      </w:r>
    </w:p>
    <w:p w:rsidR="00D34F5A" w:rsidRPr="00D34F5A" w:rsidRDefault="00D34F5A" w:rsidP="00D34F5A">
      <w:pPr>
        <w:rPr>
          <w:rFonts w:asciiTheme="minorBidi" w:hAnsiTheme="minorBidi"/>
          <w:color w:val="00B050"/>
          <w:sz w:val="36"/>
          <w:szCs w:val="36"/>
        </w:rPr>
      </w:pP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مت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نزلت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سورة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proofErr w:type="gramStart"/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الاحزاب</w:t>
      </w:r>
      <w:r w:rsidRPr="00D34F5A">
        <w:rPr>
          <w:rFonts w:asciiTheme="minorBidi" w:hAnsiTheme="minorBidi" w:cs="Arial"/>
          <w:color w:val="00B050"/>
          <w:sz w:val="36"/>
          <w:szCs w:val="36"/>
          <w:rtl/>
        </w:rPr>
        <w:t xml:space="preserve"> </w:t>
      </w:r>
      <w:r w:rsidRPr="00D34F5A">
        <w:rPr>
          <w:rFonts w:asciiTheme="minorBidi" w:hAnsiTheme="minorBidi" w:cs="Arial" w:hint="cs"/>
          <w:color w:val="00B050"/>
          <w:sz w:val="36"/>
          <w:szCs w:val="36"/>
          <w:rtl/>
        </w:rPr>
        <w:t>؟</w:t>
      </w:r>
      <w:bookmarkStart w:id="0" w:name="_GoBack"/>
      <w:bookmarkEnd w:id="0"/>
      <w:proofErr w:type="gramEnd"/>
    </w:p>
    <w:sectPr w:rsidR="00D34F5A" w:rsidRPr="00D34F5A" w:rsidSect="005D7BD8">
      <w:headerReference w:type="default" r:id="rId6"/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709E" w:rsidRDefault="0060709E" w:rsidP="00614D48">
      <w:pPr>
        <w:spacing w:after="0" w:line="240" w:lineRule="auto"/>
      </w:pPr>
      <w:r>
        <w:separator/>
      </w:r>
    </w:p>
  </w:endnote>
  <w:endnote w:type="continuationSeparator" w:id="0">
    <w:p w:rsidR="0060709E" w:rsidRDefault="0060709E" w:rsidP="00614D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4D48" w:rsidRDefault="00614D48">
    <w:pPr>
      <w:pStyle w:val="a4"/>
    </w:pPr>
    <w:proofErr w:type="gramStart"/>
    <w:r>
      <w:rPr>
        <w:rFonts w:hint="cs"/>
        <w:rtl/>
      </w:rPr>
      <w:t>تدوين :</w:t>
    </w:r>
    <w:proofErr w:type="gramEnd"/>
    <w:r>
      <w:rPr>
        <w:rFonts w:hint="cs"/>
        <w:rtl/>
      </w:rPr>
      <w:t xml:space="preserve"> ترتيلة  مطر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709E" w:rsidRDefault="0060709E" w:rsidP="00614D48">
      <w:pPr>
        <w:spacing w:after="0" w:line="240" w:lineRule="auto"/>
      </w:pPr>
      <w:r>
        <w:separator/>
      </w:r>
    </w:p>
  </w:footnote>
  <w:footnote w:type="continuationSeparator" w:id="0">
    <w:p w:rsidR="0060709E" w:rsidRDefault="0060709E" w:rsidP="00614D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2291" w:rsidRDefault="00A22291">
    <w:pPr>
      <w:pStyle w:val="a3"/>
    </w:pPr>
    <w:proofErr w:type="spellStart"/>
    <w:r>
      <w:rPr>
        <w:rFonts w:hint="cs"/>
        <w:rtl/>
      </w:rPr>
      <w:t>إختبار</w:t>
    </w:r>
    <w:proofErr w:type="spellEnd"/>
    <w:r>
      <w:rPr>
        <w:rFonts w:hint="cs"/>
        <w:rtl/>
      </w:rPr>
      <w:t xml:space="preserve"> تفسير 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D48"/>
    <w:rsid w:val="00300633"/>
    <w:rsid w:val="003661EC"/>
    <w:rsid w:val="0051793E"/>
    <w:rsid w:val="005D7BD8"/>
    <w:rsid w:val="0060709E"/>
    <w:rsid w:val="00614D48"/>
    <w:rsid w:val="00A22291"/>
    <w:rsid w:val="00D34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EBE3D03-289E-48D7-BEFA-FDB83EAF2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4D4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614D48"/>
  </w:style>
  <w:style w:type="paragraph" w:styleId="a4">
    <w:name w:val="footer"/>
    <w:basedOn w:val="a"/>
    <w:link w:val="Char0"/>
    <w:uiPriority w:val="99"/>
    <w:unhideWhenUsed/>
    <w:rsid w:val="00614D4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614D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2015-12-23T17:24:00Z</dcterms:created>
  <dcterms:modified xsi:type="dcterms:W3CDTF">2016-01-04T07:41:00Z</dcterms:modified>
</cp:coreProperties>
</file>