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76F" w:rsidRPr="0018476F" w:rsidRDefault="0018476F" w:rsidP="0018476F">
      <w:pPr>
        <w:jc w:val="center"/>
        <w:rPr>
          <w:rFonts w:asciiTheme="minorBidi" w:hAnsiTheme="minorBidi"/>
          <w:color w:val="FF0000"/>
          <w:sz w:val="36"/>
          <w:szCs w:val="36"/>
          <w:rtl/>
        </w:rPr>
      </w:pPr>
      <w:r w:rsidRPr="0018476F">
        <w:rPr>
          <w:rFonts w:asciiTheme="minorBidi" w:hAnsiTheme="minorBidi"/>
          <w:color w:val="FF0000"/>
          <w:sz w:val="36"/>
          <w:szCs w:val="36"/>
          <w:rtl/>
        </w:rPr>
        <w:t>الواجبااات</w:t>
      </w:r>
    </w:p>
    <w:p w:rsidR="0018476F" w:rsidRPr="00A44871" w:rsidRDefault="0018476F" w:rsidP="0018476F">
      <w:pPr>
        <w:jc w:val="center"/>
        <w:rPr>
          <w:rFonts w:asciiTheme="minorBidi" w:hAnsiTheme="minorBidi"/>
          <w:color w:val="000000"/>
          <w:sz w:val="27"/>
          <w:szCs w:val="27"/>
          <w:u w:val="single"/>
          <w:rtl/>
        </w:rPr>
      </w:pPr>
      <w:r w:rsidRPr="00A44871">
        <w:rPr>
          <w:rFonts w:asciiTheme="minorBidi" w:hAnsiTheme="minorBidi"/>
          <w:color w:val="000000"/>
          <w:sz w:val="27"/>
          <w:szCs w:val="27"/>
          <w:u w:val="single"/>
          <w:rtl/>
        </w:rPr>
        <w:t>الواجب 1</w:t>
      </w:r>
    </w:p>
    <w:p w:rsidR="0018476F" w:rsidRPr="00A44871" w:rsidRDefault="0018476F" w:rsidP="0018476F">
      <w:pPr>
        <w:jc w:val="center"/>
        <w:rPr>
          <w:rFonts w:asciiTheme="minorBidi" w:hAnsiTheme="minorBidi"/>
          <w:color w:val="000000"/>
          <w:sz w:val="27"/>
          <w:szCs w:val="27"/>
          <w:rtl/>
        </w:rPr>
      </w:pPr>
      <w:r w:rsidRPr="00A44871">
        <w:rPr>
          <w:rFonts w:asciiTheme="minorBidi" w:eastAsia="Times New Roman" w:hAnsiTheme="minorBidi"/>
          <w:color w:val="000000"/>
          <w:sz w:val="27"/>
          <w:szCs w:val="27"/>
          <w:rtl/>
        </w:rPr>
        <w:t>السؤال الاول</w:t>
      </w:r>
      <w:r w:rsidRPr="00A44871">
        <w:rPr>
          <w:rFonts w:asciiTheme="minorBidi" w:eastAsia="Times New Roman" w:hAnsiTheme="minorBidi"/>
          <w:color w:val="000000"/>
          <w:sz w:val="27"/>
          <w:szCs w:val="27"/>
        </w:rPr>
        <w:t> </w:t>
      </w:r>
      <w:r w:rsidRPr="00A44871">
        <w:rPr>
          <w:rFonts w:asciiTheme="minorBidi" w:eastAsia="Times New Roman" w:hAnsiTheme="minorBidi"/>
          <w:color w:val="00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التقويم يهتم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t> 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ج: بعلاج السلوك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t> 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0000"/>
          <w:sz w:val="27"/>
          <w:szCs w:val="27"/>
          <w:rtl/>
        </w:rPr>
        <w:t>السؤال الثاني</w:t>
      </w:r>
      <w:r w:rsidRPr="00A44871">
        <w:rPr>
          <w:rFonts w:asciiTheme="minorBidi" w:eastAsia="Times New Roman" w:hAnsiTheme="minorBidi"/>
          <w:color w:val="00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العلاقة بين التقويم والتقييم والقياس هي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ج: القياس يسبق التقييم والتقويم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0000"/>
          <w:sz w:val="27"/>
          <w:szCs w:val="27"/>
          <w:rtl/>
        </w:rPr>
        <w:t>السؤال الثالث</w:t>
      </w:r>
      <w:r w:rsidRPr="00A44871">
        <w:rPr>
          <w:rFonts w:asciiTheme="minorBidi" w:eastAsia="Times New Roman" w:hAnsiTheme="minorBidi"/>
          <w:color w:val="00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التقويم بمفهومه القديم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ج: مرادف للاختبارات</w:t>
      </w:r>
    </w:p>
    <w:p w:rsidR="0018476F" w:rsidRPr="00A44871" w:rsidRDefault="0018476F" w:rsidP="0018476F">
      <w:pPr>
        <w:jc w:val="center"/>
        <w:rPr>
          <w:rFonts w:asciiTheme="minorBidi" w:hAnsiTheme="minorBidi"/>
          <w:color w:val="000000"/>
          <w:sz w:val="27"/>
          <w:szCs w:val="27"/>
          <w:u w:val="single"/>
          <w:rtl/>
        </w:rPr>
      </w:pPr>
      <w:r w:rsidRPr="00A44871">
        <w:rPr>
          <w:rFonts w:asciiTheme="minorBidi" w:hAnsiTheme="minorBidi"/>
          <w:color w:val="000000"/>
          <w:sz w:val="27"/>
          <w:szCs w:val="27"/>
          <w:u w:val="single"/>
          <w:rtl/>
        </w:rPr>
        <w:t>الواجب 2</w:t>
      </w:r>
    </w:p>
    <w:p w:rsidR="0018476F" w:rsidRPr="00A44871" w:rsidRDefault="0018476F" w:rsidP="0018476F">
      <w:pPr>
        <w:jc w:val="center"/>
        <w:rPr>
          <w:rFonts w:asciiTheme="minorBidi" w:hAnsiTheme="minorBidi"/>
          <w:color w:val="000000"/>
          <w:sz w:val="27"/>
          <w:szCs w:val="27"/>
          <w:rtl/>
        </w:rPr>
      </w:pP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السؤال الاول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sz w:val="27"/>
          <w:szCs w:val="27"/>
          <w:rtl/>
        </w:rPr>
        <w:t>وظائف التقويم بالنسبة للمتعلم</w:t>
      </w:r>
      <w:r w:rsidRPr="00A44871">
        <w:rPr>
          <w:rFonts w:asciiTheme="minorBidi" w:eastAsia="Times New Roman" w:hAnsiTheme="minorBidi"/>
          <w:sz w:val="27"/>
          <w:szCs w:val="27"/>
        </w:rPr>
        <w:t>:</w:t>
      </w:r>
      <w:r w:rsidRPr="00A44871">
        <w:rPr>
          <w:rFonts w:asciiTheme="minorBidi" w:eastAsia="Times New Roman" w:hAnsiTheme="minorBidi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التعرف على مستوى الطالب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توجيه العملية التعليمية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تعديل الأهداف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استثارة الدوافع للتعلم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السؤال الثاني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sz w:val="27"/>
          <w:szCs w:val="27"/>
        </w:rPr>
        <w:t xml:space="preserve">- </w:t>
      </w:r>
      <w:r w:rsidRPr="00A44871">
        <w:rPr>
          <w:rFonts w:asciiTheme="minorBidi" w:eastAsia="Times New Roman" w:hAnsiTheme="minorBidi"/>
          <w:sz w:val="27"/>
          <w:szCs w:val="27"/>
          <w:rtl/>
        </w:rPr>
        <w:t>وظائف التقويم بالنسبة للعملية التعليمية</w:t>
      </w:r>
      <w:r w:rsidRPr="00A44871">
        <w:rPr>
          <w:rFonts w:asciiTheme="minorBidi" w:eastAsia="Times New Roman" w:hAnsiTheme="minorBidi"/>
          <w:sz w:val="27"/>
          <w:szCs w:val="27"/>
        </w:rPr>
        <w:t>:</w:t>
      </w:r>
      <w:r w:rsidRPr="00A44871">
        <w:rPr>
          <w:rFonts w:asciiTheme="minorBidi" w:eastAsia="Times New Roman" w:hAnsiTheme="minorBidi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توجيه العملية التعليمية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استثارة الدوافع للتعلم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التعرف على مستوى الطالب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تعديل الأهداف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السؤال الثالث</w:t>
      </w:r>
      <w:r w:rsidRPr="00A44871">
        <w:rPr>
          <w:rFonts w:asciiTheme="minorBidi" w:eastAsia="Times New Roman" w:hAnsiTheme="minorBidi"/>
          <w:color w:val="FF0000"/>
          <w:sz w:val="27"/>
          <w:szCs w:val="27"/>
        </w:rPr>
        <w:br/>
      </w:r>
      <w:r w:rsidRPr="00A44871">
        <w:rPr>
          <w:rFonts w:asciiTheme="minorBidi" w:eastAsia="Times New Roman" w:hAnsiTheme="minorBidi"/>
          <w:sz w:val="27"/>
          <w:szCs w:val="27"/>
        </w:rPr>
        <w:t xml:space="preserve">- </w:t>
      </w:r>
      <w:r w:rsidRPr="00A44871">
        <w:rPr>
          <w:rFonts w:asciiTheme="minorBidi" w:eastAsia="Times New Roman" w:hAnsiTheme="minorBidi"/>
          <w:sz w:val="27"/>
          <w:szCs w:val="27"/>
          <w:rtl/>
        </w:rPr>
        <w:t>يقصد بالاستمرارية</w:t>
      </w:r>
      <w:r w:rsidRPr="00A44871">
        <w:rPr>
          <w:rFonts w:asciiTheme="minorBidi" w:eastAsia="Times New Roman" w:hAnsiTheme="minorBidi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ألا تتأثر نتائج التقويم بالعوامل الذاتية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أن يكون التقويم شاملا لجميع جوانب التعلم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أن تكون عملية التقويم مبنية على أسس علميه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br/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إن يبدأ التقويم مع بدأ العملية التعليمية ويلازمها</w:t>
      </w:r>
    </w:p>
    <w:p w:rsidR="0018476F" w:rsidRDefault="0018476F" w:rsidP="0018476F">
      <w:pPr>
        <w:jc w:val="center"/>
        <w:rPr>
          <w:rFonts w:asciiTheme="minorBidi" w:hAnsiTheme="minorBidi" w:hint="cs"/>
          <w:color w:val="000000"/>
          <w:sz w:val="27"/>
          <w:szCs w:val="27"/>
          <w:u w:val="single"/>
          <w:rtl/>
        </w:rPr>
      </w:pPr>
    </w:p>
    <w:p w:rsidR="0018476F" w:rsidRPr="00A44871" w:rsidRDefault="0018476F" w:rsidP="0018476F">
      <w:pPr>
        <w:jc w:val="center"/>
        <w:rPr>
          <w:rFonts w:asciiTheme="minorBidi" w:hAnsiTheme="minorBidi"/>
          <w:color w:val="000000"/>
          <w:sz w:val="27"/>
          <w:szCs w:val="27"/>
          <w:u w:val="single"/>
          <w:rtl/>
        </w:rPr>
      </w:pPr>
      <w:r w:rsidRPr="00A44871">
        <w:rPr>
          <w:rFonts w:asciiTheme="minorBidi" w:hAnsiTheme="minorBidi"/>
          <w:color w:val="000000"/>
          <w:sz w:val="27"/>
          <w:szCs w:val="27"/>
          <w:u w:val="single"/>
          <w:rtl/>
        </w:rPr>
        <w:lastRenderedPageBreak/>
        <w:t>الواجب 3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A44871">
        <w:rPr>
          <w:rFonts w:asciiTheme="minorBidi" w:eastAsia="Times New Roman" w:hAnsiTheme="minorBidi"/>
          <w:sz w:val="27"/>
          <w:szCs w:val="27"/>
          <w:rtl/>
        </w:rPr>
        <w:t>الأهداف التربوية هي أهداف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FF0000"/>
          <w:sz w:val="27"/>
          <w:szCs w:val="27"/>
        </w:rPr>
        <w:t>a -</w:t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عامه طويلة المدى تتحقق عبر مراحل التعلم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b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متوسطة المدى تتحقق عبر مراحل تعليمية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c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قصيرة المدى تتحقق عبر وحده دراسي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d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اجرائيه قابله للقياس والملاحظة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A44871">
        <w:rPr>
          <w:rFonts w:asciiTheme="minorBidi" w:eastAsia="Times New Roman" w:hAnsiTheme="minorBidi"/>
          <w:sz w:val="27"/>
          <w:szCs w:val="27"/>
        </w:rPr>
        <w:t xml:space="preserve">2 - </w:t>
      </w:r>
      <w:r w:rsidRPr="00A44871">
        <w:rPr>
          <w:rFonts w:asciiTheme="minorBidi" w:eastAsia="Times New Roman" w:hAnsiTheme="minorBidi"/>
          <w:sz w:val="27"/>
          <w:szCs w:val="27"/>
          <w:rtl/>
        </w:rPr>
        <w:t>أهداف الدرس تتصف بأنها</w:t>
      </w:r>
      <w:r w:rsidRPr="00A44871">
        <w:rPr>
          <w:rFonts w:asciiTheme="minorBidi" w:eastAsia="Times New Roman" w:hAnsiTheme="minorBidi"/>
          <w:sz w:val="27"/>
          <w:szCs w:val="27"/>
        </w:rPr>
        <w:t>: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FF0000"/>
          <w:sz w:val="27"/>
          <w:szCs w:val="27"/>
        </w:rPr>
        <w:t xml:space="preserve">a - </w:t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اجرائيه قابله للقياس والملاحظة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b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عامه طويلة المدى تتحقق عبر مراحل التعلم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c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متوسطة المدى تتحقق عبر مراحل تعليمية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d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قصيرة المدى تتحقق عبر وحده دراسي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A44871">
        <w:rPr>
          <w:rFonts w:asciiTheme="minorBidi" w:eastAsia="Times New Roman" w:hAnsiTheme="minorBidi"/>
          <w:sz w:val="27"/>
          <w:szCs w:val="27"/>
        </w:rPr>
        <w:t xml:space="preserve">3 - </w:t>
      </w:r>
      <w:r w:rsidRPr="00A44871">
        <w:rPr>
          <w:rFonts w:asciiTheme="minorBidi" w:eastAsia="Times New Roman" w:hAnsiTheme="minorBidi"/>
          <w:sz w:val="27"/>
          <w:szCs w:val="27"/>
          <w:rtl/>
        </w:rPr>
        <w:t>من مبررات تحديد الأهداف أنها</w:t>
      </w:r>
      <w:r w:rsidRPr="00A44871">
        <w:rPr>
          <w:rFonts w:asciiTheme="minorBidi" w:eastAsia="Times New Roman" w:hAnsiTheme="minorBidi"/>
          <w:sz w:val="27"/>
          <w:szCs w:val="27"/>
        </w:rPr>
        <w:t>: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FF0000"/>
          <w:sz w:val="27"/>
          <w:szCs w:val="27"/>
        </w:rPr>
        <w:t xml:space="preserve">a- </w:t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تحقق تعليم أفضل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b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تقلل من التلقائية ومرونة التعلم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c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تعطي فرصة لممارسة الانشطه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d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تؤدى إلى جعل التربية اقل إنسانيه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A44871">
        <w:rPr>
          <w:rFonts w:asciiTheme="minorBidi" w:eastAsia="Times New Roman" w:hAnsiTheme="minorBidi"/>
          <w:sz w:val="27"/>
          <w:szCs w:val="27"/>
        </w:rPr>
        <w:t xml:space="preserve">4 - </w:t>
      </w:r>
      <w:r w:rsidRPr="00A44871">
        <w:rPr>
          <w:rFonts w:asciiTheme="minorBidi" w:eastAsia="Times New Roman" w:hAnsiTheme="minorBidi"/>
          <w:sz w:val="27"/>
          <w:szCs w:val="27"/>
          <w:rtl/>
        </w:rPr>
        <w:t>من أسباب الاعتراض حول تحديد الأهداف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a-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عدم تحقيق تعليم أفضل</w:t>
      </w:r>
      <w:r w:rsidRPr="00A44871">
        <w:rPr>
          <w:rFonts w:asciiTheme="minorBidi" w:eastAsia="Times New Roman" w:hAnsiTheme="minorBidi"/>
          <w:color w:val="003E69"/>
          <w:sz w:val="27"/>
          <w:szCs w:val="27"/>
        </w:rPr>
        <w:t>.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FF0000"/>
          <w:sz w:val="27"/>
          <w:szCs w:val="27"/>
        </w:rPr>
        <w:t xml:space="preserve">b - </w:t>
      </w:r>
      <w:r w:rsidRPr="00A44871">
        <w:rPr>
          <w:rFonts w:asciiTheme="minorBidi" w:eastAsia="Times New Roman" w:hAnsiTheme="minorBidi"/>
          <w:color w:val="FF0000"/>
          <w:sz w:val="27"/>
          <w:szCs w:val="27"/>
          <w:rtl/>
        </w:rPr>
        <w:t>تؤدى إلى جعل التربية اقل إنسانيه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c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لا توجد فرصة لممارسة الانشطه</w:t>
      </w:r>
    </w:p>
    <w:p w:rsidR="0018476F" w:rsidRPr="00A44871" w:rsidRDefault="0018476F" w:rsidP="0018476F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</w:rPr>
      </w:pPr>
      <w:r w:rsidRPr="00A44871">
        <w:rPr>
          <w:rFonts w:asciiTheme="minorBidi" w:eastAsia="Times New Roman" w:hAnsiTheme="minorBidi"/>
          <w:color w:val="003E69"/>
          <w:sz w:val="27"/>
          <w:szCs w:val="27"/>
        </w:rPr>
        <w:t xml:space="preserve">d - </w:t>
      </w:r>
      <w:r w:rsidRPr="00A44871">
        <w:rPr>
          <w:rFonts w:asciiTheme="minorBidi" w:eastAsia="Times New Roman" w:hAnsiTheme="minorBidi"/>
          <w:color w:val="003E69"/>
          <w:sz w:val="27"/>
          <w:szCs w:val="27"/>
          <w:rtl/>
        </w:rPr>
        <w:t>تقلل من التلقائية ومرونة التعلم</w:t>
      </w:r>
    </w:p>
    <w:p w:rsidR="000B1960" w:rsidRPr="000B1960" w:rsidRDefault="000B1960" w:rsidP="00E14A48">
      <w:pPr>
        <w:jc w:val="center"/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r>
        <w:rPr>
          <w:noProof/>
        </w:rPr>
        <w:drawing>
          <wp:inline distT="0" distB="0" distL="0" distR="0">
            <wp:extent cx="3810000" cy="571500"/>
            <wp:effectExtent l="0" t="0" r="0" b="0"/>
            <wp:docPr id="1" name="صورة 1" descr="http://up.7cc.com/upfiles/gWK762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7cc.com/upfiles/gWK7628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A48" w:rsidRPr="000B1960" w:rsidRDefault="00E14A48" w:rsidP="00E14A48">
      <w:pPr>
        <w:jc w:val="center"/>
        <w:rPr>
          <w:rFonts w:asciiTheme="minorBidi" w:hAnsiTheme="minorBidi"/>
          <w:sz w:val="32"/>
          <w:szCs w:val="32"/>
          <w:u w:val="single"/>
          <w:rtl/>
        </w:rPr>
      </w:pPr>
      <w:r w:rsidRPr="000B1960">
        <w:rPr>
          <w:rFonts w:asciiTheme="minorBidi" w:hAnsiTheme="minorBidi"/>
          <w:sz w:val="32"/>
          <w:szCs w:val="32"/>
          <w:u w:val="single"/>
          <w:rtl/>
        </w:rPr>
        <w:t>اسئله اختبار التقويم التربوي 1433هـ</w:t>
      </w:r>
      <w:r w:rsidRPr="000B1960">
        <w:rPr>
          <w:rFonts w:asciiTheme="minorBidi" w:hAnsiTheme="minorBidi" w:hint="cs"/>
          <w:sz w:val="32"/>
          <w:szCs w:val="32"/>
          <w:u w:val="single"/>
          <w:rtl/>
        </w:rPr>
        <w:t xml:space="preserve"> النهائيه ...</w:t>
      </w:r>
    </w:p>
    <w:p w:rsidR="00E14A48" w:rsidRPr="00E14A48" w:rsidRDefault="00E14A48" w:rsidP="00E14A48">
      <w:pPr>
        <w:rPr>
          <w:rFonts w:ascii="Tahoma" w:hAnsi="Tahoma" w:cs="Tahoma"/>
          <w:b/>
          <w:bCs/>
          <w:color w:val="00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القياس هو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rtl/>
        </w:rPr>
        <w:t>....</w:t>
      </w:r>
      <w:r w:rsidRPr="00E14A48">
        <w:rPr>
          <w:rFonts w:asciiTheme="minorBidi" w:eastAsia="+mn-ea" w:hAnsiTheme="minorBidi"/>
          <w:b/>
          <w:bCs/>
          <w:shadow/>
          <w:color w:val="FF0000"/>
          <w:spacing w:val="30"/>
          <w:kern w:val="24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rtl/>
        </w:rPr>
        <w:t>إعطاء قيمة عددية للشئ الذي يراد تقديره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rtl/>
          <w:lang w:bidi="ar-JO"/>
        </w:rPr>
        <w:t xml:space="preserve">.. </w:t>
      </w:r>
      <w:r w:rsidRPr="00E14A48">
        <w:rPr>
          <w:rFonts w:asciiTheme="minorBidi" w:hAnsiTheme="minorBidi"/>
          <w:b/>
          <w:bCs/>
          <w:color w:val="365F91" w:themeColor="accent1" w:themeShade="BF"/>
          <w:sz w:val="26"/>
          <w:szCs w:val="26"/>
          <w:rtl/>
        </w:rPr>
        <w:t>ويقتصر القياس على التقدير الوصفي الكمي</w:t>
      </w:r>
      <w:r w:rsidRPr="00E14A48">
        <w:rPr>
          <w:rFonts w:ascii="Tahoma" w:hAnsi="Tahoma" w:cs="Tahoma" w:hint="cs"/>
          <w:b/>
          <w:bCs/>
          <w:color w:val="000000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التقييم هو ...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إصدار حكم لفرض ما على قيمة الأشياء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  <w:lang w:bidi="ar-JO"/>
        </w:rPr>
        <w:t>..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color w:val="365F91" w:themeColor="accent1" w:themeShade="BF"/>
          <w:sz w:val="26"/>
          <w:szCs w:val="26"/>
          <w:rtl/>
        </w:rPr>
        <w:t>التقيم فيهتم ويشمل التقدير الكمي والنوعي للسلوك</w:t>
      </w:r>
      <w:r w:rsidRPr="00E14A48">
        <w:rPr>
          <w:rFonts w:asciiTheme="minorBidi" w:hAnsiTheme="minorBidi" w:hint="cs"/>
          <w:b/>
          <w:bCs/>
          <w:color w:val="365F91" w:themeColor="accent1" w:themeShade="BF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هو ...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عملية الحصول على المعلومات واستخدامها للتوصل إلى أحكام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  <w:lang w:bidi="ar-JO"/>
        </w:rPr>
        <w:t>..</w:t>
      </w:r>
      <w:r w:rsidRPr="00E14A48">
        <w:rPr>
          <w:rFonts w:asciiTheme="minorBidi" w:hAnsiTheme="minorBidi"/>
          <w:b/>
          <w:bCs/>
          <w:color w:val="365F91" w:themeColor="accent1" w:themeShade="BF"/>
          <w:sz w:val="26"/>
          <w:szCs w:val="26"/>
          <w:rtl/>
        </w:rPr>
        <w:t xml:space="preserve"> والتقويم يقدم نقاط الضعف وعلاجها ويعزز نقاط القوة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العلاقه بين التقويم والتقييم والقياس.....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القياس سابق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  <w:lang w:bidi="ar-JO"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للتقييم وأساس له والتقييم سابق للتقويم وأساس له ..</w:t>
      </w:r>
    </w:p>
    <w:p w:rsidR="00E14A48" w:rsidRPr="00E14A48" w:rsidRDefault="00E14A48" w:rsidP="00E14A48">
      <w:pPr>
        <w:spacing w:after="0" w:line="240" w:lineRule="auto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5- 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التقويم بمفهومه القديم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rtl/>
        </w:rPr>
        <w:t>....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1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 xml:space="preserve">- مرادف لمفهوم القياس 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.. 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lastRenderedPageBreak/>
        <w:t>2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- يقوم به شخص واحد وهو المعلم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-يهتم بجانب معرفي واحد فقط من النمو وهو المعرفي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3-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 xml:space="preserve"> خطة تعتمد على هدف واحد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بمفهومه الحديث....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1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-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ليس مرادفا للقياس والقياس جزء فيه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2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 xml:space="preserve">- يقوم به عدة من الاشخاص طوال العام الدراسي 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..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3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-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يهتم بجوانب متعددة من النمو المعرفي</w:t>
      </w: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..</w:t>
      </w:r>
    </w:p>
    <w:p w:rsidR="00E14A48" w:rsidRPr="00E14A48" w:rsidRDefault="00E14A48" w:rsidP="00E14A48">
      <w:pPr>
        <w:spacing w:after="0" w:line="240" w:lineRule="auto"/>
        <w:rPr>
          <w:rFonts w:ascii="Arial" w:hAnsi="Arial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 w:hint="cs"/>
          <w:b/>
          <w:bCs/>
          <w:color w:val="FF0000"/>
          <w:sz w:val="26"/>
          <w:szCs w:val="26"/>
          <w:rtl/>
        </w:rPr>
        <w:t>4</w:t>
      </w:r>
      <w:r w:rsidRPr="00E14A48">
        <w:rPr>
          <w:rFonts w:ascii="Arial" w:hAnsi="Arial"/>
          <w:b/>
          <w:bCs/>
          <w:color w:val="FF0000"/>
          <w:sz w:val="26"/>
          <w:szCs w:val="26"/>
          <w:rtl/>
        </w:rPr>
        <w:t>- خطة متنوعة الأهداف متعددة الأساليب..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التقويم التمهيدي يهدف الى....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تحديد متطلبات العام الجديد</w:t>
      </w:r>
      <w:r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E14A48" w:rsidRPr="00E14A48" w:rsidRDefault="00E14A48" w:rsidP="00E14A48">
      <w:pPr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</w:pPr>
      <w:r w:rsidRPr="00E14A48">
        <w:rPr>
          <w:rFonts w:ascii="Arial" w:hAnsi="Arial" w:hint="cs"/>
          <w:b/>
          <w:bCs/>
          <w:color w:val="0000FF"/>
          <w:sz w:val="26"/>
          <w:szCs w:val="26"/>
          <w:rtl/>
        </w:rPr>
        <w:t>8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من ادوات التقويم المبدئي.... 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1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تحديد المستوى </w:t>
      </w:r>
      <w:r w:rsidRPr="00E14A48">
        <w:rPr>
          <w:rFonts w:asciiTheme="minorBidi" w:hAnsiTheme="minorBidi"/>
          <w:b/>
          <w:bCs/>
          <w:color w:val="FF0000"/>
          <w:kern w:val="24"/>
          <w:sz w:val="26"/>
          <w:szCs w:val="26"/>
          <w:rtl/>
          <w:lang w:bidi="ar-JO"/>
        </w:rPr>
        <w:t>2</w:t>
      </w:r>
      <w:r w:rsidRPr="00E14A48">
        <w:rPr>
          <w:rFonts w:asciiTheme="minorBidi" w:hAnsiTheme="minorBidi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- </w:t>
      </w:r>
      <w:r w:rsidRPr="00E14A48">
        <w:rPr>
          <w:rFonts w:asciiTheme="minorBidi" w:hAnsiTheme="minorBidi"/>
          <w:b/>
          <w:bCs/>
          <w:color w:val="FF0000"/>
          <w:kern w:val="24"/>
          <w:sz w:val="26"/>
          <w:szCs w:val="26"/>
          <w:rtl/>
          <w:lang w:bidi="ar-JO"/>
        </w:rPr>
        <w:t xml:space="preserve">استخدام بطاقات الطلاب وبياناته </w:t>
      </w:r>
      <w:r w:rsidRPr="00E14A48">
        <w:rPr>
          <w:rFonts w:asciiTheme="minorBidi" w:hAnsiTheme="minorBidi" w:hint="cs"/>
          <w:b/>
          <w:bCs/>
          <w:color w:val="0070C0"/>
          <w:kern w:val="24"/>
          <w:sz w:val="26"/>
          <w:szCs w:val="26"/>
          <w:rtl/>
          <w:lang w:bidi="ar-JO"/>
        </w:rPr>
        <w:t xml:space="preserve">(-- </w:t>
      </w:r>
      <w:r w:rsidR="00867403">
        <w:rPr>
          <w:rFonts w:asciiTheme="minorBidi" w:hAnsiTheme="minorBidi" w:hint="cs"/>
          <w:b/>
          <w:bCs/>
          <w:color w:val="0070C0"/>
          <w:kern w:val="24"/>
          <w:sz w:val="26"/>
          <w:szCs w:val="26"/>
          <w:rtl/>
          <w:lang w:bidi="ar-JO"/>
        </w:rPr>
        <w:t>اجاهم ب</w:t>
      </w:r>
      <w:r w:rsidRPr="00E14A48">
        <w:rPr>
          <w:rFonts w:asciiTheme="minorBidi" w:hAnsiTheme="minorBidi" w:hint="cs"/>
          <w:b/>
          <w:bCs/>
          <w:color w:val="0070C0"/>
          <w:kern w:val="24"/>
          <w:sz w:val="26"/>
          <w:szCs w:val="26"/>
          <w:rtl/>
          <w:lang w:bidi="ar-JO"/>
        </w:rPr>
        <w:t xml:space="preserve">الاختبار  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3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اختبارات الذكاء 4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اختبار المقايس</w:t>
      </w:r>
    </w:p>
    <w:p w:rsidR="00CE749C" w:rsidRDefault="00E14A48" w:rsidP="00E14A48">
      <w:pPr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التتشخيصي يهدف الى .....</w:t>
      </w:r>
      <w:r w:rsidR="00CE749C">
        <w:rPr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CE749C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تشخيص اسباب التاخر الدراسي</w:t>
      </w:r>
      <w:r w:rsidR="00CE749C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="00CE749C">
        <w:rPr>
          <w:rStyle w:val="apple-converted-space"/>
          <w:rFonts w:asciiTheme="minorBidi" w:hAnsiTheme="minorBidi" w:hint="cs"/>
          <w:b/>
          <w:bCs/>
          <w:color w:val="0000FF"/>
          <w:sz w:val="26"/>
          <w:szCs w:val="26"/>
          <w:shd w:val="clear" w:color="auto" w:fill="FFFFFF"/>
          <w:rtl/>
        </w:rPr>
        <w:t xml:space="preserve"> ..</w:t>
      </w:r>
    </w:p>
    <w:p w:rsidR="00E14A48" w:rsidRPr="00E14A48" w:rsidRDefault="00E14A48" w:rsidP="00E14A48">
      <w:pPr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1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تحديد ما يتوف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ر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لدى المتعلم من خصائص</w:t>
      </w:r>
    </w:p>
    <w:p w:rsidR="00CE749C" w:rsidRDefault="00E14A48" w:rsidP="00E14A48">
      <w:pPr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2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الحكم على تمكن المتعلم من الموضوع</w:t>
      </w:r>
    </w:p>
    <w:p w:rsidR="00CE749C" w:rsidRDefault="00E14A48" w:rsidP="00CE749C">
      <w:pPr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3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تشخيص مشكلات التلاميذ المتأخيرن قبل بداية البرنامج</w:t>
      </w:r>
      <w:r w:rsidR="00CE749C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 xml:space="preserve">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</w:p>
    <w:p w:rsidR="00E14A48" w:rsidRPr="00E14A48" w:rsidRDefault="00E14A48" w:rsidP="00E14A48">
      <w:pPr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>4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>-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نصنف المعلمين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  <w:t xml:space="preserve"> ..</w:t>
      </w:r>
    </w:p>
    <w:p w:rsidR="00E14A48" w:rsidRDefault="00E14A48" w:rsidP="00E14A48">
      <w:pPr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10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من ادوات التقويم التشخيصي.... 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ممكن تستخدم </w:t>
      </w:r>
      <w:r w:rsidRPr="00E14A48"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  <w:lang w:bidi="ar-JO"/>
        </w:rPr>
        <w:t xml:space="preserve">اختبارات </w:t>
      </w:r>
      <w:r w:rsidRPr="00E14A48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  <w:lang w:bidi="ar-JO"/>
        </w:rPr>
        <w:t>ت</w:t>
      </w:r>
      <w:r w:rsidRPr="00E14A48"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  <w:lang w:bidi="ar-JO"/>
        </w:rPr>
        <w:t>شخصية تحصيلية</w:t>
      </w:r>
      <w:r w:rsidRPr="00E14A48">
        <w:rPr>
          <w:rFonts w:asciiTheme="minorBidi" w:hAnsiTheme="minorBidi"/>
          <w:b/>
          <w:bCs/>
          <w:kern w:val="24"/>
          <w:sz w:val="26"/>
          <w:szCs w:val="26"/>
          <w:rtl/>
          <w:lang w:bidi="ar-JO"/>
        </w:rPr>
        <w:t xml:space="preserve"> ونعطي الطالب الذي لديه ضعف  في بعض المواد اعطائهم دورات او حصص تقوية</w:t>
      </w:r>
      <w:r w:rsidRPr="00E14A48">
        <w:rPr>
          <w:rFonts w:asciiTheme="minorBidi" w:hAnsiTheme="minorBidi" w:hint="cs"/>
          <w:b/>
          <w:bCs/>
          <w:kern w:val="24"/>
          <w:sz w:val="26"/>
          <w:szCs w:val="26"/>
          <w:rtl/>
          <w:lang w:bidi="ar-JO"/>
        </w:rPr>
        <w:t xml:space="preserve"> ..</w:t>
      </w:r>
    </w:p>
    <w:p w:rsidR="005211D3" w:rsidRPr="005211D3" w:rsidRDefault="005211D3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5211D3"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  <w:t xml:space="preserve">وكاانت </w:t>
      </w:r>
      <w:r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  <w:t>إ</w:t>
      </w:r>
      <w:r w:rsidRPr="005211D3"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  <w:t>جاباات الطلبه</w:t>
      </w:r>
      <w:r w:rsidRPr="005211D3">
        <w:rPr>
          <w:rFonts w:asciiTheme="minorBidi" w:hAnsiTheme="minorBidi"/>
          <w:b/>
          <w:bCs/>
          <w:color w:val="000000"/>
          <w:sz w:val="26"/>
          <w:szCs w:val="26"/>
          <w:shd w:val="clear" w:color="auto" w:fill="F6F6F6"/>
          <w:rtl/>
        </w:rPr>
        <w:t xml:space="preserve"> </w:t>
      </w:r>
      <w:r w:rsidRPr="005211D3">
        <w:rPr>
          <w:rFonts w:asciiTheme="minorBidi" w:hAnsiTheme="minorBidi"/>
          <w:b/>
          <w:bCs/>
          <w:color w:val="FF0000"/>
          <w:sz w:val="26"/>
          <w:szCs w:val="26"/>
          <w:u w:val="single"/>
          <w:shd w:val="clear" w:color="auto" w:fill="F6F6F6"/>
          <w:rtl/>
        </w:rPr>
        <w:t>اختبار جماعيه المرجع</w:t>
      </w:r>
      <w:r w:rsidRPr="005211D3">
        <w:rPr>
          <w:rStyle w:val="apple-converted-space"/>
          <w:rFonts w:asciiTheme="minorBidi" w:hAnsiTheme="minorBidi"/>
          <w:b/>
          <w:bCs/>
          <w:color w:val="FF0000"/>
          <w:sz w:val="26"/>
          <w:szCs w:val="26"/>
          <w:shd w:val="clear" w:color="auto" w:fill="F6F6F6"/>
        </w:rPr>
        <w:t xml:space="preserve">  </w:t>
      </w:r>
      <w:r w:rsidRPr="005211D3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6F6F6"/>
          <w:rtl/>
        </w:rPr>
        <w:t>يقولون انها صحيحه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11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من ادوات التقويم التكويني</w:t>
      </w:r>
      <w:r w:rsidR="007153D7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u w:val="single"/>
          <w:shd w:val="clear" w:color="auto" w:fill="FFFFFF"/>
          <w:rtl/>
        </w:rPr>
        <w:t>اختبار محاكيه الرجعيه</w:t>
      </w:r>
      <w:r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  <w:r w:rsidRPr="00E14A48">
        <w:rPr>
          <w:rFonts w:asciiTheme="minorBidi" w:hAnsiTheme="minorBidi"/>
          <w:b/>
          <w:bCs/>
          <w:shadow/>
          <w:kern w:val="24"/>
          <w:sz w:val="26"/>
          <w:szCs w:val="26"/>
          <w:rtl/>
          <w:lang w:bidi="ar-JO"/>
        </w:rPr>
        <w:t>الاختبارات المنسوبة للمحك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  <w:t xml:space="preserve"> </w:t>
      </w:r>
    </w:p>
    <w:p w:rsidR="00E14A48" w:rsidRPr="00E14A48" w:rsidRDefault="00E14A48" w:rsidP="00E14A48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1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التقويم التتبعي يهدف الى .....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قياس مدى احتفاظ المتعلم بالمعلومات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A048CD" w:rsidRDefault="00E14A48" w:rsidP="00E14A48">
      <w:pPr>
        <w:autoSpaceDE w:val="0"/>
        <w:autoSpaceDN w:val="0"/>
        <w:adjustRightInd w:val="0"/>
        <w:spacing w:after="0" w:line="240" w:lineRule="auto"/>
        <w:ind w:left="540" w:hanging="540"/>
        <w:rPr>
          <w:rFonts w:asciiTheme="minorBidi" w:hAnsiTheme="minorBidi"/>
          <w:b/>
          <w:bCs/>
          <w:shadow/>
          <w:kern w:val="24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13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المستمر</w:t>
      </w:r>
      <w:r w:rsidR="007153D7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يهدف </w:t>
      </w:r>
      <w:r w:rsidR="007153D7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إلى 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.....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 xml:space="preserve"> </w:t>
      </w:r>
      <w:r w:rsidRPr="00E14A48">
        <w:rPr>
          <w:rFonts w:asciiTheme="minorBidi" w:hAnsiTheme="minorBidi"/>
          <w:b/>
          <w:bCs/>
          <w:color w:val="FF0000"/>
          <w:sz w:val="26"/>
          <w:szCs w:val="26"/>
          <w:u w:val="single"/>
          <w:shd w:val="clear" w:color="auto" w:fill="FFFFFF"/>
          <w:rtl/>
        </w:rPr>
        <w:t>مراقبة تعلم الطلاب</w:t>
      </w:r>
      <w:r w:rsidRPr="00E14A48">
        <w:rPr>
          <w:rFonts w:asciiTheme="minorBidi" w:hAnsiTheme="minorBidi"/>
          <w:b/>
          <w:bCs/>
          <w:shadow/>
          <w:kern w:val="24"/>
          <w:sz w:val="26"/>
          <w:szCs w:val="26"/>
          <w:u w:val="single"/>
          <w:rtl/>
          <w:lang w:bidi="ar-JO"/>
        </w:rPr>
        <w:t xml:space="preserve"> </w:t>
      </w:r>
      <w:r w:rsidRPr="00E14A48">
        <w:rPr>
          <w:rFonts w:asciiTheme="minorBidi" w:hAnsiTheme="minorBidi"/>
          <w:b/>
          <w:bCs/>
          <w:shadow/>
          <w:kern w:val="24"/>
          <w:sz w:val="26"/>
          <w:szCs w:val="26"/>
          <w:rtl/>
          <w:lang w:bidi="ar-JO"/>
        </w:rPr>
        <w:t xml:space="preserve"> </w:t>
      </w:r>
    </w:p>
    <w:p w:rsidR="00F2306D" w:rsidRDefault="00F2306D" w:rsidP="00E14A48">
      <w:pPr>
        <w:autoSpaceDE w:val="0"/>
        <w:autoSpaceDN w:val="0"/>
        <w:adjustRightInd w:val="0"/>
        <w:spacing w:after="0" w:line="240" w:lineRule="auto"/>
        <w:ind w:left="540" w:hanging="540"/>
        <w:rPr>
          <w:rFonts w:asciiTheme="minorBidi" w:hAnsiTheme="minorBidi"/>
          <w:b/>
          <w:bCs/>
          <w:shadow/>
          <w:kern w:val="24"/>
          <w:sz w:val="26"/>
          <w:szCs w:val="26"/>
          <w:rtl/>
        </w:rPr>
      </w:pPr>
    </w:p>
    <w:p w:rsidR="00F2306D" w:rsidRDefault="00CE749C" w:rsidP="00F230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D99594" w:themeColor="accent2" w:themeTint="99"/>
          <w:kern w:val="24"/>
          <w:sz w:val="26"/>
          <w:szCs w:val="26"/>
          <w:rtl/>
          <w:lang w:bidi="ar-JO"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14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الاختبار الشفوي يتضمن اسئله من النوع...</w:t>
      </w:r>
      <w:r w:rsidR="00F2306D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F2306D" w:rsidRPr="00F2306D">
        <w:rPr>
          <w:rFonts w:asciiTheme="minorBidi" w:hAnsiTheme="minorBidi" w:hint="cs"/>
          <w:b/>
          <w:bCs/>
          <w:shadow/>
          <w:color w:val="FF0000"/>
          <w:kern w:val="24"/>
          <w:sz w:val="26"/>
          <w:szCs w:val="26"/>
          <w:u w:val="single"/>
          <w:rtl/>
          <w:lang w:bidi="ar-JO"/>
        </w:rPr>
        <w:t>( الحوار والنقاش )</w:t>
      </w:r>
    </w:p>
    <w:p w:rsidR="00F2306D" w:rsidRPr="00CE749C" w:rsidRDefault="00F2306D" w:rsidP="00F230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000000" w:themeColor="text1"/>
          <w:kern w:val="24"/>
          <w:sz w:val="26"/>
          <w:szCs w:val="26"/>
          <w:rtl/>
          <w:lang w:bidi="ar-JO"/>
        </w:rPr>
      </w:pPr>
      <w:r w:rsidRPr="00CE749C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CE749C">
        <w:rPr>
          <w:rFonts w:asciiTheme="minorBidi" w:hAnsiTheme="minorBidi"/>
          <w:b/>
          <w:bCs/>
          <w:shadow/>
          <w:color w:val="000000" w:themeColor="text1"/>
          <w:kern w:val="24"/>
          <w:sz w:val="26"/>
          <w:szCs w:val="26"/>
          <w:rtl/>
          <w:lang w:bidi="ar-JO"/>
        </w:rPr>
        <w:t>كثيرا من المعلمين يستخدمون التقويم الشفوي كوسيلة لتقويم تلاميذهم . لأن هذا التقويم يوفر وسيلة للوصول على مستوى هذا التلميذ بوقت  فيكتشف المعلم جوانب القوة والضعف لدى الطالب</w:t>
      </w:r>
      <w:r w:rsidRPr="00CE749C">
        <w:rPr>
          <w:rFonts w:asciiTheme="minorBidi" w:hAnsiTheme="minorBidi" w:hint="cs"/>
          <w:b/>
          <w:bCs/>
          <w:shadow/>
          <w:color w:val="000000" w:themeColor="text1"/>
          <w:kern w:val="24"/>
          <w:sz w:val="26"/>
          <w:szCs w:val="26"/>
          <w:rtl/>
          <w:lang w:bidi="ar-JO"/>
        </w:rPr>
        <w:t xml:space="preserve"> .. </w:t>
      </w:r>
      <w:r w:rsidRPr="00CE749C">
        <w:rPr>
          <w:rFonts w:asciiTheme="minorBidi" w:hAnsiTheme="minorBidi"/>
          <w:b/>
          <w:bCs/>
          <w:shadow/>
          <w:color w:val="000000" w:themeColor="text1"/>
          <w:kern w:val="24"/>
          <w:sz w:val="26"/>
          <w:szCs w:val="26"/>
          <w:rtl/>
          <w:lang w:bidi="ar-JO"/>
        </w:rPr>
        <w:t>يعتبر وسيلة للتقويم المستمر للتلاميذ</w:t>
      </w:r>
      <w:r w:rsidRPr="00CE749C">
        <w:rPr>
          <w:rFonts w:asciiTheme="minorBidi" w:hAnsiTheme="minorBidi" w:hint="cs"/>
          <w:b/>
          <w:bCs/>
          <w:shadow/>
          <w:color w:val="000000" w:themeColor="text1"/>
          <w:kern w:val="24"/>
          <w:sz w:val="26"/>
          <w:szCs w:val="26"/>
          <w:rtl/>
          <w:lang w:bidi="ar-JO"/>
        </w:rPr>
        <w:t xml:space="preserve"> </w:t>
      </w:r>
    </w:p>
    <w:p w:rsidR="00F2306D" w:rsidRDefault="00F2306D" w:rsidP="00F230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D99594" w:themeColor="accent2" w:themeTint="99"/>
          <w:kern w:val="24"/>
          <w:sz w:val="26"/>
          <w:szCs w:val="26"/>
          <w:rtl/>
          <w:lang w:bidi="ar-JO"/>
        </w:rPr>
      </w:pPr>
    </w:p>
    <w:p w:rsidR="00F2306D" w:rsidRDefault="00CE749C" w:rsidP="00F2306D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15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الاختبار التحريري يتضمن اسئله من النوع...</w:t>
      </w:r>
      <w:r w:rsidR="00F2306D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</w:t>
      </w:r>
      <w:r w:rsidR="00F2306D"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يتضمن أسئلة مفتوحة تترك للتلميذ حرية تنظيم إجابته عنها</w:t>
      </w:r>
      <w:r w:rsidR="00F2306D"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  <w:t xml:space="preserve"> </w:t>
      </w:r>
    </w:p>
    <w:p w:rsidR="00F2306D" w:rsidRDefault="00F2306D" w:rsidP="00F2306D">
      <w:pPr>
        <w:rPr>
          <w:rFonts w:asciiTheme="minorBidi" w:hAnsiTheme="minorBidi"/>
          <w:b/>
          <w:bCs/>
          <w:color w:val="FF0000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1</w:t>
      </w:r>
      <w:r w:rsidR="00CE749C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يقصد بالموضوعيه ....</w:t>
      </w: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هو نوع من التقويم تكون اسئلته من النوع المغلق ..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 xml:space="preserve"> لا تتأثر بالعوامل الذاتية يحكم بحيادية</w:t>
      </w:r>
    </w:p>
    <w:p w:rsidR="00F2306D" w:rsidRPr="00E14A48" w:rsidRDefault="00CE749C" w:rsidP="00F2306D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17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الاختبار الموضوعي يتضمن اسئله من النوع.....</w:t>
      </w:r>
      <w:r w:rsidR="00F2306D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F2306D" w:rsidRPr="00E14A48" w:rsidRDefault="00F2306D" w:rsidP="00F2306D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أسئلة الصواب والخطاء</w:t>
      </w:r>
    </w:p>
    <w:p w:rsidR="00F2306D" w:rsidRPr="00E14A48" w:rsidRDefault="00F2306D" w:rsidP="00F2306D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lastRenderedPageBreak/>
        <w:t>أسئلة التكميل</w:t>
      </w:r>
    </w:p>
    <w:p w:rsidR="00F2306D" w:rsidRPr="00E14A48" w:rsidRDefault="00F2306D" w:rsidP="00F2306D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أسئلة الاختيار من متعدد</w:t>
      </w:r>
    </w:p>
    <w:p w:rsidR="00F2306D" w:rsidRPr="00E14A48" w:rsidRDefault="00F2306D" w:rsidP="00F2306D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أسئلة المقابلة أو المزاوجة</w:t>
      </w:r>
    </w:p>
    <w:p w:rsidR="00F2306D" w:rsidRPr="00E14A48" w:rsidRDefault="00CE749C" w:rsidP="00F2306D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18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الاختبار العملي يتضمن اسئله من النوع ...</w:t>
      </w:r>
    </w:p>
    <w:p w:rsidR="00F2306D" w:rsidRPr="00E14A48" w:rsidRDefault="00F2306D" w:rsidP="00F2306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</w:rPr>
      </w:pPr>
      <w:r w:rsidRPr="00E14A48">
        <w:rPr>
          <w:rFonts w:asciiTheme="minorBidi" w:hAnsiTheme="minorBidi"/>
          <w:b/>
          <w:bCs/>
          <w:shadow/>
          <w:color w:val="5F497A" w:themeColor="accent4" w:themeShade="BF"/>
          <w:kern w:val="24"/>
          <w:sz w:val="26"/>
          <w:szCs w:val="26"/>
          <w:rtl/>
        </w:rPr>
        <w:t>اختبارات الأداء</w:t>
      </w:r>
      <w:r w:rsidRPr="00E14A48">
        <w:rPr>
          <w:rFonts w:asciiTheme="minorBidi" w:hAnsiTheme="minorBidi" w:hint="cs"/>
          <w:b/>
          <w:bCs/>
          <w:shadow/>
          <w:color w:val="5F497A" w:themeColor="accent4" w:themeShade="BF"/>
          <w:kern w:val="24"/>
          <w:sz w:val="26"/>
          <w:szCs w:val="26"/>
          <w:rtl/>
        </w:rPr>
        <w:t>..</w:t>
      </w:r>
      <w:r w:rsidRPr="00E14A48">
        <w:rPr>
          <w:rFonts w:asciiTheme="minorBidi" w:hAnsiTheme="minorBidi"/>
          <w:b/>
          <w:bCs/>
          <w:shadow/>
          <w:color w:val="31849B" w:themeColor="accent5" w:themeShade="BF"/>
          <w:kern w:val="24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</w:rPr>
        <w:t>هي التي يطلب فيها من التلاميذ آداء عمل معين أو حل مشكلة ما</w:t>
      </w:r>
    </w:p>
    <w:p w:rsidR="00F2306D" w:rsidRPr="00E14A48" w:rsidRDefault="00F2306D" w:rsidP="00F2306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31849B" w:themeColor="accent5" w:themeShade="BF"/>
          <w:kern w:val="24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shadow/>
          <w:color w:val="5F497A" w:themeColor="accent4" w:themeShade="BF"/>
          <w:kern w:val="24"/>
          <w:sz w:val="26"/>
          <w:szCs w:val="26"/>
          <w:rtl/>
        </w:rPr>
        <w:t>اختبارات التعرف</w:t>
      </w:r>
      <w:r w:rsidRPr="00E14A48">
        <w:rPr>
          <w:rFonts w:asciiTheme="minorBidi" w:hAnsiTheme="minorBidi" w:hint="cs"/>
          <w:b/>
          <w:bCs/>
          <w:shadow/>
          <w:color w:val="5F497A" w:themeColor="accent4" w:themeShade="BF"/>
          <w:kern w:val="24"/>
          <w:sz w:val="26"/>
          <w:szCs w:val="26"/>
          <w:rtl/>
        </w:rPr>
        <w:t>..</w:t>
      </w:r>
      <w:r w:rsidRPr="00E14A48">
        <w:rPr>
          <w:rFonts w:asciiTheme="minorBidi" w:hAnsiTheme="minorBidi"/>
          <w:b/>
          <w:bCs/>
          <w:shadow/>
          <w:color w:val="31849B" w:themeColor="accent5" w:themeShade="BF"/>
          <w:kern w:val="24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</w:rPr>
        <w:t xml:space="preserve">تهدف إلى قياس مقدرة آداء التلاميذ على التعرف على الأشياء </w:t>
      </w:r>
    </w:p>
    <w:p w:rsidR="00F2306D" w:rsidRPr="00E14A48" w:rsidRDefault="00F2306D" w:rsidP="00F2306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</w:rPr>
      </w:pPr>
      <w:r w:rsidRPr="00E14A48">
        <w:rPr>
          <w:rFonts w:asciiTheme="minorBidi" w:hAnsiTheme="minorBidi"/>
          <w:b/>
          <w:bCs/>
          <w:shadow/>
          <w:color w:val="5F497A" w:themeColor="accent4" w:themeShade="BF"/>
          <w:kern w:val="24"/>
          <w:sz w:val="26"/>
          <w:szCs w:val="26"/>
          <w:rtl/>
        </w:rPr>
        <w:t>اختبارات الابداع</w:t>
      </w:r>
      <w:r w:rsidRPr="00E14A48">
        <w:rPr>
          <w:rFonts w:asciiTheme="minorBidi" w:hAnsiTheme="minorBidi" w:hint="cs"/>
          <w:b/>
          <w:bCs/>
          <w:shadow/>
          <w:color w:val="5F497A" w:themeColor="accent4" w:themeShade="BF"/>
          <w:kern w:val="24"/>
          <w:sz w:val="26"/>
          <w:szCs w:val="26"/>
          <w:rtl/>
        </w:rPr>
        <w:t xml:space="preserve"> ..</w:t>
      </w:r>
      <w:r w:rsidRPr="00E14A48">
        <w:rPr>
          <w:rFonts w:asciiTheme="minorBidi" w:hAnsiTheme="minorBidi"/>
          <w:b/>
          <w:bCs/>
          <w:shadow/>
          <w:color w:val="31849B" w:themeColor="accent5" w:themeShade="BF"/>
          <w:kern w:val="24"/>
          <w:sz w:val="26"/>
          <w:szCs w:val="26"/>
          <w:rtl/>
        </w:rPr>
        <w:t xml:space="preserve"> </w:t>
      </w:r>
      <w:r w:rsidRPr="00E14A48">
        <w:rPr>
          <w:rFonts w:asciiTheme="minorBidi" w:hAnsiTheme="minorBidi"/>
          <w:b/>
          <w:bCs/>
          <w:shadow/>
          <w:color w:val="FF0000"/>
          <w:kern w:val="24"/>
          <w:sz w:val="26"/>
          <w:szCs w:val="26"/>
          <w:rtl/>
        </w:rPr>
        <w:t>لا يحدد التلاميذ الأدوات والأجهزة بل يطلب منهم عمل اجهزة معينة أو القيام بتجارب</w:t>
      </w:r>
    </w:p>
    <w:p w:rsidR="00F2306D" w:rsidRPr="00E14A48" w:rsidRDefault="00F2306D" w:rsidP="00F2306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hadow/>
          <w:color w:val="D99594" w:themeColor="accent2" w:themeTint="99"/>
          <w:kern w:val="24"/>
          <w:sz w:val="26"/>
          <w:szCs w:val="26"/>
          <w:rtl/>
        </w:rPr>
      </w:pPr>
    </w:p>
    <w:p w:rsidR="00F2306D" w:rsidRPr="00E14A48" w:rsidRDefault="00CE749C" w:rsidP="00F2306D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19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ذو المعيار السيكومتري يتم فيه تقويم...</w:t>
      </w:r>
    </w:p>
    <w:p w:rsidR="00F2306D" w:rsidRPr="00E14A48" w:rsidRDefault="00F2306D" w:rsidP="00F2306D">
      <w:pPr>
        <w:pStyle w:val="a3"/>
        <w:numPr>
          <w:ilvl w:val="0"/>
          <w:numId w:val="12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جماعي المرجع</w:t>
      </w:r>
      <w:r>
        <w:rPr>
          <w:rFonts w:asciiTheme="minorBidi" w:eastAsia="Times New Roman" w:hAnsiTheme="minorBidi" w:hint="cs"/>
          <w:b/>
          <w:bCs/>
          <w:color w:val="FF0000"/>
          <w:sz w:val="26"/>
          <w:szCs w:val="26"/>
          <w:rtl/>
        </w:rPr>
        <w:t xml:space="preserve"> </w:t>
      </w:r>
      <w:r w:rsidRPr="00DB214B">
        <w:rPr>
          <w:rFonts w:asciiTheme="minorBidi" w:eastAsia="Times New Roman" w:hAnsiTheme="minorBidi" w:hint="cs"/>
          <w:b/>
          <w:bCs/>
          <w:color w:val="595959" w:themeColor="text1" w:themeTint="A6"/>
          <w:sz w:val="26"/>
          <w:szCs w:val="26"/>
          <w:rtl/>
        </w:rPr>
        <w:t>(- جااهم بالاختبار</w:t>
      </w:r>
    </w:p>
    <w:p w:rsidR="00F2306D" w:rsidRPr="00DB214B" w:rsidRDefault="00F2306D" w:rsidP="00F2306D">
      <w:pPr>
        <w:pStyle w:val="a3"/>
        <w:numPr>
          <w:ilvl w:val="0"/>
          <w:numId w:val="12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لا يراعي الفروق الفردية</w:t>
      </w:r>
    </w:p>
    <w:p w:rsidR="00F2306D" w:rsidRPr="00DB214B" w:rsidRDefault="00F2306D" w:rsidP="00F2306D">
      <w:pPr>
        <w:pStyle w:val="a3"/>
        <w:numPr>
          <w:ilvl w:val="0"/>
          <w:numId w:val="12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معيار محكي التصنيف</w:t>
      </w:r>
    </w:p>
    <w:p w:rsidR="00F2306D" w:rsidRPr="00DB214B" w:rsidRDefault="00F2306D" w:rsidP="00F2306D">
      <w:pPr>
        <w:pStyle w:val="a3"/>
        <w:numPr>
          <w:ilvl w:val="0"/>
          <w:numId w:val="12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مقارنة الفرد بغيرة من الأفراد</w:t>
      </w:r>
    </w:p>
    <w:p w:rsidR="00F2306D" w:rsidRPr="00DB214B" w:rsidRDefault="00F2306D" w:rsidP="00F2306D">
      <w:pPr>
        <w:pStyle w:val="a3"/>
        <w:numPr>
          <w:ilvl w:val="0"/>
          <w:numId w:val="12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معيار النسبي أو القياسي  </w:t>
      </w:r>
    </w:p>
    <w:p w:rsidR="00F2306D" w:rsidRPr="00E14A48" w:rsidRDefault="00CE749C" w:rsidP="00F2306D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20</w:t>
      </w:r>
      <w:r w:rsidR="00F2306D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الاديومتري يتم فيه تقويم...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فردي المرجع 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يراعي الفروق الفردية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معيار محكي الإتقان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مقارنة الفرد بنفسه من وقت لأخر 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spacing w:after="0" w:line="240" w:lineRule="auto"/>
        <w:rPr>
          <w:rFonts w:asciiTheme="minorBidi" w:eastAsia="Times New Roman" w:hAnsiTheme="minorBidi"/>
          <w:b/>
          <w:bCs/>
          <w:color w:val="FF0000"/>
          <w:sz w:val="26"/>
          <w:szCs w:val="26"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>معيار التربوي</w:t>
      </w:r>
    </w:p>
    <w:p w:rsidR="00F2306D" w:rsidRPr="00DB214B" w:rsidRDefault="00F2306D" w:rsidP="00F2306D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DB214B">
        <w:rPr>
          <w:rFonts w:asciiTheme="minorBidi" w:eastAsia="Times New Roman" w:hAnsiTheme="minorBidi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يساعد على الانتقاء المهني والتعليمي  </w:t>
      </w:r>
    </w:p>
    <w:p w:rsidR="00022693" w:rsidRPr="00E14A48" w:rsidRDefault="00CE749C" w:rsidP="0030226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21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وظائف التقويم للمتعلم ....</w:t>
      </w:r>
      <w:r w:rsidR="005E19D1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30226E" w:rsidRPr="00E14A48" w:rsidRDefault="0030226E" w:rsidP="0030226E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استثارة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دوافع المتعلم للتعلم</w:t>
      </w:r>
    </w:p>
    <w:p w:rsidR="0030226E" w:rsidRPr="00E14A48" w:rsidRDefault="0030226E" w:rsidP="0030226E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الوظيفة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التشخيصية للتقويم بالنسبة للمتعلم</w:t>
      </w:r>
    </w:p>
    <w:p w:rsidR="0030226E" w:rsidRPr="00E14A48" w:rsidRDefault="0030226E" w:rsidP="0030226E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الوظيفة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الكشفية للتقويم بالنسبة للمتعلم</w:t>
      </w:r>
    </w:p>
    <w:p w:rsidR="00022693" w:rsidRPr="00E14A48" w:rsidRDefault="00CE749C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22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وظائف التقويم للمعلم....</w:t>
      </w:r>
      <w:r w:rsidR="00136CE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30226E" w:rsidRPr="00E14A48" w:rsidRDefault="0030226E" w:rsidP="0030226E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تشخيص نواحي القوة والضعف</w:t>
      </w:r>
    </w:p>
    <w:p w:rsidR="0030226E" w:rsidRPr="00E14A48" w:rsidRDefault="0030226E" w:rsidP="0030226E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التعرف على مستويات التلاميذ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ومشكلاتهم</w:t>
      </w:r>
    </w:p>
    <w:p w:rsidR="0030226E" w:rsidRPr="00E14A48" w:rsidRDefault="0030226E" w:rsidP="0030226E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توقع العوامل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التى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قد تؤدي إلى تقدم التلاميذ</w:t>
      </w:r>
    </w:p>
    <w:p w:rsidR="00022693" w:rsidRPr="00E14A48" w:rsidRDefault="00CE749C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23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وظائف التقويم للعمليه التعليميه....</w:t>
      </w:r>
    </w:p>
    <w:p w:rsidR="0030226E" w:rsidRPr="00E14A48" w:rsidRDefault="00C9230B" w:rsidP="0030226E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توجيه العملية التعليمية</w:t>
      </w:r>
    </w:p>
    <w:p w:rsidR="00D560B3" w:rsidRPr="00E14A48" w:rsidRDefault="00C9230B" w:rsidP="00E852DB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توفير المعلومات عن مدى تقدم العملية التعليمية</w:t>
      </w:r>
    </w:p>
    <w:p w:rsidR="00022693" w:rsidRPr="00E14A48" w:rsidRDefault="00CE749C" w:rsidP="00855343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24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وظائف التقويم بالنسبه 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للتنظيميه..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lastRenderedPageBreak/>
        <w:t>تعديل الأهداف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في ضوء نتائج التقويم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وضع الأساس السليم للتعامل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التربوي مع التلاميذ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التعرف على كفاية المعلم في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وظيفته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مساعدة المخططين في التعرف على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كفاءة العملية التعليمية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التعرف على فاعلية المناهج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lang w:bidi="ar-JO"/>
        </w:rPr>
        <w:t xml:space="preserve"> </w:t>
      </w: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الدراسية</w:t>
      </w:r>
    </w:p>
    <w:p w:rsidR="007C1BE9" w:rsidRPr="00E14A48" w:rsidRDefault="007C1BE9" w:rsidP="007C1BE9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مساعدة الآباء في التعرف على مدى أبنائهم</w:t>
      </w:r>
    </w:p>
    <w:p w:rsidR="00022693" w:rsidRPr="00E14A48" w:rsidRDefault="00CE749C" w:rsidP="004A4963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25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يقصد بالاستمراريه....</w:t>
      </w:r>
      <w:r w:rsidR="007C1BE9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 xml:space="preserve"> يبدا مع العملية التعليمية</w:t>
      </w:r>
      <w:r w:rsidR="00DC6F01" w:rsidRPr="00E14A48">
        <w:rPr>
          <w:rFonts w:asciiTheme="minorBidi" w:eastAsia="Times New Roman" w:hAnsiTheme="minorBidi" w:hint="cs"/>
          <w:b/>
          <w:bCs/>
          <w:color w:val="FF0000"/>
          <w:sz w:val="26"/>
          <w:szCs w:val="26"/>
          <w:rtl/>
          <w:lang w:bidi="ar-JO"/>
        </w:rPr>
        <w:t xml:space="preserve"> ويلازمها ولا ينتهي الا بنهايتها</w:t>
      </w:r>
      <w:r w:rsidR="00DC6F01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 xml:space="preserve"> </w:t>
      </w:r>
      <w:r w:rsidR="00DC6F01" w:rsidRPr="00E14A48">
        <w:rPr>
          <w:rFonts w:asciiTheme="minorBidi" w:eastAsia="Times New Roman" w:hAnsiTheme="minorBidi" w:hint="cs"/>
          <w:b/>
          <w:bCs/>
          <w:color w:val="FF0000"/>
          <w:sz w:val="26"/>
          <w:szCs w:val="26"/>
          <w:rtl/>
          <w:lang w:bidi="ar-JO"/>
        </w:rPr>
        <w:t>(</w:t>
      </w:r>
      <w:r w:rsidR="007C1BE9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مستمر</w:t>
      </w:r>
      <w:r w:rsidR="00DC6F01" w:rsidRPr="00E14A48">
        <w:rPr>
          <w:rFonts w:asciiTheme="minorBidi" w:eastAsia="Times New Roman" w:hAnsiTheme="minorBidi" w:hint="cs"/>
          <w:b/>
          <w:bCs/>
          <w:color w:val="FF0000"/>
          <w:sz w:val="26"/>
          <w:szCs w:val="26"/>
          <w:rtl/>
          <w:lang w:bidi="ar-JO"/>
        </w:rPr>
        <w:t>)</w:t>
      </w:r>
    </w:p>
    <w:p w:rsidR="00022693" w:rsidRPr="00E14A48" w:rsidRDefault="00CE749C" w:rsidP="007C1BE9">
      <w:pPr>
        <w:spacing w:after="0" w:line="240" w:lineRule="auto"/>
        <w:jc w:val="both"/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26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يقصد بالشموليه....</w:t>
      </w:r>
      <w:r w:rsidR="007C1BE9" w:rsidRPr="00E14A48">
        <w:rPr>
          <w:rFonts w:asciiTheme="minorBidi" w:eastAsia="Times New Roman" w:hAnsiTheme="minorBidi"/>
          <w:b/>
          <w:bCs/>
          <w:color w:val="D99594" w:themeColor="accent2" w:themeTint="99"/>
          <w:sz w:val="26"/>
          <w:szCs w:val="26"/>
          <w:rtl/>
          <w:lang w:bidi="ar-JO"/>
        </w:rPr>
        <w:t xml:space="preserve"> </w:t>
      </w:r>
      <w:r w:rsidR="007C1BE9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 xml:space="preserve">شاملا لجميع نواحي شخصية التلميذ لا يقتصر على قياس المعارف </w:t>
      </w:r>
    </w:p>
    <w:p w:rsidR="00022693" w:rsidRPr="00E14A48" w:rsidRDefault="00CE749C" w:rsidP="00855343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27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العلميه يقصد بها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.....</w:t>
      </w:r>
      <w:r w:rsidR="007C1BE9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7C1BE9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>منهج علمي دقيق</w:t>
      </w:r>
      <w:r w:rsidR="00DC6F01" w:rsidRPr="00E14A48">
        <w:rPr>
          <w:rFonts w:asciiTheme="minorBidi" w:eastAsia="Times New Roman" w:hAnsiTheme="minorBidi" w:hint="cs"/>
          <w:b/>
          <w:bCs/>
          <w:color w:val="FF0000"/>
          <w:sz w:val="26"/>
          <w:szCs w:val="26"/>
          <w:rtl/>
          <w:lang w:bidi="ar-JO"/>
        </w:rPr>
        <w:t xml:space="preserve"> للتقييم</w:t>
      </w:r>
      <w:r w:rsidR="007C1BE9" w:rsidRPr="00E14A4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  <w:lang w:bidi="ar-JO"/>
        </w:rPr>
        <w:t xml:space="preserve"> لا يخرج عن نطاق الموضوع</w:t>
      </w:r>
    </w:p>
    <w:p w:rsidR="00022693" w:rsidRPr="00E14A48" w:rsidRDefault="00CE749C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28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التقويم البعدي يهدف الى......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تقدير مدى تحصيل الطلبه في نهايه التعليم</w:t>
      </w:r>
      <w:r w:rsidR="00022693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22693" w:rsidRPr="00E14A48" w:rsidRDefault="00855343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2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15659B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الاهداف التربويه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من ناحية المدى .....</w:t>
      </w:r>
      <w:r w:rsidR="00224C2B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15659B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طويلة المدى </w:t>
      </w:r>
      <w:r w:rsidR="009C281A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..</w:t>
      </w:r>
      <w:r w:rsidR="009C281A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022693" w:rsidRPr="00E14A48" w:rsidRDefault="00E14A48" w:rsidP="001E54BF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30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الاهداف التعليميه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1E54BF"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مجموعة من العبارات أكثر تحديدا وتفصيلا تحدد التوقعات المنتظرة لنتائج العملية التعليمية ..</w:t>
      </w:r>
      <w:r w:rsidR="009C281A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  <w:lang w:bidi="ar-JO"/>
        </w:rPr>
        <w:t xml:space="preserve"> وهي</w:t>
      </w:r>
      <w:r w:rsidR="009C281A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  <w:lang w:bidi="ar-JO"/>
        </w:rPr>
        <w:t xml:space="preserve"> </w:t>
      </w:r>
      <w:r w:rsidR="009C281A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  <w:lang w:bidi="ar-JO"/>
        </w:rPr>
        <w:t>متوسطة المدى ..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31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اهداف الدرس....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855343" w:rsidRPr="00E14A48">
        <w:rPr>
          <w:rFonts w:asciiTheme="minorBidi" w:hAnsiTheme="minorBidi"/>
          <w:b/>
          <w:bCs/>
          <w:color w:val="FF0000"/>
          <w:sz w:val="26"/>
          <w:szCs w:val="26"/>
          <w:rtl/>
        </w:rPr>
        <w:t>قصيرة المدى</w:t>
      </w:r>
      <w:r w:rsidR="009C281A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9C281A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..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32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مبررات تحديد الاهداف...</w:t>
      </w:r>
    </w:p>
    <w:p w:rsidR="00972B29" w:rsidRPr="00E14A48" w:rsidRDefault="00972B29" w:rsidP="00972B29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اختبار خبرات تعليمية وطرق وأساليب تدريس ووسائل تعليمية وأوجه نشاط وأساليب تقويمية ..</w:t>
      </w:r>
    </w:p>
    <w:p w:rsidR="00972B29" w:rsidRPr="00E14A48" w:rsidRDefault="00972B29" w:rsidP="00972B2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تعطى </w:t>
      </w:r>
      <w:r w:rsidRPr="00E14A48">
        <w:rPr>
          <w:rFonts w:ascii="Arial" w:eastAsia="Times New Roman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المعلم</w:t>
      </w: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صوره واضحة عن أنواع التغير في السلوك المراد إحداثه لدى الطلاب ..</w:t>
      </w:r>
    </w:p>
    <w:p w:rsidR="00972B29" w:rsidRPr="00E14A48" w:rsidRDefault="00972B29" w:rsidP="00972B29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توفر </w:t>
      </w:r>
      <w:r w:rsidRPr="00E14A48">
        <w:rPr>
          <w:rFonts w:ascii="Arial" w:eastAsia="Times New Roman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للمعلم</w:t>
      </w: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فرصة ليصبح مقوما لنفسه بدرجة أفضل ..</w:t>
      </w:r>
    </w:p>
    <w:p w:rsidR="00972B29" w:rsidRPr="00E14A48" w:rsidRDefault="00972B29" w:rsidP="00972B2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تعطى ل</w:t>
      </w:r>
      <w:r w:rsidRPr="00E14A48">
        <w:rPr>
          <w:rFonts w:ascii="Arial" w:eastAsia="Times New Roman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لمعلم</w:t>
      </w: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فرصة لتحقيق تعلم أفضل لأن جهوده وجهود التلاميذ ستكثف نحو تحقيق الأهداف المقصودة..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33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من اسباب الاعتراض حول تحديد الاهداف ....</w:t>
      </w:r>
    </w:p>
    <w:p w:rsidR="001E54BF" w:rsidRPr="00E14A48" w:rsidRDefault="001E54BF" w:rsidP="001E54BF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lang w:bidi="ar-JO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أن كتابة الأهداف التعليمية الجيدة يتطلب جهدا كبيرا وخبرة فائقة .. </w:t>
      </w:r>
    </w:p>
    <w:p w:rsidR="00972B29" w:rsidRPr="00E14A48" w:rsidRDefault="001E54BF" w:rsidP="001E54BF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أن تحديد الأهداف التعليمية مسبقا يقلل من التلقائية وينقص من مرونة المعلم</w:t>
      </w:r>
    </w:p>
    <w:p w:rsidR="001E54BF" w:rsidRPr="00E14A48" w:rsidRDefault="001E54BF" w:rsidP="001E54BF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أن التركيز على أهداف تعليمية محددة بالنسبة لجميع التلاميذ يضر بعملية تفريد التعليم </w:t>
      </w:r>
    </w:p>
    <w:p w:rsidR="001E54BF" w:rsidRPr="00E14A48" w:rsidRDefault="001E54BF" w:rsidP="001E54BF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أن استخدام الأهداف التعليمية المحددة يؤدي إلى نتائج تافهة وسطحية..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34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الاهداف التعليميه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الجيده تركز ع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لى 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  <w:r w:rsidR="001E54BF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1E54BF" w:rsidRPr="00E14A48">
        <w:rPr>
          <w:rFonts w:asciiTheme="minorBidi" w:hAnsiTheme="minorBidi" w:hint="cs"/>
          <w:b/>
          <w:bCs/>
          <w:color w:val="0070C0"/>
          <w:sz w:val="26"/>
          <w:szCs w:val="26"/>
          <w:rtl/>
        </w:rPr>
        <w:t>الاجابات كلها هنا صحيحه وضعت للحفظ ...</w:t>
      </w:r>
    </w:p>
    <w:p w:rsidR="001E54BF" w:rsidRPr="005E5DBA" w:rsidRDefault="001E54BF" w:rsidP="001E54BF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5E5DBA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u w:val="single"/>
          <w:rtl/>
          <w:lang w:bidi="ar-JO"/>
        </w:rPr>
        <w:t>ترتكز على سلوك التلميذ (المتعلم ) لا على المعلم</w:t>
      </w:r>
      <w:r w:rsidRPr="005E5DBA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..</w:t>
      </w:r>
      <w:r w:rsidR="00721810" w:rsidRPr="005E5DBA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</w:t>
      </w:r>
      <w:r w:rsidRPr="005E5DBA">
        <w:rPr>
          <w:rFonts w:asciiTheme="minorBidi" w:hAnsiTheme="minorBidi" w:hint="cs"/>
          <w:b/>
          <w:bCs/>
          <w:color w:val="0066FF"/>
          <w:sz w:val="26"/>
          <w:szCs w:val="26"/>
          <w:rtl/>
        </w:rPr>
        <w:t>(-- جاب الخيار بالاختبار</w:t>
      </w:r>
    </w:p>
    <w:p w:rsidR="001E54BF" w:rsidRPr="00E14A48" w:rsidRDefault="001E54BF" w:rsidP="001E54BF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تصف نواتج التعليم ..</w:t>
      </w:r>
    </w:p>
    <w:p w:rsidR="001E54BF" w:rsidRPr="00E14A48" w:rsidRDefault="001E54BF" w:rsidP="001E54BF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واضحة في معناها ..</w:t>
      </w:r>
    </w:p>
    <w:p w:rsidR="001E54BF" w:rsidRPr="00E14A48" w:rsidRDefault="001E54BF" w:rsidP="001E54BF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="Arial" w:eastAsia="Times New Roman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يمكن ملاحظتها وقياسها ..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3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اسئله في مستوى التذكر تعني ....</w:t>
      </w:r>
      <w:r w:rsidR="008113BD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410EA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تعتمد على الحفظ والاسترجاع</w:t>
      </w:r>
      <w:r w:rsidR="00B556B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..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3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الفهم تعني...</w:t>
      </w:r>
      <w:r w:rsidR="007238DD" w:rsidRPr="00E14A48">
        <w:rPr>
          <w:rFonts w:ascii="Tahoma" w:hAnsi="Tahoma" w:cs="Tahoma"/>
          <w:b/>
          <w:bCs/>
          <w:color w:val="000000"/>
          <w:sz w:val="26"/>
          <w:szCs w:val="26"/>
          <w:shd w:val="clear" w:color="auto" w:fill="FFFFFF"/>
          <w:rtl/>
        </w:rPr>
        <w:t xml:space="preserve"> </w:t>
      </w:r>
      <w:r w:rsidR="007238DD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المقارنة والتصنيف</w:t>
      </w:r>
      <w:r w:rsidR="007238DD" w:rsidRPr="00E14A48">
        <w:rPr>
          <w:rStyle w:val="apple-converted-space"/>
          <w:rFonts w:asciiTheme="minorBidi" w:hAnsiTheme="minorBidi"/>
          <w:b/>
          <w:bCs/>
          <w:color w:val="FF0000"/>
          <w:sz w:val="26"/>
          <w:szCs w:val="26"/>
          <w:shd w:val="clear" w:color="auto" w:fill="FFFFFF"/>
        </w:rPr>
        <w:t> </w:t>
      </w:r>
      <w:r w:rsidR="00B556BF" w:rsidRPr="00E14A48">
        <w:rPr>
          <w:rFonts w:asciiTheme="minorBidi" w:hAnsiTheme="minorBidi" w:hint="cs"/>
          <w:b/>
          <w:bCs/>
          <w:color w:val="0066FF"/>
          <w:sz w:val="26"/>
          <w:szCs w:val="26"/>
          <w:rtl/>
        </w:rPr>
        <w:t xml:space="preserve">(--- الاجابه المذكوره لا احد الطلبه </w:t>
      </w:r>
    </w:p>
    <w:p w:rsidR="00B556BF" w:rsidRDefault="00B556BF" w:rsidP="00B556BF">
      <w:pPr>
        <w:rPr>
          <w:rFonts w:hint="cs"/>
          <w:b/>
          <w:bCs/>
          <w:color w:val="000000" w:themeColor="text1"/>
          <w:sz w:val="26"/>
          <w:szCs w:val="26"/>
          <w:rtl/>
        </w:rPr>
      </w:pPr>
      <w:r w:rsidRPr="00E14A48">
        <w:rPr>
          <w:b/>
          <w:bCs/>
          <w:color w:val="8064A2" w:themeColor="accent4"/>
          <w:sz w:val="26"/>
          <w:szCs w:val="26"/>
          <w:rtl/>
        </w:rPr>
        <w:lastRenderedPageBreak/>
        <w:t>32/الاسئله في مستوى الفهم تعني</w:t>
      </w:r>
      <w:r w:rsidRPr="00E14A48">
        <w:rPr>
          <w:rFonts w:hint="cs"/>
          <w:b/>
          <w:bCs/>
          <w:color w:val="8064A2" w:themeColor="accent4"/>
          <w:sz w:val="26"/>
          <w:szCs w:val="26"/>
          <w:rtl/>
        </w:rPr>
        <w:t xml:space="preserve"> ..</w:t>
      </w:r>
      <w:r w:rsidRPr="00E14A48">
        <w:rPr>
          <w:b/>
          <w:bCs/>
          <w:color w:val="8064A2" w:themeColor="accent4"/>
          <w:sz w:val="26"/>
          <w:szCs w:val="26"/>
          <w:rtl/>
        </w:rPr>
        <w:t>.</w:t>
      </w:r>
      <w:r w:rsidRPr="00E14A48">
        <w:rPr>
          <w:rFonts w:hint="cs"/>
          <w:b/>
          <w:bCs/>
          <w:color w:val="8064A2" w:themeColor="accent4"/>
          <w:sz w:val="26"/>
          <w:szCs w:val="26"/>
          <w:rtl/>
        </w:rPr>
        <w:t xml:space="preserve"> </w:t>
      </w:r>
      <w:r w:rsidRPr="00E14A48">
        <w:rPr>
          <w:rFonts w:hint="cs"/>
          <w:b/>
          <w:bCs/>
          <w:color w:val="000000" w:themeColor="text1"/>
          <w:sz w:val="26"/>
          <w:szCs w:val="26"/>
          <w:rtl/>
        </w:rPr>
        <w:t xml:space="preserve">القدرة على اعادة صياغة العبارة باسلوبه الخاص </w:t>
      </w:r>
      <w:r w:rsidRPr="00E14A48">
        <w:rPr>
          <w:rFonts w:hint="cs"/>
          <w:b/>
          <w:bCs/>
          <w:color w:val="0066FF"/>
          <w:sz w:val="26"/>
          <w:szCs w:val="26"/>
          <w:rtl/>
        </w:rPr>
        <w:t>(-- إجابة الرايقه</w:t>
      </w:r>
    </w:p>
    <w:p w:rsidR="005E5DBA" w:rsidRPr="00E14A48" w:rsidRDefault="005E5DBA" w:rsidP="00B556BF">
      <w:pPr>
        <w:rPr>
          <w:b/>
          <w:bCs/>
          <w:color w:val="000000" w:themeColor="text1"/>
          <w:sz w:val="26"/>
          <w:szCs w:val="26"/>
          <w:rtl/>
        </w:rPr>
      </w:pPr>
      <w:r>
        <w:rPr>
          <w:rFonts w:hint="cs"/>
          <w:b/>
          <w:bCs/>
          <w:color w:val="000000" w:themeColor="text1"/>
          <w:sz w:val="26"/>
          <w:szCs w:val="26"/>
          <w:rtl/>
        </w:rPr>
        <w:t>واتوقع الاثنين تحمل نفس المعنى ..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3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التطبيق تعني...</w:t>
      </w:r>
      <w:r w:rsidR="00410EAF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410EA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تعتمد على </w:t>
      </w:r>
      <w:r w:rsidR="00B556B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تكرار ما تعلم</w:t>
      </w:r>
      <w:r w:rsidR="00B07DCA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ت</w:t>
      </w:r>
      <w:r w:rsidR="00B556B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ه في مواقف جديده ..</w:t>
      </w:r>
    </w:p>
    <w:p w:rsidR="0006699E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3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8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التحليل تعني...</w:t>
      </w:r>
      <w:r w:rsidR="00B556BF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B556BF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تحليل المحتوى إلى عناصر وافكار مع فهم العلاقه بين تلك المكونات .. </w:t>
      </w:r>
    </w:p>
    <w:p w:rsidR="00022693" w:rsidRPr="00E14A48" w:rsidRDefault="0018476F" w:rsidP="00B556BF">
      <w:pPr>
        <w:rPr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3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التركيب تعني....</w:t>
      </w:r>
      <w:r w:rsidR="00B556BF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B556BF" w:rsidRPr="00E14A48">
        <w:rPr>
          <w:rFonts w:hint="cs"/>
          <w:b/>
          <w:bCs/>
          <w:color w:val="FF0000"/>
          <w:sz w:val="26"/>
          <w:szCs w:val="26"/>
          <w:rtl/>
        </w:rPr>
        <w:t>القدرة على استنباط  افكار جديده من اجزاء او عناصر متفرقه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40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له في مستوى التقويم تعني ....</w:t>
      </w:r>
      <w:r w:rsidR="008113BD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322008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التوصل لا احكام واتخاذ قرارات ..</w:t>
      </w:r>
      <w:r w:rsidR="0032200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41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التنظيم تعني ....</w:t>
      </w:r>
      <w:r w:rsidR="00623F02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623F02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من مستويات المجال الوجداني الانفعالي .. يسبقه التقييم ويتبعه التشخيص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42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الاستجابه تعني...</w:t>
      </w:r>
      <w:r w:rsidR="00623F02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بعد مستوى التلقي ( استقبال وارسال ) اما يكون مستوى الاجابه مرتفع او منخفض</w:t>
      </w:r>
      <w:r w:rsidR="00623F02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43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التشخيص تعني...</w:t>
      </w:r>
      <w:r w:rsidR="007238DD" w:rsidRPr="00E14A48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</w:t>
      </w:r>
      <w:r w:rsidR="007238DD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ادراك العلاقات والقيم</w:t>
      </w:r>
      <w:r w:rsidR="007238DD" w:rsidRPr="00E14A48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التقييم تعني....</w:t>
      </w:r>
      <w:r w:rsidR="007238DD" w:rsidRPr="00E14A48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</w:t>
      </w:r>
      <w:r w:rsidR="007238DD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تكوين الاتجاهات والقييم</w:t>
      </w:r>
      <w:r w:rsidR="007238DD" w:rsidRPr="00E14A48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022693" w:rsidRPr="00E14A48" w:rsidRDefault="0006699E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</w:t>
      </w: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اسئله في مستوى الملاحظه تعني...</w:t>
      </w:r>
      <w:r w:rsidR="007238DD" w:rsidRPr="00E14A48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</w:t>
      </w:r>
      <w:r w:rsidR="007238DD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وعي بما يقدم امامه</w:t>
      </w:r>
      <w:r w:rsidR="007238DD" w:rsidRPr="00E14A48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التقليد تعني ...</w:t>
      </w:r>
      <w:r w:rsidR="007238DD" w:rsidRPr="00E14A48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  <w:rtl/>
        </w:rPr>
        <w:t xml:space="preserve"> </w:t>
      </w:r>
      <w:r w:rsidR="007238DD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قادر على اداء عمل معين</w:t>
      </w:r>
      <w:r w:rsidR="007238DD" w:rsidRPr="00E14A48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التجريب تعني....</w:t>
      </w:r>
      <w:r w:rsidR="00A33A83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A33A83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تجريب طريقه جديده</w:t>
      </w:r>
      <w:r w:rsidR="00A33A83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8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سئله في مستوى الممارسه تعني ...</w:t>
      </w:r>
      <w:r w:rsidR="00A33A83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لا يوجد اتقان بدون ممارسه تجعل الانسان اكثر مهاره واكثر اتقان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4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الاسئله في مستوى الاتقان تعني 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</w:t>
      </w:r>
      <w:r w:rsidR="00A33A83" w:rsidRPr="00E14A48">
        <w:rPr>
          <w:rFonts w:ascii="Arial" w:hAnsi="Arial"/>
          <w:b/>
          <w:bCs/>
          <w:shadow/>
          <w:color w:val="31849B"/>
          <w:kern w:val="24"/>
          <w:sz w:val="26"/>
          <w:szCs w:val="26"/>
          <w:rtl/>
          <w:lang w:bidi="ar-JO"/>
        </w:rPr>
        <w:t xml:space="preserve"> </w:t>
      </w:r>
      <w:r w:rsidR="00A33A83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الممارسة مرتبطة بمستوى الاتقان عندما تمارس تتقن</w:t>
      </w:r>
    </w:p>
    <w:p w:rsidR="00022693" w:rsidRPr="00E14A48" w:rsidRDefault="00E14A48" w:rsidP="00F06147">
      <w:pPr>
        <w:rPr>
          <w:b/>
          <w:bCs/>
          <w:color w:val="8064A2" w:themeColor="accent4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50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الاسئله في مستوى الابداع تعني....</w:t>
      </w:r>
      <w:r w:rsidR="00A33A83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A33A83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الابداع اخر مراحل مستويات النفسحركي</w:t>
      </w:r>
      <w:r w:rsidR="00F06147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..</w:t>
      </w:r>
      <w:r w:rsidR="00A33A83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F06147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>ينطلق اذا مر المتعلم ب</w:t>
      </w:r>
      <w:r w:rsidR="00F06147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جميع </w:t>
      </w:r>
      <w:r w:rsidR="000E752B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>المستويات يبد</w:t>
      </w:r>
      <w:r w:rsidR="000E752B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>أ</w:t>
      </w:r>
      <w:r w:rsidR="00F06147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 xml:space="preserve"> الابداع</w:t>
      </w:r>
      <w:r w:rsidR="00F06147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 (</w:t>
      </w:r>
      <w:r w:rsidR="00F06147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>التجريب</w:t>
      </w:r>
      <w:r w:rsidR="00F06147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 </w:t>
      </w:r>
      <w:r w:rsidR="00F06147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>–</w:t>
      </w:r>
      <w:r w:rsidR="000E752B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 </w:t>
      </w:r>
      <w:r w:rsidR="00F06147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 xml:space="preserve">الاتقان </w:t>
      </w:r>
      <w:r w:rsidR="00F06147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>–</w:t>
      </w:r>
      <w:r w:rsidR="000E752B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 xml:space="preserve"> </w:t>
      </w:r>
      <w:r w:rsidR="00F06147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>التقليد</w:t>
      </w:r>
      <w:r w:rsidR="000E752B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 xml:space="preserve"> </w:t>
      </w:r>
      <w:r w:rsidR="000E752B" w:rsidRPr="00E14A48">
        <w:rPr>
          <w:rFonts w:ascii="Arial" w:hAnsi="Arial" w:cs="Arial"/>
          <w:b/>
          <w:bCs/>
          <w:color w:val="FF0000"/>
          <w:kern w:val="24"/>
          <w:sz w:val="26"/>
          <w:szCs w:val="26"/>
          <w:rtl/>
          <w:lang w:bidi="ar-JO"/>
        </w:rPr>
        <w:t>–</w:t>
      </w:r>
      <w:r w:rsidR="000E752B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 xml:space="preserve"> </w:t>
      </w:r>
      <w:r w:rsidR="00F06147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>الملاحظه</w:t>
      </w:r>
      <w:r w:rsidR="000E752B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 xml:space="preserve"> </w:t>
      </w:r>
      <w:r w:rsidR="00F06147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 xml:space="preserve">- </w:t>
      </w:r>
      <w:r w:rsidR="00F06147" w:rsidRPr="00E14A48">
        <w:rPr>
          <w:rFonts w:ascii="Arial" w:hAnsi="Arial" w:cs="Arial" w:hint="cs"/>
          <w:b/>
          <w:bCs/>
          <w:color w:val="0000FF"/>
          <w:kern w:val="24"/>
          <w:sz w:val="26"/>
          <w:szCs w:val="26"/>
          <w:rtl/>
          <w:lang w:bidi="ar-JO"/>
        </w:rPr>
        <w:t>الممارسه</w:t>
      </w:r>
      <w:r w:rsidR="00F06147" w:rsidRPr="00E14A48">
        <w:rPr>
          <w:rFonts w:ascii="Arial" w:hAnsi="Arial" w:cs="Arial" w:hint="cs"/>
          <w:b/>
          <w:bCs/>
          <w:color w:val="FF0000"/>
          <w:kern w:val="24"/>
          <w:sz w:val="26"/>
          <w:szCs w:val="26"/>
          <w:rtl/>
          <w:lang w:bidi="ar-JO"/>
        </w:rPr>
        <w:t>)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51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الملاحظه هي..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</w:t>
      </w:r>
    </w:p>
    <w:p w:rsidR="00376554" w:rsidRPr="00E14A48" w:rsidRDefault="00376554" w:rsidP="0037655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أداة من أدوات البحث تستخدم للحصول على المعلومات تمكن الباحث من الإجابة عن تساؤلات البحث والتحقق من صحة فروضة </w:t>
      </w:r>
    </w:p>
    <w:p w:rsidR="00376554" w:rsidRPr="00E14A48" w:rsidRDefault="00376554" w:rsidP="0037655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هي المشاهدة الدقيقة لظاهرة ما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</w:t>
      </w:r>
    </w:p>
    <w:p w:rsidR="00022693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52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الاستبانه هي ....</w:t>
      </w:r>
      <w:r w:rsidR="00376554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أدا</w:t>
      </w:r>
      <w:r w:rsidR="00376554"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ه</w:t>
      </w:r>
      <w:r w:rsidR="00376554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من أدوات البحث تتألف من مجموعة من المفردات مصحوبة بجميع الإجابات الممكنة وعلى الفرد الإجابة عليها ...</w:t>
      </w:r>
    </w:p>
    <w:p w:rsidR="00376554" w:rsidRPr="00E14A48" w:rsidRDefault="00E14A48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lastRenderedPageBreak/>
        <w:t>53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المقابله هي....</w:t>
      </w:r>
    </w:p>
    <w:p w:rsidR="00376554" w:rsidRPr="00E14A48" w:rsidRDefault="00376554" w:rsidP="0037655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</w:t>
      </w: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من أهم وسائل جمع البيانات وأكثرها استخداما </w:t>
      </w:r>
      <w:r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..</w:t>
      </w:r>
    </w:p>
    <w:p w:rsidR="00022693" w:rsidRPr="00E14A48" w:rsidRDefault="00376554" w:rsidP="0037655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وهي تفاعل لفظي يتم عن طريق موقف مواجهة يحاول فيه الشخص القائم بالمقابلة أن يستشير معلومات أو آراء أو معتقدات</w:t>
      </w:r>
      <w:r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</w:t>
      </w: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شخص آخر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 ..</w:t>
      </w:r>
    </w:p>
    <w:p w:rsidR="00022693" w:rsidRPr="00E14A48" w:rsidRDefault="0018476F" w:rsidP="00376554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/>
          <w:b/>
          <w:bCs/>
          <w:color w:val="FF0000"/>
          <w:kern w:val="24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الرسم البياني هو....</w:t>
      </w:r>
      <w:r w:rsidR="00376554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376554" w:rsidRPr="00E14A48">
        <w:rPr>
          <w:rFonts w:ascii="Arial" w:hAnsi="Arial"/>
          <w:b/>
          <w:bCs/>
          <w:color w:val="FF0000"/>
          <w:kern w:val="24"/>
          <w:sz w:val="26"/>
          <w:szCs w:val="26"/>
          <w:rtl/>
        </w:rPr>
        <w:t xml:space="preserve">تصوير بياني للعلاقات الاجتماعية داخل إحدى المجموعات 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الملاحظه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غيرالمنتظمه ...</w:t>
      </w:r>
      <w:r w:rsidR="002E5B68" w:rsidRPr="00E14A48">
        <w:rPr>
          <w:rFonts w:ascii="Arial" w:hAnsi="Arial"/>
          <w:b/>
          <w:bCs/>
          <w:shadow/>
          <w:color w:val="D99594"/>
          <w:kern w:val="24"/>
          <w:sz w:val="26"/>
          <w:szCs w:val="26"/>
          <w:rtl/>
          <w:lang w:bidi="ar-JO"/>
        </w:rPr>
        <w:t xml:space="preserve"> </w:t>
      </w:r>
      <w:r w:rsidR="002E5B68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تكون عرضية وغير معد لها اعداد جيد وتكون عن طريق الصدفة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0000FF"/>
          <w:sz w:val="26"/>
          <w:szCs w:val="26"/>
          <w:rtl/>
          <w:lang w:bidi="ar-JO"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الملاحظه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المنتظمه...</w:t>
      </w:r>
      <w:r w:rsidR="002E5B68" w:rsidRPr="00E14A48">
        <w:rPr>
          <w:rFonts w:ascii="Arial" w:hAnsi="Arial"/>
          <w:b/>
          <w:bCs/>
          <w:shadow/>
          <w:color w:val="D99594"/>
          <w:kern w:val="24"/>
          <w:sz w:val="26"/>
          <w:szCs w:val="26"/>
          <w:rtl/>
          <w:lang w:bidi="ar-JO"/>
        </w:rPr>
        <w:t xml:space="preserve"> </w:t>
      </w:r>
      <w:r w:rsidR="002E5B68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نضع لها برنامج خاص منتظمه في متابعة  الظاهرة ولها قيود</w:t>
      </w:r>
      <w:r w:rsidR="002E5B68" w:rsidRPr="00E14A48">
        <w:rPr>
          <w:rFonts w:ascii="Arial" w:hAnsi="Arial"/>
          <w:b/>
          <w:bCs/>
          <w:shadow/>
          <w:color w:val="365F91"/>
          <w:kern w:val="24"/>
          <w:sz w:val="26"/>
          <w:szCs w:val="26"/>
          <w:rtl/>
          <w:lang w:bidi="ar-JO"/>
        </w:rPr>
        <w:t xml:space="preserve">          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المقابله المفتوحه ...</w:t>
      </w:r>
      <w:r w:rsidR="002E5B68" w:rsidRPr="00E14A48">
        <w:rPr>
          <w:rFonts w:ascii="Arial" w:hAnsi="Arial"/>
          <w:b/>
          <w:bCs/>
          <w:shadow/>
          <w:color w:val="365F91"/>
          <w:kern w:val="24"/>
          <w:sz w:val="26"/>
          <w:szCs w:val="26"/>
          <w:rtl/>
          <w:lang w:bidi="ar-JO"/>
        </w:rPr>
        <w:t xml:space="preserve"> </w:t>
      </w:r>
      <w:r w:rsidR="002E5B68" w:rsidRPr="000B1960">
        <w:rPr>
          <w:rFonts w:ascii="Arial" w:hAnsi="Arial"/>
          <w:b/>
          <w:bCs/>
          <w:shadow/>
          <w:color w:val="365F91"/>
          <w:kern w:val="24"/>
          <w:sz w:val="26"/>
          <w:szCs w:val="26"/>
          <w:u w:val="single"/>
          <w:rtl/>
          <w:lang w:bidi="ar-JO"/>
        </w:rPr>
        <w:t>مقابلة غير محددة البنية</w:t>
      </w:r>
      <w:r w:rsidR="002E5B68" w:rsidRPr="00E14A48">
        <w:rPr>
          <w:rFonts w:ascii="Arial" w:hAnsi="Arial"/>
          <w:b/>
          <w:bCs/>
          <w:shadow/>
          <w:color w:val="365F91"/>
          <w:kern w:val="24"/>
          <w:sz w:val="26"/>
          <w:szCs w:val="26"/>
          <w:rtl/>
          <w:lang w:bidi="ar-JO"/>
        </w:rPr>
        <w:t xml:space="preserve"> </w:t>
      </w:r>
      <w:r w:rsidR="002E5B68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مفتوحة ويمكن ان يستخدم فيها جميع الاسئلة</w:t>
      </w:r>
      <w:r w:rsidR="002E5B68" w:rsidRPr="00E14A48">
        <w:rPr>
          <w:rFonts w:ascii="Arial" w:hAnsi="Arial"/>
          <w:b/>
          <w:bCs/>
          <w:shadow/>
          <w:color w:val="D99594"/>
          <w:kern w:val="24"/>
          <w:sz w:val="26"/>
          <w:szCs w:val="26"/>
          <w:rtl/>
          <w:lang w:bidi="ar-JO"/>
        </w:rPr>
        <w:t xml:space="preserve"> </w:t>
      </w:r>
      <w:r w:rsidR="002E5B68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والاساليب</w:t>
      </w:r>
    </w:p>
    <w:p w:rsidR="00022693" w:rsidRPr="00E14A48" w:rsidRDefault="0018476F" w:rsidP="0006699E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8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المقابله المقيده</w:t>
      </w:r>
      <w:r w:rsidR="0006699E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</w:t>
      </w:r>
      <w:r w:rsidR="002E5B6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2E5B68" w:rsidRPr="000B1960">
        <w:rPr>
          <w:rFonts w:ascii="Arial" w:hAnsi="Arial"/>
          <w:b/>
          <w:bCs/>
          <w:shadow/>
          <w:color w:val="365F91"/>
          <w:kern w:val="24"/>
          <w:sz w:val="26"/>
          <w:szCs w:val="26"/>
          <w:u w:val="single"/>
          <w:rtl/>
          <w:lang w:bidi="ar-JO"/>
        </w:rPr>
        <w:t>مقابلة محددة البنية</w:t>
      </w:r>
      <w:r w:rsidR="002E5B68" w:rsidRPr="00E14A48">
        <w:rPr>
          <w:rFonts w:ascii="Arial" w:hAnsi="Arial"/>
          <w:b/>
          <w:bCs/>
          <w:shadow/>
          <w:color w:val="365F91"/>
          <w:kern w:val="24"/>
          <w:sz w:val="26"/>
          <w:szCs w:val="26"/>
          <w:rtl/>
          <w:lang w:bidi="ar-JO"/>
        </w:rPr>
        <w:t xml:space="preserve"> </w:t>
      </w:r>
      <w:r w:rsidR="002E5B68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منظمه موضوع لها الاسئلة والوقت والزمان لا نخرج عن اطار المحدد لها </w:t>
      </w:r>
    </w:p>
    <w:p w:rsidR="00022693" w:rsidRPr="00E14A48" w:rsidRDefault="0018476F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5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يقصد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بالصدق الظاهري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حساب معاملات الارتباط بين مجالات الاستبيان</w:t>
      </w:r>
      <w:r w:rsidR="00022693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22693" w:rsidRPr="00E14A48" w:rsidRDefault="00E14A48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60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يقصد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بالصدق التجريبي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.... </w:t>
      </w:r>
      <w:r w:rsidR="00022693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عرض الاستبيان على مجموعه من المحكمين</w:t>
      </w:r>
      <w:r w:rsidR="00022693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22693" w:rsidRPr="00E14A48" w:rsidRDefault="00E14A48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61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من شروط الاختبار الجيد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الموضوعيه .... </w:t>
      </w:r>
      <w:r w:rsidR="00022693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ان يقس الاختبار ماوضع لقياسه</w:t>
      </w:r>
      <w:r w:rsidR="00022693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22693" w:rsidRPr="00E14A48" w:rsidRDefault="00E14A48" w:rsidP="00D361D2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62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من شروط الاختبار الجيد الثبات ويقصد به</w:t>
      </w:r>
      <w:r w:rsidR="00D361D2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 xml:space="preserve">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.....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 </w:t>
      </w:r>
      <w:r w:rsidR="00D361D2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تناسق الدرجات التي حصل عليها الطالب عند اعاده الاختبار</w:t>
      </w:r>
      <w:r w:rsidR="00D361D2" w:rsidRPr="00E14A48">
        <w:rPr>
          <w:rStyle w:val="apple-converted-space"/>
          <w:rFonts w:asciiTheme="minorBidi" w:hAnsiTheme="minorBidi"/>
          <w:b/>
          <w:bCs/>
          <w:color w:val="FF0000"/>
          <w:sz w:val="26"/>
          <w:szCs w:val="26"/>
          <w:shd w:val="clear" w:color="auto" w:fill="FFFFFF"/>
        </w:rPr>
        <w:t> </w:t>
      </w:r>
    </w:p>
    <w:p w:rsidR="00556857" w:rsidRPr="00E14A48" w:rsidRDefault="00E14A48" w:rsidP="00580D81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63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 xml:space="preserve">من شروط الاختبار الجيد 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الصدق 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ويقصد به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</w:t>
      </w:r>
      <w:r w:rsidR="00C7137F"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</w:rPr>
        <w:t xml:space="preserve"> </w:t>
      </w:r>
      <w:r w:rsidR="00556857"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</w:rPr>
        <w:t xml:space="preserve">مدى تنفيذ الاختبار للجوانب التي وضع لقياسها </w:t>
      </w:r>
      <w:r w:rsidR="00C7137F"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</w:rPr>
        <w:t>...</w:t>
      </w:r>
    </w:p>
    <w:p w:rsidR="00022693" w:rsidRPr="00E14A48" w:rsidRDefault="0018476F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4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shd w:val="clear" w:color="auto" w:fill="FFFFFF"/>
          <w:rtl/>
        </w:rPr>
        <w:t>شروط الاختبار الجيد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المعايير....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D361D2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تفسير درجه المتعلم بضوء معاير معينه</w:t>
      </w:r>
      <w:r w:rsidR="00D361D2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22693" w:rsidRPr="00E14A48" w:rsidRDefault="0018476F" w:rsidP="000434B1">
      <w:pPr>
        <w:spacing w:after="0" w:line="240" w:lineRule="auto"/>
        <w:rPr>
          <w:rFonts w:ascii="Arial" w:eastAsia="Times New Roman" w:hAnsi="Arial"/>
          <w:b/>
          <w:bCs/>
          <w:color w:val="D99594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5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اهم مزايا الاختبارات المقاليه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.....</w:t>
      </w:r>
      <w:r w:rsidR="0027238C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0434B1" w:rsidRPr="00E14A48">
        <w:rPr>
          <w:rFonts w:ascii="Arial" w:eastAsia="Times New Roman" w:hAnsi="Arial"/>
          <w:b/>
          <w:bCs/>
          <w:color w:val="FF0000"/>
          <w:sz w:val="26"/>
          <w:szCs w:val="26"/>
          <w:rtl/>
        </w:rPr>
        <w:t>فرصة للتعبير والتفسير والتحليل وتساعد على معرفة الفروق بين الطلاب</w:t>
      </w:r>
    </w:p>
    <w:p w:rsidR="00022693" w:rsidRPr="00E14A48" w:rsidRDefault="0018476F" w:rsidP="00852287">
      <w:pPr>
        <w:rPr>
          <w:b/>
          <w:bCs/>
          <w:color w:val="000000" w:themeColor="text1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6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اهم مزايا الاختبارات الموضوعيه...</w:t>
      </w:r>
      <w:r w:rsidR="00621960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852287" w:rsidRPr="00E14A48">
        <w:rPr>
          <w:rFonts w:ascii="Arial" w:eastAsia="Times New Roman" w:hAnsi="Arial"/>
          <w:b/>
          <w:bCs/>
          <w:color w:val="FF0000"/>
          <w:sz w:val="26"/>
          <w:szCs w:val="26"/>
          <w:rtl/>
        </w:rPr>
        <w:t>انها تغطي المنهج كله وسهلة في التصحيح تصحح اليا ولا تدخل ذاتية المصحح تطبق هذه الاختبارات للمجموعات الكبيرة</w:t>
      </w:r>
    </w:p>
    <w:p w:rsidR="00F06EE8" w:rsidRPr="00E14A48" w:rsidRDefault="0018476F" w:rsidP="008329D5">
      <w:pPr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هم مزايا الاختبارات العمليه ...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</w:t>
      </w:r>
      <w:r w:rsidR="00F06EE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 xml:space="preserve"> </w:t>
      </w:r>
      <w:r w:rsidR="008329D5"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تقويم السلوك العملي ( الحركي ) </w:t>
      </w:r>
    </w:p>
    <w:p w:rsidR="0027238C" w:rsidRPr="00E14A48" w:rsidRDefault="0018476F" w:rsidP="00F06EE8">
      <w:pPr>
        <w:tabs>
          <w:tab w:val="right" w:pos="8306"/>
        </w:tabs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8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اهم مزايا الاختبارات الشفويه ....</w:t>
      </w:r>
      <w:r w:rsidR="00F06EE8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ab/>
      </w:r>
    </w:p>
    <w:p w:rsidR="00022693" w:rsidRPr="00E14A48" w:rsidRDefault="0027238C" w:rsidP="0027238C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color w:val="FF0000"/>
          <w:sz w:val="26"/>
          <w:szCs w:val="26"/>
        </w:rPr>
      </w:pP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يكتشف المعلم جوانب القوة والضعف لدى الطالب</w:t>
      </w:r>
      <w:r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 xml:space="preserve"> </w:t>
      </w:r>
      <w:r w:rsidRPr="00E14A48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.. </w:t>
      </w:r>
    </w:p>
    <w:p w:rsidR="0027238C" w:rsidRPr="00E14A48" w:rsidRDefault="0027238C" w:rsidP="0027238C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E14A48">
        <w:rPr>
          <w:rFonts w:ascii="Arial" w:hAnsi="Arial"/>
          <w:b/>
          <w:bCs/>
          <w:shadow/>
          <w:color w:val="FF0000"/>
          <w:kern w:val="24"/>
          <w:sz w:val="26"/>
          <w:szCs w:val="26"/>
          <w:rtl/>
          <w:lang w:bidi="ar-JO"/>
        </w:rPr>
        <w:t>يعتبر وسيلة للتقويم المستم</w:t>
      </w:r>
      <w:r w:rsidRPr="00E14A48">
        <w:rPr>
          <w:rFonts w:ascii="Arial" w:hAnsi="Arial" w:hint="cs"/>
          <w:b/>
          <w:bCs/>
          <w:shadow/>
          <w:color w:val="FF0000"/>
          <w:kern w:val="24"/>
          <w:sz w:val="26"/>
          <w:szCs w:val="26"/>
          <w:rtl/>
          <w:lang w:bidi="ar-JO"/>
        </w:rPr>
        <w:t>ر ..</w:t>
      </w:r>
    </w:p>
    <w:p w:rsidR="00022693" w:rsidRPr="00E14A48" w:rsidRDefault="0018476F" w:rsidP="00D361D2">
      <w:pPr>
        <w:rPr>
          <w:rFonts w:asciiTheme="minorBidi" w:hAnsiTheme="minorBidi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6</w:t>
      </w:r>
      <w:r w:rsidR="00E14A48"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9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- من ادوات التقويم الختامي..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..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D361D2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اختبارات الشخصيه المقننه</w:t>
      </w:r>
      <w:r w:rsidR="00D361D2" w:rsidRPr="00E14A48">
        <w:rPr>
          <w:rStyle w:val="apple-converted-space"/>
          <w:rFonts w:asciiTheme="minorBidi" w:hAnsiTheme="minorBidi"/>
          <w:b/>
          <w:bCs/>
          <w:color w:val="0000FF"/>
          <w:sz w:val="26"/>
          <w:szCs w:val="26"/>
          <w:shd w:val="clear" w:color="auto" w:fill="FFFFFF"/>
        </w:rPr>
        <w:t> </w:t>
      </w:r>
    </w:p>
    <w:p w:rsidR="000B1960" w:rsidRPr="000B1960" w:rsidRDefault="0018476F" w:rsidP="000B1960">
      <w:pPr>
        <w:rPr>
          <w:rFonts w:asciiTheme="minorBidi" w:hAnsiTheme="minorBidi" w:hint="cs"/>
          <w:b/>
          <w:bCs/>
          <w:color w:val="0000FF"/>
          <w:sz w:val="26"/>
          <w:szCs w:val="26"/>
          <w:rtl/>
        </w:rPr>
      </w:pPr>
      <w:r w:rsidRPr="00E14A48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70</w:t>
      </w:r>
      <w:r w:rsidR="0085534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- </w:t>
      </w:r>
      <w:r w:rsidR="00022693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>يقصد بصدق المحك.....</w:t>
      </w:r>
      <w:r w:rsidR="00D361D2" w:rsidRPr="00E14A48">
        <w:rPr>
          <w:rFonts w:asciiTheme="minorBidi" w:hAnsiTheme="minorBidi"/>
          <w:b/>
          <w:bCs/>
          <w:color w:val="0000FF"/>
          <w:sz w:val="26"/>
          <w:szCs w:val="26"/>
          <w:rtl/>
        </w:rPr>
        <w:t xml:space="preserve"> </w:t>
      </w:r>
      <w:r w:rsidR="00D361D2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حساب النسبه المؤيه للاتفاق بين اراء المختصين</w:t>
      </w:r>
      <w:r w:rsidR="0006699E" w:rsidRPr="00E14A48">
        <w:rPr>
          <w:rFonts w:asciiTheme="minorBidi" w:hAnsiTheme="minorBidi"/>
          <w:b/>
          <w:bCs/>
          <w:color w:val="FF0000"/>
          <w:sz w:val="26"/>
          <w:szCs w:val="26"/>
          <w:rtl/>
        </w:rPr>
        <w:t xml:space="preserve"> او </w:t>
      </w:r>
      <w:r w:rsidR="0006699E" w:rsidRPr="00E14A48">
        <w:rPr>
          <w:rFonts w:asciiTheme="minorBidi" w:hAnsiTheme="minorBidi"/>
          <w:b/>
          <w:bCs/>
          <w:color w:val="FF0000"/>
          <w:sz w:val="26"/>
          <w:szCs w:val="26"/>
          <w:shd w:val="clear" w:color="auto" w:fill="FFFFFF"/>
          <w:rtl/>
        </w:rPr>
        <w:t>حساب معامل الثبات</w:t>
      </w:r>
      <w:r w:rsidR="0006699E" w:rsidRPr="00E14A48">
        <w:rPr>
          <w:rStyle w:val="apple-converted-space"/>
          <w:rFonts w:asciiTheme="minorBidi" w:hAnsiTheme="minorBidi"/>
          <w:b/>
          <w:bCs/>
          <w:color w:val="FF0000"/>
          <w:sz w:val="26"/>
          <w:szCs w:val="26"/>
          <w:shd w:val="clear" w:color="auto" w:fill="FFFFFF"/>
        </w:rPr>
        <w:t> </w:t>
      </w:r>
      <w:r w:rsidR="000B1960">
        <w:rPr>
          <w:rFonts w:asciiTheme="minorBidi" w:hAnsiTheme="minorBidi" w:hint="cs"/>
          <w:b/>
          <w:bCs/>
          <w:color w:val="0000FF"/>
          <w:sz w:val="26"/>
          <w:szCs w:val="26"/>
          <w:rtl/>
        </w:rPr>
        <w:t>....</w:t>
      </w:r>
    </w:p>
    <w:sectPr w:rsidR="000B1960" w:rsidRPr="000B1960" w:rsidSect="00DE5348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4EA" w:rsidRDefault="00C254EA" w:rsidP="00F82F4E">
      <w:pPr>
        <w:spacing w:after="0" w:line="240" w:lineRule="auto"/>
      </w:pPr>
      <w:r>
        <w:separator/>
      </w:r>
    </w:p>
  </w:endnote>
  <w:endnote w:type="continuationSeparator" w:id="1">
    <w:p w:rsidR="00C254EA" w:rsidRDefault="00C254EA" w:rsidP="00F82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372"/>
      <w:gridCol w:w="3778"/>
      <w:gridCol w:w="2372"/>
    </w:tblGrid>
    <w:tr w:rsidR="009F5698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9F5698" w:rsidRDefault="009F5698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9F5698" w:rsidRPr="009F5698" w:rsidRDefault="009F5698">
          <w:pPr>
            <w:pStyle w:val="a8"/>
            <w:rPr>
              <w:rFonts w:asciiTheme="majorHAnsi" w:hAnsiTheme="majorHAnsi"/>
              <w:b/>
              <w:bCs/>
              <w:sz w:val="24"/>
              <w:szCs w:val="24"/>
              <w:rtl/>
            </w:rPr>
          </w:pPr>
          <w:r w:rsidRPr="009F5698">
            <w:rPr>
              <w:rFonts w:hint="cs"/>
              <w:b/>
              <w:bCs/>
              <w:sz w:val="24"/>
              <w:szCs w:val="24"/>
              <w:rtl/>
            </w:rPr>
            <w:t xml:space="preserve">بالتوفيق للجميع ,, لا تنسونا من صالح دعائكم 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9F5698" w:rsidRDefault="009F5698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9F5698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9F5698" w:rsidRDefault="009F5698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9F5698" w:rsidRDefault="009F5698">
          <w:pPr>
            <w:pStyle w:val="a5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9F5698" w:rsidRDefault="009F5698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9F5698" w:rsidRDefault="009F569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4EA" w:rsidRDefault="00C254EA" w:rsidP="00F82F4E">
      <w:pPr>
        <w:spacing w:after="0" w:line="240" w:lineRule="auto"/>
      </w:pPr>
      <w:r>
        <w:separator/>
      </w:r>
    </w:p>
  </w:footnote>
  <w:footnote w:type="continuationSeparator" w:id="1">
    <w:p w:rsidR="00C254EA" w:rsidRDefault="00C254EA" w:rsidP="00F82F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3DA3EF02341E44BC85683608F18BE46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F5698" w:rsidRPr="009F5698" w:rsidRDefault="009F5698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9F5698">
          <w:rPr>
            <w:rFonts w:hint="cs"/>
            <w:b/>
            <w:bCs/>
            <w:sz w:val="24"/>
            <w:szCs w:val="24"/>
            <w:rtl/>
          </w:rPr>
          <w:t>اسئله اختبار التقويم التربوي 1433هـ مع الحلول</w:t>
        </w:r>
      </w:p>
    </w:sdtContent>
  </w:sdt>
  <w:sdt>
    <w:sdtPr>
      <w:rPr>
        <w:rFonts w:asciiTheme="majorBidi" w:hAnsiTheme="majorBidi" w:cstheme="majorBidi"/>
        <w:b/>
        <w:bCs/>
        <w:color w:val="FF0000"/>
        <w:sz w:val="24"/>
        <w:szCs w:val="24"/>
        <w:rtl/>
      </w:rPr>
      <w:alias w:val="التاريخ"/>
      <w:id w:val="77547044"/>
      <w:placeholder>
        <w:docPart w:val="511621564C2A4DBD827C10B54871857B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9F5698" w:rsidRDefault="009F5698" w:rsidP="009F5698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 w:rsidRPr="006D19E3">
          <w:rPr>
            <w:rFonts w:asciiTheme="majorBidi" w:hAnsiTheme="majorBidi" w:cstheme="majorBidi"/>
            <w:b/>
            <w:bCs/>
            <w:color w:val="FF0000"/>
            <w:sz w:val="24"/>
            <w:szCs w:val="24"/>
          </w:rPr>
          <w:t>ŤŋảђĕeĐ</w:t>
        </w:r>
      </w:p>
    </w:sdtContent>
  </w:sdt>
  <w:p w:rsidR="00F82F4E" w:rsidRDefault="00F82F4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D7D56"/>
    <w:multiLevelType w:val="hybridMultilevel"/>
    <w:tmpl w:val="3C284CAA"/>
    <w:lvl w:ilvl="0" w:tplc="6ED45BA2">
      <w:start w:val="1"/>
      <w:numFmt w:val="arabicAbjad"/>
      <w:lvlText w:val="%1-"/>
      <w:lvlJc w:val="center"/>
      <w:pPr>
        <w:tabs>
          <w:tab w:val="num" w:pos="1346"/>
        </w:tabs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1">
    <w:nsid w:val="02D7226C"/>
    <w:multiLevelType w:val="hybridMultilevel"/>
    <w:tmpl w:val="E374800E"/>
    <w:lvl w:ilvl="0" w:tplc="98A440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514F49"/>
    <w:multiLevelType w:val="hybridMultilevel"/>
    <w:tmpl w:val="E2B82E8C"/>
    <w:lvl w:ilvl="0" w:tplc="EDBE14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B52E5A"/>
    <w:multiLevelType w:val="hybridMultilevel"/>
    <w:tmpl w:val="DEFCFBA8"/>
    <w:lvl w:ilvl="0" w:tplc="A1C0E8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1B5DBD"/>
    <w:multiLevelType w:val="hybridMultilevel"/>
    <w:tmpl w:val="D398E4BC"/>
    <w:lvl w:ilvl="0" w:tplc="A19091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A4E63"/>
    <w:multiLevelType w:val="hybridMultilevel"/>
    <w:tmpl w:val="029C7E38"/>
    <w:lvl w:ilvl="0" w:tplc="CC043E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8E365D"/>
    <w:multiLevelType w:val="hybridMultilevel"/>
    <w:tmpl w:val="45AC28CE"/>
    <w:lvl w:ilvl="0" w:tplc="6ED45BA2">
      <w:start w:val="1"/>
      <w:numFmt w:val="arabicAbjad"/>
      <w:lvlText w:val="%1-"/>
      <w:lvlJc w:val="center"/>
      <w:pPr>
        <w:tabs>
          <w:tab w:val="num" w:pos="1106"/>
        </w:tabs>
        <w:ind w:left="1106" w:hanging="360"/>
      </w:pPr>
      <w:rPr>
        <w:rFonts w:hint="default"/>
      </w:rPr>
    </w:lvl>
    <w:lvl w:ilvl="1" w:tplc="48B6C100">
      <w:start w:val="57"/>
      <w:numFmt w:val="decimal"/>
      <w:lvlText w:val="%2-"/>
      <w:lvlJc w:val="left"/>
      <w:pPr>
        <w:tabs>
          <w:tab w:val="num" w:pos="1841"/>
        </w:tabs>
        <w:ind w:left="1841" w:hanging="435"/>
      </w:pPr>
      <w:rPr>
        <w:rFonts w:hint="default"/>
      </w:rPr>
    </w:lvl>
    <w:lvl w:ilvl="2" w:tplc="6ED45BA2">
      <w:start w:val="1"/>
      <w:numFmt w:val="arabicAbjad"/>
      <w:lvlText w:val="%3-"/>
      <w:lvlJc w:val="center"/>
      <w:pPr>
        <w:tabs>
          <w:tab w:val="num" w:pos="2666"/>
        </w:tabs>
        <w:ind w:left="266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06"/>
        </w:tabs>
        <w:ind w:left="320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26"/>
        </w:tabs>
        <w:ind w:left="39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46"/>
        </w:tabs>
        <w:ind w:left="464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66"/>
        </w:tabs>
        <w:ind w:left="536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86"/>
        </w:tabs>
        <w:ind w:left="608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06"/>
        </w:tabs>
        <w:ind w:left="6806" w:hanging="180"/>
      </w:pPr>
    </w:lvl>
  </w:abstractNum>
  <w:abstractNum w:abstractNumId="7">
    <w:nsid w:val="194B7EEA"/>
    <w:multiLevelType w:val="hybridMultilevel"/>
    <w:tmpl w:val="61845BE4"/>
    <w:lvl w:ilvl="0" w:tplc="6ED45BA2">
      <w:start w:val="1"/>
      <w:numFmt w:val="arabicAbjad"/>
      <w:lvlText w:val="%1-"/>
      <w:lvlJc w:val="center"/>
      <w:pPr>
        <w:tabs>
          <w:tab w:val="num" w:pos="1346"/>
        </w:tabs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8">
    <w:nsid w:val="1D463DDA"/>
    <w:multiLevelType w:val="hybridMultilevel"/>
    <w:tmpl w:val="CCF8C570"/>
    <w:lvl w:ilvl="0" w:tplc="F078C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3C4D2B"/>
    <w:multiLevelType w:val="hybridMultilevel"/>
    <w:tmpl w:val="4A180CC6"/>
    <w:lvl w:ilvl="0" w:tplc="6ED45BA2">
      <w:start w:val="1"/>
      <w:numFmt w:val="arabicAbjad"/>
      <w:lvlText w:val="%1-"/>
      <w:lvlJc w:val="center"/>
      <w:pPr>
        <w:tabs>
          <w:tab w:val="num" w:pos="1346"/>
        </w:tabs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10">
    <w:nsid w:val="224975B0"/>
    <w:multiLevelType w:val="hybridMultilevel"/>
    <w:tmpl w:val="B7780C94"/>
    <w:lvl w:ilvl="0" w:tplc="965CE5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F43A9"/>
    <w:multiLevelType w:val="hybridMultilevel"/>
    <w:tmpl w:val="76F4FAFC"/>
    <w:lvl w:ilvl="0" w:tplc="B7DAD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DE32DD"/>
    <w:multiLevelType w:val="hybridMultilevel"/>
    <w:tmpl w:val="7E3A0B44"/>
    <w:lvl w:ilvl="0" w:tplc="98A454A8">
      <w:start w:val="1"/>
      <w:numFmt w:val="decimal"/>
      <w:lvlText w:val="%1-"/>
      <w:lvlJc w:val="left"/>
      <w:pPr>
        <w:ind w:left="720" w:hanging="360"/>
      </w:pPr>
      <w:rPr>
        <w:rFonts w:ascii="Arial" w:eastAsiaTheme="minorHAnsi" w:hAnsi="Arial" w:cstheme="minorBidi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0D4040"/>
    <w:multiLevelType w:val="hybridMultilevel"/>
    <w:tmpl w:val="531CF26C"/>
    <w:lvl w:ilvl="0" w:tplc="2B5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487FF1"/>
    <w:multiLevelType w:val="hybridMultilevel"/>
    <w:tmpl w:val="B100007A"/>
    <w:lvl w:ilvl="0" w:tplc="C27CB324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color w:val="FF000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5B0A3F"/>
    <w:multiLevelType w:val="hybridMultilevel"/>
    <w:tmpl w:val="48C6429E"/>
    <w:lvl w:ilvl="0" w:tplc="6ED45BA2">
      <w:start w:val="1"/>
      <w:numFmt w:val="arabicAbjad"/>
      <w:lvlText w:val="%1-"/>
      <w:lvlJc w:val="center"/>
      <w:pPr>
        <w:tabs>
          <w:tab w:val="num" w:pos="1646"/>
        </w:tabs>
        <w:ind w:left="1646" w:hanging="360"/>
      </w:pPr>
      <w:rPr>
        <w:rFonts w:hint="default"/>
      </w:rPr>
    </w:lvl>
    <w:lvl w:ilvl="1" w:tplc="BC4E94CA">
      <w:start w:val="1"/>
      <w:numFmt w:val="bullet"/>
      <w:lvlText w:val="-"/>
      <w:lvlJc w:val="left"/>
      <w:pPr>
        <w:tabs>
          <w:tab w:val="num" w:pos="2306"/>
        </w:tabs>
        <w:ind w:left="2306" w:hanging="360"/>
      </w:pPr>
      <w:rPr>
        <w:rFonts w:ascii="Times New Roman" w:eastAsia="Times New Roman" w:hAnsi="Times New Roman" w:cs="Times New Roman" w:hint="default"/>
      </w:rPr>
    </w:lvl>
    <w:lvl w:ilvl="2" w:tplc="6ED45BA2">
      <w:start w:val="1"/>
      <w:numFmt w:val="arabicAbjad"/>
      <w:lvlText w:val="%3-"/>
      <w:lvlJc w:val="center"/>
      <w:pPr>
        <w:tabs>
          <w:tab w:val="num" w:pos="3206"/>
        </w:tabs>
        <w:ind w:left="320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746"/>
        </w:tabs>
        <w:ind w:left="37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66"/>
        </w:tabs>
        <w:ind w:left="44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86"/>
        </w:tabs>
        <w:ind w:left="51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06"/>
        </w:tabs>
        <w:ind w:left="59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26"/>
        </w:tabs>
        <w:ind w:left="66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46"/>
        </w:tabs>
        <w:ind w:left="7346" w:hanging="180"/>
      </w:pPr>
    </w:lvl>
  </w:abstractNum>
  <w:abstractNum w:abstractNumId="17">
    <w:nsid w:val="43502142"/>
    <w:multiLevelType w:val="hybridMultilevel"/>
    <w:tmpl w:val="CD04B218"/>
    <w:lvl w:ilvl="0" w:tplc="D76CC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32042"/>
    <w:multiLevelType w:val="hybridMultilevel"/>
    <w:tmpl w:val="195C5E9E"/>
    <w:lvl w:ilvl="0" w:tplc="3C8AE02E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864D93"/>
    <w:multiLevelType w:val="hybridMultilevel"/>
    <w:tmpl w:val="8E48F11E"/>
    <w:lvl w:ilvl="0" w:tplc="6ED45BA2">
      <w:start w:val="1"/>
      <w:numFmt w:val="arabicAbjad"/>
      <w:lvlText w:val="%1-"/>
      <w:lvlJc w:val="center"/>
      <w:pPr>
        <w:tabs>
          <w:tab w:val="num" w:pos="1346"/>
        </w:tabs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20">
    <w:nsid w:val="4FD971BB"/>
    <w:multiLevelType w:val="hybridMultilevel"/>
    <w:tmpl w:val="F072F012"/>
    <w:lvl w:ilvl="0" w:tplc="019E7B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E4207A"/>
    <w:multiLevelType w:val="hybridMultilevel"/>
    <w:tmpl w:val="CDF4A09C"/>
    <w:lvl w:ilvl="0" w:tplc="1AB4C8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964A64"/>
    <w:multiLevelType w:val="hybridMultilevel"/>
    <w:tmpl w:val="ACE8B32A"/>
    <w:lvl w:ilvl="0" w:tplc="529206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763870"/>
    <w:multiLevelType w:val="hybridMultilevel"/>
    <w:tmpl w:val="CC4C1DFE"/>
    <w:lvl w:ilvl="0" w:tplc="9BE42018">
      <w:start w:val="54"/>
      <w:numFmt w:val="decimal"/>
      <w:lvlText w:val="%1-"/>
      <w:lvlJc w:val="left"/>
      <w:pPr>
        <w:tabs>
          <w:tab w:val="num" w:pos="1695"/>
        </w:tabs>
        <w:ind w:left="16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">
    <w:nsid w:val="5A972C6C"/>
    <w:multiLevelType w:val="hybridMultilevel"/>
    <w:tmpl w:val="17F44EAC"/>
    <w:lvl w:ilvl="0" w:tplc="277400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497736"/>
    <w:multiLevelType w:val="hybridMultilevel"/>
    <w:tmpl w:val="68FAD23E"/>
    <w:lvl w:ilvl="0" w:tplc="CF5EEB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F4073"/>
    <w:multiLevelType w:val="hybridMultilevel"/>
    <w:tmpl w:val="48487A28"/>
    <w:lvl w:ilvl="0" w:tplc="C72C603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AD5413"/>
    <w:multiLevelType w:val="hybridMultilevel"/>
    <w:tmpl w:val="CEBA446E"/>
    <w:lvl w:ilvl="0" w:tplc="364697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CD6ED1"/>
    <w:multiLevelType w:val="hybridMultilevel"/>
    <w:tmpl w:val="B8A8A0E6"/>
    <w:lvl w:ilvl="0" w:tplc="F370CE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0D3AB5"/>
    <w:multiLevelType w:val="hybridMultilevel"/>
    <w:tmpl w:val="FABA4908"/>
    <w:lvl w:ilvl="0" w:tplc="6ED45BA2">
      <w:start w:val="1"/>
      <w:numFmt w:val="arabicAbjad"/>
      <w:lvlText w:val="%1-"/>
      <w:lvlJc w:val="center"/>
      <w:pPr>
        <w:tabs>
          <w:tab w:val="num" w:pos="1346"/>
        </w:tabs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num w:numId="1">
    <w:abstractNumId w:val="14"/>
  </w:num>
  <w:num w:numId="2">
    <w:abstractNumId w:val="15"/>
  </w:num>
  <w:num w:numId="3">
    <w:abstractNumId w:val="10"/>
  </w:num>
  <w:num w:numId="4">
    <w:abstractNumId w:val="12"/>
  </w:num>
  <w:num w:numId="5">
    <w:abstractNumId w:val="17"/>
  </w:num>
  <w:num w:numId="6">
    <w:abstractNumId w:val="22"/>
  </w:num>
  <w:num w:numId="7">
    <w:abstractNumId w:val="18"/>
  </w:num>
  <w:num w:numId="8">
    <w:abstractNumId w:val="25"/>
  </w:num>
  <w:num w:numId="9">
    <w:abstractNumId w:val="2"/>
  </w:num>
  <w:num w:numId="10">
    <w:abstractNumId w:val="28"/>
  </w:num>
  <w:num w:numId="11">
    <w:abstractNumId w:val="5"/>
  </w:num>
  <w:num w:numId="12">
    <w:abstractNumId w:val="26"/>
  </w:num>
  <w:num w:numId="13">
    <w:abstractNumId w:val="4"/>
  </w:num>
  <w:num w:numId="14">
    <w:abstractNumId w:val="24"/>
  </w:num>
  <w:num w:numId="15">
    <w:abstractNumId w:val="27"/>
  </w:num>
  <w:num w:numId="16">
    <w:abstractNumId w:val="13"/>
  </w:num>
  <w:num w:numId="17">
    <w:abstractNumId w:val="6"/>
  </w:num>
  <w:num w:numId="18">
    <w:abstractNumId w:val="1"/>
  </w:num>
  <w:num w:numId="19">
    <w:abstractNumId w:val="3"/>
  </w:num>
  <w:num w:numId="20">
    <w:abstractNumId w:val="21"/>
  </w:num>
  <w:num w:numId="21">
    <w:abstractNumId w:val="20"/>
  </w:num>
  <w:num w:numId="22">
    <w:abstractNumId w:val="8"/>
  </w:num>
  <w:num w:numId="23">
    <w:abstractNumId w:val="23"/>
  </w:num>
  <w:num w:numId="24">
    <w:abstractNumId w:val="7"/>
  </w:num>
  <w:num w:numId="25">
    <w:abstractNumId w:val="16"/>
  </w:num>
  <w:num w:numId="26">
    <w:abstractNumId w:val="29"/>
  </w:num>
  <w:num w:numId="27">
    <w:abstractNumId w:val="9"/>
  </w:num>
  <w:num w:numId="28">
    <w:abstractNumId w:val="19"/>
  </w:num>
  <w:num w:numId="29">
    <w:abstractNumId w:val="0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2693"/>
    <w:rsid w:val="00022693"/>
    <w:rsid w:val="000434B1"/>
    <w:rsid w:val="00062102"/>
    <w:rsid w:val="0006699E"/>
    <w:rsid w:val="000B1960"/>
    <w:rsid w:val="000E752B"/>
    <w:rsid w:val="000F1D92"/>
    <w:rsid w:val="001109EC"/>
    <w:rsid w:val="001221CA"/>
    <w:rsid w:val="00136CE8"/>
    <w:rsid w:val="001522AD"/>
    <w:rsid w:val="0015659B"/>
    <w:rsid w:val="0018476F"/>
    <w:rsid w:val="00194698"/>
    <w:rsid w:val="001A0B2D"/>
    <w:rsid w:val="001C4E81"/>
    <w:rsid w:val="001D31AE"/>
    <w:rsid w:val="001E54BF"/>
    <w:rsid w:val="00201F7C"/>
    <w:rsid w:val="00224C2B"/>
    <w:rsid w:val="002255BD"/>
    <w:rsid w:val="0027238C"/>
    <w:rsid w:val="002E333D"/>
    <w:rsid w:val="002E5B68"/>
    <w:rsid w:val="0030226E"/>
    <w:rsid w:val="00322008"/>
    <w:rsid w:val="003725F8"/>
    <w:rsid w:val="00372A57"/>
    <w:rsid w:val="00376554"/>
    <w:rsid w:val="003B345C"/>
    <w:rsid w:val="003B6A9D"/>
    <w:rsid w:val="003C28D3"/>
    <w:rsid w:val="003E4F21"/>
    <w:rsid w:val="00410EAF"/>
    <w:rsid w:val="00481917"/>
    <w:rsid w:val="004A4963"/>
    <w:rsid w:val="004C3D29"/>
    <w:rsid w:val="005019B6"/>
    <w:rsid w:val="00512BA7"/>
    <w:rsid w:val="005211D3"/>
    <w:rsid w:val="00536725"/>
    <w:rsid w:val="00556857"/>
    <w:rsid w:val="00580D81"/>
    <w:rsid w:val="005B7A22"/>
    <w:rsid w:val="005C177A"/>
    <w:rsid w:val="005D1F7F"/>
    <w:rsid w:val="005E19D1"/>
    <w:rsid w:val="005E5DBA"/>
    <w:rsid w:val="0060283F"/>
    <w:rsid w:val="00603964"/>
    <w:rsid w:val="00621960"/>
    <w:rsid w:val="00623F02"/>
    <w:rsid w:val="006C328A"/>
    <w:rsid w:val="006D19E3"/>
    <w:rsid w:val="00712D82"/>
    <w:rsid w:val="007148B1"/>
    <w:rsid w:val="007153D7"/>
    <w:rsid w:val="00721810"/>
    <w:rsid w:val="007238DD"/>
    <w:rsid w:val="007A39CC"/>
    <w:rsid w:val="007C13A6"/>
    <w:rsid w:val="007C1BE9"/>
    <w:rsid w:val="008113BD"/>
    <w:rsid w:val="008329D5"/>
    <w:rsid w:val="00852287"/>
    <w:rsid w:val="00855343"/>
    <w:rsid w:val="00867403"/>
    <w:rsid w:val="00876F3F"/>
    <w:rsid w:val="008901DF"/>
    <w:rsid w:val="008A0A4E"/>
    <w:rsid w:val="008C4574"/>
    <w:rsid w:val="008F3737"/>
    <w:rsid w:val="00904154"/>
    <w:rsid w:val="00905996"/>
    <w:rsid w:val="0096271A"/>
    <w:rsid w:val="00962E17"/>
    <w:rsid w:val="00972B29"/>
    <w:rsid w:val="0097599C"/>
    <w:rsid w:val="009A7148"/>
    <w:rsid w:val="009C281A"/>
    <w:rsid w:val="009E640B"/>
    <w:rsid w:val="009F5698"/>
    <w:rsid w:val="00A048CD"/>
    <w:rsid w:val="00A23AD0"/>
    <w:rsid w:val="00A33A83"/>
    <w:rsid w:val="00A44871"/>
    <w:rsid w:val="00A7101D"/>
    <w:rsid w:val="00AA229C"/>
    <w:rsid w:val="00B07DCA"/>
    <w:rsid w:val="00B556BF"/>
    <w:rsid w:val="00B822A3"/>
    <w:rsid w:val="00C254EA"/>
    <w:rsid w:val="00C37AC8"/>
    <w:rsid w:val="00C534CC"/>
    <w:rsid w:val="00C7137F"/>
    <w:rsid w:val="00C9230B"/>
    <w:rsid w:val="00CE749C"/>
    <w:rsid w:val="00D2501E"/>
    <w:rsid w:val="00D361D2"/>
    <w:rsid w:val="00D560B3"/>
    <w:rsid w:val="00D672B1"/>
    <w:rsid w:val="00D72578"/>
    <w:rsid w:val="00D81C0B"/>
    <w:rsid w:val="00DB214B"/>
    <w:rsid w:val="00DC0145"/>
    <w:rsid w:val="00DC6F01"/>
    <w:rsid w:val="00DE5348"/>
    <w:rsid w:val="00E0201E"/>
    <w:rsid w:val="00E14A48"/>
    <w:rsid w:val="00E21CA3"/>
    <w:rsid w:val="00E279BA"/>
    <w:rsid w:val="00E40292"/>
    <w:rsid w:val="00E513D6"/>
    <w:rsid w:val="00E852DB"/>
    <w:rsid w:val="00F06147"/>
    <w:rsid w:val="00F06EE8"/>
    <w:rsid w:val="00F10387"/>
    <w:rsid w:val="00F2306D"/>
    <w:rsid w:val="00F34C83"/>
    <w:rsid w:val="00F44696"/>
    <w:rsid w:val="00F46CB8"/>
    <w:rsid w:val="00F74F4D"/>
    <w:rsid w:val="00F82F4E"/>
    <w:rsid w:val="00FC1B8F"/>
    <w:rsid w:val="00FD4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6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22693"/>
  </w:style>
  <w:style w:type="paragraph" w:styleId="a3">
    <w:name w:val="List Paragraph"/>
    <w:basedOn w:val="a"/>
    <w:uiPriority w:val="34"/>
    <w:qFormat/>
    <w:rsid w:val="0006699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23AD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82F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F82F4E"/>
  </w:style>
  <w:style w:type="paragraph" w:styleId="a6">
    <w:name w:val="footer"/>
    <w:basedOn w:val="a"/>
    <w:link w:val="Char0"/>
    <w:uiPriority w:val="99"/>
    <w:semiHidden/>
    <w:unhideWhenUsed/>
    <w:rsid w:val="00F82F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F82F4E"/>
  </w:style>
  <w:style w:type="paragraph" w:styleId="a7">
    <w:name w:val="Balloon Text"/>
    <w:basedOn w:val="a"/>
    <w:link w:val="Char1"/>
    <w:uiPriority w:val="99"/>
    <w:semiHidden/>
    <w:unhideWhenUsed/>
    <w:rsid w:val="00F82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F82F4E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F06EE8"/>
    <w:rPr>
      <w:color w:val="0000FF"/>
      <w:u w:val="single"/>
    </w:rPr>
  </w:style>
  <w:style w:type="paragraph" w:styleId="a8">
    <w:name w:val="No Spacing"/>
    <w:link w:val="Char2"/>
    <w:uiPriority w:val="1"/>
    <w:qFormat/>
    <w:rsid w:val="009F5698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9F5698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DA3EF02341E44BC85683608F18BE46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F80F026-ED69-4A77-B4EB-7653926F6125}"/>
      </w:docPartPr>
      <w:docPartBody>
        <w:p w:rsidR="00A517CE" w:rsidRDefault="00C160C8" w:rsidP="00C160C8">
          <w:pPr>
            <w:pStyle w:val="3DA3EF02341E44BC85683608F18BE46E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511621564C2A4DBD827C10B54871857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577EC05-23FA-47CC-9C89-A1EF32F791D0}"/>
      </w:docPartPr>
      <w:docPartBody>
        <w:p w:rsidR="00A517CE" w:rsidRDefault="00C160C8" w:rsidP="00C160C8">
          <w:pPr>
            <w:pStyle w:val="511621564C2A4DBD827C10B54871857B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E589C"/>
    <w:rsid w:val="00046BE1"/>
    <w:rsid w:val="001B7981"/>
    <w:rsid w:val="002215F6"/>
    <w:rsid w:val="00245B33"/>
    <w:rsid w:val="003D1AA3"/>
    <w:rsid w:val="00A517CE"/>
    <w:rsid w:val="00BB250E"/>
    <w:rsid w:val="00C160C8"/>
    <w:rsid w:val="00CE27AC"/>
    <w:rsid w:val="00F655C5"/>
    <w:rsid w:val="00FE5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5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5DA4E4159CF480991DC8A82B64E680F">
    <w:name w:val="D5DA4E4159CF480991DC8A82B64E680F"/>
    <w:rsid w:val="00FE589C"/>
    <w:pPr>
      <w:bidi/>
    </w:pPr>
  </w:style>
  <w:style w:type="paragraph" w:customStyle="1" w:styleId="C11FB4A2F9714874B7B45D2745A631ED">
    <w:name w:val="C11FB4A2F9714874B7B45D2745A631ED"/>
    <w:rsid w:val="00FE589C"/>
    <w:pPr>
      <w:bidi/>
    </w:pPr>
  </w:style>
  <w:style w:type="paragraph" w:customStyle="1" w:styleId="9A561AF55301409399A42A0743C4F0FE">
    <w:name w:val="9A561AF55301409399A42A0743C4F0FE"/>
    <w:rsid w:val="00FE589C"/>
    <w:pPr>
      <w:bidi/>
    </w:pPr>
  </w:style>
  <w:style w:type="paragraph" w:customStyle="1" w:styleId="02C92066A2494BF088C7BBB061B5BC8A">
    <w:name w:val="02C92066A2494BF088C7BBB061B5BC8A"/>
    <w:rsid w:val="00FE589C"/>
    <w:pPr>
      <w:bidi/>
    </w:pPr>
  </w:style>
  <w:style w:type="paragraph" w:customStyle="1" w:styleId="3DA3EF02341E44BC85683608F18BE46E">
    <w:name w:val="3DA3EF02341E44BC85683608F18BE46E"/>
    <w:rsid w:val="00C160C8"/>
    <w:pPr>
      <w:bidi/>
    </w:pPr>
  </w:style>
  <w:style w:type="paragraph" w:customStyle="1" w:styleId="511621564C2A4DBD827C10B54871857B">
    <w:name w:val="511621564C2A4DBD827C10B54871857B"/>
    <w:rsid w:val="00C160C8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7</Pages>
  <Words>1501</Words>
  <Characters>8558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اسئله اختبار التقويم التربوي 1433هـ مع الحلول</vt:lpstr>
    </vt:vector>
  </TitlesOfParts>
  <Company/>
  <LinksUpToDate>false</LinksUpToDate>
  <CharactersWithSpaces>10039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اسئله اختبار التقويم التربوي 1433هـ مع الحلول</dc:title>
  <dc:subject/>
  <dc:creator>USER</dc:creator>
  <cp:keywords/>
  <dc:description/>
  <cp:lastModifiedBy>USER</cp:lastModifiedBy>
  <cp:revision>10</cp:revision>
  <dcterms:created xsi:type="dcterms:W3CDTF">2012-04-09T13:05:00Z</dcterms:created>
  <dcterms:modified xsi:type="dcterms:W3CDTF">2012-04-10T21:44:00Z</dcterms:modified>
</cp:coreProperties>
</file>