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E74" w:rsidRDefault="00004423">
      <w:pPr>
        <w:rPr>
          <w:rtl/>
        </w:rPr>
      </w:pPr>
      <w:r>
        <w:rPr>
          <w:noProof/>
        </w:rPr>
        <w:drawing>
          <wp:inline distT="0" distB="0" distL="0" distR="0">
            <wp:extent cx="5829300" cy="777240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829300" cy="7772400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829300" cy="7772400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829300" cy="777240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829300" cy="777240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829300" cy="7772400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423" w:rsidRDefault="00004423">
      <w:pPr>
        <w:rPr>
          <w:rtl/>
        </w:rPr>
      </w:pPr>
    </w:p>
    <w:p w:rsidR="00004423" w:rsidRDefault="00004423">
      <w:pPr>
        <w:rPr>
          <w:rtl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829300" cy="7772400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04423" w:rsidRDefault="00004423">
      <w:pPr>
        <w:rPr>
          <w:rtl/>
        </w:rPr>
      </w:pPr>
    </w:p>
    <w:p w:rsidR="00004423" w:rsidRDefault="00004423">
      <w:r>
        <w:rPr>
          <w:noProof/>
        </w:rPr>
        <w:lastRenderedPageBreak/>
        <w:drawing>
          <wp:inline distT="0" distB="0" distL="0" distR="0">
            <wp:extent cx="5829300" cy="7772400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4423" w:rsidSect="00004423">
      <w:pgSz w:w="11906" w:h="16838"/>
      <w:pgMar w:top="851" w:right="991" w:bottom="709" w:left="142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206"/>
    <w:rsid w:val="00004423"/>
    <w:rsid w:val="007F0206"/>
    <w:rsid w:val="00856652"/>
    <w:rsid w:val="008A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55EBD42-98B4-43B9-B3B2-A49061AC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nasser</dc:creator>
  <cp:keywords/>
  <dc:description/>
  <cp:lastModifiedBy>nasser</cp:lastModifiedBy>
  <cp:revision>3</cp:revision>
  <dcterms:created xsi:type="dcterms:W3CDTF">2013-12-05T22:46:00Z</dcterms:created>
  <dcterms:modified xsi:type="dcterms:W3CDTF">2013-12-05T22:49:00Z</dcterms:modified>
</cp:coreProperties>
</file>