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B5B" w:rsidRPr="00E359CE" w:rsidRDefault="00A51B5B" w:rsidP="00A51B5B">
      <w:pPr>
        <w:pStyle w:val="a3"/>
        <w:spacing w:after="0"/>
        <w:ind w:left="-874" w:right="-1170"/>
        <w:jc w:val="center"/>
        <w:rPr>
          <w:rFonts w:cstheme="minorHAnsi"/>
          <w:b/>
          <w:bCs/>
          <w:color w:val="000000" w:themeColor="text1"/>
          <w:sz w:val="28"/>
          <w:szCs w:val="28"/>
          <w:rtl/>
        </w:rPr>
      </w:pPr>
      <w:r w:rsidRPr="00E359CE">
        <w:rPr>
          <w:b/>
          <w:bCs/>
          <w:color w:val="000000" w:themeColor="text1"/>
          <w:sz w:val="28"/>
          <w:szCs w:val="28"/>
          <w:rtl/>
        </w:rPr>
        <w:t>تجميع</w:t>
      </w:r>
      <w:r w:rsidRPr="00E359CE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</w:t>
      </w:r>
      <w:r w:rsidRPr="00E359CE">
        <w:rPr>
          <w:b/>
          <w:bCs/>
          <w:color w:val="000000" w:themeColor="text1"/>
          <w:sz w:val="28"/>
          <w:szCs w:val="28"/>
          <w:rtl/>
        </w:rPr>
        <w:t>اسئلة</w:t>
      </w:r>
      <w:r w:rsidRPr="00E359CE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</w:t>
      </w:r>
      <w:r w:rsidRPr="00E359CE">
        <w:rPr>
          <w:b/>
          <w:bCs/>
          <w:color w:val="000000" w:themeColor="text1"/>
          <w:sz w:val="28"/>
          <w:szCs w:val="28"/>
          <w:rtl/>
        </w:rPr>
        <w:t>التقييم</w:t>
      </w:r>
      <w:r w:rsidRPr="00E359CE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</w:t>
      </w:r>
      <w:r w:rsidRPr="00E359CE">
        <w:rPr>
          <w:b/>
          <w:bCs/>
          <w:color w:val="000000" w:themeColor="text1"/>
          <w:sz w:val="28"/>
          <w:szCs w:val="28"/>
          <w:rtl/>
        </w:rPr>
        <w:t>والتشخيص</w:t>
      </w:r>
      <w:r w:rsidRPr="00E359CE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</w:t>
      </w:r>
      <w:r w:rsidRPr="00E359CE">
        <w:rPr>
          <w:b/>
          <w:bCs/>
          <w:color w:val="000000" w:themeColor="text1"/>
          <w:sz w:val="28"/>
          <w:szCs w:val="28"/>
          <w:rtl/>
        </w:rPr>
        <w:t>للاعوام</w:t>
      </w:r>
      <w:r w:rsidRPr="00E359CE">
        <w:rPr>
          <w:rFonts w:cstheme="minorHAnsi"/>
          <w:b/>
          <w:bCs/>
          <w:color w:val="000000" w:themeColor="text1"/>
          <w:sz w:val="28"/>
          <w:szCs w:val="28"/>
          <w:rtl/>
        </w:rPr>
        <w:t xml:space="preserve"> </w:t>
      </w:r>
      <w:r w:rsidRPr="00E359CE">
        <w:rPr>
          <w:b/>
          <w:bCs/>
          <w:color w:val="000000" w:themeColor="text1"/>
          <w:sz w:val="28"/>
          <w:szCs w:val="28"/>
          <w:rtl/>
        </w:rPr>
        <w:t>السابقه</w:t>
      </w:r>
    </w:p>
    <w:p w:rsidR="00A51B5B" w:rsidRPr="00E359CE" w:rsidRDefault="00A51B5B" w:rsidP="00A51B5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1: </w:t>
      </w:r>
      <w:r w:rsidRPr="00E359CE">
        <w:rPr>
          <w:b/>
          <w:bCs/>
          <w:color w:val="FF0000"/>
          <w:sz w:val="24"/>
          <w:szCs w:val="24"/>
          <w:rtl/>
        </w:rPr>
        <w:t>لثبات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الاختبار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اشكال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عده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:...</w:t>
      </w:r>
    </w:p>
    <w:p w:rsidR="00A51B5B" w:rsidRPr="00E359CE" w:rsidRDefault="00A51B5B" w:rsidP="00A51B5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الاتساق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الداخلي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الصور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المتكافئه</w:t>
      </w:r>
    </w:p>
    <w:p w:rsidR="00A51B5B" w:rsidRDefault="00A51B5B" w:rsidP="00A51B5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طريقة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الاعاده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جميع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ماذكر</w:t>
      </w:r>
    </w:p>
    <w:p w:rsidR="00E359CE" w:rsidRPr="00E359CE" w:rsidRDefault="00E359CE" w:rsidP="00A51B5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DD5064" w:rsidRPr="00E359CE" w:rsidRDefault="00DD5064" w:rsidP="00DD5064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2: </w:t>
      </w:r>
      <w:r w:rsidR="00A51B5B" w:rsidRPr="00E359CE">
        <w:rPr>
          <w:b/>
          <w:bCs/>
          <w:color w:val="FF0000"/>
          <w:sz w:val="24"/>
          <w:szCs w:val="24"/>
          <w:rtl/>
        </w:rPr>
        <w:t>يقصد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بصدق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الاختبار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؟</w:t>
      </w:r>
    </w:p>
    <w:p w:rsidR="00DD5064" w:rsidRPr="00E359CE" w:rsidRDefault="00DD5064" w:rsidP="00DD5064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ان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يقيس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الاختبار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ماوضع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له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</w:t>
      </w:r>
      <w:r w:rsidR="00E359CE">
        <w:rPr>
          <w:rFonts w:cstheme="minorHAnsi" w:hint="cs"/>
          <w:b/>
          <w:bCs/>
          <w:sz w:val="24"/>
          <w:szCs w:val="24"/>
          <w:rtl/>
        </w:rPr>
        <w:t xml:space="preserve">                                            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يعطي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الاختبار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درجات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متماثله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متقاربة</w:t>
      </w:r>
    </w:p>
    <w:p w:rsidR="00DD5064" w:rsidRDefault="00DD5064" w:rsidP="00DD5064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="Arial"/>
          <w:b/>
          <w:bCs/>
          <w:sz w:val="24"/>
          <w:szCs w:val="24"/>
          <w:rtl/>
        </w:rPr>
        <w:t>إجراء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منظم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لملاحظة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ووصف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سمة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أكثر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سمات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الفرد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</w:t>
      </w:r>
      <w:r w:rsidR="00E359CE">
        <w:rPr>
          <w:rFonts w:cstheme="minorHAnsi" w:hint="cs"/>
          <w:b/>
          <w:bCs/>
          <w:sz w:val="24"/>
          <w:szCs w:val="24"/>
          <w:rtl/>
        </w:rPr>
        <w:t xml:space="preserve">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DD5064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DD5064" w:rsidRPr="00E359CE" w:rsidRDefault="00DD5064" w:rsidP="00DD5064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3: 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يقصد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بصدق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المحتوى</w:t>
      </w:r>
      <w:r w:rsidRPr="00E359CE">
        <w:rPr>
          <w:b/>
          <w:bCs/>
          <w:sz w:val="24"/>
          <w:szCs w:val="24"/>
          <w:rtl/>
        </w:rPr>
        <w:t>؟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DD5064" w:rsidRPr="00E359CE" w:rsidRDefault="00DD5064" w:rsidP="00DD5064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="Arial"/>
          <w:b/>
          <w:bCs/>
          <w:sz w:val="24"/>
          <w:szCs w:val="24"/>
          <w:rtl/>
        </w:rPr>
        <w:t>مدى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التطابق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الارتباط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بين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الأداء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على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فقرات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الاختبار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الحالي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والأداء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على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فقرات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اختبار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آخر</w:t>
      </w:r>
    </w:p>
    <w:p w:rsidR="00A51B5B" w:rsidRPr="00E359CE" w:rsidRDefault="00A51B5B" w:rsidP="00DD5064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D5064" w:rsidRPr="00E359CE">
        <w:rPr>
          <w:b/>
          <w:bCs/>
          <w:sz w:val="24"/>
          <w:szCs w:val="24"/>
          <w:highlight w:val="yellow"/>
          <w:rtl/>
        </w:rPr>
        <w:t>ب</w:t>
      </w:r>
      <w:r w:rsidR="00DD5064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مدى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تطابق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فقرات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المقياس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مضمون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محتوى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هدف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الاختبار</w:t>
      </w:r>
    </w:p>
    <w:p w:rsidR="00DD5064" w:rsidRPr="00E359CE" w:rsidRDefault="00DD5064" w:rsidP="00DD5064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="Arial"/>
          <w:b/>
          <w:bCs/>
          <w:sz w:val="24"/>
          <w:szCs w:val="24"/>
          <w:rtl/>
        </w:rPr>
        <w:t>مدى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التطابق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الارتباط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بين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الأداء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على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فقرات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الاختبار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الحالي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والأداء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على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فقرات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اختبار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آخر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يجري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المستقبل</w:t>
      </w:r>
      <w:r w:rsidRPr="00E359CE">
        <w:rPr>
          <w:rFonts w:cstheme="minorHAnsi"/>
          <w:b/>
          <w:bCs/>
          <w:sz w:val="24"/>
          <w:szCs w:val="24"/>
          <w:rtl/>
        </w:rPr>
        <w:t>..</w:t>
      </w:r>
    </w:p>
    <w:p w:rsidR="00DD5064" w:rsidRDefault="00DD5064" w:rsidP="00DD5064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</w:p>
    <w:p w:rsidR="00E359CE" w:rsidRPr="00E359CE" w:rsidRDefault="00E359CE" w:rsidP="00DD5064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1A1E91" w:rsidRPr="00E359CE" w:rsidRDefault="001A1E91" w:rsidP="00A51B5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4: </w:t>
      </w:r>
      <w:r w:rsidR="00A51B5B" w:rsidRPr="00E359CE">
        <w:rPr>
          <w:b/>
          <w:bCs/>
          <w:color w:val="FF0000"/>
          <w:sz w:val="24"/>
          <w:szCs w:val="24"/>
          <w:rtl/>
        </w:rPr>
        <w:t>طريقة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الخطأ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المعياري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في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الثبات</w:t>
      </w:r>
      <w:r w:rsidR="00A51B5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1A1E91" w:rsidRPr="00E359CE" w:rsidRDefault="001A1E91" w:rsidP="00A51B5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يطبق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الاختبار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على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عينة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الأفراد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ثم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يعاد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تطبيقة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بعد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فترة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الزمن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ثم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يحسب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معامل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الارتباط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بين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الأداء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التطبيق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الأول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والتطبيق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الثاني</w:t>
      </w:r>
    </w:p>
    <w:p w:rsidR="001A1E91" w:rsidRPr="00E359CE" w:rsidRDefault="001A1E91" w:rsidP="00A51B5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عن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طريق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حساب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معامل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الارتباط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بين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تقييم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المقيمين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لنفس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المجموعة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الأفراد</w:t>
      </w:r>
    </w:p>
    <w:p w:rsidR="00A51B5B" w:rsidRPr="00E359CE" w:rsidRDefault="001A1E91" w:rsidP="00A51B5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51B5B" w:rsidRPr="00E359CE">
        <w:rPr>
          <w:b/>
          <w:bCs/>
          <w:sz w:val="24"/>
          <w:szCs w:val="24"/>
          <w:highlight w:val="yellow"/>
          <w:rtl/>
        </w:rPr>
        <w:t>يطبق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الاختبار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أكثر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من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مرة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على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العينة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ويحسب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الخطأ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1B5B" w:rsidRPr="00E359CE">
        <w:rPr>
          <w:b/>
          <w:bCs/>
          <w:sz w:val="24"/>
          <w:szCs w:val="24"/>
          <w:highlight w:val="yellow"/>
          <w:rtl/>
        </w:rPr>
        <w:t>المعياري</w:t>
      </w:r>
    </w:p>
    <w:p w:rsidR="001A1E91" w:rsidRDefault="001A1E91" w:rsidP="00A51B5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</w:p>
    <w:p w:rsidR="00E359CE" w:rsidRPr="00E359CE" w:rsidRDefault="00E359CE" w:rsidP="00A51B5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1A1E91" w:rsidRPr="00E359CE" w:rsidRDefault="001A1E91" w:rsidP="00A51B5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5: </w:t>
      </w:r>
      <w:r w:rsidR="00A51B5B" w:rsidRPr="00E359CE">
        <w:rPr>
          <w:b/>
          <w:bCs/>
          <w:color w:val="FF0000"/>
          <w:sz w:val="24"/>
          <w:szCs w:val="24"/>
          <w:rtl/>
        </w:rPr>
        <w:t>الثبات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في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b/>
          <w:bCs/>
          <w:color w:val="FF0000"/>
          <w:sz w:val="24"/>
          <w:szCs w:val="24"/>
          <w:rtl/>
        </w:rPr>
        <w:t>الاختبار</w:t>
      </w:r>
    </w:p>
    <w:p w:rsidR="001A1E91" w:rsidRPr="00E359CE" w:rsidRDefault="001A1E91" w:rsidP="001A1E91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يقيس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الاختبار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ماوضع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</w:t>
      </w:r>
    </w:p>
    <w:p w:rsidR="00A51B5B" w:rsidRPr="00E359CE" w:rsidRDefault="00A51B5B" w:rsidP="001A1E91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1A1E91" w:rsidRPr="00E359CE">
        <w:rPr>
          <w:b/>
          <w:bCs/>
          <w:sz w:val="24"/>
          <w:szCs w:val="24"/>
          <w:highlight w:val="yellow"/>
          <w:rtl/>
        </w:rPr>
        <w:t>ب</w:t>
      </w:r>
      <w:r w:rsidR="001A1E91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يعطي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الاختبار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درجات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متماثله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او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متقاربة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قياسه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لمظهر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مظاهر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السلوك</w:t>
      </w:r>
    </w:p>
    <w:p w:rsidR="001A1E91" w:rsidRPr="00E359CE" w:rsidRDefault="001A1E91" w:rsidP="001A1E91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="Arial"/>
          <w:b/>
          <w:bCs/>
          <w:sz w:val="24"/>
          <w:szCs w:val="24"/>
          <w:rtl/>
        </w:rPr>
        <w:t>إجراء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منظم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لملاحظة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ووصف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سمة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أكثر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سمات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الفرد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</w:t>
      </w:r>
    </w:p>
    <w:p w:rsidR="001A1E91" w:rsidRDefault="001A1E91" w:rsidP="001A1E91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</w:p>
    <w:p w:rsidR="00E359CE" w:rsidRPr="00E359CE" w:rsidRDefault="00E359CE" w:rsidP="001A1E91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1A1E91" w:rsidRPr="00E359CE" w:rsidRDefault="001A1E91" w:rsidP="001A1E91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6: </w:t>
      </w:r>
      <w:r w:rsidR="00A51B5B" w:rsidRPr="00E359CE">
        <w:rPr>
          <w:rFonts w:cs="Arial"/>
          <w:b/>
          <w:bCs/>
          <w:color w:val="FF0000"/>
          <w:sz w:val="24"/>
          <w:szCs w:val="24"/>
          <w:rtl/>
        </w:rPr>
        <w:t>الصدق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color w:val="FF0000"/>
          <w:sz w:val="24"/>
          <w:szCs w:val="24"/>
          <w:rtl/>
        </w:rPr>
        <w:t>في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color w:val="FF0000"/>
          <w:sz w:val="24"/>
          <w:szCs w:val="24"/>
          <w:rtl/>
        </w:rPr>
        <w:t>الإختبارات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color w:val="FF0000"/>
          <w:sz w:val="24"/>
          <w:szCs w:val="24"/>
          <w:rtl/>
        </w:rPr>
        <w:t>يأخذ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color w:val="FF0000"/>
          <w:sz w:val="24"/>
          <w:szCs w:val="24"/>
          <w:rtl/>
        </w:rPr>
        <w:t>أشكال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color w:val="FF0000"/>
          <w:sz w:val="24"/>
          <w:szCs w:val="24"/>
          <w:rtl/>
        </w:rPr>
        <w:t>عديدة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color w:val="FF0000"/>
          <w:sz w:val="24"/>
          <w:szCs w:val="24"/>
          <w:rtl/>
        </w:rPr>
        <w:t>من</w:t>
      </w:r>
      <w:r w:rsidR="00A51B5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color w:val="FF0000"/>
          <w:sz w:val="24"/>
          <w:szCs w:val="24"/>
          <w:rtl/>
        </w:rPr>
        <w:t>أهمها</w:t>
      </w:r>
    </w:p>
    <w:p w:rsidR="00A51B5B" w:rsidRPr="00E359CE" w:rsidRDefault="001A1E91" w:rsidP="001A1E91">
      <w:pPr>
        <w:spacing w:after="0"/>
        <w:ind w:left="-874" w:right="-1170"/>
        <w:rPr>
          <w:rFonts w:cstheme="minorHAnsi"/>
          <w:b/>
          <w:bCs/>
          <w:color w:val="00B050"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>-</w:t>
      </w:r>
      <w:r w:rsidR="00A51B5B" w:rsidRPr="00E359CE">
        <w:rPr>
          <w:rFonts w:cstheme="minorHAnsi"/>
          <w:b/>
          <w:bCs/>
          <w:sz w:val="24"/>
          <w:szCs w:val="24"/>
          <w:rtl/>
        </w:rPr>
        <w:tab/>
      </w:r>
      <w:r w:rsidR="00A51B5B" w:rsidRPr="00E359CE">
        <w:rPr>
          <w:rFonts w:cs="Arial"/>
          <w:b/>
          <w:bCs/>
          <w:sz w:val="24"/>
          <w:szCs w:val="24"/>
          <w:rtl/>
        </w:rPr>
        <w:t>صدق</w:t>
      </w:r>
      <w:r w:rsidR="00A51B5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sz w:val="24"/>
          <w:szCs w:val="24"/>
          <w:rtl/>
        </w:rPr>
        <w:t>المحتوى</w:t>
      </w:r>
      <w:r w:rsidRPr="00E359CE">
        <w:rPr>
          <w:rFonts w:cstheme="minorHAnsi"/>
          <w:b/>
          <w:bCs/>
          <w:color w:val="00B050"/>
          <w:sz w:val="24"/>
          <w:szCs w:val="24"/>
          <w:rtl/>
        </w:rPr>
        <w:t xml:space="preserve">            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51B5B" w:rsidRPr="00E359CE">
        <w:rPr>
          <w:rFonts w:cs="Arial"/>
          <w:b/>
          <w:bCs/>
          <w:sz w:val="24"/>
          <w:szCs w:val="24"/>
          <w:rtl/>
        </w:rPr>
        <w:t>طرق</w:t>
      </w:r>
      <w:r w:rsidR="00A51B5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sz w:val="24"/>
          <w:szCs w:val="24"/>
          <w:rtl/>
        </w:rPr>
        <w:t>الإتساق</w:t>
      </w:r>
      <w:r w:rsidR="00A51B5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sz w:val="24"/>
          <w:szCs w:val="24"/>
          <w:rtl/>
        </w:rPr>
        <w:t>الداخلي</w:t>
      </w:r>
      <w:r w:rsidR="00A51B5B"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            </w:t>
      </w:r>
    </w:p>
    <w:p w:rsidR="00A51B5B" w:rsidRDefault="001A1E91" w:rsidP="001A1E91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51B5B" w:rsidRPr="00E359CE">
        <w:rPr>
          <w:rFonts w:cs="Arial"/>
          <w:b/>
          <w:bCs/>
          <w:sz w:val="24"/>
          <w:szCs w:val="24"/>
          <w:rtl/>
        </w:rPr>
        <w:t>الصدق</w:t>
      </w:r>
      <w:r w:rsidR="00A51B5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51B5B" w:rsidRPr="00E359CE">
        <w:rPr>
          <w:rFonts w:cs="Arial"/>
          <w:b/>
          <w:bCs/>
          <w:sz w:val="24"/>
          <w:szCs w:val="24"/>
          <w:rtl/>
        </w:rPr>
        <w:t>التلازمي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51B5B" w:rsidRPr="00E359CE">
        <w:rPr>
          <w:rFonts w:cs="Arial"/>
          <w:b/>
          <w:bCs/>
          <w:sz w:val="24"/>
          <w:szCs w:val="24"/>
          <w:highlight w:val="yellow"/>
          <w:rtl/>
        </w:rPr>
        <w:t>إجابة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 ( </w:t>
      </w:r>
      <w:r w:rsidR="00A51B5B" w:rsidRPr="00E359CE">
        <w:rPr>
          <w:rFonts w:cs="Arial"/>
          <w:b/>
          <w:bCs/>
          <w:sz w:val="24"/>
          <w:szCs w:val="24"/>
          <w:highlight w:val="yellow"/>
          <w:rtl/>
        </w:rPr>
        <w:t>أ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+ </w:t>
      </w:r>
      <w:r w:rsidR="00A51B5B" w:rsidRPr="00E359CE">
        <w:rPr>
          <w:rFonts w:cs="Arial"/>
          <w:b/>
          <w:bCs/>
          <w:sz w:val="24"/>
          <w:szCs w:val="24"/>
          <w:highlight w:val="yellow"/>
          <w:rtl/>
        </w:rPr>
        <w:t>ج</w:t>
      </w:r>
      <w:r w:rsidR="00A51B5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) </w:t>
      </w:r>
      <w:r w:rsidR="00A51B5B" w:rsidRPr="00E359CE">
        <w:rPr>
          <w:rFonts w:cs="Arial"/>
          <w:b/>
          <w:bCs/>
          <w:sz w:val="24"/>
          <w:szCs w:val="24"/>
          <w:highlight w:val="yellow"/>
          <w:rtl/>
        </w:rPr>
        <w:t>صحيحة</w:t>
      </w:r>
    </w:p>
    <w:p w:rsidR="00E359CE" w:rsidRPr="00E359CE" w:rsidRDefault="00E359CE" w:rsidP="001A1E91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329B" w:rsidRPr="00E359CE" w:rsidRDefault="001A1E91" w:rsidP="001A1E91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7: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يعرف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الإختبار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بأنه</w:t>
      </w:r>
    </w:p>
    <w:p w:rsidR="001916FE" w:rsidRPr="00E359CE" w:rsidRDefault="001A1E91" w:rsidP="00996F2C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مقياس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يتمكن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1916FE" w:rsidRPr="00E359CE">
        <w:rPr>
          <w:rFonts w:cs="Arial"/>
          <w:b/>
          <w:bCs/>
          <w:sz w:val="24"/>
          <w:szCs w:val="24"/>
          <w:rtl/>
        </w:rPr>
        <w:t>خلاله</w:t>
      </w:r>
      <w:r w:rsidR="001916FE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اختصاصي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التربية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الخاصة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من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الحصول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على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معلومات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كمية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عن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ظاهرة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ما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B1329B" w:rsidRPr="00E359CE" w:rsidRDefault="001A1E91" w:rsidP="001A1E91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إجراء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منظم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لقياس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عينة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السلوك</w:t>
      </w:r>
    </w:p>
    <w:p w:rsidR="00B1329B" w:rsidRPr="00E359CE" w:rsidRDefault="001A1E91" w:rsidP="001A1E91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إجراء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منظم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لملاحظة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ووصف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سمة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أو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أكثر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سمات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الفرد</w:t>
      </w:r>
    </w:p>
    <w:p w:rsidR="00A51B5B" w:rsidRPr="00E359CE" w:rsidRDefault="001A1E91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جميع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التعريفات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صحيحة</w:t>
      </w:r>
    </w:p>
    <w:p w:rsidR="001916FE" w:rsidRPr="00E359C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329B" w:rsidRPr="00E359CE" w:rsidRDefault="001916FE" w:rsidP="00B1329B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8: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يقصد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بالصدق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التلازمي</w:t>
      </w:r>
    </w:p>
    <w:p w:rsidR="00B1329B" w:rsidRPr="00E359C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مدى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العلاقة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بين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الأساس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النظري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للاختبار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و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بين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فقراته</w:t>
      </w:r>
    </w:p>
    <w:p w:rsidR="00B1329B" w:rsidRPr="00E359C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تطابق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فقرات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الاختبار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مع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هدف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الاختبار</w:t>
      </w:r>
    </w:p>
    <w:p w:rsidR="00B1329B" w:rsidRPr="00E359C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highlight w:val="yellow"/>
          <w:rtl/>
        </w:rPr>
        <w:lastRenderedPageBreak/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التطابق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أو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الارتباط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بين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الأداء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على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فقرات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الاختبار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الحالي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و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الأداء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على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فقرات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اختبار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آخر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ثبت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صدقه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في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نفس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الوقت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1916F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جميع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ما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ذكر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صحيح</w:t>
      </w:r>
    </w:p>
    <w:p w:rsidR="00E359CE" w:rsidRPr="00E359CE" w:rsidRDefault="00E359C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1916FE" w:rsidRPr="00E359CE" w:rsidRDefault="001916FE" w:rsidP="001916FE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9: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يقصد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بصدق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البناء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للاختبار</w:t>
      </w:r>
    </w:p>
    <w:p w:rsidR="001916FE" w:rsidRPr="00E359C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مدى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العلاقة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بين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الأساس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النظري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للاختبار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التي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انطلق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منها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الاختبار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و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بين</w:t>
      </w:r>
      <w:r w:rsidR="00B132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highlight w:val="yellow"/>
          <w:rtl/>
        </w:rPr>
        <w:t>فقراته</w:t>
      </w:r>
    </w:p>
    <w:p w:rsidR="001916FE" w:rsidRPr="00E359C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مدى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تطابق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فقرات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المقياس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مع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مضمون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الاختبار</w:t>
      </w:r>
    </w:p>
    <w:p w:rsidR="001916FE" w:rsidRPr="00E359C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مدى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تطابق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فقرات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الاختبار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مع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اختبار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آخر</w:t>
      </w:r>
    </w:p>
    <w:p w:rsidR="001916F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لا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توجد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إجابة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صحيحة</w:t>
      </w:r>
    </w:p>
    <w:p w:rsidR="00E359CE" w:rsidRPr="00E359CE" w:rsidRDefault="00E359C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1916FE" w:rsidRPr="00E359CE" w:rsidRDefault="001916FE" w:rsidP="001916FE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10-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طريقة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الصور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المتكافئة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في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(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الثبات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)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تتم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عملية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حساب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معامل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الثبات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من</w:t>
      </w:r>
      <w:r w:rsidR="00B132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color w:val="FF0000"/>
          <w:sz w:val="24"/>
          <w:szCs w:val="24"/>
          <w:rtl/>
        </w:rPr>
        <w:t>خلال</w:t>
      </w:r>
    </w:p>
    <w:p w:rsidR="001916FE" w:rsidRPr="00E359C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تطبيق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الاختبار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على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عينة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الأفراد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ثم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يعاد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تطبيقة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بعد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فترة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الزمن</w:t>
      </w:r>
    </w:p>
    <w:p w:rsidR="001916FE" w:rsidRPr="00E359CE" w:rsidRDefault="001916FE" w:rsidP="001916FE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="Arial"/>
          <w:b/>
          <w:bCs/>
          <w:sz w:val="24"/>
          <w:szCs w:val="24"/>
          <w:rtl/>
        </w:rPr>
        <w:t>تطبيق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الاختبار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أكثر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من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مرة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على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329B" w:rsidRPr="00E359CE">
        <w:rPr>
          <w:rFonts w:cs="Arial"/>
          <w:b/>
          <w:bCs/>
          <w:sz w:val="24"/>
          <w:szCs w:val="24"/>
          <w:rtl/>
        </w:rPr>
        <w:t>العينة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A55614" w:rsidRPr="00E359CE" w:rsidRDefault="001916FE" w:rsidP="00A55614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55614" w:rsidRPr="00E359CE">
        <w:rPr>
          <w:rFonts w:cstheme="majorBidi"/>
          <w:b/>
          <w:bCs/>
          <w:sz w:val="24"/>
          <w:szCs w:val="24"/>
          <w:highlight w:val="yellow"/>
          <w:rtl/>
        </w:rPr>
        <w:t>تصمم</w:t>
      </w:r>
      <w:r w:rsidR="00A55614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5614" w:rsidRPr="00E359CE">
        <w:rPr>
          <w:rFonts w:cstheme="majorBidi"/>
          <w:b/>
          <w:bCs/>
          <w:sz w:val="24"/>
          <w:szCs w:val="24"/>
          <w:highlight w:val="yellow"/>
          <w:rtl/>
        </w:rPr>
        <w:t>صورتين</w:t>
      </w:r>
      <w:r w:rsidR="00A55614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5614" w:rsidRPr="00E359CE">
        <w:rPr>
          <w:rFonts w:cstheme="majorBidi"/>
          <w:b/>
          <w:bCs/>
          <w:sz w:val="24"/>
          <w:szCs w:val="24"/>
          <w:highlight w:val="yellow"/>
          <w:rtl/>
        </w:rPr>
        <w:t>متكافئتين</w:t>
      </w:r>
      <w:r w:rsidR="00A55614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5614" w:rsidRPr="00E359CE">
        <w:rPr>
          <w:rFonts w:cstheme="majorBidi"/>
          <w:b/>
          <w:bCs/>
          <w:sz w:val="24"/>
          <w:szCs w:val="24"/>
          <w:highlight w:val="yellow"/>
          <w:rtl/>
        </w:rPr>
        <w:t>للاختبار</w:t>
      </w:r>
      <w:r w:rsidR="00A55614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5614" w:rsidRPr="00E359CE">
        <w:rPr>
          <w:rFonts w:cstheme="majorBidi"/>
          <w:b/>
          <w:bCs/>
          <w:sz w:val="24"/>
          <w:szCs w:val="24"/>
          <w:highlight w:val="yellow"/>
          <w:rtl/>
        </w:rPr>
        <w:t>بحيث</w:t>
      </w:r>
      <w:r w:rsidR="00A55614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5614" w:rsidRPr="00E359CE">
        <w:rPr>
          <w:rFonts w:cstheme="majorBidi"/>
          <w:b/>
          <w:bCs/>
          <w:sz w:val="24"/>
          <w:szCs w:val="24"/>
          <w:highlight w:val="yellow"/>
          <w:rtl/>
        </w:rPr>
        <w:t>يطبقان</w:t>
      </w:r>
      <w:r w:rsidR="00A55614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5614" w:rsidRPr="00E359CE">
        <w:rPr>
          <w:rFonts w:cstheme="majorBidi"/>
          <w:b/>
          <w:bCs/>
          <w:sz w:val="24"/>
          <w:szCs w:val="24"/>
          <w:highlight w:val="yellow"/>
          <w:rtl/>
        </w:rPr>
        <w:t>على</w:t>
      </w:r>
      <w:r w:rsidR="00A55614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5614" w:rsidRPr="00E359CE">
        <w:rPr>
          <w:rFonts w:cstheme="majorBidi"/>
          <w:b/>
          <w:bCs/>
          <w:sz w:val="24"/>
          <w:szCs w:val="24"/>
          <w:highlight w:val="yellow"/>
          <w:rtl/>
        </w:rPr>
        <w:t>نفس</w:t>
      </w:r>
      <w:r w:rsidR="00A55614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55614" w:rsidRPr="00E359CE">
        <w:rPr>
          <w:rFonts w:cstheme="majorBidi"/>
          <w:b/>
          <w:bCs/>
          <w:sz w:val="24"/>
          <w:szCs w:val="24"/>
          <w:highlight w:val="yellow"/>
          <w:rtl/>
        </w:rPr>
        <w:t>العين</w:t>
      </w:r>
      <w:r w:rsidR="00A55614" w:rsidRPr="00E359CE">
        <w:rPr>
          <w:rFonts w:cstheme="majorBidi"/>
          <w:b/>
          <w:bCs/>
          <w:sz w:val="24"/>
          <w:szCs w:val="24"/>
          <w:rtl/>
        </w:rPr>
        <w:t>ة</w:t>
      </w:r>
    </w:p>
    <w:p w:rsidR="001A1C16" w:rsidRDefault="001916FE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B132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55614" w:rsidRPr="00E359CE">
        <w:rPr>
          <w:rFonts w:cs="Arial"/>
          <w:b/>
          <w:bCs/>
          <w:sz w:val="24"/>
          <w:szCs w:val="24"/>
          <w:rtl/>
        </w:rPr>
        <w:t>لا</w:t>
      </w:r>
      <w:r w:rsidR="00A55614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55614" w:rsidRPr="00E359CE">
        <w:rPr>
          <w:rFonts w:cs="Arial"/>
          <w:b/>
          <w:bCs/>
          <w:sz w:val="24"/>
          <w:szCs w:val="24"/>
          <w:rtl/>
        </w:rPr>
        <w:t>توجد</w:t>
      </w:r>
      <w:r w:rsidR="00A55614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55614" w:rsidRPr="00E359CE">
        <w:rPr>
          <w:rFonts w:cs="Arial"/>
          <w:b/>
          <w:bCs/>
          <w:sz w:val="24"/>
          <w:szCs w:val="24"/>
          <w:rtl/>
        </w:rPr>
        <w:t>إجابة</w:t>
      </w:r>
      <w:r w:rsidR="00A55614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55614" w:rsidRPr="00E359CE">
        <w:rPr>
          <w:rFonts w:cs="Arial"/>
          <w:b/>
          <w:bCs/>
          <w:sz w:val="24"/>
          <w:szCs w:val="24"/>
          <w:rtl/>
        </w:rPr>
        <w:t>صحيحة</w:t>
      </w:r>
    </w:p>
    <w:p w:rsidR="00E359CE" w:rsidRPr="00E359CE" w:rsidRDefault="00E359CE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</w:p>
    <w:p w:rsidR="001A1C16" w:rsidRPr="00E359CE" w:rsidRDefault="001A1C16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11: 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تصنف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الاختبارات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الى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انواع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اهمها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1A1C16" w:rsidRPr="00E359CE" w:rsidRDefault="00DC36C8" w:rsidP="001A1C16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>-</w:t>
      </w:r>
      <w:r w:rsidRPr="00E359CE">
        <w:rPr>
          <w:b/>
          <w:bCs/>
          <w:sz w:val="24"/>
          <w:szCs w:val="24"/>
          <w:rtl/>
        </w:rPr>
        <w:t>رسميه</w:t>
      </w:r>
      <w:r w:rsidR="001A1C16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                                     </w:t>
      </w:r>
      <w:r w:rsidR="001A1C16" w:rsidRPr="00E359CE">
        <w:rPr>
          <w:b/>
          <w:bCs/>
          <w:sz w:val="24"/>
          <w:szCs w:val="24"/>
          <w:rtl/>
        </w:rPr>
        <w:t>ب</w:t>
      </w:r>
      <w:r w:rsidR="001A1C16"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موسمي</w:t>
      </w:r>
      <w:r w:rsidR="001A1C16" w:rsidRPr="00E359CE">
        <w:rPr>
          <w:b/>
          <w:bCs/>
          <w:sz w:val="24"/>
          <w:szCs w:val="24"/>
          <w:rtl/>
        </w:rPr>
        <w:t>ه</w:t>
      </w:r>
    </w:p>
    <w:p w:rsidR="001A1C16" w:rsidRDefault="00DC36C8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>-</w:t>
      </w:r>
      <w:r w:rsidRPr="00E359CE">
        <w:rPr>
          <w:b/>
          <w:bCs/>
          <w:sz w:val="24"/>
          <w:szCs w:val="24"/>
          <w:rtl/>
        </w:rPr>
        <w:t>غير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رسميه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1A1C16"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 </w:t>
      </w:r>
      <w:r w:rsidR="001A1C16" w:rsidRPr="00E359CE">
        <w:rPr>
          <w:b/>
          <w:bCs/>
          <w:sz w:val="24"/>
          <w:szCs w:val="24"/>
          <w:highlight w:val="yellow"/>
          <w:rtl/>
        </w:rPr>
        <w:t>د</w:t>
      </w:r>
      <w:r w:rsidR="001A1C16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+ </w:t>
      </w:r>
      <w:r w:rsidRPr="00E359CE">
        <w:rPr>
          <w:b/>
          <w:bCs/>
          <w:sz w:val="24"/>
          <w:szCs w:val="24"/>
          <w:highlight w:val="yellow"/>
          <w:rtl/>
        </w:rPr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.. </w:t>
      </w:r>
      <w:r w:rsidRPr="00E359CE">
        <w:rPr>
          <w:b/>
          <w:bCs/>
          <w:sz w:val="24"/>
          <w:szCs w:val="24"/>
          <w:highlight w:val="yellow"/>
          <w:rtl/>
        </w:rPr>
        <w:t>صحيحه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</w:p>
    <w:p w:rsidR="001A1C16" w:rsidRPr="00E359CE" w:rsidRDefault="001A1C16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س</w:t>
      </w:r>
      <w:r w:rsidRPr="00E359CE">
        <w:rPr>
          <w:rFonts w:cstheme="minorHAnsi"/>
          <w:b/>
          <w:bCs/>
          <w:sz w:val="24"/>
          <w:szCs w:val="24"/>
          <w:rtl/>
        </w:rPr>
        <w:t>12: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من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امثله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الاختبارات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الرسميه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:</w:t>
      </w:r>
    </w:p>
    <w:p w:rsidR="001A1C16" w:rsidRPr="00E359CE" w:rsidRDefault="001A1C16" w:rsidP="001A1C16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اختبار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الذكاء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اختبار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القدرات</w:t>
      </w:r>
    </w:p>
    <w:p w:rsidR="001A1C16" w:rsidRDefault="001A1C16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اختبار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التحصيل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معياري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المرجع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DC36C8" w:rsidRPr="00E359CE">
        <w:rPr>
          <w:b/>
          <w:bCs/>
          <w:sz w:val="24"/>
          <w:szCs w:val="24"/>
          <w:highlight w:val="yellow"/>
          <w:rtl/>
        </w:rPr>
        <w:t>جميع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ماذكر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</w:p>
    <w:p w:rsidR="001A1C16" w:rsidRPr="00E359CE" w:rsidRDefault="001A1C16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13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- </w:t>
      </w:r>
      <w:r w:rsidR="00DC36C8" w:rsidRPr="00E359CE">
        <w:rPr>
          <w:b/>
          <w:bCs/>
          <w:color w:val="FF0000"/>
          <w:sz w:val="24"/>
          <w:szCs w:val="24"/>
          <w:rtl/>
        </w:rPr>
        <w:t>التشخيص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يتم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من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خلال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مجالات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عده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...</w:t>
      </w:r>
    </w:p>
    <w:p w:rsidR="001A1C16" w:rsidRPr="00E359CE" w:rsidRDefault="001A1C16" w:rsidP="001A1C16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المجال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الطبي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                     </w:t>
      </w:r>
      <w:r w:rsidR="00E359CE">
        <w:rPr>
          <w:rFonts w:cstheme="minorHAnsi" w:hint="cs"/>
          <w:b/>
          <w:bCs/>
          <w:sz w:val="24"/>
          <w:szCs w:val="24"/>
          <w:rtl/>
        </w:rPr>
        <w:t xml:space="preserve">          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المجال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المجتمعي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1A1C16" w:rsidRDefault="001A1C16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المجال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الارشادي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على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الصعيدين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النفسي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والتربوي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DC36C8" w:rsidRPr="00E359CE">
        <w:rPr>
          <w:b/>
          <w:bCs/>
          <w:sz w:val="24"/>
          <w:szCs w:val="24"/>
          <w:highlight w:val="yellow"/>
          <w:rtl/>
        </w:rPr>
        <w:t>جميع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ماذكر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صحيح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1A1C16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</w:p>
    <w:p w:rsidR="00226D04" w:rsidRPr="00E359CE" w:rsidRDefault="001A1C16" w:rsidP="00226D04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14: </w:t>
      </w:r>
      <w:r w:rsidR="00DC36C8" w:rsidRPr="00E359CE">
        <w:rPr>
          <w:b/>
          <w:bCs/>
          <w:color w:val="FF0000"/>
          <w:sz w:val="24"/>
          <w:szCs w:val="24"/>
          <w:rtl/>
        </w:rPr>
        <w:t>الفحص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النفسي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في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مرحلة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التشخيص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يهدف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لـ</w:t>
      </w:r>
      <w:r w:rsidR="00DC36C8" w:rsidRPr="00E359CE">
        <w:rPr>
          <w:rFonts w:cstheme="minorHAnsi"/>
          <w:b/>
          <w:bCs/>
          <w:sz w:val="24"/>
          <w:szCs w:val="24"/>
          <w:rtl/>
        </w:rPr>
        <w:t>:</w:t>
      </w:r>
    </w:p>
    <w:p w:rsidR="00226D04" w:rsidRPr="00E359CE" w:rsidRDefault="00226D04" w:rsidP="00226D04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اعداد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برامج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خاصه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</w:t>
      </w:r>
      <w:r w:rsidR="00E359CE">
        <w:rPr>
          <w:rFonts w:cstheme="minorHAnsi" w:hint="cs"/>
          <w:b/>
          <w:bCs/>
          <w:sz w:val="24"/>
          <w:szCs w:val="24"/>
          <w:rtl/>
        </w:rPr>
        <w:t xml:space="preserve">      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</w:t>
      </w: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DC36C8" w:rsidRPr="00E359CE">
        <w:rPr>
          <w:b/>
          <w:bCs/>
          <w:sz w:val="24"/>
          <w:szCs w:val="24"/>
          <w:highlight w:val="yellow"/>
          <w:rtl/>
        </w:rPr>
        <w:t>تحديد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الحاجات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والصعوبات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والمشكلات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التي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تواجه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الحاله</w:t>
      </w:r>
    </w:p>
    <w:p w:rsidR="00226D04" w:rsidRDefault="00226D04" w:rsidP="00226D04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تطوير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المقاييس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الخاصه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بالتربيه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جميع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ماذكر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صحيح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226D04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</w:p>
    <w:p w:rsidR="00226D04" w:rsidRPr="00E359CE" w:rsidRDefault="00226D04" w:rsidP="00226D04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15: 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التقييم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يتم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من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خلال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اكثر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من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اسلوب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..</w:t>
      </w:r>
    </w:p>
    <w:p w:rsidR="00226D04" w:rsidRPr="00E359CE" w:rsidRDefault="00226D04" w:rsidP="00226D04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الاختبارات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المقابلات</w:t>
      </w:r>
    </w:p>
    <w:p w:rsidR="00226D04" w:rsidRDefault="00226D04" w:rsidP="00226D04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استبانات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DC36C8" w:rsidRPr="00E359CE">
        <w:rPr>
          <w:b/>
          <w:bCs/>
          <w:sz w:val="24"/>
          <w:szCs w:val="24"/>
          <w:highlight w:val="yellow"/>
          <w:rtl/>
        </w:rPr>
        <w:t>جميع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ماذكر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صحيح</w:t>
      </w:r>
    </w:p>
    <w:p w:rsidR="00E359CE" w:rsidRPr="00E359CE" w:rsidRDefault="00E359CE" w:rsidP="00226D04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</w:p>
    <w:p w:rsidR="00226D04" w:rsidRPr="00E359CE" w:rsidRDefault="00226D04" w:rsidP="00226D04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16: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يشمل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التقويم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استعداد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المفحوص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للتعلم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وهو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يتكون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من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انواع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>:</w:t>
      </w:r>
    </w:p>
    <w:p w:rsidR="00226D04" w:rsidRPr="00E359CE" w:rsidRDefault="00226D04" w:rsidP="00226D04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تقويم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تكويني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تقويم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تلازمي</w:t>
      </w:r>
    </w:p>
    <w:p w:rsidR="00226D04" w:rsidRPr="00E359CE" w:rsidRDefault="00226D04" w:rsidP="00226D04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تقويم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ختامي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DC36C8" w:rsidRPr="00E359CE">
        <w:rPr>
          <w:b/>
          <w:bCs/>
          <w:sz w:val="24"/>
          <w:szCs w:val="24"/>
          <w:highlight w:val="yellow"/>
          <w:rtl/>
        </w:rPr>
        <w:t>أ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+ </w:t>
      </w:r>
      <w:r w:rsidR="00DC36C8" w:rsidRPr="00E359CE">
        <w:rPr>
          <w:b/>
          <w:bCs/>
          <w:sz w:val="24"/>
          <w:szCs w:val="24"/>
          <w:highlight w:val="yellow"/>
          <w:rtl/>
        </w:rPr>
        <w:t>ج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صحيح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 </w:t>
      </w:r>
    </w:p>
    <w:p w:rsidR="00DC62ED" w:rsidRPr="00E359CE" w:rsidRDefault="00DC62ED" w:rsidP="00E359CE">
      <w:pPr>
        <w:spacing w:after="0"/>
        <w:ind w:right="-1170"/>
        <w:rPr>
          <w:rFonts w:cstheme="minorHAnsi"/>
          <w:b/>
          <w:bCs/>
          <w:color w:val="FF0000"/>
          <w:sz w:val="24"/>
          <w:szCs w:val="24"/>
          <w:rtl/>
        </w:rPr>
      </w:pPr>
    </w:p>
    <w:p w:rsidR="00226D04" w:rsidRPr="00E359CE" w:rsidRDefault="00226D04" w:rsidP="00226D04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17: </w:t>
      </w:r>
      <w:r w:rsidR="00DC36C8" w:rsidRPr="00E359CE">
        <w:rPr>
          <w:b/>
          <w:bCs/>
          <w:color w:val="FF0000"/>
          <w:sz w:val="24"/>
          <w:szCs w:val="24"/>
          <w:rtl/>
        </w:rPr>
        <w:t>يكتسب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التقويم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التكويني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اهميه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DC36C8" w:rsidP="00E359CE">
      <w:pPr>
        <w:pStyle w:val="a3"/>
        <w:numPr>
          <w:ilvl w:val="0"/>
          <w:numId w:val="11"/>
        </w:numPr>
        <w:spacing w:after="0"/>
        <w:ind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كونه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شكلا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أشكال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مراقبة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تقدم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الطفل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مراقبة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مستمرة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والتأكد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أولاً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إتقان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المهارة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المعينة</w:t>
      </w:r>
    </w:p>
    <w:p w:rsidR="00226D04" w:rsidRPr="00E359CE" w:rsidRDefault="00226D04" w:rsidP="00E359CE">
      <w:pPr>
        <w:pStyle w:val="a3"/>
        <w:numPr>
          <w:ilvl w:val="0"/>
          <w:numId w:val="11"/>
        </w:numPr>
        <w:spacing w:after="0"/>
        <w:ind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lastRenderedPageBreak/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theme="majorBidi"/>
          <w:b/>
          <w:bCs/>
          <w:sz w:val="24"/>
          <w:szCs w:val="24"/>
          <w:rtl/>
        </w:rPr>
        <w:t>نهاية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مرحلة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تعليمية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طويلة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نسبياً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كالفصل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السنة</w:t>
      </w:r>
    </w:p>
    <w:p w:rsidR="00226D04" w:rsidRPr="00E359CE" w:rsidRDefault="00226D04" w:rsidP="00226D04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theme="majorBidi"/>
          <w:b/>
          <w:bCs/>
          <w:sz w:val="24"/>
          <w:szCs w:val="24"/>
          <w:rtl/>
        </w:rPr>
        <w:t>الاستمرار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تنفيذ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البرنامج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التربوي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الفردي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كما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هو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موضوع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تعديله</w:t>
      </w:r>
    </w:p>
    <w:p w:rsidR="00E359CE" w:rsidRDefault="00226D04" w:rsidP="00E359CE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E359CE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DC62ED" w:rsidRPr="00E359CE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18: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تتبلور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كلمه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التشخيص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في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التربيه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الخاصه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:</w:t>
      </w:r>
    </w:p>
    <w:p w:rsidR="00DC62ED" w:rsidRPr="00E359CE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التعرف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على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الحاله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والحكم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الظاهري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الاتساق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الداخلي</w:t>
      </w:r>
    </w:p>
    <w:p w:rsidR="00DC62ED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الفحص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النفسي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DC36C8" w:rsidRPr="00E359CE">
        <w:rPr>
          <w:b/>
          <w:bCs/>
          <w:sz w:val="24"/>
          <w:szCs w:val="24"/>
          <w:highlight w:val="yellow"/>
          <w:rtl/>
        </w:rPr>
        <w:t>أ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>+</w:t>
      </w:r>
      <w:r w:rsidR="00DC36C8" w:rsidRPr="00E359CE">
        <w:rPr>
          <w:b/>
          <w:bCs/>
          <w:sz w:val="24"/>
          <w:szCs w:val="24"/>
          <w:highlight w:val="yellow"/>
          <w:rtl/>
        </w:rPr>
        <w:t>ج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صحيح</w:t>
      </w:r>
    </w:p>
    <w:p w:rsidR="00E359CE" w:rsidRPr="00E359CE" w:rsidRDefault="00E359CE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DC62ED" w:rsidRPr="00E359CE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19: 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التقويم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الختامي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DC62ED" w:rsidRPr="00E359CE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كونه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شكلا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أشكال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مراقبة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تقدم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الطفل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مراقبة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مستمرة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والتأكد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أولاً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إتقان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المهارة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المعينة</w:t>
      </w:r>
    </w:p>
    <w:p w:rsidR="00DC62ED" w:rsidRPr="00E359CE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rFonts w:cstheme="majorBidi"/>
          <w:b/>
          <w:bCs/>
          <w:sz w:val="24"/>
          <w:szCs w:val="24"/>
          <w:highlight w:val="yellow"/>
          <w:rtl/>
        </w:rPr>
        <w:t>نهاية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highlight w:val="yellow"/>
          <w:rtl/>
        </w:rPr>
        <w:t>مرحلة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highlight w:val="yellow"/>
          <w:rtl/>
        </w:rPr>
        <w:t>تعليمية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highlight w:val="yellow"/>
          <w:rtl/>
        </w:rPr>
        <w:t>طويلة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highlight w:val="yellow"/>
          <w:rtl/>
        </w:rPr>
        <w:t>نسبياً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highlight w:val="yellow"/>
          <w:rtl/>
        </w:rPr>
        <w:t>كالفصل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highlight w:val="yellow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highlight w:val="yellow"/>
          <w:rtl/>
        </w:rPr>
        <w:t>السنة</w:t>
      </w:r>
    </w:p>
    <w:p w:rsidR="00DC62ED" w:rsidRPr="00E359CE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theme="majorBidi"/>
          <w:b/>
          <w:bCs/>
          <w:sz w:val="24"/>
          <w:szCs w:val="24"/>
          <w:rtl/>
        </w:rPr>
        <w:t>الاستمرار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تنفيذ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البرنامج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التربوي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الفردي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كما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هو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موضوع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أو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تعديله</w:t>
      </w:r>
    </w:p>
    <w:p w:rsidR="00DC62ED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DC62ED" w:rsidRPr="00E359CE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20: 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الفحص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النفسي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في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مرحله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التشخيص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>..</w:t>
      </w:r>
    </w:p>
    <w:p w:rsidR="00DC62ED" w:rsidRPr="00E359CE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مقابلات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شخصيه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ملاحظه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سلوك</w:t>
      </w:r>
    </w:p>
    <w:p w:rsidR="00DC36C8" w:rsidRDefault="00DC62ED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تطبيق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اختبارات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على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ذوي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الحالات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DC36C8" w:rsidRPr="00E359CE">
        <w:rPr>
          <w:b/>
          <w:bCs/>
          <w:sz w:val="24"/>
          <w:szCs w:val="24"/>
          <w:highlight w:val="yellow"/>
          <w:rtl/>
        </w:rPr>
        <w:t>جميع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ماذكر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>..</w:t>
      </w:r>
    </w:p>
    <w:p w:rsidR="00E359CE" w:rsidRPr="00E359CE" w:rsidRDefault="00E359CE" w:rsidP="00DC62E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DC62ED" w:rsidRPr="00E359CE" w:rsidRDefault="00DC62ED" w:rsidP="00DC36C8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21: </w:t>
      </w:r>
      <w:r w:rsidR="00DC36C8" w:rsidRPr="00E359CE">
        <w:rPr>
          <w:b/>
          <w:bCs/>
          <w:color w:val="FF0000"/>
          <w:sz w:val="24"/>
          <w:szCs w:val="24"/>
          <w:rtl/>
        </w:rPr>
        <w:t>يمكن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اللجوء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في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التقويم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الختامي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فاعليه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البرنامج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التربوي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</w:p>
    <w:p w:rsidR="00DC36C8" w:rsidRPr="00E359CE" w:rsidRDefault="00DC62ED" w:rsidP="00032E06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اختبار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قبلي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DC62ED" w:rsidRPr="00E359CE" w:rsidRDefault="00DC62ED" w:rsidP="00DC36C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تقويم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تكوني</w:t>
      </w:r>
    </w:p>
    <w:p w:rsidR="00DC62ED" w:rsidRPr="00E359CE" w:rsidRDefault="00DC62ED" w:rsidP="00032E06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032E06" w:rsidRPr="00E359CE">
        <w:rPr>
          <w:b/>
          <w:bCs/>
          <w:sz w:val="24"/>
          <w:szCs w:val="24"/>
          <w:rtl/>
        </w:rPr>
        <w:t>اختبار</w:t>
      </w:r>
      <w:r w:rsidR="00032E06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32E06" w:rsidRPr="00E359CE">
        <w:rPr>
          <w:b/>
          <w:bCs/>
          <w:sz w:val="24"/>
          <w:szCs w:val="24"/>
          <w:rtl/>
        </w:rPr>
        <w:t>بعدي</w:t>
      </w:r>
      <w:r w:rsidR="00032E06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DC62ED" w:rsidRDefault="00DC62ED" w:rsidP="00032E06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032E06" w:rsidRPr="00E359CE">
        <w:rPr>
          <w:b/>
          <w:bCs/>
          <w:sz w:val="24"/>
          <w:szCs w:val="24"/>
          <w:highlight w:val="yellow"/>
          <w:rtl/>
        </w:rPr>
        <w:t>أ</w:t>
      </w:r>
      <w:r w:rsidR="00032E06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+ </w:t>
      </w:r>
      <w:r w:rsidR="00032E06" w:rsidRPr="00E359CE">
        <w:rPr>
          <w:b/>
          <w:bCs/>
          <w:sz w:val="24"/>
          <w:szCs w:val="24"/>
          <w:highlight w:val="yellow"/>
          <w:rtl/>
        </w:rPr>
        <w:t>ج</w:t>
      </w:r>
      <w:r w:rsidR="00032E06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032E06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240B8A" w:rsidRPr="00E359CE" w:rsidRDefault="00DC62ED" w:rsidP="00240B8A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22: </w:t>
      </w:r>
      <w:r w:rsidR="00DC36C8" w:rsidRPr="00E359CE">
        <w:rPr>
          <w:b/>
          <w:bCs/>
          <w:color w:val="FF0000"/>
          <w:sz w:val="24"/>
          <w:szCs w:val="24"/>
          <w:rtl/>
        </w:rPr>
        <w:t>التقييم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هي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عملية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تجميع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ووصف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للمعلومات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و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البيانات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المتعلقة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بالأداء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بصورة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كمية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</w:p>
    <w:p w:rsidR="00240B8A" w:rsidRPr="00E359CE" w:rsidRDefault="00240B8A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DC36C8" w:rsidRPr="00E359CE">
        <w:rPr>
          <w:b/>
          <w:bCs/>
          <w:sz w:val="24"/>
          <w:szCs w:val="24"/>
          <w:highlight w:val="yellow"/>
          <w:rtl/>
        </w:rPr>
        <w:t>التقييم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أكثر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شمولا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من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القياس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463058" w:rsidRPr="00E359CE">
        <w:rPr>
          <w:rFonts w:cstheme="minorHAnsi"/>
          <w:b/>
          <w:bCs/>
          <w:sz w:val="24"/>
          <w:szCs w:val="24"/>
          <w:rtl/>
        </w:rPr>
        <w:t xml:space="preserve">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التقييم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أقل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شمولا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من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القياس</w:t>
      </w:r>
    </w:p>
    <w:p w:rsidR="00463058" w:rsidRDefault="00240B8A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التقييم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و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القياس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شيئا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واحدا</w:t>
      </w:r>
      <w:r w:rsidR="00463058" w:rsidRPr="00E359CE">
        <w:rPr>
          <w:rFonts w:cstheme="minorHAnsi"/>
          <w:b/>
          <w:bCs/>
          <w:sz w:val="24"/>
          <w:szCs w:val="24"/>
          <w:rtl/>
        </w:rPr>
        <w:t xml:space="preserve">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463058" w:rsidRPr="00E359CE">
        <w:rPr>
          <w:b/>
          <w:bCs/>
          <w:sz w:val="24"/>
          <w:szCs w:val="24"/>
          <w:rtl/>
        </w:rPr>
        <w:t>لا</w:t>
      </w:r>
      <w:r w:rsidR="0046305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463058" w:rsidRPr="00E359CE">
        <w:rPr>
          <w:b/>
          <w:bCs/>
          <w:sz w:val="24"/>
          <w:szCs w:val="24"/>
          <w:rtl/>
        </w:rPr>
        <w:t>توجد</w:t>
      </w:r>
      <w:r w:rsidR="0046305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463058" w:rsidRPr="00E359CE">
        <w:rPr>
          <w:b/>
          <w:bCs/>
          <w:sz w:val="24"/>
          <w:szCs w:val="24"/>
          <w:rtl/>
        </w:rPr>
        <w:t>اجابة</w:t>
      </w:r>
      <w:r w:rsidR="0046305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463058" w:rsidRPr="00E359CE">
        <w:rPr>
          <w:b/>
          <w:bCs/>
          <w:sz w:val="24"/>
          <w:szCs w:val="24"/>
          <w:rtl/>
        </w:rPr>
        <w:t>صحيحة</w:t>
      </w:r>
    </w:p>
    <w:p w:rsidR="00E359CE" w:rsidRPr="00E359CE" w:rsidRDefault="00E359CE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23: </w:t>
      </w:r>
      <w:r w:rsidR="00DC36C8" w:rsidRPr="00E359CE">
        <w:rPr>
          <w:b/>
          <w:bCs/>
          <w:color w:val="FF0000"/>
          <w:sz w:val="24"/>
          <w:szCs w:val="24"/>
          <w:rtl/>
        </w:rPr>
        <w:t>يقصد</w:t>
      </w:r>
      <w:r w:rsidR="00DC36C8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DC36C8" w:rsidRPr="00E359CE">
        <w:rPr>
          <w:b/>
          <w:bCs/>
          <w:color w:val="FF0000"/>
          <w:sz w:val="24"/>
          <w:szCs w:val="24"/>
          <w:rtl/>
        </w:rPr>
        <w:t>بالتقييم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تطوير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مقاييس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و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اختبارات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من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أجل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استخدامها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لصالح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مجتمع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ما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DC36C8" w:rsidRPr="00E359CE">
        <w:rPr>
          <w:b/>
          <w:bCs/>
          <w:sz w:val="24"/>
          <w:szCs w:val="24"/>
          <w:rtl/>
        </w:rPr>
        <w:t>ملاحظة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السلوك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و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تطبيق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الاختبارات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على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ذوي</w:t>
      </w:r>
      <w:r w:rsidR="00DC36C8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DC36C8" w:rsidRPr="00E359CE">
        <w:rPr>
          <w:b/>
          <w:bCs/>
          <w:sz w:val="24"/>
          <w:szCs w:val="24"/>
          <w:rtl/>
        </w:rPr>
        <w:t>الحالات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DC36C8" w:rsidRPr="00E359CE">
        <w:rPr>
          <w:b/>
          <w:bCs/>
          <w:sz w:val="24"/>
          <w:szCs w:val="24"/>
          <w:highlight w:val="yellow"/>
          <w:rtl/>
        </w:rPr>
        <w:t>عملية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تجميع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ووصف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للمعلومات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و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البيانات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المتعلقة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بالأداء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بصورة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كمية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بغرض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المساعدة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في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اتخاذ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قرار</w:t>
      </w:r>
      <w:r w:rsidR="00DC36C8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DC36C8" w:rsidRPr="00E359CE">
        <w:rPr>
          <w:b/>
          <w:bCs/>
          <w:sz w:val="24"/>
          <w:szCs w:val="24"/>
          <w:highlight w:val="yellow"/>
          <w:rtl/>
        </w:rPr>
        <w:t>ما</w:t>
      </w:r>
    </w:p>
    <w:p w:rsidR="00463058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</w:p>
    <w:p w:rsidR="00E359CE" w:rsidRPr="00E359CE" w:rsidRDefault="00E359CE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24: </w:t>
      </w:r>
      <w:r w:rsidR="00996F2C" w:rsidRPr="00E359CE">
        <w:rPr>
          <w:b/>
          <w:bCs/>
          <w:color w:val="FF0000"/>
          <w:sz w:val="24"/>
          <w:szCs w:val="24"/>
          <w:rtl/>
        </w:rPr>
        <w:t>الاختبارات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96F2C" w:rsidRPr="00E359CE">
        <w:rPr>
          <w:b/>
          <w:bCs/>
          <w:color w:val="FF0000"/>
          <w:sz w:val="24"/>
          <w:szCs w:val="24"/>
          <w:rtl/>
        </w:rPr>
        <w:t>الرسمية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96F2C" w:rsidRPr="00E359CE">
        <w:rPr>
          <w:b/>
          <w:bCs/>
          <w:color w:val="FF0000"/>
          <w:sz w:val="24"/>
          <w:szCs w:val="24"/>
          <w:rtl/>
        </w:rPr>
        <w:t>تصمم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96F2C" w:rsidRPr="00E359CE">
        <w:rPr>
          <w:b/>
          <w:bCs/>
          <w:color w:val="FF0000"/>
          <w:sz w:val="24"/>
          <w:szCs w:val="24"/>
          <w:rtl/>
        </w:rPr>
        <w:t>من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96F2C" w:rsidRPr="00E359CE">
        <w:rPr>
          <w:b/>
          <w:bCs/>
          <w:color w:val="FF0000"/>
          <w:sz w:val="24"/>
          <w:szCs w:val="24"/>
          <w:rtl/>
        </w:rPr>
        <w:t>قبل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996F2C" w:rsidRPr="00E359CE">
        <w:rPr>
          <w:b/>
          <w:bCs/>
          <w:sz w:val="24"/>
          <w:szCs w:val="24"/>
          <w:highlight w:val="yellow"/>
          <w:rtl/>
        </w:rPr>
        <w:t>متخصصين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لأنها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اختبارات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مقننة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96F2C" w:rsidRPr="00E359CE">
        <w:rPr>
          <w:b/>
          <w:bCs/>
          <w:sz w:val="24"/>
          <w:szCs w:val="24"/>
          <w:rtl/>
        </w:rPr>
        <w:t>معلمين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لأنها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اختبارات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غير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مقننة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96F2C" w:rsidRPr="00E359CE">
        <w:rPr>
          <w:b/>
          <w:bCs/>
          <w:sz w:val="24"/>
          <w:szCs w:val="24"/>
          <w:rtl/>
        </w:rPr>
        <w:t>الآباء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و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المعلمين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لأنها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إختبارات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مقننة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>-</w:t>
      </w:r>
      <w:r w:rsidR="00996F2C" w:rsidRPr="00E359CE">
        <w:rPr>
          <w:b/>
          <w:bCs/>
          <w:sz w:val="24"/>
          <w:szCs w:val="24"/>
          <w:rtl/>
        </w:rPr>
        <w:t>جميع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ماذكر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صحيح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25: </w:t>
      </w:r>
      <w:r w:rsidR="00996F2C" w:rsidRPr="00E359CE">
        <w:rPr>
          <w:b/>
          <w:bCs/>
          <w:color w:val="FF0000"/>
          <w:sz w:val="24"/>
          <w:szCs w:val="24"/>
          <w:rtl/>
        </w:rPr>
        <w:t>الإختبارات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96F2C" w:rsidRPr="00E359CE">
        <w:rPr>
          <w:b/>
          <w:bCs/>
          <w:color w:val="FF0000"/>
          <w:sz w:val="24"/>
          <w:szCs w:val="24"/>
          <w:rtl/>
        </w:rPr>
        <w:t>غير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96F2C" w:rsidRPr="00E359CE">
        <w:rPr>
          <w:b/>
          <w:bCs/>
          <w:color w:val="FF0000"/>
          <w:sz w:val="24"/>
          <w:szCs w:val="24"/>
          <w:rtl/>
        </w:rPr>
        <w:t>الرسمية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996F2C" w:rsidRPr="00E359CE">
        <w:rPr>
          <w:b/>
          <w:bCs/>
          <w:sz w:val="24"/>
          <w:szCs w:val="24"/>
          <w:highlight w:val="yellow"/>
          <w:rtl/>
        </w:rPr>
        <w:t>التي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ليس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لها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معيار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أو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محك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مرجعي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96F2C" w:rsidRPr="00E359CE">
        <w:rPr>
          <w:b/>
          <w:bCs/>
          <w:sz w:val="24"/>
          <w:szCs w:val="24"/>
          <w:rtl/>
        </w:rPr>
        <w:t>المقننة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التي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ثبت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صدقها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96F2C" w:rsidRPr="00E359CE">
        <w:rPr>
          <w:b/>
          <w:bCs/>
          <w:sz w:val="24"/>
          <w:szCs w:val="24"/>
          <w:rtl/>
        </w:rPr>
        <w:t>المحدد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اجراءات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تطبيقها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و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تصحيحها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96F2C" w:rsidRPr="00E359CE">
        <w:rPr>
          <w:b/>
          <w:bCs/>
          <w:sz w:val="24"/>
          <w:szCs w:val="24"/>
          <w:rtl/>
        </w:rPr>
        <w:t>جميع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ما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ذكر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صحيح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lastRenderedPageBreak/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26: </w:t>
      </w:r>
      <w:r w:rsidR="00996F2C" w:rsidRPr="00E359CE">
        <w:rPr>
          <w:b/>
          <w:bCs/>
          <w:color w:val="FF0000"/>
          <w:sz w:val="24"/>
          <w:szCs w:val="24"/>
          <w:rtl/>
        </w:rPr>
        <w:t>يقصد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96F2C" w:rsidRPr="00E359CE">
        <w:rPr>
          <w:b/>
          <w:bCs/>
          <w:color w:val="FF0000"/>
          <w:sz w:val="24"/>
          <w:szCs w:val="24"/>
          <w:rtl/>
        </w:rPr>
        <w:t>بالتقنين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( </w:t>
      </w:r>
      <w:r w:rsidR="00996F2C" w:rsidRPr="00E359CE">
        <w:rPr>
          <w:b/>
          <w:bCs/>
          <w:color w:val="FF0000"/>
          <w:sz w:val="24"/>
          <w:szCs w:val="24"/>
          <w:rtl/>
        </w:rPr>
        <w:t>الاختبارات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96F2C" w:rsidRPr="00E359CE">
        <w:rPr>
          <w:b/>
          <w:bCs/>
          <w:color w:val="FF0000"/>
          <w:sz w:val="24"/>
          <w:szCs w:val="24"/>
          <w:rtl/>
        </w:rPr>
        <w:t>المقننة</w:t>
      </w:r>
      <w:r w:rsidR="00996F2C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)</w:t>
      </w:r>
    </w:p>
    <w:p w:rsidR="00463058" w:rsidRPr="00E359CE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996F2C" w:rsidRPr="00E359CE">
        <w:rPr>
          <w:b/>
          <w:bCs/>
          <w:sz w:val="24"/>
          <w:szCs w:val="24"/>
          <w:highlight w:val="yellow"/>
          <w:rtl/>
        </w:rPr>
        <w:t>عملية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تطوير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مقاييس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و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اختبارات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من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أجل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تحسين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استخدامها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لصالح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مجتمع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طور</w:t>
      </w:r>
      <w:r w:rsidR="00996F2C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96F2C" w:rsidRPr="00E359CE">
        <w:rPr>
          <w:b/>
          <w:bCs/>
          <w:sz w:val="24"/>
          <w:szCs w:val="24"/>
          <w:highlight w:val="yellow"/>
          <w:rtl/>
        </w:rPr>
        <w:t>لخدمته</w:t>
      </w:r>
    </w:p>
    <w:p w:rsidR="00996F2C" w:rsidRDefault="00463058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96F2C" w:rsidRPr="00E359CE">
        <w:rPr>
          <w:b/>
          <w:bCs/>
          <w:sz w:val="24"/>
          <w:szCs w:val="24"/>
          <w:rtl/>
        </w:rPr>
        <w:t>ملاحظة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السلوك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</w:t>
      </w: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96F2C" w:rsidRPr="00E359CE">
        <w:rPr>
          <w:b/>
          <w:bCs/>
          <w:sz w:val="24"/>
          <w:szCs w:val="24"/>
          <w:rtl/>
        </w:rPr>
        <w:t>المقابلات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الشخصية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96F2C" w:rsidRPr="00E359CE">
        <w:rPr>
          <w:b/>
          <w:bCs/>
          <w:sz w:val="24"/>
          <w:szCs w:val="24"/>
          <w:rtl/>
        </w:rPr>
        <w:t>جميع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ما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ذكر</w:t>
      </w:r>
      <w:r w:rsidR="00996F2C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96F2C" w:rsidRPr="00E359CE">
        <w:rPr>
          <w:b/>
          <w:bCs/>
          <w:sz w:val="24"/>
          <w:szCs w:val="24"/>
          <w:rtl/>
        </w:rPr>
        <w:t>صحيح</w:t>
      </w:r>
    </w:p>
    <w:p w:rsidR="00E359CE" w:rsidRPr="00E359CE" w:rsidRDefault="00E359CE" w:rsidP="00463058">
      <w:pPr>
        <w:spacing w:after="0"/>
        <w:ind w:left="-874" w:right="-1170"/>
        <w:rPr>
          <w:rFonts w:cstheme="minorHAnsi"/>
          <w:b/>
          <w:bCs/>
          <w:sz w:val="24"/>
          <w:szCs w:val="24"/>
        </w:rPr>
      </w:pPr>
    </w:p>
    <w:p w:rsidR="0009597D" w:rsidRPr="00E359CE" w:rsidRDefault="0009597D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27: </w:t>
      </w:r>
      <w:r w:rsidRPr="00E359CE">
        <w:rPr>
          <w:b/>
          <w:bCs/>
          <w:color w:val="FF0000"/>
          <w:sz w:val="24"/>
          <w:szCs w:val="24"/>
          <w:rtl/>
        </w:rPr>
        <w:t>إذا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أردنا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معرفة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الاختلاف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بين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تقدير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الأم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وتقدير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الأب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للعدوانية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عن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أطفالهم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،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فهنا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يكون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لكل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طفل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درجتين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في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العدوانية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إحداهما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تقدير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الأب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والأخرى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تقدير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الأم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وهنا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يقال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أن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المتغيرات</w:t>
      </w:r>
    </w:p>
    <w:p w:rsidR="0009597D" w:rsidRPr="00E359CE" w:rsidRDefault="0009597D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مترابطه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مستقله</w:t>
      </w:r>
    </w:p>
    <w:p w:rsidR="0009597D" w:rsidRDefault="0009597D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نوعية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كمية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09597D" w:rsidRPr="00E359CE" w:rsidRDefault="0009597D" w:rsidP="0009597D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28: </w:t>
      </w:r>
      <w:r w:rsidRPr="00E359CE">
        <w:rPr>
          <w:b/>
          <w:bCs/>
          <w:color w:val="FF0000"/>
          <w:sz w:val="24"/>
          <w:szCs w:val="24"/>
          <w:rtl/>
        </w:rPr>
        <w:t>المتغيرات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الكميه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يمكن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تصنيفها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الى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....</w:t>
      </w:r>
    </w:p>
    <w:p w:rsidR="0009597D" w:rsidRPr="00E359CE" w:rsidRDefault="0009597D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كميه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احاديه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 </w:t>
      </w:r>
      <w:r w:rsidRPr="00E359CE">
        <w:rPr>
          <w:b/>
          <w:bCs/>
          <w:sz w:val="24"/>
          <w:szCs w:val="24"/>
          <w:rtl/>
        </w:rPr>
        <w:t>كميه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منفصله</w:t>
      </w:r>
    </w:p>
    <w:p w:rsidR="0009597D" w:rsidRDefault="0009597D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كميه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متصله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>+</w:t>
      </w:r>
      <w:r w:rsidRPr="00E359CE">
        <w:rPr>
          <w:b/>
          <w:bCs/>
          <w:sz w:val="24"/>
          <w:szCs w:val="24"/>
          <w:highlight w:val="yellow"/>
          <w:rtl/>
        </w:rPr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صحيح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09597D" w:rsidRPr="00E359CE" w:rsidRDefault="000A2772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29: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اذا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كان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التقييم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لايعبر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عن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مقدار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خاصيه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عن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الفرد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بل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يعبر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عن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وجودها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او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عدم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وجودها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مثل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( </w:t>
      </w:r>
      <w:r w:rsidR="0009597D" w:rsidRPr="00E359CE">
        <w:rPr>
          <w:b/>
          <w:bCs/>
          <w:color w:val="FF0000"/>
          <w:sz w:val="24"/>
          <w:szCs w:val="24"/>
          <w:rtl/>
        </w:rPr>
        <w:t>الجنس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..</w:t>
      </w:r>
      <w:r w:rsidR="0009597D" w:rsidRPr="00E359CE">
        <w:rPr>
          <w:b/>
          <w:bCs/>
          <w:color w:val="FF0000"/>
          <w:sz w:val="24"/>
          <w:szCs w:val="24"/>
          <w:rtl/>
        </w:rPr>
        <w:t>ذكر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او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انثى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) </w:t>
      </w:r>
      <w:r w:rsidR="0009597D" w:rsidRPr="00E359CE">
        <w:rPr>
          <w:b/>
          <w:bCs/>
          <w:color w:val="FF0000"/>
          <w:sz w:val="24"/>
          <w:szCs w:val="24"/>
          <w:rtl/>
        </w:rPr>
        <w:t>يعني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متغير</w:t>
      </w:r>
      <w:r w:rsidRPr="00E359CE">
        <w:rPr>
          <w:rFonts w:cstheme="minorHAnsi"/>
          <w:b/>
          <w:bCs/>
          <w:sz w:val="24"/>
          <w:szCs w:val="24"/>
          <w:rtl/>
        </w:rPr>
        <w:t>...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0A2772" w:rsidRPr="00E359CE" w:rsidRDefault="000A2772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مترابط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مستقل</w:t>
      </w:r>
    </w:p>
    <w:p w:rsidR="000A2772" w:rsidRDefault="000A2772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نوعي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كمي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09597D" w:rsidRPr="00E359CE" w:rsidRDefault="000A2772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30: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اذا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كانت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القيم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تشير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الى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خاصيه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الطول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او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الوزن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او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العمر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فهي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متغير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inorHAnsi"/>
          <w:b/>
          <w:bCs/>
          <w:sz w:val="24"/>
          <w:szCs w:val="24"/>
          <w:rtl/>
        </w:rPr>
        <w:t>...</w:t>
      </w:r>
    </w:p>
    <w:p w:rsidR="000A2772" w:rsidRPr="00E359CE" w:rsidRDefault="000A2772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مترابط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مستقل</w:t>
      </w:r>
    </w:p>
    <w:p w:rsidR="000A2772" w:rsidRDefault="000A2772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نوعي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كمي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09597D" w:rsidRPr="00E359CE" w:rsidRDefault="000A2772" w:rsidP="0009597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31: </w:t>
      </w:r>
      <w:r w:rsidR="0009597D" w:rsidRPr="00E359CE">
        <w:rPr>
          <w:b/>
          <w:bCs/>
          <w:color w:val="FF0000"/>
          <w:sz w:val="24"/>
          <w:szCs w:val="24"/>
          <w:rtl/>
        </w:rPr>
        <w:t>تصنف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المتغيرات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الى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.</w:t>
      </w:r>
    </w:p>
    <w:p w:rsidR="0009597D" w:rsidRPr="00E359CE" w:rsidRDefault="000A2772" w:rsidP="000A277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09597D" w:rsidRPr="00E359CE">
        <w:rPr>
          <w:b/>
          <w:bCs/>
          <w:sz w:val="24"/>
          <w:szCs w:val="24"/>
          <w:rtl/>
        </w:rPr>
        <w:t>مستقله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وتابعه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09597D" w:rsidRPr="00E359CE">
        <w:rPr>
          <w:b/>
          <w:bCs/>
          <w:sz w:val="24"/>
          <w:szCs w:val="24"/>
          <w:rtl/>
        </w:rPr>
        <w:t>مستقله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وامترابطه</w:t>
      </w:r>
    </w:p>
    <w:p w:rsidR="0009597D" w:rsidRDefault="000A2772" w:rsidP="000A277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09597D" w:rsidRPr="00E359CE">
        <w:rPr>
          <w:b/>
          <w:bCs/>
          <w:sz w:val="24"/>
          <w:szCs w:val="24"/>
          <w:rtl/>
        </w:rPr>
        <w:t>كميه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ونوعيه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.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09597D" w:rsidRPr="00E359CE">
        <w:rPr>
          <w:b/>
          <w:bCs/>
          <w:sz w:val="24"/>
          <w:szCs w:val="24"/>
          <w:highlight w:val="yellow"/>
          <w:rtl/>
        </w:rPr>
        <w:t>جميع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ماسبق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صحيح</w:t>
      </w:r>
    </w:p>
    <w:p w:rsidR="00E359CE" w:rsidRPr="00E359CE" w:rsidRDefault="00E359CE" w:rsidP="000A277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09597D" w:rsidRPr="00E359CE" w:rsidRDefault="000A2772" w:rsidP="000A277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32:</w:t>
      </w:r>
      <w:r w:rsidR="0009597D" w:rsidRPr="00E359CE">
        <w:rPr>
          <w:b/>
          <w:bCs/>
          <w:color w:val="FF0000"/>
          <w:sz w:val="24"/>
          <w:szCs w:val="24"/>
          <w:rtl/>
        </w:rPr>
        <w:t>اذا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اردنا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تأثير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الذكاء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على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المهارات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الاستقلاليه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فيمكن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اعتبار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المتغيرات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الي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يحصل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عليها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الفرد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متغير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0A2772" w:rsidRPr="00E359CE" w:rsidRDefault="000A2772" w:rsidP="000A277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مستقل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تابع</w:t>
      </w:r>
    </w:p>
    <w:p w:rsidR="000A2772" w:rsidRDefault="000A2772" w:rsidP="000A277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مرتبط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متصل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0A277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0A2772" w:rsidRPr="00E359CE" w:rsidRDefault="000A2772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33"</w:t>
      </w:r>
      <w:r w:rsidR="0009597D" w:rsidRPr="00E359CE">
        <w:rPr>
          <w:b/>
          <w:bCs/>
          <w:color w:val="FF0000"/>
          <w:sz w:val="24"/>
          <w:szCs w:val="24"/>
          <w:rtl/>
        </w:rPr>
        <w:t>يقصد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بالمتغير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>....</w:t>
      </w:r>
    </w:p>
    <w:p w:rsidR="000A2772" w:rsidRPr="00E359CE" w:rsidRDefault="000A2772" w:rsidP="000A277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="Arial"/>
          <w:b/>
          <w:bCs/>
          <w:sz w:val="24"/>
          <w:szCs w:val="24"/>
          <w:rtl/>
        </w:rPr>
        <w:t>إجراء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منظم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لقياس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عينة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السلوك</w:t>
      </w:r>
    </w:p>
    <w:p w:rsidR="0009597D" w:rsidRPr="00E359CE" w:rsidRDefault="000A2772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خاصية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يمكن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قياسها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وتتباين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قيمها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من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فرد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إلى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أخر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أو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من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مجموعة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إلى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أخرى</w:t>
      </w:r>
    </w:p>
    <w:p w:rsidR="000A2772" w:rsidRPr="00E359CE" w:rsidRDefault="000A2772" w:rsidP="0009597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عملية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تطوير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مقاييس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اختبارات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أجل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تحسين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استخدامها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لصالح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مجتمع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طور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لخدمته</w:t>
      </w:r>
    </w:p>
    <w:p w:rsidR="000A2772" w:rsidRDefault="000A2772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</w:p>
    <w:p w:rsidR="00E359CE" w:rsidRPr="00E359CE" w:rsidRDefault="00E359CE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0A2772" w:rsidRPr="00E359CE" w:rsidRDefault="000A2772" w:rsidP="000A2772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34: </w:t>
      </w:r>
      <w:r w:rsidR="0009597D" w:rsidRPr="00E359CE">
        <w:rPr>
          <w:b/>
          <w:bCs/>
          <w:color w:val="FF0000"/>
          <w:sz w:val="24"/>
          <w:szCs w:val="24"/>
          <w:rtl/>
        </w:rPr>
        <w:t>المتغير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المستقل</w:t>
      </w:r>
      <w:r w:rsidR="0009597D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09597D" w:rsidRPr="00E359CE">
        <w:rPr>
          <w:b/>
          <w:bCs/>
          <w:color w:val="FF0000"/>
          <w:sz w:val="24"/>
          <w:szCs w:val="24"/>
          <w:rtl/>
        </w:rPr>
        <w:t>هو</w:t>
      </w:r>
    </w:p>
    <w:p w:rsidR="000A2772" w:rsidRPr="00E359CE" w:rsidRDefault="000A2772" w:rsidP="000A277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09597D" w:rsidRPr="00E359CE">
        <w:rPr>
          <w:b/>
          <w:bCs/>
          <w:sz w:val="24"/>
          <w:szCs w:val="24"/>
          <w:highlight w:val="yellow"/>
          <w:rtl/>
        </w:rPr>
        <w:t>المتغير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الذي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يخضع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للتحكم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و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السيطرة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وبتغير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قيمه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تتغير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تبعا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لذلك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قيم</w:t>
      </w:r>
      <w:r w:rsidR="0009597D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09597D" w:rsidRPr="00E359CE">
        <w:rPr>
          <w:b/>
          <w:bCs/>
          <w:sz w:val="24"/>
          <w:szCs w:val="24"/>
          <w:highlight w:val="yellow"/>
          <w:rtl/>
        </w:rPr>
        <w:t>المتغيرالتابع</w:t>
      </w:r>
    </w:p>
    <w:p w:rsidR="003574D3" w:rsidRPr="00E359CE" w:rsidRDefault="000A2772" w:rsidP="003574D3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09597D" w:rsidRPr="00E359CE">
        <w:rPr>
          <w:b/>
          <w:bCs/>
          <w:sz w:val="24"/>
          <w:szCs w:val="24"/>
          <w:rtl/>
        </w:rPr>
        <w:t>المتغير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الذي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يمكن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التنبؤ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بقيمته</w:t>
      </w:r>
    </w:p>
    <w:p w:rsidR="003574D3" w:rsidRPr="00E359CE" w:rsidRDefault="003574D3" w:rsidP="003574D3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09597D" w:rsidRPr="00E359CE">
        <w:rPr>
          <w:b/>
          <w:bCs/>
          <w:sz w:val="24"/>
          <w:szCs w:val="24"/>
          <w:rtl/>
        </w:rPr>
        <w:t>المتغير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الذي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يعتمد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على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القيم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أو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البيانات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الكمية</w:t>
      </w:r>
    </w:p>
    <w:p w:rsidR="00996F2C" w:rsidRPr="00E359CE" w:rsidRDefault="003574D3" w:rsidP="003574D3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09597D" w:rsidRPr="00E359CE">
        <w:rPr>
          <w:b/>
          <w:bCs/>
          <w:sz w:val="24"/>
          <w:szCs w:val="24"/>
          <w:rtl/>
        </w:rPr>
        <w:t>لا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توجد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إجابة</w:t>
      </w:r>
      <w:r w:rsidR="0009597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9597D" w:rsidRPr="00E359CE">
        <w:rPr>
          <w:b/>
          <w:bCs/>
          <w:sz w:val="24"/>
          <w:szCs w:val="24"/>
          <w:rtl/>
        </w:rPr>
        <w:t>صحيحة</w:t>
      </w:r>
    </w:p>
    <w:p w:rsidR="00AC1F5D" w:rsidRPr="00E359CE" w:rsidRDefault="00AC1F5D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lastRenderedPageBreak/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35:</w:t>
      </w:r>
      <w:r w:rsidR="00AF699B" w:rsidRPr="00E359CE">
        <w:rPr>
          <w:b/>
          <w:bCs/>
          <w:color w:val="FF0000"/>
          <w:sz w:val="24"/>
          <w:szCs w:val="24"/>
          <w:rtl/>
        </w:rPr>
        <w:t>عندما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نكون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بصدد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الإجابة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على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التساؤل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التالي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” </w:t>
      </w:r>
      <w:r w:rsidR="00AF699B" w:rsidRPr="00E359CE">
        <w:rPr>
          <w:b/>
          <w:bCs/>
          <w:color w:val="FF0000"/>
          <w:sz w:val="24"/>
          <w:szCs w:val="24"/>
          <w:rtl/>
        </w:rPr>
        <w:t>هل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الطلاب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المكفوفين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بمدارس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النور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في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محافظة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ما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اكثر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قلقاً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من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الطالبات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الكفيفات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في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نفس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المدرسة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؟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فالمجتمع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هنا</w:t>
      </w:r>
      <w:r w:rsidR="00AF699B" w:rsidRPr="00E359CE">
        <w:rPr>
          <w:rFonts w:cstheme="minorHAnsi"/>
          <w:b/>
          <w:bCs/>
          <w:sz w:val="24"/>
          <w:szCs w:val="24"/>
          <w:rtl/>
        </w:rPr>
        <w:t>...</w:t>
      </w:r>
    </w:p>
    <w:p w:rsidR="00AC1F5D" w:rsidRPr="00E359CE" w:rsidRDefault="00AC1F5D" w:rsidP="00AC1F5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حقيقي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كمي</w:t>
      </w:r>
    </w:p>
    <w:p w:rsidR="00AC1F5D" w:rsidRDefault="00AC1F5D" w:rsidP="00AC1F5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افترضي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AC1F5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C1F5D" w:rsidRPr="00E359CE" w:rsidRDefault="00AC1F5D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36:</w:t>
      </w:r>
      <w:r w:rsidR="00AF699B" w:rsidRPr="00E359CE">
        <w:rPr>
          <w:b/>
          <w:bCs/>
          <w:color w:val="FF0000"/>
          <w:sz w:val="24"/>
          <w:szCs w:val="24"/>
          <w:rtl/>
        </w:rPr>
        <w:t>الاحصاء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الاستدلالي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يهدف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الى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...</w:t>
      </w:r>
    </w:p>
    <w:p w:rsidR="00AC1F5D" w:rsidRPr="00E359CE" w:rsidRDefault="00AC1F5D" w:rsidP="00AC1F5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b/>
          <w:bCs/>
          <w:sz w:val="24"/>
          <w:szCs w:val="24"/>
          <w:rtl/>
        </w:rPr>
        <w:t>الوصف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الكمي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للظواهر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وتصنيفها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وتحليلها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وعلاقتها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بغيرها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الظواهر</w:t>
      </w:r>
    </w:p>
    <w:p w:rsidR="00AC1F5D" w:rsidRPr="00E359CE" w:rsidRDefault="00AC1F5D" w:rsidP="00AC1F5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إلى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تقدير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خصائص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المجتمع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استنادا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إلى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نتائج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دراسة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عينة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منتقاه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هذا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المجتمع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AC1F5D" w:rsidRDefault="00AC1F5D" w:rsidP="00AC1F5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E8346D" w:rsidRPr="00E359CE">
        <w:rPr>
          <w:b/>
          <w:bCs/>
          <w:sz w:val="24"/>
          <w:szCs w:val="24"/>
          <w:rtl/>
        </w:rPr>
        <w:t>جميع</w:t>
      </w:r>
      <w:r w:rsidR="00E8346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E8346D" w:rsidRPr="00E359CE">
        <w:rPr>
          <w:b/>
          <w:bCs/>
          <w:sz w:val="24"/>
          <w:szCs w:val="24"/>
          <w:rtl/>
        </w:rPr>
        <w:t>ماسبق</w:t>
      </w:r>
      <w:r w:rsidR="00E8346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E8346D" w:rsidRPr="00E359CE">
        <w:rPr>
          <w:b/>
          <w:bCs/>
          <w:sz w:val="24"/>
          <w:szCs w:val="24"/>
          <w:rtl/>
        </w:rPr>
        <w:t>صحيح</w:t>
      </w:r>
      <w:r w:rsidR="00E8346D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AC1F5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E8346D" w:rsidRPr="00E359CE" w:rsidRDefault="00AC1F5D" w:rsidP="00E8346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37: </w:t>
      </w:r>
      <w:r w:rsidR="00AF699B" w:rsidRPr="00E359CE">
        <w:rPr>
          <w:b/>
          <w:bCs/>
          <w:color w:val="FF0000"/>
          <w:sz w:val="24"/>
          <w:szCs w:val="24"/>
          <w:rtl/>
        </w:rPr>
        <w:t>إذا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تم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صياغة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السؤال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بالطريقة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التالية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” </w:t>
      </w:r>
      <w:r w:rsidR="00AF699B" w:rsidRPr="00E359CE">
        <w:rPr>
          <w:b/>
          <w:bCs/>
          <w:color w:val="FF0000"/>
          <w:sz w:val="24"/>
          <w:szCs w:val="24"/>
          <w:rtl/>
        </w:rPr>
        <w:t>هل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الطلاب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المكفوفين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أكثر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قلقاً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من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الطالبات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الكفيفات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” </w:t>
      </w:r>
      <w:r w:rsidR="00AF699B" w:rsidRPr="00E359CE">
        <w:rPr>
          <w:b/>
          <w:bCs/>
          <w:color w:val="FF0000"/>
          <w:sz w:val="24"/>
          <w:szCs w:val="24"/>
          <w:rtl/>
        </w:rPr>
        <w:t>فهنا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نكون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بصدد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مجتمع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>....</w:t>
      </w:r>
    </w:p>
    <w:p w:rsidR="00E8346D" w:rsidRPr="00E359CE" w:rsidRDefault="00AF699B" w:rsidP="00E8346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E8346D" w:rsidRPr="00E359CE">
        <w:rPr>
          <w:b/>
          <w:bCs/>
          <w:sz w:val="24"/>
          <w:szCs w:val="24"/>
          <w:rtl/>
        </w:rPr>
        <w:t>أ</w:t>
      </w:r>
      <w:r w:rsidR="00E8346D" w:rsidRPr="00E359CE">
        <w:rPr>
          <w:rFonts w:cstheme="minorHAnsi"/>
          <w:b/>
          <w:bCs/>
          <w:sz w:val="24"/>
          <w:szCs w:val="24"/>
          <w:rtl/>
        </w:rPr>
        <w:t xml:space="preserve">-  </w:t>
      </w:r>
      <w:r w:rsidR="00E8346D" w:rsidRPr="00E359CE">
        <w:rPr>
          <w:b/>
          <w:bCs/>
          <w:sz w:val="24"/>
          <w:szCs w:val="24"/>
          <w:rtl/>
        </w:rPr>
        <w:t>حقيقي</w:t>
      </w:r>
      <w:r w:rsidR="00E8346D" w:rsidRPr="00E359CE">
        <w:rPr>
          <w:rFonts w:cstheme="minorHAnsi"/>
          <w:b/>
          <w:bCs/>
          <w:sz w:val="24"/>
          <w:szCs w:val="24"/>
          <w:rtl/>
        </w:rPr>
        <w:t xml:space="preserve">                         </w:t>
      </w:r>
      <w:r w:rsidR="00E8346D" w:rsidRPr="00E359CE">
        <w:rPr>
          <w:b/>
          <w:bCs/>
          <w:sz w:val="24"/>
          <w:szCs w:val="24"/>
          <w:rtl/>
        </w:rPr>
        <w:t>ب</w:t>
      </w:r>
      <w:r w:rsidR="00E8346D"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E8346D" w:rsidRPr="00E359CE">
        <w:rPr>
          <w:b/>
          <w:bCs/>
          <w:sz w:val="24"/>
          <w:szCs w:val="24"/>
          <w:rtl/>
        </w:rPr>
        <w:t>كمي</w:t>
      </w:r>
    </w:p>
    <w:p w:rsidR="00AF699B" w:rsidRDefault="00E8346D" w:rsidP="00E8346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افترضي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E8346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F699B" w:rsidRPr="00E359CE" w:rsidRDefault="00AC1F5D" w:rsidP="00AF699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38: </w:t>
      </w:r>
      <w:r w:rsidR="00AF699B" w:rsidRPr="00E359CE">
        <w:rPr>
          <w:b/>
          <w:bCs/>
          <w:color w:val="FF0000"/>
          <w:sz w:val="24"/>
          <w:szCs w:val="24"/>
          <w:rtl/>
        </w:rPr>
        <w:t>يتميز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التوزيع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الاعتدالي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( </w:t>
      </w:r>
      <w:r w:rsidR="00AF699B" w:rsidRPr="00E359CE">
        <w:rPr>
          <w:b/>
          <w:bCs/>
          <w:color w:val="FF0000"/>
          <w:sz w:val="24"/>
          <w:szCs w:val="24"/>
          <w:rtl/>
        </w:rPr>
        <w:t>الطبيعي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) </w:t>
      </w:r>
      <w:r w:rsidR="00AF699B" w:rsidRPr="00E359CE">
        <w:rPr>
          <w:b/>
          <w:bCs/>
          <w:color w:val="FF0000"/>
          <w:sz w:val="24"/>
          <w:szCs w:val="24"/>
          <w:rtl/>
        </w:rPr>
        <w:t>على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الرسم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البياني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بعدد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من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الخصائص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:</w:t>
      </w:r>
    </w:p>
    <w:p w:rsidR="00AF699B" w:rsidRPr="00E359CE" w:rsidRDefault="00E8346D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b/>
          <w:bCs/>
          <w:sz w:val="24"/>
          <w:szCs w:val="24"/>
          <w:rtl/>
        </w:rPr>
        <w:t>المنحنى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متماثل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حول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الخط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الرأسي</w:t>
      </w:r>
    </w:p>
    <w:p w:rsidR="00AF699B" w:rsidRPr="00E359CE" w:rsidRDefault="00AF699B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E8346D" w:rsidRPr="00E359CE">
        <w:rPr>
          <w:b/>
          <w:bCs/>
          <w:sz w:val="24"/>
          <w:szCs w:val="24"/>
          <w:rtl/>
        </w:rPr>
        <w:t>ب</w:t>
      </w:r>
      <w:r w:rsidR="00E8346D"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للمنحنى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المعتدل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أساسان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هما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الوسط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الحسابي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والانحراف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المعياري</w:t>
      </w:r>
    </w:p>
    <w:p w:rsidR="00AF699B" w:rsidRPr="00E359CE" w:rsidRDefault="00E8346D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b/>
          <w:bCs/>
          <w:sz w:val="24"/>
          <w:szCs w:val="24"/>
          <w:rtl/>
        </w:rPr>
        <w:t>للمنحنى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قمة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واحدة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أي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له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منوال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واحد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،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وبالتالي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فالمنحنى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وحيد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b/>
          <w:bCs/>
          <w:sz w:val="24"/>
          <w:szCs w:val="24"/>
          <w:rtl/>
        </w:rPr>
        <w:t>المنوال</w:t>
      </w:r>
    </w:p>
    <w:p w:rsidR="00AF699B" w:rsidRDefault="00E8346D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F699B" w:rsidRPr="00E359CE">
        <w:rPr>
          <w:b/>
          <w:bCs/>
          <w:sz w:val="24"/>
          <w:szCs w:val="24"/>
          <w:highlight w:val="yellow"/>
          <w:rtl/>
        </w:rPr>
        <w:t>جميع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ماذكر</w:t>
      </w:r>
      <w:r w:rsidRPr="00E359CE">
        <w:rPr>
          <w:b/>
          <w:bCs/>
          <w:sz w:val="24"/>
          <w:szCs w:val="24"/>
          <w:highlight w:val="yellow"/>
          <w:rtl/>
        </w:rPr>
        <w:t>صحيح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E8346D" w:rsidRPr="00E359CE" w:rsidRDefault="00AC1F5D" w:rsidP="00E8346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39: </w:t>
      </w:r>
      <w:r w:rsidR="00AF699B" w:rsidRPr="00E359CE">
        <w:rPr>
          <w:b/>
          <w:bCs/>
          <w:color w:val="FF0000"/>
          <w:sz w:val="24"/>
          <w:szCs w:val="24"/>
          <w:rtl/>
        </w:rPr>
        <w:t>الاساليب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البارامتريه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هي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اساليب</w:t>
      </w:r>
    </w:p>
    <w:p w:rsidR="00AF699B" w:rsidRPr="00E359CE" w:rsidRDefault="00E8346D" w:rsidP="00E8346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الأساليب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التي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تتطلب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استيفاء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افتراضات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معينة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حول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ال</w:t>
      </w:r>
      <w:r w:rsidRPr="00E359CE">
        <w:rPr>
          <w:b/>
          <w:bCs/>
          <w:sz w:val="24"/>
          <w:szCs w:val="24"/>
          <w:highlight w:val="yellow"/>
          <w:rtl/>
        </w:rPr>
        <w:t>مجتمع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الذي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تسحب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منه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عينة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البحث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8346D" w:rsidRPr="00E359CE" w:rsidRDefault="00E8346D" w:rsidP="00E8346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="Arial"/>
          <w:b/>
          <w:bCs/>
          <w:sz w:val="24"/>
          <w:szCs w:val="24"/>
          <w:rtl/>
        </w:rPr>
        <w:t>التي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تستخدم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الحالات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التي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يكون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فيها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نوع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التوزيع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الاحتمالي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للأصل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الذي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سحبت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منه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العينة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معروفا</w:t>
      </w:r>
    </w:p>
    <w:p w:rsidR="00E8346D" w:rsidRPr="00E359CE" w:rsidRDefault="00E8346D" w:rsidP="00E8346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theme="majorBidi"/>
          <w:b/>
          <w:bCs/>
          <w:sz w:val="24"/>
          <w:szCs w:val="24"/>
          <w:rtl/>
        </w:rPr>
        <w:t>تجمع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الأفراد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لهم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خصائص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تماثل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خصائص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المجتمع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الأصلي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المشتقة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منه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8346D" w:rsidRDefault="00E8346D" w:rsidP="00E8346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theme="majorBidi"/>
          <w:b/>
          <w:bCs/>
          <w:sz w:val="24"/>
          <w:szCs w:val="24"/>
          <w:rtl/>
        </w:rPr>
        <w:t>كل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الأفراد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الذين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تجمعهم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خصائص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معينة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والذي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يمكن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أن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تسحب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منه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عينات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ممثلة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.</w:t>
      </w:r>
    </w:p>
    <w:p w:rsidR="00E359CE" w:rsidRPr="00E359CE" w:rsidRDefault="00E359CE" w:rsidP="00E8346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F699B" w:rsidRPr="00E359CE" w:rsidRDefault="00AC1F5D" w:rsidP="00AF699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40: </w:t>
      </w:r>
      <w:r w:rsidR="00AF699B" w:rsidRPr="00E359CE">
        <w:rPr>
          <w:b/>
          <w:bCs/>
          <w:color w:val="FF0000"/>
          <w:sz w:val="24"/>
          <w:szCs w:val="24"/>
          <w:rtl/>
        </w:rPr>
        <w:t>الاساليب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الاحصائيه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 </w:t>
      </w:r>
      <w:r w:rsidR="00AF699B" w:rsidRPr="00E359CE">
        <w:rPr>
          <w:b/>
          <w:bCs/>
          <w:color w:val="FF0000"/>
          <w:sz w:val="24"/>
          <w:szCs w:val="24"/>
          <w:rtl/>
        </w:rPr>
        <w:t>تصنف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b/>
          <w:bCs/>
          <w:color w:val="FF0000"/>
          <w:sz w:val="24"/>
          <w:szCs w:val="24"/>
          <w:rtl/>
        </w:rPr>
        <w:t>الى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:</w:t>
      </w:r>
    </w:p>
    <w:p w:rsidR="00AF699B" w:rsidRPr="00E359CE" w:rsidRDefault="00E8346D" w:rsidP="00E8346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b/>
          <w:bCs/>
          <w:sz w:val="24"/>
          <w:szCs w:val="24"/>
          <w:rtl/>
        </w:rPr>
        <w:t>بارامتريه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b/>
          <w:bCs/>
          <w:sz w:val="24"/>
          <w:szCs w:val="24"/>
          <w:rtl/>
        </w:rPr>
        <w:t>وصفيه</w:t>
      </w:r>
    </w:p>
    <w:p w:rsidR="00AF699B" w:rsidRDefault="00E8346D" w:rsidP="00E8346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b/>
          <w:bCs/>
          <w:sz w:val="24"/>
          <w:szCs w:val="24"/>
          <w:rtl/>
        </w:rPr>
        <w:t>لابارامتريه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F699B" w:rsidRPr="00E359CE">
        <w:rPr>
          <w:b/>
          <w:bCs/>
          <w:sz w:val="24"/>
          <w:szCs w:val="24"/>
          <w:highlight w:val="yellow"/>
          <w:rtl/>
        </w:rPr>
        <w:t>أ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+ </w:t>
      </w:r>
      <w:r w:rsidR="00AF699B" w:rsidRPr="00E359CE">
        <w:rPr>
          <w:b/>
          <w:bCs/>
          <w:sz w:val="24"/>
          <w:szCs w:val="24"/>
          <w:highlight w:val="yellow"/>
          <w:rtl/>
        </w:rPr>
        <w:t>ج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b/>
          <w:bCs/>
          <w:sz w:val="24"/>
          <w:szCs w:val="24"/>
          <w:highlight w:val="yellow"/>
          <w:rtl/>
        </w:rPr>
        <w:t>صحيح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>..</w:t>
      </w:r>
    </w:p>
    <w:p w:rsidR="00E359CE" w:rsidRPr="00E359CE" w:rsidRDefault="00E359CE" w:rsidP="00E8346D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F699B" w:rsidRPr="00E359CE" w:rsidRDefault="00AC1F5D" w:rsidP="00AF699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41: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لأساليب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اللابارامترية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أو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الطرق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(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اللامعلمية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)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هي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الأساليب</w:t>
      </w:r>
    </w:p>
    <w:p w:rsidR="00AF699B" w:rsidRPr="00E359CE" w:rsidRDefault="00E8346D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التي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تستخدم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في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الحالات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التي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لا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يكون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فيها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نوع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التوزيع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الاحتمالي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للأصل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الذي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سحبت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منه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العينة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معروفا</w:t>
      </w:r>
    </w:p>
    <w:p w:rsidR="00AF699B" w:rsidRPr="00E359CE" w:rsidRDefault="00E8346D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التي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تتطلب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استيفاء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افتراضات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معينة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حول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المجتمع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الذي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تسحب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منه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عينة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البحث</w:t>
      </w:r>
    </w:p>
    <w:p w:rsidR="00AF699B" w:rsidRPr="00E359CE" w:rsidRDefault="00E8346D" w:rsidP="00E8346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>-</w:t>
      </w:r>
      <w:r w:rsidR="00032E06" w:rsidRPr="00E359CE">
        <w:rPr>
          <w:b/>
          <w:bCs/>
          <w:sz w:val="24"/>
          <w:szCs w:val="24"/>
          <w:rtl/>
        </w:rPr>
        <w:t>التي</w:t>
      </w:r>
      <w:r w:rsidR="00032E06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32E06" w:rsidRPr="00E359CE">
        <w:rPr>
          <w:b/>
          <w:bCs/>
          <w:sz w:val="24"/>
          <w:szCs w:val="24"/>
          <w:rtl/>
        </w:rPr>
        <w:t>ت</w:t>
      </w:r>
      <w:r w:rsidRPr="00E359CE">
        <w:rPr>
          <w:rFonts w:cs="Arial"/>
          <w:b/>
          <w:bCs/>
          <w:sz w:val="24"/>
          <w:szCs w:val="24"/>
          <w:rtl/>
        </w:rPr>
        <w:t>عتمد</w:t>
      </w:r>
      <w:r w:rsidR="00AF699B" w:rsidRPr="00E359CE">
        <w:rPr>
          <w:rFonts w:cs="Arial"/>
          <w:b/>
          <w:bCs/>
          <w:sz w:val="24"/>
          <w:szCs w:val="24"/>
          <w:rtl/>
        </w:rPr>
        <w:t>على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عينة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عشوائية</w:t>
      </w:r>
    </w:p>
    <w:p w:rsidR="00AF699B" w:rsidRDefault="00E8346D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( </w:t>
      </w:r>
      <w:r w:rsidRPr="00E359CE">
        <w:rPr>
          <w:rFonts w:cs="Arial"/>
          <w:b/>
          <w:bCs/>
          <w:sz w:val="24"/>
          <w:szCs w:val="24"/>
          <w:rtl/>
        </w:rPr>
        <w:t>ب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 + </w:t>
      </w:r>
      <w:r w:rsidR="00AF699B" w:rsidRPr="00E359CE">
        <w:rPr>
          <w:rFonts w:cs="Arial"/>
          <w:b/>
          <w:bCs/>
          <w:sz w:val="24"/>
          <w:szCs w:val="24"/>
          <w:rtl/>
        </w:rPr>
        <w:t>ج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) </w:t>
      </w:r>
      <w:r w:rsidR="00AF699B" w:rsidRPr="00E359CE">
        <w:rPr>
          <w:rFonts w:cs="Arial"/>
          <w:b/>
          <w:bCs/>
          <w:sz w:val="24"/>
          <w:szCs w:val="24"/>
          <w:rtl/>
        </w:rPr>
        <w:t>صحيحة</w:t>
      </w:r>
    </w:p>
    <w:p w:rsidR="00E359CE" w:rsidRPr="00E359CE" w:rsidRDefault="00E359CE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F699B" w:rsidRPr="00E359CE" w:rsidRDefault="00AC1F5D" w:rsidP="00AF699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42: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المجتمع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الحقيقي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هو</w:t>
      </w:r>
    </w:p>
    <w:p w:rsidR="00AF699B" w:rsidRPr="00E359CE" w:rsidRDefault="00F0305C" w:rsidP="00F0305C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ذلك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المجتمع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الذي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حدد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تحديدا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تاما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والذي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يكون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كل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عنصر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عناصره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موجودا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بالفعل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AF699B" w:rsidRPr="00E359CE" w:rsidRDefault="00F0305C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تجمع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من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الأفراد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لهم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خصائص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تماثل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خصائص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المجتمع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الأصلي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المشتقة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ajorBidi"/>
          <w:b/>
          <w:bCs/>
          <w:sz w:val="24"/>
          <w:szCs w:val="24"/>
          <w:rtl/>
        </w:rPr>
        <w:t>منه</w:t>
      </w:r>
    </w:p>
    <w:p w:rsidR="00AF699B" w:rsidRPr="00E359CE" w:rsidRDefault="00F0305C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ذلك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المجتمع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الذي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يتصف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بكل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,,,, </w:t>
      </w:r>
    </w:p>
    <w:p w:rsidR="00E359CE" w:rsidRDefault="00F0305C" w:rsidP="00E359CE">
      <w:pPr>
        <w:pStyle w:val="a3"/>
        <w:spacing w:after="0"/>
        <w:ind w:left="-874" w:right="-1170"/>
        <w:rPr>
          <w:rFonts w:cs="Arial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إجابة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( </w:t>
      </w:r>
      <w:r w:rsidR="00AF699B" w:rsidRPr="00E359CE">
        <w:rPr>
          <w:rFonts w:cs="Arial"/>
          <w:b/>
          <w:bCs/>
          <w:sz w:val="24"/>
          <w:szCs w:val="24"/>
          <w:rtl/>
        </w:rPr>
        <w:t>ب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+ </w:t>
      </w:r>
      <w:r w:rsidR="00AF699B" w:rsidRPr="00E359CE">
        <w:rPr>
          <w:rFonts w:cs="Arial"/>
          <w:b/>
          <w:bCs/>
          <w:sz w:val="24"/>
          <w:szCs w:val="24"/>
          <w:rtl/>
        </w:rPr>
        <w:t>ج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) </w:t>
      </w:r>
      <w:r w:rsidR="00AF699B" w:rsidRPr="00E359CE">
        <w:rPr>
          <w:rFonts w:cs="Arial"/>
          <w:b/>
          <w:bCs/>
          <w:sz w:val="24"/>
          <w:szCs w:val="24"/>
          <w:rtl/>
        </w:rPr>
        <w:t>صحيحة</w:t>
      </w:r>
    </w:p>
    <w:p w:rsidR="00AF699B" w:rsidRPr="00E359CE" w:rsidRDefault="00AC1F5D" w:rsidP="00E359CE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lastRenderedPageBreak/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43: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إذا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اقتصر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الباحث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كل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وصف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البيانات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وتلخيصها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بصوره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كميه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تكون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هنا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بصدد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 </w:t>
      </w:r>
      <w:r w:rsidRPr="00E359CE">
        <w:rPr>
          <w:b/>
          <w:bCs/>
          <w:color w:val="FF0000"/>
          <w:sz w:val="24"/>
          <w:szCs w:val="24"/>
          <w:rtl/>
        </w:rPr>
        <w:t>استخدام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الاساليب</w:t>
      </w:r>
    </w:p>
    <w:p w:rsidR="00AF699B" w:rsidRPr="00E359CE" w:rsidRDefault="00F0305C" w:rsidP="00F0305C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الاحصائية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الوصفية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</w:t>
      </w:r>
      <w:r w:rsidRPr="00E359CE">
        <w:rPr>
          <w:rFonts w:cs="Arial"/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الاحصاء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الاستدلالي</w:t>
      </w:r>
    </w:p>
    <w:p w:rsidR="00AF699B" w:rsidRDefault="00F0305C" w:rsidP="00F0305C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الاحصاء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التنبؤي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</w:t>
      </w:r>
      <w:r w:rsidRPr="00E359CE">
        <w:rPr>
          <w:rFonts w:cs="Arial"/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جميع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ما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ذكر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صحيح</w:t>
      </w:r>
    </w:p>
    <w:p w:rsidR="00E359CE" w:rsidRPr="00E359CE" w:rsidRDefault="00E359CE" w:rsidP="00F0305C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F699B" w:rsidRPr="00E359CE" w:rsidRDefault="00AC1F5D" w:rsidP="00AF699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44: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تعرف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العينة</w:t>
      </w:r>
      <w:r w:rsidR="00AF699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color w:val="FF0000"/>
          <w:sz w:val="24"/>
          <w:szCs w:val="24"/>
          <w:rtl/>
        </w:rPr>
        <w:t>بأنها</w:t>
      </w:r>
    </w:p>
    <w:p w:rsidR="00AF699B" w:rsidRPr="00E359CE" w:rsidRDefault="00F0305C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كل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الأفراد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الذين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تجمعهم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خصائص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معينة</w:t>
      </w:r>
    </w:p>
    <w:p w:rsidR="00AF699B" w:rsidRPr="00E359CE" w:rsidRDefault="00F0305C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تجمع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من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الأفراد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لهم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خصائص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تماثل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خصائص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المجتمع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الأصلي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المشتقة</w:t>
      </w:r>
      <w:r w:rsidR="00AF699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highlight w:val="yellow"/>
          <w:rtl/>
        </w:rPr>
        <w:t>منه</w:t>
      </w:r>
    </w:p>
    <w:p w:rsidR="00AF699B" w:rsidRPr="00E359CE" w:rsidRDefault="00F0305C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المجتمع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الذي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حدد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تحديدا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تاما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والذي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يكون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كل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عنصر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عناصره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موجودا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بالفعل</w:t>
      </w:r>
    </w:p>
    <w:p w:rsidR="00AF699B" w:rsidRDefault="00F0305C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F699B" w:rsidRPr="00E359CE">
        <w:rPr>
          <w:rFonts w:cs="Arial"/>
          <w:b/>
          <w:bCs/>
          <w:sz w:val="24"/>
          <w:szCs w:val="24"/>
          <w:rtl/>
        </w:rPr>
        <w:t>جميع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ما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ذكر</w:t>
      </w:r>
      <w:r w:rsidR="00AF699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F699B" w:rsidRPr="00E359CE">
        <w:rPr>
          <w:rFonts w:cs="Arial"/>
          <w:b/>
          <w:bCs/>
          <w:sz w:val="24"/>
          <w:szCs w:val="24"/>
          <w:rtl/>
        </w:rPr>
        <w:t>صحيح</w:t>
      </w:r>
    </w:p>
    <w:p w:rsidR="00E359CE" w:rsidRPr="00E359CE" w:rsidRDefault="00E359CE" w:rsidP="00AF69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9025D3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45: </w:t>
      </w:r>
      <w:r w:rsidR="009025D3" w:rsidRPr="00E359CE">
        <w:rPr>
          <w:b/>
          <w:bCs/>
          <w:color w:val="FF0000"/>
          <w:sz w:val="24"/>
          <w:szCs w:val="24"/>
          <w:rtl/>
        </w:rPr>
        <w:t>من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اهداف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القياس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والتشخيص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والتقييم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والتقويم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 </w:t>
      </w:r>
      <w:r w:rsidR="009025D3" w:rsidRPr="00E359CE">
        <w:rPr>
          <w:b/>
          <w:bCs/>
          <w:color w:val="FF0000"/>
          <w:sz w:val="24"/>
          <w:szCs w:val="24"/>
          <w:rtl/>
        </w:rPr>
        <w:t>في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التربيه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الخاصه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.</w:t>
      </w:r>
    </w:p>
    <w:p w:rsidR="009025D3" w:rsidRPr="00E359CE" w:rsidRDefault="0069169B" w:rsidP="009025D3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b/>
          <w:bCs/>
          <w:sz w:val="24"/>
          <w:szCs w:val="24"/>
          <w:rtl/>
        </w:rPr>
        <w:t>تصنيف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الأطفال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ذوي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الإعاقات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والمتفوقين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والموهوبين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إلى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فئات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أو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مجموعات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متجانسة</w:t>
      </w:r>
    </w:p>
    <w:p w:rsidR="009025D3" w:rsidRPr="00E359CE" w:rsidRDefault="0069169B" w:rsidP="009025D3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b/>
          <w:bCs/>
          <w:sz w:val="24"/>
          <w:szCs w:val="24"/>
          <w:rtl/>
        </w:rPr>
        <w:t>إحالة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الأطفال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ذوي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الإعاقات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والمتفوقين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والموهوبين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إلى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البيئات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التربوية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المناسبة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لهم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.</w:t>
      </w:r>
    </w:p>
    <w:p w:rsidR="009025D3" w:rsidRPr="00E359CE" w:rsidRDefault="0069169B" w:rsidP="009025D3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b/>
          <w:bCs/>
          <w:sz w:val="24"/>
          <w:szCs w:val="24"/>
          <w:rtl/>
        </w:rPr>
        <w:t>إعداد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الخطط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التربوية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الفردية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الأطفال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ذوي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الإعاقات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والمتفوقين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والموهوبين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والحكم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على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مدى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فعاليتها</w:t>
      </w:r>
    </w:p>
    <w:p w:rsidR="009025D3" w:rsidRDefault="0069169B" w:rsidP="0069169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9025D3" w:rsidRPr="00E359CE">
        <w:rPr>
          <w:b/>
          <w:bCs/>
          <w:sz w:val="24"/>
          <w:szCs w:val="24"/>
          <w:highlight w:val="yellow"/>
          <w:rtl/>
        </w:rPr>
        <w:t>جميع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ماسبق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صحيح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69169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69169B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46: </w:t>
      </w:r>
      <w:r w:rsidR="009025D3" w:rsidRPr="00E359CE">
        <w:rPr>
          <w:b/>
          <w:bCs/>
          <w:color w:val="FF0000"/>
          <w:sz w:val="24"/>
          <w:szCs w:val="24"/>
          <w:rtl/>
        </w:rPr>
        <w:t>من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اهداف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القياس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في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التربيه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الخاصه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( </w:t>
      </w:r>
      <w:r w:rsidR="009025D3" w:rsidRPr="00E359CE">
        <w:rPr>
          <w:b/>
          <w:bCs/>
          <w:color w:val="FF0000"/>
          <w:sz w:val="24"/>
          <w:szCs w:val="24"/>
          <w:rtl/>
        </w:rPr>
        <w:t>المسح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) </w:t>
      </w:r>
      <w:r w:rsidR="009025D3" w:rsidRPr="00E359CE">
        <w:rPr>
          <w:b/>
          <w:bCs/>
          <w:color w:val="FF0000"/>
          <w:sz w:val="24"/>
          <w:szCs w:val="24"/>
          <w:rtl/>
        </w:rPr>
        <w:t>ويقصد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به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9025D3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9025D3" w:rsidRPr="00E359CE">
        <w:rPr>
          <w:b/>
          <w:bCs/>
          <w:sz w:val="24"/>
          <w:szCs w:val="24"/>
          <w:highlight w:val="yellow"/>
          <w:rtl/>
        </w:rPr>
        <w:t>حصر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الإمكانيات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النفسية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وتستخدم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الاختبارات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النفسية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في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تحديد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المستويات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العقلية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والوجدانية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للأفراد</w:t>
      </w:r>
    </w:p>
    <w:p w:rsidR="0069169B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استخدام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الاختبارات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النفسية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تحديد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نواحي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القصور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وتبيان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جوانب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الضعف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والقوة</w:t>
      </w:r>
    </w:p>
    <w:p w:rsidR="0069169B" w:rsidRPr="00E359CE" w:rsidRDefault="0069169B" w:rsidP="0069169B">
      <w:pPr>
        <w:pStyle w:val="a3"/>
        <w:spacing w:after="0"/>
        <w:ind w:left="-874" w:right="-1170"/>
        <w:rPr>
          <w:rFonts w:eastAsia="Times New Roman"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بعد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تقديم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العلاج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على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مراحل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يعاد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تقويم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الفرد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من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خلال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مراحل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العلاج</w:t>
      </w:r>
    </w:p>
    <w:p w:rsidR="0069169B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69169B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س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47: </w:t>
      </w:r>
      <w:r w:rsidR="009025D3" w:rsidRPr="00E359CE">
        <w:rPr>
          <w:b/>
          <w:bCs/>
          <w:color w:val="FF0000"/>
          <w:sz w:val="24"/>
          <w:szCs w:val="24"/>
          <w:rtl/>
        </w:rPr>
        <w:t>من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اهداف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القياس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( </w:t>
      </w:r>
      <w:r w:rsidR="009025D3" w:rsidRPr="00E359CE">
        <w:rPr>
          <w:b/>
          <w:bCs/>
          <w:color w:val="FF0000"/>
          <w:sz w:val="24"/>
          <w:szCs w:val="24"/>
          <w:rtl/>
        </w:rPr>
        <w:t>التشخيص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) </w:t>
      </w:r>
      <w:r w:rsidR="009025D3" w:rsidRPr="00E359CE">
        <w:rPr>
          <w:b/>
          <w:bCs/>
          <w:color w:val="FF0000"/>
          <w:sz w:val="24"/>
          <w:szCs w:val="24"/>
          <w:rtl/>
        </w:rPr>
        <w:t>ويقصد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</w:p>
    <w:p w:rsidR="0069169B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حصر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الإمكانيات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النفسية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وتستخدم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الاختبارات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النفسية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تحديد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المستويات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العقلية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والوجدانية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للأفراد</w:t>
      </w:r>
    </w:p>
    <w:p w:rsidR="0069169B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استخدام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الاختبارات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النفسية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تحديد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نواحي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القصور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وتبيان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جوانب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الضعف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والقوة</w:t>
      </w:r>
    </w:p>
    <w:p w:rsidR="0069169B" w:rsidRPr="00E359CE" w:rsidRDefault="0069169B" w:rsidP="0069169B">
      <w:pPr>
        <w:pStyle w:val="a3"/>
        <w:spacing w:after="0"/>
        <w:ind w:left="-874" w:right="-1170"/>
        <w:rPr>
          <w:rFonts w:eastAsia="Times New Roman"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بعد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تقديم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العلاج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على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مراحل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يعاد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تقويم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الفرد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من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خلال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مراحل</w:t>
      </w:r>
      <w:r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rtl/>
        </w:rPr>
        <w:t>العلاج</w:t>
      </w:r>
    </w:p>
    <w:p w:rsidR="0069169B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69169B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48: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اهداف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القياس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( </w:t>
      </w:r>
      <w:r w:rsidR="009025D3" w:rsidRPr="00E359CE">
        <w:rPr>
          <w:b/>
          <w:bCs/>
          <w:color w:val="FF0000"/>
          <w:sz w:val="24"/>
          <w:szCs w:val="24"/>
          <w:rtl/>
        </w:rPr>
        <w:t>العلاج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) </w:t>
      </w:r>
      <w:r w:rsidR="009025D3" w:rsidRPr="00E359CE">
        <w:rPr>
          <w:b/>
          <w:bCs/>
          <w:color w:val="FF0000"/>
          <w:sz w:val="24"/>
          <w:szCs w:val="24"/>
          <w:rtl/>
        </w:rPr>
        <w:t>ويقصد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به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:</w:t>
      </w:r>
    </w:p>
    <w:p w:rsidR="0069169B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>-</w:t>
      </w:r>
      <w:r w:rsidRPr="00E359CE">
        <w:rPr>
          <w:rFonts w:cstheme="minorHAnsi"/>
          <w:b/>
          <w:bCs/>
          <w:color w:val="FF0000"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التعرف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بعد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عمليه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المسح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والتشخيص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على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جوانب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القصور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والبدء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بالتخطيط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لها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بدراسة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عميقة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لمعرفة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الاسباب</w:t>
      </w:r>
    </w:p>
    <w:p w:rsidR="0069169B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b/>
          <w:bCs/>
          <w:sz w:val="24"/>
          <w:szCs w:val="24"/>
          <w:rtl/>
        </w:rPr>
        <w:t>تقويم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الفرد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خلال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مرحلة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العلاج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69169B" w:rsidRPr="00E359CE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b/>
          <w:bCs/>
          <w:sz w:val="24"/>
          <w:szCs w:val="24"/>
          <w:rtl/>
        </w:rPr>
        <w:t>استخدام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الاختبارات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النفسيه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في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تحديد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نواحي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القصور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وبيان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جوانب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اللقوه</w:t>
      </w:r>
    </w:p>
    <w:p w:rsidR="0069169B" w:rsidRDefault="0069169B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b/>
          <w:bCs/>
          <w:sz w:val="24"/>
          <w:szCs w:val="24"/>
          <w:rtl/>
        </w:rPr>
        <w:t>لاتوجد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اجابه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صحيحه</w:t>
      </w:r>
    </w:p>
    <w:p w:rsidR="00E359CE" w:rsidRPr="00E359CE" w:rsidRDefault="00E359CE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69169B" w:rsidRPr="00E359CE" w:rsidRDefault="0069169B" w:rsidP="00140E9E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49: </w:t>
      </w:r>
      <w:r w:rsidR="00140E9E" w:rsidRPr="00E359CE">
        <w:rPr>
          <w:b/>
          <w:bCs/>
          <w:color w:val="FF0000"/>
          <w:sz w:val="24"/>
          <w:szCs w:val="24"/>
          <w:rtl/>
        </w:rPr>
        <w:t>من</w:t>
      </w:r>
      <w:r w:rsidRPr="00E359CE">
        <w:rPr>
          <w:b/>
          <w:bCs/>
          <w:color w:val="FF0000"/>
          <w:sz w:val="24"/>
          <w:szCs w:val="24"/>
          <w:rtl/>
        </w:rPr>
        <w:t>الأهداف</w:t>
      </w:r>
      <w:r w:rsidR="00140E9E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FF0000"/>
          <w:sz w:val="24"/>
          <w:szCs w:val="24"/>
          <w:rtl/>
        </w:rPr>
        <w:t>القياس</w:t>
      </w:r>
      <w:r w:rsidR="00140E9E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FF0000"/>
          <w:sz w:val="24"/>
          <w:szCs w:val="24"/>
          <w:rtl/>
        </w:rPr>
        <w:t>في</w:t>
      </w:r>
      <w:r w:rsidR="00140E9E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FF0000"/>
          <w:sz w:val="24"/>
          <w:szCs w:val="24"/>
          <w:rtl/>
        </w:rPr>
        <w:t>التربية</w:t>
      </w:r>
      <w:r w:rsidR="00140E9E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FF0000"/>
          <w:sz w:val="24"/>
          <w:szCs w:val="24"/>
          <w:rtl/>
        </w:rPr>
        <w:t>الخاصة</w:t>
      </w:r>
      <w:r w:rsidR="00140E9E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FF0000"/>
          <w:sz w:val="24"/>
          <w:szCs w:val="24"/>
          <w:rtl/>
        </w:rPr>
        <w:t>العلاج</w:t>
      </w:r>
      <w:r w:rsidR="00140E9E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FF0000"/>
          <w:sz w:val="24"/>
          <w:szCs w:val="24"/>
          <w:rtl/>
        </w:rPr>
        <w:t>و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FF0000"/>
          <w:sz w:val="24"/>
          <w:szCs w:val="24"/>
          <w:rtl/>
        </w:rPr>
        <w:t>يقصد</w:t>
      </w:r>
      <w:r w:rsidR="00140E9E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FF0000"/>
          <w:sz w:val="24"/>
          <w:szCs w:val="24"/>
          <w:rtl/>
        </w:rPr>
        <w:t>به</w:t>
      </w:r>
      <w:r w:rsidR="00140E9E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140E9E" w:rsidRPr="00E359CE">
        <w:rPr>
          <w:rFonts w:cstheme="minorHAnsi"/>
          <w:b/>
          <w:bCs/>
          <w:color w:val="00B050"/>
          <w:sz w:val="24"/>
          <w:szCs w:val="24"/>
          <w:rtl/>
        </w:rPr>
        <w:t xml:space="preserve">( </w:t>
      </w:r>
      <w:r w:rsidR="00140E9E" w:rsidRPr="00E359CE">
        <w:rPr>
          <w:b/>
          <w:bCs/>
          <w:color w:val="00B050"/>
          <w:sz w:val="24"/>
          <w:szCs w:val="24"/>
          <w:rtl/>
        </w:rPr>
        <w:t>غلط</w:t>
      </w:r>
      <w:r w:rsidR="00140E9E" w:rsidRPr="00E359CE">
        <w:rPr>
          <w:rFonts w:cstheme="minorHAnsi"/>
          <w:b/>
          <w:bCs/>
          <w:color w:val="00B05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00B050"/>
          <w:sz w:val="24"/>
          <w:szCs w:val="24"/>
          <w:rtl/>
        </w:rPr>
        <w:t>من</w:t>
      </w:r>
      <w:r w:rsidR="00140E9E" w:rsidRPr="00E359CE">
        <w:rPr>
          <w:rFonts w:cstheme="minorHAnsi"/>
          <w:b/>
          <w:bCs/>
          <w:color w:val="00B05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00B050"/>
          <w:sz w:val="24"/>
          <w:szCs w:val="24"/>
          <w:rtl/>
        </w:rPr>
        <w:t>أهداف</w:t>
      </w:r>
      <w:r w:rsidR="00140E9E" w:rsidRPr="00E359CE">
        <w:rPr>
          <w:rFonts w:cstheme="minorHAnsi"/>
          <w:b/>
          <w:bCs/>
          <w:color w:val="00B050"/>
          <w:sz w:val="24"/>
          <w:szCs w:val="24"/>
          <w:rtl/>
        </w:rPr>
        <w:t xml:space="preserve"> </w:t>
      </w:r>
      <w:r w:rsidR="00140E9E" w:rsidRPr="00E359CE">
        <w:rPr>
          <w:b/>
          <w:bCs/>
          <w:color w:val="00B050"/>
          <w:sz w:val="24"/>
          <w:szCs w:val="24"/>
          <w:rtl/>
        </w:rPr>
        <w:t>المتابعة</w:t>
      </w:r>
      <w:r w:rsidR="00140E9E" w:rsidRPr="00E359CE">
        <w:rPr>
          <w:rFonts w:cstheme="minorHAnsi"/>
          <w:b/>
          <w:bCs/>
          <w:color w:val="00B050"/>
          <w:sz w:val="24"/>
          <w:szCs w:val="24"/>
          <w:rtl/>
        </w:rPr>
        <w:t xml:space="preserve"> )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</w:p>
    <w:p w:rsidR="00F6221F" w:rsidRPr="00E359CE" w:rsidRDefault="00F6221F" w:rsidP="0069169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حصر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الامكانيات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النفسية</w:t>
      </w:r>
    </w:p>
    <w:p w:rsidR="00F6221F" w:rsidRPr="00E359CE" w:rsidRDefault="00F6221F" w:rsidP="00F6221F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استخدام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الاختبارات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النفسية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تحديد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نواحي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القصور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وتبيان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جوانب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الضعف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والقوة</w:t>
      </w:r>
    </w:p>
    <w:p w:rsidR="00F6221F" w:rsidRPr="00E359CE" w:rsidRDefault="00F6221F" w:rsidP="00F6221F">
      <w:pPr>
        <w:pStyle w:val="a3"/>
        <w:spacing w:after="0"/>
        <w:ind w:left="-874" w:right="-1170"/>
        <w:rPr>
          <w:rFonts w:eastAsia="Times New Roman"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بعد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تقديم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العلاج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على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مراحل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يعاد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تقويم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الفرد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من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خلال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مراحل</w:t>
      </w:r>
      <w:r w:rsidRPr="00E359CE">
        <w:rPr>
          <w:rFonts w:eastAsia="Times New Roman"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rFonts w:eastAsia="Times New Roman" w:cs="Arial"/>
          <w:b/>
          <w:bCs/>
          <w:sz w:val="24"/>
          <w:szCs w:val="24"/>
          <w:highlight w:val="yellow"/>
          <w:rtl/>
        </w:rPr>
        <w:t>العلاج</w:t>
      </w:r>
    </w:p>
    <w:p w:rsidR="00F6221F" w:rsidRDefault="00F6221F" w:rsidP="00F6221F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جميع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ماسبق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6C45ED" w:rsidRDefault="006C45ED" w:rsidP="00F6221F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E359CE" w:rsidRPr="00E359CE" w:rsidRDefault="00E359CE" w:rsidP="00F6221F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E359CE" w:rsidRDefault="00F6221F" w:rsidP="00E359CE">
      <w:pPr>
        <w:pStyle w:val="a3"/>
        <w:spacing w:after="0"/>
        <w:ind w:left="-874" w:right="-1170"/>
        <w:rPr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lastRenderedPageBreak/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50: </w:t>
      </w:r>
      <w:r w:rsidR="009025D3" w:rsidRPr="00E359CE">
        <w:rPr>
          <w:b/>
          <w:bCs/>
          <w:color w:val="FF0000"/>
          <w:sz w:val="24"/>
          <w:szCs w:val="24"/>
          <w:rtl/>
        </w:rPr>
        <w:t>من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أهداف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القياس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( </w:t>
      </w:r>
      <w:r w:rsidR="009025D3" w:rsidRPr="00E359CE">
        <w:rPr>
          <w:b/>
          <w:bCs/>
          <w:color w:val="FF0000"/>
          <w:sz w:val="24"/>
          <w:szCs w:val="24"/>
          <w:rtl/>
        </w:rPr>
        <w:t>التنبؤ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) </w:t>
      </w:r>
      <w:r w:rsidR="009025D3" w:rsidRPr="00E359CE">
        <w:rPr>
          <w:b/>
          <w:bCs/>
          <w:color w:val="FF0000"/>
          <w:sz w:val="24"/>
          <w:szCs w:val="24"/>
          <w:rtl/>
        </w:rPr>
        <w:t>ويقصد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b/>
          <w:bCs/>
          <w:color w:val="FF0000"/>
          <w:sz w:val="24"/>
          <w:szCs w:val="24"/>
          <w:rtl/>
        </w:rPr>
        <w:t>به</w:t>
      </w:r>
    </w:p>
    <w:p w:rsidR="00F6221F" w:rsidRPr="00E359CE" w:rsidRDefault="00F6221F" w:rsidP="00E359CE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b/>
          <w:bCs/>
          <w:sz w:val="24"/>
          <w:szCs w:val="24"/>
          <w:rtl/>
        </w:rPr>
        <w:t>تقويم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الفرد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خلال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مراحل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العلاج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b/>
          <w:bCs/>
          <w:sz w:val="24"/>
          <w:szCs w:val="24"/>
          <w:rtl/>
        </w:rPr>
        <w:t>التعرف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على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جوانب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القصور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و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التخطيط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لها</w:t>
      </w:r>
    </w:p>
    <w:p w:rsidR="009025D3" w:rsidRPr="00E359CE" w:rsidRDefault="00F6221F" w:rsidP="00F6221F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9025D3" w:rsidRPr="00E359CE">
        <w:rPr>
          <w:b/>
          <w:bCs/>
          <w:sz w:val="24"/>
          <w:szCs w:val="24"/>
          <w:highlight w:val="yellow"/>
          <w:rtl/>
        </w:rPr>
        <w:t>قياس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و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تقييم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الفرد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و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الجماعة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في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و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ظائف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9025D3" w:rsidRPr="00E359CE">
        <w:rPr>
          <w:b/>
          <w:bCs/>
          <w:sz w:val="24"/>
          <w:szCs w:val="24"/>
          <w:highlight w:val="yellow"/>
          <w:rtl/>
        </w:rPr>
        <w:t>معينة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b/>
          <w:bCs/>
          <w:sz w:val="24"/>
          <w:szCs w:val="24"/>
          <w:rtl/>
        </w:rPr>
        <w:t>حصر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الإمكانات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b/>
          <w:bCs/>
          <w:sz w:val="24"/>
          <w:szCs w:val="24"/>
          <w:rtl/>
        </w:rPr>
        <w:t>النفسية</w:t>
      </w:r>
    </w:p>
    <w:p w:rsidR="00F6221F" w:rsidRPr="00E359CE" w:rsidRDefault="00F6221F" w:rsidP="00F6221F">
      <w:pPr>
        <w:spacing w:after="0"/>
        <w:ind w:right="-1170"/>
        <w:rPr>
          <w:rFonts w:cstheme="minorHAnsi"/>
          <w:b/>
          <w:bCs/>
          <w:sz w:val="24"/>
          <w:szCs w:val="24"/>
          <w:rtl/>
        </w:rPr>
      </w:pPr>
    </w:p>
    <w:p w:rsidR="00F6221F" w:rsidRPr="00E359CE" w:rsidRDefault="00F6221F" w:rsidP="00F6221F">
      <w:pPr>
        <w:spacing w:after="0"/>
        <w:ind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51: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color w:val="FF0000"/>
          <w:sz w:val="24"/>
          <w:szCs w:val="24"/>
          <w:rtl/>
        </w:rPr>
        <w:t>إن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color w:val="FF0000"/>
          <w:sz w:val="24"/>
          <w:szCs w:val="24"/>
          <w:rtl/>
        </w:rPr>
        <w:t>الغرض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color w:val="FF0000"/>
          <w:sz w:val="24"/>
          <w:szCs w:val="24"/>
          <w:rtl/>
        </w:rPr>
        <w:t>الرئيسي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color w:val="FF0000"/>
          <w:sz w:val="24"/>
          <w:szCs w:val="24"/>
          <w:rtl/>
        </w:rPr>
        <w:t>من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color w:val="FF0000"/>
          <w:sz w:val="24"/>
          <w:szCs w:val="24"/>
          <w:rtl/>
        </w:rPr>
        <w:t>القياس</w:t>
      </w:r>
      <w:r w:rsidR="009025D3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color w:val="FF0000"/>
          <w:sz w:val="24"/>
          <w:szCs w:val="24"/>
          <w:rtl/>
        </w:rPr>
        <w:t>هو</w:t>
      </w:r>
    </w:p>
    <w:p w:rsidR="00F6221F" w:rsidRPr="00E359CE" w:rsidRDefault="00F6221F" w:rsidP="00F6221F">
      <w:pPr>
        <w:spacing w:after="0"/>
        <w:ind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rFonts w:cs="Arial"/>
          <w:b/>
          <w:bCs/>
          <w:sz w:val="24"/>
          <w:szCs w:val="24"/>
          <w:rtl/>
        </w:rPr>
        <w:t>رعاية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sz w:val="24"/>
          <w:szCs w:val="24"/>
          <w:rtl/>
        </w:rPr>
        <w:t>الطلاب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sz w:val="24"/>
          <w:szCs w:val="24"/>
          <w:rtl/>
        </w:rPr>
        <w:t>الموهوبين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rFonts w:cs="Arial"/>
          <w:b/>
          <w:bCs/>
          <w:sz w:val="24"/>
          <w:szCs w:val="24"/>
          <w:rtl/>
        </w:rPr>
        <w:t>الكشف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sz w:val="24"/>
          <w:szCs w:val="24"/>
          <w:rtl/>
        </w:rPr>
        <w:t>عن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sz w:val="24"/>
          <w:szCs w:val="24"/>
          <w:rtl/>
        </w:rPr>
        <w:t>الفروق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sz w:val="24"/>
          <w:szCs w:val="24"/>
          <w:rtl/>
        </w:rPr>
        <w:t>بأنواعها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sz w:val="24"/>
          <w:szCs w:val="24"/>
          <w:rtl/>
        </w:rPr>
        <w:t>المختلفة</w:t>
      </w:r>
    </w:p>
    <w:p w:rsidR="009025D3" w:rsidRDefault="00F6221F" w:rsidP="00F6221F">
      <w:pPr>
        <w:spacing w:after="0"/>
        <w:ind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9025D3" w:rsidRPr="00E359CE">
        <w:rPr>
          <w:rFonts w:cs="Arial"/>
          <w:b/>
          <w:bCs/>
          <w:sz w:val="24"/>
          <w:szCs w:val="24"/>
          <w:rtl/>
        </w:rPr>
        <w:t>المساعدة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sz w:val="24"/>
          <w:szCs w:val="24"/>
          <w:rtl/>
        </w:rPr>
        <w:t>في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sz w:val="24"/>
          <w:szCs w:val="24"/>
          <w:rtl/>
        </w:rPr>
        <w:t>التقويم</w:t>
      </w:r>
      <w:r w:rsidR="009025D3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9025D3" w:rsidRPr="00E359CE">
        <w:rPr>
          <w:rFonts w:cs="Arial"/>
          <w:b/>
          <w:bCs/>
          <w:sz w:val="24"/>
          <w:szCs w:val="24"/>
          <w:rtl/>
        </w:rPr>
        <w:t>النفسي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9025D3" w:rsidRPr="00E359CE">
        <w:rPr>
          <w:rFonts w:cs="Arial"/>
          <w:b/>
          <w:bCs/>
          <w:sz w:val="24"/>
          <w:szCs w:val="24"/>
          <w:highlight w:val="yellow"/>
          <w:rtl/>
        </w:rPr>
        <w:t>إجابة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( </w:t>
      </w:r>
      <w:r w:rsidR="009025D3" w:rsidRPr="00E359CE">
        <w:rPr>
          <w:rFonts w:cs="Arial"/>
          <w:b/>
          <w:bCs/>
          <w:sz w:val="24"/>
          <w:szCs w:val="24"/>
          <w:highlight w:val="yellow"/>
          <w:rtl/>
        </w:rPr>
        <w:t>ب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+ </w:t>
      </w:r>
      <w:r w:rsidR="009025D3" w:rsidRPr="00E359CE">
        <w:rPr>
          <w:rFonts w:cs="Arial"/>
          <w:b/>
          <w:bCs/>
          <w:sz w:val="24"/>
          <w:szCs w:val="24"/>
          <w:highlight w:val="yellow"/>
          <w:rtl/>
        </w:rPr>
        <w:t>ج</w:t>
      </w:r>
      <w:r w:rsidR="009025D3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) </w:t>
      </w:r>
      <w:r w:rsidR="009025D3" w:rsidRPr="00E359CE">
        <w:rPr>
          <w:rFonts w:cs="Arial"/>
          <w:b/>
          <w:bCs/>
          <w:sz w:val="24"/>
          <w:szCs w:val="24"/>
          <w:highlight w:val="yellow"/>
          <w:rtl/>
        </w:rPr>
        <w:t>صحيحة</w:t>
      </w:r>
    </w:p>
    <w:p w:rsidR="00E359CE" w:rsidRPr="00E359CE" w:rsidRDefault="00E359CE" w:rsidP="00F6221F">
      <w:pPr>
        <w:spacing w:after="0"/>
        <w:ind w:right="-1170"/>
        <w:rPr>
          <w:b/>
          <w:bCs/>
          <w:sz w:val="24"/>
          <w:szCs w:val="24"/>
        </w:rPr>
      </w:pPr>
    </w:p>
    <w:p w:rsidR="00A2428B" w:rsidRPr="00E359CE" w:rsidRDefault="009025D3" w:rsidP="00AB54CF">
      <w:pPr>
        <w:bidi w:val="0"/>
        <w:ind w:left="-874" w:right="-1170"/>
        <w:jc w:val="right"/>
        <w:rPr>
          <w:rFonts w:cstheme="minorHAnsi"/>
          <w:b/>
          <w:bCs/>
          <w:sz w:val="24"/>
          <w:szCs w:val="24"/>
        </w:rPr>
      </w:pPr>
      <w:r w:rsidRPr="00E359CE">
        <w:rPr>
          <w:rFonts w:eastAsia="Times New Roman" w:cstheme="minorHAnsi"/>
          <w:b/>
          <w:bCs/>
          <w:sz w:val="24"/>
          <w:szCs w:val="24"/>
        </w:rPr>
        <w:t>:</w:t>
      </w:r>
      <w:r w:rsidR="00AB54CF" w:rsidRPr="00E359CE">
        <w:rPr>
          <w:rFonts w:eastAsia="Times New Roman" w:cstheme="minorHAnsi"/>
          <w:b/>
          <w:bCs/>
          <w:sz w:val="24"/>
          <w:szCs w:val="24"/>
          <w:rtl/>
        </w:rPr>
        <w:t xml:space="preserve">      </w:t>
      </w:r>
      <w:r w:rsidR="00AB54CF" w:rsidRPr="00E359CE">
        <w:rPr>
          <w:rFonts w:eastAsia="Times New Roman" w:cs="Arial"/>
          <w:b/>
          <w:bCs/>
          <w:color w:val="FF0000"/>
          <w:sz w:val="24"/>
          <w:szCs w:val="24"/>
          <w:rtl/>
        </w:rPr>
        <w:t>س</w:t>
      </w:r>
      <w:r w:rsidR="00AB54CF" w:rsidRPr="00E359CE">
        <w:rPr>
          <w:rFonts w:eastAsia="Times New Roman" w:cstheme="minorHAnsi"/>
          <w:b/>
          <w:bCs/>
          <w:color w:val="FF0000"/>
          <w:sz w:val="24"/>
          <w:szCs w:val="24"/>
          <w:rtl/>
        </w:rPr>
        <w:t>52:</w:t>
      </w:r>
      <w:r w:rsidR="00A2428B" w:rsidRPr="00E359CE">
        <w:rPr>
          <w:b/>
          <w:bCs/>
          <w:color w:val="FF0000"/>
          <w:sz w:val="24"/>
          <w:szCs w:val="24"/>
          <w:rtl/>
        </w:rPr>
        <w:t>يقصد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بالفروز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مرحلة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التشخيص</w:t>
      </w:r>
      <w:r w:rsidR="00A2428B" w:rsidRPr="00E359CE">
        <w:rPr>
          <w:rFonts w:cstheme="minorHAnsi"/>
          <w:b/>
          <w:bCs/>
          <w:sz w:val="24"/>
          <w:szCs w:val="24"/>
          <w:rtl/>
        </w:rPr>
        <w:t>.</w:t>
      </w:r>
    </w:p>
    <w:p w:rsidR="00A2428B" w:rsidRPr="00E359CE" w:rsidRDefault="00AB54CF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التعرف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على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الاطفال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المعرضين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لخطر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الاصابه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بحاله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من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حالات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الاعاقه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A2428B" w:rsidRPr="00E359CE" w:rsidRDefault="00AB54CF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تطبيق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بطاريه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من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الاختبارات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الملائمه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A2428B" w:rsidRPr="00E359CE" w:rsidRDefault="00AB54CF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اصدار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الحكم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على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آداء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الطلبه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AB54CF" w:rsidRDefault="00AB54CF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B54CF" w:rsidRPr="00E359CE" w:rsidRDefault="00AB54CF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53: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الهدف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التطبيقي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عمليه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الفرز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عمليه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التشخيص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يتمثل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>....</w:t>
      </w:r>
    </w:p>
    <w:p w:rsidR="00AB54CF" w:rsidRPr="00E359CE" w:rsidRDefault="00AB54CF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003C2D" w:rsidRPr="00E359CE">
        <w:rPr>
          <w:b/>
          <w:bCs/>
          <w:sz w:val="24"/>
          <w:szCs w:val="24"/>
          <w:rtl/>
        </w:rPr>
        <w:t>ما</w:t>
      </w:r>
      <w:r w:rsidR="00003C2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03C2D" w:rsidRPr="00E359CE">
        <w:rPr>
          <w:b/>
          <w:bCs/>
          <w:sz w:val="24"/>
          <w:szCs w:val="24"/>
          <w:rtl/>
        </w:rPr>
        <w:t>يتعلق</w:t>
      </w:r>
      <w:r w:rsidR="00003C2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03C2D" w:rsidRPr="00E359CE">
        <w:rPr>
          <w:b/>
          <w:bCs/>
          <w:sz w:val="24"/>
          <w:szCs w:val="24"/>
          <w:rtl/>
        </w:rPr>
        <w:t>بفهم</w:t>
      </w:r>
      <w:r w:rsidR="00003C2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03C2D" w:rsidRPr="00E359CE">
        <w:rPr>
          <w:b/>
          <w:bCs/>
          <w:sz w:val="24"/>
          <w:szCs w:val="24"/>
          <w:rtl/>
        </w:rPr>
        <w:t>شخصية</w:t>
      </w:r>
      <w:r w:rsidR="00003C2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03C2D" w:rsidRPr="00E359CE">
        <w:rPr>
          <w:b/>
          <w:bCs/>
          <w:sz w:val="24"/>
          <w:szCs w:val="24"/>
          <w:rtl/>
        </w:rPr>
        <w:t>الافراد</w:t>
      </w:r>
      <w:r w:rsidR="00003C2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03C2D" w:rsidRPr="00E359CE">
        <w:rPr>
          <w:b/>
          <w:bCs/>
          <w:sz w:val="24"/>
          <w:szCs w:val="24"/>
          <w:rtl/>
        </w:rPr>
        <w:t>ذوي</w:t>
      </w:r>
      <w:r w:rsidR="00003C2D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03C2D" w:rsidRPr="00E359CE">
        <w:rPr>
          <w:b/>
          <w:bCs/>
          <w:sz w:val="24"/>
          <w:szCs w:val="24"/>
          <w:rtl/>
        </w:rPr>
        <w:t>الاعاقة</w:t>
      </w:r>
      <w:r w:rsidR="00003C2D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A2428B" w:rsidRPr="00E359CE" w:rsidRDefault="00A2428B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003C2D" w:rsidRPr="00E359CE">
        <w:rPr>
          <w:b/>
          <w:bCs/>
          <w:sz w:val="24"/>
          <w:szCs w:val="24"/>
          <w:highlight w:val="yellow"/>
          <w:rtl/>
        </w:rPr>
        <w:t>ب</w:t>
      </w:r>
      <w:r w:rsidR="00003C2D" w:rsidRPr="00E359CE">
        <w:rPr>
          <w:rFonts w:cstheme="minorHAnsi"/>
          <w:b/>
          <w:bCs/>
          <w:sz w:val="24"/>
          <w:szCs w:val="24"/>
          <w:highlight w:val="yellow"/>
          <w:rtl/>
        </w:rPr>
        <w:t>-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وضع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إستراتيجية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عامة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تتضمن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خططا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جزئية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قابلة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للتنفيذ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الفعلي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الفرد</w:t>
      </w:r>
    </w:p>
    <w:p w:rsidR="00E359CE" w:rsidRDefault="00003C2D" w:rsidP="00E359CE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جميع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ماسبق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</w:t>
      </w:r>
    </w:p>
    <w:p w:rsidR="00E359CE" w:rsidRDefault="00E359CE" w:rsidP="00E359CE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2428B" w:rsidRPr="00E359CE" w:rsidRDefault="00003C2D" w:rsidP="00E359CE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54: 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يمكن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الوصول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الهدف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التطبيقي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لمرحله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التشخيص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الى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افضل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الطرق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وتحقيق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اعلى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عائد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اذا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تمكن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المعلم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مراعاة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:</w:t>
      </w:r>
    </w:p>
    <w:p w:rsidR="00A2428B" w:rsidRPr="00E359CE" w:rsidRDefault="00003C2D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إجراء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تحليل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تعليمي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لتحديد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................ </w:t>
      </w:r>
      <w:r w:rsidR="00A2428B" w:rsidRPr="00E359CE">
        <w:rPr>
          <w:b/>
          <w:bCs/>
          <w:sz w:val="24"/>
          <w:szCs w:val="24"/>
          <w:rtl/>
        </w:rPr>
        <w:t>أين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سنذهب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؟</w:t>
      </w:r>
    </w:p>
    <w:p w:rsidR="00A2428B" w:rsidRPr="00E359CE" w:rsidRDefault="00003C2D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تطوير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استراتيجية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تعليمية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لتحديد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...... </w:t>
      </w:r>
      <w:r w:rsidR="00A2428B" w:rsidRPr="00E359CE">
        <w:rPr>
          <w:b/>
          <w:bCs/>
          <w:sz w:val="24"/>
          <w:szCs w:val="24"/>
          <w:rtl/>
        </w:rPr>
        <w:t>كيف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سنصل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؟</w:t>
      </w:r>
    </w:p>
    <w:p w:rsidR="00E359CE" w:rsidRPr="00E359CE" w:rsidRDefault="00003C2D" w:rsidP="00E359CE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تطوير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وإجراء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تقييم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لتحديد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....... </w:t>
      </w:r>
      <w:r w:rsidR="00A2428B" w:rsidRPr="00E359CE">
        <w:rPr>
          <w:b/>
          <w:bCs/>
          <w:sz w:val="24"/>
          <w:szCs w:val="24"/>
          <w:rtl/>
        </w:rPr>
        <w:t>كيف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لنا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أن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نعرف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المكان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عندما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نصل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؟</w:t>
      </w:r>
    </w:p>
    <w:p w:rsidR="00A2428B" w:rsidRDefault="00003C2D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2428B" w:rsidRPr="00E359CE">
        <w:rPr>
          <w:b/>
          <w:bCs/>
          <w:sz w:val="24"/>
          <w:szCs w:val="24"/>
          <w:highlight w:val="yellow"/>
          <w:rtl/>
        </w:rPr>
        <w:t>جميع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ماذكر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صحيح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2428B" w:rsidRPr="00E359CE" w:rsidRDefault="00003C2D" w:rsidP="00A2428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55: </w:t>
      </w:r>
      <w:r w:rsidR="00A2428B" w:rsidRPr="00E359CE">
        <w:rPr>
          <w:b/>
          <w:bCs/>
          <w:color w:val="FF0000"/>
          <w:sz w:val="24"/>
          <w:szCs w:val="24"/>
          <w:rtl/>
        </w:rPr>
        <w:t>يتمثل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هدف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التشخيص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التربيه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:</w:t>
      </w:r>
    </w:p>
    <w:p w:rsidR="00A2428B" w:rsidRPr="00E359CE" w:rsidRDefault="00003C2D" w:rsidP="00003C2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الكشف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عن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الفروق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بانواعها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المختلفه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</w:t>
      </w: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الاهتمام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بجمع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المعلو</w:t>
      </w:r>
      <w:r w:rsidR="00A2428B" w:rsidRPr="00E359CE">
        <w:rPr>
          <w:b/>
          <w:bCs/>
          <w:sz w:val="24"/>
          <w:szCs w:val="24"/>
          <w:highlight w:val="yellow"/>
          <w:rtl/>
        </w:rPr>
        <w:t>مات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والتصنيف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والتسلسل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A2428B" w:rsidRDefault="00003C2D" w:rsidP="00003C2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المساعده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التقويم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النفسي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جميع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ماذكر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صحيح</w:t>
      </w:r>
    </w:p>
    <w:p w:rsidR="00E359CE" w:rsidRPr="00E359CE" w:rsidRDefault="00E359CE" w:rsidP="00003C2D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2428B" w:rsidRPr="00E359CE" w:rsidRDefault="00E21D12" w:rsidP="00A2428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56: </w:t>
      </w:r>
      <w:r w:rsidR="00A2428B" w:rsidRPr="00E359CE">
        <w:rPr>
          <w:b/>
          <w:bCs/>
          <w:color w:val="FF0000"/>
          <w:sz w:val="24"/>
          <w:szCs w:val="24"/>
          <w:rtl/>
        </w:rPr>
        <w:t>الفرز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الشامل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للاطفال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مرحلة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ماقبل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المدرسه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يتضمن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b/>
          <w:bCs/>
          <w:color w:val="FF0000"/>
          <w:sz w:val="24"/>
          <w:szCs w:val="24"/>
          <w:rtl/>
        </w:rPr>
        <w:t>عناصر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</w:p>
    <w:p w:rsidR="00A2428B" w:rsidRPr="00E359CE" w:rsidRDefault="00E21D12" w:rsidP="00E21D1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قلق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الآباء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واهتماماتهم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.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التاريخ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الطبي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وغالباً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ما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يرد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المقابلة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الأسرية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.</w:t>
      </w:r>
    </w:p>
    <w:p w:rsidR="00A2428B" w:rsidRDefault="00E21D12" w:rsidP="00E21D1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b/>
          <w:bCs/>
          <w:sz w:val="24"/>
          <w:szCs w:val="24"/>
          <w:rtl/>
        </w:rPr>
        <w:t>فحوص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البصر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b/>
          <w:bCs/>
          <w:sz w:val="24"/>
          <w:szCs w:val="24"/>
          <w:rtl/>
        </w:rPr>
        <w:t>والسمع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.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2428B" w:rsidRPr="00E359CE">
        <w:rPr>
          <w:b/>
          <w:bCs/>
          <w:sz w:val="24"/>
          <w:szCs w:val="24"/>
          <w:highlight w:val="yellow"/>
          <w:rtl/>
        </w:rPr>
        <w:t>جميع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ماذكر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b/>
          <w:bCs/>
          <w:sz w:val="24"/>
          <w:szCs w:val="24"/>
          <w:highlight w:val="yellow"/>
          <w:rtl/>
        </w:rPr>
        <w:t>صحيح</w:t>
      </w:r>
    </w:p>
    <w:p w:rsidR="00E359CE" w:rsidRPr="00E359CE" w:rsidRDefault="00E359CE" w:rsidP="00E21D12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2428B" w:rsidRPr="00E359CE" w:rsidRDefault="00E21D12" w:rsidP="00A2428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57: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عندما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يلاحظ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مرحلة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التشخيص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نتيجة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للفرز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وجود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طفل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معرض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لخطر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الوقوع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إعاقة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أو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وجد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أنه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يعاني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منها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يمكن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استقصاء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آراء</w:t>
      </w:r>
    </w:p>
    <w:p w:rsidR="00A2428B" w:rsidRPr="00E359CE" w:rsidRDefault="00E21D12" w:rsidP="00E21D1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الأقران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حول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المشكلة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</w:t>
      </w:r>
      <w:r w:rsidRPr="00E359CE">
        <w:rPr>
          <w:rFonts w:cs="Arial"/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الجيران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حول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المشكلة</w:t>
      </w:r>
    </w:p>
    <w:p w:rsidR="009025D3" w:rsidRDefault="00E21D12" w:rsidP="00E21D1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highlight w:val="yellow"/>
          <w:rtl/>
        </w:rPr>
        <w:t>ج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الوالدان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حول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المشكلة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</w:t>
      </w:r>
      <w:r w:rsidRPr="00E359CE">
        <w:rPr>
          <w:rFonts w:cs="Arial"/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لا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توجد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إجابة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صحيحة</w:t>
      </w:r>
    </w:p>
    <w:p w:rsidR="00E359CE" w:rsidRPr="00E359CE" w:rsidRDefault="00E359CE" w:rsidP="00E21D1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2428B" w:rsidRPr="00E359CE" w:rsidRDefault="00E21D12" w:rsidP="00A2428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58: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الهدف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المعرفي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لعملية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الفرز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في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مرحلة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السن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المدرسي</w:t>
      </w:r>
    </w:p>
    <w:p w:rsidR="00A2428B" w:rsidRPr="00E359CE" w:rsidRDefault="00E21D12" w:rsidP="00E21D1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فهم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شخصية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الأفراد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ذوي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الإعاقة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</w:t>
      </w:r>
      <w:r w:rsidR="00E359CE">
        <w:rPr>
          <w:rFonts w:cstheme="minorHAnsi" w:hint="cs"/>
          <w:b/>
          <w:bCs/>
          <w:sz w:val="24"/>
          <w:szCs w:val="24"/>
          <w:rtl/>
        </w:rPr>
        <w:t xml:space="preserve">                                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وضع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استراتيجية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عامة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تتضمن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خططا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جزئية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قابلة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للتنفيذ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الفعلي</w:t>
      </w:r>
    </w:p>
    <w:p w:rsidR="00A2428B" w:rsidRDefault="00E21D12" w:rsidP="00E21D1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الكشف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عن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الفروق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بأنواعها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المختلفة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</w:t>
      </w:r>
      <w:r w:rsidR="00E359CE">
        <w:rPr>
          <w:rFonts w:cstheme="minorHAnsi" w:hint="cs"/>
          <w:b/>
          <w:bCs/>
          <w:sz w:val="24"/>
          <w:szCs w:val="24"/>
          <w:rtl/>
        </w:rPr>
        <w:t xml:space="preserve">                     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</w:t>
      </w:r>
      <w:r w:rsidRPr="00E359CE">
        <w:rPr>
          <w:rFonts w:cs="Arial"/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جميع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ما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ذكر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صحيح</w:t>
      </w:r>
    </w:p>
    <w:p w:rsidR="00E359CE" w:rsidRDefault="00E359CE" w:rsidP="00E359CE">
      <w:pPr>
        <w:spacing w:after="0"/>
        <w:ind w:right="-1170"/>
        <w:rPr>
          <w:rFonts w:cstheme="minorHAnsi"/>
          <w:b/>
          <w:bCs/>
          <w:sz w:val="24"/>
          <w:szCs w:val="24"/>
          <w:rtl/>
        </w:rPr>
      </w:pPr>
    </w:p>
    <w:p w:rsidR="00A2428B" w:rsidRPr="00E359CE" w:rsidRDefault="00E21D12" w:rsidP="00E359CE">
      <w:pPr>
        <w:spacing w:after="0"/>
        <w:ind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59: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يهدف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التقييم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إلى</w:t>
      </w:r>
    </w:p>
    <w:p w:rsidR="00E21D12" w:rsidRPr="00E359CE" w:rsidRDefault="00E21D12" w:rsidP="00E21D1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إصدار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الحكم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على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أداء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الطلبة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بوضع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علامة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أو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قيمة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تدل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على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ذلك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الأداء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</w:t>
      </w:r>
    </w:p>
    <w:p w:rsidR="00A2428B" w:rsidRPr="00E359CE" w:rsidRDefault="00E21D12" w:rsidP="00E21D1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جمع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المعلومات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و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التصنيف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و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التحديد</w:t>
      </w:r>
    </w:p>
    <w:p w:rsidR="00A2428B" w:rsidRPr="00E359CE" w:rsidRDefault="00E21D12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الكشف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عن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الفروق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بأنواعها</w:t>
      </w:r>
    </w:p>
    <w:p w:rsidR="00A2428B" w:rsidRPr="00E359CE" w:rsidRDefault="00E21D12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لا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توجد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إجابة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صحيحة</w:t>
      </w:r>
    </w:p>
    <w:p w:rsidR="00E21D12" w:rsidRPr="00E359CE" w:rsidRDefault="00E21D12" w:rsidP="00A2428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A2428B" w:rsidRPr="00E359CE" w:rsidRDefault="00E21D12" w:rsidP="00A2428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60: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الأطفال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الذين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يلتحقون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بالمدرسة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للمرة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الأولى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أو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الذين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ينتقلون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إلى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مدرسة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جديدة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فلابد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من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خضوعهم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color w:val="FF0000"/>
          <w:sz w:val="24"/>
          <w:szCs w:val="24"/>
          <w:rtl/>
        </w:rPr>
        <w:t>لعملية</w:t>
      </w:r>
      <w:r w:rsidR="00A2428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</w:p>
    <w:p w:rsidR="00A2428B" w:rsidRPr="00E359CE" w:rsidRDefault="00E21D12" w:rsidP="00E21D12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الفرز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من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قبل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أخصائي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التربية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الخاصة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أو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المعلم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في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المدرسة</w:t>
      </w:r>
      <w:r w:rsidR="00A2428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highlight w:val="yellow"/>
          <w:rtl/>
        </w:rPr>
        <w:t>العادية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</w:t>
      </w:r>
      <w:r w:rsidR="00E359CE">
        <w:rPr>
          <w:rFonts w:cstheme="minorHAnsi" w:hint="cs"/>
          <w:b/>
          <w:bCs/>
          <w:sz w:val="24"/>
          <w:szCs w:val="24"/>
          <w:rtl/>
        </w:rPr>
        <w:t xml:space="preserve">           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</w:t>
      </w:r>
      <w:r w:rsidRPr="00E359CE">
        <w:rPr>
          <w:rFonts w:cs="Arial"/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الرعاية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الإجتماعية</w:t>
      </w:r>
    </w:p>
    <w:p w:rsidR="00B15B4B" w:rsidRDefault="00E21D12" w:rsidP="00B15B4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الاثراء</w:t>
      </w:r>
      <w:r w:rsidR="00AB54CF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النوعي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                                  </w:t>
      </w:r>
      <w:r w:rsidR="00E359CE">
        <w:rPr>
          <w:rFonts w:cstheme="minorHAnsi" w:hint="cs"/>
          <w:b/>
          <w:bCs/>
          <w:sz w:val="24"/>
          <w:szCs w:val="24"/>
          <w:rtl/>
        </w:rPr>
        <w:t xml:space="preserve">                         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="00A2428B" w:rsidRPr="00E359CE">
        <w:rPr>
          <w:rFonts w:cs="Arial"/>
          <w:b/>
          <w:bCs/>
          <w:sz w:val="24"/>
          <w:szCs w:val="24"/>
          <w:rtl/>
        </w:rPr>
        <w:t>لا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توجد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إجابة</w:t>
      </w:r>
      <w:r w:rsidR="00A2428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A2428B" w:rsidRPr="00E359CE">
        <w:rPr>
          <w:rFonts w:cs="Arial"/>
          <w:b/>
          <w:bCs/>
          <w:sz w:val="24"/>
          <w:szCs w:val="24"/>
          <w:rtl/>
        </w:rPr>
        <w:t>صحيحة</w:t>
      </w:r>
    </w:p>
    <w:p w:rsidR="00E359CE" w:rsidRPr="00E359CE" w:rsidRDefault="00E359CE" w:rsidP="00B15B4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5B4B" w:rsidRPr="00E359CE" w:rsidRDefault="00B15B4B" w:rsidP="00B15B4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61:  </w:t>
      </w:r>
      <w:r w:rsidRPr="00E359CE">
        <w:rPr>
          <w:b/>
          <w:bCs/>
          <w:color w:val="FF0000"/>
          <w:sz w:val="24"/>
          <w:szCs w:val="24"/>
          <w:rtl/>
        </w:rPr>
        <w:t>يعتبر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التقييم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عنصر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اساسي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في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أي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برنامج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تربوي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جيد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لذا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ينبغي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يكون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التقويم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....</w:t>
      </w:r>
    </w:p>
    <w:p w:rsidR="00B15B4B" w:rsidRPr="00E359CE" w:rsidRDefault="00B15B4B" w:rsidP="00B15B4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غير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مستمر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</w:t>
      </w: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مستمر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</w:t>
      </w:r>
    </w:p>
    <w:p w:rsidR="00B15B4B" w:rsidRDefault="00B15B4B" w:rsidP="00B15B4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rFonts w:cs="Arial"/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="Arial"/>
          <w:b/>
          <w:bCs/>
          <w:sz w:val="24"/>
          <w:szCs w:val="24"/>
          <w:rtl/>
        </w:rPr>
        <w:t>متقطع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</w:t>
      </w:r>
      <w:r w:rsidRPr="00E359CE">
        <w:rPr>
          <w:rFonts w:cs="Arial"/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rFonts w:cs="Arial"/>
          <w:b/>
          <w:bCs/>
          <w:sz w:val="24"/>
          <w:szCs w:val="24"/>
          <w:rtl/>
        </w:rPr>
        <w:t>لا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rFonts w:cs="Arial"/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B15B4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5B4B" w:rsidRPr="00E359CE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62: </w:t>
      </w:r>
      <w:r w:rsidRPr="00E359CE">
        <w:rPr>
          <w:b/>
          <w:bCs/>
          <w:color w:val="FF0000"/>
          <w:sz w:val="24"/>
          <w:szCs w:val="24"/>
          <w:rtl/>
        </w:rPr>
        <w:t>التقييم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يشكل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القاعده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اللازمه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لتحديد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مده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البرنامج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..</w:t>
      </w:r>
    </w:p>
    <w:p w:rsidR="00B15B4B" w:rsidRPr="00E359CE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مدة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البرنامج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الذي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يحتاج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إليه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الطفل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</w:t>
      </w:r>
      <w:r w:rsidR="00E359CE">
        <w:rPr>
          <w:rFonts w:cstheme="minorHAnsi" w:hint="cs"/>
          <w:b/>
          <w:bCs/>
          <w:sz w:val="24"/>
          <w:szCs w:val="24"/>
          <w:rtl/>
        </w:rPr>
        <w:t xml:space="preserve">                                  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الأهداف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الزمنية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،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والأهداف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التعليمية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قصيرة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المدى</w:t>
      </w:r>
    </w:p>
    <w:p w:rsidR="00B15B4B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الخدمات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المساندة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اللازمة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للطفل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ليتسنى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تحقيق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التنمية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المنشودة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جميع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ماذكر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صحيح</w:t>
      </w:r>
    </w:p>
    <w:p w:rsidR="00E359CE" w:rsidRPr="00E359CE" w:rsidRDefault="00E359CE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5B4B" w:rsidRPr="00E359CE" w:rsidRDefault="00B15B4B" w:rsidP="00B15B4B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63: </w:t>
      </w:r>
      <w:r w:rsidRPr="00E359CE">
        <w:rPr>
          <w:b/>
          <w:bCs/>
          <w:color w:val="FF0000"/>
          <w:sz w:val="24"/>
          <w:szCs w:val="24"/>
          <w:rtl/>
        </w:rPr>
        <w:t>من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اهداف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التقويم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تحسين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تعلم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التلميذ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..</w:t>
      </w:r>
    </w:p>
    <w:p w:rsidR="00B15B4B" w:rsidRPr="00E359CE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عما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يعرفه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التلميذ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( </w:t>
      </w:r>
      <w:r w:rsidRPr="00E359CE">
        <w:rPr>
          <w:b/>
          <w:bCs/>
          <w:sz w:val="24"/>
          <w:szCs w:val="24"/>
          <w:rtl/>
        </w:rPr>
        <w:t>المعرفة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والفهم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) .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وماذا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يستطيع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أن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يفعل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( </w:t>
      </w:r>
      <w:r w:rsidRPr="00E359CE">
        <w:rPr>
          <w:b/>
          <w:bCs/>
          <w:sz w:val="24"/>
          <w:szCs w:val="24"/>
          <w:rtl/>
        </w:rPr>
        <w:t>المهارات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) .</w:t>
      </w:r>
    </w:p>
    <w:p w:rsidR="00B15B4B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وماذا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يعتقد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( </w:t>
      </w:r>
      <w:r w:rsidRPr="00E359CE">
        <w:rPr>
          <w:b/>
          <w:bCs/>
          <w:sz w:val="24"/>
          <w:szCs w:val="24"/>
          <w:rtl/>
        </w:rPr>
        <w:t>المعتقدات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،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القيم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،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الاتجاهات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) .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جميع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ماذكر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صحيح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>.</w:t>
      </w:r>
    </w:p>
    <w:p w:rsidR="00E359CE" w:rsidRPr="00E359CE" w:rsidRDefault="00E359CE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5B4B" w:rsidRPr="00E359CE" w:rsidRDefault="00B15B4B" w:rsidP="00B15B4B">
      <w:pPr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64: </w:t>
      </w:r>
      <w:r w:rsidRPr="00E359CE">
        <w:rPr>
          <w:b/>
          <w:bCs/>
          <w:color w:val="FF0000"/>
          <w:sz w:val="24"/>
          <w:szCs w:val="24"/>
          <w:rtl/>
        </w:rPr>
        <w:t>صفات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التقويم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الجيد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.</w:t>
      </w:r>
    </w:p>
    <w:p w:rsidR="00B15B4B" w:rsidRPr="00E359CE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أن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يشارك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التلاميذ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وأولياء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الأمور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في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التقويم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،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ووضع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معايير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للتقويم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مراعاة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الفروق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.</w:t>
      </w:r>
    </w:p>
    <w:p w:rsidR="00B15B4B" w:rsidRPr="00E359CE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أن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يتبع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عملية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منهجية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مخططة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على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مدار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الوقت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.</w:t>
      </w:r>
    </w:p>
    <w:p w:rsidR="00B15B4B" w:rsidRPr="00E359CE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أن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يجمع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معلومات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مفيدة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تعلم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التلميذ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بطريقة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عادلة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.</w:t>
      </w:r>
    </w:p>
    <w:p w:rsidR="00B15B4B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جميع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ماذكر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صحيح</w:t>
      </w:r>
    </w:p>
    <w:p w:rsidR="00E359CE" w:rsidRPr="00E359CE" w:rsidRDefault="00E359CE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5B4B" w:rsidRPr="00E359CE" w:rsidRDefault="00B15B4B" w:rsidP="00B15B4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65: </w:t>
      </w:r>
      <w:r w:rsidRPr="00E359CE">
        <w:rPr>
          <w:b/>
          <w:bCs/>
          <w:color w:val="FF0000"/>
          <w:sz w:val="24"/>
          <w:szCs w:val="24"/>
          <w:rtl/>
        </w:rPr>
        <w:t>من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المهم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تكون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معلومات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التقويم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مفيده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لتحسين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تعلم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التلميذ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لذا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يجب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يتاكد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المعلم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هناك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توافقا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واضحا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بين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عدد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من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العناصر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Pr="00E359CE">
        <w:rPr>
          <w:b/>
          <w:bCs/>
          <w:color w:val="FF0000"/>
          <w:sz w:val="24"/>
          <w:szCs w:val="24"/>
          <w:rtl/>
        </w:rPr>
        <w:t>اهماه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:</w:t>
      </w:r>
    </w:p>
    <w:p w:rsidR="00B15B4B" w:rsidRPr="00E359CE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نتاجات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التعلم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المكتوبة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.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المنهاج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الذي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يتم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تعليمه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.                      </w:t>
      </w:r>
    </w:p>
    <w:p w:rsidR="00B15B4B" w:rsidRDefault="00B15B4B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النتاجات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يتم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تقويمها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.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جميع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ماذكر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صحيح</w:t>
      </w:r>
    </w:p>
    <w:p w:rsidR="00E359CE" w:rsidRPr="00E359CE" w:rsidRDefault="00E359CE" w:rsidP="00B15B4B">
      <w:pPr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5B4B" w:rsidRPr="00E359CE" w:rsidRDefault="00F76096" w:rsidP="00B15B4B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66: </w:t>
      </w:r>
      <w:r w:rsidR="00B15B4B" w:rsidRPr="00E359CE">
        <w:rPr>
          <w:b/>
          <w:bCs/>
          <w:color w:val="FF0000"/>
          <w:sz w:val="24"/>
          <w:szCs w:val="24"/>
          <w:rtl/>
        </w:rPr>
        <w:t>التقويم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في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التربيه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الخاصه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يحد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امور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عديده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منها</w:t>
      </w:r>
    </w:p>
    <w:p w:rsidR="00B15B4B" w:rsidRPr="00E359CE" w:rsidRDefault="00B15B4B" w:rsidP="00B15B4B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مدى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تباين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مستوى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الحالي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للطفل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والاهداف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المنشوده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مدى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تطابق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بين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والاهداف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المرجوه</w:t>
      </w:r>
    </w:p>
    <w:p w:rsidR="00B15B4B" w:rsidRDefault="00B15B4B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مستوى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قدرات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الطلاب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العاديين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+ </w:t>
      </w: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صحيح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5B4B" w:rsidRPr="00E359CE" w:rsidRDefault="00F76096" w:rsidP="00F76096">
      <w:pPr>
        <w:pStyle w:val="a3"/>
        <w:spacing w:after="0"/>
        <w:ind w:left="-874" w:right="-1170"/>
        <w:rPr>
          <w:rFonts w:cstheme="minorHAnsi"/>
          <w:b/>
          <w:bCs/>
          <w:color w:val="FF0000"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67: 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يمكن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اجراء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التقويم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بطرق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متعدده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منها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</w:p>
    <w:p w:rsidR="00F76096" w:rsidRPr="00E359CE" w:rsidRDefault="00F76096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التقويم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المعتمد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على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الأداء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الورقة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والقلم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– </w:t>
      </w:r>
      <w:r w:rsidRPr="00E359CE">
        <w:rPr>
          <w:b/>
          <w:bCs/>
          <w:sz w:val="24"/>
          <w:szCs w:val="24"/>
          <w:rtl/>
        </w:rPr>
        <w:t>الملاحظة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F76096" w:rsidRDefault="00F76096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التواصل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– </w:t>
      </w:r>
      <w:r w:rsidRPr="00E359CE">
        <w:rPr>
          <w:b/>
          <w:bCs/>
          <w:sz w:val="24"/>
          <w:szCs w:val="24"/>
          <w:rtl/>
        </w:rPr>
        <w:t>مراجعة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الذات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</w:t>
      </w:r>
      <w:r w:rsidRPr="00E359CE">
        <w:rPr>
          <w:b/>
          <w:bCs/>
          <w:sz w:val="24"/>
          <w:szCs w:val="24"/>
          <w:highlight w:val="yellow"/>
          <w:rtl/>
        </w:rPr>
        <w:t>د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جميع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ماسبق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صحيح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E359CE" w:rsidRPr="00E359CE" w:rsidRDefault="00E359CE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F76096" w:rsidRPr="00E359CE" w:rsidRDefault="00140E9E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>68: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يعتبر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طريقه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سلم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التقدير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وقوائم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الرصد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من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افضل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الاستراتيجيات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المناسبه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مع</w:t>
      </w:r>
      <w:r w:rsidR="00B15B4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B15B4B" w:rsidRPr="00E359CE" w:rsidRDefault="00F76096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أ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تقويم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الاخرين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  </w:t>
      </w:r>
      <w:r w:rsidR="00B15B4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ب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="00B15B4B" w:rsidRPr="00E359CE">
        <w:rPr>
          <w:b/>
          <w:bCs/>
          <w:sz w:val="24"/>
          <w:szCs w:val="24"/>
          <w:highlight w:val="yellow"/>
          <w:rtl/>
        </w:rPr>
        <w:t>التقويم</w:t>
      </w:r>
      <w:r w:rsidR="00B15B4B"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="00B15B4B" w:rsidRPr="00E359CE">
        <w:rPr>
          <w:b/>
          <w:bCs/>
          <w:sz w:val="24"/>
          <w:szCs w:val="24"/>
          <w:highlight w:val="yellow"/>
          <w:rtl/>
        </w:rPr>
        <w:t>الذاتي</w:t>
      </w:r>
      <w:r w:rsidR="00B15B4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F76096" w:rsidRDefault="00F76096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تقويم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المعلم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لاتوجد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إجابة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صحيحة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6C45ED" w:rsidRPr="00E359CE" w:rsidRDefault="006C45ED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B15B4B" w:rsidRPr="00E359CE" w:rsidRDefault="00140E9E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color w:val="FF0000"/>
          <w:sz w:val="24"/>
          <w:szCs w:val="24"/>
          <w:rtl/>
        </w:rPr>
        <w:t>س</w:t>
      </w:r>
      <w:r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69: 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تحقيق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الاتساق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مع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المستجدات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في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التربيه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فأن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المعلمين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والأخصائيين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بحاجه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الى</w:t>
      </w:r>
      <w:r w:rsidR="00B15B4B" w:rsidRPr="00E359CE">
        <w:rPr>
          <w:rFonts w:cstheme="minorHAnsi"/>
          <w:b/>
          <w:bCs/>
          <w:color w:val="FF0000"/>
          <w:sz w:val="24"/>
          <w:szCs w:val="24"/>
          <w:rtl/>
        </w:rPr>
        <w:t xml:space="preserve"> </w:t>
      </w:r>
      <w:r w:rsidR="00B15B4B" w:rsidRPr="00E359CE">
        <w:rPr>
          <w:b/>
          <w:bCs/>
          <w:color w:val="FF0000"/>
          <w:sz w:val="24"/>
          <w:szCs w:val="24"/>
          <w:rtl/>
        </w:rPr>
        <w:t>التركيز</w:t>
      </w:r>
      <w:r w:rsidR="00B15B4B"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="00B15B4B" w:rsidRPr="00E359CE">
        <w:rPr>
          <w:b/>
          <w:bCs/>
          <w:sz w:val="24"/>
          <w:szCs w:val="24"/>
          <w:rtl/>
        </w:rPr>
        <w:t>على</w:t>
      </w:r>
      <w:r w:rsidR="00B15B4B"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F76096" w:rsidRPr="00E359CE" w:rsidRDefault="00F76096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highlight w:val="yellow"/>
          <w:rtl/>
        </w:rPr>
        <w:t>أ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- </w:t>
      </w:r>
      <w:r w:rsidRPr="00E359CE">
        <w:rPr>
          <w:b/>
          <w:bCs/>
          <w:sz w:val="24"/>
          <w:szCs w:val="24"/>
          <w:highlight w:val="yellow"/>
          <w:rtl/>
        </w:rPr>
        <w:t>التقويم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اكثر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highlight w:val="yellow"/>
          <w:rtl/>
        </w:rPr>
        <w:t xml:space="preserve"> </w:t>
      </w:r>
      <w:r w:rsidRPr="00E359CE">
        <w:rPr>
          <w:b/>
          <w:bCs/>
          <w:sz w:val="24"/>
          <w:szCs w:val="24"/>
          <w:highlight w:val="yellow"/>
          <w:rtl/>
        </w:rPr>
        <w:t>التقييم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      </w:t>
      </w:r>
      <w:r w:rsidRPr="00E359CE">
        <w:rPr>
          <w:b/>
          <w:bCs/>
          <w:sz w:val="24"/>
          <w:szCs w:val="24"/>
          <w:rtl/>
        </w:rPr>
        <w:t>ب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التقييم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اكثر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التقويم</w:t>
      </w:r>
    </w:p>
    <w:p w:rsidR="00F76096" w:rsidRPr="00E359CE" w:rsidRDefault="00F76096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  <w:r w:rsidRPr="00E359CE">
        <w:rPr>
          <w:b/>
          <w:bCs/>
          <w:sz w:val="24"/>
          <w:szCs w:val="24"/>
          <w:rtl/>
        </w:rPr>
        <w:t>ج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 </w:t>
      </w:r>
      <w:r w:rsidRPr="00E359CE">
        <w:rPr>
          <w:b/>
          <w:bCs/>
          <w:sz w:val="24"/>
          <w:szCs w:val="24"/>
          <w:rtl/>
        </w:rPr>
        <w:t>التقويم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اكثر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التشخيص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                  </w:t>
      </w:r>
      <w:r w:rsidRPr="00E359CE">
        <w:rPr>
          <w:b/>
          <w:bCs/>
          <w:sz w:val="24"/>
          <w:szCs w:val="24"/>
          <w:rtl/>
        </w:rPr>
        <w:t>د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- </w:t>
      </w:r>
      <w:r w:rsidRPr="00E359CE">
        <w:rPr>
          <w:b/>
          <w:bCs/>
          <w:sz w:val="24"/>
          <w:szCs w:val="24"/>
          <w:rtl/>
        </w:rPr>
        <w:t>التشخيص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اكثر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من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  <w:r w:rsidRPr="00E359CE">
        <w:rPr>
          <w:b/>
          <w:bCs/>
          <w:sz w:val="24"/>
          <w:szCs w:val="24"/>
          <w:rtl/>
        </w:rPr>
        <w:t>التقويم</w:t>
      </w:r>
      <w:r w:rsidRPr="00E359CE">
        <w:rPr>
          <w:rFonts w:cstheme="minorHAnsi"/>
          <w:b/>
          <w:bCs/>
          <w:sz w:val="24"/>
          <w:szCs w:val="24"/>
          <w:rtl/>
        </w:rPr>
        <w:t xml:space="preserve"> </w:t>
      </w:r>
    </w:p>
    <w:p w:rsidR="008F082D" w:rsidRPr="00E359CE" w:rsidRDefault="008F082D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8F082D" w:rsidRPr="00E359CE" w:rsidRDefault="008F082D" w:rsidP="00F76096">
      <w:pPr>
        <w:pStyle w:val="a3"/>
        <w:spacing w:after="0"/>
        <w:ind w:left="-874" w:right="-1170"/>
        <w:rPr>
          <w:rFonts w:cstheme="minorHAnsi"/>
          <w:b/>
          <w:bCs/>
          <w:sz w:val="24"/>
          <w:szCs w:val="24"/>
          <w:rtl/>
        </w:rPr>
      </w:pPr>
    </w:p>
    <w:p w:rsidR="008F082D" w:rsidRDefault="00B62EB5" w:rsidP="00F76096">
      <w:pPr>
        <w:pStyle w:val="a3"/>
        <w:spacing w:after="0"/>
        <w:ind w:left="-874" w:right="-1170"/>
        <w:rPr>
          <w:rFonts w:cs="Arial" w:hint="cs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الزياده في اسئله المستوى الماضي : </w:t>
      </w:r>
    </w:p>
    <w:p w:rsidR="00B62EB5" w:rsidRDefault="00B62EB5" w:rsidP="00F76096">
      <w:pPr>
        <w:pStyle w:val="a3"/>
        <w:spacing w:after="0"/>
        <w:ind w:left="-874" w:right="-1170"/>
        <w:rPr>
          <w:rFonts w:cs="Arial" w:hint="cs"/>
          <w:b/>
          <w:bCs/>
          <w:sz w:val="24"/>
          <w:szCs w:val="24"/>
          <w:rtl/>
        </w:rPr>
      </w:pPr>
    </w:p>
    <w:p w:rsidR="00B62EB5" w:rsidRPr="001D2B82" w:rsidRDefault="00B62EB5" w:rsidP="00B62EB5">
      <w:pPr>
        <w:pStyle w:val="a3"/>
        <w:numPr>
          <w:ilvl w:val="0"/>
          <w:numId w:val="12"/>
        </w:numPr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  <w:r w:rsidRPr="001D2B82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 xml:space="preserve">الصدق التنبؤي </w:t>
      </w:r>
      <w:r w:rsidRPr="001D2B82">
        <w:rPr>
          <w:rFonts w:asciiTheme="majorBidi" w:hAnsiTheme="majorBidi" w:cstheme="majorBidi"/>
          <w:b/>
          <w:bCs/>
          <w:color w:val="00B050"/>
          <w:sz w:val="24"/>
          <w:szCs w:val="24"/>
          <w:highlight w:val="yellow"/>
          <w:rtl/>
        </w:rPr>
        <w:t>: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 xml:space="preserve">  يقصد به مدى التطابق أو الارتباط بين الأداء على فقرات الاختبار الحالي والأداء على فقرات اختبار آخ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ر </w:t>
      </w:r>
    </w:p>
    <w:p w:rsidR="00B62EB5" w:rsidRPr="001D2B82" w:rsidRDefault="00B62EB5" w:rsidP="00B62EB5">
      <w:pPr>
        <w:pStyle w:val="a3"/>
        <w:jc w:val="center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</w:p>
    <w:p w:rsidR="00B62EB5" w:rsidRDefault="00B62EB5" w:rsidP="00B62EB5">
      <w:pPr>
        <w:pStyle w:val="a3"/>
        <w:numPr>
          <w:ilvl w:val="0"/>
          <w:numId w:val="12"/>
        </w:numP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</w:rPr>
      </w:pPr>
      <w:r w:rsidRPr="001D2B82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t>الاختبارات الرسمية :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 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تصمم الاختبارات الرسمية للمجموعات والأفراد ، وتعتبر إجراءات تطبيقها وتصحيحها محددة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، </w:t>
      </w:r>
    </w:p>
    <w:p w:rsidR="00B62EB5" w:rsidRPr="00B62EB5" w:rsidRDefault="00B62EB5" w:rsidP="00B62EB5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</w:p>
    <w:p w:rsidR="00B62EB5" w:rsidRPr="001D2B82" w:rsidRDefault="00B62EB5" w:rsidP="00B62EB5">
      <w:pPr>
        <w:pStyle w:val="a3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</w:p>
    <w:p w:rsidR="00B62EB5" w:rsidRPr="00B62EB5" w:rsidRDefault="00B62EB5" w:rsidP="00B62EB5">
      <w:pPr>
        <w:pStyle w:val="a3"/>
        <w:numPr>
          <w:ilvl w:val="0"/>
          <w:numId w:val="12"/>
        </w:numPr>
        <w:jc w:val="right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</w:rPr>
      </w:pP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سيتم التعرف على الحالة إما 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 xml:space="preserve">عن طريق تحديد أعراضها أو عن طريق الاختبارات المقننة </w:t>
      </w:r>
    </w:p>
    <w:p w:rsidR="00B62EB5" w:rsidRDefault="00B62EB5" w:rsidP="00B62EB5">
      <w:pPr>
        <w:pStyle w:val="a3"/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u w:val="single"/>
          <w:rtl/>
        </w:rPr>
      </w:pPr>
    </w:p>
    <w:p w:rsidR="00B62EB5" w:rsidRPr="001D2B82" w:rsidRDefault="00B62EB5" w:rsidP="00B62EB5">
      <w:pPr>
        <w:pStyle w:val="a3"/>
        <w:rPr>
          <w:rFonts w:asciiTheme="majorBidi" w:hAnsiTheme="majorBidi" w:cstheme="majorBidi"/>
          <w:b/>
          <w:bCs/>
          <w:color w:val="00B0F0"/>
          <w:sz w:val="24"/>
          <w:szCs w:val="24"/>
        </w:rPr>
      </w:pPr>
    </w:p>
    <w:p w:rsidR="00B62EB5" w:rsidRDefault="00B62EB5" w:rsidP="00B62EB5">
      <w:pPr>
        <w:pStyle w:val="a3"/>
        <w:numPr>
          <w:ilvl w:val="0"/>
          <w:numId w:val="12"/>
        </w:numP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</w:rPr>
      </w:pP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إذا كان 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هناك متغيرات بينهما علاقة معينة فيمكن التنبؤ بقيمة أحدهما ويعرف في هذه الحال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ة 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u w:val="single"/>
          <w:rtl/>
        </w:rPr>
        <w:t>بالمتغ</w:t>
      </w:r>
      <w:r w:rsidRPr="001D2B82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u w:val="single"/>
          <w:rtl/>
        </w:rPr>
        <w:t>ير التابع</w:t>
      </w:r>
    </w:p>
    <w:p w:rsidR="00B62EB5" w:rsidRDefault="00B62EB5" w:rsidP="00B62EB5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</w:rPr>
      </w:pPr>
    </w:p>
    <w:p w:rsidR="00B62EB5" w:rsidRDefault="00B62EB5" w:rsidP="00B62EB5">
      <w:pPr>
        <w:pStyle w:val="a3"/>
        <w:numPr>
          <w:ilvl w:val="0"/>
          <w:numId w:val="12"/>
        </w:numP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</w:rPr>
      </w:pPr>
      <w:r w:rsidRPr="00B62EB5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فالبيانات الإحصائية التي يتعامل معها الباحث النفسي أو يقوم بجمعها ما هي إلا مؤشرات لمقدار الشيء أو الصفة أو الخاصية موضوع القياس</w:t>
      </w:r>
    </w:p>
    <w:p w:rsidR="00B62EB5" w:rsidRPr="00B62EB5" w:rsidRDefault="00B62EB5" w:rsidP="00B62EB5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</w:p>
    <w:p w:rsidR="00B62EB5" w:rsidRDefault="00B62EB5" w:rsidP="00B62EB5">
      <w:pPr>
        <w:pStyle w:val="a3"/>
        <w:numPr>
          <w:ilvl w:val="0"/>
          <w:numId w:val="12"/>
        </w:numP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</w:rPr>
      </w:pPr>
      <w:r w:rsidRPr="001D2B82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  <w:t>المجتمع يعني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  <w:t xml:space="preserve"> كل </w:t>
      </w: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الأفراد الذين تجمعهم خصائص معينة والذي يمكن أن تسحب منه عينات ممثلة .</w:t>
      </w:r>
    </w:p>
    <w:p w:rsidR="00B62EB5" w:rsidRPr="00B62EB5" w:rsidRDefault="00B62EB5" w:rsidP="00B62EB5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</w:p>
    <w:p w:rsidR="00B62EB5" w:rsidRDefault="00B62EB5" w:rsidP="00B62EB5">
      <w:pPr>
        <w:pStyle w:val="a3"/>
        <w:numPr>
          <w:ilvl w:val="0"/>
          <w:numId w:val="12"/>
        </w:numP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</w:rPr>
      </w:pPr>
      <w:r w:rsidRPr="00B62EB5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ومن الأهداف الأخرى لعملية التقييم اتخاذ القرارات المناسبة التي تتعلق بتصنيف الأطفال أو نقلهم أو إحالتهم إلى المكان المناسب أو إعداد الخطة التربوية الفردية .</w:t>
      </w:r>
    </w:p>
    <w:p w:rsidR="00B62EB5" w:rsidRPr="00B62EB5" w:rsidRDefault="00B62EB5" w:rsidP="00B62EB5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</w:p>
    <w:p w:rsidR="00B62EB5" w:rsidRPr="00B62EB5" w:rsidRDefault="00B62EB5" w:rsidP="00B62EB5">
      <w:pPr>
        <w:pStyle w:val="a3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</w:p>
    <w:p w:rsidR="00B62EB5" w:rsidRPr="00B62EB5" w:rsidRDefault="00B62EB5" w:rsidP="00B62EB5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color w:val="D99594" w:themeColor="accent2" w:themeTint="99"/>
          <w:sz w:val="24"/>
          <w:szCs w:val="24"/>
          <w:rtl/>
        </w:rPr>
      </w:pPr>
      <w:r w:rsidRPr="00B62EB5">
        <w:rPr>
          <w:rFonts w:asciiTheme="majorBidi" w:hAnsiTheme="majorBidi" w:cstheme="majorBidi"/>
          <w:b/>
          <w:bCs/>
          <w:color w:val="D99594" w:themeColor="accent2" w:themeTint="99"/>
          <w:sz w:val="24"/>
          <w:szCs w:val="24"/>
          <w:rtl/>
        </w:rPr>
        <w:t xml:space="preserve">وقد ظهر ذلك واضحاً من خلال أهداف التقويم التي أكد عليها الروسان ( 2008) والتي تمثلت في : </w:t>
      </w:r>
    </w:p>
    <w:p w:rsidR="00B62EB5" w:rsidRPr="001D2B82" w:rsidRDefault="00B62EB5" w:rsidP="00B62EB5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</w:pP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تصنيف الطلبة ذوي الإعاقات والمتفوقين والموهوبين إلى فئات أو مجموعات متجانسة .</w:t>
      </w:r>
    </w:p>
    <w:p w:rsidR="00B62EB5" w:rsidRPr="001D2B82" w:rsidRDefault="00B62EB5" w:rsidP="00B62EB5">
      <w:pPr>
        <w:pStyle w:val="a3"/>
        <w:numPr>
          <w:ilvl w:val="0"/>
          <w:numId w:val="13"/>
        </w:numP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</w:pP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تحيد موقع الطلبة ذوي الإعاقات والمتفوقين والموهوبين على منحنى التوزيع الطبيعي من حيث قدراتهم العقلية .</w:t>
      </w:r>
    </w:p>
    <w:p w:rsidR="00B62EB5" w:rsidRPr="001D2B82" w:rsidRDefault="00B62EB5" w:rsidP="00B62EB5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</w:pP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إحالة الطلبة غير العاديين إلى البيئات التربوية المناسبة لهم .</w:t>
      </w:r>
    </w:p>
    <w:p w:rsidR="00B62EB5" w:rsidRPr="001D2B82" w:rsidRDefault="00B62EB5" w:rsidP="00B62EB5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</w:pP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إعداد الخطط التربوية الفردية للطلبة ذوي الإعاقات والمتفوقين والموهوبين والحكم على مدى فعاليتها .</w:t>
      </w:r>
    </w:p>
    <w:p w:rsidR="00B62EB5" w:rsidRPr="001D2B82" w:rsidRDefault="00B62EB5" w:rsidP="00B62EB5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</w:pP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إعداد الخطط التعليمية الفردية للطلبة ذوي الإعاقات والمتفوقين والموهوبين والحكم على مدى فعاليتها .</w:t>
      </w:r>
    </w:p>
    <w:p w:rsidR="00B62EB5" w:rsidRPr="001D2B82" w:rsidRDefault="00B62EB5" w:rsidP="00B62EB5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</w:rPr>
      </w:pP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 xml:space="preserve">أعداد برامج تعديل السلوك للأطفال ذوي الإعاقات والمتفوقين والموهوبين والحكم على مدى فعاليتها . </w:t>
      </w:r>
    </w:p>
    <w:p w:rsidR="00B62EB5" w:rsidRPr="00B62EB5" w:rsidRDefault="00B62EB5" w:rsidP="00B62EB5">
      <w:pPr>
        <w:pStyle w:val="a3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</w:rPr>
      </w:pPr>
    </w:p>
    <w:p w:rsidR="00F06F0B" w:rsidRPr="00F06F0B" w:rsidRDefault="00F06F0B" w:rsidP="00F06F0B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</w:pPr>
      <w:r w:rsidRPr="00F06F0B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rtl/>
        </w:rPr>
        <w:lastRenderedPageBreak/>
        <w:t>يمكن إجراء التقويم بطرق متعددة منها :</w:t>
      </w:r>
    </w:p>
    <w:p w:rsidR="00F06F0B" w:rsidRDefault="00F06F0B" w:rsidP="00F06F0B">
      <w:pPr>
        <w:ind w:left="720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</w:rPr>
      </w:pPr>
      <w:r w:rsidRPr="001D2B82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التقويم المعتمد على الأداء : الأداء ، التكليف بالأعمال ، العروض التوضيحية ، التقديم .</w:t>
      </w:r>
    </w:p>
    <w:p w:rsidR="00F06F0B" w:rsidRPr="00F06F0B" w:rsidRDefault="00F06F0B" w:rsidP="00F06F0B">
      <w:pPr>
        <w:pStyle w:val="a3"/>
        <w:numPr>
          <w:ilvl w:val="0"/>
          <w:numId w:val="12"/>
        </w:numPr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highlight w:val="yellow"/>
          <w:rtl/>
        </w:rPr>
      </w:pPr>
      <w:r>
        <w:rPr>
          <w:rFonts w:asciiTheme="majorBidi" w:hAnsiTheme="majorBidi" w:cstheme="majorBidi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 </w:t>
      </w:r>
      <w:r w:rsidRPr="00F06F0B">
        <w:rPr>
          <w:rFonts w:asciiTheme="majorBidi" w:hAnsiTheme="majorBidi" w:cstheme="majorBidi"/>
          <w:b/>
          <w:bCs/>
          <w:color w:val="E36C0A" w:themeColor="accent6" w:themeShade="BF"/>
          <w:sz w:val="24"/>
          <w:szCs w:val="24"/>
          <w:highlight w:val="yellow"/>
          <w:rtl/>
        </w:rPr>
        <w:t>ويمكن تسجيل معلومات التقويم بعدة طرق منها :</w:t>
      </w:r>
    </w:p>
    <w:p w:rsidR="00F06F0B" w:rsidRPr="00F06F0B" w:rsidRDefault="00F06F0B" w:rsidP="00F06F0B">
      <w:pPr>
        <w:pStyle w:val="a3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</w:pPr>
      <w:r w:rsidRPr="00F06F0B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قائمة الرصد .</w:t>
      </w:r>
      <w:r w:rsidRPr="00F06F0B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highlight w:val="yellow"/>
          <w:rtl/>
        </w:rPr>
        <w:t xml:space="preserve"> </w:t>
      </w:r>
    </w:p>
    <w:p w:rsidR="00F06F0B" w:rsidRPr="00F06F0B" w:rsidRDefault="00F06F0B" w:rsidP="00F06F0B">
      <w:pPr>
        <w:pStyle w:val="a3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</w:pPr>
      <w:r w:rsidRPr="00F06F0B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سلم التقدير .</w:t>
      </w:r>
    </w:p>
    <w:p w:rsidR="00F06F0B" w:rsidRPr="00F06F0B" w:rsidRDefault="00F06F0B" w:rsidP="00F06F0B">
      <w:pPr>
        <w:pStyle w:val="a3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</w:pPr>
      <w:r w:rsidRPr="00F06F0B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سلم التقدير اللفظي .</w:t>
      </w:r>
      <w:r w:rsidRPr="00F06F0B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highlight w:val="yellow"/>
          <w:rtl/>
        </w:rPr>
        <w:t xml:space="preserve"> </w:t>
      </w:r>
    </w:p>
    <w:p w:rsidR="00F06F0B" w:rsidRDefault="00F06F0B" w:rsidP="00F06F0B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  <w:r w:rsidRPr="00F06F0B"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highlight w:val="yellow"/>
          <w:rtl/>
        </w:rPr>
        <w:t>سجل وصف سير التعلم .</w:t>
      </w:r>
      <w:r w:rsidRPr="00F06F0B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</w:p>
    <w:p w:rsidR="00F06F0B" w:rsidRDefault="00F06F0B" w:rsidP="00F06F0B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</w:p>
    <w:p w:rsidR="00F06F0B" w:rsidRDefault="00F06F0B" w:rsidP="00F06F0B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</w:p>
    <w:p w:rsidR="00F06F0B" w:rsidRDefault="00F06F0B" w:rsidP="00F06F0B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 xml:space="preserve">مع تمنياتي للجميع بالتوفيق والنجاح </w:t>
      </w:r>
    </w:p>
    <w:p w:rsidR="00F06F0B" w:rsidRDefault="00F06F0B" w:rsidP="00F06F0B">
      <w:pPr>
        <w:pStyle w:val="a3"/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</w:pPr>
    </w:p>
    <w:p w:rsidR="00F06F0B" w:rsidRPr="00F06F0B" w:rsidRDefault="00F06F0B" w:rsidP="00F06F0B">
      <w:pPr>
        <w:pStyle w:val="a3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اختكم .. ورده خجوله .</w:t>
      </w:r>
    </w:p>
    <w:p w:rsidR="00B62EB5" w:rsidRPr="00B62EB5" w:rsidRDefault="00B62EB5" w:rsidP="00F06F0B">
      <w:pPr>
        <w:pStyle w:val="a3"/>
        <w:spacing w:after="0"/>
        <w:ind w:right="-1170"/>
        <w:rPr>
          <w:rFonts w:cs="Arial"/>
          <w:b/>
          <w:bCs/>
          <w:sz w:val="24"/>
          <w:szCs w:val="24"/>
          <w:rtl/>
        </w:rPr>
      </w:pPr>
    </w:p>
    <w:p w:rsidR="00B15B4B" w:rsidRPr="00E359CE" w:rsidRDefault="00B15B4B" w:rsidP="00E359CE">
      <w:pPr>
        <w:spacing w:after="0"/>
        <w:ind w:right="-1170"/>
        <w:rPr>
          <w:rFonts w:cstheme="minorHAnsi"/>
          <w:b/>
          <w:bCs/>
          <w:sz w:val="24"/>
          <w:szCs w:val="24"/>
        </w:rPr>
      </w:pPr>
    </w:p>
    <w:sectPr w:rsidR="00B15B4B" w:rsidRPr="00E359CE" w:rsidSect="00A51B5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792" w:rsidRDefault="00F72792" w:rsidP="00432D24">
      <w:pPr>
        <w:spacing w:after="0" w:line="240" w:lineRule="auto"/>
      </w:pPr>
      <w:r>
        <w:separator/>
      </w:r>
    </w:p>
  </w:endnote>
  <w:endnote w:type="continuationSeparator" w:id="1">
    <w:p w:rsidR="00F72792" w:rsidRDefault="00F72792" w:rsidP="00432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9CE" w:rsidRDefault="00E359C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9551115"/>
      <w:docPartObj>
        <w:docPartGallery w:val="Page Numbers (Bottom of Page)"/>
        <w:docPartUnique/>
      </w:docPartObj>
    </w:sdtPr>
    <w:sdtContent>
      <w:p w:rsidR="00E359CE" w:rsidRDefault="00686E5A">
        <w:pPr>
          <w:pStyle w:val="a5"/>
          <w:jc w:val="center"/>
        </w:pPr>
        <w:fldSimple w:instr=" PAGE   \* MERGEFORMAT ">
          <w:r w:rsidR="00F06F0B" w:rsidRPr="00F06F0B">
            <w:rPr>
              <w:rFonts w:cs="Calibri"/>
              <w:noProof/>
              <w:rtl/>
              <w:lang w:val="ar-SA"/>
            </w:rPr>
            <w:t>9</w:t>
          </w:r>
        </w:fldSimple>
      </w:p>
    </w:sdtContent>
  </w:sdt>
  <w:p w:rsidR="00E359CE" w:rsidRDefault="00E359C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9CE" w:rsidRDefault="00E359C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792" w:rsidRDefault="00F72792" w:rsidP="00432D24">
      <w:pPr>
        <w:spacing w:after="0" w:line="240" w:lineRule="auto"/>
      </w:pPr>
      <w:r>
        <w:separator/>
      </w:r>
    </w:p>
  </w:footnote>
  <w:footnote w:type="continuationSeparator" w:id="1">
    <w:p w:rsidR="00F72792" w:rsidRDefault="00F72792" w:rsidP="00432D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9CE" w:rsidRDefault="00E359C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9CE" w:rsidRDefault="00E359CE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9CE" w:rsidRDefault="00E359C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420B1"/>
    <w:multiLevelType w:val="hybridMultilevel"/>
    <w:tmpl w:val="B9B25C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395928"/>
    <w:multiLevelType w:val="hybridMultilevel"/>
    <w:tmpl w:val="304671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185194"/>
    <w:multiLevelType w:val="hybridMultilevel"/>
    <w:tmpl w:val="C2CA39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A72C7C"/>
    <w:multiLevelType w:val="hybridMultilevel"/>
    <w:tmpl w:val="8878F9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1F0425"/>
    <w:multiLevelType w:val="hybridMultilevel"/>
    <w:tmpl w:val="1834F55E"/>
    <w:lvl w:ilvl="0" w:tplc="2FB6B7B4">
      <w:start w:val="1"/>
      <w:numFmt w:val="decimal"/>
      <w:lvlText w:val="%1-"/>
      <w:lvlJc w:val="left"/>
      <w:pPr>
        <w:ind w:left="-5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ind w:left="5246" w:hanging="180"/>
      </w:pPr>
    </w:lvl>
  </w:abstractNum>
  <w:abstractNum w:abstractNumId="5">
    <w:nsid w:val="264B4DE2"/>
    <w:multiLevelType w:val="hybridMultilevel"/>
    <w:tmpl w:val="D8361226"/>
    <w:lvl w:ilvl="0" w:tplc="E4785A04">
      <w:start w:val="57"/>
      <w:numFmt w:val="bullet"/>
      <w:lvlText w:val="-"/>
      <w:lvlJc w:val="left"/>
      <w:pPr>
        <w:ind w:left="-514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46" w:hanging="360"/>
      </w:pPr>
      <w:rPr>
        <w:rFonts w:ascii="Wingdings" w:hAnsi="Wingdings" w:hint="default"/>
      </w:rPr>
    </w:lvl>
  </w:abstractNum>
  <w:abstractNum w:abstractNumId="6">
    <w:nsid w:val="27DA1C32"/>
    <w:multiLevelType w:val="hybridMultilevel"/>
    <w:tmpl w:val="DE480276"/>
    <w:lvl w:ilvl="0" w:tplc="83222AAE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b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782E59"/>
    <w:multiLevelType w:val="hybridMultilevel"/>
    <w:tmpl w:val="FEA4890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60E80B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BA6FC7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6A0732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D32B59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3669E7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83E47F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7CA91A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2228D1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8">
    <w:nsid w:val="34114022"/>
    <w:multiLevelType w:val="hybridMultilevel"/>
    <w:tmpl w:val="892CDA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2F919FF"/>
    <w:multiLevelType w:val="hybridMultilevel"/>
    <w:tmpl w:val="1BE0C8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BF53FC"/>
    <w:multiLevelType w:val="hybridMultilevel"/>
    <w:tmpl w:val="43AA3222"/>
    <w:lvl w:ilvl="0" w:tplc="D04EC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66F9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B085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A02DA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34E7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44DF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325D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EA72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E025E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AE688F"/>
    <w:multiLevelType w:val="hybridMultilevel"/>
    <w:tmpl w:val="FAEA6A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657617"/>
    <w:multiLevelType w:val="hybridMultilevel"/>
    <w:tmpl w:val="FB4AEEFA"/>
    <w:lvl w:ilvl="0" w:tplc="62E67924">
      <w:start w:val="1"/>
      <w:numFmt w:val="arabicAlpha"/>
      <w:lvlText w:val="%1-"/>
      <w:lvlJc w:val="left"/>
      <w:pPr>
        <w:ind w:left="-514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ind w:left="5246" w:hanging="180"/>
      </w:pPr>
    </w:lvl>
  </w:abstractNum>
  <w:abstractNum w:abstractNumId="13">
    <w:nsid w:val="75DD7267"/>
    <w:multiLevelType w:val="hybridMultilevel"/>
    <w:tmpl w:val="53B6E6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756DC6"/>
    <w:multiLevelType w:val="hybridMultilevel"/>
    <w:tmpl w:val="408CB2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9"/>
  </w:num>
  <w:num w:numId="8">
    <w:abstractNumId w:val="14"/>
  </w:num>
  <w:num w:numId="9">
    <w:abstractNumId w:val="11"/>
  </w:num>
  <w:num w:numId="10">
    <w:abstractNumId w:val="5"/>
  </w:num>
  <w:num w:numId="11">
    <w:abstractNumId w:val="12"/>
  </w:num>
  <w:num w:numId="12">
    <w:abstractNumId w:val="6"/>
  </w:num>
  <w:num w:numId="13">
    <w:abstractNumId w:val="7"/>
  </w:num>
  <w:num w:numId="14">
    <w:abstractNumId w:val="8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efaultTabStop w:val="720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A51B5B"/>
    <w:rsid w:val="00003C2D"/>
    <w:rsid w:val="00032E06"/>
    <w:rsid w:val="00082D45"/>
    <w:rsid w:val="0009597D"/>
    <w:rsid w:val="000A2772"/>
    <w:rsid w:val="000D7EBE"/>
    <w:rsid w:val="0011612F"/>
    <w:rsid w:val="00140E9E"/>
    <w:rsid w:val="001916FE"/>
    <w:rsid w:val="00196478"/>
    <w:rsid w:val="001A1C16"/>
    <w:rsid w:val="001A1E91"/>
    <w:rsid w:val="001D480D"/>
    <w:rsid w:val="001E24B4"/>
    <w:rsid w:val="00226D04"/>
    <w:rsid w:val="00240B8A"/>
    <w:rsid w:val="002A79AD"/>
    <w:rsid w:val="002B238C"/>
    <w:rsid w:val="003574D3"/>
    <w:rsid w:val="003B5974"/>
    <w:rsid w:val="00416FBA"/>
    <w:rsid w:val="00432D24"/>
    <w:rsid w:val="00463058"/>
    <w:rsid w:val="004A5731"/>
    <w:rsid w:val="005F204F"/>
    <w:rsid w:val="00632D6D"/>
    <w:rsid w:val="006834EA"/>
    <w:rsid w:val="0068687B"/>
    <w:rsid w:val="00686E5A"/>
    <w:rsid w:val="0069169B"/>
    <w:rsid w:val="006C45ED"/>
    <w:rsid w:val="006C5205"/>
    <w:rsid w:val="00790284"/>
    <w:rsid w:val="008B3E37"/>
    <w:rsid w:val="008F082D"/>
    <w:rsid w:val="009025D3"/>
    <w:rsid w:val="009425FD"/>
    <w:rsid w:val="0097533F"/>
    <w:rsid w:val="009871A0"/>
    <w:rsid w:val="00996F2C"/>
    <w:rsid w:val="009E4D6C"/>
    <w:rsid w:val="00A2428B"/>
    <w:rsid w:val="00A35A9D"/>
    <w:rsid w:val="00A51B5B"/>
    <w:rsid w:val="00A55614"/>
    <w:rsid w:val="00AB2D7D"/>
    <w:rsid w:val="00AB54CF"/>
    <w:rsid w:val="00AC1F5D"/>
    <w:rsid w:val="00AF699B"/>
    <w:rsid w:val="00B06C18"/>
    <w:rsid w:val="00B1329B"/>
    <w:rsid w:val="00B15B4B"/>
    <w:rsid w:val="00B62EB5"/>
    <w:rsid w:val="00BE0E08"/>
    <w:rsid w:val="00D3615A"/>
    <w:rsid w:val="00D55BCD"/>
    <w:rsid w:val="00DC36C8"/>
    <w:rsid w:val="00DC62ED"/>
    <w:rsid w:val="00DD5064"/>
    <w:rsid w:val="00E21D12"/>
    <w:rsid w:val="00E359CE"/>
    <w:rsid w:val="00E63B99"/>
    <w:rsid w:val="00E8346D"/>
    <w:rsid w:val="00F0305C"/>
    <w:rsid w:val="00F06F0B"/>
    <w:rsid w:val="00F6221F"/>
    <w:rsid w:val="00F72792"/>
    <w:rsid w:val="00F76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B5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1B5B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432D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32D24"/>
  </w:style>
  <w:style w:type="paragraph" w:styleId="a5">
    <w:name w:val="footer"/>
    <w:basedOn w:val="a"/>
    <w:link w:val="Char0"/>
    <w:uiPriority w:val="99"/>
    <w:unhideWhenUsed/>
    <w:rsid w:val="00432D2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432D24"/>
  </w:style>
  <w:style w:type="paragraph" w:styleId="a6">
    <w:name w:val="Balloon Text"/>
    <w:basedOn w:val="a"/>
    <w:link w:val="Char1"/>
    <w:uiPriority w:val="99"/>
    <w:semiHidden/>
    <w:unhideWhenUsed/>
    <w:rsid w:val="006C4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6C45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2619</Words>
  <Characters>14933</Characters>
  <Application>Microsoft Office Word</Application>
  <DocSecurity>0</DocSecurity>
  <Lines>124</Lines>
  <Paragraphs>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17517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DellM</dc:creator>
  <cp:lastModifiedBy>user</cp:lastModifiedBy>
  <cp:revision>4</cp:revision>
  <cp:lastPrinted>2013-03-13T10:02:00Z</cp:lastPrinted>
  <dcterms:created xsi:type="dcterms:W3CDTF">2013-03-13T10:05:00Z</dcterms:created>
  <dcterms:modified xsi:type="dcterms:W3CDTF">2013-04-28T00:00:00Z</dcterms:modified>
</cp:coreProperties>
</file>